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bidi w:val="0"/>
        <w:spacing w:before="240" w:after="120"/>
        <w:jc w:val="center"/>
        <w:rPr/>
      </w:pPr>
      <w:r>
        <w:rPr/>
        <w:t xml:space="preserve">Махабхарата. </w:t>
      </w:r>
    </w:p>
    <w:p>
      <w:pPr>
        <w:pStyle w:val="Style19"/>
        <w:bidi w:val="0"/>
        <w:rPr/>
      </w:pPr>
      <w:r>
        <w:rPr/>
        <w:t>Полноразмерные точные параллели</w:t>
      </w:r>
    </w:p>
    <w:p>
      <w:pPr>
        <w:pStyle w:val="Style15"/>
        <w:bidi w:val="0"/>
        <w:jc w:val="left"/>
        <w:rPr>
          <w:color w:val="C9211E"/>
        </w:rPr>
      </w:pPr>
      <w:r>
        <w:rPr>
          <w:color w:val="C9211E"/>
        </w:rPr>
        <w:t>(</w:t>
      </w:r>
      <w:r>
        <w:rPr>
          <w:color w:val="C9211E"/>
        </w:rPr>
        <w:t>С кольцевыми ссылками</w:t>
      </w:r>
      <w:r>
        <w:rPr>
          <w:color w:val="C9211E"/>
        </w:rPr>
        <w:t>)</w:t>
      </w:r>
    </w:p>
    <w:sdt>
      <w:sdtPr>
        <w:docPartObj>
          <w:docPartGallery w:val="Table of Contents"/>
          <w:docPartUnique w:val="true"/>
        </w:docPartObj>
      </w:sdtPr>
      <w:sdtContent>
        <w:p>
          <w:pPr>
            <w:pStyle w:val="Style21"/>
            <w:suppressLineNumbers/>
            <w:bidi w:val="0"/>
            <w:ind w:left="0" w:hanging="0"/>
            <w:jc w:val="left"/>
            <w:rPr>
              <w:b/>
              <w:b/>
              <w:bCs/>
              <w:sz w:val="32"/>
              <w:szCs w:val="32"/>
            </w:rPr>
          </w:pPr>
          <w:r>
            <w:rPr>
              <w:b/>
              <w:bCs/>
              <w:sz w:val="32"/>
              <w:szCs w:val="32"/>
            </w:rPr>
            <w:t>Оглавление</w:t>
          </w:r>
        </w:p>
        <w:p>
          <w:pPr>
            <w:pStyle w:val="21"/>
            <w:tabs>
              <w:tab w:val="right" w:pos="9638" w:leader="dot"/>
            </w:tabs>
            <w:bidi w:val="0"/>
            <w:jc w:val="left"/>
            <w:rPr/>
          </w:pPr>
          <w:r>
            <w:fldChar w:fldCharType="begin"/>
          </w:r>
          <w:r>
            <w:rPr/>
            <w:instrText xml:space="preserve"> TOC \f \o "1-9" \h</w:instrText>
          </w:r>
          <w:r>
            <w:rPr/>
            <w:fldChar w:fldCharType="separate"/>
          </w:r>
          <w:hyperlink w:anchor="__RefHeading___Toc35907_1005365371">
            <w:r>
              <w:rPr/>
              <w:t>Цветовая легенда</w:t>
              <w:tab/>
              <w:t>41</w:t>
            </w:r>
          </w:hyperlink>
        </w:p>
        <w:p>
          <w:pPr>
            <w:pStyle w:val="21"/>
            <w:tabs>
              <w:tab w:val="right" w:pos="9638" w:leader="dot"/>
            </w:tabs>
            <w:bidi w:val="0"/>
            <w:jc w:val="left"/>
            <w:rPr/>
          </w:pPr>
          <w:hyperlink w:anchor="__RefHeading___Toc50110_1284428872">
            <w:r>
              <w:rPr/>
              <w:t>Список произведений, в которых имеются точные параллели</w:t>
              <w:tab/>
              <w:t>42</w:t>
            </w:r>
          </w:hyperlink>
        </w:p>
        <w:p>
          <w:pPr>
            <w:pStyle w:val="21"/>
            <w:tabs>
              <w:tab w:val="right" w:pos="9638" w:leader="dot"/>
            </w:tabs>
            <w:bidi w:val="0"/>
            <w:jc w:val="left"/>
            <w:rPr/>
          </w:pPr>
          <w:hyperlink w:anchor="__RefHeading___Toc37256_2208831038">
            <w:r>
              <w:rPr/>
              <w:t>Книга первая АДИПАРВА</w:t>
            </w:r>
            <w:r>
              <w:rPr/>
              <w:tab/>
              <w:t>43</w:t>
            </w:r>
          </w:hyperlink>
        </w:p>
        <w:p>
          <w:pPr>
            <w:pStyle w:val="31"/>
            <w:tabs>
              <w:tab w:val="right" w:pos="9638" w:leader="dot"/>
            </w:tabs>
            <w:bidi w:val="0"/>
            <w:jc w:val="left"/>
            <w:rPr/>
          </w:pPr>
          <w:hyperlink w:anchor="__RefHeading___Toc37258_2208831038">
            <w:r>
              <w:rPr/>
              <w:t>Первая глава [I]</w:t>
              <w:tab/>
              <w:t>43</w:t>
            </w:r>
          </w:hyperlink>
        </w:p>
        <w:p>
          <w:pPr>
            <w:pStyle w:val="31"/>
            <w:tabs>
              <w:tab w:val="right" w:pos="9638" w:leader="dot"/>
            </w:tabs>
            <w:bidi w:val="0"/>
            <w:jc w:val="left"/>
            <w:rPr/>
          </w:pPr>
          <w:hyperlink w:anchor="__RefHeading___Toc37260_2208831038">
            <w:r>
              <w:rPr/>
              <w:t>Вторая глава [I]</w:t>
              <w:tab/>
              <w:t>43</w:t>
            </w:r>
          </w:hyperlink>
        </w:p>
        <w:p>
          <w:pPr>
            <w:pStyle w:val="31"/>
            <w:tabs>
              <w:tab w:val="right" w:pos="9638" w:leader="dot"/>
            </w:tabs>
            <w:bidi w:val="0"/>
            <w:jc w:val="left"/>
            <w:rPr/>
          </w:pPr>
          <w:hyperlink w:anchor="__RefHeading___Toc37262_2208831038">
            <w:r>
              <w:rPr/>
              <w:t>Третья глава [I]</w:t>
              <w:tab/>
              <w:t>44</w:t>
            </w:r>
          </w:hyperlink>
        </w:p>
        <w:p>
          <w:pPr>
            <w:pStyle w:val="31"/>
            <w:tabs>
              <w:tab w:val="right" w:pos="9638" w:leader="dot"/>
            </w:tabs>
            <w:bidi w:val="0"/>
            <w:jc w:val="left"/>
            <w:rPr/>
          </w:pPr>
          <w:hyperlink w:anchor="__RefHeading___Toc37264_2208831038">
            <w:r>
              <w:rPr/>
              <w:t>Четвертая глава [I]</w:t>
              <w:tab/>
              <w:t>46</w:t>
            </w:r>
          </w:hyperlink>
        </w:p>
        <w:p>
          <w:pPr>
            <w:pStyle w:val="31"/>
            <w:tabs>
              <w:tab w:val="right" w:pos="9638" w:leader="dot"/>
            </w:tabs>
            <w:bidi w:val="0"/>
            <w:jc w:val="left"/>
            <w:rPr/>
          </w:pPr>
          <w:hyperlink w:anchor="__RefHeading___Toc37266_2208831038">
            <w:r>
              <w:rPr/>
              <w:t>Пятая глава [I]</w:t>
              <w:tab/>
              <w:t>46</w:t>
            </w:r>
          </w:hyperlink>
        </w:p>
        <w:p>
          <w:pPr>
            <w:pStyle w:val="31"/>
            <w:tabs>
              <w:tab w:val="right" w:pos="9638" w:leader="dot"/>
            </w:tabs>
            <w:bidi w:val="0"/>
            <w:jc w:val="left"/>
            <w:rPr/>
          </w:pPr>
          <w:hyperlink w:anchor="__RefHeading___Toc37268_2208831038">
            <w:r>
              <w:rPr/>
              <w:t>Шестая глава [I]</w:t>
              <w:tab/>
              <w:t>46</w:t>
            </w:r>
          </w:hyperlink>
        </w:p>
        <w:p>
          <w:pPr>
            <w:pStyle w:val="31"/>
            <w:tabs>
              <w:tab w:val="right" w:pos="9638" w:leader="dot"/>
            </w:tabs>
            <w:bidi w:val="0"/>
            <w:jc w:val="left"/>
            <w:rPr/>
          </w:pPr>
          <w:hyperlink w:anchor="__RefHeading___Toc37270_2208831038">
            <w:r>
              <w:rPr/>
              <w:t>Седьмая глава [I]</w:t>
              <w:tab/>
              <w:t>46</w:t>
            </w:r>
          </w:hyperlink>
        </w:p>
        <w:p>
          <w:pPr>
            <w:pStyle w:val="31"/>
            <w:tabs>
              <w:tab w:val="right" w:pos="9638" w:leader="dot"/>
            </w:tabs>
            <w:bidi w:val="0"/>
            <w:jc w:val="left"/>
            <w:rPr/>
          </w:pPr>
          <w:hyperlink w:anchor="__RefHeading___Toc37272_2208831038">
            <w:r>
              <w:rPr/>
              <w:t>Восьмая глава [I]</w:t>
              <w:tab/>
              <w:t>46</w:t>
            </w:r>
          </w:hyperlink>
        </w:p>
        <w:p>
          <w:pPr>
            <w:pStyle w:val="31"/>
            <w:tabs>
              <w:tab w:val="right" w:pos="9638" w:leader="dot"/>
            </w:tabs>
            <w:bidi w:val="0"/>
            <w:jc w:val="left"/>
            <w:rPr/>
          </w:pPr>
          <w:hyperlink w:anchor="__RefHeading___Toc37274_2208831038">
            <w:r>
              <w:rPr/>
              <w:t>Девятая глава [I]</w:t>
              <w:tab/>
              <w:t>46</w:t>
            </w:r>
          </w:hyperlink>
        </w:p>
        <w:p>
          <w:pPr>
            <w:pStyle w:val="31"/>
            <w:tabs>
              <w:tab w:val="right" w:pos="9638" w:leader="dot"/>
            </w:tabs>
            <w:bidi w:val="0"/>
            <w:jc w:val="left"/>
            <w:rPr/>
          </w:pPr>
          <w:hyperlink w:anchor="__RefHeading___Toc37276_2208831038">
            <w:r>
              <w:rPr/>
              <w:t>Десятая глава [I]</w:t>
              <w:tab/>
              <w:t>46</w:t>
            </w:r>
          </w:hyperlink>
        </w:p>
        <w:p>
          <w:pPr>
            <w:pStyle w:val="31"/>
            <w:tabs>
              <w:tab w:val="right" w:pos="9638" w:leader="dot"/>
            </w:tabs>
            <w:bidi w:val="0"/>
            <w:jc w:val="left"/>
            <w:rPr/>
          </w:pPr>
          <w:hyperlink w:anchor="__RefHeading___Toc37278_2208831038">
            <w:r>
              <w:rPr/>
              <w:t>Одиннадцатая глава [I]</w:t>
              <w:tab/>
              <w:t>46</w:t>
            </w:r>
          </w:hyperlink>
        </w:p>
        <w:p>
          <w:pPr>
            <w:pStyle w:val="31"/>
            <w:tabs>
              <w:tab w:val="right" w:pos="9638" w:leader="dot"/>
            </w:tabs>
            <w:bidi w:val="0"/>
            <w:jc w:val="left"/>
            <w:rPr/>
          </w:pPr>
          <w:hyperlink w:anchor="__RefHeading___Toc37280_2208831038">
            <w:r>
              <w:rPr/>
              <w:t>Двенадцатая глава [I]</w:t>
              <w:tab/>
              <w:t>46</w:t>
            </w:r>
          </w:hyperlink>
        </w:p>
        <w:p>
          <w:pPr>
            <w:pStyle w:val="31"/>
            <w:tabs>
              <w:tab w:val="right" w:pos="9638" w:leader="dot"/>
            </w:tabs>
            <w:bidi w:val="0"/>
            <w:jc w:val="left"/>
            <w:rPr/>
          </w:pPr>
          <w:hyperlink w:anchor="__RefHeading___Toc37282_2208831038">
            <w:r>
              <w:rPr/>
              <w:t>Тринадцатая глава [I]</w:t>
              <w:tab/>
              <w:t>46</w:t>
            </w:r>
          </w:hyperlink>
        </w:p>
        <w:p>
          <w:pPr>
            <w:pStyle w:val="31"/>
            <w:tabs>
              <w:tab w:val="right" w:pos="9638" w:leader="dot"/>
            </w:tabs>
            <w:bidi w:val="0"/>
            <w:jc w:val="left"/>
            <w:rPr/>
          </w:pPr>
          <w:hyperlink w:anchor="__RefHeading___Toc37284_2208831038">
            <w:r>
              <w:rPr/>
              <w:t>Четырнадцатая глава [I]</w:t>
              <w:tab/>
              <w:t>46</w:t>
            </w:r>
          </w:hyperlink>
        </w:p>
        <w:p>
          <w:pPr>
            <w:pStyle w:val="31"/>
            <w:tabs>
              <w:tab w:val="right" w:pos="9638" w:leader="dot"/>
            </w:tabs>
            <w:bidi w:val="0"/>
            <w:jc w:val="left"/>
            <w:rPr/>
          </w:pPr>
          <w:hyperlink w:anchor="__RefHeading___Toc37286_2208831038">
            <w:r>
              <w:rPr/>
              <w:t>Пятнадцатая глава [I]</w:t>
              <w:tab/>
              <w:t>46</w:t>
            </w:r>
          </w:hyperlink>
        </w:p>
        <w:p>
          <w:pPr>
            <w:pStyle w:val="31"/>
            <w:tabs>
              <w:tab w:val="right" w:pos="9638" w:leader="dot"/>
            </w:tabs>
            <w:bidi w:val="0"/>
            <w:jc w:val="left"/>
            <w:rPr/>
          </w:pPr>
          <w:hyperlink w:anchor="__RefHeading___Toc37288_2208831038">
            <w:r>
              <w:rPr/>
              <w:t>Шестнадцатая глава [I]</w:t>
              <w:tab/>
              <w:t>46</w:t>
            </w:r>
          </w:hyperlink>
        </w:p>
        <w:p>
          <w:pPr>
            <w:pStyle w:val="31"/>
            <w:tabs>
              <w:tab w:val="right" w:pos="9638" w:leader="dot"/>
            </w:tabs>
            <w:bidi w:val="0"/>
            <w:jc w:val="left"/>
            <w:rPr/>
          </w:pPr>
          <w:hyperlink w:anchor="__RefHeading___Toc37290_2208831038">
            <w:r>
              <w:rPr/>
              <w:t>Семнадцатая глава [I]</w:t>
              <w:tab/>
              <w:t>46</w:t>
            </w:r>
          </w:hyperlink>
        </w:p>
        <w:p>
          <w:pPr>
            <w:pStyle w:val="31"/>
            <w:tabs>
              <w:tab w:val="right" w:pos="9638" w:leader="dot"/>
            </w:tabs>
            <w:bidi w:val="0"/>
            <w:jc w:val="left"/>
            <w:rPr/>
          </w:pPr>
          <w:hyperlink w:anchor="__RefHeading___Toc37292_2208831038">
            <w:r>
              <w:rPr/>
              <w:t>Восемнадцатая глава [I]</w:t>
              <w:tab/>
              <w:t>46</w:t>
            </w:r>
          </w:hyperlink>
        </w:p>
        <w:p>
          <w:pPr>
            <w:pStyle w:val="31"/>
            <w:tabs>
              <w:tab w:val="right" w:pos="9638" w:leader="dot"/>
            </w:tabs>
            <w:bidi w:val="0"/>
            <w:jc w:val="left"/>
            <w:rPr/>
          </w:pPr>
          <w:hyperlink w:anchor="__RefHeading___Toc37294_2208831038">
            <w:r>
              <w:rPr/>
              <w:t>Девятнадцатая глава [I]</w:t>
              <w:tab/>
              <w:t>46</w:t>
            </w:r>
          </w:hyperlink>
        </w:p>
        <w:p>
          <w:pPr>
            <w:pStyle w:val="31"/>
            <w:tabs>
              <w:tab w:val="right" w:pos="9638" w:leader="dot"/>
            </w:tabs>
            <w:bidi w:val="0"/>
            <w:jc w:val="left"/>
            <w:rPr/>
          </w:pPr>
          <w:hyperlink w:anchor="__RefHeading___Toc37296_2208831038">
            <w:r>
              <w:rPr/>
              <w:t>Двадцатая глава [I]</w:t>
              <w:tab/>
              <w:t>46</w:t>
            </w:r>
          </w:hyperlink>
        </w:p>
        <w:p>
          <w:pPr>
            <w:pStyle w:val="31"/>
            <w:tabs>
              <w:tab w:val="right" w:pos="9638" w:leader="dot"/>
            </w:tabs>
            <w:bidi w:val="0"/>
            <w:jc w:val="left"/>
            <w:rPr/>
          </w:pPr>
          <w:hyperlink w:anchor="__RefHeading___Toc37298_2208831038">
            <w:r>
              <w:rPr/>
              <w:t>Двадцать первая глава [I]</w:t>
              <w:tab/>
              <w:t>46</w:t>
            </w:r>
          </w:hyperlink>
        </w:p>
        <w:p>
          <w:pPr>
            <w:pStyle w:val="31"/>
            <w:tabs>
              <w:tab w:val="right" w:pos="9638" w:leader="dot"/>
            </w:tabs>
            <w:bidi w:val="0"/>
            <w:jc w:val="left"/>
            <w:rPr/>
          </w:pPr>
          <w:hyperlink w:anchor="__RefHeading___Toc37300_2208831038">
            <w:r>
              <w:rPr/>
              <w:t>Двадцать вторая глава [I]</w:t>
              <w:tab/>
              <w:t>46</w:t>
            </w:r>
          </w:hyperlink>
        </w:p>
        <w:p>
          <w:pPr>
            <w:pStyle w:val="31"/>
            <w:tabs>
              <w:tab w:val="right" w:pos="9638" w:leader="dot"/>
            </w:tabs>
            <w:bidi w:val="0"/>
            <w:jc w:val="left"/>
            <w:rPr/>
          </w:pPr>
          <w:hyperlink w:anchor="__RefHeading___Toc37302_2208831038">
            <w:r>
              <w:rPr/>
              <w:t>Двадцать третья глава [I]</w:t>
              <w:tab/>
              <w:t>46</w:t>
            </w:r>
          </w:hyperlink>
        </w:p>
        <w:p>
          <w:pPr>
            <w:pStyle w:val="31"/>
            <w:tabs>
              <w:tab w:val="right" w:pos="9638" w:leader="dot"/>
            </w:tabs>
            <w:bidi w:val="0"/>
            <w:jc w:val="left"/>
            <w:rPr/>
          </w:pPr>
          <w:hyperlink w:anchor="__RefHeading___Toc37304_2208831038">
            <w:r>
              <w:rPr/>
              <w:t>Двадцать четвертая глава [I]</w:t>
              <w:tab/>
              <w:t>46</w:t>
            </w:r>
          </w:hyperlink>
        </w:p>
        <w:p>
          <w:pPr>
            <w:pStyle w:val="31"/>
            <w:tabs>
              <w:tab w:val="right" w:pos="9638" w:leader="dot"/>
            </w:tabs>
            <w:bidi w:val="0"/>
            <w:jc w:val="left"/>
            <w:rPr/>
          </w:pPr>
          <w:hyperlink w:anchor="__RefHeading___Toc37306_2208831038">
            <w:r>
              <w:rPr/>
              <w:t>Двадцать пятая глава [I]</w:t>
              <w:tab/>
              <w:t>46</w:t>
            </w:r>
          </w:hyperlink>
        </w:p>
        <w:p>
          <w:pPr>
            <w:pStyle w:val="31"/>
            <w:tabs>
              <w:tab w:val="right" w:pos="9638" w:leader="dot"/>
            </w:tabs>
            <w:bidi w:val="0"/>
            <w:jc w:val="left"/>
            <w:rPr/>
          </w:pPr>
          <w:hyperlink w:anchor="__RefHeading___Toc37308_2208831038">
            <w:r>
              <w:rPr/>
              <w:t>Двадцать шестая глава [I]</w:t>
              <w:tab/>
              <w:t>46</w:t>
            </w:r>
          </w:hyperlink>
        </w:p>
        <w:p>
          <w:pPr>
            <w:pStyle w:val="31"/>
            <w:tabs>
              <w:tab w:val="right" w:pos="9638" w:leader="dot"/>
            </w:tabs>
            <w:bidi w:val="0"/>
            <w:jc w:val="left"/>
            <w:rPr/>
          </w:pPr>
          <w:hyperlink w:anchor="__RefHeading___Toc37310_2208831038">
            <w:r>
              <w:rPr/>
              <w:t>Двадцать седьмая глава [I]</w:t>
              <w:tab/>
              <w:t>46</w:t>
            </w:r>
          </w:hyperlink>
        </w:p>
        <w:p>
          <w:pPr>
            <w:pStyle w:val="31"/>
            <w:tabs>
              <w:tab w:val="right" w:pos="9638" w:leader="dot"/>
            </w:tabs>
            <w:bidi w:val="0"/>
            <w:jc w:val="left"/>
            <w:rPr/>
          </w:pPr>
          <w:hyperlink w:anchor="__RefHeading___Toc37312_2208831038">
            <w:r>
              <w:rPr/>
              <w:t>Двадцать восьмая глава [I]</w:t>
              <w:tab/>
              <w:t>46</w:t>
            </w:r>
          </w:hyperlink>
        </w:p>
        <w:p>
          <w:pPr>
            <w:pStyle w:val="31"/>
            <w:tabs>
              <w:tab w:val="right" w:pos="9638" w:leader="dot"/>
            </w:tabs>
            <w:bidi w:val="0"/>
            <w:jc w:val="left"/>
            <w:rPr/>
          </w:pPr>
          <w:hyperlink w:anchor="__RefHeading___Toc37314_2208831038">
            <w:r>
              <w:rPr/>
              <w:t>Двадцать девятая глава [I]</w:t>
              <w:tab/>
              <w:t>46</w:t>
            </w:r>
          </w:hyperlink>
        </w:p>
        <w:p>
          <w:pPr>
            <w:pStyle w:val="31"/>
            <w:tabs>
              <w:tab w:val="right" w:pos="9638" w:leader="dot"/>
            </w:tabs>
            <w:bidi w:val="0"/>
            <w:jc w:val="left"/>
            <w:rPr/>
          </w:pPr>
          <w:hyperlink w:anchor="__RefHeading___Toc37316_2208831038">
            <w:r>
              <w:rPr/>
              <w:t>Тридцатая глава [I]</w:t>
              <w:tab/>
              <w:t>46</w:t>
            </w:r>
          </w:hyperlink>
        </w:p>
        <w:p>
          <w:pPr>
            <w:pStyle w:val="31"/>
            <w:tabs>
              <w:tab w:val="right" w:pos="9638" w:leader="dot"/>
            </w:tabs>
            <w:bidi w:val="0"/>
            <w:jc w:val="left"/>
            <w:rPr/>
          </w:pPr>
          <w:hyperlink w:anchor="__RefHeading___Toc37318_2208831038">
            <w:r>
              <w:rPr/>
              <w:t>Тридцать первая глава [I]</w:t>
              <w:tab/>
              <w:t>47</w:t>
            </w:r>
          </w:hyperlink>
        </w:p>
        <w:p>
          <w:pPr>
            <w:pStyle w:val="31"/>
            <w:tabs>
              <w:tab w:val="right" w:pos="9638" w:leader="dot"/>
            </w:tabs>
            <w:bidi w:val="0"/>
            <w:jc w:val="left"/>
            <w:rPr/>
          </w:pPr>
          <w:hyperlink w:anchor="__RefHeading___Toc37320_2208831038">
            <w:r>
              <w:rPr/>
              <w:t>Тридцать вторая глава [I]</w:t>
              <w:tab/>
              <w:t>47</w:t>
            </w:r>
          </w:hyperlink>
        </w:p>
        <w:p>
          <w:pPr>
            <w:pStyle w:val="31"/>
            <w:tabs>
              <w:tab w:val="right" w:pos="9638" w:leader="dot"/>
            </w:tabs>
            <w:bidi w:val="0"/>
            <w:jc w:val="left"/>
            <w:rPr/>
          </w:pPr>
          <w:hyperlink w:anchor="__RefHeading___Toc37322_2208831038">
            <w:r>
              <w:rPr/>
              <w:t>Тридцать третья глава [I]</w:t>
              <w:tab/>
              <w:t>47</w:t>
            </w:r>
          </w:hyperlink>
        </w:p>
        <w:p>
          <w:pPr>
            <w:pStyle w:val="31"/>
            <w:tabs>
              <w:tab w:val="right" w:pos="9638" w:leader="dot"/>
            </w:tabs>
            <w:bidi w:val="0"/>
            <w:jc w:val="left"/>
            <w:rPr/>
          </w:pPr>
          <w:hyperlink w:anchor="__RefHeading___Toc37324_2208831038">
            <w:r>
              <w:rPr/>
              <w:t>Тридцать четвертая глава [I]</w:t>
              <w:tab/>
              <w:t>47</w:t>
            </w:r>
          </w:hyperlink>
        </w:p>
        <w:p>
          <w:pPr>
            <w:pStyle w:val="31"/>
            <w:tabs>
              <w:tab w:val="right" w:pos="9638" w:leader="dot"/>
            </w:tabs>
            <w:bidi w:val="0"/>
            <w:jc w:val="left"/>
            <w:rPr/>
          </w:pPr>
          <w:hyperlink w:anchor="__RefHeading___Toc37326_2208831038">
            <w:r>
              <w:rPr/>
              <w:t>Тридцать пятая глава [I]</w:t>
              <w:tab/>
              <w:t>47</w:t>
            </w:r>
          </w:hyperlink>
        </w:p>
        <w:p>
          <w:pPr>
            <w:pStyle w:val="31"/>
            <w:tabs>
              <w:tab w:val="right" w:pos="9638" w:leader="dot"/>
            </w:tabs>
            <w:bidi w:val="0"/>
            <w:jc w:val="left"/>
            <w:rPr/>
          </w:pPr>
          <w:hyperlink w:anchor="__RefHeading___Toc37328_2208831038">
            <w:r>
              <w:rPr/>
              <w:t>Тридцать шестая глава [I]</w:t>
              <w:tab/>
              <w:t>47</w:t>
            </w:r>
          </w:hyperlink>
        </w:p>
        <w:p>
          <w:pPr>
            <w:pStyle w:val="31"/>
            <w:tabs>
              <w:tab w:val="right" w:pos="9638" w:leader="dot"/>
            </w:tabs>
            <w:bidi w:val="0"/>
            <w:jc w:val="left"/>
            <w:rPr/>
          </w:pPr>
          <w:hyperlink w:anchor="__RefHeading___Toc37330_2208831038">
            <w:r>
              <w:rPr/>
              <w:t>Тридцать седьмая глава [I]</w:t>
              <w:tab/>
              <w:t>47</w:t>
            </w:r>
          </w:hyperlink>
        </w:p>
        <w:p>
          <w:pPr>
            <w:pStyle w:val="31"/>
            <w:tabs>
              <w:tab w:val="right" w:pos="9638" w:leader="dot"/>
            </w:tabs>
            <w:bidi w:val="0"/>
            <w:jc w:val="left"/>
            <w:rPr/>
          </w:pPr>
          <w:hyperlink w:anchor="__RefHeading___Toc37332_2208831038">
            <w:r>
              <w:rPr/>
              <w:t>Тридцать восьмая глава [I]</w:t>
              <w:tab/>
              <w:t>47</w:t>
            </w:r>
          </w:hyperlink>
        </w:p>
        <w:p>
          <w:pPr>
            <w:pStyle w:val="31"/>
            <w:tabs>
              <w:tab w:val="right" w:pos="9638" w:leader="dot"/>
            </w:tabs>
            <w:bidi w:val="0"/>
            <w:jc w:val="left"/>
            <w:rPr/>
          </w:pPr>
          <w:hyperlink w:anchor="__RefHeading___Toc37334_2208831038">
            <w:r>
              <w:rPr/>
              <w:t>Тридцать девятая глава [I]</w:t>
              <w:tab/>
              <w:t>47</w:t>
            </w:r>
          </w:hyperlink>
        </w:p>
        <w:p>
          <w:pPr>
            <w:pStyle w:val="31"/>
            <w:tabs>
              <w:tab w:val="right" w:pos="9638" w:leader="dot"/>
            </w:tabs>
            <w:bidi w:val="0"/>
            <w:jc w:val="left"/>
            <w:rPr/>
          </w:pPr>
          <w:hyperlink w:anchor="__RefHeading___Toc37336_2208831038">
            <w:r>
              <w:rPr/>
              <w:t>Сороковая глава [I]</w:t>
              <w:tab/>
              <w:t>47</w:t>
            </w:r>
          </w:hyperlink>
        </w:p>
        <w:p>
          <w:pPr>
            <w:pStyle w:val="31"/>
            <w:tabs>
              <w:tab w:val="right" w:pos="9638" w:leader="dot"/>
            </w:tabs>
            <w:bidi w:val="0"/>
            <w:jc w:val="left"/>
            <w:rPr/>
          </w:pPr>
          <w:hyperlink w:anchor="__RefHeading___Toc37338_2208831038">
            <w:r>
              <w:rPr/>
              <w:t>Сорок первая глава [I]</w:t>
              <w:tab/>
              <w:t>47</w:t>
            </w:r>
          </w:hyperlink>
        </w:p>
        <w:p>
          <w:pPr>
            <w:pStyle w:val="31"/>
            <w:tabs>
              <w:tab w:val="right" w:pos="9638" w:leader="dot"/>
            </w:tabs>
            <w:bidi w:val="0"/>
            <w:jc w:val="left"/>
            <w:rPr/>
          </w:pPr>
          <w:hyperlink w:anchor="__RefHeading___Toc37340_2208831038">
            <w:r>
              <w:rPr/>
              <w:t>Сорок вторая глава [I]</w:t>
              <w:tab/>
              <w:t>47</w:t>
            </w:r>
          </w:hyperlink>
        </w:p>
        <w:p>
          <w:pPr>
            <w:pStyle w:val="31"/>
            <w:tabs>
              <w:tab w:val="right" w:pos="9638" w:leader="dot"/>
            </w:tabs>
            <w:bidi w:val="0"/>
            <w:jc w:val="left"/>
            <w:rPr/>
          </w:pPr>
          <w:hyperlink w:anchor="__RefHeading___Toc37342_2208831038">
            <w:r>
              <w:rPr/>
              <w:t>Сорок третья глава [I]</w:t>
              <w:tab/>
              <w:t>47</w:t>
            </w:r>
          </w:hyperlink>
        </w:p>
        <w:p>
          <w:pPr>
            <w:pStyle w:val="31"/>
            <w:tabs>
              <w:tab w:val="right" w:pos="9638" w:leader="dot"/>
            </w:tabs>
            <w:bidi w:val="0"/>
            <w:jc w:val="left"/>
            <w:rPr/>
          </w:pPr>
          <w:hyperlink w:anchor="__RefHeading___Toc37344_2208831038">
            <w:r>
              <w:rPr/>
              <w:t>Сорок четвертая глава [I]</w:t>
              <w:tab/>
              <w:t>47</w:t>
            </w:r>
          </w:hyperlink>
        </w:p>
        <w:p>
          <w:pPr>
            <w:pStyle w:val="31"/>
            <w:tabs>
              <w:tab w:val="right" w:pos="9638" w:leader="dot"/>
            </w:tabs>
            <w:bidi w:val="0"/>
            <w:jc w:val="left"/>
            <w:rPr/>
          </w:pPr>
          <w:hyperlink w:anchor="__RefHeading___Toc37346_2208831038">
            <w:r>
              <w:rPr/>
              <w:t>Сорок пятая глава [I]</w:t>
              <w:tab/>
              <w:t>47</w:t>
            </w:r>
          </w:hyperlink>
        </w:p>
        <w:p>
          <w:pPr>
            <w:pStyle w:val="31"/>
            <w:tabs>
              <w:tab w:val="right" w:pos="9638" w:leader="dot"/>
            </w:tabs>
            <w:bidi w:val="0"/>
            <w:jc w:val="left"/>
            <w:rPr/>
          </w:pPr>
          <w:hyperlink w:anchor="__RefHeading___Toc37348_2208831038">
            <w:r>
              <w:rPr/>
              <w:t>Сорок шестая глава [I]</w:t>
              <w:tab/>
              <w:t>47</w:t>
            </w:r>
          </w:hyperlink>
        </w:p>
        <w:p>
          <w:pPr>
            <w:pStyle w:val="31"/>
            <w:tabs>
              <w:tab w:val="right" w:pos="9638" w:leader="dot"/>
            </w:tabs>
            <w:bidi w:val="0"/>
            <w:jc w:val="left"/>
            <w:rPr/>
          </w:pPr>
          <w:hyperlink w:anchor="__RefHeading___Toc37350_2208831038">
            <w:r>
              <w:rPr/>
              <w:t>Сорок седьмая глава [I]</w:t>
              <w:tab/>
              <w:t>47</w:t>
            </w:r>
          </w:hyperlink>
        </w:p>
        <w:p>
          <w:pPr>
            <w:pStyle w:val="31"/>
            <w:tabs>
              <w:tab w:val="right" w:pos="9638" w:leader="dot"/>
            </w:tabs>
            <w:bidi w:val="0"/>
            <w:jc w:val="left"/>
            <w:rPr/>
          </w:pPr>
          <w:hyperlink w:anchor="__RefHeading___Toc37352_2208831038">
            <w:r>
              <w:rPr/>
              <w:t>Сорок восьмая глава [I]</w:t>
              <w:tab/>
              <w:t>47</w:t>
            </w:r>
          </w:hyperlink>
        </w:p>
        <w:p>
          <w:pPr>
            <w:pStyle w:val="31"/>
            <w:tabs>
              <w:tab w:val="right" w:pos="9638" w:leader="dot"/>
            </w:tabs>
            <w:bidi w:val="0"/>
            <w:jc w:val="left"/>
            <w:rPr/>
          </w:pPr>
          <w:hyperlink w:anchor="__RefHeading___Toc37354_2208831038">
            <w:r>
              <w:rPr/>
              <w:t>Сорок девятая глава [I]</w:t>
              <w:tab/>
              <w:t>47</w:t>
            </w:r>
          </w:hyperlink>
        </w:p>
        <w:p>
          <w:pPr>
            <w:pStyle w:val="31"/>
            <w:tabs>
              <w:tab w:val="right" w:pos="9638" w:leader="dot"/>
            </w:tabs>
            <w:bidi w:val="0"/>
            <w:jc w:val="left"/>
            <w:rPr/>
          </w:pPr>
          <w:hyperlink w:anchor="__RefHeading___Toc37356_2208831038">
            <w:r>
              <w:rPr/>
              <w:t>Пятидесятая глава [I]</w:t>
              <w:tab/>
              <w:t>47</w:t>
            </w:r>
          </w:hyperlink>
        </w:p>
        <w:p>
          <w:pPr>
            <w:pStyle w:val="31"/>
            <w:tabs>
              <w:tab w:val="right" w:pos="9638" w:leader="dot"/>
            </w:tabs>
            <w:bidi w:val="0"/>
            <w:jc w:val="left"/>
            <w:rPr/>
          </w:pPr>
          <w:hyperlink w:anchor="__RefHeading___Toc37358_2208831038">
            <w:r>
              <w:rPr/>
              <w:t>Пятьдесят первая глава [I]</w:t>
              <w:tab/>
              <w:t>47</w:t>
            </w:r>
          </w:hyperlink>
        </w:p>
        <w:p>
          <w:pPr>
            <w:pStyle w:val="31"/>
            <w:tabs>
              <w:tab w:val="right" w:pos="9638" w:leader="dot"/>
            </w:tabs>
            <w:bidi w:val="0"/>
            <w:jc w:val="left"/>
            <w:rPr/>
          </w:pPr>
          <w:hyperlink w:anchor="__RefHeading___Toc37360_2208831038">
            <w:r>
              <w:rPr/>
              <w:t>Пятьдесят вторая глава [I]</w:t>
              <w:tab/>
              <w:t>47</w:t>
            </w:r>
          </w:hyperlink>
        </w:p>
        <w:p>
          <w:pPr>
            <w:pStyle w:val="31"/>
            <w:tabs>
              <w:tab w:val="right" w:pos="9638" w:leader="dot"/>
            </w:tabs>
            <w:bidi w:val="0"/>
            <w:jc w:val="left"/>
            <w:rPr/>
          </w:pPr>
          <w:hyperlink w:anchor="__RefHeading___Toc37362_2208831038">
            <w:r>
              <w:rPr/>
              <w:t>Пятьдесят третья глава [I]</w:t>
              <w:tab/>
              <w:t>47</w:t>
            </w:r>
          </w:hyperlink>
        </w:p>
        <w:p>
          <w:pPr>
            <w:pStyle w:val="31"/>
            <w:tabs>
              <w:tab w:val="right" w:pos="9638" w:leader="dot"/>
            </w:tabs>
            <w:bidi w:val="0"/>
            <w:jc w:val="left"/>
            <w:rPr/>
          </w:pPr>
          <w:hyperlink w:anchor="__RefHeading___Toc37364_2208831038">
            <w:r>
              <w:rPr/>
              <w:t>Пятьдесят четвертая глава [I]</w:t>
              <w:tab/>
              <w:t>47</w:t>
            </w:r>
          </w:hyperlink>
        </w:p>
        <w:p>
          <w:pPr>
            <w:pStyle w:val="31"/>
            <w:tabs>
              <w:tab w:val="right" w:pos="9638" w:leader="dot"/>
            </w:tabs>
            <w:bidi w:val="0"/>
            <w:jc w:val="left"/>
            <w:rPr/>
          </w:pPr>
          <w:hyperlink w:anchor="__RefHeading___Toc37366_2208831038">
            <w:r>
              <w:rPr/>
              <w:t>Пятьдесят пятая глава [I]</w:t>
              <w:tab/>
              <w:t>47</w:t>
            </w:r>
          </w:hyperlink>
        </w:p>
        <w:p>
          <w:pPr>
            <w:pStyle w:val="31"/>
            <w:tabs>
              <w:tab w:val="right" w:pos="9638" w:leader="dot"/>
            </w:tabs>
            <w:bidi w:val="0"/>
            <w:jc w:val="left"/>
            <w:rPr/>
          </w:pPr>
          <w:hyperlink w:anchor="__RefHeading___Toc37368_2208831038">
            <w:r>
              <w:rPr/>
              <w:t>Пятьдесят шестая глава [I]</w:t>
              <w:tab/>
              <w:t>47</w:t>
            </w:r>
          </w:hyperlink>
        </w:p>
        <w:p>
          <w:pPr>
            <w:pStyle w:val="31"/>
            <w:tabs>
              <w:tab w:val="right" w:pos="9638" w:leader="dot"/>
            </w:tabs>
            <w:bidi w:val="0"/>
            <w:jc w:val="left"/>
            <w:rPr/>
          </w:pPr>
          <w:hyperlink w:anchor="__RefHeading___Toc37370_2208831038">
            <w:r>
              <w:rPr/>
              <w:t>Пятьдесят седьмая глава [I]</w:t>
              <w:tab/>
              <w:t>48</w:t>
            </w:r>
          </w:hyperlink>
        </w:p>
        <w:p>
          <w:pPr>
            <w:pStyle w:val="31"/>
            <w:tabs>
              <w:tab w:val="right" w:pos="9638" w:leader="dot"/>
            </w:tabs>
            <w:bidi w:val="0"/>
            <w:jc w:val="left"/>
            <w:rPr/>
          </w:pPr>
          <w:hyperlink w:anchor="__RefHeading___Toc37372_2208831038">
            <w:r>
              <w:rPr/>
              <w:t>Пятьдесят восьмая глава [I]</w:t>
              <w:tab/>
              <w:t>49</w:t>
            </w:r>
          </w:hyperlink>
        </w:p>
        <w:p>
          <w:pPr>
            <w:pStyle w:val="31"/>
            <w:tabs>
              <w:tab w:val="right" w:pos="9638" w:leader="dot"/>
            </w:tabs>
            <w:bidi w:val="0"/>
            <w:jc w:val="left"/>
            <w:rPr/>
          </w:pPr>
          <w:hyperlink w:anchor="__RefHeading___Toc37374_2208831038">
            <w:r>
              <w:rPr/>
              <w:t>Пятьдесят девятая глава [I]</w:t>
              <w:tab/>
              <w:t>49</w:t>
            </w:r>
          </w:hyperlink>
        </w:p>
        <w:p>
          <w:pPr>
            <w:pStyle w:val="31"/>
            <w:tabs>
              <w:tab w:val="right" w:pos="9638" w:leader="dot"/>
            </w:tabs>
            <w:bidi w:val="0"/>
            <w:jc w:val="left"/>
            <w:rPr/>
          </w:pPr>
          <w:hyperlink w:anchor="__RefHeading___Toc37376_2208831038">
            <w:r>
              <w:rPr/>
              <w:t>Шестидесятая глава [I]</w:t>
              <w:tab/>
              <w:t>49</w:t>
            </w:r>
          </w:hyperlink>
        </w:p>
        <w:p>
          <w:pPr>
            <w:pStyle w:val="31"/>
            <w:tabs>
              <w:tab w:val="right" w:pos="9638" w:leader="dot"/>
            </w:tabs>
            <w:bidi w:val="0"/>
            <w:jc w:val="left"/>
            <w:rPr/>
          </w:pPr>
          <w:hyperlink w:anchor="__RefHeading___Toc37378_2208831038">
            <w:r>
              <w:rPr/>
              <w:t>Шестьдесят первая глава [I]</w:t>
              <w:tab/>
              <w:t>49</w:t>
            </w:r>
          </w:hyperlink>
        </w:p>
        <w:p>
          <w:pPr>
            <w:pStyle w:val="31"/>
            <w:tabs>
              <w:tab w:val="right" w:pos="9638" w:leader="dot"/>
            </w:tabs>
            <w:bidi w:val="0"/>
            <w:jc w:val="left"/>
            <w:rPr/>
          </w:pPr>
          <w:hyperlink w:anchor="__RefHeading___Toc37380_2208831038">
            <w:r>
              <w:rPr/>
              <w:t>Шестьдесят вторая глава [I]</w:t>
              <w:tab/>
              <w:t>49</w:t>
            </w:r>
          </w:hyperlink>
        </w:p>
        <w:p>
          <w:pPr>
            <w:pStyle w:val="31"/>
            <w:tabs>
              <w:tab w:val="right" w:pos="9638" w:leader="dot"/>
            </w:tabs>
            <w:bidi w:val="0"/>
            <w:jc w:val="left"/>
            <w:rPr/>
          </w:pPr>
          <w:hyperlink w:anchor="__RefHeading___Toc37382_2208831038">
            <w:r>
              <w:rPr/>
              <w:t>Шестьдесят третья глава [I]</w:t>
              <w:tab/>
              <w:t>49</w:t>
            </w:r>
          </w:hyperlink>
        </w:p>
        <w:p>
          <w:pPr>
            <w:pStyle w:val="31"/>
            <w:tabs>
              <w:tab w:val="right" w:pos="9638" w:leader="dot"/>
            </w:tabs>
            <w:bidi w:val="0"/>
            <w:jc w:val="left"/>
            <w:rPr/>
          </w:pPr>
          <w:hyperlink w:anchor="__RefHeading___Toc37384_2208831038">
            <w:r>
              <w:rPr/>
              <w:t>Шестьдесят четвертая глава [I]</w:t>
              <w:tab/>
              <w:t>49</w:t>
            </w:r>
          </w:hyperlink>
        </w:p>
        <w:p>
          <w:pPr>
            <w:pStyle w:val="31"/>
            <w:tabs>
              <w:tab w:val="right" w:pos="9638" w:leader="dot"/>
            </w:tabs>
            <w:bidi w:val="0"/>
            <w:jc w:val="left"/>
            <w:rPr/>
          </w:pPr>
          <w:hyperlink w:anchor="__RefHeading___Toc37386_2208831038">
            <w:r>
              <w:rPr/>
              <w:t>Шестьдесят пятая глава [I]</w:t>
              <w:tab/>
              <w:t>49</w:t>
            </w:r>
          </w:hyperlink>
        </w:p>
        <w:p>
          <w:pPr>
            <w:pStyle w:val="31"/>
            <w:tabs>
              <w:tab w:val="right" w:pos="9638" w:leader="dot"/>
            </w:tabs>
            <w:bidi w:val="0"/>
            <w:jc w:val="left"/>
            <w:rPr/>
          </w:pPr>
          <w:hyperlink w:anchor="__RefHeading___Toc37388_2208831038">
            <w:r>
              <w:rPr/>
              <w:t>Шестьдесят шестая глава [I]</w:t>
              <w:tab/>
              <w:t>49</w:t>
            </w:r>
          </w:hyperlink>
        </w:p>
        <w:p>
          <w:pPr>
            <w:pStyle w:val="31"/>
            <w:tabs>
              <w:tab w:val="right" w:pos="9638" w:leader="dot"/>
            </w:tabs>
            <w:bidi w:val="0"/>
            <w:jc w:val="left"/>
            <w:rPr/>
          </w:pPr>
          <w:hyperlink w:anchor="__RefHeading___Toc37390_2208831038">
            <w:r>
              <w:rPr/>
              <w:t>Шестьдесят седьмая глава [I]</w:t>
              <w:tab/>
              <w:t>49</w:t>
            </w:r>
          </w:hyperlink>
        </w:p>
        <w:p>
          <w:pPr>
            <w:pStyle w:val="31"/>
            <w:tabs>
              <w:tab w:val="right" w:pos="9638" w:leader="dot"/>
            </w:tabs>
            <w:bidi w:val="0"/>
            <w:jc w:val="left"/>
            <w:rPr/>
          </w:pPr>
          <w:hyperlink w:anchor="__RefHeading___Toc37392_2208831038">
            <w:r>
              <w:rPr/>
              <w:t>Шестьдесят восьмая глава [I]</w:t>
              <w:tab/>
              <w:t>49</w:t>
            </w:r>
          </w:hyperlink>
        </w:p>
        <w:p>
          <w:pPr>
            <w:pStyle w:val="31"/>
            <w:tabs>
              <w:tab w:val="right" w:pos="9638" w:leader="dot"/>
            </w:tabs>
            <w:bidi w:val="0"/>
            <w:jc w:val="left"/>
            <w:rPr/>
          </w:pPr>
          <w:hyperlink w:anchor="__RefHeading___Toc37394_2208831038">
            <w:r>
              <w:rPr/>
              <w:t>Шестьдесят девятая глава [I]</w:t>
              <w:tab/>
              <w:t>50</w:t>
            </w:r>
          </w:hyperlink>
        </w:p>
        <w:p>
          <w:pPr>
            <w:pStyle w:val="31"/>
            <w:tabs>
              <w:tab w:val="right" w:pos="9638" w:leader="dot"/>
            </w:tabs>
            <w:bidi w:val="0"/>
            <w:jc w:val="left"/>
            <w:rPr/>
          </w:pPr>
          <w:hyperlink w:anchor="__RefHeading___Toc37396_2208831038">
            <w:r>
              <w:rPr/>
              <w:t>Семидесятая глава [I]</w:t>
              <w:tab/>
              <w:t>51</w:t>
            </w:r>
          </w:hyperlink>
        </w:p>
        <w:p>
          <w:pPr>
            <w:pStyle w:val="31"/>
            <w:tabs>
              <w:tab w:val="right" w:pos="9638" w:leader="dot"/>
            </w:tabs>
            <w:bidi w:val="0"/>
            <w:jc w:val="left"/>
            <w:rPr/>
          </w:pPr>
          <w:hyperlink w:anchor="__RefHeading___Toc37398_2208831038">
            <w:r>
              <w:rPr/>
              <w:t>Семьдесят первая глава [I]</w:t>
              <w:tab/>
              <w:t>52</w:t>
            </w:r>
          </w:hyperlink>
        </w:p>
        <w:p>
          <w:pPr>
            <w:pStyle w:val="31"/>
            <w:tabs>
              <w:tab w:val="right" w:pos="9638" w:leader="dot"/>
            </w:tabs>
            <w:bidi w:val="0"/>
            <w:jc w:val="left"/>
            <w:rPr/>
          </w:pPr>
          <w:hyperlink w:anchor="__RefHeading___Toc37400_2208831038">
            <w:r>
              <w:rPr/>
              <w:t>Семьдесят вторая глава [I]</w:t>
              <w:tab/>
              <w:t>55</w:t>
            </w:r>
          </w:hyperlink>
        </w:p>
        <w:p>
          <w:pPr>
            <w:pStyle w:val="31"/>
            <w:tabs>
              <w:tab w:val="right" w:pos="9638" w:leader="dot"/>
            </w:tabs>
            <w:bidi w:val="0"/>
            <w:jc w:val="left"/>
            <w:rPr/>
          </w:pPr>
          <w:hyperlink w:anchor="__RefHeading___Toc37402_2208831038">
            <w:r>
              <w:rPr/>
              <w:t>Семьдесят третья глава [I]</w:t>
              <w:tab/>
              <w:t>57</w:t>
            </w:r>
          </w:hyperlink>
        </w:p>
        <w:p>
          <w:pPr>
            <w:pStyle w:val="31"/>
            <w:tabs>
              <w:tab w:val="right" w:pos="9638" w:leader="dot"/>
            </w:tabs>
            <w:bidi w:val="0"/>
            <w:jc w:val="left"/>
            <w:rPr/>
          </w:pPr>
          <w:hyperlink w:anchor="__RefHeading___Toc37404_2208831038">
            <w:r>
              <w:rPr/>
              <w:t>Семьдесят четвертая глава [I]</w:t>
              <w:tab/>
              <w:t>60</w:t>
            </w:r>
          </w:hyperlink>
        </w:p>
        <w:p>
          <w:pPr>
            <w:pStyle w:val="31"/>
            <w:tabs>
              <w:tab w:val="right" w:pos="9638" w:leader="dot"/>
            </w:tabs>
            <w:bidi w:val="0"/>
            <w:jc w:val="left"/>
            <w:rPr/>
          </w:pPr>
          <w:hyperlink w:anchor="__RefHeading___Toc37406_2208831038">
            <w:r>
              <w:rPr/>
              <w:t>Семьдесят пятая глава [I]</w:t>
              <w:tab/>
              <w:t>60</w:t>
            </w:r>
          </w:hyperlink>
        </w:p>
        <w:p>
          <w:pPr>
            <w:pStyle w:val="31"/>
            <w:tabs>
              <w:tab w:val="right" w:pos="9638" w:leader="dot"/>
            </w:tabs>
            <w:bidi w:val="0"/>
            <w:jc w:val="left"/>
            <w:rPr/>
          </w:pPr>
          <w:hyperlink w:anchor="__RefHeading___Toc37408_2208831038">
            <w:r>
              <w:rPr/>
              <w:t>Семьдесят шестая глава [I]</w:t>
              <w:tab/>
              <w:t>61</w:t>
            </w:r>
          </w:hyperlink>
        </w:p>
        <w:p>
          <w:pPr>
            <w:pStyle w:val="31"/>
            <w:tabs>
              <w:tab w:val="right" w:pos="9638" w:leader="dot"/>
            </w:tabs>
            <w:bidi w:val="0"/>
            <w:jc w:val="left"/>
            <w:rPr/>
          </w:pPr>
          <w:hyperlink w:anchor="__RefHeading___Toc37410_2208831038">
            <w:r>
              <w:rPr/>
              <w:t>Семьдесят седьмая глава [I]</w:t>
              <w:tab/>
              <w:t>62</w:t>
            </w:r>
          </w:hyperlink>
        </w:p>
        <w:p>
          <w:pPr>
            <w:pStyle w:val="31"/>
            <w:tabs>
              <w:tab w:val="right" w:pos="9638" w:leader="dot"/>
            </w:tabs>
            <w:bidi w:val="0"/>
            <w:jc w:val="left"/>
            <w:rPr/>
          </w:pPr>
          <w:hyperlink w:anchor="__RefHeading___Toc37412_2208831038">
            <w:r>
              <w:rPr/>
              <w:t>Семьдесят восьмая глава [I]</w:t>
              <w:tab/>
              <w:t>64</w:t>
            </w:r>
          </w:hyperlink>
        </w:p>
        <w:p>
          <w:pPr>
            <w:pStyle w:val="31"/>
            <w:tabs>
              <w:tab w:val="right" w:pos="9638" w:leader="dot"/>
            </w:tabs>
            <w:bidi w:val="0"/>
            <w:jc w:val="left"/>
            <w:rPr/>
          </w:pPr>
          <w:hyperlink w:anchor="__RefHeading___Toc37414_2208831038">
            <w:r>
              <w:rPr/>
              <w:t>Семьдесят девятая глава [I]</w:t>
              <w:tab/>
              <w:t>66</w:t>
            </w:r>
          </w:hyperlink>
        </w:p>
        <w:p>
          <w:pPr>
            <w:pStyle w:val="31"/>
            <w:tabs>
              <w:tab w:val="right" w:pos="9638" w:leader="dot"/>
            </w:tabs>
            <w:bidi w:val="0"/>
            <w:jc w:val="left"/>
            <w:rPr/>
          </w:pPr>
          <w:hyperlink w:anchor="__RefHeading___Toc37416_2208831038">
            <w:r>
              <w:rPr/>
              <w:t>Восьмидесятая глава [I]</w:t>
              <w:tab/>
              <w:t>67</w:t>
            </w:r>
          </w:hyperlink>
        </w:p>
        <w:p>
          <w:pPr>
            <w:pStyle w:val="31"/>
            <w:tabs>
              <w:tab w:val="right" w:pos="9638" w:leader="dot"/>
            </w:tabs>
            <w:bidi w:val="0"/>
            <w:jc w:val="left"/>
            <w:rPr/>
          </w:pPr>
          <w:hyperlink w:anchor="__RefHeading___Toc37418_2208831038">
            <w:r>
              <w:rPr/>
              <w:t>Восемьдесят первая глава [I]</w:t>
              <w:tab/>
              <w:t>71</w:t>
            </w:r>
          </w:hyperlink>
        </w:p>
        <w:p>
          <w:pPr>
            <w:pStyle w:val="31"/>
            <w:tabs>
              <w:tab w:val="right" w:pos="9638" w:leader="dot"/>
            </w:tabs>
            <w:bidi w:val="0"/>
            <w:jc w:val="left"/>
            <w:rPr/>
          </w:pPr>
          <w:hyperlink w:anchor="__RefHeading___Toc37420_2208831038">
            <w:r>
              <w:rPr/>
              <w:t>Восемьдесят вторая глава [I]</w:t>
              <w:tab/>
              <w:t>73</w:t>
            </w:r>
          </w:hyperlink>
        </w:p>
        <w:p>
          <w:pPr>
            <w:pStyle w:val="31"/>
            <w:tabs>
              <w:tab w:val="right" w:pos="9638" w:leader="dot"/>
            </w:tabs>
            <w:bidi w:val="0"/>
            <w:jc w:val="left"/>
            <w:rPr/>
          </w:pPr>
          <w:hyperlink w:anchor="__RefHeading___Toc37422_2208831038">
            <w:r>
              <w:rPr/>
              <w:t>Восемьдесят третья глава [I]</w:t>
              <w:tab/>
              <w:t>76</w:t>
            </w:r>
          </w:hyperlink>
        </w:p>
        <w:p>
          <w:pPr>
            <w:pStyle w:val="31"/>
            <w:tabs>
              <w:tab w:val="right" w:pos="9638" w:leader="dot"/>
            </w:tabs>
            <w:bidi w:val="0"/>
            <w:jc w:val="left"/>
            <w:rPr/>
          </w:pPr>
          <w:hyperlink w:anchor="__RefHeading___Toc37424_2208831038">
            <w:r>
              <w:rPr/>
              <w:t>Восемьдесят четвертая глава [I]</w:t>
              <w:tab/>
              <w:t>78</w:t>
            </w:r>
          </w:hyperlink>
        </w:p>
        <w:p>
          <w:pPr>
            <w:pStyle w:val="31"/>
            <w:tabs>
              <w:tab w:val="right" w:pos="9638" w:leader="dot"/>
            </w:tabs>
            <w:bidi w:val="0"/>
            <w:jc w:val="left"/>
            <w:rPr/>
          </w:pPr>
          <w:hyperlink w:anchor="__RefHeading___Toc37426_2208831038">
            <w:r>
              <w:rPr/>
              <w:t>Восемьдесят пятая глава [I]</w:t>
              <w:tab/>
              <w:t>80</w:t>
            </w:r>
          </w:hyperlink>
        </w:p>
        <w:p>
          <w:pPr>
            <w:pStyle w:val="31"/>
            <w:tabs>
              <w:tab w:val="right" w:pos="9638" w:leader="dot"/>
            </w:tabs>
            <w:bidi w:val="0"/>
            <w:jc w:val="left"/>
            <w:rPr/>
          </w:pPr>
          <w:hyperlink w:anchor="__RefHeading___Toc37428_2208831038">
            <w:r>
              <w:rPr/>
              <w:t>Восемьдесят шестая глава [I]</w:t>
              <w:tab/>
              <w:t>82</w:t>
            </w:r>
          </w:hyperlink>
        </w:p>
        <w:p>
          <w:pPr>
            <w:pStyle w:val="31"/>
            <w:tabs>
              <w:tab w:val="right" w:pos="9638" w:leader="dot"/>
            </w:tabs>
            <w:bidi w:val="0"/>
            <w:jc w:val="left"/>
            <w:rPr/>
          </w:pPr>
          <w:hyperlink w:anchor="__RefHeading___Toc37430_2208831038">
            <w:r>
              <w:rPr/>
              <w:t>Восемьдесят седьмая глава [I]</w:t>
              <w:tab/>
              <w:t>85</w:t>
            </w:r>
          </w:hyperlink>
        </w:p>
        <w:p>
          <w:pPr>
            <w:pStyle w:val="31"/>
            <w:tabs>
              <w:tab w:val="right" w:pos="9638" w:leader="dot"/>
            </w:tabs>
            <w:bidi w:val="0"/>
            <w:jc w:val="left"/>
            <w:rPr/>
          </w:pPr>
          <w:hyperlink w:anchor="__RefHeading___Toc37432_2208831038">
            <w:r>
              <w:rPr/>
              <w:t>Восемьдесят восьмая глава [I]</w:t>
              <w:tab/>
              <w:t>85</w:t>
            </w:r>
          </w:hyperlink>
        </w:p>
        <w:p>
          <w:pPr>
            <w:pStyle w:val="31"/>
            <w:tabs>
              <w:tab w:val="right" w:pos="9638" w:leader="dot"/>
            </w:tabs>
            <w:bidi w:val="0"/>
            <w:jc w:val="left"/>
            <w:rPr/>
          </w:pPr>
          <w:hyperlink w:anchor="__RefHeading___Toc37434_2208831038">
            <w:r>
              <w:rPr/>
              <w:t>Восемьдесят девятая глава [I]</w:t>
              <w:tab/>
              <w:t>85</w:t>
            </w:r>
          </w:hyperlink>
        </w:p>
        <w:p>
          <w:pPr>
            <w:pStyle w:val="31"/>
            <w:tabs>
              <w:tab w:val="right" w:pos="9638" w:leader="dot"/>
            </w:tabs>
            <w:bidi w:val="0"/>
            <w:jc w:val="left"/>
            <w:rPr/>
          </w:pPr>
          <w:hyperlink w:anchor="__RefHeading___Toc37436_2208831038">
            <w:r>
              <w:rPr/>
              <w:t>Девяностая глава [I]</w:t>
              <w:tab/>
              <w:t>85</w:t>
            </w:r>
          </w:hyperlink>
        </w:p>
        <w:p>
          <w:pPr>
            <w:pStyle w:val="31"/>
            <w:tabs>
              <w:tab w:val="right" w:pos="9638" w:leader="dot"/>
            </w:tabs>
            <w:bidi w:val="0"/>
            <w:jc w:val="left"/>
            <w:rPr/>
          </w:pPr>
          <w:hyperlink w:anchor="__RefHeading___Toc37438_2208831038">
            <w:r>
              <w:rPr/>
              <w:t>Девяносто первая глава [I]</w:t>
              <w:tab/>
              <w:t>87</w:t>
            </w:r>
          </w:hyperlink>
        </w:p>
        <w:p>
          <w:pPr>
            <w:pStyle w:val="31"/>
            <w:tabs>
              <w:tab w:val="right" w:pos="9638" w:leader="dot"/>
            </w:tabs>
            <w:bidi w:val="0"/>
            <w:jc w:val="left"/>
            <w:rPr/>
          </w:pPr>
          <w:hyperlink w:anchor="__RefHeading___Toc37440_2208831038">
            <w:r>
              <w:rPr/>
              <w:t>Девяносто вторая глава [I]</w:t>
              <w:tab/>
              <w:t>87</w:t>
            </w:r>
          </w:hyperlink>
        </w:p>
        <w:p>
          <w:pPr>
            <w:pStyle w:val="31"/>
            <w:tabs>
              <w:tab w:val="right" w:pos="9638" w:leader="dot"/>
            </w:tabs>
            <w:bidi w:val="0"/>
            <w:jc w:val="left"/>
            <w:rPr/>
          </w:pPr>
          <w:hyperlink w:anchor="__RefHeading___Toc37442_2208831038">
            <w:r>
              <w:rPr/>
              <w:t>Девяносто третья глава [I]</w:t>
              <w:tab/>
              <w:t>87</w:t>
            </w:r>
          </w:hyperlink>
        </w:p>
        <w:p>
          <w:pPr>
            <w:pStyle w:val="31"/>
            <w:tabs>
              <w:tab w:val="right" w:pos="9638" w:leader="dot"/>
            </w:tabs>
            <w:bidi w:val="0"/>
            <w:jc w:val="left"/>
            <w:rPr/>
          </w:pPr>
          <w:hyperlink w:anchor="__RefHeading___Toc37444_2208831038">
            <w:r>
              <w:rPr/>
              <w:t>Девяносто четвертая глава [I]</w:t>
              <w:tab/>
              <w:t>87</w:t>
            </w:r>
          </w:hyperlink>
        </w:p>
        <w:p>
          <w:pPr>
            <w:pStyle w:val="31"/>
            <w:tabs>
              <w:tab w:val="right" w:pos="9638" w:leader="dot"/>
            </w:tabs>
            <w:bidi w:val="0"/>
            <w:jc w:val="left"/>
            <w:rPr/>
          </w:pPr>
          <w:hyperlink w:anchor="__RefHeading___Toc37446_2208831038">
            <w:r>
              <w:rPr/>
              <w:t>Девяносто пятая глава [I]</w:t>
              <w:tab/>
              <w:t>87</w:t>
            </w:r>
          </w:hyperlink>
        </w:p>
        <w:p>
          <w:pPr>
            <w:pStyle w:val="31"/>
            <w:tabs>
              <w:tab w:val="right" w:pos="9638" w:leader="dot"/>
            </w:tabs>
            <w:bidi w:val="0"/>
            <w:jc w:val="left"/>
            <w:rPr/>
          </w:pPr>
          <w:hyperlink w:anchor="__RefHeading___Toc37448_2208831038">
            <w:r>
              <w:rPr/>
              <w:t>Девяносто шестая глава [I]</w:t>
              <w:tab/>
              <w:t>87</w:t>
            </w:r>
          </w:hyperlink>
        </w:p>
        <w:p>
          <w:pPr>
            <w:pStyle w:val="31"/>
            <w:tabs>
              <w:tab w:val="right" w:pos="9638" w:leader="dot"/>
            </w:tabs>
            <w:bidi w:val="0"/>
            <w:jc w:val="left"/>
            <w:rPr/>
          </w:pPr>
          <w:hyperlink w:anchor="__RefHeading___Toc37450_2208831038">
            <w:r>
              <w:rPr/>
              <w:t>Девяносто седьмая глава [I]</w:t>
              <w:tab/>
              <w:t>87</w:t>
            </w:r>
          </w:hyperlink>
        </w:p>
        <w:p>
          <w:pPr>
            <w:pStyle w:val="31"/>
            <w:tabs>
              <w:tab w:val="right" w:pos="9638" w:leader="dot"/>
            </w:tabs>
            <w:bidi w:val="0"/>
            <w:jc w:val="left"/>
            <w:rPr/>
          </w:pPr>
          <w:hyperlink w:anchor="__RefHeading___Toc37452_2208831038">
            <w:r>
              <w:rPr/>
              <w:t>Девяносто восьмая глава [I]</w:t>
              <w:tab/>
              <w:t>87</w:t>
            </w:r>
          </w:hyperlink>
        </w:p>
        <w:p>
          <w:pPr>
            <w:pStyle w:val="31"/>
            <w:tabs>
              <w:tab w:val="right" w:pos="9638" w:leader="dot"/>
            </w:tabs>
            <w:bidi w:val="0"/>
            <w:jc w:val="left"/>
            <w:rPr/>
          </w:pPr>
          <w:hyperlink w:anchor="__RefHeading___Toc37454_2208831038">
            <w:r>
              <w:rPr/>
              <w:t>Девяносто девятая глава [I]</w:t>
              <w:tab/>
              <w:t>88</w:t>
            </w:r>
          </w:hyperlink>
        </w:p>
        <w:p>
          <w:pPr>
            <w:pStyle w:val="31"/>
            <w:tabs>
              <w:tab w:val="right" w:pos="9638" w:leader="dot"/>
            </w:tabs>
            <w:bidi w:val="0"/>
            <w:jc w:val="left"/>
            <w:rPr/>
          </w:pPr>
          <w:hyperlink w:anchor="__RefHeading___Toc37456_2208831038">
            <w:r>
              <w:rPr/>
              <w:t>Сотая глава [I]</w:t>
              <w:tab/>
              <w:t>88</w:t>
            </w:r>
          </w:hyperlink>
        </w:p>
        <w:p>
          <w:pPr>
            <w:pStyle w:val="31"/>
            <w:tabs>
              <w:tab w:val="right" w:pos="9638" w:leader="dot"/>
            </w:tabs>
            <w:bidi w:val="0"/>
            <w:jc w:val="left"/>
            <w:rPr/>
          </w:pPr>
          <w:hyperlink w:anchor="__RefHeading___Toc37458_2208831038">
            <w:r>
              <w:rPr/>
              <w:t>Сто первая глава [I]</w:t>
              <w:tab/>
              <w:t>88</w:t>
            </w:r>
          </w:hyperlink>
        </w:p>
        <w:p>
          <w:pPr>
            <w:pStyle w:val="31"/>
            <w:tabs>
              <w:tab w:val="right" w:pos="9638" w:leader="dot"/>
            </w:tabs>
            <w:bidi w:val="0"/>
            <w:jc w:val="left"/>
            <w:rPr/>
          </w:pPr>
          <w:hyperlink w:anchor="__RefHeading___Toc37460_2208831038">
            <w:r>
              <w:rPr/>
              <w:t>Сто вторая глава [I]</w:t>
              <w:tab/>
              <w:t>89</w:t>
            </w:r>
          </w:hyperlink>
        </w:p>
        <w:p>
          <w:pPr>
            <w:pStyle w:val="31"/>
            <w:tabs>
              <w:tab w:val="right" w:pos="9638" w:leader="dot"/>
            </w:tabs>
            <w:bidi w:val="0"/>
            <w:jc w:val="left"/>
            <w:rPr/>
          </w:pPr>
          <w:hyperlink w:anchor="__RefHeading___Toc37462_2208831038">
            <w:r>
              <w:rPr/>
              <w:t>Сто третья глава [I]</w:t>
              <w:tab/>
              <w:t>89</w:t>
            </w:r>
          </w:hyperlink>
        </w:p>
        <w:p>
          <w:pPr>
            <w:pStyle w:val="31"/>
            <w:tabs>
              <w:tab w:val="right" w:pos="9638" w:leader="dot"/>
            </w:tabs>
            <w:bidi w:val="0"/>
            <w:jc w:val="left"/>
            <w:rPr/>
          </w:pPr>
          <w:hyperlink w:anchor="__RefHeading___Toc37464_2208831038">
            <w:r>
              <w:rPr/>
              <w:t>Сто четвертая глава [I]</w:t>
              <w:tab/>
              <w:t>89</w:t>
            </w:r>
          </w:hyperlink>
        </w:p>
        <w:p>
          <w:pPr>
            <w:pStyle w:val="31"/>
            <w:tabs>
              <w:tab w:val="right" w:pos="9638" w:leader="dot"/>
            </w:tabs>
            <w:bidi w:val="0"/>
            <w:jc w:val="left"/>
            <w:rPr/>
          </w:pPr>
          <w:hyperlink w:anchor="__RefHeading___Toc37466_2208831038">
            <w:r>
              <w:rPr/>
              <w:t>Сто пятая глава [I]</w:t>
              <w:tab/>
              <w:t>89</w:t>
            </w:r>
          </w:hyperlink>
        </w:p>
        <w:p>
          <w:pPr>
            <w:pStyle w:val="31"/>
            <w:tabs>
              <w:tab w:val="right" w:pos="9638" w:leader="dot"/>
            </w:tabs>
            <w:bidi w:val="0"/>
            <w:jc w:val="left"/>
            <w:rPr/>
          </w:pPr>
          <w:hyperlink w:anchor="__RefHeading___Toc37468_2208831038">
            <w:r>
              <w:rPr/>
              <w:t>Сто шестая глава [I]</w:t>
              <w:tab/>
              <w:t>89</w:t>
            </w:r>
          </w:hyperlink>
        </w:p>
        <w:p>
          <w:pPr>
            <w:pStyle w:val="31"/>
            <w:tabs>
              <w:tab w:val="right" w:pos="9638" w:leader="dot"/>
            </w:tabs>
            <w:bidi w:val="0"/>
            <w:jc w:val="left"/>
            <w:rPr/>
          </w:pPr>
          <w:hyperlink w:anchor="__RefHeading___Toc37470_2208831038">
            <w:r>
              <w:rPr/>
              <w:t>Сто седьмая глава [I]</w:t>
              <w:tab/>
              <w:t>89</w:t>
            </w:r>
          </w:hyperlink>
        </w:p>
        <w:p>
          <w:pPr>
            <w:pStyle w:val="31"/>
            <w:tabs>
              <w:tab w:val="right" w:pos="9638" w:leader="dot"/>
            </w:tabs>
            <w:bidi w:val="0"/>
            <w:jc w:val="left"/>
            <w:rPr/>
          </w:pPr>
          <w:hyperlink w:anchor="__RefHeading___Toc37472_2208831038">
            <w:r>
              <w:rPr/>
              <w:t>Сто восьмая глава [I]</w:t>
              <w:tab/>
              <w:t>90</w:t>
            </w:r>
          </w:hyperlink>
        </w:p>
        <w:p>
          <w:pPr>
            <w:pStyle w:val="31"/>
            <w:tabs>
              <w:tab w:val="right" w:pos="9638" w:leader="dot"/>
            </w:tabs>
            <w:bidi w:val="0"/>
            <w:jc w:val="left"/>
            <w:rPr/>
          </w:pPr>
          <w:hyperlink w:anchor="__RefHeading___Toc37474_2208831038">
            <w:r>
              <w:rPr/>
              <w:t>Сто девятая глава [I]</w:t>
              <w:tab/>
              <w:t>90</w:t>
            </w:r>
          </w:hyperlink>
        </w:p>
        <w:p>
          <w:pPr>
            <w:pStyle w:val="31"/>
            <w:tabs>
              <w:tab w:val="right" w:pos="9638" w:leader="dot"/>
            </w:tabs>
            <w:bidi w:val="0"/>
            <w:jc w:val="left"/>
            <w:rPr/>
          </w:pPr>
          <w:hyperlink w:anchor="__RefHeading___Toc37476_2208831038">
            <w:r>
              <w:rPr/>
              <w:t>Сто десятая глава [I]</w:t>
              <w:tab/>
              <w:t>90</w:t>
            </w:r>
          </w:hyperlink>
        </w:p>
        <w:p>
          <w:pPr>
            <w:pStyle w:val="31"/>
            <w:tabs>
              <w:tab w:val="right" w:pos="9638" w:leader="dot"/>
            </w:tabs>
            <w:bidi w:val="0"/>
            <w:jc w:val="left"/>
            <w:rPr/>
          </w:pPr>
          <w:hyperlink w:anchor="__RefHeading___Toc37478_2208831038">
            <w:r>
              <w:rPr/>
              <w:t>Сто одиннадцатая глава [I]</w:t>
              <w:tab/>
              <w:t>93</w:t>
            </w:r>
          </w:hyperlink>
        </w:p>
        <w:p>
          <w:pPr>
            <w:pStyle w:val="31"/>
            <w:tabs>
              <w:tab w:val="right" w:pos="9638" w:leader="dot"/>
            </w:tabs>
            <w:bidi w:val="0"/>
            <w:jc w:val="left"/>
            <w:rPr/>
          </w:pPr>
          <w:hyperlink w:anchor="__RefHeading___Toc37480_2208831038">
            <w:r>
              <w:rPr/>
              <w:t>Сто двенадцатая глава [I]</w:t>
              <w:tab/>
              <w:t>93</w:t>
            </w:r>
          </w:hyperlink>
        </w:p>
        <w:p>
          <w:pPr>
            <w:pStyle w:val="31"/>
            <w:tabs>
              <w:tab w:val="right" w:pos="9638" w:leader="dot"/>
            </w:tabs>
            <w:bidi w:val="0"/>
            <w:jc w:val="left"/>
            <w:rPr/>
          </w:pPr>
          <w:hyperlink w:anchor="__RefHeading___Toc37482_2208831038">
            <w:r>
              <w:rPr/>
              <w:t>Сто тринадцатая глава [I]</w:t>
              <w:tab/>
              <w:t>93</w:t>
            </w:r>
          </w:hyperlink>
        </w:p>
        <w:p>
          <w:pPr>
            <w:pStyle w:val="31"/>
            <w:tabs>
              <w:tab w:val="right" w:pos="9638" w:leader="dot"/>
            </w:tabs>
            <w:bidi w:val="0"/>
            <w:jc w:val="left"/>
            <w:rPr/>
          </w:pPr>
          <w:hyperlink w:anchor="__RefHeading___Toc37484_2208831038">
            <w:r>
              <w:rPr/>
              <w:t>Сто четырнадцатая глава [I]</w:t>
              <w:tab/>
              <w:t>93</w:t>
            </w:r>
          </w:hyperlink>
        </w:p>
        <w:p>
          <w:pPr>
            <w:pStyle w:val="31"/>
            <w:tabs>
              <w:tab w:val="right" w:pos="9638" w:leader="dot"/>
            </w:tabs>
            <w:bidi w:val="0"/>
            <w:jc w:val="left"/>
            <w:rPr/>
          </w:pPr>
          <w:hyperlink w:anchor="__RefHeading___Toc37486_2208831038">
            <w:r>
              <w:rPr/>
              <w:t>Сто пятнадцатая глава [I]</w:t>
              <w:tab/>
              <w:t>94</w:t>
            </w:r>
          </w:hyperlink>
        </w:p>
        <w:p>
          <w:pPr>
            <w:pStyle w:val="31"/>
            <w:tabs>
              <w:tab w:val="right" w:pos="9638" w:leader="dot"/>
            </w:tabs>
            <w:bidi w:val="0"/>
            <w:jc w:val="left"/>
            <w:rPr/>
          </w:pPr>
          <w:hyperlink w:anchor="__RefHeading___Toc37488_2208831038">
            <w:r>
              <w:rPr/>
              <w:t>Сто шестнадцатая глава [I]</w:t>
              <w:tab/>
              <w:t>94</w:t>
            </w:r>
          </w:hyperlink>
        </w:p>
        <w:p>
          <w:pPr>
            <w:pStyle w:val="31"/>
            <w:tabs>
              <w:tab w:val="right" w:pos="9638" w:leader="dot"/>
            </w:tabs>
            <w:bidi w:val="0"/>
            <w:jc w:val="left"/>
            <w:rPr/>
          </w:pPr>
          <w:hyperlink w:anchor="__RefHeading___Toc37490_2208831038">
            <w:r>
              <w:rPr/>
              <w:t>Сто семнадцатая глава [I]</w:t>
              <w:tab/>
              <w:t>94</w:t>
            </w:r>
          </w:hyperlink>
        </w:p>
        <w:p>
          <w:pPr>
            <w:pStyle w:val="31"/>
            <w:tabs>
              <w:tab w:val="right" w:pos="9638" w:leader="dot"/>
            </w:tabs>
            <w:bidi w:val="0"/>
            <w:jc w:val="left"/>
            <w:rPr/>
          </w:pPr>
          <w:hyperlink w:anchor="__RefHeading___Toc37492_2208831038">
            <w:r>
              <w:rPr/>
              <w:t>Сто восемнадцатая глава [I]</w:t>
              <w:tab/>
              <w:t>94</w:t>
            </w:r>
          </w:hyperlink>
        </w:p>
        <w:p>
          <w:pPr>
            <w:pStyle w:val="31"/>
            <w:tabs>
              <w:tab w:val="right" w:pos="9638" w:leader="dot"/>
            </w:tabs>
            <w:bidi w:val="0"/>
            <w:jc w:val="left"/>
            <w:rPr/>
          </w:pPr>
          <w:hyperlink w:anchor="__RefHeading___Toc37494_2208831038">
            <w:r>
              <w:rPr/>
              <w:t>Сто девятнадцатая глава [I]</w:t>
              <w:tab/>
              <w:t>94</w:t>
            </w:r>
          </w:hyperlink>
        </w:p>
        <w:p>
          <w:pPr>
            <w:pStyle w:val="31"/>
            <w:tabs>
              <w:tab w:val="right" w:pos="9638" w:leader="dot"/>
            </w:tabs>
            <w:bidi w:val="0"/>
            <w:jc w:val="left"/>
            <w:rPr/>
          </w:pPr>
          <w:hyperlink w:anchor="__RefHeading___Toc37496_2208831038">
            <w:r>
              <w:rPr/>
              <w:t>Сто двадцатая глава [I]</w:t>
              <w:tab/>
              <w:t>95</w:t>
            </w:r>
          </w:hyperlink>
        </w:p>
        <w:p>
          <w:pPr>
            <w:pStyle w:val="31"/>
            <w:tabs>
              <w:tab w:val="right" w:pos="9638" w:leader="dot"/>
            </w:tabs>
            <w:bidi w:val="0"/>
            <w:jc w:val="left"/>
            <w:rPr/>
          </w:pPr>
          <w:hyperlink w:anchor="__RefHeading___Toc37498_2208831038">
            <w:r>
              <w:rPr/>
              <w:t>Сто двадцать первая глава [I]</w:t>
              <w:tab/>
              <w:t>95</w:t>
            </w:r>
          </w:hyperlink>
        </w:p>
        <w:p>
          <w:pPr>
            <w:pStyle w:val="31"/>
            <w:tabs>
              <w:tab w:val="right" w:pos="9638" w:leader="dot"/>
            </w:tabs>
            <w:bidi w:val="0"/>
            <w:jc w:val="left"/>
            <w:rPr/>
          </w:pPr>
          <w:hyperlink w:anchor="__RefHeading___Toc37500_2208831038">
            <w:r>
              <w:rPr/>
              <w:t>Сто двадцать вторая глава [I]</w:t>
              <w:tab/>
              <w:t>96</w:t>
            </w:r>
          </w:hyperlink>
        </w:p>
        <w:p>
          <w:pPr>
            <w:pStyle w:val="31"/>
            <w:tabs>
              <w:tab w:val="right" w:pos="9638" w:leader="dot"/>
            </w:tabs>
            <w:bidi w:val="0"/>
            <w:jc w:val="left"/>
            <w:rPr/>
          </w:pPr>
          <w:hyperlink w:anchor="__RefHeading___Toc37502_2208831038">
            <w:r>
              <w:rPr/>
              <w:t>Сто двадцать третья глава [I]</w:t>
              <w:tab/>
              <w:t>96</w:t>
            </w:r>
          </w:hyperlink>
        </w:p>
        <w:p>
          <w:pPr>
            <w:pStyle w:val="31"/>
            <w:tabs>
              <w:tab w:val="right" w:pos="9638" w:leader="dot"/>
            </w:tabs>
            <w:bidi w:val="0"/>
            <w:jc w:val="left"/>
            <w:rPr/>
          </w:pPr>
          <w:hyperlink w:anchor="__RefHeading___Toc37504_2208831038">
            <w:r>
              <w:rPr/>
              <w:t>Сто двадцать четвертая глава [I]</w:t>
              <w:tab/>
              <w:t>96</w:t>
            </w:r>
          </w:hyperlink>
        </w:p>
        <w:p>
          <w:pPr>
            <w:pStyle w:val="31"/>
            <w:tabs>
              <w:tab w:val="right" w:pos="9638" w:leader="dot"/>
            </w:tabs>
            <w:bidi w:val="0"/>
            <w:jc w:val="left"/>
            <w:rPr/>
          </w:pPr>
          <w:hyperlink w:anchor="__RefHeading___Toc37506_2208831038">
            <w:r>
              <w:rPr/>
              <w:t>Сто двадцать пятая глава [I]</w:t>
              <w:tab/>
              <w:t>96</w:t>
            </w:r>
          </w:hyperlink>
        </w:p>
        <w:p>
          <w:pPr>
            <w:pStyle w:val="31"/>
            <w:tabs>
              <w:tab w:val="right" w:pos="9638" w:leader="dot"/>
            </w:tabs>
            <w:bidi w:val="0"/>
            <w:jc w:val="left"/>
            <w:rPr/>
          </w:pPr>
          <w:hyperlink w:anchor="__RefHeading___Toc37508_2208831038">
            <w:r>
              <w:rPr/>
              <w:t>Сто двадцать шестая глава [I]</w:t>
              <w:tab/>
              <w:t>96</w:t>
            </w:r>
          </w:hyperlink>
        </w:p>
        <w:p>
          <w:pPr>
            <w:pStyle w:val="31"/>
            <w:tabs>
              <w:tab w:val="right" w:pos="9638" w:leader="dot"/>
            </w:tabs>
            <w:bidi w:val="0"/>
            <w:jc w:val="left"/>
            <w:rPr/>
          </w:pPr>
          <w:hyperlink w:anchor="__RefHeading___Toc37510_2208831038">
            <w:r>
              <w:rPr/>
              <w:t>Сто двадцать седьмая глава [I]</w:t>
              <w:tab/>
              <w:t>96</w:t>
            </w:r>
          </w:hyperlink>
        </w:p>
        <w:p>
          <w:pPr>
            <w:pStyle w:val="31"/>
            <w:tabs>
              <w:tab w:val="right" w:pos="9638" w:leader="dot"/>
            </w:tabs>
            <w:bidi w:val="0"/>
            <w:jc w:val="left"/>
            <w:rPr/>
          </w:pPr>
          <w:hyperlink w:anchor="__RefHeading___Toc37512_2208831038">
            <w:r>
              <w:rPr/>
              <w:t>Сто двадцать восьмая глава [I]</w:t>
              <w:tab/>
              <w:t>96</w:t>
            </w:r>
          </w:hyperlink>
        </w:p>
        <w:p>
          <w:pPr>
            <w:pStyle w:val="31"/>
            <w:tabs>
              <w:tab w:val="right" w:pos="9638" w:leader="dot"/>
            </w:tabs>
            <w:bidi w:val="0"/>
            <w:jc w:val="left"/>
            <w:rPr/>
          </w:pPr>
          <w:hyperlink w:anchor="__RefHeading___Toc37514_2208831038">
            <w:r>
              <w:rPr/>
              <w:t>Сто двадцать девятая глава [I]</w:t>
              <w:tab/>
              <w:t>96</w:t>
            </w:r>
          </w:hyperlink>
        </w:p>
        <w:p>
          <w:pPr>
            <w:pStyle w:val="31"/>
            <w:tabs>
              <w:tab w:val="right" w:pos="9638" w:leader="dot"/>
            </w:tabs>
            <w:bidi w:val="0"/>
            <w:jc w:val="left"/>
            <w:rPr/>
          </w:pPr>
          <w:hyperlink w:anchor="__RefHeading___Toc37516_2208831038">
            <w:r>
              <w:rPr/>
              <w:t>Сто тридцатая глава [I]</w:t>
              <w:tab/>
              <w:t>96</w:t>
            </w:r>
          </w:hyperlink>
        </w:p>
        <w:p>
          <w:pPr>
            <w:pStyle w:val="31"/>
            <w:tabs>
              <w:tab w:val="right" w:pos="9638" w:leader="dot"/>
            </w:tabs>
            <w:bidi w:val="0"/>
            <w:jc w:val="left"/>
            <w:rPr/>
          </w:pPr>
          <w:hyperlink w:anchor="__RefHeading___Toc37518_2208831038">
            <w:r>
              <w:rPr/>
              <w:t>Сто тридцать первая глава [I]</w:t>
              <w:tab/>
              <w:t>96</w:t>
            </w:r>
          </w:hyperlink>
        </w:p>
        <w:p>
          <w:pPr>
            <w:pStyle w:val="31"/>
            <w:tabs>
              <w:tab w:val="right" w:pos="9638" w:leader="dot"/>
            </w:tabs>
            <w:bidi w:val="0"/>
            <w:jc w:val="left"/>
            <w:rPr/>
          </w:pPr>
          <w:hyperlink w:anchor="__RefHeading___Toc37520_2208831038">
            <w:r>
              <w:rPr/>
              <w:t>Сто тридцать вторая глава [I]</w:t>
              <w:tab/>
              <w:t>96</w:t>
            </w:r>
          </w:hyperlink>
        </w:p>
        <w:p>
          <w:pPr>
            <w:pStyle w:val="31"/>
            <w:tabs>
              <w:tab w:val="right" w:pos="9638" w:leader="dot"/>
            </w:tabs>
            <w:bidi w:val="0"/>
            <w:jc w:val="left"/>
            <w:rPr/>
          </w:pPr>
          <w:hyperlink w:anchor="__RefHeading___Toc37522_2208831038">
            <w:r>
              <w:rPr/>
              <w:t>Сто тридцать третья глава [I]</w:t>
              <w:tab/>
              <w:t>96</w:t>
            </w:r>
          </w:hyperlink>
        </w:p>
        <w:p>
          <w:pPr>
            <w:pStyle w:val="31"/>
            <w:tabs>
              <w:tab w:val="right" w:pos="9638" w:leader="dot"/>
            </w:tabs>
            <w:bidi w:val="0"/>
            <w:jc w:val="left"/>
            <w:rPr/>
          </w:pPr>
          <w:hyperlink w:anchor="__RefHeading___Toc37524_2208831038">
            <w:r>
              <w:rPr/>
              <w:t>Сто тридцать четвертая глава [I]</w:t>
              <w:tab/>
              <w:t>96</w:t>
            </w:r>
          </w:hyperlink>
        </w:p>
        <w:p>
          <w:pPr>
            <w:pStyle w:val="31"/>
            <w:tabs>
              <w:tab w:val="right" w:pos="9638" w:leader="dot"/>
            </w:tabs>
            <w:bidi w:val="0"/>
            <w:jc w:val="left"/>
            <w:rPr/>
          </w:pPr>
          <w:hyperlink w:anchor="__RefHeading___Toc37526_2208831038">
            <w:r>
              <w:rPr/>
              <w:t>Сто тридцать пятая глава [I]</w:t>
              <w:tab/>
              <w:t>96</w:t>
            </w:r>
          </w:hyperlink>
        </w:p>
        <w:p>
          <w:pPr>
            <w:pStyle w:val="31"/>
            <w:tabs>
              <w:tab w:val="right" w:pos="9638" w:leader="dot"/>
            </w:tabs>
            <w:bidi w:val="0"/>
            <w:jc w:val="left"/>
            <w:rPr/>
          </w:pPr>
          <w:hyperlink w:anchor="__RefHeading___Toc37528_2208831038">
            <w:r>
              <w:rPr/>
              <w:t>Сто тридцать шестая глава [I]</w:t>
              <w:tab/>
              <w:t>96</w:t>
            </w:r>
          </w:hyperlink>
        </w:p>
        <w:p>
          <w:pPr>
            <w:pStyle w:val="31"/>
            <w:tabs>
              <w:tab w:val="right" w:pos="9638" w:leader="dot"/>
            </w:tabs>
            <w:bidi w:val="0"/>
            <w:jc w:val="left"/>
            <w:rPr/>
          </w:pPr>
          <w:hyperlink w:anchor="__RefHeading___Toc37530_2208831038">
            <w:r>
              <w:rPr/>
              <w:t>Сто тридцать седьмая глава [I]</w:t>
              <w:tab/>
              <w:t>96</w:t>
            </w:r>
          </w:hyperlink>
        </w:p>
        <w:p>
          <w:pPr>
            <w:pStyle w:val="31"/>
            <w:tabs>
              <w:tab w:val="right" w:pos="9638" w:leader="dot"/>
            </w:tabs>
            <w:bidi w:val="0"/>
            <w:jc w:val="left"/>
            <w:rPr/>
          </w:pPr>
          <w:hyperlink w:anchor="__RefHeading___Toc37532_2208831038">
            <w:r>
              <w:rPr/>
              <w:t>Сто тридцать восьмая глава [I]</w:t>
              <w:tab/>
              <w:t>96</w:t>
            </w:r>
          </w:hyperlink>
        </w:p>
        <w:p>
          <w:pPr>
            <w:pStyle w:val="31"/>
            <w:tabs>
              <w:tab w:val="right" w:pos="9638" w:leader="dot"/>
            </w:tabs>
            <w:bidi w:val="0"/>
            <w:jc w:val="left"/>
            <w:rPr/>
          </w:pPr>
          <w:hyperlink w:anchor="__RefHeading___Toc37534_2208831038">
            <w:r>
              <w:rPr/>
              <w:t>Сто тридцать девятая глава [I]</w:t>
              <w:tab/>
              <w:t>96</w:t>
            </w:r>
          </w:hyperlink>
        </w:p>
        <w:p>
          <w:pPr>
            <w:pStyle w:val="31"/>
            <w:tabs>
              <w:tab w:val="right" w:pos="9638" w:leader="dot"/>
            </w:tabs>
            <w:bidi w:val="0"/>
            <w:jc w:val="left"/>
            <w:rPr/>
          </w:pPr>
          <w:hyperlink w:anchor="__RefHeading___Toc37536_2208831038">
            <w:r>
              <w:rPr/>
              <w:t>Сто сороковая глава [I]</w:t>
              <w:tab/>
              <w:t>96</w:t>
            </w:r>
          </w:hyperlink>
        </w:p>
        <w:p>
          <w:pPr>
            <w:pStyle w:val="31"/>
            <w:tabs>
              <w:tab w:val="right" w:pos="9638" w:leader="dot"/>
            </w:tabs>
            <w:bidi w:val="0"/>
            <w:jc w:val="left"/>
            <w:rPr/>
          </w:pPr>
          <w:hyperlink w:anchor="__RefHeading___Toc37538_2208831038">
            <w:r>
              <w:rPr/>
              <w:t>Сто сорок первая глава [I]</w:t>
              <w:tab/>
              <w:t>96</w:t>
            </w:r>
          </w:hyperlink>
        </w:p>
        <w:p>
          <w:pPr>
            <w:pStyle w:val="31"/>
            <w:tabs>
              <w:tab w:val="right" w:pos="9638" w:leader="dot"/>
            </w:tabs>
            <w:bidi w:val="0"/>
            <w:jc w:val="left"/>
            <w:rPr/>
          </w:pPr>
          <w:hyperlink w:anchor="__RefHeading___Toc37540_2208831038">
            <w:r>
              <w:rPr/>
              <w:t>Сто сорок вторая глава [I]</w:t>
              <w:tab/>
              <w:t>96</w:t>
            </w:r>
          </w:hyperlink>
        </w:p>
        <w:p>
          <w:pPr>
            <w:pStyle w:val="31"/>
            <w:tabs>
              <w:tab w:val="right" w:pos="9638" w:leader="dot"/>
            </w:tabs>
            <w:bidi w:val="0"/>
            <w:jc w:val="left"/>
            <w:rPr/>
          </w:pPr>
          <w:hyperlink w:anchor="__RefHeading___Toc37542_2208831038">
            <w:r>
              <w:rPr/>
              <w:t>Сто сорок третья глава [I]</w:t>
              <w:tab/>
              <w:t>96</w:t>
            </w:r>
          </w:hyperlink>
        </w:p>
        <w:p>
          <w:pPr>
            <w:pStyle w:val="31"/>
            <w:tabs>
              <w:tab w:val="right" w:pos="9638" w:leader="dot"/>
            </w:tabs>
            <w:bidi w:val="0"/>
            <w:jc w:val="left"/>
            <w:rPr/>
          </w:pPr>
          <w:hyperlink w:anchor="__RefHeading___Toc37544_2208831038">
            <w:r>
              <w:rPr/>
              <w:t>Сто сорок четвертая глава [I]</w:t>
              <w:tab/>
              <w:t>96</w:t>
            </w:r>
          </w:hyperlink>
        </w:p>
        <w:p>
          <w:pPr>
            <w:pStyle w:val="31"/>
            <w:tabs>
              <w:tab w:val="right" w:pos="9638" w:leader="dot"/>
            </w:tabs>
            <w:bidi w:val="0"/>
            <w:jc w:val="left"/>
            <w:rPr/>
          </w:pPr>
          <w:hyperlink w:anchor="__RefHeading___Toc37546_2208831038">
            <w:r>
              <w:rPr/>
              <w:t>Сто сорок пятая глава [I]</w:t>
              <w:tab/>
              <w:t>96</w:t>
            </w:r>
          </w:hyperlink>
        </w:p>
        <w:p>
          <w:pPr>
            <w:pStyle w:val="31"/>
            <w:tabs>
              <w:tab w:val="right" w:pos="9638" w:leader="dot"/>
            </w:tabs>
            <w:bidi w:val="0"/>
            <w:jc w:val="left"/>
            <w:rPr/>
          </w:pPr>
          <w:hyperlink w:anchor="__RefHeading___Toc37548_2208831038">
            <w:r>
              <w:rPr/>
              <w:t>Сто сорок шестая глава [I]</w:t>
              <w:tab/>
              <w:t>96</w:t>
            </w:r>
          </w:hyperlink>
        </w:p>
        <w:p>
          <w:pPr>
            <w:pStyle w:val="31"/>
            <w:tabs>
              <w:tab w:val="right" w:pos="9638" w:leader="dot"/>
            </w:tabs>
            <w:bidi w:val="0"/>
            <w:jc w:val="left"/>
            <w:rPr/>
          </w:pPr>
          <w:hyperlink w:anchor="__RefHeading___Toc37550_2208831038">
            <w:r>
              <w:rPr/>
              <w:t>Сто сорок седьмая глава [I]</w:t>
              <w:tab/>
              <w:t>96</w:t>
            </w:r>
          </w:hyperlink>
        </w:p>
        <w:p>
          <w:pPr>
            <w:pStyle w:val="31"/>
            <w:tabs>
              <w:tab w:val="right" w:pos="9638" w:leader="dot"/>
            </w:tabs>
            <w:bidi w:val="0"/>
            <w:jc w:val="left"/>
            <w:rPr/>
          </w:pPr>
          <w:hyperlink w:anchor="__RefHeading___Toc37552_2208831038">
            <w:r>
              <w:rPr/>
              <w:t>Сто сорок восьмая глава [I]</w:t>
              <w:tab/>
              <w:t>96</w:t>
            </w:r>
          </w:hyperlink>
        </w:p>
        <w:p>
          <w:pPr>
            <w:pStyle w:val="31"/>
            <w:tabs>
              <w:tab w:val="right" w:pos="9638" w:leader="dot"/>
            </w:tabs>
            <w:bidi w:val="0"/>
            <w:jc w:val="left"/>
            <w:rPr/>
          </w:pPr>
          <w:hyperlink w:anchor="__RefHeading___Toc37554_2208831038">
            <w:r>
              <w:rPr/>
              <w:t>Сто сорок девятая глава [I]</w:t>
              <w:tab/>
              <w:t>97</w:t>
            </w:r>
          </w:hyperlink>
        </w:p>
        <w:p>
          <w:pPr>
            <w:pStyle w:val="31"/>
            <w:tabs>
              <w:tab w:val="right" w:pos="9638" w:leader="dot"/>
            </w:tabs>
            <w:bidi w:val="0"/>
            <w:jc w:val="left"/>
            <w:rPr/>
          </w:pPr>
          <w:hyperlink w:anchor="__RefHeading___Toc37556_2208831038">
            <w:r>
              <w:rPr/>
              <w:t>Сто пятидесятая глава [I]</w:t>
              <w:tab/>
              <w:t>97</w:t>
            </w:r>
          </w:hyperlink>
        </w:p>
        <w:p>
          <w:pPr>
            <w:pStyle w:val="31"/>
            <w:tabs>
              <w:tab w:val="right" w:pos="9638" w:leader="dot"/>
            </w:tabs>
            <w:bidi w:val="0"/>
            <w:jc w:val="left"/>
            <w:rPr/>
          </w:pPr>
          <w:hyperlink w:anchor="__RefHeading___Toc37558_2208831038">
            <w:r>
              <w:rPr/>
              <w:t>Сто пятьдесят первая глава [I]</w:t>
              <w:tab/>
              <w:t>97</w:t>
            </w:r>
          </w:hyperlink>
        </w:p>
        <w:p>
          <w:pPr>
            <w:pStyle w:val="31"/>
            <w:tabs>
              <w:tab w:val="right" w:pos="9638" w:leader="dot"/>
            </w:tabs>
            <w:bidi w:val="0"/>
            <w:jc w:val="left"/>
            <w:rPr/>
          </w:pPr>
          <w:hyperlink w:anchor="__RefHeading___Toc37560_2208831038">
            <w:r>
              <w:rPr/>
              <w:t>Сто пятьдесят вторая глава [I]</w:t>
              <w:tab/>
              <w:t>97</w:t>
            </w:r>
          </w:hyperlink>
        </w:p>
        <w:p>
          <w:pPr>
            <w:pStyle w:val="31"/>
            <w:tabs>
              <w:tab w:val="right" w:pos="9638" w:leader="dot"/>
            </w:tabs>
            <w:bidi w:val="0"/>
            <w:jc w:val="left"/>
            <w:rPr/>
          </w:pPr>
          <w:hyperlink w:anchor="__RefHeading___Toc37562_2208831038">
            <w:r>
              <w:rPr/>
              <w:t>Сто пятьдесят третья глава [I]</w:t>
              <w:tab/>
              <w:t>97</w:t>
            </w:r>
          </w:hyperlink>
        </w:p>
        <w:p>
          <w:pPr>
            <w:pStyle w:val="31"/>
            <w:tabs>
              <w:tab w:val="right" w:pos="9638" w:leader="dot"/>
            </w:tabs>
            <w:bidi w:val="0"/>
            <w:jc w:val="left"/>
            <w:rPr/>
          </w:pPr>
          <w:hyperlink w:anchor="__RefHeading___Toc37564_2208831038">
            <w:r>
              <w:rPr/>
              <w:t>Сто пятьдесят четвертая глава [I]</w:t>
              <w:tab/>
              <w:t>97</w:t>
            </w:r>
          </w:hyperlink>
        </w:p>
        <w:p>
          <w:pPr>
            <w:pStyle w:val="31"/>
            <w:tabs>
              <w:tab w:val="right" w:pos="9638" w:leader="dot"/>
            </w:tabs>
            <w:bidi w:val="0"/>
            <w:jc w:val="left"/>
            <w:rPr/>
          </w:pPr>
          <w:hyperlink w:anchor="__RefHeading___Toc37566_2208831038">
            <w:r>
              <w:rPr/>
              <w:t>Сто пятьдесят пятая глава [I]</w:t>
              <w:tab/>
              <w:t>98</w:t>
            </w:r>
          </w:hyperlink>
        </w:p>
        <w:p>
          <w:pPr>
            <w:pStyle w:val="31"/>
            <w:tabs>
              <w:tab w:val="right" w:pos="9638" w:leader="dot"/>
            </w:tabs>
            <w:bidi w:val="0"/>
            <w:jc w:val="left"/>
            <w:rPr/>
          </w:pPr>
          <w:hyperlink w:anchor="__RefHeading___Toc37568_2208831038">
            <w:r>
              <w:rPr/>
              <w:t>Сто пятьдесят шестая глава [I]</w:t>
              <w:tab/>
              <w:t>98</w:t>
            </w:r>
          </w:hyperlink>
        </w:p>
        <w:p>
          <w:pPr>
            <w:pStyle w:val="31"/>
            <w:tabs>
              <w:tab w:val="right" w:pos="9638" w:leader="dot"/>
            </w:tabs>
            <w:bidi w:val="0"/>
            <w:jc w:val="left"/>
            <w:rPr/>
          </w:pPr>
          <w:hyperlink w:anchor="__RefHeading___Toc37570_2208831038">
            <w:r>
              <w:rPr/>
              <w:t>Сто пятьдесят седьмая глава [I]</w:t>
              <w:tab/>
              <w:t>98</w:t>
            </w:r>
          </w:hyperlink>
        </w:p>
        <w:p>
          <w:pPr>
            <w:pStyle w:val="31"/>
            <w:tabs>
              <w:tab w:val="right" w:pos="9638" w:leader="dot"/>
            </w:tabs>
            <w:bidi w:val="0"/>
            <w:jc w:val="left"/>
            <w:rPr/>
          </w:pPr>
          <w:hyperlink w:anchor="__RefHeading___Toc37572_2208831038">
            <w:r>
              <w:rPr/>
              <w:t>Сто пятьдесят восьмая глава [I]</w:t>
              <w:tab/>
              <w:t>98</w:t>
            </w:r>
          </w:hyperlink>
        </w:p>
        <w:p>
          <w:pPr>
            <w:pStyle w:val="31"/>
            <w:tabs>
              <w:tab w:val="right" w:pos="9638" w:leader="dot"/>
            </w:tabs>
            <w:bidi w:val="0"/>
            <w:jc w:val="left"/>
            <w:rPr/>
          </w:pPr>
          <w:hyperlink w:anchor="__RefHeading___Toc37574_2208831038">
            <w:r>
              <w:rPr/>
              <w:t>Сто пятьдесят девятая глава [I]</w:t>
              <w:tab/>
              <w:t>98</w:t>
            </w:r>
          </w:hyperlink>
        </w:p>
        <w:p>
          <w:pPr>
            <w:pStyle w:val="31"/>
            <w:tabs>
              <w:tab w:val="right" w:pos="9638" w:leader="dot"/>
            </w:tabs>
            <w:bidi w:val="0"/>
            <w:jc w:val="left"/>
            <w:rPr/>
          </w:pPr>
          <w:hyperlink w:anchor="__RefHeading___Toc37576_2208831038">
            <w:r>
              <w:rPr/>
              <w:t>Сто шестидесятая глава [I]</w:t>
              <w:tab/>
              <w:t>98</w:t>
            </w:r>
          </w:hyperlink>
        </w:p>
        <w:p>
          <w:pPr>
            <w:pStyle w:val="31"/>
            <w:tabs>
              <w:tab w:val="right" w:pos="9638" w:leader="dot"/>
            </w:tabs>
            <w:bidi w:val="0"/>
            <w:jc w:val="left"/>
            <w:rPr/>
          </w:pPr>
          <w:hyperlink w:anchor="__RefHeading___Toc37578_2208831038">
            <w:r>
              <w:rPr/>
              <w:t>Сто шестьдесят первая глава [I]</w:t>
              <w:tab/>
              <w:t>98</w:t>
            </w:r>
          </w:hyperlink>
        </w:p>
        <w:p>
          <w:pPr>
            <w:pStyle w:val="31"/>
            <w:tabs>
              <w:tab w:val="right" w:pos="9638" w:leader="dot"/>
            </w:tabs>
            <w:bidi w:val="0"/>
            <w:jc w:val="left"/>
            <w:rPr/>
          </w:pPr>
          <w:hyperlink w:anchor="__RefHeading___Toc37580_2208831038">
            <w:r>
              <w:rPr/>
              <w:t>Сто шестьдесят вторая глава [I]</w:t>
              <w:tab/>
              <w:t>99</w:t>
            </w:r>
          </w:hyperlink>
        </w:p>
        <w:p>
          <w:pPr>
            <w:pStyle w:val="31"/>
            <w:tabs>
              <w:tab w:val="right" w:pos="9638" w:leader="dot"/>
            </w:tabs>
            <w:bidi w:val="0"/>
            <w:jc w:val="left"/>
            <w:rPr/>
          </w:pPr>
          <w:hyperlink w:anchor="__RefHeading___Toc37582_2208831038">
            <w:r>
              <w:rPr/>
              <w:t>Сто шестьдесят третья глава [I]</w:t>
              <w:tab/>
              <w:t>99</w:t>
            </w:r>
          </w:hyperlink>
        </w:p>
        <w:p>
          <w:pPr>
            <w:pStyle w:val="31"/>
            <w:tabs>
              <w:tab w:val="right" w:pos="9638" w:leader="dot"/>
            </w:tabs>
            <w:bidi w:val="0"/>
            <w:jc w:val="left"/>
            <w:rPr/>
          </w:pPr>
          <w:hyperlink w:anchor="__RefHeading___Toc37584_2208831038">
            <w:r>
              <w:rPr/>
              <w:t>Сто шестьдесят четвертая глава [I]</w:t>
              <w:tab/>
              <w:t>99</w:t>
            </w:r>
          </w:hyperlink>
        </w:p>
        <w:p>
          <w:pPr>
            <w:pStyle w:val="31"/>
            <w:tabs>
              <w:tab w:val="right" w:pos="9638" w:leader="dot"/>
            </w:tabs>
            <w:bidi w:val="0"/>
            <w:jc w:val="left"/>
            <w:rPr/>
          </w:pPr>
          <w:hyperlink w:anchor="__RefHeading___Toc37586_2208831038">
            <w:r>
              <w:rPr/>
              <w:t>Сто шестьдесят пятая глава [I]</w:t>
              <w:tab/>
              <w:t>99</w:t>
            </w:r>
          </w:hyperlink>
        </w:p>
        <w:p>
          <w:pPr>
            <w:pStyle w:val="31"/>
            <w:tabs>
              <w:tab w:val="right" w:pos="9638" w:leader="dot"/>
            </w:tabs>
            <w:bidi w:val="0"/>
            <w:jc w:val="left"/>
            <w:rPr/>
          </w:pPr>
          <w:hyperlink w:anchor="__RefHeading___Toc37588_2208831038">
            <w:r>
              <w:rPr/>
              <w:t>Сто шестьдесят шестая глава [I]</w:t>
              <w:tab/>
              <w:t>99</w:t>
            </w:r>
          </w:hyperlink>
        </w:p>
        <w:p>
          <w:pPr>
            <w:pStyle w:val="31"/>
            <w:tabs>
              <w:tab w:val="right" w:pos="9638" w:leader="dot"/>
            </w:tabs>
            <w:bidi w:val="0"/>
            <w:jc w:val="left"/>
            <w:rPr/>
          </w:pPr>
          <w:hyperlink w:anchor="__RefHeading___Toc37590_2208831038">
            <w:r>
              <w:rPr/>
              <w:t>Сто шестьдесят седьмая глава [I]</w:t>
              <w:tab/>
              <w:t>99</w:t>
            </w:r>
          </w:hyperlink>
        </w:p>
        <w:p>
          <w:pPr>
            <w:pStyle w:val="31"/>
            <w:tabs>
              <w:tab w:val="right" w:pos="9638" w:leader="dot"/>
            </w:tabs>
            <w:bidi w:val="0"/>
            <w:jc w:val="left"/>
            <w:rPr/>
          </w:pPr>
          <w:hyperlink w:anchor="__RefHeading___Toc37592_2208831038">
            <w:r>
              <w:rPr/>
              <w:t>Сто шестьдесят восьмая глава [I]</w:t>
              <w:tab/>
              <w:t>99</w:t>
            </w:r>
          </w:hyperlink>
        </w:p>
        <w:p>
          <w:pPr>
            <w:pStyle w:val="31"/>
            <w:tabs>
              <w:tab w:val="right" w:pos="9638" w:leader="dot"/>
            </w:tabs>
            <w:bidi w:val="0"/>
            <w:jc w:val="left"/>
            <w:rPr/>
          </w:pPr>
          <w:hyperlink w:anchor="__RefHeading___Toc37594_2208831038">
            <w:r>
              <w:rPr/>
              <w:t>Сто шестьдесят девятая глава [I]</w:t>
              <w:tab/>
              <w:t>99</w:t>
            </w:r>
          </w:hyperlink>
        </w:p>
        <w:p>
          <w:pPr>
            <w:pStyle w:val="31"/>
            <w:tabs>
              <w:tab w:val="right" w:pos="9638" w:leader="dot"/>
            </w:tabs>
            <w:bidi w:val="0"/>
            <w:jc w:val="left"/>
            <w:rPr/>
          </w:pPr>
          <w:hyperlink w:anchor="__RefHeading___Toc37596_2208831038">
            <w:r>
              <w:rPr/>
              <w:t>Сто семидесятая глава [I]</w:t>
              <w:tab/>
              <w:t>99</w:t>
            </w:r>
          </w:hyperlink>
        </w:p>
        <w:p>
          <w:pPr>
            <w:pStyle w:val="31"/>
            <w:tabs>
              <w:tab w:val="right" w:pos="9638" w:leader="dot"/>
            </w:tabs>
            <w:bidi w:val="0"/>
            <w:jc w:val="left"/>
            <w:rPr/>
          </w:pPr>
          <w:hyperlink w:anchor="__RefHeading___Toc37598_2208831038">
            <w:r>
              <w:rPr/>
              <w:t>Сто семьдесят первая глава [I]</w:t>
              <w:tab/>
              <w:t>99</w:t>
            </w:r>
          </w:hyperlink>
        </w:p>
        <w:p>
          <w:pPr>
            <w:pStyle w:val="31"/>
            <w:tabs>
              <w:tab w:val="right" w:pos="9638" w:leader="dot"/>
            </w:tabs>
            <w:bidi w:val="0"/>
            <w:jc w:val="left"/>
            <w:rPr/>
          </w:pPr>
          <w:hyperlink w:anchor="__RefHeading___Toc37600_2208831038">
            <w:r>
              <w:rPr/>
              <w:t>Сто семьдесят вторая глава [I]</w:t>
              <w:tab/>
              <w:t>99</w:t>
            </w:r>
          </w:hyperlink>
        </w:p>
        <w:p>
          <w:pPr>
            <w:pStyle w:val="31"/>
            <w:tabs>
              <w:tab w:val="right" w:pos="9638" w:leader="dot"/>
            </w:tabs>
            <w:bidi w:val="0"/>
            <w:jc w:val="left"/>
            <w:rPr/>
          </w:pPr>
          <w:hyperlink w:anchor="__RefHeading___Toc37602_2208831038">
            <w:r>
              <w:rPr/>
              <w:t>Сто семьдесят третья глава [I]</w:t>
              <w:tab/>
              <w:t>99</w:t>
            </w:r>
          </w:hyperlink>
        </w:p>
        <w:p>
          <w:pPr>
            <w:pStyle w:val="31"/>
            <w:tabs>
              <w:tab w:val="right" w:pos="9638" w:leader="dot"/>
            </w:tabs>
            <w:bidi w:val="0"/>
            <w:jc w:val="left"/>
            <w:rPr/>
          </w:pPr>
          <w:hyperlink w:anchor="__RefHeading___Toc37604_2208831038">
            <w:r>
              <w:rPr/>
              <w:t>Сто семьдесят четвертая глава [I]</w:t>
              <w:tab/>
              <w:t>99</w:t>
            </w:r>
          </w:hyperlink>
        </w:p>
        <w:p>
          <w:pPr>
            <w:pStyle w:val="31"/>
            <w:tabs>
              <w:tab w:val="right" w:pos="9638" w:leader="dot"/>
            </w:tabs>
            <w:bidi w:val="0"/>
            <w:jc w:val="left"/>
            <w:rPr/>
          </w:pPr>
          <w:hyperlink w:anchor="__RefHeading___Toc37606_2208831038">
            <w:r>
              <w:rPr/>
              <w:t>Сто семьдесят пятая глава [I]</w:t>
              <w:tab/>
              <w:t>99</w:t>
            </w:r>
          </w:hyperlink>
        </w:p>
        <w:p>
          <w:pPr>
            <w:pStyle w:val="31"/>
            <w:tabs>
              <w:tab w:val="right" w:pos="9638" w:leader="dot"/>
            </w:tabs>
            <w:bidi w:val="0"/>
            <w:jc w:val="left"/>
            <w:rPr/>
          </w:pPr>
          <w:hyperlink w:anchor="__RefHeading___Toc37608_2208831038">
            <w:r>
              <w:rPr/>
              <w:t>Сто семьдесят шестая глава [I]</w:t>
              <w:tab/>
              <w:t>99</w:t>
            </w:r>
          </w:hyperlink>
        </w:p>
        <w:p>
          <w:pPr>
            <w:pStyle w:val="31"/>
            <w:tabs>
              <w:tab w:val="right" w:pos="9638" w:leader="dot"/>
            </w:tabs>
            <w:bidi w:val="0"/>
            <w:jc w:val="left"/>
            <w:rPr/>
          </w:pPr>
          <w:hyperlink w:anchor="__RefHeading___Toc37610_2208831038">
            <w:r>
              <w:rPr/>
              <w:t>Сто семьдесят седьмая глава [I]</w:t>
              <w:tab/>
              <w:t>100</w:t>
            </w:r>
          </w:hyperlink>
        </w:p>
        <w:p>
          <w:pPr>
            <w:pStyle w:val="31"/>
            <w:tabs>
              <w:tab w:val="right" w:pos="9638" w:leader="dot"/>
            </w:tabs>
            <w:bidi w:val="0"/>
            <w:jc w:val="left"/>
            <w:rPr/>
          </w:pPr>
          <w:hyperlink w:anchor="__RefHeading___Toc37612_2208831038">
            <w:r>
              <w:rPr/>
              <w:t>Сто семьдесят восьмая глава [I]</w:t>
              <w:tab/>
              <w:t>100</w:t>
            </w:r>
          </w:hyperlink>
        </w:p>
        <w:p>
          <w:pPr>
            <w:pStyle w:val="31"/>
            <w:tabs>
              <w:tab w:val="right" w:pos="9638" w:leader="dot"/>
            </w:tabs>
            <w:bidi w:val="0"/>
            <w:jc w:val="left"/>
            <w:rPr/>
          </w:pPr>
          <w:hyperlink w:anchor="__RefHeading___Toc37614_2208831038">
            <w:r>
              <w:rPr/>
              <w:t>Сто семьдесят девятая глава [I]</w:t>
              <w:tab/>
              <w:t>100</w:t>
            </w:r>
          </w:hyperlink>
        </w:p>
        <w:p>
          <w:pPr>
            <w:pStyle w:val="31"/>
            <w:tabs>
              <w:tab w:val="right" w:pos="9638" w:leader="dot"/>
            </w:tabs>
            <w:bidi w:val="0"/>
            <w:jc w:val="left"/>
            <w:rPr/>
          </w:pPr>
          <w:hyperlink w:anchor="__RefHeading___Toc37616_2208831038">
            <w:r>
              <w:rPr/>
              <w:t>Сто восьмидесятая глава [I]</w:t>
              <w:tab/>
              <w:t>100</w:t>
            </w:r>
          </w:hyperlink>
        </w:p>
        <w:p>
          <w:pPr>
            <w:pStyle w:val="31"/>
            <w:tabs>
              <w:tab w:val="right" w:pos="9638" w:leader="dot"/>
            </w:tabs>
            <w:bidi w:val="0"/>
            <w:jc w:val="left"/>
            <w:rPr/>
          </w:pPr>
          <w:hyperlink w:anchor="__RefHeading___Toc37618_2208831038">
            <w:r>
              <w:rPr/>
              <w:t>Сто восемьдесят первая глава [I]</w:t>
              <w:tab/>
              <w:t>100</w:t>
            </w:r>
          </w:hyperlink>
        </w:p>
        <w:p>
          <w:pPr>
            <w:pStyle w:val="31"/>
            <w:tabs>
              <w:tab w:val="right" w:pos="9638" w:leader="dot"/>
            </w:tabs>
            <w:bidi w:val="0"/>
            <w:jc w:val="left"/>
            <w:rPr/>
          </w:pPr>
          <w:hyperlink w:anchor="__RefHeading___Toc37620_2208831038">
            <w:r>
              <w:rPr/>
              <w:t>Сто восемьдесят вторая глава [I]</w:t>
              <w:tab/>
              <w:t>100</w:t>
            </w:r>
          </w:hyperlink>
        </w:p>
        <w:p>
          <w:pPr>
            <w:pStyle w:val="31"/>
            <w:tabs>
              <w:tab w:val="right" w:pos="9638" w:leader="dot"/>
            </w:tabs>
            <w:bidi w:val="0"/>
            <w:jc w:val="left"/>
            <w:rPr/>
          </w:pPr>
          <w:hyperlink w:anchor="__RefHeading___Toc37622_2208831038">
            <w:r>
              <w:rPr/>
              <w:t>Сто восемьдесят третья глава [I]</w:t>
              <w:tab/>
              <w:t>100</w:t>
            </w:r>
          </w:hyperlink>
        </w:p>
        <w:p>
          <w:pPr>
            <w:pStyle w:val="31"/>
            <w:tabs>
              <w:tab w:val="right" w:pos="9638" w:leader="dot"/>
            </w:tabs>
            <w:bidi w:val="0"/>
            <w:jc w:val="left"/>
            <w:rPr/>
          </w:pPr>
          <w:hyperlink w:anchor="__RefHeading___Toc37624_2208831038">
            <w:r>
              <w:rPr/>
              <w:t>Сто восемьдесят четвертая глава [I]</w:t>
              <w:tab/>
              <w:t>100</w:t>
            </w:r>
          </w:hyperlink>
        </w:p>
        <w:p>
          <w:pPr>
            <w:pStyle w:val="31"/>
            <w:tabs>
              <w:tab w:val="right" w:pos="9638" w:leader="dot"/>
            </w:tabs>
            <w:bidi w:val="0"/>
            <w:jc w:val="left"/>
            <w:rPr/>
          </w:pPr>
          <w:hyperlink w:anchor="__RefHeading___Toc37626_2208831038">
            <w:r>
              <w:rPr/>
              <w:t>Сто восемьдесят пятая глава [I]</w:t>
              <w:tab/>
              <w:t>100</w:t>
            </w:r>
          </w:hyperlink>
        </w:p>
        <w:p>
          <w:pPr>
            <w:pStyle w:val="31"/>
            <w:tabs>
              <w:tab w:val="right" w:pos="9638" w:leader="dot"/>
            </w:tabs>
            <w:bidi w:val="0"/>
            <w:jc w:val="left"/>
            <w:rPr/>
          </w:pPr>
          <w:hyperlink w:anchor="__RefHeading___Toc37628_2208831038">
            <w:r>
              <w:rPr/>
              <w:t>Сто восемьдесят шестая глава [I]</w:t>
              <w:tab/>
              <w:t>100</w:t>
            </w:r>
          </w:hyperlink>
        </w:p>
        <w:p>
          <w:pPr>
            <w:pStyle w:val="31"/>
            <w:tabs>
              <w:tab w:val="right" w:pos="9638" w:leader="dot"/>
            </w:tabs>
            <w:bidi w:val="0"/>
            <w:jc w:val="left"/>
            <w:rPr/>
          </w:pPr>
          <w:hyperlink w:anchor="__RefHeading___Toc37630_2208831038">
            <w:r>
              <w:rPr/>
              <w:t>Сто восемьдесят седьмая глава [I]</w:t>
              <w:tab/>
              <w:t>100</w:t>
            </w:r>
          </w:hyperlink>
        </w:p>
        <w:p>
          <w:pPr>
            <w:pStyle w:val="31"/>
            <w:tabs>
              <w:tab w:val="right" w:pos="9638" w:leader="dot"/>
            </w:tabs>
            <w:bidi w:val="0"/>
            <w:jc w:val="left"/>
            <w:rPr/>
          </w:pPr>
          <w:hyperlink w:anchor="__RefHeading___Toc37632_2208831038">
            <w:r>
              <w:rPr/>
              <w:t>Сто восемьдесят восьмая глава [I]</w:t>
              <w:tab/>
              <w:t>100</w:t>
            </w:r>
          </w:hyperlink>
        </w:p>
        <w:p>
          <w:pPr>
            <w:pStyle w:val="31"/>
            <w:tabs>
              <w:tab w:val="right" w:pos="9638" w:leader="dot"/>
            </w:tabs>
            <w:bidi w:val="0"/>
            <w:jc w:val="left"/>
            <w:rPr/>
          </w:pPr>
          <w:hyperlink w:anchor="__RefHeading___Toc37634_2208831038">
            <w:r>
              <w:rPr/>
              <w:t>Сто восемьдесят девятая глава [I]</w:t>
              <w:tab/>
              <w:t>100</w:t>
            </w:r>
          </w:hyperlink>
        </w:p>
        <w:p>
          <w:pPr>
            <w:pStyle w:val="31"/>
            <w:tabs>
              <w:tab w:val="right" w:pos="9638" w:leader="dot"/>
            </w:tabs>
            <w:bidi w:val="0"/>
            <w:jc w:val="left"/>
            <w:rPr/>
          </w:pPr>
          <w:hyperlink w:anchor="__RefHeading___Toc37636_2208831038">
            <w:r>
              <w:rPr/>
              <w:t>Сто девяностая глава [I]</w:t>
              <w:tab/>
              <w:t>100</w:t>
            </w:r>
          </w:hyperlink>
        </w:p>
        <w:p>
          <w:pPr>
            <w:pStyle w:val="31"/>
            <w:tabs>
              <w:tab w:val="right" w:pos="9638" w:leader="dot"/>
            </w:tabs>
            <w:bidi w:val="0"/>
            <w:jc w:val="left"/>
            <w:rPr/>
          </w:pPr>
          <w:hyperlink w:anchor="__RefHeading___Toc37638_2208831038">
            <w:r>
              <w:rPr/>
              <w:t>Сто девяносто первая глава [I]</w:t>
              <w:tab/>
              <w:t>100</w:t>
            </w:r>
          </w:hyperlink>
        </w:p>
        <w:p>
          <w:pPr>
            <w:pStyle w:val="31"/>
            <w:tabs>
              <w:tab w:val="right" w:pos="9638" w:leader="dot"/>
            </w:tabs>
            <w:bidi w:val="0"/>
            <w:jc w:val="left"/>
            <w:rPr/>
          </w:pPr>
          <w:hyperlink w:anchor="__RefHeading___Toc37640_2208831038">
            <w:r>
              <w:rPr/>
              <w:t>Сто девяносто вторая глава [I]</w:t>
              <w:tab/>
              <w:t>100</w:t>
            </w:r>
          </w:hyperlink>
        </w:p>
        <w:p>
          <w:pPr>
            <w:pStyle w:val="31"/>
            <w:tabs>
              <w:tab w:val="right" w:pos="9638" w:leader="dot"/>
            </w:tabs>
            <w:bidi w:val="0"/>
            <w:jc w:val="left"/>
            <w:rPr/>
          </w:pPr>
          <w:hyperlink w:anchor="__RefHeading___Toc37642_2208831038">
            <w:r>
              <w:rPr/>
              <w:t>Сто девяносто третья глава [I]</w:t>
              <w:tab/>
              <w:t>100</w:t>
            </w:r>
          </w:hyperlink>
        </w:p>
        <w:p>
          <w:pPr>
            <w:pStyle w:val="31"/>
            <w:tabs>
              <w:tab w:val="right" w:pos="9638" w:leader="dot"/>
            </w:tabs>
            <w:bidi w:val="0"/>
            <w:jc w:val="left"/>
            <w:rPr/>
          </w:pPr>
          <w:hyperlink w:anchor="__RefHeading___Toc37644_2208831038">
            <w:r>
              <w:rPr/>
              <w:t>Сто девяносто четвертая глава [I]</w:t>
              <w:tab/>
              <w:t>100</w:t>
            </w:r>
          </w:hyperlink>
        </w:p>
        <w:p>
          <w:pPr>
            <w:pStyle w:val="31"/>
            <w:tabs>
              <w:tab w:val="right" w:pos="9638" w:leader="dot"/>
            </w:tabs>
            <w:bidi w:val="0"/>
            <w:jc w:val="left"/>
            <w:rPr/>
          </w:pPr>
          <w:hyperlink w:anchor="__RefHeading___Toc37646_2208831038">
            <w:r>
              <w:rPr/>
              <w:t>Сто девяносто пятая глава [I]</w:t>
              <w:tab/>
              <w:t>100</w:t>
            </w:r>
          </w:hyperlink>
        </w:p>
        <w:p>
          <w:pPr>
            <w:pStyle w:val="31"/>
            <w:tabs>
              <w:tab w:val="right" w:pos="9638" w:leader="dot"/>
            </w:tabs>
            <w:bidi w:val="0"/>
            <w:jc w:val="left"/>
            <w:rPr/>
          </w:pPr>
          <w:hyperlink w:anchor="__RefHeading___Toc37648_2208831038">
            <w:r>
              <w:rPr/>
              <w:t>Сто девяносто шестая глава [I]</w:t>
              <w:tab/>
              <w:t>100</w:t>
            </w:r>
          </w:hyperlink>
        </w:p>
        <w:p>
          <w:pPr>
            <w:pStyle w:val="31"/>
            <w:tabs>
              <w:tab w:val="right" w:pos="9638" w:leader="dot"/>
            </w:tabs>
            <w:bidi w:val="0"/>
            <w:jc w:val="left"/>
            <w:rPr/>
          </w:pPr>
          <w:hyperlink w:anchor="__RefHeading___Toc37650_2208831038">
            <w:r>
              <w:rPr/>
              <w:t>Сто девяносто седьмая глава [I]</w:t>
              <w:tab/>
              <w:t>100</w:t>
            </w:r>
          </w:hyperlink>
        </w:p>
        <w:p>
          <w:pPr>
            <w:pStyle w:val="31"/>
            <w:tabs>
              <w:tab w:val="right" w:pos="9638" w:leader="dot"/>
            </w:tabs>
            <w:bidi w:val="0"/>
            <w:jc w:val="left"/>
            <w:rPr/>
          </w:pPr>
          <w:hyperlink w:anchor="__RefHeading___Toc37652_2208831038">
            <w:r>
              <w:rPr/>
              <w:t>Сто девяносто восьмая глава [I]</w:t>
              <w:tab/>
              <w:t>100</w:t>
            </w:r>
          </w:hyperlink>
        </w:p>
        <w:p>
          <w:pPr>
            <w:pStyle w:val="31"/>
            <w:tabs>
              <w:tab w:val="right" w:pos="9638" w:leader="dot"/>
            </w:tabs>
            <w:bidi w:val="0"/>
            <w:jc w:val="left"/>
            <w:rPr/>
          </w:pPr>
          <w:hyperlink w:anchor="__RefHeading___Toc37654_2208831038">
            <w:r>
              <w:rPr/>
              <w:t>Сто девяносто девятая глава [I]</w:t>
              <w:tab/>
              <w:t>100</w:t>
            </w:r>
          </w:hyperlink>
        </w:p>
        <w:p>
          <w:pPr>
            <w:pStyle w:val="31"/>
            <w:tabs>
              <w:tab w:val="right" w:pos="9638" w:leader="dot"/>
            </w:tabs>
            <w:bidi w:val="0"/>
            <w:jc w:val="left"/>
            <w:rPr/>
          </w:pPr>
          <w:hyperlink w:anchor="__RefHeading___Toc37656_2208831038">
            <w:r>
              <w:rPr/>
              <w:t>Двухсотая глава [I]</w:t>
              <w:tab/>
              <w:t>100</w:t>
            </w:r>
          </w:hyperlink>
        </w:p>
        <w:p>
          <w:pPr>
            <w:pStyle w:val="31"/>
            <w:tabs>
              <w:tab w:val="right" w:pos="9638" w:leader="dot"/>
            </w:tabs>
            <w:bidi w:val="0"/>
            <w:jc w:val="left"/>
            <w:rPr/>
          </w:pPr>
          <w:hyperlink w:anchor="__RefHeading___Toc37658_2208831038">
            <w:r>
              <w:rPr/>
              <w:t>Двести первая глава [I]</w:t>
              <w:tab/>
              <w:t>100</w:t>
            </w:r>
          </w:hyperlink>
        </w:p>
        <w:p>
          <w:pPr>
            <w:pStyle w:val="31"/>
            <w:tabs>
              <w:tab w:val="right" w:pos="9638" w:leader="dot"/>
            </w:tabs>
            <w:bidi w:val="0"/>
            <w:jc w:val="left"/>
            <w:rPr/>
          </w:pPr>
          <w:hyperlink w:anchor="__RefHeading___Toc37660_2208831038">
            <w:r>
              <w:rPr/>
              <w:t>Двести вторая глава [I]</w:t>
              <w:tab/>
              <w:t>100</w:t>
            </w:r>
          </w:hyperlink>
        </w:p>
        <w:p>
          <w:pPr>
            <w:pStyle w:val="31"/>
            <w:tabs>
              <w:tab w:val="right" w:pos="9638" w:leader="dot"/>
            </w:tabs>
            <w:bidi w:val="0"/>
            <w:jc w:val="left"/>
            <w:rPr/>
          </w:pPr>
          <w:hyperlink w:anchor="__RefHeading___Toc37662_2208831038">
            <w:r>
              <w:rPr/>
              <w:t>Двести третья глава [I]</w:t>
              <w:tab/>
              <w:t>100</w:t>
            </w:r>
          </w:hyperlink>
        </w:p>
        <w:p>
          <w:pPr>
            <w:pStyle w:val="31"/>
            <w:tabs>
              <w:tab w:val="right" w:pos="9638" w:leader="dot"/>
            </w:tabs>
            <w:bidi w:val="0"/>
            <w:jc w:val="left"/>
            <w:rPr/>
          </w:pPr>
          <w:hyperlink w:anchor="__RefHeading___Toc37664_2208831038">
            <w:r>
              <w:rPr/>
              <w:t>Двести четвертая глава [I]</w:t>
              <w:tab/>
              <w:t>101</w:t>
            </w:r>
          </w:hyperlink>
        </w:p>
        <w:p>
          <w:pPr>
            <w:pStyle w:val="31"/>
            <w:tabs>
              <w:tab w:val="right" w:pos="9638" w:leader="dot"/>
            </w:tabs>
            <w:bidi w:val="0"/>
            <w:jc w:val="left"/>
            <w:rPr/>
          </w:pPr>
          <w:hyperlink w:anchor="__RefHeading___Toc37666_2208831038">
            <w:r>
              <w:rPr/>
              <w:t>Двести пятая глава [I]</w:t>
              <w:tab/>
              <w:t>101</w:t>
            </w:r>
          </w:hyperlink>
        </w:p>
        <w:p>
          <w:pPr>
            <w:pStyle w:val="31"/>
            <w:tabs>
              <w:tab w:val="right" w:pos="9638" w:leader="dot"/>
            </w:tabs>
            <w:bidi w:val="0"/>
            <w:jc w:val="left"/>
            <w:rPr/>
          </w:pPr>
          <w:hyperlink w:anchor="__RefHeading___Toc37668_2208831038">
            <w:r>
              <w:rPr/>
              <w:t>Двести шестая глава [I]</w:t>
              <w:tab/>
              <w:t>101</w:t>
            </w:r>
          </w:hyperlink>
        </w:p>
        <w:p>
          <w:pPr>
            <w:pStyle w:val="31"/>
            <w:tabs>
              <w:tab w:val="right" w:pos="9638" w:leader="dot"/>
            </w:tabs>
            <w:bidi w:val="0"/>
            <w:jc w:val="left"/>
            <w:rPr/>
          </w:pPr>
          <w:hyperlink w:anchor="__RefHeading___Toc37670_2208831038">
            <w:r>
              <w:rPr/>
              <w:t>Двести седьмая глава [I]</w:t>
              <w:tab/>
              <w:t>101</w:t>
            </w:r>
          </w:hyperlink>
        </w:p>
        <w:p>
          <w:pPr>
            <w:pStyle w:val="31"/>
            <w:tabs>
              <w:tab w:val="right" w:pos="9638" w:leader="dot"/>
            </w:tabs>
            <w:bidi w:val="0"/>
            <w:jc w:val="left"/>
            <w:rPr/>
          </w:pPr>
          <w:hyperlink w:anchor="__RefHeading___Toc37672_2208831038">
            <w:r>
              <w:rPr/>
              <w:t>Двести восьмая глава [I]</w:t>
              <w:tab/>
              <w:t>101</w:t>
            </w:r>
          </w:hyperlink>
        </w:p>
        <w:p>
          <w:pPr>
            <w:pStyle w:val="31"/>
            <w:tabs>
              <w:tab w:val="right" w:pos="9638" w:leader="dot"/>
            </w:tabs>
            <w:bidi w:val="0"/>
            <w:jc w:val="left"/>
            <w:rPr/>
          </w:pPr>
          <w:hyperlink w:anchor="__RefHeading___Toc37674_2208831038">
            <w:r>
              <w:rPr/>
              <w:t>Двести девятая глава [I]</w:t>
              <w:tab/>
              <w:t>101</w:t>
            </w:r>
          </w:hyperlink>
        </w:p>
        <w:p>
          <w:pPr>
            <w:pStyle w:val="31"/>
            <w:tabs>
              <w:tab w:val="right" w:pos="9638" w:leader="dot"/>
            </w:tabs>
            <w:bidi w:val="0"/>
            <w:jc w:val="left"/>
            <w:rPr/>
          </w:pPr>
          <w:hyperlink w:anchor="__RefHeading___Toc37676_2208831038">
            <w:r>
              <w:rPr/>
              <w:t>Двести десятая глава [I]</w:t>
              <w:tab/>
              <w:t>101</w:t>
            </w:r>
          </w:hyperlink>
        </w:p>
        <w:p>
          <w:pPr>
            <w:pStyle w:val="31"/>
            <w:tabs>
              <w:tab w:val="right" w:pos="9638" w:leader="dot"/>
            </w:tabs>
            <w:bidi w:val="0"/>
            <w:jc w:val="left"/>
            <w:rPr/>
          </w:pPr>
          <w:hyperlink w:anchor="__RefHeading___Toc37678_2208831038">
            <w:r>
              <w:rPr/>
              <w:t>Двести одиннадцатая глава [I]</w:t>
              <w:tab/>
              <w:t>101</w:t>
            </w:r>
          </w:hyperlink>
        </w:p>
        <w:p>
          <w:pPr>
            <w:pStyle w:val="31"/>
            <w:tabs>
              <w:tab w:val="right" w:pos="9638" w:leader="dot"/>
            </w:tabs>
            <w:bidi w:val="0"/>
            <w:jc w:val="left"/>
            <w:rPr/>
          </w:pPr>
          <w:hyperlink w:anchor="__RefHeading___Toc37680_2208831038">
            <w:r>
              <w:rPr/>
              <w:t>Двести двенадцатая глава [I]</w:t>
              <w:tab/>
              <w:t>101</w:t>
            </w:r>
          </w:hyperlink>
        </w:p>
        <w:p>
          <w:pPr>
            <w:pStyle w:val="31"/>
            <w:tabs>
              <w:tab w:val="right" w:pos="9638" w:leader="dot"/>
            </w:tabs>
            <w:bidi w:val="0"/>
            <w:jc w:val="left"/>
            <w:rPr/>
          </w:pPr>
          <w:hyperlink w:anchor="__RefHeading___Toc37682_2208831038">
            <w:r>
              <w:rPr/>
              <w:t>Двести тринадцатая глава [I]</w:t>
              <w:tab/>
              <w:t>101</w:t>
            </w:r>
          </w:hyperlink>
        </w:p>
        <w:p>
          <w:pPr>
            <w:pStyle w:val="31"/>
            <w:tabs>
              <w:tab w:val="right" w:pos="9638" w:leader="dot"/>
            </w:tabs>
            <w:bidi w:val="0"/>
            <w:jc w:val="left"/>
            <w:rPr/>
          </w:pPr>
          <w:hyperlink w:anchor="__RefHeading___Toc37684_2208831038">
            <w:r>
              <w:rPr/>
              <w:t>Двести четырнадцатая глава [I]</w:t>
              <w:tab/>
              <w:t>101</w:t>
            </w:r>
          </w:hyperlink>
        </w:p>
        <w:p>
          <w:pPr>
            <w:pStyle w:val="31"/>
            <w:tabs>
              <w:tab w:val="right" w:pos="9638" w:leader="dot"/>
            </w:tabs>
            <w:bidi w:val="0"/>
            <w:jc w:val="left"/>
            <w:rPr/>
          </w:pPr>
          <w:hyperlink w:anchor="__RefHeading___Toc37686_2208831038">
            <w:r>
              <w:rPr/>
              <w:t>Двести пятнадцатая глава [I]</w:t>
              <w:tab/>
              <w:t>101</w:t>
            </w:r>
          </w:hyperlink>
        </w:p>
        <w:p>
          <w:pPr>
            <w:pStyle w:val="31"/>
            <w:tabs>
              <w:tab w:val="right" w:pos="9638" w:leader="dot"/>
            </w:tabs>
            <w:bidi w:val="0"/>
            <w:jc w:val="left"/>
            <w:rPr/>
          </w:pPr>
          <w:hyperlink w:anchor="__RefHeading___Toc37688_2208831038">
            <w:r>
              <w:rPr/>
              <w:t>Двести шестнадцатая глава [I]</w:t>
              <w:tab/>
              <w:t>101</w:t>
            </w:r>
          </w:hyperlink>
        </w:p>
        <w:p>
          <w:pPr>
            <w:pStyle w:val="31"/>
            <w:tabs>
              <w:tab w:val="right" w:pos="9638" w:leader="dot"/>
            </w:tabs>
            <w:bidi w:val="0"/>
            <w:jc w:val="left"/>
            <w:rPr/>
          </w:pPr>
          <w:hyperlink w:anchor="__RefHeading___Toc37690_2208831038">
            <w:r>
              <w:rPr/>
              <w:t>Двести семнадцатая глава [I]</w:t>
              <w:tab/>
              <w:t>101</w:t>
            </w:r>
          </w:hyperlink>
        </w:p>
        <w:p>
          <w:pPr>
            <w:pStyle w:val="31"/>
            <w:tabs>
              <w:tab w:val="right" w:pos="9638" w:leader="dot"/>
            </w:tabs>
            <w:bidi w:val="0"/>
            <w:jc w:val="left"/>
            <w:rPr/>
          </w:pPr>
          <w:hyperlink w:anchor="__RefHeading___Toc37692_2208831038">
            <w:r>
              <w:rPr/>
              <w:t>Двести восемнадцатая глава [I]</w:t>
              <w:tab/>
              <w:t>101</w:t>
            </w:r>
          </w:hyperlink>
        </w:p>
        <w:p>
          <w:pPr>
            <w:pStyle w:val="31"/>
            <w:tabs>
              <w:tab w:val="right" w:pos="9638" w:leader="dot"/>
            </w:tabs>
            <w:bidi w:val="0"/>
            <w:jc w:val="left"/>
            <w:rPr/>
          </w:pPr>
          <w:hyperlink w:anchor="__RefHeading___Toc37694_2208831038">
            <w:r>
              <w:rPr/>
              <w:t>Двести девятнадцатая глава [I]</w:t>
              <w:tab/>
              <w:t>101</w:t>
            </w:r>
          </w:hyperlink>
        </w:p>
        <w:p>
          <w:pPr>
            <w:pStyle w:val="31"/>
            <w:tabs>
              <w:tab w:val="right" w:pos="9638" w:leader="dot"/>
            </w:tabs>
            <w:bidi w:val="0"/>
            <w:jc w:val="left"/>
            <w:rPr/>
          </w:pPr>
          <w:hyperlink w:anchor="__RefHeading___Toc37696_2208831038">
            <w:r>
              <w:rPr/>
              <w:t>Двести двадцатая глава [I]</w:t>
              <w:tab/>
              <w:t>101</w:t>
            </w:r>
          </w:hyperlink>
        </w:p>
        <w:p>
          <w:pPr>
            <w:pStyle w:val="31"/>
            <w:tabs>
              <w:tab w:val="right" w:pos="9638" w:leader="dot"/>
            </w:tabs>
            <w:bidi w:val="0"/>
            <w:jc w:val="left"/>
            <w:rPr/>
          </w:pPr>
          <w:hyperlink w:anchor="__RefHeading___Toc37698_2208831038">
            <w:r>
              <w:rPr/>
              <w:t>Двести двадцать первая глава [I]</w:t>
              <w:tab/>
              <w:t>102</w:t>
            </w:r>
          </w:hyperlink>
        </w:p>
        <w:p>
          <w:pPr>
            <w:pStyle w:val="31"/>
            <w:tabs>
              <w:tab w:val="right" w:pos="9638" w:leader="dot"/>
            </w:tabs>
            <w:bidi w:val="0"/>
            <w:jc w:val="left"/>
            <w:rPr/>
          </w:pPr>
          <w:hyperlink w:anchor="__RefHeading___Toc37700_2208831038">
            <w:r>
              <w:rPr/>
              <w:t>Двести двадцать вторая глава [I]</w:t>
              <w:tab/>
              <w:t>102</w:t>
            </w:r>
          </w:hyperlink>
        </w:p>
        <w:p>
          <w:pPr>
            <w:pStyle w:val="31"/>
            <w:tabs>
              <w:tab w:val="right" w:pos="9638" w:leader="dot"/>
            </w:tabs>
            <w:bidi w:val="0"/>
            <w:jc w:val="left"/>
            <w:rPr/>
          </w:pPr>
          <w:hyperlink w:anchor="__RefHeading___Toc37702_2208831038">
            <w:r>
              <w:rPr/>
              <w:t>Двести двадцать третья глава [I]</w:t>
              <w:tab/>
              <w:t>102</w:t>
            </w:r>
          </w:hyperlink>
        </w:p>
        <w:p>
          <w:pPr>
            <w:pStyle w:val="31"/>
            <w:tabs>
              <w:tab w:val="right" w:pos="9638" w:leader="dot"/>
            </w:tabs>
            <w:bidi w:val="0"/>
            <w:jc w:val="left"/>
            <w:rPr/>
          </w:pPr>
          <w:hyperlink w:anchor="__RefHeading___Toc37704_2208831038">
            <w:r>
              <w:rPr/>
              <w:t>Двести двадцать четвертая глава [I]</w:t>
              <w:tab/>
              <w:t>102</w:t>
            </w:r>
          </w:hyperlink>
        </w:p>
        <w:p>
          <w:pPr>
            <w:pStyle w:val="31"/>
            <w:tabs>
              <w:tab w:val="right" w:pos="9638" w:leader="dot"/>
            </w:tabs>
            <w:bidi w:val="0"/>
            <w:jc w:val="left"/>
            <w:rPr/>
          </w:pPr>
          <w:hyperlink w:anchor="__RefHeading___Toc37706_2208831038">
            <w:r>
              <w:rPr/>
              <w:t>Двести двадцать пятая глава [I]</w:t>
              <w:tab/>
              <w:t>102</w:t>
            </w:r>
          </w:hyperlink>
        </w:p>
        <w:p>
          <w:pPr>
            <w:pStyle w:val="21"/>
            <w:tabs>
              <w:tab w:val="right" w:pos="9638" w:leader="dot"/>
            </w:tabs>
            <w:bidi w:val="0"/>
            <w:jc w:val="left"/>
            <w:rPr/>
          </w:pPr>
          <w:hyperlink w:anchor="__RefHeading___Toc37708_2208831038">
            <w:r>
              <w:rPr/>
              <w:t>Книга вторая САБХАПАРВА</w:t>
              <w:tab/>
              <w:t>102</w:t>
            </w:r>
          </w:hyperlink>
        </w:p>
        <w:p>
          <w:pPr>
            <w:pStyle w:val="31"/>
            <w:tabs>
              <w:tab w:val="right" w:pos="9638" w:leader="dot"/>
            </w:tabs>
            <w:bidi w:val="0"/>
            <w:jc w:val="left"/>
            <w:rPr/>
          </w:pPr>
          <w:hyperlink w:anchor="__RefHeading___Toc37710_2208831038">
            <w:r>
              <w:rPr/>
              <w:t>глава [II]</w:t>
              <w:tab/>
              <w:t>102</w:t>
            </w:r>
          </w:hyperlink>
        </w:p>
        <w:p>
          <w:pPr>
            <w:pStyle w:val="31"/>
            <w:tabs>
              <w:tab w:val="right" w:pos="9638" w:leader="dot"/>
            </w:tabs>
            <w:bidi w:val="0"/>
            <w:jc w:val="left"/>
            <w:rPr/>
          </w:pPr>
          <w:hyperlink w:anchor="__RefHeading___Toc37712_2208831038">
            <w:r>
              <w:rPr/>
              <w:t>Первая глава [II]</w:t>
              <w:tab/>
              <w:t>102</w:t>
            </w:r>
          </w:hyperlink>
        </w:p>
        <w:p>
          <w:pPr>
            <w:pStyle w:val="31"/>
            <w:tabs>
              <w:tab w:val="right" w:pos="9638" w:leader="dot"/>
            </w:tabs>
            <w:bidi w:val="0"/>
            <w:jc w:val="left"/>
            <w:rPr/>
          </w:pPr>
          <w:hyperlink w:anchor="__RefHeading___Toc37714_2208831038">
            <w:r>
              <w:rPr/>
              <w:t>Вторая глава [II]</w:t>
              <w:tab/>
              <w:t>102</w:t>
            </w:r>
          </w:hyperlink>
        </w:p>
        <w:p>
          <w:pPr>
            <w:pStyle w:val="31"/>
            <w:tabs>
              <w:tab w:val="right" w:pos="9638" w:leader="dot"/>
            </w:tabs>
            <w:bidi w:val="0"/>
            <w:jc w:val="left"/>
            <w:rPr/>
          </w:pPr>
          <w:hyperlink w:anchor="__RefHeading___Toc37716_2208831038">
            <w:r>
              <w:rPr/>
              <w:t>Третья глава [II]</w:t>
              <w:tab/>
              <w:t>102</w:t>
            </w:r>
          </w:hyperlink>
        </w:p>
        <w:p>
          <w:pPr>
            <w:pStyle w:val="31"/>
            <w:tabs>
              <w:tab w:val="right" w:pos="9638" w:leader="dot"/>
            </w:tabs>
            <w:bidi w:val="0"/>
            <w:jc w:val="left"/>
            <w:rPr/>
          </w:pPr>
          <w:hyperlink w:anchor="__RefHeading___Toc37718_2208831038">
            <w:r>
              <w:rPr/>
              <w:t>Четвертая глава [II]</w:t>
              <w:tab/>
              <w:t>102</w:t>
            </w:r>
          </w:hyperlink>
        </w:p>
        <w:p>
          <w:pPr>
            <w:pStyle w:val="31"/>
            <w:tabs>
              <w:tab w:val="right" w:pos="9638" w:leader="dot"/>
            </w:tabs>
            <w:bidi w:val="0"/>
            <w:jc w:val="left"/>
            <w:rPr/>
          </w:pPr>
          <w:hyperlink w:anchor="__RefHeading___Toc37720_2208831038">
            <w:r>
              <w:rPr/>
              <w:t>Пятая глава [II]</w:t>
              <w:tab/>
              <w:t>102</w:t>
            </w:r>
          </w:hyperlink>
        </w:p>
        <w:p>
          <w:pPr>
            <w:pStyle w:val="31"/>
            <w:tabs>
              <w:tab w:val="right" w:pos="9638" w:leader="dot"/>
            </w:tabs>
            <w:bidi w:val="0"/>
            <w:jc w:val="left"/>
            <w:rPr/>
          </w:pPr>
          <w:hyperlink w:anchor="__RefHeading___Toc37722_2208831038">
            <w:r>
              <w:rPr/>
              <w:t>Шестая глава [II]</w:t>
              <w:tab/>
              <w:t>103</w:t>
            </w:r>
          </w:hyperlink>
        </w:p>
        <w:p>
          <w:pPr>
            <w:pStyle w:val="31"/>
            <w:tabs>
              <w:tab w:val="right" w:pos="9638" w:leader="dot"/>
            </w:tabs>
            <w:bidi w:val="0"/>
            <w:jc w:val="left"/>
            <w:rPr/>
          </w:pPr>
          <w:hyperlink w:anchor="__RefHeading___Toc37724_2208831038">
            <w:r>
              <w:rPr/>
              <w:t>Седьмая глава [II]</w:t>
              <w:tab/>
              <w:t>103</w:t>
            </w:r>
          </w:hyperlink>
        </w:p>
        <w:p>
          <w:pPr>
            <w:pStyle w:val="31"/>
            <w:tabs>
              <w:tab w:val="right" w:pos="9638" w:leader="dot"/>
            </w:tabs>
            <w:bidi w:val="0"/>
            <w:jc w:val="left"/>
            <w:rPr/>
          </w:pPr>
          <w:hyperlink w:anchor="__RefHeading___Toc37726_2208831038">
            <w:r>
              <w:rPr/>
              <w:t>Восьмая глава [II]</w:t>
              <w:tab/>
              <w:t>103</w:t>
            </w:r>
          </w:hyperlink>
        </w:p>
        <w:p>
          <w:pPr>
            <w:pStyle w:val="31"/>
            <w:tabs>
              <w:tab w:val="right" w:pos="9638" w:leader="dot"/>
            </w:tabs>
            <w:bidi w:val="0"/>
            <w:jc w:val="left"/>
            <w:rPr/>
          </w:pPr>
          <w:hyperlink w:anchor="__RefHeading___Toc37728_2208831038">
            <w:r>
              <w:rPr/>
              <w:t>Девятая глава [II]</w:t>
              <w:tab/>
              <w:t>103</w:t>
            </w:r>
          </w:hyperlink>
        </w:p>
        <w:p>
          <w:pPr>
            <w:pStyle w:val="31"/>
            <w:tabs>
              <w:tab w:val="right" w:pos="9638" w:leader="dot"/>
            </w:tabs>
            <w:bidi w:val="0"/>
            <w:jc w:val="left"/>
            <w:rPr/>
          </w:pPr>
          <w:hyperlink w:anchor="__RefHeading___Toc37730_2208831038">
            <w:r>
              <w:rPr/>
              <w:t>Десятая глава [II]</w:t>
              <w:tab/>
              <w:t>103</w:t>
            </w:r>
          </w:hyperlink>
        </w:p>
        <w:p>
          <w:pPr>
            <w:pStyle w:val="31"/>
            <w:tabs>
              <w:tab w:val="right" w:pos="9638" w:leader="dot"/>
            </w:tabs>
            <w:bidi w:val="0"/>
            <w:jc w:val="left"/>
            <w:rPr/>
          </w:pPr>
          <w:hyperlink w:anchor="__RefHeading___Toc37732_2208831038">
            <w:r>
              <w:rPr/>
              <w:t>Одиннадцатая глава [II]</w:t>
              <w:tab/>
              <w:t>103</w:t>
            </w:r>
          </w:hyperlink>
        </w:p>
        <w:p>
          <w:pPr>
            <w:pStyle w:val="31"/>
            <w:tabs>
              <w:tab w:val="right" w:pos="9638" w:leader="dot"/>
            </w:tabs>
            <w:bidi w:val="0"/>
            <w:jc w:val="left"/>
            <w:rPr/>
          </w:pPr>
          <w:hyperlink w:anchor="__RefHeading___Toc37734_2208831038">
            <w:r>
              <w:rPr/>
              <w:t>Двенадцатая глава [II]</w:t>
              <w:tab/>
              <w:t>104</w:t>
            </w:r>
          </w:hyperlink>
        </w:p>
        <w:p>
          <w:pPr>
            <w:pStyle w:val="31"/>
            <w:tabs>
              <w:tab w:val="right" w:pos="9638" w:leader="dot"/>
            </w:tabs>
            <w:bidi w:val="0"/>
            <w:jc w:val="left"/>
            <w:rPr/>
          </w:pPr>
          <w:hyperlink w:anchor="__RefHeading___Toc37736_2208831038">
            <w:r>
              <w:rPr/>
              <w:t>Тринадцатая глава [II]</w:t>
              <w:tab/>
              <w:t>104</w:t>
            </w:r>
          </w:hyperlink>
        </w:p>
        <w:p>
          <w:pPr>
            <w:pStyle w:val="31"/>
            <w:tabs>
              <w:tab w:val="right" w:pos="9638" w:leader="dot"/>
            </w:tabs>
            <w:bidi w:val="0"/>
            <w:jc w:val="left"/>
            <w:rPr/>
          </w:pPr>
          <w:hyperlink w:anchor="__RefHeading___Toc37738_2208831038">
            <w:r>
              <w:rPr/>
              <w:t>Четырнадцатая глава [II]</w:t>
              <w:tab/>
              <w:t>104</w:t>
            </w:r>
          </w:hyperlink>
        </w:p>
        <w:p>
          <w:pPr>
            <w:pStyle w:val="31"/>
            <w:tabs>
              <w:tab w:val="right" w:pos="9638" w:leader="dot"/>
            </w:tabs>
            <w:bidi w:val="0"/>
            <w:jc w:val="left"/>
            <w:rPr/>
          </w:pPr>
          <w:hyperlink w:anchor="__RefHeading___Toc37740_2208831038">
            <w:r>
              <w:rPr/>
              <w:t>Пятнадцатая глава [II]</w:t>
              <w:tab/>
              <w:t>104</w:t>
            </w:r>
          </w:hyperlink>
        </w:p>
        <w:p>
          <w:pPr>
            <w:pStyle w:val="31"/>
            <w:tabs>
              <w:tab w:val="right" w:pos="9638" w:leader="dot"/>
            </w:tabs>
            <w:bidi w:val="0"/>
            <w:jc w:val="left"/>
            <w:rPr/>
          </w:pPr>
          <w:hyperlink w:anchor="__RefHeading___Toc37742_2208831038">
            <w:r>
              <w:rPr/>
              <w:t>Шестнадцатая глава [II]</w:t>
              <w:tab/>
              <w:t>105</w:t>
            </w:r>
          </w:hyperlink>
        </w:p>
        <w:p>
          <w:pPr>
            <w:pStyle w:val="31"/>
            <w:tabs>
              <w:tab w:val="right" w:pos="9638" w:leader="dot"/>
            </w:tabs>
            <w:bidi w:val="0"/>
            <w:jc w:val="left"/>
            <w:rPr/>
          </w:pPr>
          <w:hyperlink w:anchor="__RefHeading___Toc37744_2208831038">
            <w:r>
              <w:rPr/>
              <w:t>Семнадцатая глава [II]</w:t>
              <w:tab/>
              <w:t>105</w:t>
            </w:r>
          </w:hyperlink>
        </w:p>
        <w:p>
          <w:pPr>
            <w:pStyle w:val="31"/>
            <w:tabs>
              <w:tab w:val="right" w:pos="9638" w:leader="dot"/>
            </w:tabs>
            <w:bidi w:val="0"/>
            <w:jc w:val="left"/>
            <w:rPr/>
          </w:pPr>
          <w:hyperlink w:anchor="__RefHeading___Toc37746_2208831038">
            <w:r>
              <w:rPr/>
              <w:t>Восемнадцатая глава [II]</w:t>
              <w:tab/>
              <w:t>105</w:t>
            </w:r>
          </w:hyperlink>
        </w:p>
        <w:p>
          <w:pPr>
            <w:pStyle w:val="31"/>
            <w:tabs>
              <w:tab w:val="right" w:pos="9638" w:leader="dot"/>
            </w:tabs>
            <w:bidi w:val="0"/>
            <w:jc w:val="left"/>
            <w:rPr/>
          </w:pPr>
          <w:hyperlink w:anchor="__RefHeading___Toc37748_2208831038">
            <w:r>
              <w:rPr/>
              <w:t>Девятнадцатая глава [II]</w:t>
              <w:tab/>
              <w:t>105</w:t>
            </w:r>
          </w:hyperlink>
        </w:p>
        <w:p>
          <w:pPr>
            <w:pStyle w:val="31"/>
            <w:tabs>
              <w:tab w:val="right" w:pos="9638" w:leader="dot"/>
            </w:tabs>
            <w:bidi w:val="0"/>
            <w:jc w:val="left"/>
            <w:rPr/>
          </w:pPr>
          <w:hyperlink w:anchor="__RefHeading___Toc37750_2208831038">
            <w:r>
              <w:rPr/>
              <w:t>Двадцатая глава [II]</w:t>
              <w:tab/>
              <w:t>105</w:t>
            </w:r>
          </w:hyperlink>
        </w:p>
        <w:p>
          <w:pPr>
            <w:pStyle w:val="31"/>
            <w:tabs>
              <w:tab w:val="right" w:pos="9638" w:leader="dot"/>
            </w:tabs>
            <w:bidi w:val="0"/>
            <w:jc w:val="left"/>
            <w:rPr/>
          </w:pPr>
          <w:hyperlink w:anchor="__RefHeading___Toc37752_2208831038">
            <w:r>
              <w:rPr/>
              <w:t>Двадцать первая глава [II]</w:t>
              <w:tab/>
              <w:t>105</w:t>
            </w:r>
          </w:hyperlink>
        </w:p>
        <w:p>
          <w:pPr>
            <w:pStyle w:val="31"/>
            <w:tabs>
              <w:tab w:val="right" w:pos="9638" w:leader="dot"/>
            </w:tabs>
            <w:bidi w:val="0"/>
            <w:jc w:val="left"/>
            <w:rPr/>
          </w:pPr>
          <w:hyperlink w:anchor="__RefHeading___Toc37754_2208831038">
            <w:r>
              <w:rPr/>
              <w:t>Двадцать вторая глава [II]</w:t>
              <w:tab/>
              <w:t>106</w:t>
            </w:r>
          </w:hyperlink>
        </w:p>
        <w:p>
          <w:pPr>
            <w:pStyle w:val="31"/>
            <w:tabs>
              <w:tab w:val="right" w:pos="9638" w:leader="dot"/>
            </w:tabs>
            <w:bidi w:val="0"/>
            <w:jc w:val="left"/>
            <w:rPr/>
          </w:pPr>
          <w:hyperlink w:anchor="__RefHeading___Toc37756_2208831038">
            <w:r>
              <w:rPr/>
              <w:t>Двадцать третья глава [II]</w:t>
              <w:tab/>
              <w:t>106</w:t>
            </w:r>
          </w:hyperlink>
        </w:p>
        <w:p>
          <w:pPr>
            <w:pStyle w:val="31"/>
            <w:tabs>
              <w:tab w:val="right" w:pos="9638" w:leader="dot"/>
            </w:tabs>
            <w:bidi w:val="0"/>
            <w:jc w:val="left"/>
            <w:rPr/>
          </w:pPr>
          <w:hyperlink w:anchor="__RefHeading___Toc37758_2208831038">
            <w:r>
              <w:rPr/>
              <w:t>Двадцать четвертая глава [II]</w:t>
              <w:tab/>
              <w:t>107</w:t>
            </w:r>
          </w:hyperlink>
        </w:p>
        <w:p>
          <w:pPr>
            <w:pStyle w:val="31"/>
            <w:tabs>
              <w:tab w:val="right" w:pos="9638" w:leader="dot"/>
            </w:tabs>
            <w:bidi w:val="0"/>
            <w:jc w:val="left"/>
            <w:rPr/>
          </w:pPr>
          <w:hyperlink w:anchor="__RefHeading___Toc37760_2208831038">
            <w:r>
              <w:rPr/>
              <w:t>Двадцать пятая глава [II]</w:t>
              <w:tab/>
              <w:t>107</w:t>
            </w:r>
          </w:hyperlink>
        </w:p>
        <w:p>
          <w:pPr>
            <w:pStyle w:val="31"/>
            <w:tabs>
              <w:tab w:val="right" w:pos="9638" w:leader="dot"/>
            </w:tabs>
            <w:bidi w:val="0"/>
            <w:jc w:val="left"/>
            <w:rPr/>
          </w:pPr>
          <w:hyperlink w:anchor="__RefHeading___Toc37762_2208831038">
            <w:r>
              <w:rPr/>
              <w:t>Двадцать шестая глава [II]</w:t>
              <w:tab/>
              <w:t>107</w:t>
            </w:r>
          </w:hyperlink>
        </w:p>
        <w:p>
          <w:pPr>
            <w:pStyle w:val="31"/>
            <w:tabs>
              <w:tab w:val="right" w:pos="9638" w:leader="dot"/>
            </w:tabs>
            <w:bidi w:val="0"/>
            <w:jc w:val="left"/>
            <w:rPr/>
          </w:pPr>
          <w:hyperlink w:anchor="__RefHeading___Toc37764_2208831038">
            <w:r>
              <w:rPr/>
              <w:t>Двадцать седьмая глава [II]</w:t>
              <w:tab/>
              <w:t>107</w:t>
            </w:r>
          </w:hyperlink>
        </w:p>
        <w:p>
          <w:pPr>
            <w:pStyle w:val="31"/>
            <w:tabs>
              <w:tab w:val="right" w:pos="9638" w:leader="dot"/>
            </w:tabs>
            <w:bidi w:val="0"/>
            <w:jc w:val="left"/>
            <w:rPr/>
          </w:pPr>
          <w:hyperlink w:anchor="__RefHeading___Toc37766_2208831038">
            <w:r>
              <w:rPr/>
              <w:t>Двадцать восьмая глава [II]</w:t>
              <w:tab/>
              <w:t>107</w:t>
            </w:r>
          </w:hyperlink>
        </w:p>
        <w:p>
          <w:pPr>
            <w:pStyle w:val="31"/>
            <w:tabs>
              <w:tab w:val="right" w:pos="9638" w:leader="dot"/>
            </w:tabs>
            <w:bidi w:val="0"/>
            <w:jc w:val="left"/>
            <w:rPr/>
          </w:pPr>
          <w:hyperlink w:anchor="__RefHeading___Toc37768_2208831038">
            <w:r>
              <w:rPr/>
              <w:t>Двадцать девятая глава [II]</w:t>
              <w:tab/>
              <w:t>107</w:t>
            </w:r>
          </w:hyperlink>
        </w:p>
        <w:p>
          <w:pPr>
            <w:pStyle w:val="31"/>
            <w:tabs>
              <w:tab w:val="right" w:pos="9638" w:leader="dot"/>
            </w:tabs>
            <w:bidi w:val="0"/>
            <w:jc w:val="left"/>
            <w:rPr/>
          </w:pPr>
          <w:hyperlink w:anchor="__RefHeading___Toc37770_2208831038">
            <w:r>
              <w:rPr/>
              <w:t>Тридцатая глава [II]</w:t>
              <w:tab/>
              <w:t>107</w:t>
            </w:r>
          </w:hyperlink>
        </w:p>
        <w:p>
          <w:pPr>
            <w:pStyle w:val="31"/>
            <w:tabs>
              <w:tab w:val="right" w:pos="9638" w:leader="dot"/>
            </w:tabs>
            <w:bidi w:val="0"/>
            <w:jc w:val="left"/>
            <w:rPr/>
          </w:pPr>
          <w:hyperlink w:anchor="__RefHeading___Toc37772_2208831038">
            <w:r>
              <w:rPr/>
              <w:t>Тридцать первая глава [II]</w:t>
              <w:tab/>
              <w:t>107</w:t>
            </w:r>
          </w:hyperlink>
        </w:p>
        <w:p>
          <w:pPr>
            <w:pStyle w:val="31"/>
            <w:tabs>
              <w:tab w:val="right" w:pos="9638" w:leader="dot"/>
            </w:tabs>
            <w:bidi w:val="0"/>
            <w:jc w:val="left"/>
            <w:rPr/>
          </w:pPr>
          <w:hyperlink w:anchor="__RefHeading___Toc37774_2208831038">
            <w:r>
              <w:rPr/>
              <w:t>Тридцать вторая глава [II]</w:t>
              <w:tab/>
              <w:t>107</w:t>
            </w:r>
          </w:hyperlink>
        </w:p>
        <w:p>
          <w:pPr>
            <w:pStyle w:val="31"/>
            <w:tabs>
              <w:tab w:val="right" w:pos="9638" w:leader="dot"/>
            </w:tabs>
            <w:bidi w:val="0"/>
            <w:jc w:val="left"/>
            <w:rPr/>
          </w:pPr>
          <w:hyperlink w:anchor="__RefHeading___Toc37776_2208831038">
            <w:r>
              <w:rPr/>
              <w:t>Тридцать третья глава [II]</w:t>
              <w:tab/>
              <w:t>107</w:t>
            </w:r>
          </w:hyperlink>
        </w:p>
        <w:p>
          <w:pPr>
            <w:pStyle w:val="31"/>
            <w:tabs>
              <w:tab w:val="right" w:pos="9638" w:leader="dot"/>
            </w:tabs>
            <w:bidi w:val="0"/>
            <w:jc w:val="left"/>
            <w:rPr/>
          </w:pPr>
          <w:hyperlink w:anchor="__RefHeading___Toc37778_2208831038">
            <w:r>
              <w:rPr/>
              <w:t>Тридцать четвертая глава [II]</w:t>
              <w:tab/>
              <w:t>107</w:t>
            </w:r>
          </w:hyperlink>
        </w:p>
        <w:p>
          <w:pPr>
            <w:pStyle w:val="31"/>
            <w:tabs>
              <w:tab w:val="right" w:pos="9638" w:leader="dot"/>
            </w:tabs>
            <w:bidi w:val="0"/>
            <w:jc w:val="left"/>
            <w:rPr/>
          </w:pPr>
          <w:hyperlink w:anchor="__RefHeading___Toc37780_2208831038">
            <w:r>
              <w:rPr/>
              <w:t>Тридцать пятая глава [II]</w:t>
              <w:tab/>
              <w:t>107</w:t>
            </w:r>
          </w:hyperlink>
        </w:p>
        <w:p>
          <w:pPr>
            <w:pStyle w:val="31"/>
            <w:tabs>
              <w:tab w:val="right" w:pos="9638" w:leader="dot"/>
            </w:tabs>
            <w:bidi w:val="0"/>
            <w:jc w:val="left"/>
            <w:rPr/>
          </w:pPr>
          <w:hyperlink w:anchor="__RefHeading___Toc37782_2208831038">
            <w:r>
              <w:rPr/>
              <w:t>Тридцать шестая глава [II]</w:t>
              <w:tab/>
              <w:t>107</w:t>
            </w:r>
          </w:hyperlink>
        </w:p>
        <w:p>
          <w:pPr>
            <w:pStyle w:val="31"/>
            <w:tabs>
              <w:tab w:val="right" w:pos="9638" w:leader="dot"/>
            </w:tabs>
            <w:bidi w:val="0"/>
            <w:jc w:val="left"/>
            <w:rPr/>
          </w:pPr>
          <w:hyperlink w:anchor="__RefHeading___Toc37784_2208831038">
            <w:r>
              <w:rPr/>
              <w:t>Тридцать седьмая глава [II]</w:t>
              <w:tab/>
              <w:t>107</w:t>
            </w:r>
          </w:hyperlink>
        </w:p>
        <w:p>
          <w:pPr>
            <w:pStyle w:val="31"/>
            <w:tabs>
              <w:tab w:val="right" w:pos="9638" w:leader="dot"/>
            </w:tabs>
            <w:bidi w:val="0"/>
            <w:jc w:val="left"/>
            <w:rPr/>
          </w:pPr>
          <w:hyperlink w:anchor="__RefHeading___Toc37786_2208831038">
            <w:r>
              <w:rPr/>
              <w:t>Тридцать восьмая глава [II]</w:t>
              <w:tab/>
              <w:t>107</w:t>
            </w:r>
          </w:hyperlink>
        </w:p>
        <w:p>
          <w:pPr>
            <w:pStyle w:val="31"/>
            <w:tabs>
              <w:tab w:val="right" w:pos="9638" w:leader="dot"/>
            </w:tabs>
            <w:bidi w:val="0"/>
            <w:jc w:val="left"/>
            <w:rPr/>
          </w:pPr>
          <w:hyperlink w:anchor="__RefHeading___Toc37788_2208831038">
            <w:r>
              <w:rPr/>
              <w:t>Тридцать девятая глава [II]</w:t>
              <w:tab/>
              <w:t>107</w:t>
            </w:r>
          </w:hyperlink>
        </w:p>
        <w:p>
          <w:pPr>
            <w:pStyle w:val="31"/>
            <w:tabs>
              <w:tab w:val="right" w:pos="9638" w:leader="dot"/>
            </w:tabs>
            <w:bidi w:val="0"/>
            <w:jc w:val="left"/>
            <w:rPr/>
          </w:pPr>
          <w:hyperlink w:anchor="__RefHeading___Toc37790_2208831038">
            <w:r>
              <w:rPr/>
              <w:t>Сороковая глава [II]</w:t>
              <w:tab/>
              <w:t>107</w:t>
            </w:r>
          </w:hyperlink>
        </w:p>
        <w:p>
          <w:pPr>
            <w:pStyle w:val="31"/>
            <w:tabs>
              <w:tab w:val="right" w:pos="9638" w:leader="dot"/>
            </w:tabs>
            <w:bidi w:val="0"/>
            <w:jc w:val="left"/>
            <w:rPr/>
          </w:pPr>
          <w:hyperlink w:anchor="__RefHeading___Toc37792_2208831038">
            <w:r>
              <w:rPr/>
              <w:t>Сорок первая глава [II]</w:t>
              <w:tab/>
              <w:t>107</w:t>
            </w:r>
          </w:hyperlink>
        </w:p>
        <w:p>
          <w:pPr>
            <w:pStyle w:val="31"/>
            <w:tabs>
              <w:tab w:val="right" w:pos="9638" w:leader="dot"/>
            </w:tabs>
            <w:bidi w:val="0"/>
            <w:jc w:val="left"/>
            <w:rPr/>
          </w:pPr>
          <w:hyperlink w:anchor="__RefHeading___Toc37794_2208831038">
            <w:r>
              <w:rPr/>
              <w:t>Сорок вторая глава [II]</w:t>
              <w:tab/>
              <w:t>108</w:t>
            </w:r>
          </w:hyperlink>
        </w:p>
        <w:p>
          <w:pPr>
            <w:pStyle w:val="31"/>
            <w:tabs>
              <w:tab w:val="right" w:pos="9638" w:leader="dot"/>
            </w:tabs>
            <w:bidi w:val="0"/>
            <w:jc w:val="left"/>
            <w:rPr/>
          </w:pPr>
          <w:hyperlink w:anchor="__RefHeading___Toc37796_2208831038">
            <w:r>
              <w:rPr/>
              <w:t>Сорок третья глава [II]</w:t>
              <w:tab/>
              <w:t>108</w:t>
            </w:r>
          </w:hyperlink>
        </w:p>
        <w:p>
          <w:pPr>
            <w:pStyle w:val="31"/>
            <w:tabs>
              <w:tab w:val="right" w:pos="9638" w:leader="dot"/>
            </w:tabs>
            <w:bidi w:val="0"/>
            <w:jc w:val="left"/>
            <w:rPr/>
          </w:pPr>
          <w:hyperlink w:anchor="__RefHeading___Toc37798_2208831038">
            <w:r>
              <w:rPr/>
              <w:t>Сорок четвертая глава [II]</w:t>
              <w:tab/>
              <w:t>108</w:t>
            </w:r>
          </w:hyperlink>
        </w:p>
        <w:p>
          <w:pPr>
            <w:pStyle w:val="31"/>
            <w:tabs>
              <w:tab w:val="right" w:pos="9638" w:leader="dot"/>
            </w:tabs>
            <w:bidi w:val="0"/>
            <w:jc w:val="left"/>
            <w:rPr/>
          </w:pPr>
          <w:hyperlink w:anchor="__RefHeading___Toc37800_2208831038">
            <w:r>
              <w:rPr/>
              <w:t>Сорок пятая глава [II]</w:t>
              <w:tab/>
              <w:t>108</w:t>
            </w:r>
          </w:hyperlink>
        </w:p>
        <w:p>
          <w:pPr>
            <w:pStyle w:val="31"/>
            <w:tabs>
              <w:tab w:val="right" w:pos="9638" w:leader="dot"/>
            </w:tabs>
            <w:bidi w:val="0"/>
            <w:jc w:val="left"/>
            <w:rPr/>
          </w:pPr>
          <w:hyperlink w:anchor="__RefHeading___Toc37802_2208831038">
            <w:r>
              <w:rPr/>
              <w:t>Сорок шестая глава [II]</w:t>
              <w:tab/>
              <w:t>110</w:t>
            </w:r>
          </w:hyperlink>
        </w:p>
        <w:p>
          <w:pPr>
            <w:pStyle w:val="31"/>
            <w:tabs>
              <w:tab w:val="right" w:pos="9638" w:leader="dot"/>
            </w:tabs>
            <w:bidi w:val="0"/>
            <w:jc w:val="left"/>
            <w:rPr/>
          </w:pPr>
          <w:hyperlink w:anchor="__RefHeading___Toc37804_2208831038">
            <w:r>
              <w:rPr/>
              <w:t>Сорок седьмая глава [II]</w:t>
              <w:tab/>
              <w:t>110</w:t>
            </w:r>
          </w:hyperlink>
        </w:p>
        <w:p>
          <w:pPr>
            <w:pStyle w:val="31"/>
            <w:tabs>
              <w:tab w:val="right" w:pos="9638" w:leader="dot"/>
            </w:tabs>
            <w:bidi w:val="0"/>
            <w:jc w:val="left"/>
            <w:rPr/>
          </w:pPr>
          <w:hyperlink w:anchor="__RefHeading___Toc37806_2208831038">
            <w:r>
              <w:rPr/>
              <w:t>Сорок восьмая глава [II]</w:t>
              <w:tab/>
              <w:t>110</w:t>
            </w:r>
          </w:hyperlink>
        </w:p>
        <w:p>
          <w:pPr>
            <w:pStyle w:val="31"/>
            <w:tabs>
              <w:tab w:val="right" w:pos="9638" w:leader="dot"/>
            </w:tabs>
            <w:bidi w:val="0"/>
            <w:jc w:val="left"/>
            <w:rPr/>
          </w:pPr>
          <w:hyperlink w:anchor="__RefHeading___Toc37808_2208831038">
            <w:r>
              <w:rPr/>
              <w:t>Сорок девятая глава [II]</w:t>
              <w:tab/>
              <w:t>110</w:t>
            </w:r>
          </w:hyperlink>
        </w:p>
        <w:p>
          <w:pPr>
            <w:pStyle w:val="31"/>
            <w:tabs>
              <w:tab w:val="right" w:pos="9638" w:leader="dot"/>
            </w:tabs>
            <w:bidi w:val="0"/>
            <w:jc w:val="left"/>
            <w:rPr/>
          </w:pPr>
          <w:hyperlink w:anchor="__RefHeading___Toc37810_2208831038">
            <w:r>
              <w:rPr/>
              <w:t>Пятидесятая глава [II]</w:t>
              <w:tab/>
              <w:t>110</w:t>
            </w:r>
          </w:hyperlink>
        </w:p>
        <w:p>
          <w:pPr>
            <w:pStyle w:val="31"/>
            <w:tabs>
              <w:tab w:val="right" w:pos="9638" w:leader="dot"/>
            </w:tabs>
            <w:bidi w:val="0"/>
            <w:jc w:val="left"/>
            <w:rPr/>
          </w:pPr>
          <w:hyperlink w:anchor="__RefHeading___Toc37812_2208831038">
            <w:r>
              <w:rPr/>
              <w:t>Пятьдесят первая глава [II]</w:t>
              <w:tab/>
              <w:t>110</w:t>
            </w:r>
          </w:hyperlink>
        </w:p>
        <w:p>
          <w:pPr>
            <w:pStyle w:val="31"/>
            <w:tabs>
              <w:tab w:val="right" w:pos="9638" w:leader="dot"/>
            </w:tabs>
            <w:bidi w:val="0"/>
            <w:jc w:val="left"/>
            <w:rPr/>
          </w:pPr>
          <w:hyperlink w:anchor="__RefHeading___Toc37814_2208831038">
            <w:r>
              <w:rPr/>
              <w:t>Пятьдесят вторая глава [II]</w:t>
              <w:tab/>
              <w:t>110</w:t>
            </w:r>
          </w:hyperlink>
        </w:p>
        <w:p>
          <w:pPr>
            <w:pStyle w:val="31"/>
            <w:tabs>
              <w:tab w:val="right" w:pos="9638" w:leader="dot"/>
            </w:tabs>
            <w:bidi w:val="0"/>
            <w:jc w:val="left"/>
            <w:rPr/>
          </w:pPr>
          <w:hyperlink w:anchor="__RefHeading___Toc37816_2208831038">
            <w:r>
              <w:rPr/>
              <w:t>Пятьдесят третья глава [II]</w:t>
              <w:tab/>
              <w:t>110</w:t>
            </w:r>
          </w:hyperlink>
        </w:p>
        <w:p>
          <w:pPr>
            <w:pStyle w:val="31"/>
            <w:tabs>
              <w:tab w:val="right" w:pos="9638" w:leader="dot"/>
            </w:tabs>
            <w:bidi w:val="0"/>
            <w:jc w:val="left"/>
            <w:rPr/>
          </w:pPr>
          <w:hyperlink w:anchor="__RefHeading___Toc37818_2208831038">
            <w:r>
              <w:rPr/>
              <w:t>Пятьдесят четвертая глава [II]</w:t>
              <w:tab/>
              <w:t>110</w:t>
            </w:r>
          </w:hyperlink>
        </w:p>
        <w:p>
          <w:pPr>
            <w:pStyle w:val="31"/>
            <w:tabs>
              <w:tab w:val="right" w:pos="9638" w:leader="dot"/>
            </w:tabs>
            <w:bidi w:val="0"/>
            <w:jc w:val="left"/>
            <w:rPr/>
          </w:pPr>
          <w:hyperlink w:anchor="__RefHeading___Toc37820_2208831038">
            <w:r>
              <w:rPr/>
              <w:t>Пятьдесят пятая глава [II]</w:t>
              <w:tab/>
              <w:t>111</w:t>
            </w:r>
          </w:hyperlink>
        </w:p>
        <w:p>
          <w:pPr>
            <w:pStyle w:val="31"/>
            <w:tabs>
              <w:tab w:val="right" w:pos="9638" w:leader="dot"/>
            </w:tabs>
            <w:bidi w:val="0"/>
            <w:jc w:val="left"/>
            <w:rPr/>
          </w:pPr>
          <w:hyperlink w:anchor="__RefHeading___Toc37822_2208831038">
            <w:r>
              <w:rPr/>
              <w:t>Пятьдесят шестая глава [II]</w:t>
              <w:tab/>
              <w:t>112</w:t>
            </w:r>
          </w:hyperlink>
        </w:p>
        <w:p>
          <w:pPr>
            <w:pStyle w:val="31"/>
            <w:tabs>
              <w:tab w:val="right" w:pos="9638" w:leader="dot"/>
            </w:tabs>
            <w:bidi w:val="0"/>
            <w:jc w:val="left"/>
            <w:rPr/>
          </w:pPr>
          <w:hyperlink w:anchor="__RefHeading___Toc37824_2208831038">
            <w:r>
              <w:rPr/>
              <w:t>Пятьдесят седьмая глава [II]</w:t>
              <w:tab/>
              <w:t>112</w:t>
            </w:r>
          </w:hyperlink>
        </w:p>
        <w:p>
          <w:pPr>
            <w:pStyle w:val="31"/>
            <w:tabs>
              <w:tab w:val="right" w:pos="9638" w:leader="dot"/>
            </w:tabs>
            <w:bidi w:val="0"/>
            <w:jc w:val="left"/>
            <w:rPr/>
          </w:pPr>
          <w:hyperlink w:anchor="__RefHeading___Toc37826_2208831038">
            <w:r>
              <w:rPr/>
              <w:t>Пятьдесят восьмая глава [II]</w:t>
              <w:tab/>
              <w:t>112</w:t>
            </w:r>
          </w:hyperlink>
        </w:p>
        <w:p>
          <w:pPr>
            <w:pStyle w:val="31"/>
            <w:tabs>
              <w:tab w:val="right" w:pos="9638" w:leader="dot"/>
            </w:tabs>
            <w:bidi w:val="0"/>
            <w:jc w:val="left"/>
            <w:rPr/>
          </w:pPr>
          <w:hyperlink w:anchor="__RefHeading___Toc37828_2208831038">
            <w:r>
              <w:rPr/>
              <w:t>Пятьдесят девятая глава [II]</w:t>
              <w:tab/>
              <w:t>115</w:t>
            </w:r>
          </w:hyperlink>
        </w:p>
        <w:p>
          <w:pPr>
            <w:pStyle w:val="31"/>
            <w:tabs>
              <w:tab w:val="right" w:pos="9638" w:leader="dot"/>
            </w:tabs>
            <w:bidi w:val="0"/>
            <w:jc w:val="left"/>
            <w:rPr/>
          </w:pPr>
          <w:hyperlink w:anchor="__RefHeading___Toc37830_2208831038">
            <w:r>
              <w:rPr/>
              <w:t>Шестидесятая глава [II]</w:t>
              <w:tab/>
              <w:t>115</w:t>
            </w:r>
          </w:hyperlink>
        </w:p>
        <w:p>
          <w:pPr>
            <w:pStyle w:val="31"/>
            <w:tabs>
              <w:tab w:val="right" w:pos="9638" w:leader="dot"/>
            </w:tabs>
            <w:bidi w:val="0"/>
            <w:jc w:val="left"/>
            <w:rPr/>
          </w:pPr>
          <w:hyperlink w:anchor="__RefHeading___Toc37832_2208831038">
            <w:r>
              <w:rPr/>
              <w:t>Шестьдесят первая глава [II]</w:t>
              <w:tab/>
              <w:t>115</w:t>
            </w:r>
          </w:hyperlink>
        </w:p>
        <w:p>
          <w:pPr>
            <w:pStyle w:val="31"/>
            <w:tabs>
              <w:tab w:val="right" w:pos="9638" w:leader="dot"/>
            </w:tabs>
            <w:bidi w:val="0"/>
            <w:jc w:val="left"/>
            <w:rPr/>
          </w:pPr>
          <w:hyperlink w:anchor="__RefHeading___Toc37834_2208831038">
            <w:r>
              <w:rPr/>
              <w:t>Шестьдесят вторая глава [II]</w:t>
              <w:tab/>
              <w:t>115</w:t>
            </w:r>
          </w:hyperlink>
        </w:p>
        <w:p>
          <w:pPr>
            <w:pStyle w:val="31"/>
            <w:tabs>
              <w:tab w:val="right" w:pos="9638" w:leader="dot"/>
            </w:tabs>
            <w:bidi w:val="0"/>
            <w:jc w:val="left"/>
            <w:rPr/>
          </w:pPr>
          <w:hyperlink w:anchor="__RefHeading___Toc37836_2208831038">
            <w:r>
              <w:rPr/>
              <w:t>Шестьдесят третья глава [II]</w:t>
              <w:tab/>
              <w:t>115</w:t>
            </w:r>
          </w:hyperlink>
        </w:p>
        <w:p>
          <w:pPr>
            <w:pStyle w:val="31"/>
            <w:tabs>
              <w:tab w:val="right" w:pos="9638" w:leader="dot"/>
            </w:tabs>
            <w:bidi w:val="0"/>
            <w:jc w:val="left"/>
            <w:rPr/>
          </w:pPr>
          <w:hyperlink w:anchor="__RefHeading___Toc37838_2208831038">
            <w:r>
              <w:rPr/>
              <w:t>Шестьдесят четвертая глава [II]</w:t>
              <w:tab/>
              <w:t>115</w:t>
            </w:r>
          </w:hyperlink>
        </w:p>
        <w:p>
          <w:pPr>
            <w:pStyle w:val="31"/>
            <w:tabs>
              <w:tab w:val="right" w:pos="9638" w:leader="dot"/>
            </w:tabs>
            <w:bidi w:val="0"/>
            <w:jc w:val="left"/>
            <w:rPr/>
          </w:pPr>
          <w:hyperlink w:anchor="__RefHeading___Toc37840_2208831038">
            <w:r>
              <w:rPr/>
              <w:t>Шестьдесят пятая глава [II]</w:t>
              <w:tab/>
              <w:t>116</w:t>
            </w:r>
          </w:hyperlink>
        </w:p>
        <w:p>
          <w:pPr>
            <w:pStyle w:val="31"/>
            <w:tabs>
              <w:tab w:val="right" w:pos="9638" w:leader="dot"/>
            </w:tabs>
            <w:bidi w:val="0"/>
            <w:jc w:val="left"/>
            <w:rPr/>
          </w:pPr>
          <w:hyperlink w:anchor="__RefHeading___Toc37842_2208831038">
            <w:r>
              <w:rPr/>
              <w:t>Шестьдесят шестая глава [II]</w:t>
              <w:tab/>
              <w:t>116</w:t>
            </w:r>
          </w:hyperlink>
        </w:p>
        <w:p>
          <w:pPr>
            <w:pStyle w:val="31"/>
            <w:tabs>
              <w:tab w:val="right" w:pos="9638" w:leader="dot"/>
            </w:tabs>
            <w:bidi w:val="0"/>
            <w:jc w:val="left"/>
            <w:rPr/>
          </w:pPr>
          <w:hyperlink w:anchor="__RefHeading___Toc37844_2208831038">
            <w:r>
              <w:rPr/>
              <w:t>Шестьдесят седьмая глава [II]</w:t>
              <w:tab/>
              <w:t>117</w:t>
            </w:r>
          </w:hyperlink>
        </w:p>
        <w:p>
          <w:pPr>
            <w:pStyle w:val="31"/>
            <w:tabs>
              <w:tab w:val="right" w:pos="9638" w:leader="dot"/>
            </w:tabs>
            <w:bidi w:val="0"/>
            <w:jc w:val="left"/>
            <w:rPr/>
          </w:pPr>
          <w:hyperlink w:anchor="__RefHeading___Toc37846_2208831038">
            <w:r>
              <w:rPr/>
              <w:t>Шестьдесят восьмая глава [II]</w:t>
              <w:tab/>
              <w:t>117</w:t>
            </w:r>
          </w:hyperlink>
        </w:p>
        <w:p>
          <w:pPr>
            <w:pStyle w:val="31"/>
            <w:tabs>
              <w:tab w:val="right" w:pos="9638" w:leader="dot"/>
            </w:tabs>
            <w:bidi w:val="0"/>
            <w:jc w:val="left"/>
            <w:rPr/>
          </w:pPr>
          <w:hyperlink w:anchor="__RefHeading___Toc37848_2208831038">
            <w:r>
              <w:rPr/>
              <w:t>Шестьдесят девятая глава [II]</w:t>
              <w:tab/>
              <w:t>117</w:t>
            </w:r>
          </w:hyperlink>
        </w:p>
        <w:p>
          <w:pPr>
            <w:pStyle w:val="31"/>
            <w:tabs>
              <w:tab w:val="right" w:pos="9638" w:leader="dot"/>
            </w:tabs>
            <w:bidi w:val="0"/>
            <w:jc w:val="left"/>
            <w:rPr/>
          </w:pPr>
          <w:hyperlink w:anchor="__RefHeading___Toc37850_2208831038">
            <w:r>
              <w:rPr/>
              <w:t>Семидесятая глава [II]</w:t>
              <w:tab/>
              <w:t>117</w:t>
            </w:r>
          </w:hyperlink>
        </w:p>
        <w:p>
          <w:pPr>
            <w:pStyle w:val="31"/>
            <w:tabs>
              <w:tab w:val="right" w:pos="9638" w:leader="dot"/>
            </w:tabs>
            <w:bidi w:val="0"/>
            <w:jc w:val="left"/>
            <w:rPr/>
          </w:pPr>
          <w:hyperlink w:anchor="__RefHeading___Toc37852_2208831038">
            <w:r>
              <w:rPr/>
              <w:t>Семьдесят первая глава [II]</w:t>
              <w:tab/>
              <w:t>117</w:t>
            </w:r>
          </w:hyperlink>
        </w:p>
        <w:p>
          <w:pPr>
            <w:pStyle w:val="31"/>
            <w:tabs>
              <w:tab w:val="right" w:pos="9638" w:leader="dot"/>
            </w:tabs>
            <w:bidi w:val="0"/>
            <w:jc w:val="left"/>
            <w:rPr/>
          </w:pPr>
          <w:hyperlink w:anchor="__RefHeading___Toc37854_2208831038">
            <w:r>
              <w:rPr/>
              <w:t>Семьдесят вторая глава [II]</w:t>
              <w:tab/>
              <w:t>117</w:t>
            </w:r>
          </w:hyperlink>
        </w:p>
        <w:p>
          <w:pPr>
            <w:pStyle w:val="21"/>
            <w:tabs>
              <w:tab w:val="right" w:pos="9638" w:leader="dot"/>
            </w:tabs>
            <w:bidi w:val="0"/>
            <w:jc w:val="left"/>
            <w:rPr/>
          </w:pPr>
          <w:hyperlink w:anchor="__RefHeading___Toc37856_2208831038">
            <w:r>
              <w:rPr/>
              <w:t>Книга третья АРАНЬЯКАПАРВА</w:t>
              <w:tab/>
              <w:t>118</w:t>
            </w:r>
          </w:hyperlink>
        </w:p>
        <w:p>
          <w:pPr>
            <w:pStyle w:val="31"/>
            <w:tabs>
              <w:tab w:val="right" w:pos="9638" w:leader="dot"/>
            </w:tabs>
            <w:bidi w:val="0"/>
            <w:jc w:val="left"/>
            <w:rPr/>
          </w:pPr>
          <w:hyperlink w:anchor="__RefHeading___Toc37858_2208831038">
            <w:r>
              <w:rPr/>
              <w:t>Первая глава [III]</w:t>
              <w:tab/>
              <w:t>118</w:t>
            </w:r>
          </w:hyperlink>
        </w:p>
        <w:p>
          <w:pPr>
            <w:pStyle w:val="31"/>
            <w:tabs>
              <w:tab w:val="right" w:pos="9638" w:leader="dot"/>
            </w:tabs>
            <w:bidi w:val="0"/>
            <w:jc w:val="left"/>
            <w:rPr/>
          </w:pPr>
          <w:hyperlink w:anchor="__RefHeading___Toc37860_2208831038">
            <w:r>
              <w:rPr/>
              <w:t>Вторая глава [III]</w:t>
              <w:tab/>
              <w:t>118</w:t>
            </w:r>
          </w:hyperlink>
        </w:p>
        <w:p>
          <w:pPr>
            <w:pStyle w:val="31"/>
            <w:tabs>
              <w:tab w:val="right" w:pos="9638" w:leader="dot"/>
            </w:tabs>
            <w:bidi w:val="0"/>
            <w:jc w:val="left"/>
            <w:rPr/>
          </w:pPr>
          <w:hyperlink w:anchor="__RefHeading___Toc37862_2208831038">
            <w:r>
              <w:rPr/>
              <w:t>Третья глава [III]</w:t>
              <w:tab/>
              <w:t>121</w:t>
            </w:r>
          </w:hyperlink>
        </w:p>
        <w:p>
          <w:pPr>
            <w:pStyle w:val="31"/>
            <w:tabs>
              <w:tab w:val="right" w:pos="9638" w:leader="dot"/>
            </w:tabs>
            <w:bidi w:val="0"/>
            <w:jc w:val="left"/>
            <w:rPr/>
          </w:pPr>
          <w:hyperlink w:anchor="__RefHeading___Toc37864_2208831038">
            <w:r>
              <w:rPr/>
              <w:t>Четвертая глава [III]</w:t>
              <w:tab/>
              <w:t>121</w:t>
            </w:r>
          </w:hyperlink>
        </w:p>
        <w:p>
          <w:pPr>
            <w:pStyle w:val="31"/>
            <w:tabs>
              <w:tab w:val="right" w:pos="9638" w:leader="dot"/>
            </w:tabs>
            <w:bidi w:val="0"/>
            <w:jc w:val="left"/>
            <w:rPr/>
          </w:pPr>
          <w:hyperlink w:anchor="__RefHeading___Toc37866_2208831038">
            <w:r>
              <w:rPr/>
              <w:t>Пятая глава [III]</w:t>
              <w:tab/>
              <w:t>121</w:t>
            </w:r>
          </w:hyperlink>
        </w:p>
        <w:p>
          <w:pPr>
            <w:pStyle w:val="31"/>
            <w:tabs>
              <w:tab w:val="right" w:pos="9638" w:leader="dot"/>
            </w:tabs>
            <w:bidi w:val="0"/>
            <w:jc w:val="left"/>
            <w:rPr/>
          </w:pPr>
          <w:hyperlink w:anchor="__RefHeading___Toc37868_2208831038">
            <w:r>
              <w:rPr/>
              <w:t>Шестая глава [III]</w:t>
              <w:tab/>
              <w:t>121</w:t>
            </w:r>
          </w:hyperlink>
        </w:p>
        <w:p>
          <w:pPr>
            <w:pStyle w:val="31"/>
            <w:tabs>
              <w:tab w:val="right" w:pos="9638" w:leader="dot"/>
            </w:tabs>
            <w:bidi w:val="0"/>
            <w:jc w:val="left"/>
            <w:rPr/>
          </w:pPr>
          <w:hyperlink w:anchor="__RefHeading___Toc37870_2208831038">
            <w:r>
              <w:rPr/>
              <w:t>Седьмая глава [III]</w:t>
              <w:tab/>
              <w:t>121</w:t>
            </w:r>
          </w:hyperlink>
        </w:p>
        <w:p>
          <w:pPr>
            <w:pStyle w:val="31"/>
            <w:tabs>
              <w:tab w:val="right" w:pos="9638" w:leader="dot"/>
            </w:tabs>
            <w:bidi w:val="0"/>
            <w:jc w:val="left"/>
            <w:rPr/>
          </w:pPr>
          <w:hyperlink w:anchor="__RefHeading___Toc37872_2208831038">
            <w:r>
              <w:rPr/>
              <w:t>Восьмая глава [III]</w:t>
              <w:tab/>
              <w:t>121</w:t>
            </w:r>
          </w:hyperlink>
        </w:p>
        <w:p>
          <w:pPr>
            <w:pStyle w:val="31"/>
            <w:tabs>
              <w:tab w:val="right" w:pos="9638" w:leader="dot"/>
            </w:tabs>
            <w:bidi w:val="0"/>
            <w:jc w:val="left"/>
            <w:rPr/>
          </w:pPr>
          <w:hyperlink w:anchor="__RefHeading___Toc37874_2208831038">
            <w:r>
              <w:rPr/>
              <w:t>Девятая глава [III]</w:t>
              <w:tab/>
              <w:t>121</w:t>
            </w:r>
          </w:hyperlink>
        </w:p>
        <w:p>
          <w:pPr>
            <w:pStyle w:val="31"/>
            <w:tabs>
              <w:tab w:val="right" w:pos="9638" w:leader="dot"/>
            </w:tabs>
            <w:bidi w:val="0"/>
            <w:jc w:val="left"/>
            <w:rPr/>
          </w:pPr>
          <w:hyperlink w:anchor="__RefHeading___Toc37876_2208831038">
            <w:r>
              <w:rPr/>
              <w:t>Десятая глава [III]</w:t>
              <w:tab/>
              <w:t>121</w:t>
            </w:r>
          </w:hyperlink>
        </w:p>
        <w:p>
          <w:pPr>
            <w:pStyle w:val="31"/>
            <w:tabs>
              <w:tab w:val="right" w:pos="9638" w:leader="dot"/>
            </w:tabs>
            <w:bidi w:val="0"/>
            <w:jc w:val="left"/>
            <w:rPr/>
          </w:pPr>
          <w:hyperlink w:anchor="__RefHeading___Toc37878_2208831038">
            <w:r>
              <w:rPr/>
              <w:t>Одиннадцатая глава [III]</w:t>
              <w:tab/>
              <w:t>121</w:t>
            </w:r>
          </w:hyperlink>
        </w:p>
        <w:p>
          <w:pPr>
            <w:pStyle w:val="31"/>
            <w:tabs>
              <w:tab w:val="right" w:pos="9638" w:leader="dot"/>
            </w:tabs>
            <w:bidi w:val="0"/>
            <w:jc w:val="left"/>
            <w:rPr/>
          </w:pPr>
          <w:hyperlink w:anchor="__RefHeading___Toc37880_2208831038">
            <w:r>
              <w:rPr/>
              <w:t>Двенадцатая глава [III]</w:t>
              <w:tab/>
              <w:t>121</w:t>
            </w:r>
          </w:hyperlink>
        </w:p>
        <w:p>
          <w:pPr>
            <w:pStyle w:val="31"/>
            <w:tabs>
              <w:tab w:val="right" w:pos="9638" w:leader="dot"/>
            </w:tabs>
            <w:bidi w:val="0"/>
            <w:jc w:val="left"/>
            <w:rPr/>
          </w:pPr>
          <w:hyperlink w:anchor="__RefHeading___Toc37882_2208831038">
            <w:r>
              <w:rPr/>
              <w:t>Тринадцатая глава [III]</w:t>
              <w:tab/>
              <w:t>121</w:t>
            </w:r>
          </w:hyperlink>
        </w:p>
        <w:p>
          <w:pPr>
            <w:pStyle w:val="31"/>
            <w:tabs>
              <w:tab w:val="right" w:pos="9638" w:leader="dot"/>
            </w:tabs>
            <w:bidi w:val="0"/>
            <w:jc w:val="left"/>
            <w:rPr/>
          </w:pPr>
          <w:hyperlink w:anchor="__RefHeading___Toc37884_2208831038">
            <w:r>
              <w:rPr/>
              <w:t>Четырнадцатая глава [III]</w:t>
              <w:tab/>
              <w:t>123</w:t>
            </w:r>
          </w:hyperlink>
        </w:p>
        <w:p>
          <w:pPr>
            <w:pStyle w:val="31"/>
            <w:tabs>
              <w:tab w:val="right" w:pos="9638" w:leader="dot"/>
            </w:tabs>
            <w:bidi w:val="0"/>
            <w:jc w:val="left"/>
            <w:rPr/>
          </w:pPr>
          <w:hyperlink w:anchor="__RefHeading___Toc37886_2208831038">
            <w:r>
              <w:rPr/>
              <w:t>Пятнадцатая глава [III]</w:t>
              <w:tab/>
              <w:t>123</w:t>
            </w:r>
          </w:hyperlink>
        </w:p>
        <w:p>
          <w:pPr>
            <w:pStyle w:val="31"/>
            <w:tabs>
              <w:tab w:val="right" w:pos="9638" w:leader="dot"/>
            </w:tabs>
            <w:bidi w:val="0"/>
            <w:jc w:val="left"/>
            <w:rPr/>
          </w:pPr>
          <w:hyperlink w:anchor="__RefHeading___Toc37888_2208831038">
            <w:r>
              <w:rPr/>
              <w:t>Шестнадцатая глава [III]</w:t>
              <w:tab/>
              <w:t>123</w:t>
            </w:r>
          </w:hyperlink>
        </w:p>
        <w:p>
          <w:pPr>
            <w:pStyle w:val="31"/>
            <w:tabs>
              <w:tab w:val="right" w:pos="9638" w:leader="dot"/>
            </w:tabs>
            <w:bidi w:val="0"/>
            <w:jc w:val="left"/>
            <w:rPr/>
          </w:pPr>
          <w:hyperlink w:anchor="__RefHeading___Toc37890_2208831038">
            <w:r>
              <w:rPr/>
              <w:t>Семнадцатая глава [III]</w:t>
              <w:tab/>
              <w:t>123</w:t>
            </w:r>
          </w:hyperlink>
        </w:p>
        <w:p>
          <w:pPr>
            <w:pStyle w:val="31"/>
            <w:tabs>
              <w:tab w:val="right" w:pos="9638" w:leader="dot"/>
            </w:tabs>
            <w:bidi w:val="0"/>
            <w:jc w:val="left"/>
            <w:rPr/>
          </w:pPr>
          <w:hyperlink w:anchor="__RefHeading___Toc37892_2208831038">
            <w:r>
              <w:rPr/>
              <w:t>Восемнадцатая глава [III]</w:t>
              <w:tab/>
              <w:t>123</w:t>
            </w:r>
          </w:hyperlink>
        </w:p>
        <w:p>
          <w:pPr>
            <w:pStyle w:val="31"/>
            <w:tabs>
              <w:tab w:val="right" w:pos="9638" w:leader="dot"/>
            </w:tabs>
            <w:bidi w:val="0"/>
            <w:jc w:val="left"/>
            <w:rPr/>
          </w:pPr>
          <w:hyperlink w:anchor="__RefHeading___Toc37894_2208831038">
            <w:r>
              <w:rPr/>
              <w:t>Девятнадцатая глава [III]</w:t>
              <w:tab/>
              <w:t>123</w:t>
            </w:r>
          </w:hyperlink>
        </w:p>
        <w:p>
          <w:pPr>
            <w:pStyle w:val="31"/>
            <w:tabs>
              <w:tab w:val="right" w:pos="9638" w:leader="dot"/>
            </w:tabs>
            <w:bidi w:val="0"/>
            <w:jc w:val="left"/>
            <w:rPr/>
          </w:pPr>
          <w:hyperlink w:anchor="__RefHeading___Toc37896_2208831038">
            <w:r>
              <w:rPr/>
              <w:t>Двадцатая глава [III]</w:t>
              <w:tab/>
              <w:t>123</w:t>
            </w:r>
          </w:hyperlink>
        </w:p>
        <w:p>
          <w:pPr>
            <w:pStyle w:val="31"/>
            <w:tabs>
              <w:tab w:val="right" w:pos="9638" w:leader="dot"/>
            </w:tabs>
            <w:bidi w:val="0"/>
            <w:jc w:val="left"/>
            <w:rPr/>
          </w:pPr>
          <w:hyperlink w:anchor="__RefHeading___Toc37898_2208831038">
            <w:r>
              <w:rPr/>
              <w:t>Двадцать первая глава [III]</w:t>
              <w:tab/>
              <w:t>123</w:t>
            </w:r>
          </w:hyperlink>
        </w:p>
        <w:p>
          <w:pPr>
            <w:pStyle w:val="31"/>
            <w:tabs>
              <w:tab w:val="right" w:pos="9638" w:leader="dot"/>
            </w:tabs>
            <w:bidi w:val="0"/>
            <w:jc w:val="left"/>
            <w:rPr/>
          </w:pPr>
          <w:hyperlink w:anchor="__RefHeading___Toc37900_2208831038">
            <w:r>
              <w:rPr/>
              <w:t>Двадцать вторая глава [III]</w:t>
              <w:tab/>
              <w:t>123</w:t>
            </w:r>
          </w:hyperlink>
        </w:p>
        <w:p>
          <w:pPr>
            <w:pStyle w:val="31"/>
            <w:tabs>
              <w:tab w:val="right" w:pos="9638" w:leader="dot"/>
            </w:tabs>
            <w:bidi w:val="0"/>
            <w:jc w:val="left"/>
            <w:rPr/>
          </w:pPr>
          <w:hyperlink w:anchor="__RefHeading___Toc37902_2208831038">
            <w:r>
              <w:rPr/>
              <w:t>Двадцать третья глава [III]</w:t>
              <w:tab/>
              <w:t>123</w:t>
            </w:r>
          </w:hyperlink>
        </w:p>
        <w:p>
          <w:pPr>
            <w:pStyle w:val="31"/>
            <w:tabs>
              <w:tab w:val="right" w:pos="9638" w:leader="dot"/>
            </w:tabs>
            <w:bidi w:val="0"/>
            <w:jc w:val="left"/>
            <w:rPr/>
          </w:pPr>
          <w:hyperlink w:anchor="__RefHeading___Toc37904_2208831038">
            <w:r>
              <w:rPr/>
              <w:t>Двадцать четвертая глава [III]</w:t>
              <w:tab/>
              <w:t>123</w:t>
            </w:r>
          </w:hyperlink>
        </w:p>
        <w:p>
          <w:pPr>
            <w:pStyle w:val="31"/>
            <w:tabs>
              <w:tab w:val="right" w:pos="9638" w:leader="dot"/>
            </w:tabs>
            <w:bidi w:val="0"/>
            <w:jc w:val="left"/>
            <w:rPr/>
          </w:pPr>
          <w:hyperlink w:anchor="__RefHeading___Toc37906_2208831038">
            <w:r>
              <w:rPr/>
              <w:t>Двадцать пятая глава [III]</w:t>
              <w:tab/>
              <w:t>123</w:t>
            </w:r>
          </w:hyperlink>
        </w:p>
        <w:p>
          <w:pPr>
            <w:pStyle w:val="31"/>
            <w:tabs>
              <w:tab w:val="right" w:pos="9638" w:leader="dot"/>
            </w:tabs>
            <w:bidi w:val="0"/>
            <w:jc w:val="left"/>
            <w:rPr/>
          </w:pPr>
          <w:hyperlink w:anchor="__RefHeading___Toc37908_2208831038">
            <w:r>
              <w:rPr/>
              <w:t>Двадцать шестая глава [III]</w:t>
              <w:tab/>
              <w:t>123</w:t>
            </w:r>
          </w:hyperlink>
        </w:p>
        <w:p>
          <w:pPr>
            <w:pStyle w:val="31"/>
            <w:tabs>
              <w:tab w:val="right" w:pos="9638" w:leader="dot"/>
            </w:tabs>
            <w:bidi w:val="0"/>
            <w:jc w:val="left"/>
            <w:rPr/>
          </w:pPr>
          <w:hyperlink w:anchor="__RefHeading___Toc37910_2208831038">
            <w:r>
              <w:rPr/>
              <w:t>Двадцать седьмая глава [III]</w:t>
              <w:tab/>
              <w:t>123</w:t>
            </w:r>
          </w:hyperlink>
        </w:p>
        <w:p>
          <w:pPr>
            <w:pStyle w:val="31"/>
            <w:tabs>
              <w:tab w:val="right" w:pos="9638" w:leader="dot"/>
            </w:tabs>
            <w:bidi w:val="0"/>
            <w:jc w:val="left"/>
            <w:rPr/>
          </w:pPr>
          <w:hyperlink w:anchor="__RefHeading___Toc37912_2208831038">
            <w:r>
              <w:rPr/>
              <w:t>Двадцать восьмая глава [III]</w:t>
              <w:tab/>
              <w:t>123</w:t>
            </w:r>
          </w:hyperlink>
        </w:p>
        <w:p>
          <w:pPr>
            <w:pStyle w:val="31"/>
            <w:tabs>
              <w:tab w:val="right" w:pos="9638" w:leader="dot"/>
            </w:tabs>
            <w:bidi w:val="0"/>
            <w:jc w:val="left"/>
            <w:rPr/>
          </w:pPr>
          <w:hyperlink w:anchor="__RefHeading___Toc37914_2208831038">
            <w:r>
              <w:rPr/>
              <w:t>Двадцать девятая глава [III]</w:t>
              <w:tab/>
              <w:t>123</w:t>
            </w:r>
          </w:hyperlink>
        </w:p>
        <w:p>
          <w:pPr>
            <w:pStyle w:val="31"/>
            <w:tabs>
              <w:tab w:val="right" w:pos="9638" w:leader="dot"/>
            </w:tabs>
            <w:bidi w:val="0"/>
            <w:jc w:val="left"/>
            <w:rPr/>
          </w:pPr>
          <w:hyperlink w:anchor="__RefHeading___Toc37916_2208831038">
            <w:r>
              <w:rPr/>
              <w:t>Тридцатая глава [III]</w:t>
              <w:tab/>
              <w:t>123</w:t>
            </w:r>
          </w:hyperlink>
        </w:p>
        <w:p>
          <w:pPr>
            <w:pStyle w:val="31"/>
            <w:tabs>
              <w:tab w:val="right" w:pos="9638" w:leader="dot"/>
            </w:tabs>
            <w:bidi w:val="0"/>
            <w:jc w:val="left"/>
            <w:rPr/>
          </w:pPr>
          <w:hyperlink w:anchor="__RefHeading___Toc37918_2208831038">
            <w:r>
              <w:rPr/>
              <w:t>Тридцать первая глава [III]</w:t>
              <w:tab/>
              <w:t>123</w:t>
            </w:r>
          </w:hyperlink>
        </w:p>
        <w:p>
          <w:pPr>
            <w:pStyle w:val="31"/>
            <w:tabs>
              <w:tab w:val="right" w:pos="9638" w:leader="dot"/>
            </w:tabs>
            <w:bidi w:val="0"/>
            <w:jc w:val="left"/>
            <w:rPr/>
          </w:pPr>
          <w:hyperlink w:anchor="__RefHeading___Toc37920_2208831038">
            <w:r>
              <w:rPr/>
              <w:t>Тридцать вторая глава [III]</w:t>
              <w:tab/>
              <w:t>123</w:t>
            </w:r>
          </w:hyperlink>
        </w:p>
        <w:p>
          <w:pPr>
            <w:pStyle w:val="31"/>
            <w:tabs>
              <w:tab w:val="right" w:pos="9638" w:leader="dot"/>
            </w:tabs>
            <w:bidi w:val="0"/>
            <w:jc w:val="left"/>
            <w:rPr/>
          </w:pPr>
          <w:hyperlink w:anchor="__RefHeading___Toc37922_2208831038">
            <w:r>
              <w:rPr/>
              <w:t>Тридцать третья глава [III]</w:t>
              <w:tab/>
              <w:t>123</w:t>
            </w:r>
          </w:hyperlink>
        </w:p>
        <w:p>
          <w:pPr>
            <w:pStyle w:val="31"/>
            <w:tabs>
              <w:tab w:val="right" w:pos="9638" w:leader="dot"/>
            </w:tabs>
            <w:bidi w:val="0"/>
            <w:jc w:val="left"/>
            <w:rPr/>
          </w:pPr>
          <w:hyperlink w:anchor="__RefHeading___Toc37924_2208831038">
            <w:r>
              <w:rPr/>
              <w:t>Тридцать четвертая глава [III]</w:t>
              <w:tab/>
              <w:t>123</w:t>
            </w:r>
          </w:hyperlink>
        </w:p>
        <w:p>
          <w:pPr>
            <w:pStyle w:val="31"/>
            <w:tabs>
              <w:tab w:val="right" w:pos="9638" w:leader="dot"/>
            </w:tabs>
            <w:bidi w:val="0"/>
            <w:jc w:val="left"/>
            <w:rPr/>
          </w:pPr>
          <w:hyperlink w:anchor="__RefHeading___Toc37926_2208831038">
            <w:r>
              <w:rPr/>
              <w:t>Тридцать пятая глава [III]</w:t>
              <w:tab/>
              <w:t>125</w:t>
            </w:r>
          </w:hyperlink>
        </w:p>
        <w:p>
          <w:pPr>
            <w:pStyle w:val="31"/>
            <w:tabs>
              <w:tab w:val="right" w:pos="9638" w:leader="dot"/>
            </w:tabs>
            <w:bidi w:val="0"/>
            <w:jc w:val="left"/>
            <w:rPr/>
          </w:pPr>
          <w:hyperlink w:anchor="__RefHeading___Toc37928_2208831038">
            <w:r>
              <w:rPr/>
              <w:t>Тридцать шестая глава [III]</w:t>
              <w:tab/>
              <w:t>125</w:t>
            </w:r>
          </w:hyperlink>
        </w:p>
        <w:p>
          <w:pPr>
            <w:pStyle w:val="31"/>
            <w:tabs>
              <w:tab w:val="right" w:pos="9638" w:leader="dot"/>
            </w:tabs>
            <w:bidi w:val="0"/>
            <w:jc w:val="left"/>
            <w:rPr/>
          </w:pPr>
          <w:hyperlink w:anchor="__RefHeading___Toc37930_2208831038">
            <w:r>
              <w:rPr/>
              <w:t>Тридцать седьмая глава [III]</w:t>
              <w:tab/>
              <w:t>125</w:t>
            </w:r>
          </w:hyperlink>
        </w:p>
        <w:p>
          <w:pPr>
            <w:pStyle w:val="31"/>
            <w:tabs>
              <w:tab w:val="right" w:pos="9638" w:leader="dot"/>
            </w:tabs>
            <w:bidi w:val="0"/>
            <w:jc w:val="left"/>
            <w:rPr/>
          </w:pPr>
          <w:hyperlink w:anchor="__RefHeading___Toc37932_2208831038">
            <w:r>
              <w:rPr/>
              <w:t>Тридцать восьмая глава [III]</w:t>
              <w:tab/>
              <w:t>125</w:t>
            </w:r>
          </w:hyperlink>
        </w:p>
        <w:p>
          <w:pPr>
            <w:pStyle w:val="31"/>
            <w:tabs>
              <w:tab w:val="right" w:pos="9638" w:leader="dot"/>
            </w:tabs>
            <w:bidi w:val="0"/>
            <w:jc w:val="left"/>
            <w:rPr/>
          </w:pPr>
          <w:hyperlink w:anchor="__RefHeading___Toc37934_2208831038">
            <w:r>
              <w:rPr/>
              <w:t>Тридцать девятая глава [III]</w:t>
              <w:tab/>
              <w:t>125</w:t>
            </w:r>
          </w:hyperlink>
        </w:p>
        <w:p>
          <w:pPr>
            <w:pStyle w:val="31"/>
            <w:tabs>
              <w:tab w:val="right" w:pos="9638" w:leader="dot"/>
            </w:tabs>
            <w:bidi w:val="0"/>
            <w:jc w:val="left"/>
            <w:rPr/>
          </w:pPr>
          <w:hyperlink w:anchor="__RefHeading___Toc37936_2208831038">
            <w:r>
              <w:rPr/>
              <w:t>Сороковая глава [III]</w:t>
              <w:tab/>
              <w:t>125</w:t>
            </w:r>
          </w:hyperlink>
        </w:p>
        <w:p>
          <w:pPr>
            <w:pStyle w:val="31"/>
            <w:tabs>
              <w:tab w:val="right" w:pos="9638" w:leader="dot"/>
            </w:tabs>
            <w:bidi w:val="0"/>
            <w:jc w:val="left"/>
            <w:rPr/>
          </w:pPr>
          <w:hyperlink w:anchor="__RefHeading___Toc37938_2208831038">
            <w:r>
              <w:rPr/>
              <w:t>Сорок первая глава [III]</w:t>
              <w:tab/>
              <w:t>125</w:t>
            </w:r>
          </w:hyperlink>
        </w:p>
        <w:p>
          <w:pPr>
            <w:pStyle w:val="31"/>
            <w:tabs>
              <w:tab w:val="right" w:pos="9638" w:leader="dot"/>
            </w:tabs>
            <w:bidi w:val="0"/>
            <w:jc w:val="left"/>
            <w:rPr/>
          </w:pPr>
          <w:hyperlink w:anchor="__RefHeading___Toc37940_2208831038">
            <w:r>
              <w:rPr/>
              <w:t>Сорок вторая глава [III]</w:t>
              <w:tab/>
              <w:t>125</w:t>
            </w:r>
          </w:hyperlink>
        </w:p>
        <w:p>
          <w:pPr>
            <w:pStyle w:val="31"/>
            <w:tabs>
              <w:tab w:val="right" w:pos="9638" w:leader="dot"/>
            </w:tabs>
            <w:bidi w:val="0"/>
            <w:jc w:val="left"/>
            <w:rPr/>
          </w:pPr>
          <w:hyperlink w:anchor="__RefHeading___Toc37942_2208831038">
            <w:r>
              <w:rPr/>
              <w:t>Сорок третья глава [III]</w:t>
              <w:tab/>
              <w:t>125</w:t>
            </w:r>
          </w:hyperlink>
        </w:p>
        <w:p>
          <w:pPr>
            <w:pStyle w:val="31"/>
            <w:tabs>
              <w:tab w:val="right" w:pos="9638" w:leader="dot"/>
            </w:tabs>
            <w:bidi w:val="0"/>
            <w:jc w:val="left"/>
            <w:rPr/>
          </w:pPr>
          <w:hyperlink w:anchor="__RefHeading___Toc37944_2208831038">
            <w:r>
              <w:rPr/>
              <w:t>Сорок четвертая глава [III]</w:t>
              <w:tab/>
              <w:t>125</w:t>
            </w:r>
          </w:hyperlink>
        </w:p>
        <w:p>
          <w:pPr>
            <w:pStyle w:val="31"/>
            <w:tabs>
              <w:tab w:val="right" w:pos="9638" w:leader="dot"/>
            </w:tabs>
            <w:bidi w:val="0"/>
            <w:jc w:val="left"/>
            <w:rPr/>
          </w:pPr>
          <w:hyperlink w:anchor="__RefHeading___Toc37946_2208831038">
            <w:r>
              <w:rPr/>
              <w:t>Сорок пятая глава [III]</w:t>
              <w:tab/>
              <w:t>125</w:t>
            </w:r>
          </w:hyperlink>
        </w:p>
        <w:p>
          <w:pPr>
            <w:pStyle w:val="31"/>
            <w:tabs>
              <w:tab w:val="right" w:pos="9638" w:leader="dot"/>
            </w:tabs>
            <w:bidi w:val="0"/>
            <w:jc w:val="left"/>
            <w:rPr/>
          </w:pPr>
          <w:hyperlink w:anchor="__RefHeading___Toc37948_2208831038">
            <w:r>
              <w:rPr/>
              <w:t>Сорок шестая глава [III]</w:t>
              <w:tab/>
              <w:t>125</w:t>
            </w:r>
          </w:hyperlink>
        </w:p>
        <w:p>
          <w:pPr>
            <w:pStyle w:val="31"/>
            <w:tabs>
              <w:tab w:val="right" w:pos="9638" w:leader="dot"/>
            </w:tabs>
            <w:bidi w:val="0"/>
            <w:jc w:val="left"/>
            <w:rPr/>
          </w:pPr>
          <w:hyperlink w:anchor="__RefHeading___Toc37950_2208831038">
            <w:r>
              <w:rPr/>
              <w:t>Сорок седьмая глава [III]</w:t>
              <w:tab/>
              <w:t>125</w:t>
            </w:r>
          </w:hyperlink>
        </w:p>
        <w:p>
          <w:pPr>
            <w:pStyle w:val="31"/>
            <w:tabs>
              <w:tab w:val="right" w:pos="9638" w:leader="dot"/>
            </w:tabs>
            <w:bidi w:val="0"/>
            <w:jc w:val="left"/>
            <w:rPr/>
          </w:pPr>
          <w:hyperlink w:anchor="__RefHeading___Toc37952_2208831038">
            <w:r>
              <w:rPr/>
              <w:t>Сорок восьмая глава [III]</w:t>
              <w:tab/>
              <w:t>125</w:t>
            </w:r>
          </w:hyperlink>
        </w:p>
        <w:p>
          <w:pPr>
            <w:pStyle w:val="31"/>
            <w:tabs>
              <w:tab w:val="right" w:pos="9638" w:leader="dot"/>
            </w:tabs>
            <w:bidi w:val="0"/>
            <w:jc w:val="left"/>
            <w:rPr/>
          </w:pPr>
          <w:hyperlink w:anchor="__RefHeading___Toc37954_2208831038">
            <w:r>
              <w:rPr/>
              <w:t>Сорок девятая глава [III]</w:t>
              <w:tab/>
              <w:t>125</w:t>
            </w:r>
          </w:hyperlink>
        </w:p>
        <w:p>
          <w:pPr>
            <w:pStyle w:val="31"/>
            <w:tabs>
              <w:tab w:val="right" w:pos="9638" w:leader="dot"/>
            </w:tabs>
            <w:bidi w:val="0"/>
            <w:jc w:val="left"/>
            <w:rPr/>
          </w:pPr>
          <w:hyperlink w:anchor="__RefHeading___Toc37956_2208831038">
            <w:r>
              <w:rPr/>
              <w:t>Пятидесятая глава [III]</w:t>
              <w:tab/>
              <w:t>125</w:t>
            </w:r>
          </w:hyperlink>
        </w:p>
        <w:p>
          <w:pPr>
            <w:pStyle w:val="31"/>
            <w:tabs>
              <w:tab w:val="right" w:pos="9638" w:leader="dot"/>
            </w:tabs>
            <w:bidi w:val="0"/>
            <w:jc w:val="left"/>
            <w:rPr/>
          </w:pPr>
          <w:hyperlink w:anchor="__RefHeading___Toc37958_2208831038">
            <w:r>
              <w:rPr/>
              <w:t>Пятьдесят первая глава [III]</w:t>
              <w:tab/>
              <w:t>125</w:t>
            </w:r>
          </w:hyperlink>
        </w:p>
        <w:p>
          <w:pPr>
            <w:pStyle w:val="31"/>
            <w:tabs>
              <w:tab w:val="right" w:pos="9638" w:leader="dot"/>
            </w:tabs>
            <w:bidi w:val="0"/>
            <w:jc w:val="left"/>
            <w:rPr/>
          </w:pPr>
          <w:hyperlink w:anchor="__RefHeading___Toc37960_2208831038">
            <w:r>
              <w:rPr/>
              <w:t>Пятьдесят вторая глава [III]</w:t>
              <w:tab/>
              <w:t>125</w:t>
            </w:r>
          </w:hyperlink>
        </w:p>
        <w:p>
          <w:pPr>
            <w:pStyle w:val="31"/>
            <w:tabs>
              <w:tab w:val="right" w:pos="9638" w:leader="dot"/>
            </w:tabs>
            <w:bidi w:val="0"/>
            <w:jc w:val="left"/>
            <w:rPr/>
          </w:pPr>
          <w:hyperlink w:anchor="__RefHeading___Toc37962_2208831038">
            <w:r>
              <w:rPr/>
              <w:t>Пятьдесят третья глава [III]</w:t>
              <w:tab/>
              <w:t>126</w:t>
            </w:r>
          </w:hyperlink>
        </w:p>
        <w:p>
          <w:pPr>
            <w:pStyle w:val="31"/>
            <w:tabs>
              <w:tab w:val="right" w:pos="9638" w:leader="dot"/>
            </w:tabs>
            <w:bidi w:val="0"/>
            <w:jc w:val="left"/>
            <w:rPr/>
          </w:pPr>
          <w:hyperlink w:anchor="__RefHeading___Toc37964_2208831038">
            <w:r>
              <w:rPr/>
              <w:t>Пятьдесят четвертая глава [III]</w:t>
              <w:tab/>
              <w:t>126</w:t>
            </w:r>
          </w:hyperlink>
        </w:p>
        <w:p>
          <w:pPr>
            <w:pStyle w:val="31"/>
            <w:tabs>
              <w:tab w:val="right" w:pos="9638" w:leader="dot"/>
            </w:tabs>
            <w:bidi w:val="0"/>
            <w:jc w:val="left"/>
            <w:rPr/>
          </w:pPr>
          <w:hyperlink w:anchor="__RefHeading___Toc37966_2208831038">
            <w:r>
              <w:rPr/>
              <w:t>Пятьдесят пятая глава [III]</w:t>
              <w:tab/>
              <w:t>126</w:t>
            </w:r>
          </w:hyperlink>
        </w:p>
        <w:p>
          <w:pPr>
            <w:pStyle w:val="31"/>
            <w:tabs>
              <w:tab w:val="right" w:pos="9638" w:leader="dot"/>
            </w:tabs>
            <w:bidi w:val="0"/>
            <w:jc w:val="left"/>
            <w:rPr/>
          </w:pPr>
          <w:hyperlink w:anchor="__RefHeading___Toc37968_2208831038">
            <w:r>
              <w:rPr/>
              <w:t>Пятьдесят шестая глава [III]</w:t>
              <w:tab/>
              <w:t>126</w:t>
            </w:r>
          </w:hyperlink>
        </w:p>
        <w:p>
          <w:pPr>
            <w:pStyle w:val="31"/>
            <w:tabs>
              <w:tab w:val="right" w:pos="9638" w:leader="dot"/>
            </w:tabs>
            <w:bidi w:val="0"/>
            <w:jc w:val="left"/>
            <w:rPr/>
          </w:pPr>
          <w:hyperlink w:anchor="__RefHeading___Toc37970_2208831038">
            <w:r>
              <w:rPr/>
              <w:t>Пятьдесят седьмая глава [III]</w:t>
              <w:tab/>
              <w:t>126</w:t>
            </w:r>
          </w:hyperlink>
        </w:p>
        <w:p>
          <w:pPr>
            <w:pStyle w:val="31"/>
            <w:tabs>
              <w:tab w:val="right" w:pos="9638" w:leader="dot"/>
            </w:tabs>
            <w:bidi w:val="0"/>
            <w:jc w:val="left"/>
            <w:rPr/>
          </w:pPr>
          <w:hyperlink w:anchor="__RefHeading___Toc37972_2208831038">
            <w:r>
              <w:rPr/>
              <w:t>Пятьдесят восьмая глава [III]</w:t>
              <w:tab/>
              <w:t>126</w:t>
            </w:r>
          </w:hyperlink>
        </w:p>
        <w:p>
          <w:pPr>
            <w:pStyle w:val="31"/>
            <w:tabs>
              <w:tab w:val="right" w:pos="9638" w:leader="dot"/>
            </w:tabs>
            <w:bidi w:val="0"/>
            <w:jc w:val="left"/>
            <w:rPr/>
          </w:pPr>
          <w:hyperlink w:anchor="__RefHeading___Toc37974_2208831038">
            <w:r>
              <w:rPr/>
              <w:t>Пятьдесят девятая глава [III]</w:t>
              <w:tab/>
              <w:t>126</w:t>
            </w:r>
          </w:hyperlink>
        </w:p>
        <w:p>
          <w:pPr>
            <w:pStyle w:val="31"/>
            <w:tabs>
              <w:tab w:val="right" w:pos="9638" w:leader="dot"/>
            </w:tabs>
            <w:bidi w:val="0"/>
            <w:jc w:val="left"/>
            <w:rPr/>
          </w:pPr>
          <w:hyperlink w:anchor="__RefHeading___Toc37976_2208831038">
            <w:r>
              <w:rPr/>
              <w:t>Шестидесятая глава [III]</w:t>
              <w:tab/>
              <w:t>126</w:t>
            </w:r>
          </w:hyperlink>
        </w:p>
        <w:p>
          <w:pPr>
            <w:pStyle w:val="31"/>
            <w:tabs>
              <w:tab w:val="right" w:pos="9638" w:leader="dot"/>
            </w:tabs>
            <w:bidi w:val="0"/>
            <w:jc w:val="left"/>
            <w:rPr/>
          </w:pPr>
          <w:hyperlink w:anchor="__RefHeading___Toc37978_2208831038">
            <w:r>
              <w:rPr/>
              <w:t>Шестьдесят первая глава [III]</w:t>
              <w:tab/>
              <w:t>126</w:t>
            </w:r>
          </w:hyperlink>
        </w:p>
        <w:p>
          <w:pPr>
            <w:pStyle w:val="31"/>
            <w:tabs>
              <w:tab w:val="right" w:pos="9638" w:leader="dot"/>
            </w:tabs>
            <w:bidi w:val="0"/>
            <w:jc w:val="left"/>
            <w:rPr/>
          </w:pPr>
          <w:hyperlink w:anchor="__RefHeading___Toc37980_2208831038">
            <w:r>
              <w:rPr/>
              <w:t>Шестьдесят вторая глава [III]</w:t>
              <w:tab/>
              <w:t>126</w:t>
            </w:r>
          </w:hyperlink>
        </w:p>
        <w:p>
          <w:pPr>
            <w:pStyle w:val="31"/>
            <w:tabs>
              <w:tab w:val="right" w:pos="9638" w:leader="dot"/>
            </w:tabs>
            <w:bidi w:val="0"/>
            <w:jc w:val="left"/>
            <w:rPr/>
          </w:pPr>
          <w:hyperlink w:anchor="__RefHeading___Toc37982_2208831038">
            <w:r>
              <w:rPr/>
              <w:t>Шестьдесят третья глава [III]</w:t>
              <w:tab/>
              <w:t>126</w:t>
            </w:r>
          </w:hyperlink>
        </w:p>
        <w:p>
          <w:pPr>
            <w:pStyle w:val="31"/>
            <w:tabs>
              <w:tab w:val="right" w:pos="9638" w:leader="dot"/>
            </w:tabs>
            <w:bidi w:val="0"/>
            <w:jc w:val="left"/>
            <w:rPr/>
          </w:pPr>
          <w:hyperlink w:anchor="__RefHeading___Toc37984_2208831038">
            <w:r>
              <w:rPr/>
              <w:t>Шестьдесят четвертая глава [III]</w:t>
              <w:tab/>
              <w:t>126</w:t>
            </w:r>
          </w:hyperlink>
        </w:p>
        <w:p>
          <w:pPr>
            <w:pStyle w:val="31"/>
            <w:tabs>
              <w:tab w:val="right" w:pos="9638" w:leader="dot"/>
            </w:tabs>
            <w:bidi w:val="0"/>
            <w:jc w:val="left"/>
            <w:rPr/>
          </w:pPr>
          <w:hyperlink w:anchor="__RefHeading___Toc37986_2208831038">
            <w:r>
              <w:rPr/>
              <w:t>Шестьдесят пятая глава [III]</w:t>
              <w:tab/>
              <w:t>126</w:t>
            </w:r>
          </w:hyperlink>
        </w:p>
        <w:p>
          <w:pPr>
            <w:pStyle w:val="31"/>
            <w:tabs>
              <w:tab w:val="right" w:pos="9638" w:leader="dot"/>
            </w:tabs>
            <w:bidi w:val="0"/>
            <w:jc w:val="left"/>
            <w:rPr/>
          </w:pPr>
          <w:hyperlink w:anchor="__RefHeading___Toc37988_2208831038">
            <w:r>
              <w:rPr/>
              <w:t>Шестьдесят шестая глава [III]</w:t>
              <w:tab/>
              <w:t>127</w:t>
            </w:r>
          </w:hyperlink>
        </w:p>
        <w:p>
          <w:pPr>
            <w:pStyle w:val="31"/>
            <w:tabs>
              <w:tab w:val="right" w:pos="9638" w:leader="dot"/>
            </w:tabs>
            <w:bidi w:val="0"/>
            <w:jc w:val="left"/>
            <w:rPr/>
          </w:pPr>
          <w:hyperlink w:anchor="__RefHeading___Toc37990_2208831038">
            <w:r>
              <w:rPr/>
              <w:t>Шестьдесят седьмая глава [III]</w:t>
              <w:tab/>
              <w:t>127</w:t>
            </w:r>
          </w:hyperlink>
        </w:p>
        <w:p>
          <w:pPr>
            <w:pStyle w:val="31"/>
            <w:tabs>
              <w:tab w:val="right" w:pos="9638" w:leader="dot"/>
            </w:tabs>
            <w:bidi w:val="0"/>
            <w:jc w:val="left"/>
            <w:rPr/>
          </w:pPr>
          <w:hyperlink w:anchor="__RefHeading___Toc37992_2208831038">
            <w:r>
              <w:rPr/>
              <w:t>Шестьдесят восьмая глава [III]</w:t>
              <w:tab/>
              <w:t>127</w:t>
            </w:r>
          </w:hyperlink>
        </w:p>
        <w:p>
          <w:pPr>
            <w:pStyle w:val="31"/>
            <w:tabs>
              <w:tab w:val="right" w:pos="9638" w:leader="dot"/>
            </w:tabs>
            <w:bidi w:val="0"/>
            <w:jc w:val="left"/>
            <w:rPr/>
          </w:pPr>
          <w:hyperlink w:anchor="__RefHeading___Toc37994_2208831038">
            <w:r>
              <w:rPr/>
              <w:t>Шестьдесят девятая глава [III]</w:t>
              <w:tab/>
              <w:t>128</w:t>
            </w:r>
          </w:hyperlink>
        </w:p>
        <w:p>
          <w:pPr>
            <w:pStyle w:val="31"/>
            <w:tabs>
              <w:tab w:val="right" w:pos="9638" w:leader="dot"/>
            </w:tabs>
            <w:bidi w:val="0"/>
            <w:jc w:val="left"/>
            <w:rPr/>
          </w:pPr>
          <w:hyperlink w:anchor="__RefHeading___Toc37996_2208831038">
            <w:r>
              <w:rPr/>
              <w:t>Семидесятая глава [III]</w:t>
              <w:tab/>
              <w:t>128</w:t>
            </w:r>
          </w:hyperlink>
        </w:p>
        <w:p>
          <w:pPr>
            <w:pStyle w:val="31"/>
            <w:tabs>
              <w:tab w:val="right" w:pos="9638" w:leader="dot"/>
            </w:tabs>
            <w:bidi w:val="0"/>
            <w:jc w:val="left"/>
            <w:rPr/>
          </w:pPr>
          <w:hyperlink w:anchor="__RefHeading___Toc37998_2208831038">
            <w:r>
              <w:rPr/>
              <w:t>Семьдесят первая глава [III]</w:t>
              <w:tab/>
              <w:t>128</w:t>
            </w:r>
          </w:hyperlink>
        </w:p>
        <w:p>
          <w:pPr>
            <w:pStyle w:val="31"/>
            <w:tabs>
              <w:tab w:val="right" w:pos="9638" w:leader="dot"/>
            </w:tabs>
            <w:bidi w:val="0"/>
            <w:jc w:val="left"/>
            <w:rPr/>
          </w:pPr>
          <w:hyperlink w:anchor="__RefHeading___Toc38000_2208831038">
            <w:r>
              <w:rPr/>
              <w:t>Семьдесят вторая глава [III]</w:t>
              <w:tab/>
              <w:t>128</w:t>
            </w:r>
          </w:hyperlink>
        </w:p>
        <w:p>
          <w:pPr>
            <w:pStyle w:val="31"/>
            <w:tabs>
              <w:tab w:val="right" w:pos="9638" w:leader="dot"/>
            </w:tabs>
            <w:bidi w:val="0"/>
            <w:jc w:val="left"/>
            <w:rPr/>
          </w:pPr>
          <w:hyperlink w:anchor="__RefHeading___Toc38002_2208831038">
            <w:r>
              <w:rPr/>
              <w:t>Семьдесят третья глава [III]</w:t>
              <w:tab/>
              <w:t>129</w:t>
            </w:r>
          </w:hyperlink>
        </w:p>
        <w:p>
          <w:pPr>
            <w:pStyle w:val="31"/>
            <w:tabs>
              <w:tab w:val="right" w:pos="9638" w:leader="dot"/>
            </w:tabs>
            <w:bidi w:val="0"/>
            <w:jc w:val="left"/>
            <w:rPr/>
          </w:pPr>
          <w:hyperlink w:anchor="__RefHeading___Toc38004_2208831038">
            <w:r>
              <w:rPr/>
              <w:t>Семьдесят четвертая глава [III]</w:t>
              <w:tab/>
              <w:t>129</w:t>
            </w:r>
          </w:hyperlink>
        </w:p>
        <w:p>
          <w:pPr>
            <w:pStyle w:val="31"/>
            <w:tabs>
              <w:tab w:val="right" w:pos="9638" w:leader="dot"/>
            </w:tabs>
            <w:bidi w:val="0"/>
            <w:jc w:val="left"/>
            <w:rPr/>
          </w:pPr>
          <w:hyperlink w:anchor="__RefHeading___Toc38006_2208831038">
            <w:r>
              <w:rPr/>
              <w:t>Семьдесят пятая глава [III]</w:t>
              <w:tab/>
              <w:t>129</w:t>
            </w:r>
          </w:hyperlink>
        </w:p>
        <w:p>
          <w:pPr>
            <w:pStyle w:val="31"/>
            <w:tabs>
              <w:tab w:val="right" w:pos="9638" w:leader="dot"/>
            </w:tabs>
            <w:bidi w:val="0"/>
            <w:jc w:val="left"/>
            <w:rPr/>
          </w:pPr>
          <w:hyperlink w:anchor="__RefHeading___Toc38008_2208831038">
            <w:r>
              <w:rPr/>
              <w:t>Семьдесят шестая глава [III]</w:t>
              <w:tab/>
              <w:t>129</w:t>
            </w:r>
          </w:hyperlink>
        </w:p>
        <w:p>
          <w:pPr>
            <w:pStyle w:val="31"/>
            <w:tabs>
              <w:tab w:val="right" w:pos="9638" w:leader="dot"/>
            </w:tabs>
            <w:bidi w:val="0"/>
            <w:jc w:val="left"/>
            <w:rPr/>
          </w:pPr>
          <w:hyperlink w:anchor="__RefHeading___Toc38010_2208831038">
            <w:r>
              <w:rPr/>
              <w:t>Семьдесят седьмая глава [III]</w:t>
              <w:tab/>
              <w:t>129</w:t>
            </w:r>
          </w:hyperlink>
        </w:p>
        <w:p>
          <w:pPr>
            <w:pStyle w:val="31"/>
            <w:tabs>
              <w:tab w:val="right" w:pos="9638" w:leader="dot"/>
            </w:tabs>
            <w:bidi w:val="0"/>
            <w:jc w:val="left"/>
            <w:rPr/>
          </w:pPr>
          <w:hyperlink w:anchor="__RefHeading___Toc38012_2208831038">
            <w:r>
              <w:rPr/>
              <w:t>Семьдесят восьмая глава [III]</w:t>
              <w:tab/>
              <w:t>129</w:t>
            </w:r>
          </w:hyperlink>
        </w:p>
        <w:p>
          <w:pPr>
            <w:pStyle w:val="31"/>
            <w:tabs>
              <w:tab w:val="right" w:pos="9638" w:leader="dot"/>
            </w:tabs>
            <w:bidi w:val="0"/>
            <w:jc w:val="left"/>
            <w:rPr/>
          </w:pPr>
          <w:hyperlink w:anchor="__RefHeading___Toc38014_2208831038">
            <w:r>
              <w:rPr/>
              <w:t>Семьдесят девятая глава [III]</w:t>
              <w:tab/>
              <w:t>129</w:t>
            </w:r>
          </w:hyperlink>
        </w:p>
        <w:p>
          <w:pPr>
            <w:pStyle w:val="31"/>
            <w:tabs>
              <w:tab w:val="right" w:pos="9638" w:leader="dot"/>
            </w:tabs>
            <w:bidi w:val="0"/>
            <w:jc w:val="left"/>
            <w:rPr/>
          </w:pPr>
          <w:hyperlink w:anchor="__RefHeading___Toc38016_2208831038">
            <w:r>
              <w:rPr/>
              <w:t>Восьмидесятая глава [III]</w:t>
              <w:tab/>
              <w:t>129</w:t>
            </w:r>
          </w:hyperlink>
        </w:p>
        <w:p>
          <w:pPr>
            <w:pStyle w:val="31"/>
            <w:tabs>
              <w:tab w:val="right" w:pos="9638" w:leader="dot"/>
            </w:tabs>
            <w:bidi w:val="0"/>
            <w:jc w:val="left"/>
            <w:rPr/>
          </w:pPr>
          <w:hyperlink w:anchor="__RefHeading___Toc38018_2208831038">
            <w:r>
              <w:rPr/>
              <w:t>Восемьдесят первая глава [III]</w:t>
              <w:tab/>
              <w:t>130</w:t>
            </w:r>
          </w:hyperlink>
        </w:p>
        <w:p>
          <w:pPr>
            <w:pStyle w:val="31"/>
            <w:tabs>
              <w:tab w:val="right" w:pos="9638" w:leader="dot"/>
            </w:tabs>
            <w:bidi w:val="0"/>
            <w:jc w:val="left"/>
            <w:rPr/>
          </w:pPr>
          <w:hyperlink w:anchor="__RefHeading___Toc38020_2208831038">
            <w:r>
              <w:rPr/>
              <w:t>Восемьдесят вторая глава [III]</w:t>
              <w:tab/>
              <w:t>132</w:t>
            </w:r>
          </w:hyperlink>
        </w:p>
        <w:p>
          <w:pPr>
            <w:pStyle w:val="31"/>
            <w:tabs>
              <w:tab w:val="right" w:pos="9638" w:leader="dot"/>
            </w:tabs>
            <w:bidi w:val="0"/>
            <w:jc w:val="left"/>
            <w:rPr/>
          </w:pPr>
          <w:hyperlink w:anchor="__RefHeading___Toc38022_2208831038">
            <w:r>
              <w:rPr/>
              <w:t>Восемьдесят третья глава [III]</w:t>
              <w:tab/>
              <w:t>132</w:t>
            </w:r>
          </w:hyperlink>
        </w:p>
        <w:p>
          <w:pPr>
            <w:pStyle w:val="31"/>
            <w:tabs>
              <w:tab w:val="right" w:pos="9638" w:leader="dot"/>
            </w:tabs>
            <w:bidi w:val="0"/>
            <w:jc w:val="left"/>
            <w:rPr/>
          </w:pPr>
          <w:hyperlink w:anchor="__RefHeading___Toc38024_2208831038">
            <w:r>
              <w:rPr/>
              <w:t>Восемьдесят четвертая глава [III]</w:t>
              <w:tab/>
              <w:t>134</w:t>
            </w:r>
          </w:hyperlink>
        </w:p>
        <w:p>
          <w:pPr>
            <w:pStyle w:val="31"/>
            <w:tabs>
              <w:tab w:val="right" w:pos="9638" w:leader="dot"/>
            </w:tabs>
            <w:bidi w:val="0"/>
            <w:jc w:val="left"/>
            <w:rPr/>
          </w:pPr>
          <w:hyperlink w:anchor="__RefHeading___Toc38026_2208831038">
            <w:r>
              <w:rPr/>
              <w:t>Восемьдесят пятая глава [III]</w:t>
              <w:tab/>
              <w:t>134</w:t>
            </w:r>
          </w:hyperlink>
        </w:p>
        <w:p>
          <w:pPr>
            <w:pStyle w:val="31"/>
            <w:tabs>
              <w:tab w:val="right" w:pos="9638" w:leader="dot"/>
            </w:tabs>
            <w:bidi w:val="0"/>
            <w:jc w:val="left"/>
            <w:rPr/>
          </w:pPr>
          <w:hyperlink w:anchor="__RefHeading___Toc38028_2208831038">
            <w:r>
              <w:rPr/>
              <w:t>Восемьдесят шестая глава [III]</w:t>
              <w:tab/>
              <w:t>134</w:t>
            </w:r>
          </w:hyperlink>
        </w:p>
        <w:p>
          <w:pPr>
            <w:pStyle w:val="31"/>
            <w:tabs>
              <w:tab w:val="right" w:pos="9638" w:leader="dot"/>
            </w:tabs>
            <w:bidi w:val="0"/>
            <w:jc w:val="left"/>
            <w:rPr/>
          </w:pPr>
          <w:hyperlink w:anchor="__RefHeading___Toc38030_2208831038">
            <w:r>
              <w:rPr/>
              <w:t>Восемьдесят седьмая глава [III]</w:t>
              <w:tab/>
              <w:t>134</w:t>
            </w:r>
          </w:hyperlink>
        </w:p>
        <w:p>
          <w:pPr>
            <w:pStyle w:val="31"/>
            <w:tabs>
              <w:tab w:val="right" w:pos="9638" w:leader="dot"/>
            </w:tabs>
            <w:bidi w:val="0"/>
            <w:jc w:val="left"/>
            <w:rPr/>
          </w:pPr>
          <w:hyperlink w:anchor="__RefHeading___Toc38032_2208831038">
            <w:r>
              <w:rPr/>
              <w:t>Восемьдесят восьмая глава [III]</w:t>
              <w:tab/>
              <w:t>134</w:t>
            </w:r>
          </w:hyperlink>
        </w:p>
        <w:p>
          <w:pPr>
            <w:pStyle w:val="31"/>
            <w:tabs>
              <w:tab w:val="right" w:pos="9638" w:leader="dot"/>
            </w:tabs>
            <w:bidi w:val="0"/>
            <w:jc w:val="left"/>
            <w:rPr/>
          </w:pPr>
          <w:hyperlink w:anchor="__RefHeading___Toc38034_2208831038">
            <w:r>
              <w:rPr/>
              <w:t>Восемьдесят девятая глава [III]</w:t>
              <w:tab/>
              <w:t>134</w:t>
            </w:r>
          </w:hyperlink>
        </w:p>
        <w:p>
          <w:pPr>
            <w:pStyle w:val="31"/>
            <w:tabs>
              <w:tab w:val="right" w:pos="9638" w:leader="dot"/>
            </w:tabs>
            <w:bidi w:val="0"/>
            <w:jc w:val="left"/>
            <w:rPr/>
          </w:pPr>
          <w:hyperlink w:anchor="__RefHeading___Toc38036_2208831038">
            <w:r>
              <w:rPr/>
              <w:t>Девяностая глава [III]</w:t>
              <w:tab/>
              <w:t>134</w:t>
            </w:r>
          </w:hyperlink>
        </w:p>
        <w:p>
          <w:pPr>
            <w:pStyle w:val="31"/>
            <w:tabs>
              <w:tab w:val="right" w:pos="9638" w:leader="dot"/>
            </w:tabs>
            <w:bidi w:val="0"/>
            <w:jc w:val="left"/>
            <w:rPr/>
          </w:pPr>
          <w:hyperlink w:anchor="__RefHeading___Toc38038_2208831038">
            <w:r>
              <w:rPr/>
              <w:t>Девяносто первая глава [III]</w:t>
              <w:tab/>
              <w:t>134</w:t>
            </w:r>
          </w:hyperlink>
        </w:p>
        <w:p>
          <w:pPr>
            <w:pStyle w:val="31"/>
            <w:tabs>
              <w:tab w:val="right" w:pos="9638" w:leader="dot"/>
            </w:tabs>
            <w:bidi w:val="0"/>
            <w:jc w:val="left"/>
            <w:rPr/>
          </w:pPr>
          <w:hyperlink w:anchor="__RefHeading___Toc38040_2208831038">
            <w:r>
              <w:rPr/>
              <w:t>Девяносто вторая глава [III]</w:t>
              <w:tab/>
              <w:t>134</w:t>
            </w:r>
          </w:hyperlink>
        </w:p>
        <w:p>
          <w:pPr>
            <w:pStyle w:val="31"/>
            <w:tabs>
              <w:tab w:val="right" w:pos="9638" w:leader="dot"/>
            </w:tabs>
            <w:bidi w:val="0"/>
            <w:jc w:val="left"/>
            <w:rPr/>
          </w:pPr>
          <w:hyperlink w:anchor="__RefHeading___Toc38042_2208831038">
            <w:r>
              <w:rPr/>
              <w:t>Девяносто третья глава [III]</w:t>
              <w:tab/>
              <w:t>134</w:t>
            </w:r>
          </w:hyperlink>
        </w:p>
        <w:p>
          <w:pPr>
            <w:pStyle w:val="31"/>
            <w:tabs>
              <w:tab w:val="right" w:pos="9638" w:leader="dot"/>
            </w:tabs>
            <w:bidi w:val="0"/>
            <w:jc w:val="left"/>
            <w:rPr/>
          </w:pPr>
          <w:hyperlink w:anchor="__RefHeading___Toc38044_2208831038">
            <w:r>
              <w:rPr/>
              <w:t>Девяносто четвертая глава [III]</w:t>
              <w:tab/>
              <w:t>134</w:t>
            </w:r>
          </w:hyperlink>
        </w:p>
        <w:p>
          <w:pPr>
            <w:pStyle w:val="31"/>
            <w:tabs>
              <w:tab w:val="right" w:pos="9638" w:leader="dot"/>
            </w:tabs>
            <w:bidi w:val="0"/>
            <w:jc w:val="left"/>
            <w:rPr/>
          </w:pPr>
          <w:hyperlink w:anchor="__RefHeading___Toc38046_2208831038">
            <w:r>
              <w:rPr/>
              <w:t>Девяносто пятая глава [III]</w:t>
              <w:tab/>
              <w:t>134</w:t>
            </w:r>
          </w:hyperlink>
        </w:p>
        <w:p>
          <w:pPr>
            <w:pStyle w:val="31"/>
            <w:tabs>
              <w:tab w:val="right" w:pos="9638" w:leader="dot"/>
            </w:tabs>
            <w:bidi w:val="0"/>
            <w:jc w:val="left"/>
            <w:rPr/>
          </w:pPr>
          <w:hyperlink w:anchor="__RefHeading___Toc38048_2208831038">
            <w:r>
              <w:rPr/>
              <w:t>Девяносто шестая глава [III]</w:t>
              <w:tab/>
              <w:t>134</w:t>
            </w:r>
          </w:hyperlink>
        </w:p>
        <w:p>
          <w:pPr>
            <w:pStyle w:val="31"/>
            <w:tabs>
              <w:tab w:val="right" w:pos="9638" w:leader="dot"/>
            </w:tabs>
            <w:bidi w:val="0"/>
            <w:jc w:val="left"/>
            <w:rPr/>
          </w:pPr>
          <w:hyperlink w:anchor="__RefHeading___Toc38050_2208831038">
            <w:r>
              <w:rPr/>
              <w:t>Девяносто седьмая глава [III]</w:t>
              <w:tab/>
              <w:t>136</w:t>
            </w:r>
          </w:hyperlink>
        </w:p>
        <w:p>
          <w:pPr>
            <w:pStyle w:val="31"/>
            <w:tabs>
              <w:tab w:val="right" w:pos="9638" w:leader="dot"/>
            </w:tabs>
            <w:bidi w:val="0"/>
            <w:jc w:val="left"/>
            <w:rPr/>
          </w:pPr>
          <w:hyperlink w:anchor="__RefHeading___Toc38052_2208831038">
            <w:r>
              <w:rPr/>
              <w:t>Девяносто восьмая глава [III]</w:t>
              <w:tab/>
              <w:t>136</w:t>
            </w:r>
          </w:hyperlink>
        </w:p>
        <w:p>
          <w:pPr>
            <w:pStyle w:val="31"/>
            <w:tabs>
              <w:tab w:val="right" w:pos="9638" w:leader="dot"/>
            </w:tabs>
            <w:bidi w:val="0"/>
            <w:jc w:val="left"/>
            <w:rPr/>
          </w:pPr>
          <w:hyperlink w:anchor="__RefHeading___Toc38054_2208831038">
            <w:r>
              <w:rPr/>
              <w:t>Девяносто девятая глава [III]</w:t>
              <w:tab/>
              <w:t>136</w:t>
            </w:r>
          </w:hyperlink>
        </w:p>
        <w:p>
          <w:pPr>
            <w:pStyle w:val="31"/>
            <w:tabs>
              <w:tab w:val="right" w:pos="9638" w:leader="dot"/>
            </w:tabs>
            <w:bidi w:val="0"/>
            <w:jc w:val="left"/>
            <w:rPr/>
          </w:pPr>
          <w:hyperlink w:anchor="__RefHeading___Toc38056_2208831038">
            <w:r>
              <w:rPr/>
              <w:t>Сотая глава [III]</w:t>
              <w:tab/>
              <w:t>136</w:t>
            </w:r>
          </w:hyperlink>
        </w:p>
        <w:p>
          <w:pPr>
            <w:pStyle w:val="31"/>
            <w:tabs>
              <w:tab w:val="right" w:pos="9638" w:leader="dot"/>
            </w:tabs>
            <w:bidi w:val="0"/>
            <w:jc w:val="left"/>
            <w:rPr/>
          </w:pPr>
          <w:hyperlink w:anchor="__RefHeading___Toc38058_2208831038">
            <w:r>
              <w:rPr/>
              <w:t>Сто первая глава [III]</w:t>
              <w:tab/>
              <w:t>136</w:t>
            </w:r>
          </w:hyperlink>
        </w:p>
        <w:p>
          <w:pPr>
            <w:pStyle w:val="31"/>
            <w:tabs>
              <w:tab w:val="right" w:pos="9638" w:leader="dot"/>
            </w:tabs>
            <w:bidi w:val="0"/>
            <w:jc w:val="left"/>
            <w:rPr/>
          </w:pPr>
          <w:hyperlink w:anchor="__RefHeading___Toc38060_2208831038">
            <w:r>
              <w:rPr/>
              <w:t>Сто вторая глава [III]</w:t>
              <w:tab/>
              <w:t>136</w:t>
            </w:r>
          </w:hyperlink>
        </w:p>
        <w:p>
          <w:pPr>
            <w:pStyle w:val="31"/>
            <w:tabs>
              <w:tab w:val="right" w:pos="9638" w:leader="dot"/>
            </w:tabs>
            <w:bidi w:val="0"/>
            <w:jc w:val="left"/>
            <w:rPr/>
          </w:pPr>
          <w:hyperlink w:anchor="__RefHeading___Toc38062_2208831038">
            <w:r>
              <w:rPr/>
              <w:t>Сто третья глава [III]</w:t>
              <w:tab/>
              <w:t>136</w:t>
            </w:r>
          </w:hyperlink>
        </w:p>
        <w:p>
          <w:pPr>
            <w:pStyle w:val="31"/>
            <w:tabs>
              <w:tab w:val="right" w:pos="9638" w:leader="dot"/>
            </w:tabs>
            <w:bidi w:val="0"/>
            <w:jc w:val="left"/>
            <w:rPr/>
          </w:pPr>
          <w:hyperlink w:anchor="__RefHeading___Toc38064_2208831038">
            <w:r>
              <w:rPr/>
              <w:t>Сто четвертая глава [III]</w:t>
              <w:tab/>
              <w:t>136</w:t>
            </w:r>
          </w:hyperlink>
        </w:p>
        <w:p>
          <w:pPr>
            <w:pStyle w:val="31"/>
            <w:tabs>
              <w:tab w:val="right" w:pos="9638" w:leader="dot"/>
            </w:tabs>
            <w:bidi w:val="0"/>
            <w:jc w:val="left"/>
            <w:rPr/>
          </w:pPr>
          <w:hyperlink w:anchor="__RefHeading___Toc38066_2208831038">
            <w:r>
              <w:rPr/>
              <w:t>Сто пятая глава [III]</w:t>
              <w:tab/>
              <w:t>136</w:t>
            </w:r>
          </w:hyperlink>
        </w:p>
        <w:p>
          <w:pPr>
            <w:pStyle w:val="31"/>
            <w:tabs>
              <w:tab w:val="right" w:pos="9638" w:leader="dot"/>
            </w:tabs>
            <w:bidi w:val="0"/>
            <w:jc w:val="left"/>
            <w:rPr/>
          </w:pPr>
          <w:hyperlink w:anchor="__RefHeading___Toc38068_2208831038">
            <w:r>
              <w:rPr/>
              <w:t>Сто шестая глава [III]</w:t>
              <w:tab/>
              <w:t>136</w:t>
            </w:r>
          </w:hyperlink>
        </w:p>
        <w:p>
          <w:pPr>
            <w:pStyle w:val="31"/>
            <w:tabs>
              <w:tab w:val="right" w:pos="9638" w:leader="dot"/>
            </w:tabs>
            <w:bidi w:val="0"/>
            <w:jc w:val="left"/>
            <w:rPr/>
          </w:pPr>
          <w:hyperlink w:anchor="__RefHeading___Toc38070_2208831038">
            <w:r>
              <w:rPr/>
              <w:t>Сто седьмая глава [III]</w:t>
              <w:tab/>
              <w:t>136</w:t>
            </w:r>
          </w:hyperlink>
        </w:p>
        <w:p>
          <w:pPr>
            <w:pStyle w:val="31"/>
            <w:tabs>
              <w:tab w:val="right" w:pos="9638" w:leader="dot"/>
            </w:tabs>
            <w:bidi w:val="0"/>
            <w:jc w:val="left"/>
            <w:rPr/>
          </w:pPr>
          <w:hyperlink w:anchor="__RefHeading___Toc38072_2208831038">
            <w:r>
              <w:rPr/>
              <w:t>Сто восьмая глава [III]</w:t>
              <w:tab/>
              <w:t>136</w:t>
            </w:r>
          </w:hyperlink>
        </w:p>
        <w:p>
          <w:pPr>
            <w:pStyle w:val="31"/>
            <w:tabs>
              <w:tab w:val="right" w:pos="9638" w:leader="dot"/>
            </w:tabs>
            <w:bidi w:val="0"/>
            <w:jc w:val="left"/>
            <w:rPr/>
          </w:pPr>
          <w:hyperlink w:anchor="__RefHeading___Toc38074_2208831038">
            <w:r>
              <w:rPr/>
              <w:t>Сто девятая глава [III]</w:t>
              <w:tab/>
              <w:t>136</w:t>
            </w:r>
          </w:hyperlink>
        </w:p>
        <w:p>
          <w:pPr>
            <w:pStyle w:val="31"/>
            <w:tabs>
              <w:tab w:val="right" w:pos="9638" w:leader="dot"/>
            </w:tabs>
            <w:bidi w:val="0"/>
            <w:jc w:val="left"/>
            <w:rPr/>
          </w:pPr>
          <w:hyperlink w:anchor="__RefHeading___Toc38076_2208831038">
            <w:r>
              <w:rPr/>
              <w:t>Сто десятая глава [III]</w:t>
              <w:tab/>
              <w:t>136</w:t>
            </w:r>
          </w:hyperlink>
        </w:p>
        <w:p>
          <w:pPr>
            <w:pStyle w:val="31"/>
            <w:tabs>
              <w:tab w:val="right" w:pos="9638" w:leader="dot"/>
            </w:tabs>
            <w:bidi w:val="0"/>
            <w:jc w:val="left"/>
            <w:rPr/>
          </w:pPr>
          <w:hyperlink w:anchor="__RefHeading___Toc38078_2208831038">
            <w:r>
              <w:rPr/>
              <w:t>Сто одиннадцатая глава [III]</w:t>
              <w:tab/>
              <w:t>136</w:t>
            </w:r>
          </w:hyperlink>
        </w:p>
        <w:p>
          <w:pPr>
            <w:pStyle w:val="31"/>
            <w:tabs>
              <w:tab w:val="right" w:pos="9638" w:leader="dot"/>
            </w:tabs>
            <w:bidi w:val="0"/>
            <w:jc w:val="left"/>
            <w:rPr/>
          </w:pPr>
          <w:hyperlink w:anchor="__RefHeading___Toc38080_2208831038">
            <w:r>
              <w:rPr/>
              <w:t>Сто двенадцатая глава [III]</w:t>
              <w:tab/>
              <w:t>136</w:t>
            </w:r>
          </w:hyperlink>
        </w:p>
        <w:p>
          <w:pPr>
            <w:pStyle w:val="31"/>
            <w:tabs>
              <w:tab w:val="right" w:pos="9638" w:leader="dot"/>
            </w:tabs>
            <w:bidi w:val="0"/>
            <w:jc w:val="left"/>
            <w:rPr/>
          </w:pPr>
          <w:hyperlink w:anchor="__RefHeading___Toc38082_2208831038">
            <w:r>
              <w:rPr/>
              <w:t>Сто тринадцатая глава [III]</w:t>
              <w:tab/>
              <w:t>136</w:t>
            </w:r>
          </w:hyperlink>
        </w:p>
        <w:p>
          <w:pPr>
            <w:pStyle w:val="31"/>
            <w:tabs>
              <w:tab w:val="right" w:pos="9638" w:leader="dot"/>
            </w:tabs>
            <w:bidi w:val="0"/>
            <w:jc w:val="left"/>
            <w:rPr/>
          </w:pPr>
          <w:hyperlink w:anchor="__RefHeading___Toc38084_2208831038">
            <w:r>
              <w:rPr/>
              <w:t>Сто четырнадцатая глава [III]</w:t>
              <w:tab/>
              <w:t>136</w:t>
            </w:r>
          </w:hyperlink>
        </w:p>
        <w:p>
          <w:pPr>
            <w:pStyle w:val="31"/>
            <w:tabs>
              <w:tab w:val="right" w:pos="9638" w:leader="dot"/>
            </w:tabs>
            <w:bidi w:val="0"/>
            <w:jc w:val="left"/>
            <w:rPr/>
          </w:pPr>
          <w:hyperlink w:anchor="__RefHeading___Toc38086_2208831038">
            <w:r>
              <w:rPr/>
              <w:t>Сто пятнадцатая глава [III]</w:t>
              <w:tab/>
              <w:t>136</w:t>
            </w:r>
          </w:hyperlink>
        </w:p>
        <w:p>
          <w:pPr>
            <w:pStyle w:val="31"/>
            <w:tabs>
              <w:tab w:val="right" w:pos="9638" w:leader="dot"/>
            </w:tabs>
            <w:bidi w:val="0"/>
            <w:jc w:val="left"/>
            <w:rPr/>
          </w:pPr>
          <w:hyperlink w:anchor="__RefHeading___Toc38088_2208831038">
            <w:r>
              <w:rPr/>
              <w:t>Сто шестнадцатая глава [III]</w:t>
              <w:tab/>
              <w:t>136</w:t>
            </w:r>
          </w:hyperlink>
        </w:p>
        <w:p>
          <w:pPr>
            <w:pStyle w:val="31"/>
            <w:tabs>
              <w:tab w:val="right" w:pos="9638" w:leader="dot"/>
            </w:tabs>
            <w:bidi w:val="0"/>
            <w:jc w:val="left"/>
            <w:rPr/>
          </w:pPr>
          <w:hyperlink w:anchor="__RefHeading___Toc38090_2208831038">
            <w:r>
              <w:rPr/>
              <w:t>Сто семнадцатая глава [III]</w:t>
              <w:tab/>
              <w:t>136</w:t>
            </w:r>
          </w:hyperlink>
        </w:p>
        <w:p>
          <w:pPr>
            <w:pStyle w:val="31"/>
            <w:tabs>
              <w:tab w:val="right" w:pos="9638" w:leader="dot"/>
            </w:tabs>
            <w:bidi w:val="0"/>
            <w:jc w:val="left"/>
            <w:rPr/>
          </w:pPr>
          <w:hyperlink w:anchor="__RefHeading___Toc38092_2208831038">
            <w:r>
              <w:rPr/>
              <w:t>Сто восемнадцатая глава [III]</w:t>
              <w:tab/>
              <w:t>136</w:t>
            </w:r>
          </w:hyperlink>
        </w:p>
        <w:p>
          <w:pPr>
            <w:pStyle w:val="31"/>
            <w:tabs>
              <w:tab w:val="right" w:pos="9638" w:leader="dot"/>
            </w:tabs>
            <w:bidi w:val="0"/>
            <w:jc w:val="left"/>
            <w:rPr/>
          </w:pPr>
          <w:hyperlink w:anchor="__RefHeading___Toc38094_2208831038">
            <w:r>
              <w:rPr/>
              <w:t>Сто девятнадцатая глава [III]</w:t>
              <w:tab/>
              <w:t>136</w:t>
            </w:r>
          </w:hyperlink>
        </w:p>
        <w:p>
          <w:pPr>
            <w:pStyle w:val="31"/>
            <w:tabs>
              <w:tab w:val="right" w:pos="9638" w:leader="dot"/>
            </w:tabs>
            <w:bidi w:val="0"/>
            <w:jc w:val="left"/>
            <w:rPr/>
          </w:pPr>
          <w:hyperlink w:anchor="__RefHeading___Toc38096_2208831038">
            <w:r>
              <w:rPr/>
              <w:t>Сто двадцатая глава [III]</w:t>
              <w:tab/>
              <w:t>136</w:t>
            </w:r>
          </w:hyperlink>
        </w:p>
        <w:p>
          <w:pPr>
            <w:pStyle w:val="31"/>
            <w:tabs>
              <w:tab w:val="right" w:pos="9638" w:leader="dot"/>
            </w:tabs>
            <w:bidi w:val="0"/>
            <w:jc w:val="left"/>
            <w:rPr/>
          </w:pPr>
          <w:hyperlink w:anchor="__RefHeading___Toc38098_2208831038">
            <w:r>
              <w:rPr/>
              <w:t>Сто двадцать первая глава [III]</w:t>
              <w:tab/>
              <w:t>136</w:t>
            </w:r>
          </w:hyperlink>
        </w:p>
        <w:p>
          <w:pPr>
            <w:pStyle w:val="31"/>
            <w:tabs>
              <w:tab w:val="right" w:pos="9638" w:leader="dot"/>
            </w:tabs>
            <w:bidi w:val="0"/>
            <w:jc w:val="left"/>
            <w:rPr/>
          </w:pPr>
          <w:hyperlink w:anchor="__RefHeading___Toc38100_2208831038">
            <w:r>
              <w:rPr/>
              <w:t>Сто двадцать вторая глава [III]</w:t>
              <w:tab/>
              <w:t>136</w:t>
            </w:r>
          </w:hyperlink>
        </w:p>
        <w:p>
          <w:pPr>
            <w:pStyle w:val="31"/>
            <w:tabs>
              <w:tab w:val="right" w:pos="9638" w:leader="dot"/>
            </w:tabs>
            <w:bidi w:val="0"/>
            <w:jc w:val="left"/>
            <w:rPr/>
          </w:pPr>
          <w:hyperlink w:anchor="__RefHeading___Toc38102_2208831038">
            <w:r>
              <w:rPr/>
              <w:t>Сто двадцать третья глава [III]</w:t>
              <w:tab/>
              <w:t>136</w:t>
            </w:r>
          </w:hyperlink>
        </w:p>
        <w:p>
          <w:pPr>
            <w:pStyle w:val="31"/>
            <w:tabs>
              <w:tab w:val="right" w:pos="9638" w:leader="dot"/>
            </w:tabs>
            <w:bidi w:val="0"/>
            <w:jc w:val="left"/>
            <w:rPr/>
          </w:pPr>
          <w:hyperlink w:anchor="__RefHeading___Toc38104_2208831038">
            <w:r>
              <w:rPr/>
              <w:t>Сто двадцать четвертая глава [III]</w:t>
              <w:tab/>
              <w:t>137</w:t>
            </w:r>
          </w:hyperlink>
        </w:p>
        <w:p>
          <w:pPr>
            <w:pStyle w:val="31"/>
            <w:tabs>
              <w:tab w:val="right" w:pos="9638" w:leader="dot"/>
            </w:tabs>
            <w:bidi w:val="0"/>
            <w:jc w:val="left"/>
            <w:rPr/>
          </w:pPr>
          <w:hyperlink w:anchor="__RefHeading___Toc38106_2208831038">
            <w:r>
              <w:rPr/>
              <w:t>Сто двадцать пятая глава [III]</w:t>
              <w:tab/>
              <w:t>137</w:t>
            </w:r>
          </w:hyperlink>
        </w:p>
        <w:p>
          <w:pPr>
            <w:pStyle w:val="31"/>
            <w:tabs>
              <w:tab w:val="right" w:pos="9638" w:leader="dot"/>
            </w:tabs>
            <w:bidi w:val="0"/>
            <w:jc w:val="left"/>
            <w:rPr/>
          </w:pPr>
          <w:hyperlink w:anchor="__RefHeading___Toc38108_2208831038">
            <w:r>
              <w:rPr/>
              <w:t>Сто двадцать шестая глава [III]</w:t>
              <w:tab/>
              <w:t>137</w:t>
            </w:r>
          </w:hyperlink>
        </w:p>
        <w:p>
          <w:pPr>
            <w:pStyle w:val="31"/>
            <w:tabs>
              <w:tab w:val="right" w:pos="9638" w:leader="dot"/>
            </w:tabs>
            <w:bidi w:val="0"/>
            <w:jc w:val="left"/>
            <w:rPr/>
          </w:pPr>
          <w:hyperlink w:anchor="__RefHeading___Toc38110_2208831038">
            <w:r>
              <w:rPr/>
              <w:t>Сто двадцать седьмая глава [III]</w:t>
              <w:tab/>
              <w:t>137</w:t>
            </w:r>
          </w:hyperlink>
        </w:p>
        <w:p>
          <w:pPr>
            <w:pStyle w:val="31"/>
            <w:tabs>
              <w:tab w:val="right" w:pos="9638" w:leader="dot"/>
            </w:tabs>
            <w:bidi w:val="0"/>
            <w:jc w:val="left"/>
            <w:rPr/>
          </w:pPr>
          <w:hyperlink w:anchor="__RefHeading___Toc38112_2208831038">
            <w:r>
              <w:rPr/>
              <w:t>Сто двадцать восьмая глава [III]</w:t>
              <w:tab/>
              <w:t>137</w:t>
            </w:r>
          </w:hyperlink>
        </w:p>
        <w:p>
          <w:pPr>
            <w:pStyle w:val="31"/>
            <w:tabs>
              <w:tab w:val="right" w:pos="9638" w:leader="dot"/>
            </w:tabs>
            <w:bidi w:val="0"/>
            <w:jc w:val="left"/>
            <w:rPr/>
          </w:pPr>
          <w:hyperlink w:anchor="__RefHeading___Toc38114_2208831038">
            <w:r>
              <w:rPr/>
              <w:t>Сто двадцать девятая глава [III]</w:t>
              <w:tab/>
              <w:t>137</w:t>
            </w:r>
          </w:hyperlink>
        </w:p>
        <w:p>
          <w:pPr>
            <w:pStyle w:val="31"/>
            <w:tabs>
              <w:tab w:val="right" w:pos="9638" w:leader="dot"/>
            </w:tabs>
            <w:bidi w:val="0"/>
            <w:jc w:val="left"/>
            <w:rPr/>
          </w:pPr>
          <w:hyperlink w:anchor="__RefHeading___Toc38116_2208831038">
            <w:r>
              <w:rPr/>
              <w:t>Сто тридцатая глава [III]</w:t>
              <w:tab/>
              <w:t>137</w:t>
            </w:r>
          </w:hyperlink>
        </w:p>
        <w:p>
          <w:pPr>
            <w:pStyle w:val="31"/>
            <w:tabs>
              <w:tab w:val="right" w:pos="9638" w:leader="dot"/>
            </w:tabs>
            <w:bidi w:val="0"/>
            <w:jc w:val="left"/>
            <w:rPr/>
          </w:pPr>
          <w:hyperlink w:anchor="__RefHeading___Toc38118_2208831038">
            <w:r>
              <w:rPr/>
              <w:t>Сто тридцать первая глава [III]</w:t>
              <w:tab/>
              <w:t>137</w:t>
            </w:r>
          </w:hyperlink>
        </w:p>
        <w:p>
          <w:pPr>
            <w:pStyle w:val="31"/>
            <w:tabs>
              <w:tab w:val="right" w:pos="9638" w:leader="dot"/>
            </w:tabs>
            <w:bidi w:val="0"/>
            <w:jc w:val="left"/>
            <w:rPr/>
          </w:pPr>
          <w:hyperlink w:anchor="__RefHeading___Toc38120_2208831038">
            <w:r>
              <w:rPr/>
              <w:t>Сто тридцать вторая глава [III]</w:t>
              <w:tab/>
              <w:t>137</w:t>
            </w:r>
          </w:hyperlink>
        </w:p>
        <w:p>
          <w:pPr>
            <w:pStyle w:val="31"/>
            <w:tabs>
              <w:tab w:val="right" w:pos="9638" w:leader="dot"/>
            </w:tabs>
            <w:bidi w:val="0"/>
            <w:jc w:val="left"/>
            <w:rPr/>
          </w:pPr>
          <w:hyperlink w:anchor="__RefHeading___Toc38122_2208831038">
            <w:r>
              <w:rPr/>
              <w:t>Сто тридцать третья глава [III]</w:t>
              <w:tab/>
              <w:t>137</w:t>
            </w:r>
          </w:hyperlink>
        </w:p>
        <w:p>
          <w:pPr>
            <w:pStyle w:val="31"/>
            <w:tabs>
              <w:tab w:val="right" w:pos="9638" w:leader="dot"/>
            </w:tabs>
            <w:bidi w:val="0"/>
            <w:jc w:val="left"/>
            <w:rPr/>
          </w:pPr>
          <w:hyperlink w:anchor="__RefHeading___Toc38124_2208831038">
            <w:r>
              <w:rPr/>
              <w:t>Сто тридцать четвертая глава [III]</w:t>
              <w:tab/>
              <w:t>138</w:t>
            </w:r>
          </w:hyperlink>
        </w:p>
        <w:p>
          <w:pPr>
            <w:pStyle w:val="31"/>
            <w:tabs>
              <w:tab w:val="right" w:pos="9638" w:leader="dot"/>
            </w:tabs>
            <w:bidi w:val="0"/>
            <w:jc w:val="left"/>
            <w:rPr/>
          </w:pPr>
          <w:hyperlink w:anchor="__RefHeading___Toc38126_2208831038">
            <w:r>
              <w:rPr/>
              <w:t>Сто тридцать пятая глава [III]</w:t>
              <w:tab/>
              <w:t>138</w:t>
            </w:r>
          </w:hyperlink>
        </w:p>
        <w:p>
          <w:pPr>
            <w:pStyle w:val="31"/>
            <w:tabs>
              <w:tab w:val="right" w:pos="9638" w:leader="dot"/>
            </w:tabs>
            <w:bidi w:val="0"/>
            <w:jc w:val="left"/>
            <w:rPr/>
          </w:pPr>
          <w:hyperlink w:anchor="__RefHeading___Toc38128_2208831038">
            <w:r>
              <w:rPr/>
              <w:t>Сто тридцать шестая глава [III]</w:t>
              <w:tab/>
              <w:t>138</w:t>
            </w:r>
          </w:hyperlink>
        </w:p>
        <w:p>
          <w:pPr>
            <w:pStyle w:val="31"/>
            <w:tabs>
              <w:tab w:val="right" w:pos="9638" w:leader="dot"/>
            </w:tabs>
            <w:bidi w:val="0"/>
            <w:jc w:val="left"/>
            <w:rPr/>
          </w:pPr>
          <w:hyperlink w:anchor="__RefHeading___Toc38130_2208831038">
            <w:r>
              <w:rPr/>
              <w:t>Сто тридцать седьмая глава [III]</w:t>
              <w:tab/>
              <w:t>138</w:t>
            </w:r>
          </w:hyperlink>
        </w:p>
        <w:p>
          <w:pPr>
            <w:pStyle w:val="31"/>
            <w:tabs>
              <w:tab w:val="right" w:pos="9638" w:leader="dot"/>
            </w:tabs>
            <w:bidi w:val="0"/>
            <w:jc w:val="left"/>
            <w:rPr/>
          </w:pPr>
          <w:hyperlink w:anchor="__RefHeading___Toc38132_2208831038">
            <w:r>
              <w:rPr/>
              <w:t>Сто тридцать восьмая глава [III]</w:t>
              <w:tab/>
              <w:t>138</w:t>
            </w:r>
          </w:hyperlink>
        </w:p>
        <w:p>
          <w:pPr>
            <w:pStyle w:val="31"/>
            <w:tabs>
              <w:tab w:val="right" w:pos="9638" w:leader="dot"/>
            </w:tabs>
            <w:bidi w:val="0"/>
            <w:jc w:val="left"/>
            <w:rPr/>
          </w:pPr>
          <w:hyperlink w:anchor="__RefHeading___Toc38134_2208831038">
            <w:r>
              <w:rPr/>
              <w:t>Сто тридцать девятая глава [III]</w:t>
              <w:tab/>
              <w:t>138</w:t>
            </w:r>
          </w:hyperlink>
        </w:p>
        <w:p>
          <w:pPr>
            <w:pStyle w:val="31"/>
            <w:tabs>
              <w:tab w:val="right" w:pos="9638" w:leader="dot"/>
            </w:tabs>
            <w:bidi w:val="0"/>
            <w:jc w:val="left"/>
            <w:rPr/>
          </w:pPr>
          <w:hyperlink w:anchor="__RefHeading___Toc38136_2208831038">
            <w:r>
              <w:rPr/>
              <w:t>Сто сороковая глава [III]</w:t>
              <w:tab/>
              <w:t>138</w:t>
            </w:r>
          </w:hyperlink>
        </w:p>
        <w:p>
          <w:pPr>
            <w:pStyle w:val="31"/>
            <w:tabs>
              <w:tab w:val="right" w:pos="9638" w:leader="dot"/>
            </w:tabs>
            <w:bidi w:val="0"/>
            <w:jc w:val="left"/>
            <w:rPr/>
          </w:pPr>
          <w:hyperlink w:anchor="__RefHeading___Toc38138_2208831038">
            <w:r>
              <w:rPr/>
              <w:t>Сто сорок первая глава [III]</w:t>
              <w:tab/>
              <w:t>138</w:t>
            </w:r>
          </w:hyperlink>
        </w:p>
        <w:p>
          <w:pPr>
            <w:pStyle w:val="31"/>
            <w:tabs>
              <w:tab w:val="right" w:pos="9638" w:leader="dot"/>
            </w:tabs>
            <w:bidi w:val="0"/>
            <w:jc w:val="left"/>
            <w:rPr/>
          </w:pPr>
          <w:hyperlink w:anchor="__RefHeading___Toc38140_2208831038">
            <w:r>
              <w:rPr/>
              <w:t>Сто сорок вторая глава [III]</w:t>
              <w:tab/>
              <w:t>138</w:t>
            </w:r>
          </w:hyperlink>
        </w:p>
        <w:p>
          <w:pPr>
            <w:pStyle w:val="31"/>
            <w:tabs>
              <w:tab w:val="right" w:pos="9638" w:leader="dot"/>
            </w:tabs>
            <w:bidi w:val="0"/>
            <w:jc w:val="left"/>
            <w:rPr/>
          </w:pPr>
          <w:hyperlink w:anchor="__RefHeading___Toc38142_2208831038">
            <w:r>
              <w:rPr/>
              <w:t>Сто сорок третья глава [III]</w:t>
              <w:tab/>
              <w:t>138</w:t>
            </w:r>
          </w:hyperlink>
        </w:p>
        <w:p>
          <w:pPr>
            <w:pStyle w:val="31"/>
            <w:tabs>
              <w:tab w:val="right" w:pos="9638" w:leader="dot"/>
            </w:tabs>
            <w:bidi w:val="0"/>
            <w:jc w:val="left"/>
            <w:rPr/>
          </w:pPr>
          <w:hyperlink w:anchor="__RefHeading___Toc38144_2208831038">
            <w:r>
              <w:rPr/>
              <w:t>Сто сорок четвертая глава [III]</w:t>
              <w:tab/>
              <w:t>138</w:t>
            </w:r>
          </w:hyperlink>
        </w:p>
        <w:p>
          <w:pPr>
            <w:pStyle w:val="31"/>
            <w:tabs>
              <w:tab w:val="right" w:pos="9638" w:leader="dot"/>
            </w:tabs>
            <w:bidi w:val="0"/>
            <w:jc w:val="left"/>
            <w:rPr/>
          </w:pPr>
          <w:hyperlink w:anchor="__RefHeading___Toc38146_2208831038">
            <w:r>
              <w:rPr/>
              <w:t>Сто сорок пятая глава [III]</w:t>
              <w:tab/>
              <w:t>138</w:t>
            </w:r>
          </w:hyperlink>
        </w:p>
        <w:p>
          <w:pPr>
            <w:pStyle w:val="31"/>
            <w:tabs>
              <w:tab w:val="right" w:pos="9638" w:leader="dot"/>
            </w:tabs>
            <w:bidi w:val="0"/>
            <w:jc w:val="left"/>
            <w:rPr/>
          </w:pPr>
          <w:hyperlink w:anchor="__RefHeading___Toc38148_2208831038">
            <w:r>
              <w:rPr/>
              <w:t>Сто сорок шестая глава [III]</w:t>
              <w:tab/>
              <w:t>138</w:t>
            </w:r>
          </w:hyperlink>
        </w:p>
        <w:p>
          <w:pPr>
            <w:pStyle w:val="31"/>
            <w:tabs>
              <w:tab w:val="right" w:pos="9638" w:leader="dot"/>
            </w:tabs>
            <w:bidi w:val="0"/>
            <w:jc w:val="left"/>
            <w:rPr/>
          </w:pPr>
          <w:hyperlink w:anchor="__RefHeading___Toc38150_2208831038">
            <w:r>
              <w:rPr/>
              <w:t>Сто сорок седьмая глава [III]</w:t>
              <w:tab/>
              <w:t>138</w:t>
            </w:r>
          </w:hyperlink>
        </w:p>
        <w:p>
          <w:pPr>
            <w:pStyle w:val="31"/>
            <w:tabs>
              <w:tab w:val="right" w:pos="9638" w:leader="dot"/>
            </w:tabs>
            <w:bidi w:val="0"/>
            <w:jc w:val="left"/>
            <w:rPr/>
          </w:pPr>
          <w:hyperlink w:anchor="__RefHeading___Toc38152_2208831038">
            <w:r>
              <w:rPr/>
              <w:t>Сто сорок восьмая глава [III]</w:t>
              <w:tab/>
              <w:t>138</w:t>
            </w:r>
          </w:hyperlink>
        </w:p>
        <w:p>
          <w:pPr>
            <w:pStyle w:val="31"/>
            <w:tabs>
              <w:tab w:val="right" w:pos="9638" w:leader="dot"/>
            </w:tabs>
            <w:bidi w:val="0"/>
            <w:jc w:val="left"/>
            <w:rPr/>
          </w:pPr>
          <w:hyperlink w:anchor="__RefHeading___Toc38154_2208831038">
            <w:r>
              <w:rPr/>
              <w:t>Сто сорок девятая глава [III]</w:t>
              <w:tab/>
              <w:t>138</w:t>
            </w:r>
          </w:hyperlink>
        </w:p>
        <w:p>
          <w:pPr>
            <w:pStyle w:val="31"/>
            <w:tabs>
              <w:tab w:val="right" w:pos="9638" w:leader="dot"/>
            </w:tabs>
            <w:bidi w:val="0"/>
            <w:jc w:val="left"/>
            <w:rPr/>
          </w:pPr>
          <w:hyperlink w:anchor="__RefHeading___Toc38156_2208831038">
            <w:r>
              <w:rPr/>
              <w:t>Сто пятидесятая глава [III]</w:t>
              <w:tab/>
              <w:t>139</w:t>
            </w:r>
          </w:hyperlink>
        </w:p>
        <w:p>
          <w:pPr>
            <w:pStyle w:val="31"/>
            <w:tabs>
              <w:tab w:val="right" w:pos="9638" w:leader="dot"/>
            </w:tabs>
            <w:bidi w:val="0"/>
            <w:jc w:val="left"/>
            <w:rPr/>
          </w:pPr>
          <w:hyperlink w:anchor="__RefHeading___Toc38158_2208831038">
            <w:r>
              <w:rPr/>
              <w:t>Сто пятьдесят первая глава [III]</w:t>
              <w:tab/>
              <w:t>139</w:t>
            </w:r>
          </w:hyperlink>
        </w:p>
        <w:p>
          <w:pPr>
            <w:pStyle w:val="31"/>
            <w:tabs>
              <w:tab w:val="right" w:pos="9638" w:leader="dot"/>
            </w:tabs>
            <w:bidi w:val="0"/>
            <w:jc w:val="left"/>
            <w:rPr/>
          </w:pPr>
          <w:hyperlink w:anchor="__RefHeading___Toc38160_2208831038">
            <w:r>
              <w:rPr/>
              <w:t>Сто пятьдесят вторая глава [III]</w:t>
              <w:tab/>
              <w:t>139</w:t>
            </w:r>
          </w:hyperlink>
        </w:p>
        <w:p>
          <w:pPr>
            <w:pStyle w:val="31"/>
            <w:tabs>
              <w:tab w:val="right" w:pos="9638" w:leader="dot"/>
            </w:tabs>
            <w:bidi w:val="0"/>
            <w:jc w:val="left"/>
            <w:rPr/>
          </w:pPr>
          <w:hyperlink w:anchor="__RefHeading___Toc38162_2208831038">
            <w:r>
              <w:rPr/>
              <w:t>Сто пятьдесят третья глава [III]</w:t>
              <w:tab/>
              <w:t>139</w:t>
            </w:r>
          </w:hyperlink>
        </w:p>
        <w:p>
          <w:pPr>
            <w:pStyle w:val="31"/>
            <w:tabs>
              <w:tab w:val="right" w:pos="9638" w:leader="dot"/>
            </w:tabs>
            <w:bidi w:val="0"/>
            <w:jc w:val="left"/>
            <w:rPr/>
          </w:pPr>
          <w:hyperlink w:anchor="__RefHeading___Toc38164_2208831038">
            <w:r>
              <w:rPr/>
              <w:t>Сто пятьдесят четвертая глава [III]</w:t>
              <w:tab/>
              <w:t>139</w:t>
            </w:r>
          </w:hyperlink>
        </w:p>
        <w:p>
          <w:pPr>
            <w:pStyle w:val="31"/>
            <w:tabs>
              <w:tab w:val="right" w:pos="9638" w:leader="dot"/>
            </w:tabs>
            <w:bidi w:val="0"/>
            <w:jc w:val="left"/>
            <w:rPr/>
          </w:pPr>
          <w:hyperlink w:anchor="__RefHeading___Toc38166_2208831038">
            <w:r>
              <w:rPr/>
              <w:t>Сто пятьдесят пятая глава [III]</w:t>
              <w:tab/>
              <w:t>139</w:t>
            </w:r>
          </w:hyperlink>
        </w:p>
        <w:p>
          <w:pPr>
            <w:pStyle w:val="31"/>
            <w:tabs>
              <w:tab w:val="right" w:pos="9638" w:leader="dot"/>
            </w:tabs>
            <w:bidi w:val="0"/>
            <w:jc w:val="left"/>
            <w:rPr/>
          </w:pPr>
          <w:hyperlink w:anchor="__RefHeading___Toc38168_2208831038">
            <w:r>
              <w:rPr/>
              <w:t>Сто пятьдесят шестая глава [III]</w:t>
              <w:tab/>
              <w:t>141</w:t>
            </w:r>
          </w:hyperlink>
        </w:p>
        <w:p>
          <w:pPr>
            <w:pStyle w:val="31"/>
            <w:tabs>
              <w:tab w:val="right" w:pos="9638" w:leader="dot"/>
            </w:tabs>
            <w:bidi w:val="0"/>
            <w:jc w:val="left"/>
            <w:rPr/>
          </w:pPr>
          <w:hyperlink w:anchor="__RefHeading___Toc38170_2208831038">
            <w:r>
              <w:rPr/>
              <w:t>Сто пятьдесят седьмая глава [III]</w:t>
              <w:tab/>
              <w:t>141</w:t>
            </w:r>
          </w:hyperlink>
        </w:p>
        <w:p>
          <w:pPr>
            <w:pStyle w:val="31"/>
            <w:tabs>
              <w:tab w:val="right" w:pos="9638" w:leader="dot"/>
            </w:tabs>
            <w:bidi w:val="0"/>
            <w:jc w:val="left"/>
            <w:rPr/>
          </w:pPr>
          <w:hyperlink w:anchor="__RefHeading___Toc38172_2208831038">
            <w:r>
              <w:rPr/>
              <w:t>Сто пятьдесят восьмая глава [III]</w:t>
              <w:tab/>
              <w:t>141</w:t>
            </w:r>
          </w:hyperlink>
        </w:p>
        <w:p>
          <w:pPr>
            <w:pStyle w:val="31"/>
            <w:tabs>
              <w:tab w:val="right" w:pos="9638" w:leader="dot"/>
            </w:tabs>
            <w:bidi w:val="0"/>
            <w:jc w:val="left"/>
            <w:rPr/>
          </w:pPr>
          <w:hyperlink w:anchor="__RefHeading___Toc38174_2208831038">
            <w:r>
              <w:rPr/>
              <w:t>Сто пятьдесят девятая глава [III]</w:t>
              <w:tab/>
              <w:t>141</w:t>
            </w:r>
          </w:hyperlink>
        </w:p>
        <w:p>
          <w:pPr>
            <w:pStyle w:val="31"/>
            <w:tabs>
              <w:tab w:val="right" w:pos="9638" w:leader="dot"/>
            </w:tabs>
            <w:bidi w:val="0"/>
            <w:jc w:val="left"/>
            <w:rPr/>
          </w:pPr>
          <w:hyperlink w:anchor="__RefHeading___Toc38176_2208831038">
            <w:r>
              <w:rPr/>
              <w:t>Сто шестидесятая глава [III]</w:t>
              <w:tab/>
              <w:t>141</w:t>
            </w:r>
          </w:hyperlink>
        </w:p>
        <w:p>
          <w:pPr>
            <w:pStyle w:val="31"/>
            <w:tabs>
              <w:tab w:val="right" w:pos="9638" w:leader="dot"/>
            </w:tabs>
            <w:bidi w:val="0"/>
            <w:jc w:val="left"/>
            <w:rPr/>
          </w:pPr>
          <w:hyperlink w:anchor="__RefHeading___Toc38178_2208831038">
            <w:r>
              <w:rPr/>
              <w:t>Сто шестьдесят первая глава [III]</w:t>
              <w:tab/>
              <w:t>141</w:t>
            </w:r>
          </w:hyperlink>
        </w:p>
        <w:p>
          <w:pPr>
            <w:pStyle w:val="31"/>
            <w:tabs>
              <w:tab w:val="right" w:pos="9638" w:leader="dot"/>
            </w:tabs>
            <w:bidi w:val="0"/>
            <w:jc w:val="left"/>
            <w:rPr/>
          </w:pPr>
          <w:hyperlink w:anchor="__RefHeading___Toc38180_2208831038">
            <w:r>
              <w:rPr/>
              <w:t>Сто шестьдесят вторая глава [III]</w:t>
              <w:tab/>
              <w:t>141</w:t>
            </w:r>
          </w:hyperlink>
        </w:p>
        <w:p>
          <w:pPr>
            <w:pStyle w:val="31"/>
            <w:tabs>
              <w:tab w:val="right" w:pos="9638" w:leader="dot"/>
            </w:tabs>
            <w:bidi w:val="0"/>
            <w:jc w:val="left"/>
            <w:rPr/>
          </w:pPr>
          <w:hyperlink w:anchor="__RefHeading___Toc38182_2208831038">
            <w:r>
              <w:rPr/>
              <w:t>Сто шестьдесят третья глава [III]</w:t>
              <w:tab/>
              <w:t>141</w:t>
            </w:r>
          </w:hyperlink>
        </w:p>
        <w:p>
          <w:pPr>
            <w:pStyle w:val="31"/>
            <w:tabs>
              <w:tab w:val="right" w:pos="9638" w:leader="dot"/>
            </w:tabs>
            <w:bidi w:val="0"/>
            <w:jc w:val="left"/>
            <w:rPr/>
          </w:pPr>
          <w:hyperlink w:anchor="__RefHeading___Toc38184_2208831038">
            <w:r>
              <w:rPr/>
              <w:t>Сто шестьдесят четвертая глава [III]</w:t>
              <w:tab/>
              <w:t>141</w:t>
            </w:r>
          </w:hyperlink>
        </w:p>
        <w:p>
          <w:pPr>
            <w:pStyle w:val="31"/>
            <w:tabs>
              <w:tab w:val="right" w:pos="9638" w:leader="dot"/>
            </w:tabs>
            <w:bidi w:val="0"/>
            <w:jc w:val="left"/>
            <w:rPr/>
          </w:pPr>
          <w:hyperlink w:anchor="__RefHeading___Toc38186_2208831038">
            <w:r>
              <w:rPr/>
              <w:t>Сто шестьдесят пятая глава [III]</w:t>
              <w:tab/>
              <w:t>141</w:t>
            </w:r>
          </w:hyperlink>
        </w:p>
        <w:p>
          <w:pPr>
            <w:pStyle w:val="31"/>
            <w:tabs>
              <w:tab w:val="right" w:pos="9638" w:leader="dot"/>
            </w:tabs>
            <w:bidi w:val="0"/>
            <w:jc w:val="left"/>
            <w:rPr/>
          </w:pPr>
          <w:hyperlink w:anchor="__RefHeading___Toc38188_2208831038">
            <w:r>
              <w:rPr/>
              <w:t>Сто шестьдесят шестая глава [III]</w:t>
              <w:tab/>
              <w:t>141</w:t>
            </w:r>
          </w:hyperlink>
        </w:p>
        <w:p>
          <w:pPr>
            <w:pStyle w:val="31"/>
            <w:tabs>
              <w:tab w:val="right" w:pos="9638" w:leader="dot"/>
            </w:tabs>
            <w:bidi w:val="0"/>
            <w:jc w:val="left"/>
            <w:rPr/>
          </w:pPr>
          <w:hyperlink w:anchor="__RefHeading___Toc38190_2208831038">
            <w:r>
              <w:rPr/>
              <w:t>Сто шестьдесят седьмая глава [III]</w:t>
              <w:tab/>
              <w:t>141</w:t>
            </w:r>
          </w:hyperlink>
        </w:p>
        <w:p>
          <w:pPr>
            <w:pStyle w:val="31"/>
            <w:tabs>
              <w:tab w:val="right" w:pos="9638" w:leader="dot"/>
            </w:tabs>
            <w:bidi w:val="0"/>
            <w:jc w:val="left"/>
            <w:rPr/>
          </w:pPr>
          <w:hyperlink w:anchor="__RefHeading___Toc38192_2208831038">
            <w:r>
              <w:rPr/>
              <w:t>Сто шестьдесят восьмая глава [III]</w:t>
              <w:tab/>
              <w:t>141</w:t>
            </w:r>
          </w:hyperlink>
        </w:p>
        <w:p>
          <w:pPr>
            <w:pStyle w:val="31"/>
            <w:tabs>
              <w:tab w:val="right" w:pos="9638" w:leader="dot"/>
            </w:tabs>
            <w:bidi w:val="0"/>
            <w:jc w:val="left"/>
            <w:rPr/>
          </w:pPr>
          <w:hyperlink w:anchor="__RefHeading___Toc38194_2208831038">
            <w:r>
              <w:rPr/>
              <w:t>Сто шестьдесят девятая глава [III]</w:t>
              <w:tab/>
              <w:t>141</w:t>
            </w:r>
          </w:hyperlink>
        </w:p>
        <w:p>
          <w:pPr>
            <w:pStyle w:val="31"/>
            <w:tabs>
              <w:tab w:val="right" w:pos="9638" w:leader="dot"/>
            </w:tabs>
            <w:bidi w:val="0"/>
            <w:jc w:val="left"/>
            <w:rPr/>
          </w:pPr>
          <w:hyperlink w:anchor="__RefHeading___Toc38196_2208831038">
            <w:r>
              <w:rPr/>
              <w:t>Сто семидесятая глава [III]</w:t>
              <w:tab/>
              <w:t>141</w:t>
            </w:r>
          </w:hyperlink>
        </w:p>
        <w:p>
          <w:pPr>
            <w:pStyle w:val="31"/>
            <w:tabs>
              <w:tab w:val="right" w:pos="9638" w:leader="dot"/>
            </w:tabs>
            <w:bidi w:val="0"/>
            <w:jc w:val="left"/>
            <w:rPr/>
          </w:pPr>
          <w:hyperlink w:anchor="__RefHeading___Toc38198_2208831038">
            <w:r>
              <w:rPr/>
              <w:t>Сто семьдесят первая глава [III]</w:t>
              <w:tab/>
              <w:t>141</w:t>
            </w:r>
          </w:hyperlink>
        </w:p>
        <w:p>
          <w:pPr>
            <w:pStyle w:val="31"/>
            <w:tabs>
              <w:tab w:val="right" w:pos="9638" w:leader="dot"/>
            </w:tabs>
            <w:bidi w:val="0"/>
            <w:jc w:val="left"/>
            <w:rPr/>
          </w:pPr>
          <w:hyperlink w:anchor="__RefHeading___Toc38200_2208831038">
            <w:r>
              <w:rPr/>
              <w:t>Сто семьдесят вторая глава [III]</w:t>
              <w:tab/>
              <w:t>141</w:t>
            </w:r>
          </w:hyperlink>
        </w:p>
        <w:p>
          <w:pPr>
            <w:pStyle w:val="31"/>
            <w:tabs>
              <w:tab w:val="right" w:pos="9638" w:leader="dot"/>
            </w:tabs>
            <w:bidi w:val="0"/>
            <w:jc w:val="left"/>
            <w:rPr/>
          </w:pPr>
          <w:hyperlink w:anchor="__RefHeading___Toc38202_2208831038">
            <w:r>
              <w:rPr/>
              <w:t>Сто семьдесят третья глава [III]</w:t>
              <w:tab/>
              <w:t>141</w:t>
            </w:r>
          </w:hyperlink>
        </w:p>
        <w:p>
          <w:pPr>
            <w:pStyle w:val="31"/>
            <w:tabs>
              <w:tab w:val="right" w:pos="9638" w:leader="dot"/>
            </w:tabs>
            <w:bidi w:val="0"/>
            <w:jc w:val="left"/>
            <w:rPr/>
          </w:pPr>
          <w:hyperlink w:anchor="__RefHeading___Toc38204_2208831038">
            <w:r>
              <w:rPr/>
              <w:t>Сто семьдесят четвертая глава [III]</w:t>
              <w:tab/>
              <w:t>141</w:t>
            </w:r>
          </w:hyperlink>
        </w:p>
        <w:p>
          <w:pPr>
            <w:pStyle w:val="31"/>
            <w:tabs>
              <w:tab w:val="right" w:pos="9638" w:leader="dot"/>
            </w:tabs>
            <w:bidi w:val="0"/>
            <w:jc w:val="left"/>
            <w:rPr/>
          </w:pPr>
          <w:hyperlink w:anchor="__RefHeading___Toc38206_2208831038">
            <w:r>
              <w:rPr/>
              <w:t>Сто семьдесят пятая глава [III]</w:t>
              <w:tab/>
              <w:t>141</w:t>
            </w:r>
          </w:hyperlink>
        </w:p>
        <w:p>
          <w:pPr>
            <w:pStyle w:val="31"/>
            <w:tabs>
              <w:tab w:val="right" w:pos="9638" w:leader="dot"/>
            </w:tabs>
            <w:bidi w:val="0"/>
            <w:jc w:val="left"/>
            <w:rPr/>
          </w:pPr>
          <w:hyperlink w:anchor="__RefHeading___Toc38208_2208831038">
            <w:r>
              <w:rPr/>
              <w:t>Сто семьдесят шестая глава [III]</w:t>
              <w:tab/>
              <w:t>141</w:t>
            </w:r>
          </w:hyperlink>
        </w:p>
        <w:p>
          <w:pPr>
            <w:pStyle w:val="31"/>
            <w:tabs>
              <w:tab w:val="right" w:pos="9638" w:leader="dot"/>
            </w:tabs>
            <w:bidi w:val="0"/>
            <w:jc w:val="left"/>
            <w:rPr/>
          </w:pPr>
          <w:hyperlink w:anchor="__RefHeading___Toc38210_2208831038">
            <w:r>
              <w:rPr/>
              <w:t>Сто семьдесят седьмая глава [III]</w:t>
              <w:tab/>
              <w:t>141</w:t>
            </w:r>
          </w:hyperlink>
        </w:p>
        <w:p>
          <w:pPr>
            <w:pStyle w:val="31"/>
            <w:tabs>
              <w:tab w:val="right" w:pos="9638" w:leader="dot"/>
            </w:tabs>
            <w:bidi w:val="0"/>
            <w:jc w:val="left"/>
            <w:rPr/>
          </w:pPr>
          <w:hyperlink w:anchor="__RefHeading___Toc38212_2208831038">
            <w:r>
              <w:rPr/>
              <w:t>Сто семьдесят восьмая глава [III]</w:t>
              <w:tab/>
              <w:t>141</w:t>
            </w:r>
          </w:hyperlink>
        </w:p>
        <w:p>
          <w:pPr>
            <w:pStyle w:val="31"/>
            <w:tabs>
              <w:tab w:val="right" w:pos="9638" w:leader="dot"/>
            </w:tabs>
            <w:bidi w:val="0"/>
            <w:jc w:val="left"/>
            <w:rPr/>
          </w:pPr>
          <w:hyperlink w:anchor="__RefHeading___Toc38214_2208831038">
            <w:r>
              <w:rPr/>
              <w:t>Сто семьдесят девятая глава [III]</w:t>
              <w:tab/>
              <w:t>141</w:t>
            </w:r>
          </w:hyperlink>
        </w:p>
        <w:p>
          <w:pPr>
            <w:pStyle w:val="31"/>
            <w:tabs>
              <w:tab w:val="right" w:pos="9638" w:leader="dot"/>
            </w:tabs>
            <w:bidi w:val="0"/>
            <w:jc w:val="left"/>
            <w:rPr/>
          </w:pPr>
          <w:hyperlink w:anchor="__RefHeading___Toc38216_2208831038">
            <w:r>
              <w:rPr/>
              <w:t>Сто восьмидесятая глава [III]</w:t>
              <w:tab/>
              <w:t>141</w:t>
            </w:r>
          </w:hyperlink>
        </w:p>
        <w:p>
          <w:pPr>
            <w:pStyle w:val="31"/>
            <w:tabs>
              <w:tab w:val="right" w:pos="9638" w:leader="dot"/>
            </w:tabs>
            <w:bidi w:val="0"/>
            <w:jc w:val="left"/>
            <w:rPr/>
          </w:pPr>
          <w:hyperlink w:anchor="__RefHeading___Toc38218_2208831038">
            <w:r>
              <w:rPr/>
              <w:t>Сто восемьдесят первая глава [III]</w:t>
              <w:tab/>
              <w:t>141</w:t>
            </w:r>
          </w:hyperlink>
        </w:p>
        <w:p>
          <w:pPr>
            <w:pStyle w:val="31"/>
            <w:tabs>
              <w:tab w:val="right" w:pos="9638" w:leader="dot"/>
            </w:tabs>
            <w:bidi w:val="0"/>
            <w:jc w:val="left"/>
            <w:rPr/>
          </w:pPr>
          <w:hyperlink w:anchor="__RefHeading___Toc38220_2208831038">
            <w:r>
              <w:rPr/>
              <w:t>Сто восемьдесят вторая глава [III]</w:t>
              <w:tab/>
              <w:t>141</w:t>
            </w:r>
          </w:hyperlink>
        </w:p>
        <w:p>
          <w:pPr>
            <w:pStyle w:val="31"/>
            <w:tabs>
              <w:tab w:val="right" w:pos="9638" w:leader="dot"/>
            </w:tabs>
            <w:bidi w:val="0"/>
            <w:jc w:val="left"/>
            <w:rPr/>
          </w:pPr>
          <w:hyperlink w:anchor="__RefHeading___Toc38222_2208831038">
            <w:r>
              <w:rPr/>
              <w:t>Сто восемьдесят третья глава [III]</w:t>
              <w:tab/>
              <w:t>142</w:t>
            </w:r>
          </w:hyperlink>
        </w:p>
        <w:p>
          <w:pPr>
            <w:pStyle w:val="31"/>
            <w:tabs>
              <w:tab w:val="right" w:pos="9638" w:leader="dot"/>
            </w:tabs>
            <w:bidi w:val="0"/>
            <w:jc w:val="left"/>
            <w:rPr/>
          </w:pPr>
          <w:hyperlink w:anchor="__RefHeading___Toc38224_2208831038">
            <w:r>
              <w:rPr/>
              <w:t>Сто восемьдесят четвертая глава [III]</w:t>
              <w:tab/>
              <w:t>142</w:t>
            </w:r>
          </w:hyperlink>
        </w:p>
        <w:p>
          <w:pPr>
            <w:pStyle w:val="31"/>
            <w:tabs>
              <w:tab w:val="right" w:pos="9638" w:leader="dot"/>
            </w:tabs>
            <w:bidi w:val="0"/>
            <w:jc w:val="left"/>
            <w:rPr/>
          </w:pPr>
          <w:hyperlink w:anchor="__RefHeading___Toc38226_2208831038">
            <w:r>
              <w:rPr/>
              <w:t>Сто восемьдесят пятая глава [III]</w:t>
              <w:tab/>
              <w:t>142</w:t>
            </w:r>
          </w:hyperlink>
        </w:p>
        <w:p>
          <w:pPr>
            <w:pStyle w:val="31"/>
            <w:tabs>
              <w:tab w:val="right" w:pos="9638" w:leader="dot"/>
            </w:tabs>
            <w:bidi w:val="0"/>
            <w:jc w:val="left"/>
            <w:rPr/>
          </w:pPr>
          <w:hyperlink w:anchor="__RefHeading___Toc38228_2208831038">
            <w:r>
              <w:rPr/>
              <w:t>Сто восемьдесят шестая глава [III]</w:t>
              <w:tab/>
              <w:t>142</w:t>
            </w:r>
          </w:hyperlink>
        </w:p>
        <w:p>
          <w:pPr>
            <w:pStyle w:val="31"/>
            <w:tabs>
              <w:tab w:val="right" w:pos="9638" w:leader="dot"/>
            </w:tabs>
            <w:bidi w:val="0"/>
            <w:jc w:val="left"/>
            <w:rPr/>
          </w:pPr>
          <w:hyperlink w:anchor="__RefHeading___Toc38230_2208831038">
            <w:r>
              <w:rPr/>
              <w:t>Сто восемьдесят седьмая глава [III]</w:t>
              <w:tab/>
              <w:t>142</w:t>
            </w:r>
          </w:hyperlink>
        </w:p>
        <w:p>
          <w:pPr>
            <w:pStyle w:val="31"/>
            <w:tabs>
              <w:tab w:val="right" w:pos="9638" w:leader="dot"/>
            </w:tabs>
            <w:bidi w:val="0"/>
            <w:jc w:val="left"/>
            <w:rPr/>
          </w:pPr>
          <w:hyperlink w:anchor="__RefHeading___Toc38232_2208831038">
            <w:r>
              <w:rPr/>
              <w:t>Сто восемьдесят восьмая глава [III]</w:t>
              <w:tab/>
              <w:t>142</w:t>
            </w:r>
          </w:hyperlink>
        </w:p>
        <w:p>
          <w:pPr>
            <w:pStyle w:val="31"/>
            <w:tabs>
              <w:tab w:val="right" w:pos="9638" w:leader="dot"/>
            </w:tabs>
            <w:bidi w:val="0"/>
            <w:jc w:val="left"/>
            <w:rPr/>
          </w:pPr>
          <w:hyperlink w:anchor="__RefHeading___Toc38234_2208831038">
            <w:r>
              <w:rPr/>
              <w:t>Сто восемьдесят девятая глава [III]</w:t>
              <w:tab/>
              <w:t>142</w:t>
            </w:r>
          </w:hyperlink>
        </w:p>
        <w:p>
          <w:pPr>
            <w:pStyle w:val="31"/>
            <w:tabs>
              <w:tab w:val="right" w:pos="9638" w:leader="dot"/>
            </w:tabs>
            <w:bidi w:val="0"/>
            <w:jc w:val="left"/>
            <w:rPr/>
          </w:pPr>
          <w:hyperlink w:anchor="__RefHeading___Toc38236_2208831038">
            <w:r>
              <w:rPr/>
              <w:t>Сто девяностая глава [III]</w:t>
              <w:tab/>
              <w:t>142</w:t>
            </w:r>
          </w:hyperlink>
        </w:p>
        <w:p>
          <w:pPr>
            <w:pStyle w:val="31"/>
            <w:tabs>
              <w:tab w:val="right" w:pos="9638" w:leader="dot"/>
            </w:tabs>
            <w:bidi w:val="0"/>
            <w:jc w:val="left"/>
            <w:rPr/>
          </w:pPr>
          <w:hyperlink w:anchor="__RefHeading___Toc38238_2208831038">
            <w:r>
              <w:rPr/>
              <w:t>Сто девяносто первая глава [III]</w:t>
              <w:tab/>
              <w:t>144</w:t>
            </w:r>
          </w:hyperlink>
        </w:p>
        <w:p>
          <w:pPr>
            <w:pStyle w:val="31"/>
            <w:tabs>
              <w:tab w:val="right" w:pos="9638" w:leader="dot"/>
            </w:tabs>
            <w:bidi w:val="0"/>
            <w:jc w:val="left"/>
            <w:rPr/>
          </w:pPr>
          <w:hyperlink w:anchor="__RefHeading___Toc38240_2208831038">
            <w:r>
              <w:rPr/>
              <w:t>Сто девяносто вторая глава [III]</w:t>
              <w:tab/>
              <w:t>145</w:t>
            </w:r>
          </w:hyperlink>
        </w:p>
        <w:p>
          <w:pPr>
            <w:pStyle w:val="31"/>
            <w:tabs>
              <w:tab w:val="right" w:pos="9638" w:leader="dot"/>
            </w:tabs>
            <w:bidi w:val="0"/>
            <w:jc w:val="left"/>
            <w:rPr/>
          </w:pPr>
          <w:hyperlink w:anchor="__RefHeading___Toc38242_2208831038">
            <w:r>
              <w:rPr/>
              <w:t>Сто девяносто третья глава [III]</w:t>
              <w:tab/>
              <w:t>145</w:t>
            </w:r>
          </w:hyperlink>
        </w:p>
        <w:p>
          <w:pPr>
            <w:pStyle w:val="31"/>
            <w:tabs>
              <w:tab w:val="right" w:pos="9638" w:leader="dot"/>
            </w:tabs>
            <w:bidi w:val="0"/>
            <w:jc w:val="left"/>
            <w:rPr/>
          </w:pPr>
          <w:hyperlink w:anchor="__RefHeading___Toc38244_2208831038">
            <w:r>
              <w:rPr/>
              <w:t>Сто девяносто четвертая глава [III]</w:t>
              <w:tab/>
              <w:t>145</w:t>
            </w:r>
          </w:hyperlink>
        </w:p>
        <w:p>
          <w:pPr>
            <w:pStyle w:val="31"/>
            <w:tabs>
              <w:tab w:val="right" w:pos="9638" w:leader="dot"/>
            </w:tabs>
            <w:bidi w:val="0"/>
            <w:jc w:val="left"/>
            <w:rPr/>
          </w:pPr>
          <w:hyperlink w:anchor="__RefHeading___Toc38246_2208831038">
            <w:r>
              <w:rPr/>
              <w:t>Сто девяносто пятая глава [III]</w:t>
              <w:tab/>
              <w:t>145</w:t>
            </w:r>
          </w:hyperlink>
        </w:p>
        <w:p>
          <w:pPr>
            <w:pStyle w:val="31"/>
            <w:tabs>
              <w:tab w:val="right" w:pos="9638" w:leader="dot"/>
            </w:tabs>
            <w:bidi w:val="0"/>
            <w:jc w:val="left"/>
            <w:rPr/>
          </w:pPr>
          <w:hyperlink w:anchor="__RefHeading___Toc38248_2208831038">
            <w:r>
              <w:rPr/>
              <w:t>Сто девяносто шестая глава [III]</w:t>
              <w:tab/>
              <w:t>145</w:t>
            </w:r>
          </w:hyperlink>
        </w:p>
        <w:p>
          <w:pPr>
            <w:pStyle w:val="31"/>
            <w:tabs>
              <w:tab w:val="right" w:pos="9638" w:leader="dot"/>
            </w:tabs>
            <w:bidi w:val="0"/>
            <w:jc w:val="left"/>
            <w:rPr/>
          </w:pPr>
          <w:hyperlink w:anchor="__RefHeading___Toc38250_2208831038">
            <w:r>
              <w:rPr/>
              <w:t>Сто девяносто седьмая глава [III]</w:t>
              <w:tab/>
              <w:t>145</w:t>
            </w:r>
          </w:hyperlink>
        </w:p>
        <w:p>
          <w:pPr>
            <w:pStyle w:val="31"/>
            <w:tabs>
              <w:tab w:val="right" w:pos="9638" w:leader="dot"/>
            </w:tabs>
            <w:bidi w:val="0"/>
            <w:jc w:val="left"/>
            <w:rPr/>
          </w:pPr>
          <w:hyperlink w:anchor="__RefHeading___Toc38252_2208831038">
            <w:r>
              <w:rPr/>
              <w:t>Сто девяносто восьмая глава [III]</w:t>
              <w:tab/>
              <w:t>145</w:t>
            </w:r>
          </w:hyperlink>
        </w:p>
        <w:p>
          <w:pPr>
            <w:pStyle w:val="31"/>
            <w:tabs>
              <w:tab w:val="right" w:pos="9638" w:leader="dot"/>
            </w:tabs>
            <w:bidi w:val="0"/>
            <w:jc w:val="left"/>
            <w:rPr/>
          </w:pPr>
          <w:hyperlink w:anchor="__RefHeading___Toc38254_2208831038">
            <w:r>
              <w:rPr/>
              <w:t>Сто девяносто девятая глава [III]</w:t>
              <w:tab/>
              <w:t>147</w:t>
            </w:r>
          </w:hyperlink>
        </w:p>
        <w:p>
          <w:pPr>
            <w:pStyle w:val="31"/>
            <w:tabs>
              <w:tab w:val="right" w:pos="9638" w:leader="dot"/>
            </w:tabs>
            <w:bidi w:val="0"/>
            <w:jc w:val="left"/>
            <w:rPr/>
          </w:pPr>
          <w:hyperlink w:anchor="__RefHeading___Toc38256_2208831038">
            <w:r>
              <w:rPr/>
              <w:t>Двухсотая глава [III]</w:t>
              <w:tab/>
              <w:t>147</w:t>
            </w:r>
          </w:hyperlink>
        </w:p>
        <w:p>
          <w:pPr>
            <w:pStyle w:val="31"/>
            <w:tabs>
              <w:tab w:val="right" w:pos="9638" w:leader="dot"/>
            </w:tabs>
            <w:bidi w:val="0"/>
            <w:jc w:val="left"/>
            <w:rPr/>
          </w:pPr>
          <w:hyperlink w:anchor="__RefHeading___Toc38258_2208831038">
            <w:r>
              <w:rPr/>
              <w:t>Двести первая глава [III]</w:t>
              <w:tab/>
              <w:t>148</w:t>
            </w:r>
          </w:hyperlink>
        </w:p>
        <w:p>
          <w:pPr>
            <w:pStyle w:val="31"/>
            <w:tabs>
              <w:tab w:val="right" w:pos="9638" w:leader="dot"/>
            </w:tabs>
            <w:bidi w:val="0"/>
            <w:jc w:val="left"/>
            <w:rPr/>
          </w:pPr>
          <w:hyperlink w:anchor="__RefHeading___Toc38260_2208831038">
            <w:r>
              <w:rPr/>
              <w:t>Двести вторая глава [III]</w:t>
              <w:tab/>
              <w:t>149</w:t>
            </w:r>
          </w:hyperlink>
        </w:p>
        <w:p>
          <w:pPr>
            <w:pStyle w:val="31"/>
            <w:tabs>
              <w:tab w:val="right" w:pos="9638" w:leader="dot"/>
            </w:tabs>
            <w:bidi w:val="0"/>
            <w:jc w:val="left"/>
            <w:rPr/>
          </w:pPr>
          <w:hyperlink w:anchor="__RefHeading___Toc38262_2208831038">
            <w:r>
              <w:rPr/>
              <w:t>Двести третья глава [III]</w:t>
              <w:tab/>
              <w:t>150</w:t>
            </w:r>
          </w:hyperlink>
        </w:p>
        <w:p>
          <w:pPr>
            <w:pStyle w:val="31"/>
            <w:tabs>
              <w:tab w:val="right" w:pos="9638" w:leader="dot"/>
            </w:tabs>
            <w:bidi w:val="0"/>
            <w:jc w:val="left"/>
            <w:rPr/>
          </w:pPr>
          <w:hyperlink w:anchor="__RefHeading___Toc38264_2208831038">
            <w:r>
              <w:rPr/>
              <w:t>Двести четвертая глава [III]</w:t>
              <w:tab/>
              <w:t>155</w:t>
            </w:r>
          </w:hyperlink>
        </w:p>
        <w:p>
          <w:pPr>
            <w:pStyle w:val="31"/>
            <w:tabs>
              <w:tab w:val="right" w:pos="9638" w:leader="dot"/>
            </w:tabs>
            <w:bidi w:val="0"/>
            <w:jc w:val="left"/>
            <w:rPr/>
          </w:pPr>
          <w:hyperlink w:anchor="__RefHeading___Toc38266_2208831038">
            <w:r>
              <w:rPr/>
              <w:t>Двести пятая глава [III]</w:t>
              <w:tab/>
              <w:t>155</w:t>
            </w:r>
          </w:hyperlink>
        </w:p>
        <w:p>
          <w:pPr>
            <w:pStyle w:val="31"/>
            <w:tabs>
              <w:tab w:val="right" w:pos="9638" w:leader="dot"/>
            </w:tabs>
            <w:bidi w:val="0"/>
            <w:jc w:val="left"/>
            <w:rPr/>
          </w:pPr>
          <w:hyperlink w:anchor="__RefHeading___Toc38268_2208831038">
            <w:r>
              <w:rPr/>
              <w:t>Двести шестая глава [III]</w:t>
              <w:tab/>
              <w:t>155</w:t>
            </w:r>
          </w:hyperlink>
        </w:p>
        <w:p>
          <w:pPr>
            <w:pStyle w:val="31"/>
            <w:tabs>
              <w:tab w:val="right" w:pos="9638" w:leader="dot"/>
            </w:tabs>
            <w:bidi w:val="0"/>
            <w:jc w:val="left"/>
            <w:rPr/>
          </w:pPr>
          <w:hyperlink w:anchor="__RefHeading___Toc38270_2208831038">
            <w:r>
              <w:rPr/>
              <w:t>Двести седьмая глава [III]</w:t>
              <w:tab/>
              <w:t>156</w:t>
            </w:r>
          </w:hyperlink>
        </w:p>
        <w:p>
          <w:pPr>
            <w:pStyle w:val="31"/>
            <w:tabs>
              <w:tab w:val="right" w:pos="9638" w:leader="dot"/>
            </w:tabs>
            <w:bidi w:val="0"/>
            <w:jc w:val="left"/>
            <w:rPr/>
          </w:pPr>
          <w:hyperlink w:anchor="__RefHeading___Toc38272_2208831038">
            <w:r>
              <w:rPr/>
              <w:t>Двести восьмая глава [III]</w:t>
              <w:tab/>
              <w:t>156</w:t>
            </w:r>
          </w:hyperlink>
        </w:p>
        <w:p>
          <w:pPr>
            <w:pStyle w:val="31"/>
            <w:tabs>
              <w:tab w:val="right" w:pos="9638" w:leader="dot"/>
            </w:tabs>
            <w:bidi w:val="0"/>
            <w:jc w:val="left"/>
            <w:rPr/>
          </w:pPr>
          <w:hyperlink w:anchor="__RefHeading___Toc38274_2208831038">
            <w:r>
              <w:rPr/>
              <w:t>Двести девятая глава [III]</w:t>
              <w:tab/>
              <w:t>156</w:t>
            </w:r>
          </w:hyperlink>
        </w:p>
        <w:p>
          <w:pPr>
            <w:pStyle w:val="31"/>
            <w:tabs>
              <w:tab w:val="right" w:pos="9638" w:leader="dot"/>
            </w:tabs>
            <w:bidi w:val="0"/>
            <w:jc w:val="left"/>
            <w:rPr/>
          </w:pPr>
          <w:hyperlink w:anchor="__RefHeading___Toc38276_2208831038">
            <w:r>
              <w:rPr/>
              <w:t>Двести десятая глава [III]</w:t>
              <w:tab/>
              <w:t>156</w:t>
            </w:r>
          </w:hyperlink>
        </w:p>
        <w:p>
          <w:pPr>
            <w:pStyle w:val="31"/>
            <w:tabs>
              <w:tab w:val="right" w:pos="9638" w:leader="dot"/>
            </w:tabs>
            <w:bidi w:val="0"/>
            <w:jc w:val="left"/>
            <w:rPr/>
          </w:pPr>
          <w:hyperlink w:anchor="__RefHeading___Toc38278_2208831038">
            <w:r>
              <w:rPr/>
              <w:t>Двести одиннадцатая глава [III]</w:t>
              <w:tab/>
              <w:t>156</w:t>
            </w:r>
          </w:hyperlink>
        </w:p>
        <w:p>
          <w:pPr>
            <w:pStyle w:val="31"/>
            <w:tabs>
              <w:tab w:val="right" w:pos="9638" w:leader="dot"/>
            </w:tabs>
            <w:bidi w:val="0"/>
            <w:jc w:val="left"/>
            <w:rPr/>
          </w:pPr>
          <w:hyperlink w:anchor="__RefHeading___Toc38280_2208831038">
            <w:r>
              <w:rPr/>
              <w:t>Двести двенадцатая глава [III]</w:t>
              <w:tab/>
              <w:t>156</w:t>
            </w:r>
          </w:hyperlink>
        </w:p>
        <w:p>
          <w:pPr>
            <w:pStyle w:val="31"/>
            <w:tabs>
              <w:tab w:val="right" w:pos="9638" w:leader="dot"/>
            </w:tabs>
            <w:bidi w:val="0"/>
            <w:jc w:val="left"/>
            <w:rPr/>
          </w:pPr>
          <w:hyperlink w:anchor="__RefHeading___Toc38282_2208831038">
            <w:r>
              <w:rPr/>
              <w:t>Двести тринадцатая глава [III]</w:t>
              <w:tab/>
              <w:t>156</w:t>
            </w:r>
          </w:hyperlink>
        </w:p>
        <w:p>
          <w:pPr>
            <w:pStyle w:val="31"/>
            <w:tabs>
              <w:tab w:val="right" w:pos="9638" w:leader="dot"/>
            </w:tabs>
            <w:bidi w:val="0"/>
            <w:jc w:val="left"/>
            <w:rPr/>
          </w:pPr>
          <w:hyperlink w:anchor="__RefHeading___Toc38284_2208831038">
            <w:r>
              <w:rPr/>
              <w:t>Двести четырнадцатая глава [III]</w:t>
              <w:tab/>
              <w:t>156</w:t>
            </w:r>
          </w:hyperlink>
        </w:p>
        <w:p>
          <w:pPr>
            <w:pStyle w:val="31"/>
            <w:tabs>
              <w:tab w:val="right" w:pos="9638" w:leader="dot"/>
            </w:tabs>
            <w:bidi w:val="0"/>
            <w:jc w:val="left"/>
            <w:rPr/>
          </w:pPr>
          <w:hyperlink w:anchor="__RefHeading___Toc38286_2208831038">
            <w:r>
              <w:rPr/>
              <w:t>Двести пятнадцатая глава [III]</w:t>
              <w:tab/>
              <w:t>156</w:t>
            </w:r>
          </w:hyperlink>
        </w:p>
        <w:p>
          <w:pPr>
            <w:pStyle w:val="31"/>
            <w:tabs>
              <w:tab w:val="right" w:pos="9638" w:leader="dot"/>
            </w:tabs>
            <w:bidi w:val="0"/>
            <w:jc w:val="left"/>
            <w:rPr/>
          </w:pPr>
          <w:hyperlink w:anchor="__RefHeading___Toc38288_2208831038">
            <w:r>
              <w:rPr/>
              <w:t>Двести шестнадцатая глава [III]</w:t>
              <w:tab/>
              <w:t>156</w:t>
            </w:r>
          </w:hyperlink>
        </w:p>
        <w:p>
          <w:pPr>
            <w:pStyle w:val="31"/>
            <w:tabs>
              <w:tab w:val="right" w:pos="9638" w:leader="dot"/>
            </w:tabs>
            <w:bidi w:val="0"/>
            <w:jc w:val="left"/>
            <w:rPr/>
          </w:pPr>
          <w:hyperlink w:anchor="__RefHeading___Toc38290_2208831038">
            <w:r>
              <w:rPr/>
              <w:t>Двести семнадцатая глава [III]</w:t>
              <w:tab/>
              <w:t>156</w:t>
            </w:r>
          </w:hyperlink>
        </w:p>
        <w:p>
          <w:pPr>
            <w:pStyle w:val="31"/>
            <w:tabs>
              <w:tab w:val="right" w:pos="9638" w:leader="dot"/>
            </w:tabs>
            <w:bidi w:val="0"/>
            <w:jc w:val="left"/>
            <w:rPr/>
          </w:pPr>
          <w:hyperlink w:anchor="__RefHeading___Toc38292_2208831038">
            <w:r>
              <w:rPr/>
              <w:t>Двести восемнадцатая глава [III]</w:t>
              <w:tab/>
              <w:t>156</w:t>
            </w:r>
          </w:hyperlink>
        </w:p>
        <w:p>
          <w:pPr>
            <w:pStyle w:val="31"/>
            <w:tabs>
              <w:tab w:val="right" w:pos="9638" w:leader="dot"/>
            </w:tabs>
            <w:bidi w:val="0"/>
            <w:jc w:val="left"/>
            <w:rPr/>
          </w:pPr>
          <w:hyperlink w:anchor="__RefHeading___Toc38294_2208831038">
            <w:r>
              <w:rPr/>
              <w:t>Двести девятнадцатая глава [III]</w:t>
              <w:tab/>
              <w:t>156</w:t>
            </w:r>
          </w:hyperlink>
        </w:p>
        <w:p>
          <w:pPr>
            <w:pStyle w:val="31"/>
            <w:tabs>
              <w:tab w:val="right" w:pos="9638" w:leader="dot"/>
            </w:tabs>
            <w:bidi w:val="0"/>
            <w:jc w:val="left"/>
            <w:rPr/>
          </w:pPr>
          <w:hyperlink w:anchor="__RefHeading___Toc38296_2208831038">
            <w:r>
              <w:rPr/>
              <w:t>Двести двадцатая глава [III]</w:t>
              <w:tab/>
              <w:t>156</w:t>
            </w:r>
          </w:hyperlink>
        </w:p>
        <w:p>
          <w:pPr>
            <w:pStyle w:val="31"/>
            <w:tabs>
              <w:tab w:val="right" w:pos="9638" w:leader="dot"/>
            </w:tabs>
            <w:bidi w:val="0"/>
            <w:jc w:val="left"/>
            <w:rPr/>
          </w:pPr>
          <w:hyperlink w:anchor="__RefHeading___Toc38298_2208831038">
            <w:r>
              <w:rPr/>
              <w:t>Двести двадцать первая глава [III]</w:t>
              <w:tab/>
              <w:t>156</w:t>
            </w:r>
          </w:hyperlink>
        </w:p>
        <w:p>
          <w:pPr>
            <w:pStyle w:val="31"/>
            <w:tabs>
              <w:tab w:val="right" w:pos="9638" w:leader="dot"/>
            </w:tabs>
            <w:bidi w:val="0"/>
            <w:jc w:val="left"/>
            <w:rPr/>
          </w:pPr>
          <w:hyperlink w:anchor="__RefHeading___Toc38300_2208831038">
            <w:r>
              <w:rPr/>
              <w:t>Двести двадцать вторая глава [III]</w:t>
              <w:tab/>
              <w:t>156</w:t>
            </w:r>
          </w:hyperlink>
        </w:p>
        <w:p>
          <w:pPr>
            <w:pStyle w:val="31"/>
            <w:tabs>
              <w:tab w:val="right" w:pos="9638" w:leader="dot"/>
            </w:tabs>
            <w:bidi w:val="0"/>
            <w:jc w:val="left"/>
            <w:rPr/>
          </w:pPr>
          <w:hyperlink w:anchor="__RefHeading___Toc38302_2208831038">
            <w:r>
              <w:rPr/>
              <w:t>Двести двадцать третья глава [III]</w:t>
              <w:tab/>
              <w:t>157</w:t>
            </w:r>
          </w:hyperlink>
        </w:p>
        <w:p>
          <w:pPr>
            <w:pStyle w:val="31"/>
            <w:tabs>
              <w:tab w:val="right" w:pos="9638" w:leader="dot"/>
            </w:tabs>
            <w:bidi w:val="0"/>
            <w:jc w:val="left"/>
            <w:rPr/>
          </w:pPr>
          <w:hyperlink w:anchor="__RefHeading___Toc38304_2208831038">
            <w:r>
              <w:rPr/>
              <w:t>Двести двадцать четвертая глава [III]</w:t>
              <w:tab/>
              <w:t>157</w:t>
            </w:r>
          </w:hyperlink>
        </w:p>
        <w:p>
          <w:pPr>
            <w:pStyle w:val="31"/>
            <w:tabs>
              <w:tab w:val="right" w:pos="9638" w:leader="dot"/>
            </w:tabs>
            <w:bidi w:val="0"/>
            <w:jc w:val="left"/>
            <w:rPr/>
          </w:pPr>
          <w:hyperlink w:anchor="__RefHeading___Toc38306_2208831038">
            <w:r>
              <w:rPr/>
              <w:t>Двести двадцать пятая глава [III]</w:t>
              <w:tab/>
              <w:t>157</w:t>
            </w:r>
          </w:hyperlink>
        </w:p>
        <w:p>
          <w:pPr>
            <w:pStyle w:val="31"/>
            <w:tabs>
              <w:tab w:val="right" w:pos="9638" w:leader="dot"/>
            </w:tabs>
            <w:bidi w:val="0"/>
            <w:jc w:val="left"/>
            <w:rPr/>
          </w:pPr>
          <w:hyperlink w:anchor="__RefHeading___Toc38308_2208831038">
            <w:r>
              <w:rPr/>
              <w:t>Двести двадцать шестая глава [III]</w:t>
              <w:tab/>
              <w:t>157</w:t>
            </w:r>
          </w:hyperlink>
        </w:p>
        <w:p>
          <w:pPr>
            <w:pStyle w:val="31"/>
            <w:tabs>
              <w:tab w:val="right" w:pos="9638" w:leader="dot"/>
            </w:tabs>
            <w:bidi w:val="0"/>
            <w:jc w:val="left"/>
            <w:rPr/>
          </w:pPr>
          <w:hyperlink w:anchor="__RefHeading___Toc38310_2208831038">
            <w:r>
              <w:rPr/>
              <w:t>Двести двадцать седьмая глава [III]</w:t>
              <w:tab/>
              <w:t>157</w:t>
            </w:r>
          </w:hyperlink>
        </w:p>
        <w:p>
          <w:pPr>
            <w:pStyle w:val="31"/>
            <w:tabs>
              <w:tab w:val="right" w:pos="9638" w:leader="dot"/>
            </w:tabs>
            <w:bidi w:val="0"/>
            <w:jc w:val="left"/>
            <w:rPr/>
          </w:pPr>
          <w:hyperlink w:anchor="__RefHeading___Toc38312_2208831038">
            <w:r>
              <w:rPr/>
              <w:t>Двести двадцать восьмая глава [III]</w:t>
              <w:tab/>
              <w:t>158</w:t>
            </w:r>
          </w:hyperlink>
        </w:p>
        <w:p>
          <w:pPr>
            <w:pStyle w:val="31"/>
            <w:tabs>
              <w:tab w:val="right" w:pos="9638" w:leader="dot"/>
            </w:tabs>
            <w:bidi w:val="0"/>
            <w:jc w:val="left"/>
            <w:rPr/>
          </w:pPr>
          <w:hyperlink w:anchor="__RefHeading___Toc38314_2208831038">
            <w:r>
              <w:rPr/>
              <w:t>Двести двадцать девятая глава [III]</w:t>
              <w:tab/>
              <w:t>158</w:t>
            </w:r>
          </w:hyperlink>
        </w:p>
        <w:p>
          <w:pPr>
            <w:pStyle w:val="31"/>
            <w:tabs>
              <w:tab w:val="right" w:pos="9638" w:leader="dot"/>
            </w:tabs>
            <w:bidi w:val="0"/>
            <w:jc w:val="left"/>
            <w:rPr/>
          </w:pPr>
          <w:hyperlink w:anchor="__RefHeading___Toc38316_2208831038">
            <w:r>
              <w:rPr/>
              <w:t>Двести тридцатая глава [III]</w:t>
              <w:tab/>
              <w:t>158</w:t>
            </w:r>
          </w:hyperlink>
        </w:p>
        <w:p>
          <w:pPr>
            <w:pStyle w:val="31"/>
            <w:tabs>
              <w:tab w:val="right" w:pos="9638" w:leader="dot"/>
            </w:tabs>
            <w:bidi w:val="0"/>
            <w:jc w:val="left"/>
            <w:rPr/>
          </w:pPr>
          <w:hyperlink w:anchor="__RefHeading___Toc38318_2208831038">
            <w:r>
              <w:rPr/>
              <w:t>Двести тридцать первая глава [III]</w:t>
              <w:tab/>
              <w:t>158</w:t>
            </w:r>
          </w:hyperlink>
        </w:p>
        <w:p>
          <w:pPr>
            <w:pStyle w:val="31"/>
            <w:tabs>
              <w:tab w:val="right" w:pos="9638" w:leader="dot"/>
            </w:tabs>
            <w:bidi w:val="0"/>
            <w:jc w:val="left"/>
            <w:rPr/>
          </w:pPr>
          <w:hyperlink w:anchor="__RefHeading___Toc38320_2208831038">
            <w:r>
              <w:rPr/>
              <w:t>Двести тридцать вторая глава [III]</w:t>
              <w:tab/>
              <w:t>158</w:t>
            </w:r>
          </w:hyperlink>
        </w:p>
        <w:p>
          <w:pPr>
            <w:pStyle w:val="31"/>
            <w:tabs>
              <w:tab w:val="right" w:pos="9638" w:leader="dot"/>
            </w:tabs>
            <w:bidi w:val="0"/>
            <w:jc w:val="left"/>
            <w:rPr/>
          </w:pPr>
          <w:hyperlink w:anchor="__RefHeading___Toc38322_2208831038">
            <w:r>
              <w:rPr/>
              <w:t>Двести тридцать третья глава [III]</w:t>
              <w:tab/>
              <w:t>158</w:t>
            </w:r>
          </w:hyperlink>
        </w:p>
        <w:p>
          <w:pPr>
            <w:pStyle w:val="31"/>
            <w:tabs>
              <w:tab w:val="right" w:pos="9638" w:leader="dot"/>
            </w:tabs>
            <w:bidi w:val="0"/>
            <w:jc w:val="left"/>
            <w:rPr/>
          </w:pPr>
          <w:hyperlink w:anchor="__RefHeading___Toc38324_2208831038">
            <w:r>
              <w:rPr/>
              <w:t>Двести тридцать четвертая глава [III]</w:t>
              <w:tab/>
              <w:t>158</w:t>
            </w:r>
          </w:hyperlink>
        </w:p>
        <w:p>
          <w:pPr>
            <w:pStyle w:val="31"/>
            <w:tabs>
              <w:tab w:val="right" w:pos="9638" w:leader="dot"/>
            </w:tabs>
            <w:bidi w:val="0"/>
            <w:jc w:val="left"/>
            <w:rPr/>
          </w:pPr>
          <w:hyperlink w:anchor="__RefHeading___Toc38326_2208831038">
            <w:r>
              <w:rPr/>
              <w:t>Двести тридцать пятая глава [III]</w:t>
              <w:tab/>
              <w:t>158</w:t>
            </w:r>
          </w:hyperlink>
        </w:p>
        <w:p>
          <w:pPr>
            <w:pStyle w:val="31"/>
            <w:tabs>
              <w:tab w:val="right" w:pos="9638" w:leader="dot"/>
            </w:tabs>
            <w:bidi w:val="0"/>
            <w:jc w:val="left"/>
            <w:rPr/>
          </w:pPr>
          <w:hyperlink w:anchor="__RefHeading___Toc38328_2208831038">
            <w:r>
              <w:rPr/>
              <w:t>Двести тридцать шестая глава [III]</w:t>
              <w:tab/>
              <w:t>158</w:t>
            </w:r>
          </w:hyperlink>
        </w:p>
        <w:p>
          <w:pPr>
            <w:pStyle w:val="31"/>
            <w:tabs>
              <w:tab w:val="right" w:pos="9638" w:leader="dot"/>
            </w:tabs>
            <w:bidi w:val="0"/>
            <w:jc w:val="left"/>
            <w:rPr/>
          </w:pPr>
          <w:hyperlink w:anchor="__RefHeading___Toc38330_2208831038">
            <w:r>
              <w:rPr/>
              <w:t>Двести тридцать седьмая глава [III]</w:t>
              <w:tab/>
              <w:t>158</w:t>
            </w:r>
          </w:hyperlink>
        </w:p>
        <w:p>
          <w:pPr>
            <w:pStyle w:val="31"/>
            <w:tabs>
              <w:tab w:val="right" w:pos="9638" w:leader="dot"/>
            </w:tabs>
            <w:bidi w:val="0"/>
            <w:jc w:val="left"/>
            <w:rPr/>
          </w:pPr>
          <w:hyperlink w:anchor="__RefHeading___Toc38332_2208831038">
            <w:r>
              <w:rPr/>
              <w:t>Двести тридцать восьмая глава [III]</w:t>
              <w:tab/>
              <w:t>158</w:t>
            </w:r>
          </w:hyperlink>
        </w:p>
        <w:p>
          <w:pPr>
            <w:pStyle w:val="31"/>
            <w:tabs>
              <w:tab w:val="right" w:pos="9638" w:leader="dot"/>
            </w:tabs>
            <w:bidi w:val="0"/>
            <w:jc w:val="left"/>
            <w:rPr/>
          </w:pPr>
          <w:hyperlink w:anchor="__RefHeading___Toc38334_2208831038">
            <w:r>
              <w:rPr/>
              <w:t>Двести тридцать девятая глава [III]</w:t>
              <w:tab/>
              <w:t>158</w:t>
            </w:r>
          </w:hyperlink>
        </w:p>
        <w:p>
          <w:pPr>
            <w:pStyle w:val="31"/>
            <w:tabs>
              <w:tab w:val="right" w:pos="9638" w:leader="dot"/>
            </w:tabs>
            <w:bidi w:val="0"/>
            <w:jc w:val="left"/>
            <w:rPr/>
          </w:pPr>
          <w:hyperlink w:anchor="__RefHeading___Toc38336_2208831038">
            <w:r>
              <w:rPr/>
              <w:t>Двести сороковая глава [III]</w:t>
              <w:tab/>
              <w:t>158</w:t>
            </w:r>
          </w:hyperlink>
        </w:p>
        <w:p>
          <w:pPr>
            <w:pStyle w:val="31"/>
            <w:tabs>
              <w:tab w:val="right" w:pos="9638" w:leader="dot"/>
            </w:tabs>
            <w:bidi w:val="0"/>
            <w:jc w:val="left"/>
            <w:rPr/>
          </w:pPr>
          <w:hyperlink w:anchor="__RefHeading___Toc38338_2208831038">
            <w:r>
              <w:rPr/>
              <w:t>Двести сорок первая глава [III]</w:t>
              <w:tab/>
              <w:t>159</w:t>
            </w:r>
          </w:hyperlink>
        </w:p>
        <w:p>
          <w:pPr>
            <w:pStyle w:val="31"/>
            <w:tabs>
              <w:tab w:val="right" w:pos="9638" w:leader="dot"/>
            </w:tabs>
            <w:bidi w:val="0"/>
            <w:jc w:val="left"/>
            <w:rPr/>
          </w:pPr>
          <w:hyperlink w:anchor="__RefHeading___Toc38340_2208831038">
            <w:r>
              <w:rPr/>
              <w:t>Двести сорок вторая глава [III]</w:t>
              <w:tab/>
              <w:t>159</w:t>
            </w:r>
          </w:hyperlink>
        </w:p>
        <w:p>
          <w:pPr>
            <w:pStyle w:val="31"/>
            <w:tabs>
              <w:tab w:val="right" w:pos="9638" w:leader="dot"/>
            </w:tabs>
            <w:bidi w:val="0"/>
            <w:jc w:val="left"/>
            <w:rPr/>
          </w:pPr>
          <w:hyperlink w:anchor="__RefHeading___Toc38342_2208831038">
            <w:r>
              <w:rPr/>
              <w:t>Двести сорок третья глава [III]</w:t>
              <w:tab/>
              <w:t>159</w:t>
            </w:r>
          </w:hyperlink>
        </w:p>
        <w:p>
          <w:pPr>
            <w:pStyle w:val="31"/>
            <w:tabs>
              <w:tab w:val="right" w:pos="9638" w:leader="dot"/>
            </w:tabs>
            <w:bidi w:val="0"/>
            <w:jc w:val="left"/>
            <w:rPr/>
          </w:pPr>
          <w:hyperlink w:anchor="__RefHeading___Toc38344_2208831038">
            <w:r>
              <w:rPr/>
              <w:t>Двести сорок четвертая глава [III]</w:t>
              <w:tab/>
              <w:t>159</w:t>
            </w:r>
          </w:hyperlink>
        </w:p>
        <w:p>
          <w:pPr>
            <w:pStyle w:val="31"/>
            <w:tabs>
              <w:tab w:val="right" w:pos="9638" w:leader="dot"/>
            </w:tabs>
            <w:bidi w:val="0"/>
            <w:jc w:val="left"/>
            <w:rPr/>
          </w:pPr>
          <w:hyperlink w:anchor="__RefHeading___Toc38346_2208831038">
            <w:r>
              <w:rPr/>
              <w:t>Двести сорок пятая глава [III]</w:t>
              <w:tab/>
              <w:t>159</w:t>
            </w:r>
          </w:hyperlink>
        </w:p>
        <w:p>
          <w:pPr>
            <w:pStyle w:val="31"/>
            <w:tabs>
              <w:tab w:val="right" w:pos="9638" w:leader="dot"/>
            </w:tabs>
            <w:bidi w:val="0"/>
            <w:jc w:val="left"/>
            <w:rPr/>
          </w:pPr>
          <w:hyperlink w:anchor="__RefHeading___Toc38348_2208831038">
            <w:r>
              <w:rPr/>
              <w:t>Двести сорок шестая глава [III]</w:t>
              <w:tab/>
              <w:t>159</w:t>
            </w:r>
          </w:hyperlink>
        </w:p>
        <w:p>
          <w:pPr>
            <w:pStyle w:val="31"/>
            <w:tabs>
              <w:tab w:val="right" w:pos="9638" w:leader="dot"/>
            </w:tabs>
            <w:bidi w:val="0"/>
            <w:jc w:val="left"/>
            <w:rPr/>
          </w:pPr>
          <w:hyperlink w:anchor="__RefHeading___Toc38350_2208831038">
            <w:r>
              <w:rPr/>
              <w:t>Двести сорок седьмая глава [III]</w:t>
              <w:tab/>
              <w:t>159</w:t>
            </w:r>
          </w:hyperlink>
        </w:p>
        <w:p>
          <w:pPr>
            <w:pStyle w:val="31"/>
            <w:tabs>
              <w:tab w:val="right" w:pos="9638" w:leader="dot"/>
            </w:tabs>
            <w:bidi w:val="0"/>
            <w:jc w:val="left"/>
            <w:rPr/>
          </w:pPr>
          <w:hyperlink w:anchor="__RefHeading___Toc38352_2208831038">
            <w:r>
              <w:rPr/>
              <w:t>Двести сорок восьмая глава [III]</w:t>
              <w:tab/>
              <w:t>159</w:t>
            </w:r>
          </w:hyperlink>
        </w:p>
        <w:p>
          <w:pPr>
            <w:pStyle w:val="31"/>
            <w:tabs>
              <w:tab w:val="right" w:pos="9638" w:leader="dot"/>
            </w:tabs>
            <w:bidi w:val="0"/>
            <w:jc w:val="left"/>
            <w:rPr/>
          </w:pPr>
          <w:hyperlink w:anchor="__RefHeading___Toc38354_2208831038">
            <w:r>
              <w:rPr/>
              <w:t>Двести сорок девятая глава [III]</w:t>
              <w:tab/>
              <w:t>159</w:t>
            </w:r>
          </w:hyperlink>
        </w:p>
        <w:p>
          <w:pPr>
            <w:pStyle w:val="31"/>
            <w:tabs>
              <w:tab w:val="right" w:pos="9638" w:leader="dot"/>
            </w:tabs>
            <w:bidi w:val="0"/>
            <w:jc w:val="left"/>
            <w:rPr/>
          </w:pPr>
          <w:hyperlink w:anchor="__RefHeading___Toc38356_2208831038">
            <w:r>
              <w:rPr/>
              <w:t>Двести пятидесятая глава [III]</w:t>
              <w:tab/>
              <w:t>159</w:t>
            </w:r>
          </w:hyperlink>
        </w:p>
        <w:p>
          <w:pPr>
            <w:pStyle w:val="31"/>
            <w:tabs>
              <w:tab w:val="right" w:pos="9638" w:leader="dot"/>
            </w:tabs>
            <w:bidi w:val="0"/>
            <w:jc w:val="left"/>
            <w:rPr/>
          </w:pPr>
          <w:hyperlink w:anchor="__RefHeading___Toc38358_2208831038">
            <w:r>
              <w:rPr/>
              <w:t>Двести пятьдесят первая глава [III]</w:t>
              <w:tab/>
              <w:t>159</w:t>
            </w:r>
          </w:hyperlink>
        </w:p>
        <w:p>
          <w:pPr>
            <w:pStyle w:val="31"/>
            <w:tabs>
              <w:tab w:val="right" w:pos="9638" w:leader="dot"/>
            </w:tabs>
            <w:bidi w:val="0"/>
            <w:jc w:val="left"/>
            <w:rPr/>
          </w:pPr>
          <w:hyperlink w:anchor="__RefHeading___Toc38360_2208831038">
            <w:r>
              <w:rPr/>
              <w:t>Двести пятьдесят вторая глава [III]</w:t>
              <w:tab/>
              <w:t>159</w:t>
            </w:r>
          </w:hyperlink>
        </w:p>
        <w:p>
          <w:pPr>
            <w:pStyle w:val="31"/>
            <w:tabs>
              <w:tab w:val="right" w:pos="9638" w:leader="dot"/>
            </w:tabs>
            <w:bidi w:val="0"/>
            <w:jc w:val="left"/>
            <w:rPr/>
          </w:pPr>
          <w:hyperlink w:anchor="__RefHeading___Toc38362_2208831038">
            <w:r>
              <w:rPr/>
              <w:t>Двести пятьдесят третья глава [III]</w:t>
              <w:tab/>
              <w:t>159</w:t>
            </w:r>
          </w:hyperlink>
        </w:p>
        <w:p>
          <w:pPr>
            <w:pStyle w:val="31"/>
            <w:tabs>
              <w:tab w:val="right" w:pos="9638" w:leader="dot"/>
            </w:tabs>
            <w:bidi w:val="0"/>
            <w:jc w:val="left"/>
            <w:rPr/>
          </w:pPr>
          <w:hyperlink w:anchor="__RefHeading___Toc38364_2208831038">
            <w:r>
              <w:rPr/>
              <w:t>Двести пятьдесят четвертая глава [III]</w:t>
              <w:tab/>
              <w:t>159</w:t>
            </w:r>
          </w:hyperlink>
        </w:p>
        <w:p>
          <w:pPr>
            <w:pStyle w:val="31"/>
            <w:tabs>
              <w:tab w:val="right" w:pos="9638" w:leader="dot"/>
            </w:tabs>
            <w:bidi w:val="0"/>
            <w:jc w:val="left"/>
            <w:rPr/>
          </w:pPr>
          <w:hyperlink w:anchor="__RefHeading___Toc38366_2208831038">
            <w:r>
              <w:rPr/>
              <w:t>Двести пятьдесят пятая глава [III]</w:t>
              <w:tab/>
              <w:t>159</w:t>
            </w:r>
          </w:hyperlink>
        </w:p>
        <w:p>
          <w:pPr>
            <w:pStyle w:val="31"/>
            <w:tabs>
              <w:tab w:val="right" w:pos="9638" w:leader="dot"/>
            </w:tabs>
            <w:bidi w:val="0"/>
            <w:jc w:val="left"/>
            <w:rPr/>
          </w:pPr>
          <w:hyperlink w:anchor="__RefHeading___Toc38368_2208831038">
            <w:r>
              <w:rPr/>
              <w:t>Двести пятьдесят шестая глава [III]</w:t>
              <w:tab/>
              <w:t>159</w:t>
            </w:r>
          </w:hyperlink>
        </w:p>
        <w:p>
          <w:pPr>
            <w:pStyle w:val="31"/>
            <w:tabs>
              <w:tab w:val="right" w:pos="9638" w:leader="dot"/>
            </w:tabs>
            <w:bidi w:val="0"/>
            <w:jc w:val="left"/>
            <w:rPr/>
          </w:pPr>
          <w:hyperlink w:anchor="__RefHeading___Toc38370_2208831038">
            <w:r>
              <w:rPr/>
              <w:t>Двести пятьдесят седьмая глава [III]</w:t>
              <w:tab/>
              <w:t>159</w:t>
            </w:r>
          </w:hyperlink>
        </w:p>
        <w:p>
          <w:pPr>
            <w:pStyle w:val="31"/>
            <w:tabs>
              <w:tab w:val="right" w:pos="9638" w:leader="dot"/>
            </w:tabs>
            <w:bidi w:val="0"/>
            <w:jc w:val="left"/>
            <w:rPr/>
          </w:pPr>
          <w:hyperlink w:anchor="__RefHeading___Toc38372_2208831038">
            <w:r>
              <w:rPr/>
              <w:t>Двести пятьдесят восьмая глава [III]</w:t>
              <w:tab/>
              <w:t>159</w:t>
            </w:r>
          </w:hyperlink>
        </w:p>
        <w:p>
          <w:pPr>
            <w:pStyle w:val="31"/>
            <w:tabs>
              <w:tab w:val="right" w:pos="9638" w:leader="dot"/>
            </w:tabs>
            <w:bidi w:val="0"/>
            <w:jc w:val="left"/>
            <w:rPr/>
          </w:pPr>
          <w:hyperlink w:anchor="__RefHeading___Toc38374_2208831038">
            <w:r>
              <w:rPr/>
              <w:t>Двести пятьдесят девятая глава [III]</w:t>
              <w:tab/>
              <w:t>159</w:t>
            </w:r>
          </w:hyperlink>
        </w:p>
        <w:p>
          <w:pPr>
            <w:pStyle w:val="31"/>
            <w:tabs>
              <w:tab w:val="right" w:pos="9638" w:leader="dot"/>
            </w:tabs>
            <w:bidi w:val="0"/>
            <w:jc w:val="left"/>
            <w:rPr/>
          </w:pPr>
          <w:hyperlink w:anchor="__RefHeading___Toc38376_2208831038">
            <w:r>
              <w:rPr/>
              <w:t>Двести шестидесятая глава [III]</w:t>
              <w:tab/>
              <w:t>159</w:t>
            </w:r>
          </w:hyperlink>
        </w:p>
        <w:p>
          <w:pPr>
            <w:pStyle w:val="31"/>
            <w:tabs>
              <w:tab w:val="right" w:pos="9638" w:leader="dot"/>
            </w:tabs>
            <w:bidi w:val="0"/>
            <w:jc w:val="left"/>
            <w:rPr/>
          </w:pPr>
          <w:hyperlink w:anchor="__RefHeading___Toc38378_2208831038">
            <w:r>
              <w:rPr/>
              <w:t>Двести шестьдесят первая глава [III]</w:t>
              <w:tab/>
              <w:t>159</w:t>
            </w:r>
          </w:hyperlink>
        </w:p>
        <w:p>
          <w:pPr>
            <w:pStyle w:val="31"/>
            <w:tabs>
              <w:tab w:val="right" w:pos="9638" w:leader="dot"/>
            </w:tabs>
            <w:bidi w:val="0"/>
            <w:jc w:val="left"/>
            <w:rPr/>
          </w:pPr>
          <w:hyperlink w:anchor="__RefHeading___Toc38380_2208831038">
            <w:r>
              <w:rPr/>
              <w:t>Двести шестьдесят вторая глава [III]</w:t>
              <w:tab/>
              <w:t>159</w:t>
            </w:r>
          </w:hyperlink>
        </w:p>
        <w:p>
          <w:pPr>
            <w:pStyle w:val="31"/>
            <w:tabs>
              <w:tab w:val="right" w:pos="9638" w:leader="dot"/>
            </w:tabs>
            <w:bidi w:val="0"/>
            <w:jc w:val="left"/>
            <w:rPr/>
          </w:pPr>
          <w:hyperlink w:anchor="__RefHeading___Toc38382_2208831038">
            <w:r>
              <w:rPr/>
              <w:t>Двести шестьдесят третья глава [III]</w:t>
              <w:tab/>
              <w:t>159</w:t>
            </w:r>
          </w:hyperlink>
        </w:p>
        <w:p>
          <w:pPr>
            <w:pStyle w:val="31"/>
            <w:tabs>
              <w:tab w:val="right" w:pos="9638" w:leader="dot"/>
            </w:tabs>
            <w:bidi w:val="0"/>
            <w:jc w:val="left"/>
            <w:rPr/>
          </w:pPr>
          <w:hyperlink w:anchor="__RefHeading___Toc38384_2208831038">
            <w:r>
              <w:rPr/>
              <w:t>Двести шестьдесят четвертая глава [III]</w:t>
              <w:tab/>
              <w:t>159</w:t>
            </w:r>
          </w:hyperlink>
        </w:p>
        <w:p>
          <w:pPr>
            <w:pStyle w:val="31"/>
            <w:tabs>
              <w:tab w:val="right" w:pos="9638" w:leader="dot"/>
            </w:tabs>
            <w:bidi w:val="0"/>
            <w:jc w:val="left"/>
            <w:rPr/>
          </w:pPr>
          <w:hyperlink w:anchor="__RefHeading___Toc38386_2208831038">
            <w:r>
              <w:rPr/>
              <w:t>Двести шестьдесят пятая глава [III]</w:t>
              <w:tab/>
              <w:t>159</w:t>
            </w:r>
          </w:hyperlink>
        </w:p>
        <w:p>
          <w:pPr>
            <w:pStyle w:val="31"/>
            <w:tabs>
              <w:tab w:val="right" w:pos="9638" w:leader="dot"/>
            </w:tabs>
            <w:bidi w:val="0"/>
            <w:jc w:val="left"/>
            <w:rPr/>
          </w:pPr>
          <w:hyperlink w:anchor="__RefHeading___Toc38388_2208831038">
            <w:r>
              <w:rPr/>
              <w:t>Двести шестьдесят шестая глава [III]</w:t>
              <w:tab/>
              <w:t>159</w:t>
            </w:r>
          </w:hyperlink>
        </w:p>
        <w:p>
          <w:pPr>
            <w:pStyle w:val="31"/>
            <w:tabs>
              <w:tab w:val="right" w:pos="9638" w:leader="dot"/>
            </w:tabs>
            <w:bidi w:val="0"/>
            <w:jc w:val="left"/>
            <w:rPr/>
          </w:pPr>
          <w:hyperlink w:anchor="__RefHeading___Toc38390_2208831038">
            <w:r>
              <w:rPr/>
              <w:t>Двести шестьдесят седьмая глава [III]</w:t>
              <w:tab/>
              <w:t>159</w:t>
            </w:r>
          </w:hyperlink>
        </w:p>
        <w:p>
          <w:pPr>
            <w:pStyle w:val="31"/>
            <w:tabs>
              <w:tab w:val="right" w:pos="9638" w:leader="dot"/>
            </w:tabs>
            <w:bidi w:val="0"/>
            <w:jc w:val="left"/>
            <w:rPr/>
          </w:pPr>
          <w:hyperlink w:anchor="__RefHeading___Toc38392_2208831038">
            <w:r>
              <w:rPr/>
              <w:t>Двести шестьдесят восьмая глава [III]</w:t>
              <w:tab/>
              <w:t>160</w:t>
            </w:r>
          </w:hyperlink>
        </w:p>
        <w:p>
          <w:pPr>
            <w:pStyle w:val="31"/>
            <w:tabs>
              <w:tab w:val="right" w:pos="9638" w:leader="dot"/>
            </w:tabs>
            <w:bidi w:val="0"/>
            <w:jc w:val="left"/>
            <w:rPr/>
          </w:pPr>
          <w:hyperlink w:anchor="__RefHeading___Toc38394_2208831038">
            <w:r>
              <w:rPr/>
              <w:t>Двести шестьдесят девятая глава [III]</w:t>
              <w:tab/>
              <w:t>160</w:t>
            </w:r>
          </w:hyperlink>
        </w:p>
        <w:p>
          <w:pPr>
            <w:pStyle w:val="31"/>
            <w:tabs>
              <w:tab w:val="right" w:pos="9638" w:leader="dot"/>
            </w:tabs>
            <w:bidi w:val="0"/>
            <w:jc w:val="left"/>
            <w:rPr/>
          </w:pPr>
          <w:hyperlink w:anchor="__RefHeading___Toc38396_2208831038">
            <w:r>
              <w:rPr/>
              <w:t>Двести семидесятая глава [III]</w:t>
              <w:tab/>
              <w:t>160</w:t>
            </w:r>
          </w:hyperlink>
        </w:p>
        <w:p>
          <w:pPr>
            <w:pStyle w:val="31"/>
            <w:tabs>
              <w:tab w:val="right" w:pos="9638" w:leader="dot"/>
            </w:tabs>
            <w:bidi w:val="0"/>
            <w:jc w:val="left"/>
            <w:rPr/>
          </w:pPr>
          <w:hyperlink w:anchor="__RefHeading___Toc38398_2208831038">
            <w:r>
              <w:rPr/>
              <w:t>Двести семьдесят первая глава [III]</w:t>
              <w:tab/>
              <w:t>160</w:t>
            </w:r>
          </w:hyperlink>
        </w:p>
        <w:p>
          <w:pPr>
            <w:pStyle w:val="31"/>
            <w:tabs>
              <w:tab w:val="right" w:pos="9638" w:leader="dot"/>
            </w:tabs>
            <w:bidi w:val="0"/>
            <w:jc w:val="left"/>
            <w:rPr/>
          </w:pPr>
          <w:hyperlink w:anchor="__RefHeading___Toc38400_2208831038">
            <w:r>
              <w:rPr/>
              <w:t>Двести семьдесят вторая глава [III]</w:t>
              <w:tab/>
              <w:t>160</w:t>
            </w:r>
          </w:hyperlink>
        </w:p>
        <w:p>
          <w:pPr>
            <w:pStyle w:val="31"/>
            <w:tabs>
              <w:tab w:val="right" w:pos="9638" w:leader="dot"/>
            </w:tabs>
            <w:bidi w:val="0"/>
            <w:jc w:val="left"/>
            <w:rPr/>
          </w:pPr>
          <w:hyperlink w:anchor="__RefHeading___Toc38402_2208831038">
            <w:r>
              <w:rPr/>
              <w:t>Двести семьдесят третья глава [III]</w:t>
              <w:tab/>
              <w:t>160</w:t>
            </w:r>
          </w:hyperlink>
        </w:p>
        <w:p>
          <w:pPr>
            <w:pStyle w:val="31"/>
            <w:tabs>
              <w:tab w:val="right" w:pos="9638" w:leader="dot"/>
            </w:tabs>
            <w:bidi w:val="0"/>
            <w:jc w:val="left"/>
            <w:rPr/>
          </w:pPr>
          <w:hyperlink w:anchor="__RefHeading___Toc38404_2208831038">
            <w:r>
              <w:rPr/>
              <w:t>Двести семьдесят четвертая глава [III]</w:t>
              <w:tab/>
              <w:t>160</w:t>
            </w:r>
          </w:hyperlink>
        </w:p>
        <w:p>
          <w:pPr>
            <w:pStyle w:val="31"/>
            <w:tabs>
              <w:tab w:val="right" w:pos="9638" w:leader="dot"/>
            </w:tabs>
            <w:bidi w:val="0"/>
            <w:jc w:val="left"/>
            <w:rPr/>
          </w:pPr>
          <w:hyperlink w:anchor="__RefHeading___Toc38406_2208831038">
            <w:r>
              <w:rPr/>
              <w:t>Двести семьдесят пятая глава [III]</w:t>
              <w:tab/>
              <w:t>160</w:t>
            </w:r>
          </w:hyperlink>
        </w:p>
        <w:p>
          <w:pPr>
            <w:pStyle w:val="31"/>
            <w:tabs>
              <w:tab w:val="right" w:pos="9638" w:leader="dot"/>
            </w:tabs>
            <w:bidi w:val="0"/>
            <w:jc w:val="left"/>
            <w:rPr/>
          </w:pPr>
          <w:hyperlink w:anchor="__RefHeading___Toc38408_2208831038">
            <w:r>
              <w:rPr/>
              <w:t>Двести семьдесят шестая глава [III]</w:t>
              <w:tab/>
              <w:t>160</w:t>
            </w:r>
          </w:hyperlink>
        </w:p>
        <w:p>
          <w:pPr>
            <w:pStyle w:val="31"/>
            <w:tabs>
              <w:tab w:val="right" w:pos="9638" w:leader="dot"/>
            </w:tabs>
            <w:bidi w:val="0"/>
            <w:jc w:val="left"/>
            <w:rPr/>
          </w:pPr>
          <w:hyperlink w:anchor="__RefHeading___Toc38410_2208831038">
            <w:r>
              <w:rPr/>
              <w:t>Двести семьдесят седьмая глава [III]</w:t>
              <w:tab/>
              <w:t>160</w:t>
            </w:r>
          </w:hyperlink>
        </w:p>
        <w:p>
          <w:pPr>
            <w:pStyle w:val="31"/>
            <w:tabs>
              <w:tab w:val="right" w:pos="9638" w:leader="dot"/>
            </w:tabs>
            <w:bidi w:val="0"/>
            <w:jc w:val="left"/>
            <w:rPr/>
          </w:pPr>
          <w:hyperlink w:anchor="__RefHeading___Toc38412_2208831038">
            <w:r>
              <w:rPr/>
              <w:t>Двести семьдесят восьмая глава [III]</w:t>
              <w:tab/>
              <w:t>160</w:t>
            </w:r>
          </w:hyperlink>
        </w:p>
        <w:p>
          <w:pPr>
            <w:pStyle w:val="31"/>
            <w:tabs>
              <w:tab w:val="right" w:pos="9638" w:leader="dot"/>
            </w:tabs>
            <w:bidi w:val="0"/>
            <w:jc w:val="left"/>
            <w:rPr/>
          </w:pPr>
          <w:hyperlink w:anchor="__RefHeading___Toc38414_2208831038">
            <w:r>
              <w:rPr/>
              <w:t>Двести семьдесят девятая глава [III]</w:t>
              <w:tab/>
              <w:t>160</w:t>
            </w:r>
          </w:hyperlink>
        </w:p>
        <w:p>
          <w:pPr>
            <w:pStyle w:val="31"/>
            <w:tabs>
              <w:tab w:val="right" w:pos="9638" w:leader="dot"/>
            </w:tabs>
            <w:bidi w:val="0"/>
            <w:jc w:val="left"/>
            <w:rPr/>
          </w:pPr>
          <w:hyperlink w:anchor="__RefHeading___Toc38416_2208831038">
            <w:r>
              <w:rPr/>
              <w:t>Двести восьмидесятая глава [III]</w:t>
              <w:tab/>
              <w:t>160</w:t>
            </w:r>
          </w:hyperlink>
        </w:p>
        <w:p>
          <w:pPr>
            <w:pStyle w:val="31"/>
            <w:tabs>
              <w:tab w:val="right" w:pos="9638" w:leader="dot"/>
            </w:tabs>
            <w:bidi w:val="0"/>
            <w:jc w:val="left"/>
            <w:rPr/>
          </w:pPr>
          <w:hyperlink w:anchor="__RefHeading___Toc38418_2208831038">
            <w:r>
              <w:rPr/>
              <w:t>Двести восемьдесят первая глава [III]</w:t>
              <w:tab/>
              <w:t>160</w:t>
            </w:r>
          </w:hyperlink>
        </w:p>
        <w:p>
          <w:pPr>
            <w:pStyle w:val="31"/>
            <w:tabs>
              <w:tab w:val="right" w:pos="9638" w:leader="dot"/>
            </w:tabs>
            <w:bidi w:val="0"/>
            <w:jc w:val="left"/>
            <w:rPr/>
          </w:pPr>
          <w:hyperlink w:anchor="__RefHeading___Toc38420_2208831038">
            <w:r>
              <w:rPr/>
              <w:t>Двести восемьдесят вторая глава [III]</w:t>
              <w:tab/>
              <w:t>160</w:t>
            </w:r>
          </w:hyperlink>
        </w:p>
        <w:p>
          <w:pPr>
            <w:pStyle w:val="31"/>
            <w:tabs>
              <w:tab w:val="right" w:pos="9638" w:leader="dot"/>
            </w:tabs>
            <w:bidi w:val="0"/>
            <w:jc w:val="left"/>
            <w:rPr/>
          </w:pPr>
          <w:hyperlink w:anchor="__RefHeading___Toc38422_2208831038">
            <w:r>
              <w:rPr/>
              <w:t>Двести восемьдесят третья глава [III]</w:t>
              <w:tab/>
              <w:t>161</w:t>
            </w:r>
          </w:hyperlink>
        </w:p>
        <w:p>
          <w:pPr>
            <w:pStyle w:val="31"/>
            <w:tabs>
              <w:tab w:val="right" w:pos="9638" w:leader="dot"/>
            </w:tabs>
            <w:bidi w:val="0"/>
            <w:jc w:val="left"/>
            <w:rPr/>
          </w:pPr>
          <w:hyperlink w:anchor="__RefHeading___Toc38424_2208831038">
            <w:r>
              <w:rPr/>
              <w:t>Двести восемьдесят четвертая глава [III]</w:t>
              <w:tab/>
              <w:t>161</w:t>
            </w:r>
          </w:hyperlink>
        </w:p>
        <w:p>
          <w:pPr>
            <w:pStyle w:val="31"/>
            <w:tabs>
              <w:tab w:val="right" w:pos="9638" w:leader="dot"/>
            </w:tabs>
            <w:bidi w:val="0"/>
            <w:jc w:val="left"/>
            <w:rPr/>
          </w:pPr>
          <w:hyperlink w:anchor="__RefHeading___Toc38426_2208831038">
            <w:r>
              <w:rPr/>
              <w:t>Двести восемьдесят пятая глава [III]</w:t>
              <w:tab/>
              <w:t>161</w:t>
            </w:r>
          </w:hyperlink>
        </w:p>
        <w:p>
          <w:pPr>
            <w:pStyle w:val="31"/>
            <w:tabs>
              <w:tab w:val="right" w:pos="9638" w:leader="dot"/>
            </w:tabs>
            <w:bidi w:val="0"/>
            <w:jc w:val="left"/>
            <w:rPr/>
          </w:pPr>
          <w:hyperlink w:anchor="__RefHeading___Toc38428_2208831038">
            <w:r>
              <w:rPr/>
              <w:t>Двести восемьдесят шестая глава [III]</w:t>
              <w:tab/>
              <w:t>161</w:t>
            </w:r>
          </w:hyperlink>
        </w:p>
        <w:p>
          <w:pPr>
            <w:pStyle w:val="31"/>
            <w:tabs>
              <w:tab w:val="right" w:pos="9638" w:leader="dot"/>
            </w:tabs>
            <w:bidi w:val="0"/>
            <w:jc w:val="left"/>
            <w:rPr/>
          </w:pPr>
          <w:hyperlink w:anchor="__RefHeading___Toc38430_2208831038">
            <w:r>
              <w:rPr/>
              <w:t>Двести восемьдесят седьмая глава [III]</w:t>
              <w:tab/>
              <w:t>161</w:t>
            </w:r>
          </w:hyperlink>
        </w:p>
        <w:p>
          <w:pPr>
            <w:pStyle w:val="31"/>
            <w:tabs>
              <w:tab w:val="right" w:pos="9638" w:leader="dot"/>
            </w:tabs>
            <w:bidi w:val="0"/>
            <w:jc w:val="left"/>
            <w:rPr/>
          </w:pPr>
          <w:hyperlink w:anchor="__RefHeading___Toc38432_2208831038">
            <w:r>
              <w:rPr/>
              <w:t>Двести восемьдесят восьмая глава [III]</w:t>
              <w:tab/>
              <w:t>161</w:t>
            </w:r>
          </w:hyperlink>
        </w:p>
        <w:p>
          <w:pPr>
            <w:pStyle w:val="31"/>
            <w:tabs>
              <w:tab w:val="right" w:pos="9638" w:leader="dot"/>
            </w:tabs>
            <w:bidi w:val="0"/>
            <w:jc w:val="left"/>
            <w:rPr/>
          </w:pPr>
          <w:hyperlink w:anchor="__RefHeading___Toc38434_2208831038">
            <w:r>
              <w:rPr/>
              <w:t>Двести восемьдесят девятая глава [III]</w:t>
              <w:tab/>
              <w:t>161</w:t>
            </w:r>
          </w:hyperlink>
        </w:p>
        <w:p>
          <w:pPr>
            <w:pStyle w:val="31"/>
            <w:tabs>
              <w:tab w:val="right" w:pos="9638" w:leader="dot"/>
            </w:tabs>
            <w:bidi w:val="0"/>
            <w:jc w:val="left"/>
            <w:rPr/>
          </w:pPr>
          <w:hyperlink w:anchor="__RefHeading___Toc38436_2208831038">
            <w:r>
              <w:rPr/>
              <w:t>Двести девяностая глава [III]</w:t>
              <w:tab/>
              <w:t>161</w:t>
            </w:r>
          </w:hyperlink>
        </w:p>
        <w:p>
          <w:pPr>
            <w:pStyle w:val="31"/>
            <w:tabs>
              <w:tab w:val="right" w:pos="9638" w:leader="dot"/>
            </w:tabs>
            <w:bidi w:val="0"/>
            <w:jc w:val="left"/>
            <w:rPr/>
          </w:pPr>
          <w:hyperlink w:anchor="__RefHeading___Toc38438_2208831038">
            <w:r>
              <w:rPr/>
              <w:t>Двести девяносто первая глава [III]</w:t>
              <w:tab/>
              <w:t>161</w:t>
            </w:r>
          </w:hyperlink>
        </w:p>
        <w:p>
          <w:pPr>
            <w:pStyle w:val="31"/>
            <w:tabs>
              <w:tab w:val="right" w:pos="9638" w:leader="dot"/>
            </w:tabs>
            <w:bidi w:val="0"/>
            <w:jc w:val="left"/>
            <w:rPr/>
          </w:pPr>
          <w:hyperlink w:anchor="__RefHeading___Toc38440_2208831038">
            <w:r>
              <w:rPr/>
              <w:t>Двести девяносто вторая глава [III]</w:t>
              <w:tab/>
              <w:t>161</w:t>
            </w:r>
          </w:hyperlink>
        </w:p>
        <w:p>
          <w:pPr>
            <w:pStyle w:val="31"/>
            <w:tabs>
              <w:tab w:val="right" w:pos="9638" w:leader="dot"/>
            </w:tabs>
            <w:bidi w:val="0"/>
            <w:jc w:val="left"/>
            <w:rPr/>
          </w:pPr>
          <w:hyperlink w:anchor="__RefHeading___Toc38442_2208831038">
            <w:r>
              <w:rPr/>
              <w:t>Двести девяносто третья глава [III]</w:t>
              <w:tab/>
              <w:t>161</w:t>
            </w:r>
          </w:hyperlink>
        </w:p>
        <w:p>
          <w:pPr>
            <w:pStyle w:val="31"/>
            <w:tabs>
              <w:tab w:val="right" w:pos="9638" w:leader="dot"/>
            </w:tabs>
            <w:bidi w:val="0"/>
            <w:jc w:val="left"/>
            <w:rPr/>
          </w:pPr>
          <w:hyperlink w:anchor="__RefHeading___Toc38444_2208831038">
            <w:r>
              <w:rPr/>
              <w:t>Двести девяносто четвертая глава [III]</w:t>
              <w:tab/>
              <w:t>161</w:t>
            </w:r>
          </w:hyperlink>
        </w:p>
        <w:p>
          <w:pPr>
            <w:pStyle w:val="31"/>
            <w:tabs>
              <w:tab w:val="right" w:pos="9638" w:leader="dot"/>
            </w:tabs>
            <w:bidi w:val="0"/>
            <w:jc w:val="left"/>
            <w:rPr/>
          </w:pPr>
          <w:hyperlink w:anchor="__RefHeading___Toc38446_2208831038">
            <w:r>
              <w:rPr/>
              <w:t>Двести девяносто пятая глава [III]</w:t>
              <w:tab/>
              <w:t>161</w:t>
            </w:r>
          </w:hyperlink>
        </w:p>
        <w:p>
          <w:pPr>
            <w:pStyle w:val="31"/>
            <w:tabs>
              <w:tab w:val="right" w:pos="9638" w:leader="dot"/>
            </w:tabs>
            <w:bidi w:val="0"/>
            <w:jc w:val="left"/>
            <w:rPr/>
          </w:pPr>
          <w:hyperlink w:anchor="__RefHeading___Toc38448_2208831038">
            <w:r>
              <w:rPr/>
              <w:t>Двести девяносто шестая глава [III]</w:t>
              <w:tab/>
              <w:t>161</w:t>
            </w:r>
          </w:hyperlink>
        </w:p>
        <w:p>
          <w:pPr>
            <w:pStyle w:val="31"/>
            <w:tabs>
              <w:tab w:val="right" w:pos="9638" w:leader="dot"/>
            </w:tabs>
            <w:bidi w:val="0"/>
            <w:jc w:val="left"/>
            <w:rPr/>
          </w:pPr>
          <w:hyperlink w:anchor="__RefHeading___Toc38450_2208831038">
            <w:r>
              <w:rPr/>
              <w:t>Двести девяносто седьмая глава [III]</w:t>
              <w:tab/>
              <w:t>162</w:t>
            </w:r>
          </w:hyperlink>
        </w:p>
        <w:p>
          <w:pPr>
            <w:pStyle w:val="31"/>
            <w:tabs>
              <w:tab w:val="right" w:pos="9638" w:leader="dot"/>
            </w:tabs>
            <w:bidi w:val="0"/>
            <w:jc w:val="left"/>
            <w:rPr/>
          </w:pPr>
          <w:hyperlink w:anchor="__RefHeading___Toc38452_2208831038">
            <w:r>
              <w:rPr/>
              <w:t>Двести девяносто восьмая глава [III]</w:t>
              <w:tab/>
              <w:t>163</w:t>
            </w:r>
          </w:hyperlink>
        </w:p>
        <w:p>
          <w:pPr>
            <w:pStyle w:val="31"/>
            <w:tabs>
              <w:tab w:val="right" w:pos="9638" w:leader="dot"/>
            </w:tabs>
            <w:bidi w:val="0"/>
            <w:jc w:val="left"/>
            <w:rPr/>
          </w:pPr>
          <w:hyperlink w:anchor="__RefHeading___Toc38454_2208831038">
            <w:r>
              <w:rPr/>
              <w:t>Двести девяносто девятая глава [III]</w:t>
              <w:tab/>
              <w:t>163</w:t>
            </w:r>
          </w:hyperlink>
        </w:p>
        <w:p>
          <w:pPr>
            <w:pStyle w:val="21"/>
            <w:tabs>
              <w:tab w:val="right" w:pos="9638" w:leader="dot"/>
            </w:tabs>
            <w:bidi w:val="0"/>
            <w:jc w:val="left"/>
            <w:rPr/>
          </w:pPr>
          <w:hyperlink w:anchor="__RefHeading___Toc38456_2208831038">
            <w:r>
              <w:rPr/>
              <w:t>Книга пятая ВИРАТАПАРВА</w:t>
              <w:tab/>
              <w:t>163</w:t>
            </w:r>
          </w:hyperlink>
        </w:p>
        <w:p>
          <w:pPr>
            <w:pStyle w:val="31"/>
            <w:tabs>
              <w:tab w:val="right" w:pos="9638" w:leader="dot"/>
            </w:tabs>
            <w:bidi w:val="0"/>
            <w:jc w:val="left"/>
            <w:rPr/>
          </w:pPr>
          <w:hyperlink w:anchor="__RefHeading___Toc38458_2208831038">
            <w:r>
              <w:rPr/>
              <w:t>Первая глава [IV]</w:t>
              <w:tab/>
              <w:t>163</w:t>
            </w:r>
          </w:hyperlink>
        </w:p>
        <w:p>
          <w:pPr>
            <w:pStyle w:val="31"/>
            <w:tabs>
              <w:tab w:val="right" w:pos="9638" w:leader="dot"/>
            </w:tabs>
            <w:bidi w:val="0"/>
            <w:jc w:val="left"/>
            <w:rPr/>
          </w:pPr>
          <w:hyperlink w:anchor="__RefHeading___Toc38460_2208831038">
            <w:r>
              <w:rPr/>
              <w:t>Вторая глава [IV]</w:t>
              <w:tab/>
              <w:t>163</w:t>
            </w:r>
          </w:hyperlink>
        </w:p>
        <w:p>
          <w:pPr>
            <w:pStyle w:val="31"/>
            <w:tabs>
              <w:tab w:val="right" w:pos="9638" w:leader="dot"/>
            </w:tabs>
            <w:bidi w:val="0"/>
            <w:jc w:val="left"/>
            <w:rPr/>
          </w:pPr>
          <w:hyperlink w:anchor="__RefHeading___Toc38462_2208831038">
            <w:r>
              <w:rPr/>
              <w:t>Третья глава [IV]</w:t>
              <w:tab/>
              <w:t>163</w:t>
            </w:r>
          </w:hyperlink>
        </w:p>
        <w:p>
          <w:pPr>
            <w:pStyle w:val="31"/>
            <w:tabs>
              <w:tab w:val="right" w:pos="9638" w:leader="dot"/>
            </w:tabs>
            <w:bidi w:val="0"/>
            <w:jc w:val="left"/>
            <w:rPr/>
          </w:pPr>
          <w:hyperlink w:anchor="__RefHeading___Toc38464_2208831038">
            <w:r>
              <w:rPr/>
              <w:t>Четвертая глава [IV]</w:t>
              <w:tab/>
              <w:t>163</w:t>
            </w:r>
          </w:hyperlink>
        </w:p>
        <w:p>
          <w:pPr>
            <w:pStyle w:val="31"/>
            <w:tabs>
              <w:tab w:val="right" w:pos="9638" w:leader="dot"/>
            </w:tabs>
            <w:bidi w:val="0"/>
            <w:jc w:val="left"/>
            <w:rPr/>
          </w:pPr>
          <w:hyperlink w:anchor="__RefHeading___Toc38466_2208831038">
            <w:r>
              <w:rPr/>
              <w:t>Пятая глава [IV]</w:t>
              <w:tab/>
              <w:t>163</w:t>
            </w:r>
          </w:hyperlink>
        </w:p>
        <w:p>
          <w:pPr>
            <w:pStyle w:val="31"/>
            <w:tabs>
              <w:tab w:val="right" w:pos="9638" w:leader="dot"/>
            </w:tabs>
            <w:bidi w:val="0"/>
            <w:jc w:val="left"/>
            <w:rPr/>
          </w:pPr>
          <w:hyperlink w:anchor="__RefHeading___Toc38468_2208831038">
            <w:r>
              <w:rPr/>
              <w:t>Шестая глава [IV]</w:t>
              <w:tab/>
              <w:t>163</w:t>
            </w:r>
          </w:hyperlink>
        </w:p>
        <w:p>
          <w:pPr>
            <w:pStyle w:val="31"/>
            <w:tabs>
              <w:tab w:val="right" w:pos="9638" w:leader="dot"/>
            </w:tabs>
            <w:bidi w:val="0"/>
            <w:jc w:val="left"/>
            <w:rPr/>
          </w:pPr>
          <w:hyperlink w:anchor="__RefHeading___Toc38470_2208831038">
            <w:r>
              <w:rPr/>
              <w:t>Седьмая глава [IV]</w:t>
              <w:tab/>
              <w:t>163</w:t>
            </w:r>
          </w:hyperlink>
        </w:p>
        <w:p>
          <w:pPr>
            <w:pStyle w:val="31"/>
            <w:tabs>
              <w:tab w:val="right" w:pos="9638" w:leader="dot"/>
            </w:tabs>
            <w:bidi w:val="0"/>
            <w:jc w:val="left"/>
            <w:rPr/>
          </w:pPr>
          <w:hyperlink w:anchor="__RefHeading___Toc38472_2208831038">
            <w:r>
              <w:rPr/>
              <w:t>Восьмая глава [IV]</w:t>
              <w:tab/>
              <w:t>163</w:t>
            </w:r>
          </w:hyperlink>
        </w:p>
        <w:p>
          <w:pPr>
            <w:pStyle w:val="31"/>
            <w:tabs>
              <w:tab w:val="right" w:pos="9638" w:leader="dot"/>
            </w:tabs>
            <w:bidi w:val="0"/>
            <w:jc w:val="left"/>
            <w:rPr/>
          </w:pPr>
          <w:hyperlink w:anchor="__RefHeading___Toc38474_2208831038">
            <w:r>
              <w:rPr/>
              <w:t>Девятая глава [IV]</w:t>
              <w:tab/>
              <w:t>164</w:t>
            </w:r>
          </w:hyperlink>
        </w:p>
        <w:p>
          <w:pPr>
            <w:pStyle w:val="31"/>
            <w:tabs>
              <w:tab w:val="right" w:pos="9638" w:leader="dot"/>
            </w:tabs>
            <w:bidi w:val="0"/>
            <w:jc w:val="left"/>
            <w:rPr/>
          </w:pPr>
          <w:hyperlink w:anchor="__RefHeading___Toc38476_2208831038">
            <w:r>
              <w:rPr/>
              <w:t>Десятая глава [IV]</w:t>
              <w:tab/>
              <w:t>165</w:t>
            </w:r>
          </w:hyperlink>
        </w:p>
        <w:p>
          <w:pPr>
            <w:pStyle w:val="31"/>
            <w:tabs>
              <w:tab w:val="right" w:pos="9638" w:leader="dot"/>
            </w:tabs>
            <w:bidi w:val="0"/>
            <w:jc w:val="left"/>
            <w:rPr/>
          </w:pPr>
          <w:hyperlink w:anchor="__RefHeading___Toc38478_2208831038">
            <w:r>
              <w:rPr/>
              <w:t>Одиннадцатая глава [IV]</w:t>
              <w:tab/>
              <w:t>165</w:t>
            </w:r>
          </w:hyperlink>
        </w:p>
        <w:p>
          <w:pPr>
            <w:pStyle w:val="31"/>
            <w:tabs>
              <w:tab w:val="right" w:pos="9638" w:leader="dot"/>
            </w:tabs>
            <w:bidi w:val="0"/>
            <w:jc w:val="left"/>
            <w:rPr/>
          </w:pPr>
          <w:hyperlink w:anchor="__RefHeading___Toc38480_2208831038">
            <w:r>
              <w:rPr/>
              <w:t>Двенадцатая глава [IV]</w:t>
              <w:tab/>
              <w:t>165</w:t>
            </w:r>
          </w:hyperlink>
        </w:p>
        <w:p>
          <w:pPr>
            <w:pStyle w:val="31"/>
            <w:tabs>
              <w:tab w:val="right" w:pos="9638" w:leader="dot"/>
            </w:tabs>
            <w:bidi w:val="0"/>
            <w:jc w:val="left"/>
            <w:rPr/>
          </w:pPr>
          <w:hyperlink w:anchor="__RefHeading___Toc38482_2208831038">
            <w:r>
              <w:rPr/>
              <w:t>Тринадцатая глава [IV]</w:t>
              <w:tab/>
              <w:t>165</w:t>
            </w:r>
          </w:hyperlink>
        </w:p>
        <w:p>
          <w:pPr>
            <w:pStyle w:val="31"/>
            <w:tabs>
              <w:tab w:val="right" w:pos="9638" w:leader="dot"/>
            </w:tabs>
            <w:bidi w:val="0"/>
            <w:jc w:val="left"/>
            <w:rPr/>
          </w:pPr>
          <w:hyperlink w:anchor="__RefHeading___Toc38484_2208831038">
            <w:r>
              <w:rPr/>
              <w:t>Четырнадцатая глава [IV]</w:t>
              <w:tab/>
              <w:t>165</w:t>
            </w:r>
          </w:hyperlink>
        </w:p>
        <w:p>
          <w:pPr>
            <w:pStyle w:val="31"/>
            <w:tabs>
              <w:tab w:val="right" w:pos="9638" w:leader="dot"/>
            </w:tabs>
            <w:bidi w:val="0"/>
            <w:jc w:val="left"/>
            <w:rPr/>
          </w:pPr>
          <w:hyperlink w:anchor="__RefHeading___Toc38486_2208831038">
            <w:r>
              <w:rPr/>
              <w:t>Пятнадцатая глава [IV]</w:t>
              <w:tab/>
              <w:t>165</w:t>
            </w:r>
          </w:hyperlink>
        </w:p>
        <w:p>
          <w:pPr>
            <w:pStyle w:val="31"/>
            <w:tabs>
              <w:tab w:val="right" w:pos="9638" w:leader="dot"/>
            </w:tabs>
            <w:bidi w:val="0"/>
            <w:jc w:val="left"/>
            <w:rPr/>
          </w:pPr>
          <w:hyperlink w:anchor="__RefHeading___Toc38488_2208831038">
            <w:r>
              <w:rPr/>
              <w:t>Шестнадцатая глава [IV]</w:t>
              <w:tab/>
              <w:t>165</w:t>
            </w:r>
          </w:hyperlink>
        </w:p>
        <w:p>
          <w:pPr>
            <w:pStyle w:val="31"/>
            <w:tabs>
              <w:tab w:val="right" w:pos="9638" w:leader="dot"/>
            </w:tabs>
            <w:bidi w:val="0"/>
            <w:jc w:val="left"/>
            <w:rPr/>
          </w:pPr>
          <w:hyperlink w:anchor="__RefHeading___Toc38490_2208831038">
            <w:r>
              <w:rPr/>
              <w:t>Семнадцатая глава [IV]</w:t>
              <w:tab/>
              <w:t>165</w:t>
            </w:r>
          </w:hyperlink>
        </w:p>
        <w:p>
          <w:pPr>
            <w:pStyle w:val="31"/>
            <w:tabs>
              <w:tab w:val="right" w:pos="9638" w:leader="dot"/>
            </w:tabs>
            <w:bidi w:val="0"/>
            <w:jc w:val="left"/>
            <w:rPr/>
          </w:pPr>
          <w:hyperlink w:anchor="__RefHeading___Toc38492_2208831038">
            <w:r>
              <w:rPr/>
              <w:t>Восемнадцатая глава [IV]</w:t>
              <w:tab/>
              <w:t>165</w:t>
            </w:r>
          </w:hyperlink>
        </w:p>
        <w:p>
          <w:pPr>
            <w:pStyle w:val="31"/>
            <w:tabs>
              <w:tab w:val="right" w:pos="9638" w:leader="dot"/>
            </w:tabs>
            <w:bidi w:val="0"/>
            <w:jc w:val="left"/>
            <w:rPr/>
          </w:pPr>
          <w:hyperlink w:anchor="__RefHeading___Toc38494_2208831038">
            <w:r>
              <w:rPr/>
              <w:t>Девятнадцатая глава [IV]</w:t>
              <w:tab/>
              <w:t>165</w:t>
            </w:r>
          </w:hyperlink>
        </w:p>
        <w:p>
          <w:pPr>
            <w:pStyle w:val="31"/>
            <w:tabs>
              <w:tab w:val="right" w:pos="9638" w:leader="dot"/>
            </w:tabs>
            <w:bidi w:val="0"/>
            <w:jc w:val="left"/>
            <w:rPr/>
          </w:pPr>
          <w:hyperlink w:anchor="__RefHeading___Toc38496_2208831038">
            <w:r>
              <w:rPr/>
              <w:t>Двадцатая глава [IV]</w:t>
              <w:tab/>
              <w:t>165</w:t>
            </w:r>
          </w:hyperlink>
        </w:p>
        <w:p>
          <w:pPr>
            <w:pStyle w:val="31"/>
            <w:tabs>
              <w:tab w:val="right" w:pos="9638" w:leader="dot"/>
            </w:tabs>
            <w:bidi w:val="0"/>
            <w:jc w:val="left"/>
            <w:rPr/>
          </w:pPr>
          <w:hyperlink w:anchor="__RefHeading___Toc38498_2208831038">
            <w:r>
              <w:rPr/>
              <w:t>Двадцать первая глава [IV]</w:t>
              <w:tab/>
              <w:t>166</w:t>
            </w:r>
          </w:hyperlink>
        </w:p>
        <w:p>
          <w:pPr>
            <w:pStyle w:val="31"/>
            <w:tabs>
              <w:tab w:val="right" w:pos="9638" w:leader="dot"/>
            </w:tabs>
            <w:bidi w:val="0"/>
            <w:jc w:val="left"/>
            <w:rPr/>
          </w:pPr>
          <w:hyperlink w:anchor="__RefHeading___Toc38500_2208831038">
            <w:r>
              <w:rPr/>
              <w:t>Двадцать вторая глава [IV]</w:t>
              <w:tab/>
              <w:t>166</w:t>
            </w:r>
          </w:hyperlink>
        </w:p>
        <w:p>
          <w:pPr>
            <w:pStyle w:val="31"/>
            <w:tabs>
              <w:tab w:val="right" w:pos="9638" w:leader="dot"/>
            </w:tabs>
            <w:bidi w:val="0"/>
            <w:jc w:val="left"/>
            <w:rPr/>
          </w:pPr>
          <w:hyperlink w:anchor="__RefHeading___Toc38502_2208831038">
            <w:r>
              <w:rPr/>
              <w:t>Двадцать третья глава [IV]</w:t>
              <w:tab/>
              <w:t>166</w:t>
            </w:r>
          </w:hyperlink>
        </w:p>
        <w:p>
          <w:pPr>
            <w:pStyle w:val="31"/>
            <w:tabs>
              <w:tab w:val="right" w:pos="9638" w:leader="dot"/>
            </w:tabs>
            <w:bidi w:val="0"/>
            <w:jc w:val="left"/>
            <w:rPr/>
          </w:pPr>
          <w:hyperlink w:anchor="__RefHeading___Toc38504_2208831038">
            <w:r>
              <w:rPr/>
              <w:t>Двадцать четвертая глава [IV]</w:t>
              <w:tab/>
              <w:t>166</w:t>
            </w:r>
          </w:hyperlink>
        </w:p>
        <w:p>
          <w:pPr>
            <w:pStyle w:val="31"/>
            <w:tabs>
              <w:tab w:val="right" w:pos="9638" w:leader="dot"/>
            </w:tabs>
            <w:bidi w:val="0"/>
            <w:jc w:val="left"/>
            <w:rPr/>
          </w:pPr>
          <w:hyperlink w:anchor="__RefHeading___Toc38506_2208831038">
            <w:r>
              <w:rPr/>
              <w:t>Двадцать пятая глава [IV]</w:t>
              <w:tab/>
              <w:t>166</w:t>
            </w:r>
          </w:hyperlink>
        </w:p>
        <w:p>
          <w:pPr>
            <w:pStyle w:val="31"/>
            <w:tabs>
              <w:tab w:val="right" w:pos="9638" w:leader="dot"/>
            </w:tabs>
            <w:bidi w:val="0"/>
            <w:jc w:val="left"/>
            <w:rPr/>
          </w:pPr>
          <w:hyperlink w:anchor="__RefHeading___Toc38508_2208831038">
            <w:r>
              <w:rPr/>
              <w:t>Двадцать шестая глава [IV]</w:t>
              <w:tab/>
              <w:t>166</w:t>
            </w:r>
          </w:hyperlink>
        </w:p>
        <w:p>
          <w:pPr>
            <w:pStyle w:val="31"/>
            <w:tabs>
              <w:tab w:val="right" w:pos="9638" w:leader="dot"/>
            </w:tabs>
            <w:bidi w:val="0"/>
            <w:jc w:val="left"/>
            <w:rPr/>
          </w:pPr>
          <w:hyperlink w:anchor="__RefHeading___Toc38510_2208831038">
            <w:r>
              <w:rPr/>
              <w:t>Двадцать седьмая глава [IV]</w:t>
              <w:tab/>
              <w:t>166</w:t>
            </w:r>
          </w:hyperlink>
        </w:p>
        <w:p>
          <w:pPr>
            <w:pStyle w:val="31"/>
            <w:tabs>
              <w:tab w:val="right" w:pos="9638" w:leader="dot"/>
            </w:tabs>
            <w:bidi w:val="0"/>
            <w:jc w:val="left"/>
            <w:rPr/>
          </w:pPr>
          <w:hyperlink w:anchor="__RefHeading___Toc38512_2208831038">
            <w:r>
              <w:rPr/>
              <w:t>Двадцать восьмая глава [IV]</w:t>
              <w:tab/>
              <w:t>166</w:t>
            </w:r>
          </w:hyperlink>
        </w:p>
        <w:p>
          <w:pPr>
            <w:pStyle w:val="31"/>
            <w:tabs>
              <w:tab w:val="right" w:pos="9638" w:leader="dot"/>
            </w:tabs>
            <w:bidi w:val="0"/>
            <w:jc w:val="left"/>
            <w:rPr/>
          </w:pPr>
          <w:hyperlink w:anchor="__RefHeading___Toc38514_2208831038">
            <w:r>
              <w:rPr/>
              <w:t>Двадцать девятая глава [IV]</w:t>
              <w:tab/>
              <w:t>166</w:t>
            </w:r>
          </w:hyperlink>
        </w:p>
        <w:p>
          <w:pPr>
            <w:pStyle w:val="31"/>
            <w:tabs>
              <w:tab w:val="right" w:pos="9638" w:leader="dot"/>
            </w:tabs>
            <w:bidi w:val="0"/>
            <w:jc w:val="left"/>
            <w:rPr/>
          </w:pPr>
          <w:hyperlink w:anchor="__RefHeading___Toc38516_2208831038">
            <w:r>
              <w:rPr/>
              <w:t>Тридцатая глава [IV]</w:t>
              <w:tab/>
              <w:t>166</w:t>
            </w:r>
          </w:hyperlink>
        </w:p>
        <w:p>
          <w:pPr>
            <w:pStyle w:val="31"/>
            <w:tabs>
              <w:tab w:val="right" w:pos="9638" w:leader="dot"/>
            </w:tabs>
            <w:bidi w:val="0"/>
            <w:jc w:val="left"/>
            <w:rPr/>
          </w:pPr>
          <w:hyperlink w:anchor="__RefHeading___Toc38518_2208831038">
            <w:r>
              <w:rPr/>
              <w:t>Тридцать первая глава [IV]</w:t>
              <w:tab/>
              <w:t>166</w:t>
            </w:r>
          </w:hyperlink>
        </w:p>
        <w:p>
          <w:pPr>
            <w:pStyle w:val="31"/>
            <w:tabs>
              <w:tab w:val="right" w:pos="9638" w:leader="dot"/>
            </w:tabs>
            <w:bidi w:val="0"/>
            <w:jc w:val="left"/>
            <w:rPr/>
          </w:pPr>
          <w:hyperlink w:anchor="__RefHeading___Toc38520_2208831038">
            <w:r>
              <w:rPr/>
              <w:t>Тридцать вторая глава [IV]</w:t>
              <w:tab/>
              <w:t>166</w:t>
            </w:r>
          </w:hyperlink>
        </w:p>
        <w:p>
          <w:pPr>
            <w:pStyle w:val="31"/>
            <w:tabs>
              <w:tab w:val="right" w:pos="9638" w:leader="dot"/>
            </w:tabs>
            <w:bidi w:val="0"/>
            <w:jc w:val="left"/>
            <w:rPr/>
          </w:pPr>
          <w:hyperlink w:anchor="__RefHeading___Toc38522_2208831038">
            <w:r>
              <w:rPr/>
              <w:t>Тридцать третья глава [IV]</w:t>
              <w:tab/>
              <w:t>166</w:t>
            </w:r>
          </w:hyperlink>
        </w:p>
        <w:p>
          <w:pPr>
            <w:pStyle w:val="31"/>
            <w:tabs>
              <w:tab w:val="right" w:pos="9638" w:leader="dot"/>
            </w:tabs>
            <w:bidi w:val="0"/>
            <w:jc w:val="left"/>
            <w:rPr/>
          </w:pPr>
          <w:hyperlink w:anchor="__RefHeading___Toc38524_2208831038">
            <w:r>
              <w:rPr/>
              <w:t>Тридцать четвертая глава [IV]</w:t>
              <w:tab/>
              <w:t>166</w:t>
            </w:r>
          </w:hyperlink>
        </w:p>
        <w:p>
          <w:pPr>
            <w:pStyle w:val="31"/>
            <w:tabs>
              <w:tab w:val="right" w:pos="9638" w:leader="dot"/>
            </w:tabs>
            <w:bidi w:val="0"/>
            <w:jc w:val="left"/>
            <w:rPr/>
          </w:pPr>
          <w:hyperlink w:anchor="__RefHeading___Toc38526_2208831038">
            <w:r>
              <w:rPr/>
              <w:t>Тридцать пятая глава [IV]</w:t>
              <w:tab/>
              <w:t>166</w:t>
            </w:r>
          </w:hyperlink>
        </w:p>
        <w:p>
          <w:pPr>
            <w:pStyle w:val="31"/>
            <w:tabs>
              <w:tab w:val="right" w:pos="9638" w:leader="dot"/>
            </w:tabs>
            <w:bidi w:val="0"/>
            <w:jc w:val="left"/>
            <w:rPr/>
          </w:pPr>
          <w:hyperlink w:anchor="__RefHeading___Toc38528_2208831038">
            <w:r>
              <w:rPr/>
              <w:t>Тридцать шестая глава [IV]</w:t>
              <w:tab/>
              <w:t>166</w:t>
            </w:r>
          </w:hyperlink>
        </w:p>
        <w:p>
          <w:pPr>
            <w:pStyle w:val="31"/>
            <w:tabs>
              <w:tab w:val="right" w:pos="9638" w:leader="dot"/>
            </w:tabs>
            <w:bidi w:val="0"/>
            <w:jc w:val="left"/>
            <w:rPr/>
          </w:pPr>
          <w:hyperlink w:anchor="__RefHeading___Toc38530_2208831038">
            <w:r>
              <w:rPr/>
              <w:t>Тридцать седьмая глава [IV]</w:t>
              <w:tab/>
              <w:t>167</w:t>
            </w:r>
          </w:hyperlink>
        </w:p>
        <w:p>
          <w:pPr>
            <w:pStyle w:val="31"/>
            <w:tabs>
              <w:tab w:val="right" w:pos="9638" w:leader="dot"/>
            </w:tabs>
            <w:bidi w:val="0"/>
            <w:jc w:val="left"/>
            <w:rPr/>
          </w:pPr>
          <w:hyperlink w:anchor="__RefHeading___Toc38532_2208831038">
            <w:r>
              <w:rPr/>
              <w:t>Тридцать восьмая глава [IV]</w:t>
              <w:tab/>
              <w:t>167</w:t>
            </w:r>
          </w:hyperlink>
        </w:p>
        <w:p>
          <w:pPr>
            <w:pStyle w:val="31"/>
            <w:tabs>
              <w:tab w:val="right" w:pos="9638" w:leader="dot"/>
            </w:tabs>
            <w:bidi w:val="0"/>
            <w:jc w:val="left"/>
            <w:rPr/>
          </w:pPr>
          <w:hyperlink w:anchor="__RefHeading___Toc38534_2208831038">
            <w:r>
              <w:rPr/>
              <w:t>Тридцать девятая глава [IV]</w:t>
              <w:tab/>
              <w:t>167</w:t>
            </w:r>
          </w:hyperlink>
        </w:p>
        <w:p>
          <w:pPr>
            <w:pStyle w:val="31"/>
            <w:tabs>
              <w:tab w:val="right" w:pos="9638" w:leader="dot"/>
            </w:tabs>
            <w:bidi w:val="0"/>
            <w:jc w:val="left"/>
            <w:rPr/>
          </w:pPr>
          <w:hyperlink w:anchor="__RefHeading___Toc38536_2208831038">
            <w:r>
              <w:rPr/>
              <w:t>Сороковая глава [IV]</w:t>
              <w:tab/>
              <w:t>167</w:t>
            </w:r>
          </w:hyperlink>
        </w:p>
        <w:p>
          <w:pPr>
            <w:pStyle w:val="31"/>
            <w:tabs>
              <w:tab w:val="right" w:pos="9638" w:leader="dot"/>
            </w:tabs>
            <w:bidi w:val="0"/>
            <w:jc w:val="left"/>
            <w:rPr/>
          </w:pPr>
          <w:hyperlink w:anchor="__RefHeading___Toc38538_2208831038">
            <w:r>
              <w:rPr/>
              <w:t>Сорок первая глава [IV]</w:t>
              <w:tab/>
              <w:t>167</w:t>
            </w:r>
          </w:hyperlink>
        </w:p>
        <w:p>
          <w:pPr>
            <w:pStyle w:val="31"/>
            <w:tabs>
              <w:tab w:val="right" w:pos="9638" w:leader="dot"/>
            </w:tabs>
            <w:bidi w:val="0"/>
            <w:jc w:val="left"/>
            <w:rPr/>
          </w:pPr>
          <w:hyperlink w:anchor="__RefHeading___Toc38540_2208831038">
            <w:r>
              <w:rPr/>
              <w:t>Сорок вторая глава [IV]</w:t>
              <w:tab/>
              <w:t>167</w:t>
            </w:r>
          </w:hyperlink>
        </w:p>
        <w:p>
          <w:pPr>
            <w:pStyle w:val="31"/>
            <w:tabs>
              <w:tab w:val="right" w:pos="9638" w:leader="dot"/>
            </w:tabs>
            <w:bidi w:val="0"/>
            <w:jc w:val="left"/>
            <w:rPr/>
          </w:pPr>
          <w:hyperlink w:anchor="__RefHeading___Toc38542_2208831038">
            <w:r>
              <w:rPr/>
              <w:t>Сорок третья глава [IV]</w:t>
              <w:tab/>
              <w:t>167</w:t>
            </w:r>
          </w:hyperlink>
        </w:p>
        <w:p>
          <w:pPr>
            <w:pStyle w:val="31"/>
            <w:tabs>
              <w:tab w:val="right" w:pos="9638" w:leader="dot"/>
            </w:tabs>
            <w:bidi w:val="0"/>
            <w:jc w:val="left"/>
            <w:rPr/>
          </w:pPr>
          <w:hyperlink w:anchor="__RefHeading___Toc38544_2208831038">
            <w:r>
              <w:rPr/>
              <w:t>Сорок четвертая глава [IV]</w:t>
              <w:tab/>
              <w:t>167</w:t>
            </w:r>
          </w:hyperlink>
        </w:p>
        <w:p>
          <w:pPr>
            <w:pStyle w:val="31"/>
            <w:tabs>
              <w:tab w:val="right" w:pos="9638" w:leader="dot"/>
            </w:tabs>
            <w:bidi w:val="0"/>
            <w:jc w:val="left"/>
            <w:rPr/>
          </w:pPr>
          <w:hyperlink w:anchor="__RefHeading___Toc38546_2208831038">
            <w:r>
              <w:rPr/>
              <w:t>Сорок пятая глава [IV]</w:t>
              <w:tab/>
              <w:t>167</w:t>
            </w:r>
          </w:hyperlink>
        </w:p>
        <w:p>
          <w:pPr>
            <w:pStyle w:val="31"/>
            <w:tabs>
              <w:tab w:val="right" w:pos="9638" w:leader="dot"/>
            </w:tabs>
            <w:bidi w:val="0"/>
            <w:jc w:val="left"/>
            <w:rPr/>
          </w:pPr>
          <w:hyperlink w:anchor="__RefHeading___Toc38548_2208831038">
            <w:r>
              <w:rPr/>
              <w:t>Сорок шестая глава [IV]</w:t>
              <w:tab/>
              <w:t>167</w:t>
            </w:r>
          </w:hyperlink>
        </w:p>
        <w:p>
          <w:pPr>
            <w:pStyle w:val="31"/>
            <w:tabs>
              <w:tab w:val="right" w:pos="9638" w:leader="dot"/>
            </w:tabs>
            <w:bidi w:val="0"/>
            <w:jc w:val="left"/>
            <w:rPr/>
          </w:pPr>
          <w:hyperlink w:anchor="__RefHeading___Toc38550_2208831038">
            <w:r>
              <w:rPr/>
              <w:t>Сорок седьмая глава [IV]</w:t>
              <w:tab/>
              <w:t>167</w:t>
            </w:r>
          </w:hyperlink>
        </w:p>
        <w:p>
          <w:pPr>
            <w:pStyle w:val="31"/>
            <w:tabs>
              <w:tab w:val="right" w:pos="9638" w:leader="dot"/>
            </w:tabs>
            <w:bidi w:val="0"/>
            <w:jc w:val="left"/>
            <w:rPr/>
          </w:pPr>
          <w:hyperlink w:anchor="__RefHeading___Toc38552_2208831038">
            <w:r>
              <w:rPr/>
              <w:t>Сорок восьмая глава [IV]</w:t>
              <w:tab/>
              <w:t>167</w:t>
            </w:r>
          </w:hyperlink>
        </w:p>
        <w:p>
          <w:pPr>
            <w:pStyle w:val="31"/>
            <w:tabs>
              <w:tab w:val="right" w:pos="9638" w:leader="dot"/>
            </w:tabs>
            <w:bidi w:val="0"/>
            <w:jc w:val="left"/>
            <w:rPr/>
          </w:pPr>
          <w:hyperlink w:anchor="__RefHeading___Toc38554_2208831038">
            <w:r>
              <w:rPr/>
              <w:t>Сорок девятая глава [IV]</w:t>
              <w:tab/>
              <w:t>167</w:t>
            </w:r>
          </w:hyperlink>
        </w:p>
        <w:p>
          <w:pPr>
            <w:pStyle w:val="31"/>
            <w:tabs>
              <w:tab w:val="right" w:pos="9638" w:leader="dot"/>
            </w:tabs>
            <w:bidi w:val="0"/>
            <w:jc w:val="left"/>
            <w:rPr/>
          </w:pPr>
          <w:hyperlink w:anchor="__RefHeading___Toc38556_2208831038">
            <w:r>
              <w:rPr/>
              <w:t>Пятидесятая глава [IV]</w:t>
              <w:tab/>
              <w:t>167</w:t>
            </w:r>
          </w:hyperlink>
        </w:p>
        <w:p>
          <w:pPr>
            <w:pStyle w:val="31"/>
            <w:tabs>
              <w:tab w:val="right" w:pos="9638" w:leader="dot"/>
            </w:tabs>
            <w:bidi w:val="0"/>
            <w:jc w:val="left"/>
            <w:rPr/>
          </w:pPr>
          <w:hyperlink w:anchor="__RefHeading___Toc38558_2208831038">
            <w:r>
              <w:rPr/>
              <w:t>Пятьдесят первая глава [IV]</w:t>
              <w:tab/>
              <w:t>167</w:t>
            </w:r>
          </w:hyperlink>
        </w:p>
        <w:p>
          <w:pPr>
            <w:pStyle w:val="31"/>
            <w:tabs>
              <w:tab w:val="right" w:pos="9638" w:leader="dot"/>
            </w:tabs>
            <w:bidi w:val="0"/>
            <w:jc w:val="left"/>
            <w:rPr/>
          </w:pPr>
          <w:hyperlink w:anchor="__RefHeading___Toc38560_2208831038">
            <w:r>
              <w:rPr/>
              <w:t>Пятьдесят вторая глава [IV]</w:t>
              <w:tab/>
              <w:t>167</w:t>
            </w:r>
          </w:hyperlink>
        </w:p>
        <w:p>
          <w:pPr>
            <w:pStyle w:val="31"/>
            <w:tabs>
              <w:tab w:val="right" w:pos="9638" w:leader="dot"/>
            </w:tabs>
            <w:bidi w:val="0"/>
            <w:jc w:val="left"/>
            <w:rPr/>
          </w:pPr>
          <w:hyperlink w:anchor="__RefHeading___Toc38562_2208831038">
            <w:r>
              <w:rPr/>
              <w:t>Пятьдесят третья глава [IV]</w:t>
              <w:tab/>
              <w:t>167</w:t>
            </w:r>
          </w:hyperlink>
        </w:p>
        <w:p>
          <w:pPr>
            <w:pStyle w:val="31"/>
            <w:tabs>
              <w:tab w:val="right" w:pos="9638" w:leader="dot"/>
            </w:tabs>
            <w:bidi w:val="0"/>
            <w:jc w:val="left"/>
            <w:rPr/>
          </w:pPr>
          <w:hyperlink w:anchor="__RefHeading___Toc38564_2208831038">
            <w:r>
              <w:rPr/>
              <w:t>Пятьдесят четвертая глава [IV]</w:t>
              <w:tab/>
              <w:t>167</w:t>
            </w:r>
          </w:hyperlink>
        </w:p>
        <w:p>
          <w:pPr>
            <w:pStyle w:val="31"/>
            <w:tabs>
              <w:tab w:val="right" w:pos="9638" w:leader="dot"/>
            </w:tabs>
            <w:bidi w:val="0"/>
            <w:jc w:val="left"/>
            <w:rPr/>
          </w:pPr>
          <w:hyperlink w:anchor="__RefHeading___Toc38566_2208831038">
            <w:r>
              <w:rPr/>
              <w:t>Пятьдесят пятая глава [IV]</w:t>
              <w:tab/>
              <w:t>167</w:t>
            </w:r>
          </w:hyperlink>
        </w:p>
        <w:p>
          <w:pPr>
            <w:pStyle w:val="31"/>
            <w:tabs>
              <w:tab w:val="right" w:pos="9638" w:leader="dot"/>
            </w:tabs>
            <w:bidi w:val="0"/>
            <w:jc w:val="left"/>
            <w:rPr/>
          </w:pPr>
          <w:hyperlink w:anchor="__RefHeading___Toc38568_2208831038">
            <w:r>
              <w:rPr/>
              <w:t>Пятьдесят шестая глава [IV]</w:t>
              <w:tab/>
              <w:t>167</w:t>
            </w:r>
          </w:hyperlink>
        </w:p>
        <w:p>
          <w:pPr>
            <w:pStyle w:val="31"/>
            <w:tabs>
              <w:tab w:val="right" w:pos="9638" w:leader="dot"/>
            </w:tabs>
            <w:bidi w:val="0"/>
            <w:jc w:val="left"/>
            <w:rPr/>
          </w:pPr>
          <w:hyperlink w:anchor="__RefHeading___Toc38570_2208831038">
            <w:r>
              <w:rPr/>
              <w:t>Пятьдесят седьмая глава [IV]</w:t>
              <w:tab/>
              <w:t>167</w:t>
            </w:r>
          </w:hyperlink>
        </w:p>
        <w:p>
          <w:pPr>
            <w:pStyle w:val="31"/>
            <w:tabs>
              <w:tab w:val="right" w:pos="9638" w:leader="dot"/>
            </w:tabs>
            <w:bidi w:val="0"/>
            <w:jc w:val="left"/>
            <w:rPr/>
          </w:pPr>
          <w:hyperlink w:anchor="__RefHeading___Toc38572_2208831038">
            <w:r>
              <w:rPr/>
              <w:t>Пятьдесят восьмая глава [IV]</w:t>
              <w:tab/>
              <w:t>168</w:t>
            </w:r>
          </w:hyperlink>
        </w:p>
        <w:p>
          <w:pPr>
            <w:pStyle w:val="31"/>
            <w:tabs>
              <w:tab w:val="right" w:pos="9638" w:leader="dot"/>
            </w:tabs>
            <w:bidi w:val="0"/>
            <w:jc w:val="left"/>
            <w:rPr/>
          </w:pPr>
          <w:hyperlink w:anchor="__RefHeading___Toc38574_2208831038">
            <w:r>
              <w:rPr/>
              <w:t>Пятьдесят девятая глава [IV]</w:t>
              <w:tab/>
              <w:t>168</w:t>
            </w:r>
          </w:hyperlink>
        </w:p>
        <w:p>
          <w:pPr>
            <w:pStyle w:val="31"/>
            <w:tabs>
              <w:tab w:val="right" w:pos="9638" w:leader="dot"/>
            </w:tabs>
            <w:bidi w:val="0"/>
            <w:jc w:val="left"/>
            <w:rPr/>
          </w:pPr>
          <w:hyperlink w:anchor="__RefHeading___Toc38576_2208831038">
            <w:r>
              <w:rPr/>
              <w:t>Шестидесятая глава [IV]</w:t>
              <w:tab/>
              <w:t>169</w:t>
            </w:r>
          </w:hyperlink>
        </w:p>
        <w:p>
          <w:pPr>
            <w:pStyle w:val="31"/>
            <w:tabs>
              <w:tab w:val="right" w:pos="9638" w:leader="dot"/>
            </w:tabs>
            <w:bidi w:val="0"/>
            <w:jc w:val="left"/>
            <w:rPr/>
          </w:pPr>
          <w:hyperlink w:anchor="__RefHeading___Toc38578_2208831038">
            <w:r>
              <w:rPr/>
              <w:t>Шестьдесят первая глава [IV]</w:t>
              <w:tab/>
              <w:t>169</w:t>
            </w:r>
          </w:hyperlink>
        </w:p>
        <w:p>
          <w:pPr>
            <w:pStyle w:val="31"/>
            <w:tabs>
              <w:tab w:val="right" w:pos="9638" w:leader="dot"/>
            </w:tabs>
            <w:bidi w:val="0"/>
            <w:jc w:val="left"/>
            <w:rPr/>
          </w:pPr>
          <w:hyperlink w:anchor="__RefHeading___Toc38580_2208831038">
            <w:r>
              <w:rPr/>
              <w:t>Шестьдесят вторая глава [IV]</w:t>
              <w:tab/>
              <w:t>169</w:t>
            </w:r>
          </w:hyperlink>
        </w:p>
        <w:p>
          <w:pPr>
            <w:pStyle w:val="31"/>
            <w:tabs>
              <w:tab w:val="right" w:pos="9638" w:leader="dot"/>
            </w:tabs>
            <w:bidi w:val="0"/>
            <w:jc w:val="left"/>
            <w:rPr/>
          </w:pPr>
          <w:hyperlink w:anchor="__RefHeading___Toc38582_2208831038">
            <w:r>
              <w:rPr/>
              <w:t>Шестьдесят третья глава [IV]</w:t>
              <w:tab/>
              <w:t>169</w:t>
            </w:r>
          </w:hyperlink>
        </w:p>
        <w:p>
          <w:pPr>
            <w:pStyle w:val="31"/>
            <w:tabs>
              <w:tab w:val="right" w:pos="9638" w:leader="dot"/>
            </w:tabs>
            <w:bidi w:val="0"/>
            <w:jc w:val="left"/>
            <w:rPr/>
          </w:pPr>
          <w:hyperlink w:anchor="__RefHeading___Toc38584_2208831038">
            <w:r>
              <w:rPr/>
              <w:t>Шестьдесят четвертая глава [IV]</w:t>
              <w:tab/>
              <w:t>169</w:t>
            </w:r>
          </w:hyperlink>
        </w:p>
        <w:p>
          <w:pPr>
            <w:pStyle w:val="31"/>
            <w:tabs>
              <w:tab w:val="right" w:pos="9638" w:leader="dot"/>
            </w:tabs>
            <w:bidi w:val="0"/>
            <w:jc w:val="left"/>
            <w:rPr/>
          </w:pPr>
          <w:hyperlink w:anchor="__RefHeading___Toc38586_2208831038">
            <w:r>
              <w:rPr/>
              <w:t>Шестьдесят пятая глава [IV]</w:t>
              <w:tab/>
              <w:t>169</w:t>
            </w:r>
          </w:hyperlink>
        </w:p>
        <w:p>
          <w:pPr>
            <w:pStyle w:val="31"/>
            <w:tabs>
              <w:tab w:val="right" w:pos="9638" w:leader="dot"/>
            </w:tabs>
            <w:bidi w:val="0"/>
            <w:jc w:val="left"/>
            <w:rPr/>
          </w:pPr>
          <w:hyperlink w:anchor="__RefHeading___Toc38588_2208831038">
            <w:r>
              <w:rPr/>
              <w:t>Шестьдесят шестая глава [IV]</w:t>
              <w:tab/>
              <w:t>169</w:t>
            </w:r>
          </w:hyperlink>
        </w:p>
        <w:p>
          <w:pPr>
            <w:pStyle w:val="31"/>
            <w:tabs>
              <w:tab w:val="right" w:pos="9638" w:leader="dot"/>
            </w:tabs>
            <w:bidi w:val="0"/>
            <w:jc w:val="left"/>
            <w:rPr/>
          </w:pPr>
          <w:hyperlink w:anchor="__RefHeading___Toc38590_2208831038">
            <w:r>
              <w:rPr/>
              <w:t>Шестьдесят седьмая глава [IV]</w:t>
              <w:tab/>
              <w:t>169</w:t>
            </w:r>
          </w:hyperlink>
        </w:p>
        <w:p>
          <w:pPr>
            <w:pStyle w:val="21"/>
            <w:tabs>
              <w:tab w:val="right" w:pos="9638" w:leader="dot"/>
            </w:tabs>
            <w:bidi w:val="0"/>
            <w:jc w:val="left"/>
            <w:rPr/>
          </w:pPr>
          <w:hyperlink w:anchor="__RefHeading___Toc38592_2208831038">
            <w:r>
              <w:rPr/>
              <w:t>Книга четвертая УДЪЙОГАПАРВА</w:t>
              <w:tab/>
              <w:t>169</w:t>
            </w:r>
          </w:hyperlink>
        </w:p>
        <w:p>
          <w:pPr>
            <w:pStyle w:val="31"/>
            <w:tabs>
              <w:tab w:val="right" w:pos="9638" w:leader="dot"/>
            </w:tabs>
            <w:bidi w:val="0"/>
            <w:jc w:val="left"/>
            <w:rPr/>
          </w:pPr>
          <w:hyperlink w:anchor="__RefHeading___Toc38594_2208831038">
            <w:r>
              <w:rPr/>
              <w:t>Первая глава [V]</w:t>
              <w:tab/>
              <w:t>169</w:t>
            </w:r>
          </w:hyperlink>
        </w:p>
        <w:p>
          <w:pPr>
            <w:pStyle w:val="31"/>
            <w:tabs>
              <w:tab w:val="right" w:pos="9638" w:leader="dot"/>
            </w:tabs>
            <w:bidi w:val="0"/>
            <w:jc w:val="left"/>
            <w:rPr/>
          </w:pPr>
          <w:hyperlink w:anchor="__RefHeading___Toc38596_2208831038">
            <w:r>
              <w:rPr/>
              <w:t>Вторая глава [V]</w:t>
              <w:tab/>
              <w:t>169</w:t>
            </w:r>
          </w:hyperlink>
        </w:p>
        <w:p>
          <w:pPr>
            <w:pStyle w:val="31"/>
            <w:tabs>
              <w:tab w:val="right" w:pos="9638" w:leader="dot"/>
            </w:tabs>
            <w:bidi w:val="0"/>
            <w:jc w:val="left"/>
            <w:rPr/>
          </w:pPr>
          <w:hyperlink w:anchor="__RefHeading___Toc38598_2208831038">
            <w:r>
              <w:rPr/>
              <w:t>Третья глава [V]</w:t>
              <w:tab/>
              <w:t>169</w:t>
            </w:r>
          </w:hyperlink>
        </w:p>
        <w:p>
          <w:pPr>
            <w:pStyle w:val="31"/>
            <w:tabs>
              <w:tab w:val="right" w:pos="9638" w:leader="dot"/>
            </w:tabs>
            <w:bidi w:val="0"/>
            <w:jc w:val="left"/>
            <w:rPr/>
          </w:pPr>
          <w:hyperlink w:anchor="__RefHeading___Toc38600_2208831038">
            <w:r>
              <w:rPr/>
              <w:t>Четвертая глава [V]</w:t>
              <w:tab/>
              <w:t>169</w:t>
            </w:r>
          </w:hyperlink>
        </w:p>
        <w:p>
          <w:pPr>
            <w:pStyle w:val="31"/>
            <w:tabs>
              <w:tab w:val="right" w:pos="9638" w:leader="dot"/>
            </w:tabs>
            <w:bidi w:val="0"/>
            <w:jc w:val="left"/>
            <w:rPr/>
          </w:pPr>
          <w:hyperlink w:anchor="__RefHeading___Toc38602_2208831038">
            <w:r>
              <w:rPr/>
              <w:t>Пятая глава [V]</w:t>
              <w:tab/>
              <w:t>169</w:t>
            </w:r>
          </w:hyperlink>
        </w:p>
        <w:p>
          <w:pPr>
            <w:pStyle w:val="31"/>
            <w:tabs>
              <w:tab w:val="right" w:pos="9638" w:leader="dot"/>
            </w:tabs>
            <w:bidi w:val="0"/>
            <w:jc w:val="left"/>
            <w:rPr/>
          </w:pPr>
          <w:hyperlink w:anchor="__RefHeading___Toc38604_2208831038">
            <w:r>
              <w:rPr/>
              <w:t>Шестая глава [V]</w:t>
              <w:tab/>
              <w:t>169</w:t>
            </w:r>
          </w:hyperlink>
        </w:p>
        <w:p>
          <w:pPr>
            <w:pStyle w:val="31"/>
            <w:tabs>
              <w:tab w:val="right" w:pos="9638" w:leader="dot"/>
            </w:tabs>
            <w:bidi w:val="0"/>
            <w:jc w:val="left"/>
            <w:rPr/>
          </w:pPr>
          <w:hyperlink w:anchor="__RefHeading___Toc38606_2208831038">
            <w:r>
              <w:rPr/>
              <w:t>Седьмая глава [V]</w:t>
              <w:tab/>
              <w:t>169</w:t>
            </w:r>
          </w:hyperlink>
        </w:p>
        <w:p>
          <w:pPr>
            <w:pStyle w:val="31"/>
            <w:tabs>
              <w:tab w:val="right" w:pos="9638" w:leader="dot"/>
            </w:tabs>
            <w:bidi w:val="0"/>
            <w:jc w:val="left"/>
            <w:rPr/>
          </w:pPr>
          <w:hyperlink w:anchor="__RefHeading___Toc38608_2208831038">
            <w:r>
              <w:rPr/>
              <w:t>Восьмая глава [V]</w:t>
              <w:tab/>
              <w:t>169</w:t>
            </w:r>
          </w:hyperlink>
        </w:p>
        <w:p>
          <w:pPr>
            <w:pStyle w:val="31"/>
            <w:tabs>
              <w:tab w:val="right" w:pos="9638" w:leader="dot"/>
            </w:tabs>
            <w:bidi w:val="0"/>
            <w:jc w:val="left"/>
            <w:rPr/>
          </w:pPr>
          <w:hyperlink w:anchor="__RefHeading___Toc38610_2208831038">
            <w:r>
              <w:rPr/>
              <w:t>Девятая глава [V]</w:t>
              <w:tab/>
              <w:t>169</w:t>
            </w:r>
          </w:hyperlink>
        </w:p>
        <w:p>
          <w:pPr>
            <w:pStyle w:val="31"/>
            <w:tabs>
              <w:tab w:val="right" w:pos="9638" w:leader="dot"/>
            </w:tabs>
            <w:bidi w:val="0"/>
            <w:jc w:val="left"/>
            <w:rPr/>
          </w:pPr>
          <w:hyperlink w:anchor="__RefHeading___Toc38612_2208831038">
            <w:r>
              <w:rPr/>
              <w:t>Десятая глава [V]</w:t>
              <w:tab/>
              <w:t>169</w:t>
            </w:r>
          </w:hyperlink>
        </w:p>
        <w:p>
          <w:pPr>
            <w:pStyle w:val="31"/>
            <w:tabs>
              <w:tab w:val="right" w:pos="9638" w:leader="dot"/>
            </w:tabs>
            <w:bidi w:val="0"/>
            <w:jc w:val="left"/>
            <w:rPr/>
          </w:pPr>
          <w:hyperlink w:anchor="__RefHeading___Toc38614_2208831038">
            <w:r>
              <w:rPr/>
              <w:t>Одиннадцатая глава [V]</w:t>
              <w:tab/>
              <w:t>169</w:t>
            </w:r>
          </w:hyperlink>
        </w:p>
        <w:p>
          <w:pPr>
            <w:pStyle w:val="31"/>
            <w:tabs>
              <w:tab w:val="right" w:pos="9638" w:leader="dot"/>
            </w:tabs>
            <w:bidi w:val="0"/>
            <w:jc w:val="left"/>
            <w:rPr/>
          </w:pPr>
          <w:hyperlink w:anchor="__RefHeading___Toc38616_2208831038">
            <w:r>
              <w:rPr/>
              <w:t>Двенадцатая глава [V]</w:t>
              <w:tab/>
              <w:t>169</w:t>
            </w:r>
          </w:hyperlink>
        </w:p>
        <w:p>
          <w:pPr>
            <w:pStyle w:val="31"/>
            <w:tabs>
              <w:tab w:val="right" w:pos="9638" w:leader="dot"/>
            </w:tabs>
            <w:bidi w:val="0"/>
            <w:jc w:val="left"/>
            <w:rPr/>
          </w:pPr>
          <w:hyperlink w:anchor="__RefHeading___Toc38618_2208831038">
            <w:r>
              <w:rPr/>
              <w:t>Тринадцатая глава [V]</w:t>
              <w:tab/>
              <w:t>169</w:t>
            </w:r>
          </w:hyperlink>
        </w:p>
        <w:p>
          <w:pPr>
            <w:pStyle w:val="31"/>
            <w:tabs>
              <w:tab w:val="right" w:pos="9638" w:leader="dot"/>
            </w:tabs>
            <w:bidi w:val="0"/>
            <w:jc w:val="left"/>
            <w:rPr/>
          </w:pPr>
          <w:hyperlink w:anchor="__RefHeading___Toc38620_2208831038">
            <w:r>
              <w:rPr/>
              <w:t>Четырнадцатая глава [V]</w:t>
              <w:tab/>
              <w:t>170</w:t>
            </w:r>
          </w:hyperlink>
        </w:p>
        <w:p>
          <w:pPr>
            <w:pStyle w:val="31"/>
            <w:tabs>
              <w:tab w:val="right" w:pos="9638" w:leader="dot"/>
            </w:tabs>
            <w:bidi w:val="0"/>
            <w:jc w:val="left"/>
            <w:rPr/>
          </w:pPr>
          <w:hyperlink w:anchor="__RefHeading___Toc38622_2208831038">
            <w:r>
              <w:rPr/>
              <w:t>Пятнадцатая глава [V]</w:t>
              <w:tab/>
              <w:t>170</w:t>
            </w:r>
          </w:hyperlink>
        </w:p>
        <w:p>
          <w:pPr>
            <w:pStyle w:val="31"/>
            <w:tabs>
              <w:tab w:val="right" w:pos="9638" w:leader="dot"/>
            </w:tabs>
            <w:bidi w:val="0"/>
            <w:jc w:val="left"/>
            <w:rPr/>
          </w:pPr>
          <w:hyperlink w:anchor="__RefHeading___Toc38624_2208831038">
            <w:r>
              <w:rPr/>
              <w:t>Шестнадцатая глава [V]</w:t>
              <w:tab/>
              <w:t>170</w:t>
            </w:r>
          </w:hyperlink>
        </w:p>
        <w:p>
          <w:pPr>
            <w:pStyle w:val="31"/>
            <w:tabs>
              <w:tab w:val="right" w:pos="9638" w:leader="dot"/>
            </w:tabs>
            <w:bidi w:val="0"/>
            <w:jc w:val="left"/>
            <w:rPr/>
          </w:pPr>
          <w:hyperlink w:anchor="__RefHeading___Toc38626_2208831038">
            <w:r>
              <w:rPr/>
              <w:t>Семнадцатая глава [V]</w:t>
              <w:tab/>
              <w:t>172</w:t>
            </w:r>
          </w:hyperlink>
        </w:p>
        <w:p>
          <w:pPr>
            <w:pStyle w:val="31"/>
            <w:tabs>
              <w:tab w:val="right" w:pos="9638" w:leader="dot"/>
            </w:tabs>
            <w:bidi w:val="0"/>
            <w:jc w:val="left"/>
            <w:rPr/>
          </w:pPr>
          <w:hyperlink w:anchor="__RefHeading___Toc38628_2208831038">
            <w:r>
              <w:rPr/>
              <w:t>Восемнадцатая глава [V]</w:t>
              <w:tab/>
              <w:t>172</w:t>
            </w:r>
          </w:hyperlink>
        </w:p>
        <w:p>
          <w:pPr>
            <w:pStyle w:val="31"/>
            <w:tabs>
              <w:tab w:val="right" w:pos="9638" w:leader="dot"/>
            </w:tabs>
            <w:bidi w:val="0"/>
            <w:jc w:val="left"/>
            <w:rPr/>
          </w:pPr>
          <w:hyperlink w:anchor="__RefHeading___Toc38630_2208831038">
            <w:r>
              <w:rPr/>
              <w:t>Девятнадцатая глава [V]</w:t>
              <w:tab/>
              <w:t>172</w:t>
            </w:r>
          </w:hyperlink>
        </w:p>
        <w:p>
          <w:pPr>
            <w:pStyle w:val="31"/>
            <w:tabs>
              <w:tab w:val="right" w:pos="9638" w:leader="dot"/>
            </w:tabs>
            <w:bidi w:val="0"/>
            <w:jc w:val="left"/>
            <w:rPr/>
          </w:pPr>
          <w:hyperlink w:anchor="__RefHeading___Toc38632_2208831038">
            <w:r>
              <w:rPr/>
              <w:t>Двадцатая глава [V]</w:t>
              <w:tab/>
              <w:t>172</w:t>
            </w:r>
          </w:hyperlink>
        </w:p>
        <w:p>
          <w:pPr>
            <w:pStyle w:val="31"/>
            <w:tabs>
              <w:tab w:val="right" w:pos="9638" w:leader="dot"/>
            </w:tabs>
            <w:bidi w:val="0"/>
            <w:jc w:val="left"/>
            <w:rPr/>
          </w:pPr>
          <w:hyperlink w:anchor="__RefHeading___Toc38634_2208831038">
            <w:r>
              <w:rPr/>
              <w:t>Двадцать первая глава [V]</w:t>
              <w:tab/>
              <w:t>172</w:t>
            </w:r>
          </w:hyperlink>
        </w:p>
        <w:p>
          <w:pPr>
            <w:pStyle w:val="31"/>
            <w:tabs>
              <w:tab w:val="right" w:pos="9638" w:leader="dot"/>
            </w:tabs>
            <w:bidi w:val="0"/>
            <w:jc w:val="left"/>
            <w:rPr/>
          </w:pPr>
          <w:hyperlink w:anchor="__RefHeading___Toc38636_2208831038">
            <w:r>
              <w:rPr/>
              <w:t>Двадцать вторая глава [V]</w:t>
              <w:tab/>
              <w:t>172</w:t>
            </w:r>
          </w:hyperlink>
        </w:p>
        <w:p>
          <w:pPr>
            <w:pStyle w:val="31"/>
            <w:tabs>
              <w:tab w:val="right" w:pos="9638" w:leader="dot"/>
            </w:tabs>
            <w:bidi w:val="0"/>
            <w:jc w:val="left"/>
            <w:rPr/>
          </w:pPr>
          <w:hyperlink w:anchor="__RefHeading___Toc38638_2208831038">
            <w:r>
              <w:rPr/>
              <w:t>Двадцать третья глава [V]</w:t>
              <w:tab/>
              <w:t>172</w:t>
            </w:r>
          </w:hyperlink>
        </w:p>
        <w:p>
          <w:pPr>
            <w:pStyle w:val="31"/>
            <w:tabs>
              <w:tab w:val="right" w:pos="9638" w:leader="dot"/>
            </w:tabs>
            <w:bidi w:val="0"/>
            <w:jc w:val="left"/>
            <w:rPr/>
          </w:pPr>
          <w:hyperlink w:anchor="__RefHeading___Toc38640_2208831038">
            <w:r>
              <w:rPr/>
              <w:t>Двадцать четвертая глава [V]</w:t>
              <w:tab/>
              <w:t>172</w:t>
            </w:r>
          </w:hyperlink>
        </w:p>
        <w:p>
          <w:pPr>
            <w:pStyle w:val="31"/>
            <w:tabs>
              <w:tab w:val="right" w:pos="9638" w:leader="dot"/>
            </w:tabs>
            <w:bidi w:val="0"/>
            <w:jc w:val="left"/>
            <w:rPr/>
          </w:pPr>
          <w:hyperlink w:anchor="__RefHeading___Toc38642_2208831038">
            <w:r>
              <w:rPr/>
              <w:t>Двадцать пятая глава [V]</w:t>
              <w:tab/>
              <w:t>172</w:t>
            </w:r>
          </w:hyperlink>
        </w:p>
        <w:p>
          <w:pPr>
            <w:pStyle w:val="31"/>
            <w:tabs>
              <w:tab w:val="right" w:pos="9638" w:leader="dot"/>
            </w:tabs>
            <w:bidi w:val="0"/>
            <w:jc w:val="left"/>
            <w:rPr/>
          </w:pPr>
          <w:hyperlink w:anchor="__RefHeading___Toc38644_2208831038">
            <w:r>
              <w:rPr/>
              <w:t>Двадцать шестая глава [V]</w:t>
              <w:tab/>
              <w:t>172</w:t>
            </w:r>
          </w:hyperlink>
        </w:p>
        <w:p>
          <w:pPr>
            <w:pStyle w:val="31"/>
            <w:tabs>
              <w:tab w:val="right" w:pos="9638" w:leader="dot"/>
            </w:tabs>
            <w:bidi w:val="0"/>
            <w:jc w:val="left"/>
            <w:rPr/>
          </w:pPr>
          <w:hyperlink w:anchor="__RefHeading___Toc38646_2208831038">
            <w:r>
              <w:rPr/>
              <w:t>Двадцать седьмая глава [V]</w:t>
              <w:tab/>
              <w:t>172</w:t>
            </w:r>
          </w:hyperlink>
        </w:p>
        <w:p>
          <w:pPr>
            <w:pStyle w:val="31"/>
            <w:tabs>
              <w:tab w:val="right" w:pos="9638" w:leader="dot"/>
            </w:tabs>
            <w:bidi w:val="0"/>
            <w:jc w:val="left"/>
            <w:rPr/>
          </w:pPr>
          <w:hyperlink w:anchor="__RefHeading___Toc38648_2208831038">
            <w:r>
              <w:rPr/>
              <w:t>Двадцать восьмая глава [V]</w:t>
              <w:tab/>
              <w:t>172</w:t>
            </w:r>
          </w:hyperlink>
        </w:p>
        <w:p>
          <w:pPr>
            <w:pStyle w:val="31"/>
            <w:tabs>
              <w:tab w:val="right" w:pos="9638" w:leader="dot"/>
            </w:tabs>
            <w:bidi w:val="0"/>
            <w:jc w:val="left"/>
            <w:rPr/>
          </w:pPr>
          <w:hyperlink w:anchor="__RefHeading___Toc38650_2208831038">
            <w:r>
              <w:rPr/>
              <w:t>Двадцать девятая глава [V]</w:t>
              <w:tab/>
              <w:t>172</w:t>
            </w:r>
          </w:hyperlink>
        </w:p>
        <w:p>
          <w:pPr>
            <w:pStyle w:val="31"/>
            <w:tabs>
              <w:tab w:val="right" w:pos="9638" w:leader="dot"/>
            </w:tabs>
            <w:bidi w:val="0"/>
            <w:jc w:val="left"/>
            <w:rPr/>
          </w:pPr>
          <w:hyperlink w:anchor="__RefHeading___Toc38652_2208831038">
            <w:r>
              <w:rPr/>
              <w:t>Тридцатая глава [V]</w:t>
              <w:tab/>
              <w:t>173</w:t>
            </w:r>
          </w:hyperlink>
        </w:p>
        <w:p>
          <w:pPr>
            <w:pStyle w:val="31"/>
            <w:tabs>
              <w:tab w:val="right" w:pos="9638" w:leader="dot"/>
            </w:tabs>
            <w:bidi w:val="0"/>
            <w:jc w:val="left"/>
            <w:rPr/>
          </w:pPr>
          <w:hyperlink w:anchor="__RefHeading___Toc38654_2208831038">
            <w:r>
              <w:rPr/>
              <w:t>Тридцать первая глава [V]</w:t>
              <w:tab/>
              <w:t>173</w:t>
            </w:r>
          </w:hyperlink>
        </w:p>
        <w:p>
          <w:pPr>
            <w:pStyle w:val="31"/>
            <w:tabs>
              <w:tab w:val="right" w:pos="9638" w:leader="dot"/>
            </w:tabs>
            <w:bidi w:val="0"/>
            <w:jc w:val="left"/>
            <w:rPr/>
          </w:pPr>
          <w:hyperlink w:anchor="__RefHeading___Toc38656_2208831038">
            <w:r>
              <w:rPr/>
              <w:t>Тридцать вторая глава [V]</w:t>
              <w:tab/>
              <w:t>173</w:t>
            </w:r>
          </w:hyperlink>
        </w:p>
        <w:p>
          <w:pPr>
            <w:pStyle w:val="31"/>
            <w:tabs>
              <w:tab w:val="right" w:pos="9638" w:leader="dot"/>
            </w:tabs>
            <w:bidi w:val="0"/>
            <w:jc w:val="left"/>
            <w:rPr/>
          </w:pPr>
          <w:hyperlink w:anchor="__RefHeading___Toc38658_2208831038">
            <w:r>
              <w:rPr/>
              <w:t>Тридцать третья глава [V]</w:t>
              <w:tab/>
              <w:t>173</w:t>
            </w:r>
          </w:hyperlink>
        </w:p>
        <w:p>
          <w:pPr>
            <w:pStyle w:val="31"/>
            <w:tabs>
              <w:tab w:val="right" w:pos="9638" w:leader="dot"/>
            </w:tabs>
            <w:bidi w:val="0"/>
            <w:jc w:val="left"/>
            <w:rPr/>
          </w:pPr>
          <w:hyperlink w:anchor="__RefHeading___Toc38660_2208831038">
            <w:r>
              <w:rPr/>
              <w:t>Тридцать четвертая глава [V]</w:t>
              <w:tab/>
              <w:t>176</w:t>
            </w:r>
          </w:hyperlink>
        </w:p>
        <w:p>
          <w:pPr>
            <w:pStyle w:val="31"/>
            <w:tabs>
              <w:tab w:val="right" w:pos="9638" w:leader="dot"/>
            </w:tabs>
            <w:bidi w:val="0"/>
            <w:jc w:val="left"/>
            <w:rPr/>
          </w:pPr>
          <w:hyperlink w:anchor="__RefHeading___Toc38662_2208831038">
            <w:r>
              <w:rPr/>
              <w:t>Тридцать пятая глава [V]</w:t>
              <w:tab/>
              <w:t>180</w:t>
            </w:r>
          </w:hyperlink>
        </w:p>
        <w:p>
          <w:pPr>
            <w:pStyle w:val="31"/>
            <w:tabs>
              <w:tab w:val="right" w:pos="9638" w:leader="dot"/>
            </w:tabs>
            <w:bidi w:val="0"/>
            <w:jc w:val="left"/>
            <w:rPr/>
          </w:pPr>
          <w:hyperlink w:anchor="__RefHeading___Toc38664_2208831038">
            <w:r>
              <w:rPr/>
              <w:t>Тридцать шестая глава [V]</w:t>
              <w:tab/>
              <w:t>182</w:t>
            </w:r>
          </w:hyperlink>
        </w:p>
        <w:p>
          <w:pPr>
            <w:pStyle w:val="31"/>
            <w:tabs>
              <w:tab w:val="right" w:pos="9638" w:leader="dot"/>
            </w:tabs>
            <w:bidi w:val="0"/>
            <w:jc w:val="left"/>
            <w:rPr/>
          </w:pPr>
          <w:hyperlink w:anchor="__RefHeading___Toc38666_2208831038">
            <w:r>
              <w:rPr/>
              <w:t>Тридцать седьмая глава [V]</w:t>
              <w:tab/>
              <w:t>187</w:t>
            </w:r>
          </w:hyperlink>
        </w:p>
        <w:p>
          <w:pPr>
            <w:pStyle w:val="31"/>
            <w:tabs>
              <w:tab w:val="right" w:pos="9638" w:leader="dot"/>
            </w:tabs>
            <w:bidi w:val="0"/>
            <w:jc w:val="left"/>
            <w:rPr/>
          </w:pPr>
          <w:hyperlink w:anchor="__RefHeading___Toc38668_2208831038">
            <w:r>
              <w:rPr/>
              <w:t>Тридцать восьмая глава [V]</w:t>
              <w:tab/>
              <w:t>189</w:t>
            </w:r>
          </w:hyperlink>
        </w:p>
        <w:p>
          <w:pPr>
            <w:pStyle w:val="31"/>
            <w:tabs>
              <w:tab w:val="right" w:pos="9638" w:leader="dot"/>
            </w:tabs>
            <w:bidi w:val="0"/>
            <w:jc w:val="left"/>
            <w:rPr/>
          </w:pPr>
          <w:hyperlink w:anchor="__RefHeading___Toc38670_2208831038">
            <w:r>
              <w:rPr/>
              <w:t>Тридцать девятая глава [V]</w:t>
              <w:tab/>
              <w:t>191</w:t>
            </w:r>
          </w:hyperlink>
        </w:p>
        <w:p>
          <w:pPr>
            <w:pStyle w:val="31"/>
            <w:tabs>
              <w:tab w:val="right" w:pos="9638" w:leader="dot"/>
            </w:tabs>
            <w:bidi w:val="0"/>
            <w:jc w:val="left"/>
            <w:rPr/>
          </w:pPr>
          <w:hyperlink w:anchor="__RefHeading___Toc38672_2208831038">
            <w:r>
              <w:rPr/>
              <w:t>Сороковая глава [V]</w:t>
              <w:tab/>
              <w:t>192</w:t>
            </w:r>
          </w:hyperlink>
        </w:p>
        <w:p>
          <w:pPr>
            <w:pStyle w:val="31"/>
            <w:tabs>
              <w:tab w:val="right" w:pos="9638" w:leader="dot"/>
            </w:tabs>
            <w:bidi w:val="0"/>
            <w:jc w:val="left"/>
            <w:rPr/>
          </w:pPr>
          <w:hyperlink w:anchor="__RefHeading___Toc38674_2208831038">
            <w:r>
              <w:rPr/>
              <w:t>Сорок первая глава [V]</w:t>
              <w:tab/>
              <w:t>193</w:t>
            </w:r>
          </w:hyperlink>
        </w:p>
        <w:p>
          <w:pPr>
            <w:pStyle w:val="31"/>
            <w:tabs>
              <w:tab w:val="right" w:pos="9638" w:leader="dot"/>
            </w:tabs>
            <w:bidi w:val="0"/>
            <w:jc w:val="left"/>
            <w:rPr/>
          </w:pPr>
          <w:hyperlink w:anchor="__RefHeading___Toc38676_2208831038">
            <w:r>
              <w:rPr/>
              <w:t>Сорок вторая глава [V]</w:t>
              <w:tab/>
              <w:t>193</w:t>
            </w:r>
          </w:hyperlink>
        </w:p>
        <w:p>
          <w:pPr>
            <w:pStyle w:val="31"/>
            <w:tabs>
              <w:tab w:val="right" w:pos="9638" w:leader="dot"/>
            </w:tabs>
            <w:bidi w:val="0"/>
            <w:jc w:val="left"/>
            <w:rPr/>
          </w:pPr>
          <w:hyperlink w:anchor="__RefHeading___Toc38678_2208831038">
            <w:r>
              <w:rPr/>
              <w:t>Сорок третья глава [V]</w:t>
              <w:tab/>
              <w:t>193</w:t>
            </w:r>
          </w:hyperlink>
        </w:p>
        <w:p>
          <w:pPr>
            <w:pStyle w:val="31"/>
            <w:tabs>
              <w:tab w:val="right" w:pos="9638" w:leader="dot"/>
            </w:tabs>
            <w:bidi w:val="0"/>
            <w:jc w:val="left"/>
            <w:rPr/>
          </w:pPr>
          <w:hyperlink w:anchor="__RefHeading___Toc38680_2208831038">
            <w:r>
              <w:rPr/>
              <w:t>Сорок четвертая глава [V]</w:t>
              <w:tab/>
              <w:t>193</w:t>
            </w:r>
          </w:hyperlink>
        </w:p>
        <w:p>
          <w:pPr>
            <w:pStyle w:val="31"/>
            <w:tabs>
              <w:tab w:val="right" w:pos="9638" w:leader="dot"/>
            </w:tabs>
            <w:bidi w:val="0"/>
            <w:jc w:val="left"/>
            <w:rPr/>
          </w:pPr>
          <w:hyperlink w:anchor="__RefHeading___Toc38682_2208831038">
            <w:r>
              <w:rPr/>
              <w:t>Сорок пятая глава [V]</w:t>
              <w:tab/>
              <w:t>194</w:t>
            </w:r>
          </w:hyperlink>
        </w:p>
        <w:p>
          <w:pPr>
            <w:pStyle w:val="31"/>
            <w:tabs>
              <w:tab w:val="right" w:pos="9638" w:leader="dot"/>
            </w:tabs>
            <w:bidi w:val="0"/>
            <w:jc w:val="left"/>
            <w:rPr/>
          </w:pPr>
          <w:hyperlink w:anchor="__RefHeading___Toc38684_2208831038">
            <w:r>
              <w:rPr/>
              <w:t>Сорок шестая глава [V]</w:t>
              <w:tab/>
              <w:t>194</w:t>
            </w:r>
          </w:hyperlink>
        </w:p>
        <w:p>
          <w:pPr>
            <w:pStyle w:val="31"/>
            <w:tabs>
              <w:tab w:val="right" w:pos="9638" w:leader="dot"/>
            </w:tabs>
            <w:bidi w:val="0"/>
            <w:jc w:val="left"/>
            <w:rPr/>
          </w:pPr>
          <w:hyperlink w:anchor="__RefHeading___Toc38686_2208831038">
            <w:r>
              <w:rPr/>
              <w:t>Сорок седьмая глава [V]</w:t>
              <w:tab/>
              <w:t>194</w:t>
            </w:r>
          </w:hyperlink>
        </w:p>
        <w:p>
          <w:pPr>
            <w:pStyle w:val="31"/>
            <w:tabs>
              <w:tab w:val="right" w:pos="9638" w:leader="dot"/>
            </w:tabs>
            <w:bidi w:val="0"/>
            <w:jc w:val="left"/>
            <w:rPr/>
          </w:pPr>
          <w:hyperlink w:anchor="__RefHeading___Toc38688_2208831038">
            <w:r>
              <w:rPr/>
              <w:t>Сорок восьмая глава [V]</w:t>
              <w:tab/>
              <w:t>194</w:t>
            </w:r>
          </w:hyperlink>
        </w:p>
        <w:p>
          <w:pPr>
            <w:pStyle w:val="31"/>
            <w:tabs>
              <w:tab w:val="right" w:pos="9638" w:leader="dot"/>
            </w:tabs>
            <w:bidi w:val="0"/>
            <w:jc w:val="left"/>
            <w:rPr/>
          </w:pPr>
          <w:hyperlink w:anchor="__RefHeading___Toc38690_2208831038">
            <w:r>
              <w:rPr/>
              <w:t>Сорок девятая глава [V]</w:t>
              <w:tab/>
              <w:t>194</w:t>
            </w:r>
          </w:hyperlink>
        </w:p>
        <w:p>
          <w:pPr>
            <w:pStyle w:val="31"/>
            <w:tabs>
              <w:tab w:val="right" w:pos="9638" w:leader="dot"/>
            </w:tabs>
            <w:bidi w:val="0"/>
            <w:jc w:val="left"/>
            <w:rPr/>
          </w:pPr>
          <w:hyperlink w:anchor="__RefHeading___Toc38692_2208831038">
            <w:r>
              <w:rPr/>
              <w:t>Пятидесятая глава [V]</w:t>
              <w:tab/>
              <w:t>194</w:t>
            </w:r>
          </w:hyperlink>
        </w:p>
        <w:p>
          <w:pPr>
            <w:pStyle w:val="31"/>
            <w:tabs>
              <w:tab w:val="right" w:pos="9638" w:leader="dot"/>
            </w:tabs>
            <w:bidi w:val="0"/>
            <w:jc w:val="left"/>
            <w:rPr/>
          </w:pPr>
          <w:hyperlink w:anchor="__RefHeading___Toc38694_2208831038">
            <w:r>
              <w:rPr/>
              <w:t>Пятьдесят первая глава [V]</w:t>
              <w:tab/>
              <w:t>194</w:t>
            </w:r>
          </w:hyperlink>
        </w:p>
        <w:p>
          <w:pPr>
            <w:pStyle w:val="31"/>
            <w:tabs>
              <w:tab w:val="right" w:pos="9638" w:leader="dot"/>
            </w:tabs>
            <w:bidi w:val="0"/>
            <w:jc w:val="left"/>
            <w:rPr/>
          </w:pPr>
          <w:hyperlink w:anchor="__RefHeading___Toc38696_2208831038">
            <w:r>
              <w:rPr/>
              <w:t>Пятьдесят вторая глава [V]</w:t>
              <w:tab/>
              <w:t>194</w:t>
            </w:r>
          </w:hyperlink>
        </w:p>
        <w:p>
          <w:pPr>
            <w:pStyle w:val="31"/>
            <w:tabs>
              <w:tab w:val="right" w:pos="9638" w:leader="dot"/>
            </w:tabs>
            <w:bidi w:val="0"/>
            <w:jc w:val="left"/>
            <w:rPr/>
          </w:pPr>
          <w:hyperlink w:anchor="__RefHeading___Toc38698_2208831038">
            <w:r>
              <w:rPr/>
              <w:t>Пятьдесят третья глава [V]</w:t>
              <w:tab/>
              <w:t>194</w:t>
            </w:r>
          </w:hyperlink>
        </w:p>
        <w:p>
          <w:pPr>
            <w:pStyle w:val="31"/>
            <w:tabs>
              <w:tab w:val="right" w:pos="9638" w:leader="dot"/>
            </w:tabs>
            <w:bidi w:val="0"/>
            <w:jc w:val="left"/>
            <w:rPr/>
          </w:pPr>
          <w:hyperlink w:anchor="__RefHeading___Toc38700_2208831038">
            <w:r>
              <w:rPr/>
              <w:t>Пятьдесят четвертая глава [V]</w:t>
              <w:tab/>
              <w:t>194</w:t>
            </w:r>
          </w:hyperlink>
        </w:p>
        <w:p>
          <w:pPr>
            <w:pStyle w:val="31"/>
            <w:tabs>
              <w:tab w:val="right" w:pos="9638" w:leader="dot"/>
            </w:tabs>
            <w:bidi w:val="0"/>
            <w:jc w:val="left"/>
            <w:rPr/>
          </w:pPr>
          <w:hyperlink w:anchor="__RefHeading___Toc38702_2208831038">
            <w:r>
              <w:rPr/>
              <w:t>Пятьдесят пятая глава [V]</w:t>
              <w:tab/>
              <w:t>194</w:t>
            </w:r>
          </w:hyperlink>
        </w:p>
        <w:p>
          <w:pPr>
            <w:pStyle w:val="31"/>
            <w:tabs>
              <w:tab w:val="right" w:pos="9638" w:leader="dot"/>
            </w:tabs>
            <w:bidi w:val="0"/>
            <w:jc w:val="left"/>
            <w:rPr/>
          </w:pPr>
          <w:hyperlink w:anchor="__RefHeading___Toc38704_2208831038">
            <w:r>
              <w:rPr/>
              <w:t>Пятьдесят шестая глава [V]</w:t>
              <w:tab/>
              <w:t>194</w:t>
            </w:r>
          </w:hyperlink>
        </w:p>
        <w:p>
          <w:pPr>
            <w:pStyle w:val="31"/>
            <w:tabs>
              <w:tab w:val="right" w:pos="9638" w:leader="dot"/>
            </w:tabs>
            <w:bidi w:val="0"/>
            <w:jc w:val="left"/>
            <w:rPr/>
          </w:pPr>
          <w:hyperlink w:anchor="__RefHeading___Toc38706_2208831038">
            <w:r>
              <w:rPr/>
              <w:t>Пятьдесят седьмая глава [V]</w:t>
              <w:tab/>
              <w:t>194</w:t>
            </w:r>
          </w:hyperlink>
        </w:p>
        <w:p>
          <w:pPr>
            <w:pStyle w:val="31"/>
            <w:tabs>
              <w:tab w:val="right" w:pos="9638" w:leader="dot"/>
            </w:tabs>
            <w:bidi w:val="0"/>
            <w:jc w:val="left"/>
            <w:rPr/>
          </w:pPr>
          <w:hyperlink w:anchor="__RefHeading___Toc38708_2208831038">
            <w:r>
              <w:rPr/>
              <w:t>Пятьдесят восьмая глава [V]</w:t>
              <w:tab/>
              <w:t>195</w:t>
            </w:r>
          </w:hyperlink>
        </w:p>
        <w:p>
          <w:pPr>
            <w:pStyle w:val="31"/>
            <w:tabs>
              <w:tab w:val="right" w:pos="9638" w:leader="dot"/>
            </w:tabs>
            <w:bidi w:val="0"/>
            <w:jc w:val="left"/>
            <w:rPr/>
          </w:pPr>
          <w:hyperlink w:anchor="__RefHeading___Toc38710_2208831038">
            <w:r>
              <w:rPr/>
              <w:t>Пятьдесят девятая глава [V]</w:t>
              <w:tab/>
              <w:t>195</w:t>
            </w:r>
          </w:hyperlink>
        </w:p>
        <w:p>
          <w:pPr>
            <w:pStyle w:val="31"/>
            <w:tabs>
              <w:tab w:val="right" w:pos="9638" w:leader="dot"/>
            </w:tabs>
            <w:bidi w:val="0"/>
            <w:jc w:val="left"/>
            <w:rPr/>
          </w:pPr>
          <w:hyperlink w:anchor="__RefHeading___Toc38712_2208831038">
            <w:r>
              <w:rPr/>
              <w:t>Шестидесятая глава [V]</w:t>
              <w:tab/>
              <w:t>195</w:t>
            </w:r>
          </w:hyperlink>
        </w:p>
        <w:p>
          <w:pPr>
            <w:pStyle w:val="31"/>
            <w:tabs>
              <w:tab w:val="right" w:pos="9638" w:leader="dot"/>
            </w:tabs>
            <w:bidi w:val="0"/>
            <w:jc w:val="left"/>
            <w:rPr/>
          </w:pPr>
          <w:hyperlink w:anchor="__RefHeading___Toc38714_2208831038">
            <w:r>
              <w:rPr/>
              <w:t>Шестьдесят первая глава [V]</w:t>
              <w:tab/>
              <w:t>195</w:t>
            </w:r>
          </w:hyperlink>
        </w:p>
        <w:p>
          <w:pPr>
            <w:pStyle w:val="31"/>
            <w:tabs>
              <w:tab w:val="right" w:pos="9638" w:leader="dot"/>
            </w:tabs>
            <w:bidi w:val="0"/>
            <w:jc w:val="left"/>
            <w:rPr/>
          </w:pPr>
          <w:hyperlink w:anchor="__RefHeading___Toc38716_2208831038">
            <w:r>
              <w:rPr/>
              <w:t>Шестьдесят вторая глава [V]</w:t>
              <w:tab/>
              <w:t>195</w:t>
            </w:r>
          </w:hyperlink>
        </w:p>
        <w:p>
          <w:pPr>
            <w:pStyle w:val="31"/>
            <w:tabs>
              <w:tab w:val="right" w:pos="9638" w:leader="dot"/>
            </w:tabs>
            <w:bidi w:val="0"/>
            <w:jc w:val="left"/>
            <w:rPr/>
          </w:pPr>
          <w:hyperlink w:anchor="__RefHeading___Toc38718_2208831038">
            <w:r>
              <w:rPr/>
              <w:t>Шестьдесят третья глава [V]</w:t>
              <w:tab/>
              <w:t>196</w:t>
            </w:r>
          </w:hyperlink>
        </w:p>
        <w:p>
          <w:pPr>
            <w:pStyle w:val="31"/>
            <w:tabs>
              <w:tab w:val="right" w:pos="9638" w:leader="dot"/>
            </w:tabs>
            <w:bidi w:val="0"/>
            <w:jc w:val="left"/>
            <w:rPr/>
          </w:pPr>
          <w:hyperlink w:anchor="__RefHeading___Toc38720_2208831038">
            <w:r>
              <w:rPr/>
              <w:t>Шестьдесят четвертая глава [V]</w:t>
              <w:tab/>
              <w:t>196</w:t>
            </w:r>
          </w:hyperlink>
        </w:p>
        <w:p>
          <w:pPr>
            <w:pStyle w:val="31"/>
            <w:tabs>
              <w:tab w:val="right" w:pos="9638" w:leader="dot"/>
            </w:tabs>
            <w:bidi w:val="0"/>
            <w:jc w:val="left"/>
            <w:rPr/>
          </w:pPr>
          <w:hyperlink w:anchor="__RefHeading___Toc38722_2208831038">
            <w:r>
              <w:rPr/>
              <w:t>Шестьдесят пятая глава [V]</w:t>
              <w:tab/>
              <w:t>196</w:t>
            </w:r>
          </w:hyperlink>
        </w:p>
        <w:p>
          <w:pPr>
            <w:pStyle w:val="31"/>
            <w:tabs>
              <w:tab w:val="right" w:pos="9638" w:leader="dot"/>
            </w:tabs>
            <w:bidi w:val="0"/>
            <w:jc w:val="left"/>
            <w:rPr/>
          </w:pPr>
          <w:hyperlink w:anchor="__RefHeading___Toc38724_2208831038">
            <w:r>
              <w:rPr/>
              <w:t>Шестьдесят шестая глава [V]</w:t>
              <w:tab/>
              <w:t>196</w:t>
            </w:r>
          </w:hyperlink>
        </w:p>
        <w:p>
          <w:pPr>
            <w:pStyle w:val="31"/>
            <w:tabs>
              <w:tab w:val="right" w:pos="9638" w:leader="dot"/>
            </w:tabs>
            <w:bidi w:val="0"/>
            <w:jc w:val="left"/>
            <w:rPr/>
          </w:pPr>
          <w:hyperlink w:anchor="__RefHeading___Toc38726_2208831038">
            <w:r>
              <w:rPr/>
              <w:t>Шестьдесят седьмая глава [V]</w:t>
              <w:tab/>
              <w:t>196</w:t>
            </w:r>
          </w:hyperlink>
        </w:p>
        <w:p>
          <w:pPr>
            <w:pStyle w:val="31"/>
            <w:tabs>
              <w:tab w:val="right" w:pos="9638" w:leader="dot"/>
            </w:tabs>
            <w:bidi w:val="0"/>
            <w:jc w:val="left"/>
            <w:rPr/>
          </w:pPr>
          <w:hyperlink w:anchor="__RefHeading___Toc38728_2208831038">
            <w:r>
              <w:rPr/>
              <w:t>Шестьдесят восьмая глава [V]</w:t>
              <w:tab/>
              <w:t>196</w:t>
            </w:r>
          </w:hyperlink>
        </w:p>
        <w:p>
          <w:pPr>
            <w:pStyle w:val="31"/>
            <w:tabs>
              <w:tab w:val="right" w:pos="9638" w:leader="dot"/>
            </w:tabs>
            <w:bidi w:val="0"/>
            <w:jc w:val="left"/>
            <w:rPr/>
          </w:pPr>
          <w:hyperlink w:anchor="__RefHeading___Toc38730_2208831038">
            <w:r>
              <w:rPr/>
              <w:t>Шестьдесят девятая глава [V]</w:t>
              <w:tab/>
              <w:t>196</w:t>
            </w:r>
          </w:hyperlink>
        </w:p>
        <w:p>
          <w:pPr>
            <w:pStyle w:val="31"/>
            <w:tabs>
              <w:tab w:val="right" w:pos="9638" w:leader="dot"/>
            </w:tabs>
            <w:bidi w:val="0"/>
            <w:jc w:val="left"/>
            <w:rPr/>
          </w:pPr>
          <w:hyperlink w:anchor="__RefHeading___Toc38732_2208831038">
            <w:r>
              <w:rPr/>
              <w:t>Семидесятая глава [V]</w:t>
              <w:tab/>
              <w:t>196</w:t>
            </w:r>
          </w:hyperlink>
        </w:p>
        <w:p>
          <w:pPr>
            <w:pStyle w:val="31"/>
            <w:tabs>
              <w:tab w:val="right" w:pos="9638" w:leader="dot"/>
            </w:tabs>
            <w:bidi w:val="0"/>
            <w:jc w:val="left"/>
            <w:rPr/>
          </w:pPr>
          <w:hyperlink w:anchor="__RefHeading___Toc38734_2208831038">
            <w:r>
              <w:rPr/>
              <w:t>Семьдесят первая глава [V]</w:t>
              <w:tab/>
              <w:t>197</w:t>
            </w:r>
          </w:hyperlink>
        </w:p>
        <w:p>
          <w:pPr>
            <w:pStyle w:val="31"/>
            <w:tabs>
              <w:tab w:val="right" w:pos="9638" w:leader="dot"/>
            </w:tabs>
            <w:bidi w:val="0"/>
            <w:jc w:val="left"/>
            <w:rPr/>
          </w:pPr>
          <w:hyperlink w:anchor="__RefHeading___Toc38736_2208831038">
            <w:r>
              <w:rPr/>
              <w:t>Семьдесят вторая глава [V]</w:t>
              <w:tab/>
              <w:t>197</w:t>
            </w:r>
          </w:hyperlink>
        </w:p>
        <w:p>
          <w:pPr>
            <w:pStyle w:val="31"/>
            <w:tabs>
              <w:tab w:val="right" w:pos="9638" w:leader="dot"/>
            </w:tabs>
            <w:bidi w:val="0"/>
            <w:jc w:val="left"/>
            <w:rPr/>
          </w:pPr>
          <w:hyperlink w:anchor="__RefHeading___Toc38738_2208831038">
            <w:r>
              <w:rPr/>
              <w:t>Семьдесят третья глава [V]</w:t>
              <w:tab/>
              <w:t>197</w:t>
            </w:r>
          </w:hyperlink>
        </w:p>
        <w:p>
          <w:pPr>
            <w:pStyle w:val="31"/>
            <w:tabs>
              <w:tab w:val="right" w:pos="9638" w:leader="dot"/>
            </w:tabs>
            <w:bidi w:val="0"/>
            <w:jc w:val="left"/>
            <w:rPr/>
          </w:pPr>
          <w:hyperlink w:anchor="__RefHeading___Toc38740_2208831038">
            <w:r>
              <w:rPr/>
              <w:t>Семьдесят четвертая глава [V]</w:t>
              <w:tab/>
              <w:t>197</w:t>
            </w:r>
          </w:hyperlink>
        </w:p>
        <w:p>
          <w:pPr>
            <w:pStyle w:val="31"/>
            <w:tabs>
              <w:tab w:val="right" w:pos="9638" w:leader="dot"/>
            </w:tabs>
            <w:bidi w:val="0"/>
            <w:jc w:val="left"/>
            <w:rPr/>
          </w:pPr>
          <w:hyperlink w:anchor="__RefHeading___Toc38742_2208831038">
            <w:r>
              <w:rPr/>
              <w:t>Семьдесят пятая глава [V]</w:t>
              <w:tab/>
              <w:t>197</w:t>
            </w:r>
          </w:hyperlink>
        </w:p>
        <w:p>
          <w:pPr>
            <w:pStyle w:val="31"/>
            <w:tabs>
              <w:tab w:val="right" w:pos="9638" w:leader="dot"/>
            </w:tabs>
            <w:bidi w:val="0"/>
            <w:jc w:val="left"/>
            <w:rPr/>
          </w:pPr>
          <w:hyperlink w:anchor="__RefHeading___Toc38744_2208831038">
            <w:r>
              <w:rPr/>
              <w:t>Семьдесят шестая глава [V]</w:t>
              <w:tab/>
              <w:t>197</w:t>
            </w:r>
          </w:hyperlink>
        </w:p>
        <w:p>
          <w:pPr>
            <w:pStyle w:val="31"/>
            <w:tabs>
              <w:tab w:val="right" w:pos="9638" w:leader="dot"/>
            </w:tabs>
            <w:bidi w:val="0"/>
            <w:jc w:val="left"/>
            <w:rPr/>
          </w:pPr>
          <w:hyperlink w:anchor="__RefHeading___Toc38746_2208831038">
            <w:r>
              <w:rPr/>
              <w:t>Семьдесят седьмая глава [V]</w:t>
              <w:tab/>
              <w:t>197</w:t>
            </w:r>
          </w:hyperlink>
        </w:p>
        <w:p>
          <w:pPr>
            <w:pStyle w:val="31"/>
            <w:tabs>
              <w:tab w:val="right" w:pos="9638" w:leader="dot"/>
            </w:tabs>
            <w:bidi w:val="0"/>
            <w:jc w:val="left"/>
            <w:rPr/>
          </w:pPr>
          <w:hyperlink w:anchor="__RefHeading___Toc38748_2208831038">
            <w:r>
              <w:rPr/>
              <w:t>Семьдесят восьмая глава [V]</w:t>
              <w:tab/>
              <w:t>197</w:t>
            </w:r>
          </w:hyperlink>
        </w:p>
        <w:p>
          <w:pPr>
            <w:pStyle w:val="31"/>
            <w:tabs>
              <w:tab w:val="right" w:pos="9638" w:leader="dot"/>
            </w:tabs>
            <w:bidi w:val="0"/>
            <w:jc w:val="left"/>
            <w:rPr/>
          </w:pPr>
          <w:hyperlink w:anchor="__RefHeading___Toc38750_2208831038">
            <w:r>
              <w:rPr/>
              <w:t>Семьдесят девятая глава [V]</w:t>
              <w:tab/>
              <w:t>197</w:t>
            </w:r>
          </w:hyperlink>
        </w:p>
        <w:p>
          <w:pPr>
            <w:pStyle w:val="31"/>
            <w:tabs>
              <w:tab w:val="right" w:pos="9638" w:leader="dot"/>
            </w:tabs>
            <w:bidi w:val="0"/>
            <w:jc w:val="left"/>
            <w:rPr/>
          </w:pPr>
          <w:hyperlink w:anchor="__RefHeading___Toc38752_2208831038">
            <w:r>
              <w:rPr/>
              <w:t>Восьмидесятая глава [V]</w:t>
              <w:tab/>
              <w:t>197</w:t>
            </w:r>
          </w:hyperlink>
        </w:p>
        <w:p>
          <w:pPr>
            <w:pStyle w:val="31"/>
            <w:tabs>
              <w:tab w:val="right" w:pos="9638" w:leader="dot"/>
            </w:tabs>
            <w:bidi w:val="0"/>
            <w:jc w:val="left"/>
            <w:rPr/>
          </w:pPr>
          <w:hyperlink w:anchor="__RefHeading___Toc38754_2208831038">
            <w:r>
              <w:rPr/>
              <w:t>Восемьдесят первая глава [V]</w:t>
              <w:tab/>
              <w:t>197</w:t>
            </w:r>
          </w:hyperlink>
        </w:p>
        <w:p>
          <w:pPr>
            <w:pStyle w:val="31"/>
            <w:tabs>
              <w:tab w:val="right" w:pos="9638" w:leader="dot"/>
            </w:tabs>
            <w:bidi w:val="0"/>
            <w:jc w:val="left"/>
            <w:rPr/>
          </w:pPr>
          <w:hyperlink w:anchor="__RefHeading___Toc38756_2208831038">
            <w:r>
              <w:rPr/>
              <w:t>Восемьдесят вторая глава [V]</w:t>
              <w:tab/>
              <w:t>197</w:t>
            </w:r>
          </w:hyperlink>
        </w:p>
        <w:p>
          <w:pPr>
            <w:pStyle w:val="31"/>
            <w:tabs>
              <w:tab w:val="right" w:pos="9638" w:leader="dot"/>
            </w:tabs>
            <w:bidi w:val="0"/>
            <w:jc w:val="left"/>
            <w:rPr/>
          </w:pPr>
          <w:hyperlink w:anchor="__RefHeading___Toc38758_2208831038">
            <w:r>
              <w:rPr/>
              <w:t>Восемьдесят третья глава [V]</w:t>
              <w:tab/>
              <w:t>197</w:t>
            </w:r>
          </w:hyperlink>
        </w:p>
        <w:p>
          <w:pPr>
            <w:pStyle w:val="31"/>
            <w:tabs>
              <w:tab w:val="right" w:pos="9638" w:leader="dot"/>
            </w:tabs>
            <w:bidi w:val="0"/>
            <w:jc w:val="left"/>
            <w:rPr/>
          </w:pPr>
          <w:hyperlink w:anchor="__RefHeading___Toc38760_2208831038">
            <w:r>
              <w:rPr/>
              <w:t>Восемьдесят четвертая глава [V]</w:t>
              <w:tab/>
              <w:t>197</w:t>
            </w:r>
          </w:hyperlink>
        </w:p>
        <w:p>
          <w:pPr>
            <w:pStyle w:val="31"/>
            <w:tabs>
              <w:tab w:val="right" w:pos="9638" w:leader="dot"/>
            </w:tabs>
            <w:bidi w:val="0"/>
            <w:jc w:val="left"/>
            <w:rPr/>
          </w:pPr>
          <w:hyperlink w:anchor="__RefHeading___Toc38762_2208831038">
            <w:r>
              <w:rPr/>
              <w:t>Восемьдесят пятая глава [V]</w:t>
              <w:tab/>
              <w:t>197</w:t>
            </w:r>
          </w:hyperlink>
        </w:p>
        <w:p>
          <w:pPr>
            <w:pStyle w:val="31"/>
            <w:tabs>
              <w:tab w:val="right" w:pos="9638" w:leader="dot"/>
            </w:tabs>
            <w:bidi w:val="0"/>
            <w:jc w:val="left"/>
            <w:rPr/>
          </w:pPr>
          <w:hyperlink w:anchor="__RefHeading___Toc38764_2208831038">
            <w:r>
              <w:rPr/>
              <w:t>Восемьдесят шестая глава [V]</w:t>
              <w:tab/>
              <w:t>197</w:t>
            </w:r>
          </w:hyperlink>
        </w:p>
        <w:p>
          <w:pPr>
            <w:pStyle w:val="31"/>
            <w:tabs>
              <w:tab w:val="right" w:pos="9638" w:leader="dot"/>
            </w:tabs>
            <w:bidi w:val="0"/>
            <w:jc w:val="left"/>
            <w:rPr/>
          </w:pPr>
          <w:hyperlink w:anchor="__RefHeading___Toc38766_2208831038">
            <w:r>
              <w:rPr/>
              <w:t>Восемьдесят седьмая глава [V]</w:t>
              <w:tab/>
              <w:t>197</w:t>
            </w:r>
          </w:hyperlink>
        </w:p>
        <w:p>
          <w:pPr>
            <w:pStyle w:val="31"/>
            <w:tabs>
              <w:tab w:val="right" w:pos="9638" w:leader="dot"/>
            </w:tabs>
            <w:bidi w:val="0"/>
            <w:jc w:val="left"/>
            <w:rPr/>
          </w:pPr>
          <w:hyperlink w:anchor="__RefHeading___Toc38768_2208831038">
            <w:r>
              <w:rPr/>
              <w:t>Восемьдесят восьмая глава [V]</w:t>
              <w:tab/>
              <w:t>198</w:t>
            </w:r>
          </w:hyperlink>
        </w:p>
        <w:p>
          <w:pPr>
            <w:pStyle w:val="31"/>
            <w:tabs>
              <w:tab w:val="right" w:pos="9638" w:leader="dot"/>
            </w:tabs>
            <w:bidi w:val="0"/>
            <w:jc w:val="left"/>
            <w:rPr/>
          </w:pPr>
          <w:hyperlink w:anchor="__RefHeading___Toc38770_2208831038">
            <w:r>
              <w:rPr/>
              <w:t>Восемьдесят девятая глава [V]</w:t>
              <w:tab/>
              <w:t>201</w:t>
            </w:r>
          </w:hyperlink>
        </w:p>
        <w:p>
          <w:pPr>
            <w:pStyle w:val="31"/>
            <w:tabs>
              <w:tab w:val="right" w:pos="9638" w:leader="dot"/>
            </w:tabs>
            <w:bidi w:val="0"/>
            <w:jc w:val="left"/>
            <w:rPr/>
          </w:pPr>
          <w:hyperlink w:anchor="__RefHeading___Toc38772_2208831038">
            <w:r>
              <w:rPr/>
              <w:t>Девяностая глава [V]</w:t>
              <w:tab/>
              <w:t>202</w:t>
            </w:r>
          </w:hyperlink>
        </w:p>
        <w:p>
          <w:pPr>
            <w:pStyle w:val="31"/>
            <w:tabs>
              <w:tab w:val="right" w:pos="9638" w:leader="dot"/>
            </w:tabs>
            <w:bidi w:val="0"/>
            <w:jc w:val="left"/>
            <w:rPr/>
          </w:pPr>
          <w:hyperlink w:anchor="__RefHeading___Toc38774_2208831038">
            <w:r>
              <w:rPr/>
              <w:t>Девяносто первая глава [V]</w:t>
              <w:tab/>
              <w:t>202</w:t>
            </w:r>
          </w:hyperlink>
        </w:p>
        <w:p>
          <w:pPr>
            <w:pStyle w:val="31"/>
            <w:tabs>
              <w:tab w:val="right" w:pos="9638" w:leader="dot"/>
            </w:tabs>
            <w:bidi w:val="0"/>
            <w:jc w:val="left"/>
            <w:rPr/>
          </w:pPr>
          <w:hyperlink w:anchor="__RefHeading___Toc38776_2208831038">
            <w:r>
              <w:rPr/>
              <w:t>Девяносто вторая глава [V]</w:t>
              <w:tab/>
              <w:t>203</w:t>
            </w:r>
          </w:hyperlink>
        </w:p>
        <w:p>
          <w:pPr>
            <w:pStyle w:val="31"/>
            <w:tabs>
              <w:tab w:val="right" w:pos="9638" w:leader="dot"/>
            </w:tabs>
            <w:bidi w:val="0"/>
            <w:jc w:val="left"/>
            <w:rPr/>
          </w:pPr>
          <w:hyperlink w:anchor="__RefHeading___Toc38778_2208831038">
            <w:r>
              <w:rPr/>
              <w:t>Девяносто третья глава [V]</w:t>
              <w:tab/>
              <w:t>203</w:t>
            </w:r>
          </w:hyperlink>
        </w:p>
        <w:p>
          <w:pPr>
            <w:pStyle w:val="31"/>
            <w:tabs>
              <w:tab w:val="right" w:pos="9638" w:leader="dot"/>
            </w:tabs>
            <w:bidi w:val="0"/>
            <w:jc w:val="left"/>
            <w:rPr/>
          </w:pPr>
          <w:hyperlink w:anchor="__RefHeading___Toc38780_2208831038">
            <w:r>
              <w:rPr/>
              <w:t>Девяносто четвертая глава [V]</w:t>
              <w:tab/>
              <w:t>205</w:t>
            </w:r>
          </w:hyperlink>
        </w:p>
        <w:p>
          <w:pPr>
            <w:pStyle w:val="31"/>
            <w:tabs>
              <w:tab w:val="right" w:pos="9638" w:leader="dot"/>
            </w:tabs>
            <w:bidi w:val="0"/>
            <w:jc w:val="left"/>
            <w:rPr/>
          </w:pPr>
          <w:hyperlink w:anchor="__RefHeading___Toc38782_2208831038">
            <w:r>
              <w:rPr/>
              <w:t>Девяносто пятая глава [V]</w:t>
              <w:tab/>
              <w:t>205</w:t>
            </w:r>
          </w:hyperlink>
        </w:p>
        <w:p>
          <w:pPr>
            <w:pStyle w:val="31"/>
            <w:tabs>
              <w:tab w:val="right" w:pos="9638" w:leader="dot"/>
            </w:tabs>
            <w:bidi w:val="0"/>
            <w:jc w:val="left"/>
            <w:rPr/>
          </w:pPr>
          <w:hyperlink w:anchor="__RefHeading___Toc38784_2208831038">
            <w:r>
              <w:rPr/>
              <w:t>Девяносто шестая глава [V]</w:t>
              <w:tab/>
              <w:t>205</w:t>
            </w:r>
          </w:hyperlink>
        </w:p>
        <w:p>
          <w:pPr>
            <w:pStyle w:val="31"/>
            <w:tabs>
              <w:tab w:val="right" w:pos="9638" w:leader="dot"/>
            </w:tabs>
            <w:bidi w:val="0"/>
            <w:jc w:val="left"/>
            <w:rPr/>
          </w:pPr>
          <w:hyperlink w:anchor="__RefHeading___Toc38786_2208831038">
            <w:r>
              <w:rPr/>
              <w:t>Девяносто седьмая глава [V]</w:t>
              <w:tab/>
              <w:t>205</w:t>
            </w:r>
          </w:hyperlink>
        </w:p>
        <w:p>
          <w:pPr>
            <w:pStyle w:val="31"/>
            <w:tabs>
              <w:tab w:val="right" w:pos="9638" w:leader="dot"/>
            </w:tabs>
            <w:bidi w:val="0"/>
            <w:jc w:val="left"/>
            <w:rPr/>
          </w:pPr>
          <w:hyperlink w:anchor="__RefHeading___Toc38788_2208831038">
            <w:r>
              <w:rPr/>
              <w:t>Девяносто восьмая глава [V]</w:t>
              <w:tab/>
              <w:t>205</w:t>
            </w:r>
          </w:hyperlink>
        </w:p>
        <w:p>
          <w:pPr>
            <w:pStyle w:val="31"/>
            <w:tabs>
              <w:tab w:val="right" w:pos="9638" w:leader="dot"/>
            </w:tabs>
            <w:bidi w:val="0"/>
            <w:jc w:val="left"/>
            <w:rPr/>
          </w:pPr>
          <w:hyperlink w:anchor="__RefHeading___Toc38790_2208831038">
            <w:r>
              <w:rPr/>
              <w:t>Девяносто девятая глава [V]</w:t>
              <w:tab/>
              <w:t>205</w:t>
            </w:r>
          </w:hyperlink>
        </w:p>
        <w:p>
          <w:pPr>
            <w:pStyle w:val="31"/>
            <w:tabs>
              <w:tab w:val="right" w:pos="9638" w:leader="dot"/>
            </w:tabs>
            <w:bidi w:val="0"/>
            <w:jc w:val="left"/>
            <w:rPr/>
          </w:pPr>
          <w:hyperlink w:anchor="__RefHeading___Toc38792_2208831038">
            <w:r>
              <w:rPr/>
              <w:t>Сотая глава [V]</w:t>
              <w:tab/>
              <w:t>205</w:t>
            </w:r>
          </w:hyperlink>
        </w:p>
        <w:p>
          <w:pPr>
            <w:pStyle w:val="31"/>
            <w:tabs>
              <w:tab w:val="right" w:pos="9638" w:leader="dot"/>
            </w:tabs>
            <w:bidi w:val="0"/>
            <w:jc w:val="left"/>
            <w:rPr/>
          </w:pPr>
          <w:hyperlink w:anchor="__RefHeading___Toc38794_2208831038">
            <w:r>
              <w:rPr/>
              <w:t>Сто первая глава [V]</w:t>
              <w:tab/>
              <w:t>205</w:t>
            </w:r>
          </w:hyperlink>
        </w:p>
        <w:p>
          <w:pPr>
            <w:pStyle w:val="31"/>
            <w:tabs>
              <w:tab w:val="right" w:pos="9638" w:leader="dot"/>
            </w:tabs>
            <w:bidi w:val="0"/>
            <w:jc w:val="left"/>
            <w:rPr/>
          </w:pPr>
          <w:hyperlink w:anchor="__RefHeading___Toc38796_2208831038">
            <w:r>
              <w:rPr/>
              <w:t>Сто вторая глава [V]</w:t>
              <w:tab/>
              <w:t>205</w:t>
            </w:r>
          </w:hyperlink>
        </w:p>
        <w:p>
          <w:pPr>
            <w:pStyle w:val="31"/>
            <w:tabs>
              <w:tab w:val="right" w:pos="9638" w:leader="dot"/>
            </w:tabs>
            <w:bidi w:val="0"/>
            <w:jc w:val="left"/>
            <w:rPr/>
          </w:pPr>
          <w:hyperlink w:anchor="__RefHeading___Toc38798_2208831038">
            <w:r>
              <w:rPr/>
              <w:t>Сто третья глава [V]</w:t>
              <w:tab/>
              <w:t>205</w:t>
            </w:r>
          </w:hyperlink>
        </w:p>
        <w:p>
          <w:pPr>
            <w:pStyle w:val="31"/>
            <w:tabs>
              <w:tab w:val="right" w:pos="9638" w:leader="dot"/>
            </w:tabs>
            <w:bidi w:val="0"/>
            <w:jc w:val="left"/>
            <w:rPr/>
          </w:pPr>
          <w:hyperlink w:anchor="__RefHeading___Toc38800_2208831038">
            <w:r>
              <w:rPr/>
              <w:t>Сто четвертая глава [V]</w:t>
              <w:tab/>
              <w:t>205</w:t>
            </w:r>
          </w:hyperlink>
        </w:p>
        <w:p>
          <w:pPr>
            <w:pStyle w:val="31"/>
            <w:tabs>
              <w:tab w:val="right" w:pos="9638" w:leader="dot"/>
            </w:tabs>
            <w:bidi w:val="0"/>
            <w:jc w:val="left"/>
            <w:rPr/>
          </w:pPr>
          <w:hyperlink w:anchor="__RefHeading___Toc38802_2208831038">
            <w:r>
              <w:rPr/>
              <w:t>Сто пятая глава [V]</w:t>
              <w:tab/>
              <w:t>205</w:t>
            </w:r>
          </w:hyperlink>
        </w:p>
        <w:p>
          <w:pPr>
            <w:pStyle w:val="31"/>
            <w:tabs>
              <w:tab w:val="right" w:pos="9638" w:leader="dot"/>
            </w:tabs>
            <w:bidi w:val="0"/>
            <w:jc w:val="left"/>
            <w:rPr/>
          </w:pPr>
          <w:hyperlink w:anchor="__RefHeading___Toc38804_2208831038">
            <w:r>
              <w:rPr/>
              <w:t>Сто шестая глава [V]</w:t>
              <w:tab/>
              <w:t>206</w:t>
            </w:r>
          </w:hyperlink>
        </w:p>
        <w:p>
          <w:pPr>
            <w:pStyle w:val="31"/>
            <w:tabs>
              <w:tab w:val="right" w:pos="9638" w:leader="dot"/>
            </w:tabs>
            <w:bidi w:val="0"/>
            <w:jc w:val="left"/>
            <w:rPr/>
          </w:pPr>
          <w:hyperlink w:anchor="__RefHeading___Toc38806_2208831038">
            <w:r>
              <w:rPr/>
              <w:t>Сто седьмая глава [V]</w:t>
              <w:tab/>
              <w:t>206</w:t>
            </w:r>
          </w:hyperlink>
        </w:p>
        <w:p>
          <w:pPr>
            <w:pStyle w:val="31"/>
            <w:tabs>
              <w:tab w:val="right" w:pos="9638" w:leader="dot"/>
            </w:tabs>
            <w:bidi w:val="0"/>
            <w:jc w:val="left"/>
            <w:rPr/>
          </w:pPr>
          <w:hyperlink w:anchor="__RefHeading___Toc38808_2208831038">
            <w:r>
              <w:rPr/>
              <w:t>Сто восьмая глава [V]</w:t>
              <w:tab/>
              <w:t>206</w:t>
            </w:r>
          </w:hyperlink>
        </w:p>
        <w:p>
          <w:pPr>
            <w:pStyle w:val="31"/>
            <w:tabs>
              <w:tab w:val="right" w:pos="9638" w:leader="dot"/>
            </w:tabs>
            <w:bidi w:val="0"/>
            <w:jc w:val="left"/>
            <w:rPr/>
          </w:pPr>
          <w:hyperlink w:anchor="__RefHeading___Toc38810_2208831038">
            <w:r>
              <w:rPr/>
              <w:t>Сто девятая глава [V]</w:t>
              <w:tab/>
              <w:t>206</w:t>
            </w:r>
          </w:hyperlink>
        </w:p>
        <w:p>
          <w:pPr>
            <w:pStyle w:val="31"/>
            <w:tabs>
              <w:tab w:val="right" w:pos="9638" w:leader="dot"/>
            </w:tabs>
            <w:bidi w:val="0"/>
            <w:jc w:val="left"/>
            <w:rPr/>
          </w:pPr>
          <w:hyperlink w:anchor="__RefHeading___Toc38812_2208831038">
            <w:r>
              <w:rPr/>
              <w:t>Сто десятая глава [V]</w:t>
              <w:tab/>
              <w:t>206</w:t>
            </w:r>
          </w:hyperlink>
        </w:p>
        <w:p>
          <w:pPr>
            <w:pStyle w:val="31"/>
            <w:tabs>
              <w:tab w:val="right" w:pos="9638" w:leader="dot"/>
            </w:tabs>
            <w:bidi w:val="0"/>
            <w:jc w:val="left"/>
            <w:rPr/>
          </w:pPr>
          <w:hyperlink w:anchor="__RefHeading___Toc38814_2208831038">
            <w:r>
              <w:rPr/>
              <w:t>Сто одиннадцатая глава [V]</w:t>
              <w:tab/>
              <w:t>206</w:t>
            </w:r>
          </w:hyperlink>
        </w:p>
        <w:p>
          <w:pPr>
            <w:pStyle w:val="31"/>
            <w:tabs>
              <w:tab w:val="right" w:pos="9638" w:leader="dot"/>
            </w:tabs>
            <w:bidi w:val="0"/>
            <w:jc w:val="left"/>
            <w:rPr/>
          </w:pPr>
          <w:hyperlink w:anchor="__RefHeading___Toc38816_2208831038">
            <w:r>
              <w:rPr/>
              <w:t>Сто двенадцатая глава [V]</w:t>
              <w:tab/>
              <w:t>206</w:t>
            </w:r>
          </w:hyperlink>
        </w:p>
        <w:p>
          <w:pPr>
            <w:pStyle w:val="31"/>
            <w:tabs>
              <w:tab w:val="right" w:pos="9638" w:leader="dot"/>
            </w:tabs>
            <w:bidi w:val="0"/>
            <w:jc w:val="left"/>
            <w:rPr/>
          </w:pPr>
          <w:hyperlink w:anchor="__RefHeading___Toc38818_2208831038">
            <w:r>
              <w:rPr/>
              <w:t>Сто тринадцатая глава [V]</w:t>
              <w:tab/>
              <w:t>206</w:t>
            </w:r>
          </w:hyperlink>
        </w:p>
        <w:p>
          <w:pPr>
            <w:pStyle w:val="31"/>
            <w:tabs>
              <w:tab w:val="right" w:pos="9638" w:leader="dot"/>
            </w:tabs>
            <w:bidi w:val="0"/>
            <w:jc w:val="left"/>
            <w:rPr/>
          </w:pPr>
          <w:hyperlink w:anchor="__RefHeading___Toc38820_2208831038">
            <w:r>
              <w:rPr/>
              <w:t>Сто четырнадцатая глава [V]</w:t>
              <w:tab/>
              <w:t>206</w:t>
            </w:r>
          </w:hyperlink>
        </w:p>
        <w:p>
          <w:pPr>
            <w:pStyle w:val="31"/>
            <w:tabs>
              <w:tab w:val="right" w:pos="9638" w:leader="dot"/>
            </w:tabs>
            <w:bidi w:val="0"/>
            <w:jc w:val="left"/>
            <w:rPr/>
          </w:pPr>
          <w:hyperlink w:anchor="__RefHeading___Toc38822_2208831038">
            <w:r>
              <w:rPr/>
              <w:t>Сто пятнадцатая глава [V]</w:t>
              <w:tab/>
              <w:t>206</w:t>
            </w:r>
          </w:hyperlink>
        </w:p>
        <w:p>
          <w:pPr>
            <w:pStyle w:val="31"/>
            <w:tabs>
              <w:tab w:val="right" w:pos="9638" w:leader="dot"/>
            </w:tabs>
            <w:bidi w:val="0"/>
            <w:jc w:val="left"/>
            <w:rPr/>
          </w:pPr>
          <w:hyperlink w:anchor="__RefHeading___Toc38824_2208831038">
            <w:r>
              <w:rPr/>
              <w:t>Сто шестнадцатая глава [V]</w:t>
              <w:tab/>
              <w:t>206</w:t>
            </w:r>
          </w:hyperlink>
        </w:p>
        <w:p>
          <w:pPr>
            <w:pStyle w:val="31"/>
            <w:tabs>
              <w:tab w:val="right" w:pos="9638" w:leader="dot"/>
            </w:tabs>
            <w:bidi w:val="0"/>
            <w:jc w:val="left"/>
            <w:rPr/>
          </w:pPr>
          <w:hyperlink w:anchor="__RefHeading___Toc38826_2208831038">
            <w:r>
              <w:rPr/>
              <w:t>Сто семнадцатая глава [V]</w:t>
              <w:tab/>
              <w:t>206</w:t>
            </w:r>
          </w:hyperlink>
        </w:p>
        <w:p>
          <w:pPr>
            <w:pStyle w:val="31"/>
            <w:tabs>
              <w:tab w:val="right" w:pos="9638" w:leader="dot"/>
            </w:tabs>
            <w:bidi w:val="0"/>
            <w:jc w:val="left"/>
            <w:rPr/>
          </w:pPr>
          <w:hyperlink w:anchor="__RefHeading___Toc38828_2208831038">
            <w:r>
              <w:rPr/>
              <w:t>Сто восемнадцатая глава [V]</w:t>
              <w:tab/>
              <w:t>206</w:t>
            </w:r>
          </w:hyperlink>
        </w:p>
        <w:p>
          <w:pPr>
            <w:pStyle w:val="31"/>
            <w:tabs>
              <w:tab w:val="right" w:pos="9638" w:leader="dot"/>
            </w:tabs>
            <w:bidi w:val="0"/>
            <w:jc w:val="left"/>
            <w:rPr/>
          </w:pPr>
          <w:hyperlink w:anchor="__RefHeading___Toc38830_2208831038">
            <w:r>
              <w:rPr/>
              <w:t>Сто девятнадцатая глава [V]</w:t>
              <w:tab/>
              <w:t>206</w:t>
            </w:r>
          </w:hyperlink>
        </w:p>
        <w:p>
          <w:pPr>
            <w:pStyle w:val="31"/>
            <w:tabs>
              <w:tab w:val="right" w:pos="9638" w:leader="dot"/>
            </w:tabs>
            <w:bidi w:val="0"/>
            <w:jc w:val="left"/>
            <w:rPr/>
          </w:pPr>
          <w:hyperlink w:anchor="__RefHeading___Toc38832_2208831038">
            <w:r>
              <w:rPr/>
              <w:t>Сто двадцатая глава [V]</w:t>
              <w:tab/>
              <w:t>206</w:t>
            </w:r>
          </w:hyperlink>
        </w:p>
        <w:p>
          <w:pPr>
            <w:pStyle w:val="31"/>
            <w:tabs>
              <w:tab w:val="right" w:pos="9638" w:leader="dot"/>
            </w:tabs>
            <w:bidi w:val="0"/>
            <w:jc w:val="left"/>
            <w:rPr/>
          </w:pPr>
          <w:hyperlink w:anchor="__RefHeading___Toc38834_2208831038">
            <w:r>
              <w:rPr/>
              <w:t>Сто двадцать первая глава [V]</w:t>
              <w:tab/>
              <w:t>206</w:t>
            </w:r>
          </w:hyperlink>
        </w:p>
        <w:p>
          <w:pPr>
            <w:pStyle w:val="31"/>
            <w:tabs>
              <w:tab w:val="right" w:pos="9638" w:leader="dot"/>
            </w:tabs>
            <w:bidi w:val="0"/>
            <w:jc w:val="left"/>
            <w:rPr/>
          </w:pPr>
          <w:hyperlink w:anchor="__RefHeading___Toc38836_2208831038">
            <w:r>
              <w:rPr/>
              <w:t>Сто двадцать вторая глава [V]</w:t>
              <w:tab/>
              <w:t>206</w:t>
            </w:r>
          </w:hyperlink>
        </w:p>
        <w:p>
          <w:pPr>
            <w:pStyle w:val="31"/>
            <w:tabs>
              <w:tab w:val="right" w:pos="9638" w:leader="dot"/>
            </w:tabs>
            <w:bidi w:val="0"/>
            <w:jc w:val="left"/>
            <w:rPr/>
          </w:pPr>
          <w:hyperlink w:anchor="__RefHeading___Toc38838_2208831038">
            <w:r>
              <w:rPr/>
              <w:t>Сто двадцать третья глава [V]</w:t>
              <w:tab/>
              <w:t>207</w:t>
            </w:r>
          </w:hyperlink>
        </w:p>
        <w:p>
          <w:pPr>
            <w:pStyle w:val="31"/>
            <w:tabs>
              <w:tab w:val="right" w:pos="9638" w:leader="dot"/>
            </w:tabs>
            <w:bidi w:val="0"/>
            <w:jc w:val="left"/>
            <w:rPr/>
          </w:pPr>
          <w:hyperlink w:anchor="__RefHeading___Toc38840_2208831038">
            <w:r>
              <w:rPr/>
              <w:t>Сто двадцать четвертая глава [V]</w:t>
              <w:tab/>
              <w:t>207</w:t>
            </w:r>
          </w:hyperlink>
        </w:p>
        <w:p>
          <w:pPr>
            <w:pStyle w:val="31"/>
            <w:tabs>
              <w:tab w:val="right" w:pos="9638" w:leader="dot"/>
            </w:tabs>
            <w:bidi w:val="0"/>
            <w:jc w:val="left"/>
            <w:rPr/>
          </w:pPr>
          <w:hyperlink w:anchor="__RefHeading___Toc38842_2208831038">
            <w:r>
              <w:rPr/>
              <w:t>Сто двадцать пятая глава [V]</w:t>
              <w:tab/>
              <w:t>207</w:t>
            </w:r>
          </w:hyperlink>
        </w:p>
        <w:p>
          <w:pPr>
            <w:pStyle w:val="31"/>
            <w:tabs>
              <w:tab w:val="right" w:pos="9638" w:leader="dot"/>
            </w:tabs>
            <w:bidi w:val="0"/>
            <w:jc w:val="left"/>
            <w:rPr/>
          </w:pPr>
          <w:hyperlink w:anchor="__RefHeading___Toc38844_2208831038">
            <w:r>
              <w:rPr/>
              <w:t>Сто двадцать шестая глава [V]</w:t>
              <w:tab/>
              <w:t>207</w:t>
            </w:r>
          </w:hyperlink>
        </w:p>
        <w:p>
          <w:pPr>
            <w:pStyle w:val="31"/>
            <w:tabs>
              <w:tab w:val="right" w:pos="9638" w:leader="dot"/>
            </w:tabs>
            <w:bidi w:val="0"/>
            <w:jc w:val="left"/>
            <w:rPr/>
          </w:pPr>
          <w:hyperlink w:anchor="__RefHeading___Toc38846_2208831038">
            <w:r>
              <w:rPr/>
              <w:t>Сто двадцать седьмая глава [V]</w:t>
              <w:tab/>
              <w:t>208</w:t>
            </w:r>
          </w:hyperlink>
        </w:p>
        <w:p>
          <w:pPr>
            <w:pStyle w:val="31"/>
            <w:tabs>
              <w:tab w:val="right" w:pos="9638" w:leader="dot"/>
            </w:tabs>
            <w:bidi w:val="0"/>
            <w:jc w:val="left"/>
            <w:rPr/>
          </w:pPr>
          <w:hyperlink w:anchor="__RefHeading___Toc38848_2208831038">
            <w:r>
              <w:rPr/>
              <w:t>Сто двадцать восьмая глава [V]</w:t>
              <w:tab/>
              <w:t>209</w:t>
            </w:r>
          </w:hyperlink>
        </w:p>
        <w:p>
          <w:pPr>
            <w:pStyle w:val="31"/>
            <w:tabs>
              <w:tab w:val="right" w:pos="9638" w:leader="dot"/>
            </w:tabs>
            <w:bidi w:val="0"/>
            <w:jc w:val="left"/>
            <w:rPr/>
          </w:pPr>
          <w:hyperlink w:anchor="__RefHeading___Toc38850_2208831038">
            <w:r>
              <w:rPr/>
              <w:t>Сто двадцать девятая глава [V]</w:t>
              <w:tab/>
              <w:t>209</w:t>
            </w:r>
          </w:hyperlink>
        </w:p>
        <w:p>
          <w:pPr>
            <w:pStyle w:val="31"/>
            <w:tabs>
              <w:tab w:val="right" w:pos="9638" w:leader="dot"/>
            </w:tabs>
            <w:bidi w:val="0"/>
            <w:jc w:val="left"/>
            <w:rPr/>
          </w:pPr>
          <w:hyperlink w:anchor="__RefHeading___Toc38852_2208831038">
            <w:r>
              <w:rPr/>
              <w:t>Сто тридцатая глава [V]</w:t>
              <w:tab/>
              <w:t>209</w:t>
            </w:r>
          </w:hyperlink>
        </w:p>
        <w:p>
          <w:pPr>
            <w:pStyle w:val="31"/>
            <w:tabs>
              <w:tab w:val="right" w:pos="9638" w:leader="dot"/>
            </w:tabs>
            <w:bidi w:val="0"/>
            <w:jc w:val="left"/>
            <w:rPr/>
          </w:pPr>
          <w:hyperlink w:anchor="__RefHeading___Toc38854_2208831038">
            <w:r>
              <w:rPr/>
              <w:t>Сто тридцать первая глава [V]</w:t>
              <w:tab/>
              <w:t>211</w:t>
            </w:r>
          </w:hyperlink>
        </w:p>
        <w:p>
          <w:pPr>
            <w:pStyle w:val="31"/>
            <w:tabs>
              <w:tab w:val="right" w:pos="9638" w:leader="dot"/>
            </w:tabs>
            <w:bidi w:val="0"/>
            <w:jc w:val="left"/>
            <w:rPr/>
          </w:pPr>
          <w:hyperlink w:anchor="__RefHeading___Toc38856_2208831038">
            <w:r>
              <w:rPr/>
              <w:t>Сто тридцать вторая глава [V]</w:t>
              <w:tab/>
              <w:t>212</w:t>
            </w:r>
          </w:hyperlink>
        </w:p>
        <w:p>
          <w:pPr>
            <w:pStyle w:val="31"/>
            <w:tabs>
              <w:tab w:val="right" w:pos="9638" w:leader="dot"/>
            </w:tabs>
            <w:bidi w:val="0"/>
            <w:jc w:val="left"/>
            <w:rPr/>
          </w:pPr>
          <w:hyperlink w:anchor="__RefHeading___Toc38858_2208831038">
            <w:r>
              <w:rPr/>
              <w:t>Сто тридцать третья глава [V]</w:t>
              <w:tab/>
              <w:t>213</w:t>
            </w:r>
          </w:hyperlink>
        </w:p>
        <w:p>
          <w:pPr>
            <w:pStyle w:val="31"/>
            <w:tabs>
              <w:tab w:val="right" w:pos="9638" w:leader="dot"/>
            </w:tabs>
            <w:bidi w:val="0"/>
            <w:jc w:val="left"/>
            <w:rPr/>
          </w:pPr>
          <w:hyperlink w:anchor="__RefHeading___Toc38860_2208831038">
            <w:r>
              <w:rPr/>
              <w:t>Сто тридцать четвертая глава [V]</w:t>
              <w:tab/>
              <w:t>213</w:t>
            </w:r>
          </w:hyperlink>
        </w:p>
        <w:p>
          <w:pPr>
            <w:pStyle w:val="31"/>
            <w:tabs>
              <w:tab w:val="right" w:pos="9638" w:leader="dot"/>
            </w:tabs>
            <w:bidi w:val="0"/>
            <w:jc w:val="left"/>
            <w:rPr/>
          </w:pPr>
          <w:hyperlink w:anchor="__RefHeading___Toc38862_2208831038">
            <w:r>
              <w:rPr/>
              <w:t>Сто тридцать пятая глава [V]</w:t>
              <w:tab/>
              <w:t>213</w:t>
            </w:r>
          </w:hyperlink>
        </w:p>
        <w:p>
          <w:pPr>
            <w:pStyle w:val="31"/>
            <w:tabs>
              <w:tab w:val="right" w:pos="9638" w:leader="dot"/>
            </w:tabs>
            <w:bidi w:val="0"/>
            <w:jc w:val="left"/>
            <w:rPr/>
          </w:pPr>
          <w:hyperlink w:anchor="__RefHeading___Toc38864_2208831038">
            <w:r>
              <w:rPr/>
              <w:t>Сто тридцать шестая глава [V]</w:t>
              <w:tab/>
              <w:t>216</w:t>
            </w:r>
          </w:hyperlink>
        </w:p>
        <w:p>
          <w:pPr>
            <w:pStyle w:val="31"/>
            <w:tabs>
              <w:tab w:val="right" w:pos="9638" w:leader="dot"/>
            </w:tabs>
            <w:bidi w:val="0"/>
            <w:jc w:val="left"/>
            <w:rPr/>
          </w:pPr>
          <w:hyperlink w:anchor="__RefHeading___Toc38866_2208831038">
            <w:r>
              <w:rPr/>
              <w:t>Сто тридцать седьмая глава [V]</w:t>
              <w:tab/>
              <w:t>216</w:t>
            </w:r>
          </w:hyperlink>
        </w:p>
        <w:p>
          <w:pPr>
            <w:pStyle w:val="31"/>
            <w:tabs>
              <w:tab w:val="right" w:pos="9638" w:leader="dot"/>
            </w:tabs>
            <w:bidi w:val="0"/>
            <w:jc w:val="left"/>
            <w:rPr/>
          </w:pPr>
          <w:hyperlink w:anchor="__RefHeading___Toc38868_2208831038">
            <w:r>
              <w:rPr/>
              <w:t>Сто тридцать восьмая глава [V]</w:t>
              <w:tab/>
              <w:t>216</w:t>
            </w:r>
          </w:hyperlink>
        </w:p>
        <w:p>
          <w:pPr>
            <w:pStyle w:val="31"/>
            <w:tabs>
              <w:tab w:val="right" w:pos="9638" w:leader="dot"/>
            </w:tabs>
            <w:bidi w:val="0"/>
            <w:jc w:val="left"/>
            <w:rPr/>
          </w:pPr>
          <w:hyperlink w:anchor="__RefHeading___Toc38870_2208831038">
            <w:r>
              <w:rPr/>
              <w:t>Сто тридцать девятая глава [V]</w:t>
              <w:tab/>
              <w:t>216</w:t>
            </w:r>
          </w:hyperlink>
        </w:p>
        <w:p>
          <w:pPr>
            <w:pStyle w:val="31"/>
            <w:tabs>
              <w:tab w:val="right" w:pos="9638" w:leader="dot"/>
            </w:tabs>
            <w:bidi w:val="0"/>
            <w:jc w:val="left"/>
            <w:rPr/>
          </w:pPr>
          <w:hyperlink w:anchor="__RefHeading___Toc38872_2208831038">
            <w:r>
              <w:rPr/>
              <w:t>Сто сороковая глава [V]</w:t>
              <w:tab/>
              <w:t>216</w:t>
            </w:r>
          </w:hyperlink>
        </w:p>
        <w:p>
          <w:pPr>
            <w:pStyle w:val="31"/>
            <w:tabs>
              <w:tab w:val="right" w:pos="9638" w:leader="dot"/>
            </w:tabs>
            <w:bidi w:val="0"/>
            <w:jc w:val="left"/>
            <w:rPr/>
          </w:pPr>
          <w:hyperlink w:anchor="__RefHeading___Toc38874_2208831038">
            <w:r>
              <w:rPr/>
              <w:t>Сто сорок первая глава [V]</w:t>
              <w:tab/>
              <w:t>216</w:t>
            </w:r>
          </w:hyperlink>
        </w:p>
        <w:p>
          <w:pPr>
            <w:pStyle w:val="31"/>
            <w:tabs>
              <w:tab w:val="right" w:pos="9638" w:leader="dot"/>
            </w:tabs>
            <w:bidi w:val="0"/>
            <w:jc w:val="left"/>
            <w:rPr/>
          </w:pPr>
          <w:hyperlink w:anchor="__RefHeading___Toc38876_2208831038">
            <w:r>
              <w:rPr/>
              <w:t>Сто сорок вторая глава [V]</w:t>
              <w:tab/>
              <w:t>216</w:t>
            </w:r>
          </w:hyperlink>
        </w:p>
        <w:p>
          <w:pPr>
            <w:pStyle w:val="31"/>
            <w:tabs>
              <w:tab w:val="right" w:pos="9638" w:leader="dot"/>
            </w:tabs>
            <w:bidi w:val="0"/>
            <w:jc w:val="left"/>
            <w:rPr/>
          </w:pPr>
          <w:hyperlink w:anchor="__RefHeading___Toc38878_2208831038">
            <w:r>
              <w:rPr/>
              <w:t>Сто сорок третья глава [V]</w:t>
              <w:tab/>
              <w:t>216</w:t>
            </w:r>
          </w:hyperlink>
        </w:p>
        <w:p>
          <w:pPr>
            <w:pStyle w:val="31"/>
            <w:tabs>
              <w:tab w:val="right" w:pos="9638" w:leader="dot"/>
            </w:tabs>
            <w:bidi w:val="0"/>
            <w:jc w:val="left"/>
            <w:rPr/>
          </w:pPr>
          <w:hyperlink w:anchor="__RefHeading___Toc38880_2208831038">
            <w:r>
              <w:rPr/>
              <w:t>Сто сорок четвертая глава [V]</w:t>
              <w:tab/>
              <w:t>216</w:t>
            </w:r>
          </w:hyperlink>
        </w:p>
        <w:p>
          <w:pPr>
            <w:pStyle w:val="31"/>
            <w:tabs>
              <w:tab w:val="right" w:pos="9638" w:leader="dot"/>
            </w:tabs>
            <w:bidi w:val="0"/>
            <w:jc w:val="left"/>
            <w:rPr/>
          </w:pPr>
          <w:hyperlink w:anchor="__RefHeading___Toc38882_2208831038">
            <w:r>
              <w:rPr/>
              <w:t>Сто сорок пятая глава [V]</w:t>
              <w:tab/>
              <w:t>216</w:t>
            </w:r>
          </w:hyperlink>
        </w:p>
        <w:p>
          <w:pPr>
            <w:pStyle w:val="31"/>
            <w:tabs>
              <w:tab w:val="right" w:pos="9638" w:leader="dot"/>
            </w:tabs>
            <w:bidi w:val="0"/>
            <w:jc w:val="left"/>
            <w:rPr/>
          </w:pPr>
          <w:hyperlink w:anchor="__RefHeading___Toc38884_2208831038">
            <w:r>
              <w:rPr/>
              <w:t>Сто сорок шестая глава [V]</w:t>
              <w:tab/>
              <w:t>216</w:t>
            </w:r>
          </w:hyperlink>
        </w:p>
        <w:p>
          <w:pPr>
            <w:pStyle w:val="31"/>
            <w:tabs>
              <w:tab w:val="right" w:pos="9638" w:leader="dot"/>
            </w:tabs>
            <w:bidi w:val="0"/>
            <w:jc w:val="left"/>
            <w:rPr/>
          </w:pPr>
          <w:hyperlink w:anchor="__RefHeading___Toc38886_2208831038">
            <w:r>
              <w:rPr/>
              <w:t>Сто сорок седьмая глава [V]</w:t>
              <w:tab/>
              <w:t>216</w:t>
            </w:r>
          </w:hyperlink>
        </w:p>
        <w:p>
          <w:pPr>
            <w:pStyle w:val="31"/>
            <w:tabs>
              <w:tab w:val="right" w:pos="9638" w:leader="dot"/>
            </w:tabs>
            <w:bidi w:val="0"/>
            <w:jc w:val="left"/>
            <w:rPr/>
          </w:pPr>
          <w:hyperlink w:anchor="__RefHeading___Toc38888_2208831038">
            <w:r>
              <w:rPr/>
              <w:t>Сто сорок восьмая глава [V]</w:t>
              <w:tab/>
              <w:t>216</w:t>
            </w:r>
          </w:hyperlink>
        </w:p>
        <w:p>
          <w:pPr>
            <w:pStyle w:val="31"/>
            <w:tabs>
              <w:tab w:val="right" w:pos="9638" w:leader="dot"/>
            </w:tabs>
            <w:bidi w:val="0"/>
            <w:jc w:val="left"/>
            <w:rPr/>
          </w:pPr>
          <w:hyperlink w:anchor="__RefHeading___Toc38890_2208831038">
            <w:r>
              <w:rPr/>
              <w:t>Сто сорок девятая глава [V]</w:t>
              <w:tab/>
              <w:t>216</w:t>
            </w:r>
          </w:hyperlink>
        </w:p>
        <w:p>
          <w:pPr>
            <w:pStyle w:val="31"/>
            <w:tabs>
              <w:tab w:val="right" w:pos="9638" w:leader="dot"/>
            </w:tabs>
            <w:bidi w:val="0"/>
            <w:jc w:val="left"/>
            <w:rPr/>
          </w:pPr>
          <w:hyperlink w:anchor="__RefHeading___Toc38892_2208831038">
            <w:r>
              <w:rPr/>
              <w:t>Сто пятидесятая глава [V]</w:t>
              <w:tab/>
              <w:t>216</w:t>
            </w:r>
          </w:hyperlink>
        </w:p>
        <w:p>
          <w:pPr>
            <w:pStyle w:val="31"/>
            <w:tabs>
              <w:tab w:val="right" w:pos="9638" w:leader="dot"/>
            </w:tabs>
            <w:bidi w:val="0"/>
            <w:jc w:val="left"/>
            <w:rPr/>
          </w:pPr>
          <w:hyperlink w:anchor="__RefHeading___Toc38894_2208831038">
            <w:r>
              <w:rPr/>
              <w:t>Сто пятьдесят первая глава [V]</w:t>
              <w:tab/>
              <w:t>216</w:t>
            </w:r>
          </w:hyperlink>
        </w:p>
        <w:p>
          <w:pPr>
            <w:pStyle w:val="31"/>
            <w:tabs>
              <w:tab w:val="right" w:pos="9638" w:leader="dot"/>
            </w:tabs>
            <w:bidi w:val="0"/>
            <w:jc w:val="left"/>
            <w:rPr/>
          </w:pPr>
          <w:hyperlink w:anchor="__RefHeading___Toc38896_2208831038">
            <w:r>
              <w:rPr/>
              <w:t>Сто пятьдесят вторая глава [V]</w:t>
              <w:tab/>
              <w:t>216</w:t>
            </w:r>
          </w:hyperlink>
        </w:p>
        <w:p>
          <w:pPr>
            <w:pStyle w:val="31"/>
            <w:tabs>
              <w:tab w:val="right" w:pos="9638" w:leader="dot"/>
            </w:tabs>
            <w:bidi w:val="0"/>
            <w:jc w:val="left"/>
            <w:rPr/>
          </w:pPr>
          <w:hyperlink w:anchor="__RefHeading___Toc38898_2208831038">
            <w:r>
              <w:rPr/>
              <w:t>Сто пятьдесят третья глава [V]</w:t>
              <w:tab/>
              <w:t>216</w:t>
            </w:r>
          </w:hyperlink>
        </w:p>
        <w:p>
          <w:pPr>
            <w:pStyle w:val="31"/>
            <w:tabs>
              <w:tab w:val="right" w:pos="9638" w:leader="dot"/>
            </w:tabs>
            <w:bidi w:val="0"/>
            <w:jc w:val="left"/>
            <w:rPr/>
          </w:pPr>
          <w:hyperlink w:anchor="__RefHeading___Toc38900_2208831038">
            <w:r>
              <w:rPr/>
              <w:t>Сто пятьдесят четвертая глава [V]</w:t>
              <w:tab/>
              <w:t>217</w:t>
            </w:r>
          </w:hyperlink>
        </w:p>
        <w:p>
          <w:pPr>
            <w:pStyle w:val="31"/>
            <w:tabs>
              <w:tab w:val="right" w:pos="9638" w:leader="dot"/>
            </w:tabs>
            <w:bidi w:val="0"/>
            <w:jc w:val="left"/>
            <w:rPr/>
          </w:pPr>
          <w:hyperlink w:anchor="__RefHeading___Toc38902_2208831038">
            <w:r>
              <w:rPr/>
              <w:t>Сто пятьдесят пятая глава [V]</w:t>
              <w:tab/>
              <w:t>217</w:t>
            </w:r>
          </w:hyperlink>
        </w:p>
        <w:p>
          <w:pPr>
            <w:pStyle w:val="31"/>
            <w:tabs>
              <w:tab w:val="right" w:pos="9638" w:leader="dot"/>
            </w:tabs>
            <w:bidi w:val="0"/>
            <w:jc w:val="left"/>
            <w:rPr/>
          </w:pPr>
          <w:hyperlink w:anchor="__RefHeading___Toc38904_2208831038">
            <w:r>
              <w:rPr/>
              <w:t>Сто пятьдесят шестая глава [V]</w:t>
              <w:tab/>
              <w:t>217</w:t>
            </w:r>
          </w:hyperlink>
        </w:p>
        <w:p>
          <w:pPr>
            <w:pStyle w:val="31"/>
            <w:tabs>
              <w:tab w:val="right" w:pos="9638" w:leader="dot"/>
            </w:tabs>
            <w:bidi w:val="0"/>
            <w:jc w:val="left"/>
            <w:rPr/>
          </w:pPr>
          <w:hyperlink w:anchor="__RefHeading___Toc38906_2208831038">
            <w:r>
              <w:rPr/>
              <w:t>Сто пятьдесят седьмая глава [V]</w:t>
              <w:tab/>
              <w:t>217</w:t>
            </w:r>
          </w:hyperlink>
        </w:p>
        <w:p>
          <w:pPr>
            <w:pStyle w:val="31"/>
            <w:tabs>
              <w:tab w:val="right" w:pos="9638" w:leader="dot"/>
            </w:tabs>
            <w:bidi w:val="0"/>
            <w:jc w:val="left"/>
            <w:rPr/>
          </w:pPr>
          <w:hyperlink w:anchor="__RefHeading___Toc38908_2208831038">
            <w:r>
              <w:rPr/>
              <w:t>Сто пятьдесят восьмая глава [V]</w:t>
              <w:tab/>
              <w:t>218</w:t>
            </w:r>
          </w:hyperlink>
        </w:p>
        <w:p>
          <w:pPr>
            <w:pStyle w:val="31"/>
            <w:tabs>
              <w:tab w:val="right" w:pos="9638" w:leader="dot"/>
            </w:tabs>
            <w:bidi w:val="0"/>
            <w:jc w:val="left"/>
            <w:rPr/>
          </w:pPr>
          <w:hyperlink w:anchor="__RefHeading___Toc38910_2208831038">
            <w:r>
              <w:rPr/>
              <w:t>Сто пятьдесят девятая глава [V]</w:t>
              <w:tab/>
              <w:t>219</w:t>
            </w:r>
          </w:hyperlink>
        </w:p>
        <w:p>
          <w:pPr>
            <w:pStyle w:val="31"/>
            <w:tabs>
              <w:tab w:val="right" w:pos="9638" w:leader="dot"/>
            </w:tabs>
            <w:bidi w:val="0"/>
            <w:jc w:val="left"/>
            <w:rPr/>
          </w:pPr>
          <w:hyperlink w:anchor="__RefHeading___Toc38912_2208831038">
            <w:r>
              <w:rPr/>
              <w:t>Сто шестидесятая глава [V]</w:t>
              <w:tab/>
              <w:t>219</w:t>
            </w:r>
          </w:hyperlink>
        </w:p>
        <w:p>
          <w:pPr>
            <w:pStyle w:val="31"/>
            <w:tabs>
              <w:tab w:val="right" w:pos="9638" w:leader="dot"/>
            </w:tabs>
            <w:bidi w:val="0"/>
            <w:jc w:val="left"/>
            <w:rPr/>
          </w:pPr>
          <w:hyperlink w:anchor="__RefHeading___Toc38914_2208831038">
            <w:r>
              <w:rPr/>
              <w:t>Сто шестьдесят первая глава [V]</w:t>
              <w:tab/>
              <w:t>219</w:t>
            </w:r>
          </w:hyperlink>
        </w:p>
        <w:p>
          <w:pPr>
            <w:pStyle w:val="31"/>
            <w:tabs>
              <w:tab w:val="right" w:pos="9638" w:leader="dot"/>
            </w:tabs>
            <w:bidi w:val="0"/>
            <w:jc w:val="left"/>
            <w:rPr/>
          </w:pPr>
          <w:hyperlink w:anchor="__RefHeading___Toc38916_2208831038">
            <w:r>
              <w:rPr/>
              <w:t>Сто шестьдесят вторая глава [V]</w:t>
              <w:tab/>
              <w:t>219</w:t>
            </w:r>
          </w:hyperlink>
        </w:p>
        <w:p>
          <w:pPr>
            <w:pStyle w:val="31"/>
            <w:tabs>
              <w:tab w:val="right" w:pos="9638" w:leader="dot"/>
            </w:tabs>
            <w:bidi w:val="0"/>
            <w:jc w:val="left"/>
            <w:rPr/>
          </w:pPr>
          <w:hyperlink w:anchor="__RefHeading___Toc38918_2208831038">
            <w:r>
              <w:rPr/>
              <w:t>Сто шестьдесят третья глава [V]</w:t>
              <w:tab/>
              <w:t>219</w:t>
            </w:r>
          </w:hyperlink>
        </w:p>
        <w:p>
          <w:pPr>
            <w:pStyle w:val="31"/>
            <w:tabs>
              <w:tab w:val="right" w:pos="9638" w:leader="dot"/>
            </w:tabs>
            <w:bidi w:val="0"/>
            <w:jc w:val="left"/>
            <w:rPr/>
          </w:pPr>
          <w:hyperlink w:anchor="__RefHeading___Toc38920_2208831038">
            <w:r>
              <w:rPr/>
              <w:t>Сто шестьдесят четвертая глава [V]</w:t>
              <w:tab/>
              <w:t>219</w:t>
            </w:r>
          </w:hyperlink>
        </w:p>
        <w:p>
          <w:pPr>
            <w:pStyle w:val="31"/>
            <w:tabs>
              <w:tab w:val="right" w:pos="9638" w:leader="dot"/>
            </w:tabs>
            <w:bidi w:val="0"/>
            <w:jc w:val="left"/>
            <w:rPr/>
          </w:pPr>
          <w:hyperlink w:anchor="__RefHeading___Toc38922_2208831038">
            <w:r>
              <w:rPr/>
              <w:t>Сто шестьдесят пятая глава [V]</w:t>
              <w:tab/>
              <w:t>219</w:t>
            </w:r>
          </w:hyperlink>
        </w:p>
        <w:p>
          <w:pPr>
            <w:pStyle w:val="31"/>
            <w:tabs>
              <w:tab w:val="right" w:pos="9638" w:leader="dot"/>
            </w:tabs>
            <w:bidi w:val="0"/>
            <w:jc w:val="left"/>
            <w:rPr/>
          </w:pPr>
          <w:hyperlink w:anchor="__RefHeading___Toc38924_2208831038">
            <w:r>
              <w:rPr/>
              <w:t>Сто шестьдесят шестая глава [V]</w:t>
              <w:tab/>
              <w:t>219</w:t>
            </w:r>
          </w:hyperlink>
        </w:p>
        <w:p>
          <w:pPr>
            <w:pStyle w:val="31"/>
            <w:tabs>
              <w:tab w:val="right" w:pos="9638" w:leader="dot"/>
            </w:tabs>
            <w:bidi w:val="0"/>
            <w:jc w:val="left"/>
            <w:rPr/>
          </w:pPr>
          <w:hyperlink w:anchor="__RefHeading___Toc38926_2208831038">
            <w:r>
              <w:rPr/>
              <w:t>Сто шестьдесят седьмая глава [V]</w:t>
              <w:tab/>
              <w:t>219</w:t>
            </w:r>
          </w:hyperlink>
        </w:p>
        <w:p>
          <w:pPr>
            <w:pStyle w:val="31"/>
            <w:tabs>
              <w:tab w:val="right" w:pos="9638" w:leader="dot"/>
            </w:tabs>
            <w:bidi w:val="0"/>
            <w:jc w:val="left"/>
            <w:rPr/>
          </w:pPr>
          <w:hyperlink w:anchor="__RefHeading___Toc38928_2208831038">
            <w:r>
              <w:rPr/>
              <w:t>Сто шестьдесят восьмая глава [V]</w:t>
              <w:tab/>
              <w:t>219</w:t>
            </w:r>
          </w:hyperlink>
        </w:p>
        <w:p>
          <w:pPr>
            <w:pStyle w:val="31"/>
            <w:tabs>
              <w:tab w:val="right" w:pos="9638" w:leader="dot"/>
            </w:tabs>
            <w:bidi w:val="0"/>
            <w:jc w:val="left"/>
            <w:rPr/>
          </w:pPr>
          <w:hyperlink w:anchor="__RefHeading___Toc38930_2208831038">
            <w:r>
              <w:rPr/>
              <w:t>Сто шестьдесят девятая глава [V]</w:t>
              <w:tab/>
              <w:t>219</w:t>
            </w:r>
          </w:hyperlink>
        </w:p>
        <w:p>
          <w:pPr>
            <w:pStyle w:val="31"/>
            <w:tabs>
              <w:tab w:val="right" w:pos="9638" w:leader="dot"/>
            </w:tabs>
            <w:bidi w:val="0"/>
            <w:jc w:val="left"/>
            <w:rPr/>
          </w:pPr>
          <w:hyperlink w:anchor="__RefHeading___Toc38932_2208831038">
            <w:r>
              <w:rPr/>
              <w:t>Сто семидесятая глава [V]</w:t>
              <w:tab/>
              <w:t>219</w:t>
            </w:r>
          </w:hyperlink>
        </w:p>
        <w:p>
          <w:pPr>
            <w:pStyle w:val="31"/>
            <w:tabs>
              <w:tab w:val="right" w:pos="9638" w:leader="dot"/>
            </w:tabs>
            <w:bidi w:val="0"/>
            <w:jc w:val="left"/>
            <w:rPr/>
          </w:pPr>
          <w:hyperlink w:anchor="__RefHeading___Toc38934_2208831038">
            <w:r>
              <w:rPr/>
              <w:t>Сто семьдесят первая глава [V]</w:t>
              <w:tab/>
              <w:t>219</w:t>
            </w:r>
          </w:hyperlink>
        </w:p>
        <w:p>
          <w:pPr>
            <w:pStyle w:val="31"/>
            <w:tabs>
              <w:tab w:val="right" w:pos="9638" w:leader="dot"/>
            </w:tabs>
            <w:bidi w:val="0"/>
            <w:jc w:val="left"/>
            <w:rPr/>
          </w:pPr>
          <w:hyperlink w:anchor="__RefHeading___Toc38936_2208831038">
            <w:r>
              <w:rPr/>
              <w:t>Сто семьдесят вторая глава [V]</w:t>
              <w:tab/>
              <w:t>219</w:t>
            </w:r>
          </w:hyperlink>
        </w:p>
        <w:p>
          <w:pPr>
            <w:pStyle w:val="31"/>
            <w:tabs>
              <w:tab w:val="right" w:pos="9638" w:leader="dot"/>
            </w:tabs>
            <w:bidi w:val="0"/>
            <w:jc w:val="left"/>
            <w:rPr/>
          </w:pPr>
          <w:hyperlink w:anchor="__RefHeading___Toc38938_2208831038">
            <w:r>
              <w:rPr/>
              <w:t>Сто семьдесят третья глава [V]</w:t>
              <w:tab/>
              <w:t>219</w:t>
            </w:r>
          </w:hyperlink>
        </w:p>
        <w:p>
          <w:pPr>
            <w:pStyle w:val="31"/>
            <w:tabs>
              <w:tab w:val="right" w:pos="9638" w:leader="dot"/>
            </w:tabs>
            <w:bidi w:val="0"/>
            <w:jc w:val="left"/>
            <w:rPr/>
          </w:pPr>
          <w:hyperlink w:anchor="__RefHeading___Toc38940_2208831038">
            <w:r>
              <w:rPr/>
              <w:t>Сто семьдесят четвертая глава [V]</w:t>
              <w:tab/>
              <w:t>219</w:t>
            </w:r>
          </w:hyperlink>
        </w:p>
        <w:p>
          <w:pPr>
            <w:pStyle w:val="31"/>
            <w:tabs>
              <w:tab w:val="right" w:pos="9638" w:leader="dot"/>
            </w:tabs>
            <w:bidi w:val="0"/>
            <w:jc w:val="left"/>
            <w:rPr/>
          </w:pPr>
          <w:hyperlink w:anchor="__RefHeading___Toc38942_2208831038">
            <w:r>
              <w:rPr/>
              <w:t>Сто семьдесят пятая глава [V]</w:t>
              <w:tab/>
              <w:t>219</w:t>
            </w:r>
          </w:hyperlink>
        </w:p>
        <w:p>
          <w:pPr>
            <w:pStyle w:val="31"/>
            <w:tabs>
              <w:tab w:val="right" w:pos="9638" w:leader="dot"/>
            </w:tabs>
            <w:bidi w:val="0"/>
            <w:jc w:val="left"/>
            <w:rPr/>
          </w:pPr>
          <w:hyperlink w:anchor="__RefHeading___Toc38944_2208831038">
            <w:r>
              <w:rPr/>
              <w:t>Сто семьдесят шестая глава [V]</w:t>
              <w:tab/>
              <w:t>219</w:t>
            </w:r>
          </w:hyperlink>
        </w:p>
        <w:p>
          <w:pPr>
            <w:pStyle w:val="31"/>
            <w:tabs>
              <w:tab w:val="right" w:pos="9638" w:leader="dot"/>
            </w:tabs>
            <w:bidi w:val="0"/>
            <w:jc w:val="left"/>
            <w:rPr/>
          </w:pPr>
          <w:hyperlink w:anchor="__RefHeading___Toc38946_2208831038">
            <w:r>
              <w:rPr/>
              <w:t>Сто семьдесят седьмая глава [V]</w:t>
              <w:tab/>
              <w:t>219</w:t>
            </w:r>
          </w:hyperlink>
        </w:p>
        <w:p>
          <w:pPr>
            <w:pStyle w:val="31"/>
            <w:tabs>
              <w:tab w:val="right" w:pos="9638" w:leader="dot"/>
            </w:tabs>
            <w:bidi w:val="0"/>
            <w:jc w:val="left"/>
            <w:rPr/>
          </w:pPr>
          <w:hyperlink w:anchor="__RefHeading___Toc38948_2208831038">
            <w:r>
              <w:rPr/>
              <w:t>Сто семьдесят восьмая глава [V]</w:t>
              <w:tab/>
              <w:t>219</w:t>
            </w:r>
          </w:hyperlink>
        </w:p>
        <w:p>
          <w:pPr>
            <w:pStyle w:val="31"/>
            <w:tabs>
              <w:tab w:val="right" w:pos="9638" w:leader="dot"/>
            </w:tabs>
            <w:bidi w:val="0"/>
            <w:jc w:val="left"/>
            <w:rPr/>
          </w:pPr>
          <w:hyperlink w:anchor="__RefHeading___Toc38950_2208831038">
            <w:r>
              <w:rPr/>
              <w:t>Сто семьдесят девятая глава [V]</w:t>
              <w:tab/>
              <w:t>221</w:t>
            </w:r>
          </w:hyperlink>
        </w:p>
        <w:p>
          <w:pPr>
            <w:pStyle w:val="31"/>
            <w:tabs>
              <w:tab w:val="right" w:pos="9638" w:leader="dot"/>
            </w:tabs>
            <w:bidi w:val="0"/>
            <w:jc w:val="left"/>
            <w:rPr/>
          </w:pPr>
          <w:hyperlink w:anchor="__RefHeading___Toc38952_2208831038">
            <w:r>
              <w:rPr/>
              <w:t>Сто восьмидесятая глава [V]</w:t>
              <w:tab/>
              <w:t>221</w:t>
            </w:r>
          </w:hyperlink>
        </w:p>
        <w:p>
          <w:pPr>
            <w:pStyle w:val="31"/>
            <w:tabs>
              <w:tab w:val="right" w:pos="9638" w:leader="dot"/>
            </w:tabs>
            <w:bidi w:val="0"/>
            <w:jc w:val="left"/>
            <w:rPr/>
          </w:pPr>
          <w:hyperlink w:anchor="__RefHeading___Toc38954_2208831038">
            <w:r>
              <w:rPr/>
              <w:t>Сто восемьдесят первая глава [V]</w:t>
              <w:tab/>
              <w:t>221</w:t>
            </w:r>
          </w:hyperlink>
        </w:p>
        <w:p>
          <w:pPr>
            <w:pStyle w:val="31"/>
            <w:tabs>
              <w:tab w:val="right" w:pos="9638" w:leader="dot"/>
            </w:tabs>
            <w:bidi w:val="0"/>
            <w:jc w:val="left"/>
            <w:rPr/>
          </w:pPr>
          <w:hyperlink w:anchor="__RefHeading___Toc38956_2208831038">
            <w:r>
              <w:rPr/>
              <w:t>Сто восемьдесят вторая глава [V]</w:t>
              <w:tab/>
              <w:t>221</w:t>
            </w:r>
          </w:hyperlink>
        </w:p>
        <w:p>
          <w:pPr>
            <w:pStyle w:val="31"/>
            <w:tabs>
              <w:tab w:val="right" w:pos="9638" w:leader="dot"/>
            </w:tabs>
            <w:bidi w:val="0"/>
            <w:jc w:val="left"/>
            <w:rPr/>
          </w:pPr>
          <w:hyperlink w:anchor="__RefHeading___Toc38958_2208831038">
            <w:r>
              <w:rPr/>
              <w:t>Сто восемьдесят третья глава [V]</w:t>
              <w:tab/>
              <w:t>221</w:t>
            </w:r>
          </w:hyperlink>
        </w:p>
        <w:p>
          <w:pPr>
            <w:pStyle w:val="31"/>
            <w:tabs>
              <w:tab w:val="right" w:pos="9638" w:leader="dot"/>
            </w:tabs>
            <w:bidi w:val="0"/>
            <w:jc w:val="left"/>
            <w:rPr/>
          </w:pPr>
          <w:hyperlink w:anchor="__RefHeading___Toc38960_2208831038">
            <w:r>
              <w:rPr/>
              <w:t>Сто восемьдесят четвертая глава [V]</w:t>
              <w:tab/>
              <w:t>221</w:t>
            </w:r>
          </w:hyperlink>
        </w:p>
        <w:p>
          <w:pPr>
            <w:pStyle w:val="31"/>
            <w:tabs>
              <w:tab w:val="right" w:pos="9638" w:leader="dot"/>
            </w:tabs>
            <w:bidi w:val="0"/>
            <w:jc w:val="left"/>
            <w:rPr/>
          </w:pPr>
          <w:hyperlink w:anchor="__RefHeading___Toc38962_2208831038">
            <w:r>
              <w:rPr/>
              <w:t>Сто восемьдесят пятая глава [V]</w:t>
              <w:tab/>
              <w:t>221</w:t>
            </w:r>
          </w:hyperlink>
        </w:p>
        <w:p>
          <w:pPr>
            <w:pStyle w:val="31"/>
            <w:tabs>
              <w:tab w:val="right" w:pos="9638" w:leader="dot"/>
            </w:tabs>
            <w:bidi w:val="0"/>
            <w:jc w:val="left"/>
            <w:rPr/>
          </w:pPr>
          <w:hyperlink w:anchor="__RefHeading___Toc38964_2208831038">
            <w:r>
              <w:rPr/>
              <w:t>Сто восемьдесят шестая глава [V]</w:t>
              <w:tab/>
              <w:t>221</w:t>
            </w:r>
          </w:hyperlink>
        </w:p>
        <w:p>
          <w:pPr>
            <w:pStyle w:val="31"/>
            <w:tabs>
              <w:tab w:val="right" w:pos="9638" w:leader="dot"/>
            </w:tabs>
            <w:bidi w:val="0"/>
            <w:jc w:val="left"/>
            <w:rPr/>
          </w:pPr>
          <w:hyperlink w:anchor="__RefHeading___Toc38966_2208831038">
            <w:r>
              <w:rPr/>
              <w:t>Сто восемьдесят седьмая глава [V]</w:t>
              <w:tab/>
              <w:t>221</w:t>
            </w:r>
          </w:hyperlink>
        </w:p>
        <w:p>
          <w:pPr>
            <w:pStyle w:val="31"/>
            <w:tabs>
              <w:tab w:val="right" w:pos="9638" w:leader="dot"/>
            </w:tabs>
            <w:bidi w:val="0"/>
            <w:jc w:val="left"/>
            <w:rPr/>
          </w:pPr>
          <w:hyperlink w:anchor="__RefHeading___Toc38968_2208831038">
            <w:r>
              <w:rPr/>
              <w:t>Сто восемьдесят восьмая глава [V]</w:t>
              <w:tab/>
              <w:t>221</w:t>
            </w:r>
          </w:hyperlink>
        </w:p>
        <w:p>
          <w:pPr>
            <w:pStyle w:val="31"/>
            <w:tabs>
              <w:tab w:val="right" w:pos="9638" w:leader="dot"/>
            </w:tabs>
            <w:bidi w:val="0"/>
            <w:jc w:val="left"/>
            <w:rPr/>
          </w:pPr>
          <w:hyperlink w:anchor="__RefHeading___Toc38970_2208831038">
            <w:r>
              <w:rPr/>
              <w:t>Сто восемьдесят девятая глава [V]</w:t>
              <w:tab/>
              <w:t>221</w:t>
            </w:r>
          </w:hyperlink>
        </w:p>
        <w:p>
          <w:pPr>
            <w:pStyle w:val="31"/>
            <w:tabs>
              <w:tab w:val="right" w:pos="9638" w:leader="dot"/>
            </w:tabs>
            <w:bidi w:val="0"/>
            <w:jc w:val="left"/>
            <w:rPr/>
          </w:pPr>
          <w:hyperlink w:anchor="__RefHeading___Toc38972_2208831038">
            <w:r>
              <w:rPr/>
              <w:t>Сто девяностая глава [V]</w:t>
              <w:tab/>
              <w:t>221</w:t>
            </w:r>
          </w:hyperlink>
        </w:p>
        <w:p>
          <w:pPr>
            <w:pStyle w:val="31"/>
            <w:tabs>
              <w:tab w:val="right" w:pos="9638" w:leader="dot"/>
            </w:tabs>
            <w:bidi w:val="0"/>
            <w:jc w:val="left"/>
            <w:rPr/>
          </w:pPr>
          <w:hyperlink w:anchor="__RefHeading___Toc38974_2208831038">
            <w:r>
              <w:rPr/>
              <w:t>Сто девяносто первая глава [V]</w:t>
              <w:tab/>
              <w:t>221</w:t>
            </w:r>
          </w:hyperlink>
        </w:p>
        <w:p>
          <w:pPr>
            <w:pStyle w:val="31"/>
            <w:tabs>
              <w:tab w:val="right" w:pos="9638" w:leader="dot"/>
            </w:tabs>
            <w:bidi w:val="0"/>
            <w:jc w:val="left"/>
            <w:rPr/>
          </w:pPr>
          <w:hyperlink w:anchor="__RefHeading___Toc38976_2208831038">
            <w:r>
              <w:rPr/>
              <w:t>Сто девяносто вторая глава [V]</w:t>
              <w:tab/>
              <w:t>221</w:t>
            </w:r>
          </w:hyperlink>
        </w:p>
        <w:p>
          <w:pPr>
            <w:pStyle w:val="31"/>
            <w:tabs>
              <w:tab w:val="right" w:pos="9638" w:leader="dot"/>
            </w:tabs>
            <w:bidi w:val="0"/>
            <w:jc w:val="left"/>
            <w:rPr/>
          </w:pPr>
          <w:hyperlink w:anchor="__RefHeading___Toc38978_2208831038">
            <w:r>
              <w:rPr/>
              <w:t>Сто девяносто третья глава [V]</w:t>
              <w:tab/>
              <w:t>221</w:t>
            </w:r>
          </w:hyperlink>
        </w:p>
        <w:p>
          <w:pPr>
            <w:pStyle w:val="31"/>
            <w:tabs>
              <w:tab w:val="right" w:pos="9638" w:leader="dot"/>
            </w:tabs>
            <w:bidi w:val="0"/>
            <w:jc w:val="left"/>
            <w:rPr/>
          </w:pPr>
          <w:hyperlink w:anchor="__RefHeading___Toc38980_2208831038">
            <w:r>
              <w:rPr/>
              <w:t>Сто девяносто четвертая глава [V]</w:t>
              <w:tab/>
              <w:t>221</w:t>
            </w:r>
          </w:hyperlink>
        </w:p>
        <w:p>
          <w:pPr>
            <w:pStyle w:val="31"/>
            <w:tabs>
              <w:tab w:val="right" w:pos="9638" w:leader="dot"/>
            </w:tabs>
            <w:bidi w:val="0"/>
            <w:jc w:val="left"/>
            <w:rPr/>
          </w:pPr>
          <w:hyperlink w:anchor="__RefHeading___Toc38982_2208831038">
            <w:r>
              <w:rPr/>
              <w:t>Сто девяносто пятая глава [V]</w:t>
              <w:tab/>
              <w:t>221</w:t>
            </w:r>
          </w:hyperlink>
        </w:p>
        <w:p>
          <w:pPr>
            <w:pStyle w:val="31"/>
            <w:tabs>
              <w:tab w:val="right" w:pos="9638" w:leader="dot"/>
            </w:tabs>
            <w:bidi w:val="0"/>
            <w:jc w:val="left"/>
            <w:rPr/>
          </w:pPr>
          <w:hyperlink w:anchor="__RefHeading___Toc38984_2208831038">
            <w:r>
              <w:rPr/>
              <w:t>Сто девяносто шестая глава [V]</w:t>
              <w:tab/>
              <w:t>221</w:t>
            </w:r>
          </w:hyperlink>
        </w:p>
        <w:p>
          <w:pPr>
            <w:pStyle w:val="31"/>
            <w:tabs>
              <w:tab w:val="right" w:pos="9638" w:leader="dot"/>
            </w:tabs>
            <w:bidi w:val="0"/>
            <w:jc w:val="left"/>
            <w:rPr/>
          </w:pPr>
          <w:hyperlink w:anchor="__RefHeading___Toc38986_2208831038">
            <w:r>
              <w:rPr/>
              <w:t>Сто девяносто седьмая глава [V]</w:t>
              <w:tab/>
              <w:t>221</w:t>
            </w:r>
          </w:hyperlink>
        </w:p>
        <w:p>
          <w:pPr>
            <w:pStyle w:val="21"/>
            <w:tabs>
              <w:tab w:val="right" w:pos="9638" w:leader="dot"/>
            </w:tabs>
            <w:bidi w:val="0"/>
            <w:jc w:val="left"/>
            <w:rPr/>
          </w:pPr>
          <w:hyperlink w:anchor="__RefHeading___Toc38988_2208831038">
            <w:r>
              <w:rPr/>
              <w:t>Книга шестав БХИШМАПАРВА</w:t>
              <w:tab/>
              <w:t>221</w:t>
            </w:r>
          </w:hyperlink>
        </w:p>
        <w:p>
          <w:pPr>
            <w:pStyle w:val="31"/>
            <w:tabs>
              <w:tab w:val="right" w:pos="9638" w:leader="dot"/>
            </w:tabs>
            <w:bidi w:val="0"/>
            <w:jc w:val="left"/>
            <w:rPr/>
          </w:pPr>
          <w:hyperlink w:anchor="__RefHeading___Toc38990_2208831038">
            <w:r>
              <w:rPr/>
              <w:t>Первая глава [VI]</w:t>
              <w:tab/>
              <w:t>221</w:t>
            </w:r>
          </w:hyperlink>
        </w:p>
        <w:p>
          <w:pPr>
            <w:pStyle w:val="31"/>
            <w:tabs>
              <w:tab w:val="right" w:pos="9638" w:leader="dot"/>
            </w:tabs>
            <w:bidi w:val="0"/>
            <w:jc w:val="left"/>
            <w:rPr/>
          </w:pPr>
          <w:hyperlink w:anchor="__RefHeading___Toc38992_2208831038">
            <w:r>
              <w:rPr/>
              <w:t>Вторая глава [VI]</w:t>
              <w:tab/>
              <w:t>221</w:t>
            </w:r>
          </w:hyperlink>
        </w:p>
        <w:p>
          <w:pPr>
            <w:pStyle w:val="31"/>
            <w:tabs>
              <w:tab w:val="right" w:pos="9638" w:leader="dot"/>
            </w:tabs>
            <w:bidi w:val="0"/>
            <w:jc w:val="left"/>
            <w:rPr/>
          </w:pPr>
          <w:hyperlink w:anchor="__RefHeading___Toc38994_2208831038">
            <w:r>
              <w:rPr/>
              <w:t>Третья глава [VI]</w:t>
              <w:tab/>
              <w:t>221</w:t>
            </w:r>
          </w:hyperlink>
        </w:p>
        <w:p>
          <w:pPr>
            <w:pStyle w:val="31"/>
            <w:tabs>
              <w:tab w:val="right" w:pos="9638" w:leader="dot"/>
            </w:tabs>
            <w:bidi w:val="0"/>
            <w:jc w:val="left"/>
            <w:rPr/>
          </w:pPr>
          <w:hyperlink w:anchor="__RefHeading___Toc38996_2208831038">
            <w:r>
              <w:rPr/>
              <w:t>Четвертая глава [VI]</w:t>
              <w:tab/>
              <w:t>221</w:t>
            </w:r>
          </w:hyperlink>
        </w:p>
        <w:p>
          <w:pPr>
            <w:pStyle w:val="31"/>
            <w:tabs>
              <w:tab w:val="right" w:pos="9638" w:leader="dot"/>
            </w:tabs>
            <w:bidi w:val="0"/>
            <w:jc w:val="left"/>
            <w:rPr/>
          </w:pPr>
          <w:hyperlink w:anchor="__RefHeading___Toc38998_2208831038">
            <w:r>
              <w:rPr/>
              <w:t>Пятая глава [VI]</w:t>
              <w:tab/>
              <w:t>222</w:t>
            </w:r>
          </w:hyperlink>
        </w:p>
        <w:p>
          <w:pPr>
            <w:pStyle w:val="31"/>
            <w:tabs>
              <w:tab w:val="right" w:pos="9638" w:leader="dot"/>
            </w:tabs>
            <w:bidi w:val="0"/>
            <w:jc w:val="left"/>
            <w:rPr/>
          </w:pPr>
          <w:hyperlink w:anchor="__RefHeading___Toc39000_2208831038">
            <w:r>
              <w:rPr/>
              <w:t>Шестая глава [VI]</w:t>
              <w:tab/>
              <w:t>222</w:t>
            </w:r>
          </w:hyperlink>
        </w:p>
        <w:p>
          <w:pPr>
            <w:pStyle w:val="31"/>
            <w:tabs>
              <w:tab w:val="right" w:pos="9638" w:leader="dot"/>
            </w:tabs>
            <w:bidi w:val="0"/>
            <w:jc w:val="left"/>
            <w:rPr/>
          </w:pPr>
          <w:hyperlink w:anchor="__RefHeading___Toc39002_2208831038">
            <w:r>
              <w:rPr/>
              <w:t>Седьмая глава [VI]</w:t>
              <w:tab/>
              <w:t>223</w:t>
            </w:r>
          </w:hyperlink>
        </w:p>
        <w:p>
          <w:pPr>
            <w:pStyle w:val="31"/>
            <w:tabs>
              <w:tab w:val="right" w:pos="9638" w:leader="dot"/>
            </w:tabs>
            <w:bidi w:val="0"/>
            <w:jc w:val="left"/>
            <w:rPr/>
          </w:pPr>
          <w:hyperlink w:anchor="__RefHeading___Toc39004_2208831038">
            <w:r>
              <w:rPr/>
              <w:t>Восьмая глава [VI]</w:t>
              <w:tab/>
              <w:t>223</w:t>
            </w:r>
          </w:hyperlink>
        </w:p>
        <w:p>
          <w:pPr>
            <w:pStyle w:val="31"/>
            <w:tabs>
              <w:tab w:val="right" w:pos="9638" w:leader="dot"/>
            </w:tabs>
            <w:bidi w:val="0"/>
            <w:jc w:val="left"/>
            <w:rPr/>
          </w:pPr>
          <w:hyperlink w:anchor="__RefHeading___Toc39006_2208831038">
            <w:r>
              <w:rPr/>
              <w:t>Девятая глава [VI]</w:t>
              <w:tab/>
              <w:t>223</w:t>
            </w:r>
          </w:hyperlink>
        </w:p>
        <w:p>
          <w:pPr>
            <w:pStyle w:val="31"/>
            <w:tabs>
              <w:tab w:val="right" w:pos="9638" w:leader="dot"/>
            </w:tabs>
            <w:bidi w:val="0"/>
            <w:jc w:val="left"/>
            <w:rPr/>
          </w:pPr>
          <w:hyperlink w:anchor="__RefHeading___Toc39008_2208831038">
            <w:r>
              <w:rPr/>
              <w:t>Десятая глава [VI]</w:t>
              <w:tab/>
              <w:t>223</w:t>
            </w:r>
          </w:hyperlink>
        </w:p>
        <w:p>
          <w:pPr>
            <w:pStyle w:val="31"/>
            <w:tabs>
              <w:tab w:val="right" w:pos="9638" w:leader="dot"/>
            </w:tabs>
            <w:bidi w:val="0"/>
            <w:jc w:val="left"/>
            <w:rPr/>
          </w:pPr>
          <w:hyperlink w:anchor="__RefHeading___Toc39010_2208831038">
            <w:r>
              <w:rPr/>
              <w:t>Одиннадцатая глава [VI]</w:t>
              <w:tab/>
              <w:t>223</w:t>
            </w:r>
          </w:hyperlink>
        </w:p>
        <w:p>
          <w:pPr>
            <w:pStyle w:val="31"/>
            <w:tabs>
              <w:tab w:val="right" w:pos="9638" w:leader="dot"/>
            </w:tabs>
            <w:bidi w:val="0"/>
            <w:jc w:val="left"/>
            <w:rPr/>
          </w:pPr>
          <w:hyperlink w:anchor="__RefHeading___Toc39012_2208831038">
            <w:r>
              <w:rPr/>
              <w:t>Двенадцатая глава [VI]</w:t>
              <w:tab/>
              <w:t>223</w:t>
            </w:r>
          </w:hyperlink>
        </w:p>
        <w:p>
          <w:pPr>
            <w:pStyle w:val="31"/>
            <w:tabs>
              <w:tab w:val="right" w:pos="9638" w:leader="dot"/>
            </w:tabs>
            <w:bidi w:val="0"/>
            <w:jc w:val="left"/>
            <w:rPr/>
          </w:pPr>
          <w:hyperlink w:anchor="__RefHeading___Toc39014_2208831038">
            <w:r>
              <w:rPr/>
              <w:t>Тринадцатая глава [VI]</w:t>
              <w:tab/>
              <w:t>223</w:t>
            </w:r>
          </w:hyperlink>
        </w:p>
        <w:p>
          <w:pPr>
            <w:pStyle w:val="31"/>
            <w:tabs>
              <w:tab w:val="right" w:pos="9638" w:leader="dot"/>
            </w:tabs>
            <w:bidi w:val="0"/>
            <w:jc w:val="left"/>
            <w:rPr/>
          </w:pPr>
          <w:hyperlink w:anchor="__RefHeading___Toc39016_2208831038">
            <w:r>
              <w:rPr/>
              <w:t>Четырнадцатая глава [VI]</w:t>
              <w:tab/>
              <w:t>223</w:t>
            </w:r>
          </w:hyperlink>
        </w:p>
        <w:p>
          <w:pPr>
            <w:pStyle w:val="31"/>
            <w:tabs>
              <w:tab w:val="right" w:pos="9638" w:leader="dot"/>
            </w:tabs>
            <w:bidi w:val="0"/>
            <w:jc w:val="left"/>
            <w:rPr/>
          </w:pPr>
          <w:hyperlink w:anchor="__RefHeading___Toc39018_2208831038">
            <w:r>
              <w:rPr/>
              <w:t>Пятнадцатая глава [VI]</w:t>
              <w:tab/>
              <w:t>223</w:t>
            </w:r>
          </w:hyperlink>
        </w:p>
        <w:p>
          <w:pPr>
            <w:pStyle w:val="31"/>
            <w:tabs>
              <w:tab w:val="right" w:pos="9638" w:leader="dot"/>
            </w:tabs>
            <w:bidi w:val="0"/>
            <w:jc w:val="left"/>
            <w:rPr/>
          </w:pPr>
          <w:hyperlink w:anchor="__RefHeading___Toc39020_2208831038">
            <w:r>
              <w:rPr/>
              <w:t>Шестнадцатая глава [VI]</w:t>
              <w:tab/>
              <w:t>223</w:t>
            </w:r>
          </w:hyperlink>
        </w:p>
        <w:p>
          <w:pPr>
            <w:pStyle w:val="31"/>
            <w:tabs>
              <w:tab w:val="right" w:pos="9638" w:leader="dot"/>
            </w:tabs>
            <w:bidi w:val="0"/>
            <w:jc w:val="left"/>
            <w:rPr/>
          </w:pPr>
          <w:hyperlink w:anchor="__RefHeading___Toc39022_2208831038">
            <w:r>
              <w:rPr/>
              <w:t>Семнадцатая глава [VI]</w:t>
              <w:tab/>
              <w:t>223</w:t>
            </w:r>
          </w:hyperlink>
        </w:p>
        <w:p>
          <w:pPr>
            <w:pStyle w:val="31"/>
            <w:tabs>
              <w:tab w:val="right" w:pos="9638" w:leader="dot"/>
            </w:tabs>
            <w:bidi w:val="0"/>
            <w:jc w:val="left"/>
            <w:rPr/>
          </w:pPr>
          <w:hyperlink w:anchor="__RefHeading___Toc39024_2208831038">
            <w:r>
              <w:rPr/>
              <w:t>Восемнадцатая глава [VI]</w:t>
              <w:tab/>
              <w:t>223</w:t>
            </w:r>
          </w:hyperlink>
        </w:p>
        <w:p>
          <w:pPr>
            <w:pStyle w:val="31"/>
            <w:tabs>
              <w:tab w:val="right" w:pos="9638" w:leader="dot"/>
            </w:tabs>
            <w:bidi w:val="0"/>
            <w:jc w:val="left"/>
            <w:rPr/>
          </w:pPr>
          <w:hyperlink w:anchor="__RefHeading___Toc39026_2208831038">
            <w:r>
              <w:rPr/>
              <w:t>Девятнадцатая глава [VI]</w:t>
              <w:tab/>
              <w:t>223</w:t>
            </w:r>
          </w:hyperlink>
        </w:p>
        <w:p>
          <w:pPr>
            <w:pStyle w:val="31"/>
            <w:tabs>
              <w:tab w:val="right" w:pos="9638" w:leader="dot"/>
            </w:tabs>
            <w:bidi w:val="0"/>
            <w:jc w:val="left"/>
            <w:rPr/>
          </w:pPr>
          <w:hyperlink w:anchor="__RefHeading___Toc39028_2208831038">
            <w:r>
              <w:rPr/>
              <w:t>Двадцатая глава [VI]</w:t>
              <w:tab/>
              <w:t>223</w:t>
            </w:r>
          </w:hyperlink>
        </w:p>
        <w:p>
          <w:pPr>
            <w:pStyle w:val="31"/>
            <w:tabs>
              <w:tab w:val="right" w:pos="9638" w:leader="dot"/>
            </w:tabs>
            <w:bidi w:val="0"/>
            <w:jc w:val="left"/>
            <w:rPr/>
          </w:pPr>
          <w:hyperlink w:anchor="__RefHeading___Toc39030_2208831038">
            <w:r>
              <w:rPr/>
              <w:t>Двадцать первая глава [VI]</w:t>
              <w:tab/>
              <w:t>223</w:t>
            </w:r>
          </w:hyperlink>
        </w:p>
        <w:p>
          <w:pPr>
            <w:pStyle w:val="31"/>
            <w:tabs>
              <w:tab w:val="right" w:pos="9638" w:leader="dot"/>
            </w:tabs>
            <w:bidi w:val="0"/>
            <w:jc w:val="left"/>
            <w:rPr/>
          </w:pPr>
          <w:hyperlink w:anchor="__RefHeading___Toc39032_2208831038">
            <w:r>
              <w:rPr/>
              <w:t>Двадцать вторая глава [VI]</w:t>
              <w:tab/>
              <w:t>223</w:t>
            </w:r>
          </w:hyperlink>
        </w:p>
        <w:p>
          <w:pPr>
            <w:pStyle w:val="31"/>
            <w:tabs>
              <w:tab w:val="right" w:pos="9638" w:leader="dot"/>
            </w:tabs>
            <w:bidi w:val="0"/>
            <w:jc w:val="left"/>
            <w:rPr/>
          </w:pPr>
          <w:hyperlink w:anchor="__RefHeading___Toc39034_2208831038">
            <w:r>
              <w:rPr/>
              <w:t>Двадцать третья глава [VI]</w:t>
              <w:tab/>
              <w:t>223</w:t>
            </w:r>
          </w:hyperlink>
        </w:p>
        <w:p>
          <w:pPr>
            <w:pStyle w:val="31"/>
            <w:tabs>
              <w:tab w:val="right" w:pos="9638" w:leader="dot"/>
            </w:tabs>
            <w:bidi w:val="0"/>
            <w:jc w:val="left"/>
            <w:rPr/>
          </w:pPr>
          <w:hyperlink w:anchor="__RefHeading___Toc39036_2208831038">
            <w:r>
              <w:rPr/>
              <w:t>Двадцать четвертая глава [VI]</w:t>
              <w:tab/>
              <w:t>224</w:t>
            </w:r>
          </w:hyperlink>
        </w:p>
        <w:p>
          <w:pPr>
            <w:pStyle w:val="31"/>
            <w:tabs>
              <w:tab w:val="right" w:pos="9638" w:leader="dot"/>
            </w:tabs>
            <w:bidi w:val="0"/>
            <w:jc w:val="left"/>
            <w:rPr/>
          </w:pPr>
          <w:hyperlink w:anchor="__RefHeading___Toc39038_2208831038">
            <w:r>
              <w:rPr/>
              <w:t>Двадцать пятая глава [VI]</w:t>
              <w:tab/>
              <w:t>224</w:t>
            </w:r>
          </w:hyperlink>
        </w:p>
        <w:p>
          <w:pPr>
            <w:pStyle w:val="31"/>
            <w:tabs>
              <w:tab w:val="right" w:pos="9638" w:leader="dot"/>
            </w:tabs>
            <w:bidi w:val="0"/>
            <w:jc w:val="left"/>
            <w:rPr/>
          </w:pPr>
          <w:hyperlink w:anchor="__RefHeading___Toc39040_2208831038">
            <w:r>
              <w:rPr/>
              <w:t>Двадцать шестая глава [VI]</w:t>
              <w:tab/>
              <w:t>224</w:t>
            </w:r>
          </w:hyperlink>
        </w:p>
        <w:p>
          <w:pPr>
            <w:pStyle w:val="31"/>
            <w:tabs>
              <w:tab w:val="right" w:pos="9638" w:leader="dot"/>
            </w:tabs>
            <w:bidi w:val="0"/>
            <w:jc w:val="left"/>
            <w:rPr/>
          </w:pPr>
          <w:hyperlink w:anchor="__RefHeading___Toc39042_2208831038">
            <w:r>
              <w:rPr/>
              <w:t>Двадцать седьмая глава [VI]</w:t>
              <w:tab/>
              <w:t>224</w:t>
            </w:r>
          </w:hyperlink>
        </w:p>
        <w:p>
          <w:pPr>
            <w:pStyle w:val="31"/>
            <w:tabs>
              <w:tab w:val="right" w:pos="9638" w:leader="dot"/>
            </w:tabs>
            <w:bidi w:val="0"/>
            <w:jc w:val="left"/>
            <w:rPr/>
          </w:pPr>
          <w:hyperlink w:anchor="__RefHeading___Toc39044_2208831038">
            <w:r>
              <w:rPr/>
              <w:t>Двадцать восьмая глава [VI]</w:t>
              <w:tab/>
              <w:t>224</w:t>
            </w:r>
          </w:hyperlink>
        </w:p>
        <w:p>
          <w:pPr>
            <w:pStyle w:val="31"/>
            <w:tabs>
              <w:tab w:val="right" w:pos="9638" w:leader="dot"/>
            </w:tabs>
            <w:bidi w:val="0"/>
            <w:jc w:val="left"/>
            <w:rPr/>
          </w:pPr>
          <w:hyperlink w:anchor="__RefHeading___Toc39046_2208831038">
            <w:r>
              <w:rPr/>
              <w:t>Двадцать девятая глава [VI]</w:t>
              <w:tab/>
              <w:t>224</w:t>
            </w:r>
          </w:hyperlink>
        </w:p>
        <w:p>
          <w:pPr>
            <w:pStyle w:val="31"/>
            <w:tabs>
              <w:tab w:val="right" w:pos="9638" w:leader="dot"/>
            </w:tabs>
            <w:bidi w:val="0"/>
            <w:jc w:val="left"/>
            <w:rPr/>
          </w:pPr>
          <w:hyperlink w:anchor="__RefHeading___Toc39048_2208831038">
            <w:r>
              <w:rPr/>
              <w:t>Тридцатая глава [VI]</w:t>
              <w:tab/>
              <w:t>224</w:t>
            </w:r>
          </w:hyperlink>
        </w:p>
        <w:p>
          <w:pPr>
            <w:pStyle w:val="31"/>
            <w:tabs>
              <w:tab w:val="right" w:pos="9638" w:leader="dot"/>
            </w:tabs>
            <w:bidi w:val="0"/>
            <w:jc w:val="left"/>
            <w:rPr/>
          </w:pPr>
          <w:hyperlink w:anchor="__RefHeading___Toc39050_2208831038">
            <w:r>
              <w:rPr/>
              <w:t>Тридцать первая глава [VI]</w:t>
              <w:tab/>
              <w:t>225</w:t>
            </w:r>
          </w:hyperlink>
        </w:p>
        <w:p>
          <w:pPr>
            <w:pStyle w:val="31"/>
            <w:tabs>
              <w:tab w:val="right" w:pos="9638" w:leader="dot"/>
            </w:tabs>
            <w:bidi w:val="0"/>
            <w:jc w:val="left"/>
            <w:rPr/>
          </w:pPr>
          <w:hyperlink w:anchor="__RefHeading___Toc39052_2208831038">
            <w:r>
              <w:rPr/>
              <w:t>Тридцать вторая глава [VI]</w:t>
              <w:tab/>
              <w:t>225</w:t>
            </w:r>
          </w:hyperlink>
        </w:p>
        <w:p>
          <w:pPr>
            <w:pStyle w:val="31"/>
            <w:tabs>
              <w:tab w:val="right" w:pos="9638" w:leader="dot"/>
            </w:tabs>
            <w:bidi w:val="0"/>
            <w:jc w:val="left"/>
            <w:rPr/>
          </w:pPr>
          <w:hyperlink w:anchor="__RefHeading___Toc39054_2208831038">
            <w:r>
              <w:rPr/>
              <w:t>Тридцать третья глава [VI]</w:t>
              <w:tab/>
              <w:t>225</w:t>
            </w:r>
          </w:hyperlink>
        </w:p>
        <w:p>
          <w:pPr>
            <w:pStyle w:val="31"/>
            <w:tabs>
              <w:tab w:val="right" w:pos="9638" w:leader="dot"/>
            </w:tabs>
            <w:bidi w:val="0"/>
            <w:jc w:val="left"/>
            <w:rPr/>
          </w:pPr>
          <w:hyperlink w:anchor="__RefHeading___Toc39056_2208831038">
            <w:r>
              <w:rPr/>
              <w:t>Тридцать четвертая глава [VI]</w:t>
              <w:tab/>
              <w:t>225</w:t>
            </w:r>
          </w:hyperlink>
        </w:p>
        <w:p>
          <w:pPr>
            <w:pStyle w:val="31"/>
            <w:tabs>
              <w:tab w:val="right" w:pos="9638" w:leader="dot"/>
            </w:tabs>
            <w:bidi w:val="0"/>
            <w:jc w:val="left"/>
            <w:rPr/>
          </w:pPr>
          <w:hyperlink w:anchor="__RefHeading___Toc39058_2208831038">
            <w:r>
              <w:rPr/>
              <w:t>Тридцать пятая глава [VI]</w:t>
              <w:tab/>
              <w:t>225</w:t>
            </w:r>
          </w:hyperlink>
        </w:p>
        <w:p>
          <w:pPr>
            <w:pStyle w:val="31"/>
            <w:tabs>
              <w:tab w:val="right" w:pos="9638" w:leader="dot"/>
            </w:tabs>
            <w:bidi w:val="0"/>
            <w:jc w:val="left"/>
            <w:rPr/>
          </w:pPr>
          <w:hyperlink w:anchor="__RefHeading___Toc39060_2208831038">
            <w:r>
              <w:rPr/>
              <w:t>Тридцать шестая глава [VI]</w:t>
              <w:tab/>
              <w:t>226</w:t>
            </w:r>
          </w:hyperlink>
        </w:p>
        <w:p>
          <w:pPr>
            <w:pStyle w:val="31"/>
            <w:tabs>
              <w:tab w:val="right" w:pos="9638" w:leader="dot"/>
            </w:tabs>
            <w:bidi w:val="0"/>
            <w:jc w:val="left"/>
            <w:rPr/>
          </w:pPr>
          <w:hyperlink w:anchor="__RefHeading___Toc39062_2208831038">
            <w:r>
              <w:rPr/>
              <w:t>Тридцать седьмая глава [VI]</w:t>
              <w:tab/>
              <w:t>226</w:t>
            </w:r>
          </w:hyperlink>
        </w:p>
        <w:p>
          <w:pPr>
            <w:pStyle w:val="31"/>
            <w:tabs>
              <w:tab w:val="right" w:pos="9638" w:leader="dot"/>
            </w:tabs>
            <w:bidi w:val="0"/>
            <w:jc w:val="left"/>
            <w:rPr/>
          </w:pPr>
          <w:hyperlink w:anchor="__RefHeading___Toc39064_2208831038">
            <w:r>
              <w:rPr/>
              <w:t>Тридцать восьмая глава [VI]</w:t>
              <w:tab/>
              <w:t>226</w:t>
            </w:r>
          </w:hyperlink>
        </w:p>
        <w:p>
          <w:pPr>
            <w:pStyle w:val="31"/>
            <w:tabs>
              <w:tab w:val="right" w:pos="9638" w:leader="dot"/>
            </w:tabs>
            <w:bidi w:val="0"/>
            <w:jc w:val="left"/>
            <w:rPr/>
          </w:pPr>
          <w:hyperlink w:anchor="__RefHeading___Toc39066_2208831038">
            <w:r>
              <w:rPr/>
              <w:t>Тридцать девятая глава [VI]</w:t>
              <w:tab/>
              <w:t>226</w:t>
            </w:r>
          </w:hyperlink>
        </w:p>
        <w:p>
          <w:pPr>
            <w:pStyle w:val="31"/>
            <w:tabs>
              <w:tab w:val="right" w:pos="9638" w:leader="dot"/>
            </w:tabs>
            <w:bidi w:val="0"/>
            <w:jc w:val="left"/>
            <w:rPr/>
          </w:pPr>
          <w:hyperlink w:anchor="__RefHeading___Toc39068_2208831038">
            <w:r>
              <w:rPr/>
              <w:t>Сороковая глава [VI]</w:t>
              <w:tab/>
              <w:t>226</w:t>
            </w:r>
          </w:hyperlink>
        </w:p>
        <w:p>
          <w:pPr>
            <w:pStyle w:val="31"/>
            <w:tabs>
              <w:tab w:val="right" w:pos="9638" w:leader="dot"/>
            </w:tabs>
            <w:bidi w:val="0"/>
            <w:jc w:val="left"/>
            <w:rPr/>
          </w:pPr>
          <w:hyperlink w:anchor="__RefHeading___Toc39070_2208831038">
            <w:r>
              <w:rPr/>
              <w:t>Сорок первая глава [VI]</w:t>
              <w:tab/>
              <w:t>226</w:t>
            </w:r>
          </w:hyperlink>
        </w:p>
        <w:p>
          <w:pPr>
            <w:pStyle w:val="31"/>
            <w:tabs>
              <w:tab w:val="right" w:pos="9638" w:leader="dot"/>
            </w:tabs>
            <w:bidi w:val="0"/>
            <w:jc w:val="left"/>
            <w:rPr/>
          </w:pPr>
          <w:hyperlink w:anchor="__RefHeading___Toc39072_2208831038">
            <w:r>
              <w:rPr/>
              <w:t>Сорок вторая глава [VI]</w:t>
              <w:tab/>
              <w:t>227</w:t>
            </w:r>
          </w:hyperlink>
        </w:p>
        <w:p>
          <w:pPr>
            <w:pStyle w:val="31"/>
            <w:tabs>
              <w:tab w:val="right" w:pos="9638" w:leader="dot"/>
            </w:tabs>
            <w:bidi w:val="0"/>
            <w:jc w:val="left"/>
            <w:rPr/>
          </w:pPr>
          <w:hyperlink w:anchor="__RefHeading___Toc39074_2208831038">
            <w:r>
              <w:rPr/>
              <w:t>Сорок третья глава [VI]</w:t>
              <w:tab/>
              <w:t>228</w:t>
            </w:r>
          </w:hyperlink>
        </w:p>
        <w:p>
          <w:pPr>
            <w:pStyle w:val="31"/>
            <w:tabs>
              <w:tab w:val="right" w:pos="9638" w:leader="dot"/>
            </w:tabs>
            <w:bidi w:val="0"/>
            <w:jc w:val="left"/>
            <w:rPr/>
          </w:pPr>
          <w:hyperlink w:anchor="__RefHeading___Toc39076_2208831038">
            <w:r>
              <w:rPr/>
              <w:t>Сорок четвертая глава [VI]</w:t>
              <w:tab/>
              <w:t>228</w:t>
            </w:r>
          </w:hyperlink>
        </w:p>
        <w:p>
          <w:pPr>
            <w:pStyle w:val="31"/>
            <w:tabs>
              <w:tab w:val="right" w:pos="9638" w:leader="dot"/>
            </w:tabs>
            <w:bidi w:val="0"/>
            <w:jc w:val="left"/>
            <w:rPr/>
          </w:pPr>
          <w:hyperlink w:anchor="__RefHeading___Toc39078_2208831038">
            <w:r>
              <w:rPr/>
              <w:t>Сорок пятая глава [VI]</w:t>
              <w:tab/>
              <w:t>228</w:t>
            </w:r>
          </w:hyperlink>
        </w:p>
        <w:p>
          <w:pPr>
            <w:pStyle w:val="31"/>
            <w:tabs>
              <w:tab w:val="right" w:pos="9638" w:leader="dot"/>
            </w:tabs>
            <w:bidi w:val="0"/>
            <w:jc w:val="left"/>
            <w:rPr/>
          </w:pPr>
          <w:hyperlink w:anchor="__RefHeading___Toc39080_2208831038">
            <w:r>
              <w:rPr/>
              <w:t>Сорок шестая глава [VI]</w:t>
              <w:tab/>
              <w:t>229</w:t>
            </w:r>
          </w:hyperlink>
        </w:p>
        <w:p>
          <w:pPr>
            <w:pStyle w:val="31"/>
            <w:tabs>
              <w:tab w:val="right" w:pos="9638" w:leader="dot"/>
            </w:tabs>
            <w:bidi w:val="0"/>
            <w:jc w:val="left"/>
            <w:rPr/>
          </w:pPr>
          <w:hyperlink w:anchor="__RefHeading___Toc39082_2208831038">
            <w:r>
              <w:rPr/>
              <w:t>Сорок седьмая глава [VI]</w:t>
              <w:tab/>
              <w:t>229</w:t>
            </w:r>
          </w:hyperlink>
        </w:p>
        <w:p>
          <w:pPr>
            <w:pStyle w:val="31"/>
            <w:tabs>
              <w:tab w:val="right" w:pos="9638" w:leader="dot"/>
            </w:tabs>
            <w:bidi w:val="0"/>
            <w:jc w:val="left"/>
            <w:rPr/>
          </w:pPr>
          <w:hyperlink w:anchor="__RefHeading___Toc39084_2208831038">
            <w:r>
              <w:rPr/>
              <w:t>Сорок восьмая глава [VI]</w:t>
              <w:tab/>
              <w:t>230</w:t>
            </w:r>
          </w:hyperlink>
        </w:p>
        <w:p>
          <w:pPr>
            <w:pStyle w:val="31"/>
            <w:tabs>
              <w:tab w:val="right" w:pos="9638" w:leader="dot"/>
            </w:tabs>
            <w:bidi w:val="0"/>
            <w:jc w:val="left"/>
            <w:rPr/>
          </w:pPr>
          <w:hyperlink w:anchor="__RefHeading___Toc39086_2208831038">
            <w:r>
              <w:rPr/>
              <w:t>Сорок девятая глава [VI]</w:t>
              <w:tab/>
              <w:t>230</w:t>
            </w:r>
          </w:hyperlink>
        </w:p>
        <w:p>
          <w:pPr>
            <w:pStyle w:val="31"/>
            <w:tabs>
              <w:tab w:val="right" w:pos="9638" w:leader="dot"/>
            </w:tabs>
            <w:bidi w:val="0"/>
            <w:jc w:val="left"/>
            <w:rPr/>
          </w:pPr>
          <w:hyperlink w:anchor="__RefHeading___Toc39088_2208831038">
            <w:r>
              <w:rPr/>
              <w:t>Пятидесятая глава [VI]</w:t>
              <w:tab/>
              <w:t>230</w:t>
            </w:r>
          </w:hyperlink>
        </w:p>
        <w:p>
          <w:pPr>
            <w:pStyle w:val="31"/>
            <w:tabs>
              <w:tab w:val="right" w:pos="9638" w:leader="dot"/>
            </w:tabs>
            <w:bidi w:val="0"/>
            <w:jc w:val="left"/>
            <w:rPr/>
          </w:pPr>
          <w:hyperlink w:anchor="__RefHeading___Toc39090_2208831038">
            <w:r>
              <w:rPr/>
              <w:t>Пятьдесят первая глава [VI]</w:t>
              <w:tab/>
              <w:t>230</w:t>
            </w:r>
          </w:hyperlink>
        </w:p>
        <w:p>
          <w:pPr>
            <w:pStyle w:val="31"/>
            <w:tabs>
              <w:tab w:val="right" w:pos="9638" w:leader="dot"/>
            </w:tabs>
            <w:bidi w:val="0"/>
            <w:jc w:val="left"/>
            <w:rPr/>
          </w:pPr>
          <w:hyperlink w:anchor="__RefHeading___Toc39092_2208831038">
            <w:r>
              <w:rPr/>
              <w:t>Пятьдесят вторая глава [VI]</w:t>
              <w:tab/>
              <w:t>230</w:t>
            </w:r>
          </w:hyperlink>
        </w:p>
        <w:p>
          <w:pPr>
            <w:pStyle w:val="31"/>
            <w:tabs>
              <w:tab w:val="right" w:pos="9638" w:leader="dot"/>
            </w:tabs>
            <w:bidi w:val="0"/>
            <w:jc w:val="left"/>
            <w:rPr/>
          </w:pPr>
          <w:hyperlink w:anchor="__RefHeading___Toc39094_2208831038">
            <w:r>
              <w:rPr/>
              <w:t>Пятьдесят третья глава [VI]</w:t>
              <w:tab/>
              <w:t>230</w:t>
            </w:r>
          </w:hyperlink>
        </w:p>
        <w:p>
          <w:pPr>
            <w:pStyle w:val="31"/>
            <w:tabs>
              <w:tab w:val="right" w:pos="9638" w:leader="dot"/>
            </w:tabs>
            <w:bidi w:val="0"/>
            <w:jc w:val="left"/>
            <w:rPr/>
          </w:pPr>
          <w:hyperlink w:anchor="__RefHeading___Toc39096_2208831038">
            <w:r>
              <w:rPr/>
              <w:t>Пятьдесят четвертая глава [VI]</w:t>
              <w:tab/>
              <w:t>230</w:t>
            </w:r>
          </w:hyperlink>
        </w:p>
        <w:p>
          <w:pPr>
            <w:pStyle w:val="31"/>
            <w:tabs>
              <w:tab w:val="right" w:pos="9638" w:leader="dot"/>
            </w:tabs>
            <w:bidi w:val="0"/>
            <w:jc w:val="left"/>
            <w:rPr/>
          </w:pPr>
          <w:hyperlink w:anchor="__RefHeading___Toc39098_2208831038">
            <w:r>
              <w:rPr/>
              <w:t>Пятьдесят пятая глава [VI]</w:t>
              <w:tab/>
              <w:t>230</w:t>
            </w:r>
          </w:hyperlink>
        </w:p>
        <w:p>
          <w:pPr>
            <w:pStyle w:val="31"/>
            <w:tabs>
              <w:tab w:val="right" w:pos="9638" w:leader="dot"/>
            </w:tabs>
            <w:bidi w:val="0"/>
            <w:jc w:val="left"/>
            <w:rPr/>
          </w:pPr>
          <w:hyperlink w:anchor="__RefHeading___Toc39100_2208831038">
            <w:r>
              <w:rPr/>
              <w:t>Пятьдесят шестая глава [VI]</w:t>
              <w:tab/>
              <w:t>236</w:t>
            </w:r>
          </w:hyperlink>
        </w:p>
        <w:p>
          <w:pPr>
            <w:pStyle w:val="31"/>
            <w:tabs>
              <w:tab w:val="right" w:pos="9638" w:leader="dot"/>
            </w:tabs>
            <w:bidi w:val="0"/>
            <w:jc w:val="left"/>
            <w:rPr/>
          </w:pPr>
          <w:hyperlink w:anchor="__RefHeading___Toc39102_2208831038">
            <w:r>
              <w:rPr/>
              <w:t>Пятьдесят седьмая глава [VI]</w:t>
              <w:tab/>
              <w:t>236</w:t>
            </w:r>
          </w:hyperlink>
        </w:p>
        <w:p>
          <w:pPr>
            <w:pStyle w:val="31"/>
            <w:tabs>
              <w:tab w:val="right" w:pos="9638" w:leader="dot"/>
            </w:tabs>
            <w:bidi w:val="0"/>
            <w:jc w:val="left"/>
            <w:rPr/>
          </w:pPr>
          <w:hyperlink w:anchor="__RefHeading___Toc39104_2208831038">
            <w:r>
              <w:rPr/>
              <w:t>Пятьдесят восьмая глава [VI]</w:t>
              <w:tab/>
              <w:t>236</w:t>
            </w:r>
          </w:hyperlink>
        </w:p>
        <w:p>
          <w:pPr>
            <w:pStyle w:val="31"/>
            <w:tabs>
              <w:tab w:val="right" w:pos="9638" w:leader="dot"/>
            </w:tabs>
            <w:bidi w:val="0"/>
            <w:jc w:val="left"/>
            <w:rPr/>
          </w:pPr>
          <w:hyperlink w:anchor="__RefHeading___Toc39106_2208831038">
            <w:r>
              <w:rPr/>
              <w:t>Пятьдесят девятая глава [VI]</w:t>
              <w:tab/>
              <w:t>236</w:t>
            </w:r>
          </w:hyperlink>
        </w:p>
        <w:p>
          <w:pPr>
            <w:pStyle w:val="31"/>
            <w:tabs>
              <w:tab w:val="right" w:pos="9638" w:leader="dot"/>
            </w:tabs>
            <w:bidi w:val="0"/>
            <w:jc w:val="left"/>
            <w:rPr/>
          </w:pPr>
          <w:hyperlink w:anchor="__RefHeading___Toc39108_2208831038">
            <w:r>
              <w:rPr/>
              <w:t>Шестидесятая глава [VI]</w:t>
              <w:tab/>
              <w:t>236</w:t>
            </w:r>
          </w:hyperlink>
        </w:p>
        <w:p>
          <w:pPr>
            <w:pStyle w:val="31"/>
            <w:tabs>
              <w:tab w:val="right" w:pos="9638" w:leader="dot"/>
            </w:tabs>
            <w:bidi w:val="0"/>
            <w:jc w:val="left"/>
            <w:rPr/>
          </w:pPr>
          <w:hyperlink w:anchor="__RefHeading___Toc39110_2208831038">
            <w:r>
              <w:rPr/>
              <w:t>Шестьдесят первая глава [VI]</w:t>
              <w:tab/>
              <w:t>236</w:t>
            </w:r>
          </w:hyperlink>
        </w:p>
        <w:p>
          <w:pPr>
            <w:pStyle w:val="31"/>
            <w:tabs>
              <w:tab w:val="right" w:pos="9638" w:leader="dot"/>
            </w:tabs>
            <w:bidi w:val="0"/>
            <w:jc w:val="left"/>
            <w:rPr/>
          </w:pPr>
          <w:hyperlink w:anchor="__RefHeading___Toc39112_2208831038">
            <w:r>
              <w:rPr/>
              <w:t>Шестьдесят вторая глава [VI]</w:t>
              <w:tab/>
              <w:t>236</w:t>
            </w:r>
          </w:hyperlink>
        </w:p>
        <w:p>
          <w:pPr>
            <w:pStyle w:val="31"/>
            <w:tabs>
              <w:tab w:val="right" w:pos="9638" w:leader="dot"/>
            </w:tabs>
            <w:bidi w:val="0"/>
            <w:jc w:val="left"/>
            <w:rPr/>
          </w:pPr>
          <w:hyperlink w:anchor="__RefHeading___Toc39114_2208831038">
            <w:r>
              <w:rPr/>
              <w:t>Шестьдесят третья глава [VI]</w:t>
              <w:tab/>
              <w:t>236</w:t>
            </w:r>
          </w:hyperlink>
        </w:p>
        <w:p>
          <w:pPr>
            <w:pStyle w:val="31"/>
            <w:tabs>
              <w:tab w:val="right" w:pos="9638" w:leader="dot"/>
            </w:tabs>
            <w:bidi w:val="0"/>
            <w:jc w:val="left"/>
            <w:rPr/>
          </w:pPr>
          <w:hyperlink w:anchor="__RefHeading___Toc39116_2208831038">
            <w:r>
              <w:rPr/>
              <w:t>Шестьдесят четвертая глава [VI]</w:t>
              <w:tab/>
              <w:t>237</w:t>
            </w:r>
          </w:hyperlink>
        </w:p>
        <w:p>
          <w:pPr>
            <w:pStyle w:val="31"/>
            <w:tabs>
              <w:tab w:val="right" w:pos="9638" w:leader="dot"/>
            </w:tabs>
            <w:bidi w:val="0"/>
            <w:jc w:val="left"/>
            <w:rPr/>
          </w:pPr>
          <w:hyperlink w:anchor="__RefHeading___Toc39118_2208831038">
            <w:r>
              <w:rPr/>
              <w:t>Шестьдесят пятая глава [VI]</w:t>
              <w:tab/>
              <w:t>237</w:t>
            </w:r>
          </w:hyperlink>
        </w:p>
        <w:p>
          <w:pPr>
            <w:pStyle w:val="31"/>
            <w:tabs>
              <w:tab w:val="right" w:pos="9638" w:leader="dot"/>
            </w:tabs>
            <w:bidi w:val="0"/>
            <w:jc w:val="left"/>
            <w:rPr/>
          </w:pPr>
          <w:hyperlink w:anchor="__RefHeading___Toc39120_2208831038">
            <w:r>
              <w:rPr/>
              <w:t>Шестьдесят шестая глава [VI]</w:t>
              <w:tab/>
              <w:t>237</w:t>
            </w:r>
          </w:hyperlink>
        </w:p>
        <w:p>
          <w:pPr>
            <w:pStyle w:val="31"/>
            <w:tabs>
              <w:tab w:val="right" w:pos="9638" w:leader="dot"/>
            </w:tabs>
            <w:bidi w:val="0"/>
            <w:jc w:val="left"/>
            <w:rPr/>
          </w:pPr>
          <w:hyperlink w:anchor="__RefHeading___Toc39122_2208831038">
            <w:r>
              <w:rPr/>
              <w:t>Шестьдесят седьмая глава [VI]</w:t>
              <w:tab/>
              <w:t>238</w:t>
            </w:r>
          </w:hyperlink>
        </w:p>
        <w:p>
          <w:pPr>
            <w:pStyle w:val="31"/>
            <w:tabs>
              <w:tab w:val="right" w:pos="9638" w:leader="dot"/>
            </w:tabs>
            <w:bidi w:val="0"/>
            <w:jc w:val="left"/>
            <w:rPr/>
          </w:pPr>
          <w:hyperlink w:anchor="__RefHeading___Toc39124_2208831038">
            <w:r>
              <w:rPr/>
              <w:t>Шестьдесят восьмая глава [VI]</w:t>
              <w:tab/>
              <w:t>239</w:t>
            </w:r>
          </w:hyperlink>
        </w:p>
        <w:p>
          <w:pPr>
            <w:pStyle w:val="31"/>
            <w:tabs>
              <w:tab w:val="right" w:pos="9638" w:leader="dot"/>
            </w:tabs>
            <w:bidi w:val="0"/>
            <w:jc w:val="left"/>
            <w:rPr/>
          </w:pPr>
          <w:hyperlink w:anchor="__RefHeading___Toc39126_2208831038">
            <w:r>
              <w:rPr/>
              <w:t>Шестьдесят девятая глава [VI]</w:t>
              <w:tab/>
              <w:t>239</w:t>
            </w:r>
          </w:hyperlink>
        </w:p>
        <w:p>
          <w:pPr>
            <w:pStyle w:val="31"/>
            <w:tabs>
              <w:tab w:val="right" w:pos="9638" w:leader="dot"/>
            </w:tabs>
            <w:bidi w:val="0"/>
            <w:jc w:val="left"/>
            <w:rPr/>
          </w:pPr>
          <w:hyperlink w:anchor="__RefHeading___Toc39128_2208831038">
            <w:r>
              <w:rPr/>
              <w:t>Семидесятая глава [VI]</w:t>
              <w:tab/>
              <w:t>239</w:t>
            </w:r>
          </w:hyperlink>
        </w:p>
        <w:p>
          <w:pPr>
            <w:pStyle w:val="31"/>
            <w:tabs>
              <w:tab w:val="right" w:pos="9638" w:leader="dot"/>
            </w:tabs>
            <w:bidi w:val="0"/>
            <w:jc w:val="left"/>
            <w:rPr/>
          </w:pPr>
          <w:hyperlink w:anchor="__RefHeading___Toc39130_2208831038">
            <w:r>
              <w:rPr/>
              <w:t>Семьдесят первая глава [VI]</w:t>
              <w:tab/>
              <w:t>239</w:t>
            </w:r>
          </w:hyperlink>
        </w:p>
        <w:p>
          <w:pPr>
            <w:pStyle w:val="31"/>
            <w:tabs>
              <w:tab w:val="right" w:pos="9638" w:leader="dot"/>
            </w:tabs>
            <w:bidi w:val="0"/>
            <w:jc w:val="left"/>
            <w:rPr/>
          </w:pPr>
          <w:hyperlink w:anchor="__RefHeading___Toc39132_2208831038">
            <w:r>
              <w:rPr/>
              <w:t>Семьдесят вторая глава [VI]</w:t>
              <w:tab/>
              <w:t>239</w:t>
            </w:r>
          </w:hyperlink>
        </w:p>
        <w:p>
          <w:pPr>
            <w:pStyle w:val="31"/>
            <w:tabs>
              <w:tab w:val="right" w:pos="9638" w:leader="dot"/>
            </w:tabs>
            <w:bidi w:val="0"/>
            <w:jc w:val="left"/>
            <w:rPr/>
          </w:pPr>
          <w:hyperlink w:anchor="__RefHeading___Toc39134_2208831038">
            <w:r>
              <w:rPr/>
              <w:t>Семьдесят третья глава [VI]</w:t>
              <w:tab/>
              <w:t>241</w:t>
            </w:r>
          </w:hyperlink>
        </w:p>
        <w:p>
          <w:pPr>
            <w:pStyle w:val="31"/>
            <w:tabs>
              <w:tab w:val="right" w:pos="9638" w:leader="dot"/>
            </w:tabs>
            <w:bidi w:val="0"/>
            <w:jc w:val="left"/>
            <w:rPr/>
          </w:pPr>
          <w:hyperlink w:anchor="__RefHeading___Toc39136_2208831038">
            <w:r>
              <w:rPr/>
              <w:t>Семьдесят четвертая глава [VI]</w:t>
              <w:tab/>
              <w:t>241</w:t>
            </w:r>
          </w:hyperlink>
        </w:p>
        <w:p>
          <w:pPr>
            <w:pStyle w:val="31"/>
            <w:tabs>
              <w:tab w:val="right" w:pos="9638" w:leader="dot"/>
            </w:tabs>
            <w:bidi w:val="0"/>
            <w:jc w:val="left"/>
            <w:rPr/>
          </w:pPr>
          <w:hyperlink w:anchor="__RefHeading___Toc39138_2208831038">
            <w:r>
              <w:rPr/>
              <w:t>Семьдесят пятая глава [VI]</w:t>
              <w:tab/>
              <w:t>241</w:t>
            </w:r>
          </w:hyperlink>
        </w:p>
        <w:p>
          <w:pPr>
            <w:pStyle w:val="31"/>
            <w:tabs>
              <w:tab w:val="right" w:pos="9638" w:leader="dot"/>
            </w:tabs>
            <w:bidi w:val="0"/>
            <w:jc w:val="left"/>
            <w:rPr/>
          </w:pPr>
          <w:hyperlink w:anchor="__RefHeading___Toc39140_2208831038">
            <w:r>
              <w:rPr/>
              <w:t>Семьдесят шестая глава [VI]</w:t>
              <w:tab/>
              <w:t>241</w:t>
            </w:r>
          </w:hyperlink>
        </w:p>
        <w:p>
          <w:pPr>
            <w:pStyle w:val="31"/>
            <w:tabs>
              <w:tab w:val="right" w:pos="9638" w:leader="dot"/>
            </w:tabs>
            <w:bidi w:val="0"/>
            <w:jc w:val="left"/>
            <w:rPr/>
          </w:pPr>
          <w:hyperlink w:anchor="__RefHeading___Toc39142_2208831038">
            <w:r>
              <w:rPr/>
              <w:t>Семьдесят седьмая глава [VI]</w:t>
              <w:tab/>
              <w:t>241</w:t>
            </w:r>
          </w:hyperlink>
        </w:p>
        <w:p>
          <w:pPr>
            <w:pStyle w:val="31"/>
            <w:tabs>
              <w:tab w:val="right" w:pos="9638" w:leader="dot"/>
            </w:tabs>
            <w:bidi w:val="0"/>
            <w:jc w:val="left"/>
            <w:rPr/>
          </w:pPr>
          <w:hyperlink w:anchor="__RefHeading___Toc39144_2208831038">
            <w:r>
              <w:rPr/>
              <w:t>Семьдесят восьмая глава [VI]</w:t>
              <w:tab/>
              <w:t>241</w:t>
            </w:r>
          </w:hyperlink>
        </w:p>
        <w:p>
          <w:pPr>
            <w:pStyle w:val="31"/>
            <w:tabs>
              <w:tab w:val="right" w:pos="9638" w:leader="dot"/>
            </w:tabs>
            <w:bidi w:val="0"/>
            <w:jc w:val="left"/>
            <w:rPr/>
          </w:pPr>
          <w:hyperlink w:anchor="__RefHeading___Toc39146_2208831038">
            <w:r>
              <w:rPr/>
              <w:t>Семьдесят девятая глава [VI]</w:t>
              <w:tab/>
              <w:t>241</w:t>
            </w:r>
          </w:hyperlink>
        </w:p>
        <w:p>
          <w:pPr>
            <w:pStyle w:val="31"/>
            <w:tabs>
              <w:tab w:val="right" w:pos="9638" w:leader="dot"/>
            </w:tabs>
            <w:bidi w:val="0"/>
            <w:jc w:val="left"/>
            <w:rPr/>
          </w:pPr>
          <w:hyperlink w:anchor="__RefHeading___Toc39148_2208831038">
            <w:r>
              <w:rPr/>
              <w:t>Восьмидесятая глава [VI]</w:t>
              <w:tab/>
              <w:t>241</w:t>
            </w:r>
          </w:hyperlink>
        </w:p>
        <w:p>
          <w:pPr>
            <w:pStyle w:val="31"/>
            <w:tabs>
              <w:tab w:val="right" w:pos="9638" w:leader="dot"/>
            </w:tabs>
            <w:bidi w:val="0"/>
            <w:jc w:val="left"/>
            <w:rPr/>
          </w:pPr>
          <w:hyperlink w:anchor="__RefHeading___Toc39150_2208831038">
            <w:r>
              <w:rPr/>
              <w:t>Восемьдесят первая глава [VI]</w:t>
              <w:tab/>
              <w:t>241</w:t>
            </w:r>
          </w:hyperlink>
        </w:p>
        <w:p>
          <w:pPr>
            <w:pStyle w:val="31"/>
            <w:tabs>
              <w:tab w:val="right" w:pos="9638" w:leader="dot"/>
            </w:tabs>
            <w:bidi w:val="0"/>
            <w:jc w:val="left"/>
            <w:rPr/>
          </w:pPr>
          <w:hyperlink w:anchor="__RefHeading___Toc39152_2208831038">
            <w:r>
              <w:rPr/>
              <w:t>Восемьдесят вторая глава [VI]</w:t>
              <w:tab/>
              <w:t>241</w:t>
            </w:r>
          </w:hyperlink>
        </w:p>
        <w:p>
          <w:pPr>
            <w:pStyle w:val="31"/>
            <w:tabs>
              <w:tab w:val="right" w:pos="9638" w:leader="dot"/>
            </w:tabs>
            <w:bidi w:val="0"/>
            <w:jc w:val="left"/>
            <w:rPr/>
          </w:pPr>
          <w:hyperlink w:anchor="__RefHeading___Toc39154_2208831038">
            <w:r>
              <w:rPr/>
              <w:t>Восемьдесят третья глава [VI]</w:t>
              <w:tab/>
              <w:t>241</w:t>
            </w:r>
          </w:hyperlink>
        </w:p>
        <w:p>
          <w:pPr>
            <w:pStyle w:val="31"/>
            <w:tabs>
              <w:tab w:val="right" w:pos="9638" w:leader="dot"/>
            </w:tabs>
            <w:bidi w:val="0"/>
            <w:jc w:val="left"/>
            <w:rPr/>
          </w:pPr>
          <w:hyperlink w:anchor="__RefHeading___Toc39156_2208831038">
            <w:r>
              <w:rPr/>
              <w:t>Восемьдесят четвертая глава [VI]</w:t>
              <w:tab/>
              <w:t>241</w:t>
            </w:r>
          </w:hyperlink>
        </w:p>
        <w:p>
          <w:pPr>
            <w:pStyle w:val="31"/>
            <w:tabs>
              <w:tab w:val="right" w:pos="9638" w:leader="dot"/>
            </w:tabs>
            <w:bidi w:val="0"/>
            <w:jc w:val="left"/>
            <w:rPr/>
          </w:pPr>
          <w:hyperlink w:anchor="__RefHeading___Toc39158_2208831038">
            <w:r>
              <w:rPr/>
              <w:t>Восемьдесят пятая глава [VI]</w:t>
              <w:tab/>
              <w:t>241</w:t>
            </w:r>
          </w:hyperlink>
        </w:p>
        <w:p>
          <w:pPr>
            <w:pStyle w:val="31"/>
            <w:tabs>
              <w:tab w:val="right" w:pos="9638" w:leader="dot"/>
            </w:tabs>
            <w:bidi w:val="0"/>
            <w:jc w:val="left"/>
            <w:rPr/>
          </w:pPr>
          <w:hyperlink w:anchor="__RefHeading___Toc39160_2208831038">
            <w:r>
              <w:rPr/>
              <w:t>Восемьдесят шестая глава [VI]</w:t>
              <w:tab/>
              <w:t>241</w:t>
            </w:r>
          </w:hyperlink>
        </w:p>
        <w:p>
          <w:pPr>
            <w:pStyle w:val="31"/>
            <w:tabs>
              <w:tab w:val="right" w:pos="9638" w:leader="dot"/>
            </w:tabs>
            <w:bidi w:val="0"/>
            <w:jc w:val="left"/>
            <w:rPr/>
          </w:pPr>
          <w:hyperlink w:anchor="__RefHeading___Toc39162_2208831038">
            <w:r>
              <w:rPr/>
              <w:t>Восемьдесят седьмая глава [VI]</w:t>
              <w:tab/>
              <w:t>241</w:t>
            </w:r>
          </w:hyperlink>
        </w:p>
        <w:p>
          <w:pPr>
            <w:pStyle w:val="31"/>
            <w:tabs>
              <w:tab w:val="right" w:pos="9638" w:leader="dot"/>
            </w:tabs>
            <w:bidi w:val="0"/>
            <w:jc w:val="left"/>
            <w:rPr/>
          </w:pPr>
          <w:hyperlink w:anchor="__RefHeading___Toc39164_2208831038">
            <w:r>
              <w:rPr/>
              <w:t>Восемьдесят восьмая глава [VI]</w:t>
              <w:tab/>
              <w:t>241</w:t>
            </w:r>
          </w:hyperlink>
        </w:p>
        <w:p>
          <w:pPr>
            <w:pStyle w:val="31"/>
            <w:tabs>
              <w:tab w:val="right" w:pos="9638" w:leader="dot"/>
            </w:tabs>
            <w:bidi w:val="0"/>
            <w:jc w:val="left"/>
            <w:rPr/>
          </w:pPr>
          <w:hyperlink w:anchor="__RefHeading___Toc39166_2208831038">
            <w:r>
              <w:rPr/>
              <w:t>Восемьдесят девятая глава [VI]</w:t>
              <w:tab/>
              <w:t>241</w:t>
            </w:r>
          </w:hyperlink>
        </w:p>
        <w:p>
          <w:pPr>
            <w:pStyle w:val="31"/>
            <w:tabs>
              <w:tab w:val="right" w:pos="9638" w:leader="dot"/>
            </w:tabs>
            <w:bidi w:val="0"/>
            <w:jc w:val="left"/>
            <w:rPr/>
          </w:pPr>
          <w:hyperlink w:anchor="__RefHeading___Toc39168_2208831038">
            <w:r>
              <w:rPr/>
              <w:t>Девяностая глава [VI]</w:t>
              <w:tab/>
              <w:t>242</w:t>
            </w:r>
          </w:hyperlink>
        </w:p>
        <w:p>
          <w:pPr>
            <w:pStyle w:val="31"/>
            <w:tabs>
              <w:tab w:val="right" w:pos="9638" w:leader="dot"/>
            </w:tabs>
            <w:bidi w:val="0"/>
            <w:jc w:val="left"/>
            <w:rPr/>
          </w:pPr>
          <w:hyperlink w:anchor="__RefHeading___Toc39170_2208831038">
            <w:r>
              <w:rPr/>
              <w:t>Девяносто первая глава [VI]</w:t>
              <w:tab/>
              <w:t>242</w:t>
            </w:r>
          </w:hyperlink>
        </w:p>
        <w:p>
          <w:pPr>
            <w:pStyle w:val="31"/>
            <w:tabs>
              <w:tab w:val="right" w:pos="9638" w:leader="dot"/>
            </w:tabs>
            <w:bidi w:val="0"/>
            <w:jc w:val="left"/>
            <w:rPr/>
          </w:pPr>
          <w:hyperlink w:anchor="__RefHeading___Toc39172_2208831038">
            <w:r>
              <w:rPr/>
              <w:t>Девяносто вторая глава [VI]</w:t>
              <w:tab/>
              <w:t>242</w:t>
            </w:r>
          </w:hyperlink>
        </w:p>
        <w:p>
          <w:pPr>
            <w:pStyle w:val="31"/>
            <w:tabs>
              <w:tab w:val="right" w:pos="9638" w:leader="dot"/>
            </w:tabs>
            <w:bidi w:val="0"/>
            <w:jc w:val="left"/>
            <w:rPr/>
          </w:pPr>
          <w:hyperlink w:anchor="__RefHeading___Toc39174_2208831038">
            <w:r>
              <w:rPr/>
              <w:t>Девяносто третья глава [VI]</w:t>
              <w:tab/>
              <w:t>242</w:t>
            </w:r>
          </w:hyperlink>
        </w:p>
        <w:p>
          <w:pPr>
            <w:pStyle w:val="31"/>
            <w:tabs>
              <w:tab w:val="right" w:pos="9638" w:leader="dot"/>
            </w:tabs>
            <w:bidi w:val="0"/>
            <w:jc w:val="left"/>
            <w:rPr/>
          </w:pPr>
          <w:hyperlink w:anchor="__RefHeading___Toc39176_2208831038">
            <w:r>
              <w:rPr/>
              <w:t>Девяносто четвертая глава [VI]</w:t>
              <w:tab/>
              <w:t>242</w:t>
            </w:r>
          </w:hyperlink>
        </w:p>
        <w:p>
          <w:pPr>
            <w:pStyle w:val="31"/>
            <w:tabs>
              <w:tab w:val="right" w:pos="9638" w:leader="dot"/>
            </w:tabs>
            <w:bidi w:val="0"/>
            <w:jc w:val="left"/>
            <w:rPr/>
          </w:pPr>
          <w:hyperlink w:anchor="__RefHeading___Toc39178_2208831038">
            <w:r>
              <w:rPr/>
              <w:t>Девяносто пятая глава [VI]</w:t>
              <w:tab/>
              <w:t>242</w:t>
            </w:r>
          </w:hyperlink>
        </w:p>
        <w:p>
          <w:pPr>
            <w:pStyle w:val="31"/>
            <w:tabs>
              <w:tab w:val="right" w:pos="9638" w:leader="dot"/>
            </w:tabs>
            <w:bidi w:val="0"/>
            <w:jc w:val="left"/>
            <w:rPr/>
          </w:pPr>
          <w:hyperlink w:anchor="__RefHeading___Toc39180_2208831038">
            <w:r>
              <w:rPr/>
              <w:t>Девяносто шестая глава [VI]</w:t>
              <w:tab/>
              <w:t>243</w:t>
            </w:r>
          </w:hyperlink>
        </w:p>
        <w:p>
          <w:pPr>
            <w:pStyle w:val="31"/>
            <w:tabs>
              <w:tab w:val="right" w:pos="9638" w:leader="dot"/>
            </w:tabs>
            <w:bidi w:val="0"/>
            <w:jc w:val="left"/>
            <w:rPr/>
          </w:pPr>
          <w:hyperlink w:anchor="__RefHeading___Toc39182_2208831038">
            <w:r>
              <w:rPr/>
              <w:t>Девяносто седьмая глава [VI]</w:t>
              <w:tab/>
              <w:t>243</w:t>
            </w:r>
          </w:hyperlink>
        </w:p>
        <w:p>
          <w:pPr>
            <w:pStyle w:val="31"/>
            <w:tabs>
              <w:tab w:val="right" w:pos="9638" w:leader="dot"/>
            </w:tabs>
            <w:bidi w:val="0"/>
            <w:jc w:val="left"/>
            <w:rPr/>
          </w:pPr>
          <w:hyperlink w:anchor="__RefHeading___Toc39184_2208831038">
            <w:r>
              <w:rPr/>
              <w:t>Девяносто восьмая глава [VI]</w:t>
              <w:tab/>
              <w:t>243</w:t>
            </w:r>
          </w:hyperlink>
        </w:p>
        <w:p>
          <w:pPr>
            <w:pStyle w:val="31"/>
            <w:tabs>
              <w:tab w:val="right" w:pos="9638" w:leader="dot"/>
            </w:tabs>
            <w:bidi w:val="0"/>
            <w:jc w:val="left"/>
            <w:rPr/>
          </w:pPr>
          <w:hyperlink w:anchor="__RefHeading___Toc39186_2208831038">
            <w:r>
              <w:rPr/>
              <w:t>Девяносто девятая глава [VI]</w:t>
              <w:tab/>
              <w:t>243</w:t>
            </w:r>
          </w:hyperlink>
        </w:p>
        <w:p>
          <w:pPr>
            <w:pStyle w:val="31"/>
            <w:tabs>
              <w:tab w:val="right" w:pos="9638" w:leader="dot"/>
            </w:tabs>
            <w:bidi w:val="0"/>
            <w:jc w:val="left"/>
            <w:rPr/>
          </w:pPr>
          <w:hyperlink w:anchor="__RefHeading___Toc39188_2208831038">
            <w:r>
              <w:rPr/>
              <w:t>Сотая глава [VI]</w:t>
              <w:tab/>
              <w:t>243</w:t>
            </w:r>
          </w:hyperlink>
        </w:p>
        <w:p>
          <w:pPr>
            <w:pStyle w:val="31"/>
            <w:tabs>
              <w:tab w:val="right" w:pos="9638" w:leader="dot"/>
            </w:tabs>
            <w:bidi w:val="0"/>
            <w:jc w:val="left"/>
            <w:rPr/>
          </w:pPr>
          <w:hyperlink w:anchor="__RefHeading___Toc39190_2208831038">
            <w:r>
              <w:rPr/>
              <w:t>Сто первая глава [VI]</w:t>
              <w:tab/>
              <w:t>243</w:t>
            </w:r>
          </w:hyperlink>
        </w:p>
        <w:p>
          <w:pPr>
            <w:pStyle w:val="31"/>
            <w:tabs>
              <w:tab w:val="right" w:pos="9638" w:leader="dot"/>
            </w:tabs>
            <w:bidi w:val="0"/>
            <w:jc w:val="left"/>
            <w:rPr/>
          </w:pPr>
          <w:hyperlink w:anchor="__RefHeading___Toc39192_2208831038">
            <w:r>
              <w:rPr/>
              <w:t>Сто вторая глава [VI]</w:t>
              <w:tab/>
              <w:t>243</w:t>
            </w:r>
          </w:hyperlink>
        </w:p>
        <w:p>
          <w:pPr>
            <w:pStyle w:val="31"/>
            <w:tabs>
              <w:tab w:val="right" w:pos="9638" w:leader="dot"/>
            </w:tabs>
            <w:bidi w:val="0"/>
            <w:jc w:val="left"/>
            <w:rPr/>
          </w:pPr>
          <w:hyperlink w:anchor="__RefHeading___Toc39194_2208831038">
            <w:r>
              <w:rPr/>
              <w:t>Сто третья глава [VI]</w:t>
              <w:tab/>
              <w:t>251</w:t>
            </w:r>
          </w:hyperlink>
        </w:p>
        <w:p>
          <w:pPr>
            <w:pStyle w:val="31"/>
            <w:tabs>
              <w:tab w:val="right" w:pos="9638" w:leader="dot"/>
            </w:tabs>
            <w:bidi w:val="0"/>
            <w:jc w:val="left"/>
            <w:rPr/>
          </w:pPr>
          <w:hyperlink w:anchor="__RefHeading___Toc39196_2208831038">
            <w:r>
              <w:rPr/>
              <w:t>Сто четвертая глава [VI]</w:t>
              <w:tab/>
              <w:t>251</w:t>
            </w:r>
          </w:hyperlink>
        </w:p>
        <w:p>
          <w:pPr>
            <w:pStyle w:val="31"/>
            <w:tabs>
              <w:tab w:val="right" w:pos="9638" w:leader="dot"/>
            </w:tabs>
            <w:bidi w:val="0"/>
            <w:jc w:val="left"/>
            <w:rPr/>
          </w:pPr>
          <w:hyperlink w:anchor="__RefHeading___Toc39198_2208831038">
            <w:r>
              <w:rPr/>
              <w:t>Сто пятая глава [VI]</w:t>
              <w:tab/>
              <w:t>251</w:t>
            </w:r>
          </w:hyperlink>
        </w:p>
        <w:p>
          <w:pPr>
            <w:pStyle w:val="31"/>
            <w:tabs>
              <w:tab w:val="right" w:pos="9638" w:leader="dot"/>
            </w:tabs>
            <w:bidi w:val="0"/>
            <w:jc w:val="left"/>
            <w:rPr/>
          </w:pPr>
          <w:hyperlink w:anchor="__RefHeading___Toc39200_2208831038">
            <w:r>
              <w:rPr/>
              <w:t>Сто шестая глава [VI]</w:t>
              <w:tab/>
              <w:t>252</w:t>
            </w:r>
          </w:hyperlink>
        </w:p>
        <w:p>
          <w:pPr>
            <w:pStyle w:val="31"/>
            <w:tabs>
              <w:tab w:val="right" w:pos="9638" w:leader="dot"/>
            </w:tabs>
            <w:bidi w:val="0"/>
            <w:jc w:val="left"/>
            <w:rPr/>
          </w:pPr>
          <w:hyperlink w:anchor="__RefHeading___Toc39202_2208831038">
            <w:r>
              <w:rPr/>
              <w:t>Сто седьмая глава [VI]</w:t>
              <w:tab/>
              <w:t>252</w:t>
            </w:r>
          </w:hyperlink>
        </w:p>
        <w:p>
          <w:pPr>
            <w:pStyle w:val="31"/>
            <w:tabs>
              <w:tab w:val="right" w:pos="9638" w:leader="dot"/>
            </w:tabs>
            <w:bidi w:val="0"/>
            <w:jc w:val="left"/>
            <w:rPr/>
          </w:pPr>
          <w:hyperlink w:anchor="__RefHeading___Toc39204_2208831038">
            <w:r>
              <w:rPr/>
              <w:t>Сто восьмая глава [VI]</w:t>
              <w:tab/>
              <w:t>252</w:t>
            </w:r>
          </w:hyperlink>
        </w:p>
        <w:p>
          <w:pPr>
            <w:pStyle w:val="31"/>
            <w:tabs>
              <w:tab w:val="right" w:pos="9638" w:leader="dot"/>
            </w:tabs>
            <w:bidi w:val="0"/>
            <w:jc w:val="left"/>
            <w:rPr/>
          </w:pPr>
          <w:hyperlink w:anchor="__RefHeading___Toc39206_2208831038">
            <w:r>
              <w:rPr/>
              <w:t>Сто девятая глава [VI]</w:t>
              <w:tab/>
              <w:t>252</w:t>
            </w:r>
          </w:hyperlink>
        </w:p>
        <w:p>
          <w:pPr>
            <w:pStyle w:val="31"/>
            <w:tabs>
              <w:tab w:val="right" w:pos="9638" w:leader="dot"/>
            </w:tabs>
            <w:bidi w:val="0"/>
            <w:jc w:val="left"/>
            <w:rPr/>
          </w:pPr>
          <w:hyperlink w:anchor="__RefHeading___Toc39208_2208831038">
            <w:r>
              <w:rPr/>
              <w:t>Сто десятая глава [VI]</w:t>
              <w:tab/>
              <w:t>252</w:t>
            </w:r>
          </w:hyperlink>
        </w:p>
        <w:p>
          <w:pPr>
            <w:pStyle w:val="31"/>
            <w:tabs>
              <w:tab w:val="right" w:pos="9638" w:leader="dot"/>
            </w:tabs>
            <w:bidi w:val="0"/>
            <w:jc w:val="left"/>
            <w:rPr/>
          </w:pPr>
          <w:hyperlink w:anchor="__RefHeading___Toc39210_2208831038">
            <w:r>
              <w:rPr/>
              <w:t>Сто одиннадцатая глава [VI]</w:t>
              <w:tab/>
              <w:t>252</w:t>
            </w:r>
          </w:hyperlink>
        </w:p>
        <w:p>
          <w:pPr>
            <w:pStyle w:val="31"/>
            <w:tabs>
              <w:tab w:val="right" w:pos="9638" w:leader="dot"/>
            </w:tabs>
            <w:bidi w:val="0"/>
            <w:jc w:val="left"/>
            <w:rPr/>
          </w:pPr>
          <w:hyperlink w:anchor="__RefHeading___Toc39212_2208831038">
            <w:r>
              <w:rPr/>
              <w:t>Сто двенадцатая глава [VI]</w:t>
              <w:tab/>
              <w:t>252</w:t>
            </w:r>
          </w:hyperlink>
        </w:p>
        <w:p>
          <w:pPr>
            <w:pStyle w:val="31"/>
            <w:tabs>
              <w:tab w:val="right" w:pos="9638" w:leader="dot"/>
            </w:tabs>
            <w:bidi w:val="0"/>
            <w:jc w:val="left"/>
            <w:rPr/>
          </w:pPr>
          <w:hyperlink w:anchor="__RefHeading___Toc39214_2208831038">
            <w:r>
              <w:rPr/>
              <w:t>Сто тринадцатая глава [VI]</w:t>
              <w:tab/>
              <w:t>253</w:t>
            </w:r>
          </w:hyperlink>
        </w:p>
        <w:p>
          <w:pPr>
            <w:pStyle w:val="31"/>
            <w:tabs>
              <w:tab w:val="right" w:pos="9638" w:leader="dot"/>
            </w:tabs>
            <w:bidi w:val="0"/>
            <w:jc w:val="left"/>
            <w:rPr/>
          </w:pPr>
          <w:hyperlink w:anchor="__RefHeading___Toc39216_2208831038">
            <w:r>
              <w:rPr/>
              <w:t>Сто четырнадцатая глава [VI]</w:t>
              <w:tab/>
              <w:t>253</w:t>
            </w:r>
          </w:hyperlink>
        </w:p>
        <w:p>
          <w:pPr>
            <w:pStyle w:val="31"/>
            <w:tabs>
              <w:tab w:val="right" w:pos="9638" w:leader="dot"/>
            </w:tabs>
            <w:bidi w:val="0"/>
            <w:jc w:val="left"/>
            <w:rPr/>
          </w:pPr>
          <w:hyperlink w:anchor="__RefHeading___Toc39218_2208831038">
            <w:r>
              <w:rPr/>
              <w:t>Сто пятнадцатая глава [VI]</w:t>
              <w:tab/>
              <w:t>255</w:t>
            </w:r>
          </w:hyperlink>
        </w:p>
        <w:p>
          <w:pPr>
            <w:pStyle w:val="31"/>
            <w:tabs>
              <w:tab w:val="right" w:pos="9638" w:leader="dot"/>
            </w:tabs>
            <w:bidi w:val="0"/>
            <w:jc w:val="left"/>
            <w:rPr/>
          </w:pPr>
          <w:hyperlink w:anchor="__RefHeading___Toc39220_2208831038">
            <w:r>
              <w:rPr/>
              <w:t>Сто шестнадцатая глава [VI]</w:t>
              <w:tab/>
              <w:t>255</w:t>
            </w:r>
          </w:hyperlink>
        </w:p>
        <w:p>
          <w:pPr>
            <w:pStyle w:val="31"/>
            <w:tabs>
              <w:tab w:val="right" w:pos="9638" w:leader="dot"/>
            </w:tabs>
            <w:bidi w:val="0"/>
            <w:jc w:val="left"/>
            <w:rPr/>
          </w:pPr>
          <w:hyperlink w:anchor="__RefHeading___Toc39222_2208831038">
            <w:r>
              <w:rPr/>
              <w:t>Сто семнадцатая глава [VI]</w:t>
              <w:tab/>
              <w:t>255</w:t>
            </w:r>
          </w:hyperlink>
        </w:p>
        <w:p>
          <w:pPr>
            <w:pStyle w:val="21"/>
            <w:tabs>
              <w:tab w:val="right" w:pos="9638" w:leader="dot"/>
            </w:tabs>
            <w:bidi w:val="0"/>
            <w:jc w:val="left"/>
            <w:rPr/>
          </w:pPr>
          <w:hyperlink w:anchor="__RefHeading___Toc39224_2208831038">
            <w:r>
              <w:rPr/>
              <w:t>Книга седьмая ДРОНАПАРВА</w:t>
              <w:tab/>
              <w:t>255</w:t>
            </w:r>
          </w:hyperlink>
        </w:p>
        <w:p>
          <w:pPr>
            <w:pStyle w:val="31"/>
            <w:tabs>
              <w:tab w:val="right" w:pos="9638" w:leader="dot"/>
            </w:tabs>
            <w:bidi w:val="0"/>
            <w:jc w:val="left"/>
            <w:rPr/>
          </w:pPr>
          <w:hyperlink w:anchor="__RefHeading___Toc39226_2208831038">
            <w:r>
              <w:rPr/>
              <w:t>Первая глава [VII]</w:t>
              <w:tab/>
              <w:t>255</w:t>
            </w:r>
          </w:hyperlink>
        </w:p>
        <w:p>
          <w:pPr>
            <w:pStyle w:val="31"/>
            <w:tabs>
              <w:tab w:val="right" w:pos="9638" w:leader="dot"/>
            </w:tabs>
            <w:bidi w:val="0"/>
            <w:jc w:val="left"/>
            <w:rPr/>
          </w:pPr>
          <w:hyperlink w:anchor="__RefHeading___Toc39228_2208831038">
            <w:r>
              <w:rPr/>
              <w:t>Вторая глава [VII]</w:t>
              <w:tab/>
              <w:t>255</w:t>
            </w:r>
          </w:hyperlink>
        </w:p>
        <w:p>
          <w:pPr>
            <w:pStyle w:val="31"/>
            <w:tabs>
              <w:tab w:val="right" w:pos="9638" w:leader="dot"/>
            </w:tabs>
            <w:bidi w:val="0"/>
            <w:jc w:val="left"/>
            <w:rPr/>
          </w:pPr>
          <w:hyperlink w:anchor="__RefHeading___Toc39230_2208831038">
            <w:r>
              <w:rPr/>
              <w:t>Третья глава [VII]</w:t>
              <w:tab/>
              <w:t>255</w:t>
            </w:r>
          </w:hyperlink>
        </w:p>
        <w:p>
          <w:pPr>
            <w:pStyle w:val="31"/>
            <w:tabs>
              <w:tab w:val="right" w:pos="9638" w:leader="dot"/>
            </w:tabs>
            <w:bidi w:val="0"/>
            <w:jc w:val="left"/>
            <w:rPr/>
          </w:pPr>
          <w:hyperlink w:anchor="__RefHeading___Toc39232_2208831038">
            <w:r>
              <w:rPr/>
              <w:t>Четвертая глава [VII]</w:t>
              <w:tab/>
              <w:t>255</w:t>
            </w:r>
          </w:hyperlink>
        </w:p>
        <w:p>
          <w:pPr>
            <w:pStyle w:val="31"/>
            <w:tabs>
              <w:tab w:val="right" w:pos="9638" w:leader="dot"/>
            </w:tabs>
            <w:bidi w:val="0"/>
            <w:jc w:val="left"/>
            <w:rPr/>
          </w:pPr>
          <w:hyperlink w:anchor="__RefHeading___Toc39234_2208831038">
            <w:r>
              <w:rPr/>
              <w:t>Пятая глава [VII]</w:t>
              <w:tab/>
              <w:t>255</w:t>
            </w:r>
          </w:hyperlink>
        </w:p>
        <w:p>
          <w:pPr>
            <w:pStyle w:val="31"/>
            <w:tabs>
              <w:tab w:val="right" w:pos="9638" w:leader="dot"/>
            </w:tabs>
            <w:bidi w:val="0"/>
            <w:jc w:val="left"/>
            <w:rPr/>
          </w:pPr>
          <w:hyperlink w:anchor="__RefHeading___Toc39236_2208831038">
            <w:r>
              <w:rPr/>
              <w:t>Шестая глава [VII]</w:t>
              <w:tab/>
              <w:t>255</w:t>
            </w:r>
          </w:hyperlink>
        </w:p>
        <w:p>
          <w:pPr>
            <w:pStyle w:val="31"/>
            <w:tabs>
              <w:tab w:val="right" w:pos="9638" w:leader="dot"/>
            </w:tabs>
            <w:bidi w:val="0"/>
            <w:jc w:val="left"/>
            <w:rPr/>
          </w:pPr>
          <w:hyperlink w:anchor="__RefHeading___Toc39238_2208831038">
            <w:r>
              <w:rPr/>
              <w:t>Седьмая глава [VII]</w:t>
              <w:tab/>
              <w:t>255</w:t>
            </w:r>
          </w:hyperlink>
        </w:p>
        <w:p>
          <w:pPr>
            <w:pStyle w:val="31"/>
            <w:tabs>
              <w:tab w:val="right" w:pos="9638" w:leader="dot"/>
            </w:tabs>
            <w:bidi w:val="0"/>
            <w:jc w:val="left"/>
            <w:rPr/>
          </w:pPr>
          <w:hyperlink w:anchor="__RefHeading___Toc39240_2208831038">
            <w:r>
              <w:rPr/>
              <w:t>Восьмая глава [VII]</w:t>
              <w:tab/>
              <w:t>255</w:t>
            </w:r>
          </w:hyperlink>
        </w:p>
        <w:p>
          <w:pPr>
            <w:pStyle w:val="31"/>
            <w:tabs>
              <w:tab w:val="right" w:pos="9638" w:leader="dot"/>
            </w:tabs>
            <w:bidi w:val="0"/>
            <w:jc w:val="left"/>
            <w:rPr/>
          </w:pPr>
          <w:hyperlink w:anchor="__RefHeading___Toc39242_2208831038">
            <w:r>
              <w:rPr/>
              <w:t>Девятая глава [VII]</w:t>
              <w:tab/>
              <w:t>255</w:t>
            </w:r>
          </w:hyperlink>
        </w:p>
        <w:p>
          <w:pPr>
            <w:pStyle w:val="31"/>
            <w:tabs>
              <w:tab w:val="right" w:pos="9638" w:leader="dot"/>
            </w:tabs>
            <w:bidi w:val="0"/>
            <w:jc w:val="left"/>
            <w:rPr/>
          </w:pPr>
          <w:hyperlink w:anchor="__RefHeading___Toc39244_2208831038">
            <w:r>
              <w:rPr/>
              <w:t>Десятая глава [VII]</w:t>
              <w:tab/>
              <w:t>255</w:t>
            </w:r>
          </w:hyperlink>
        </w:p>
        <w:p>
          <w:pPr>
            <w:pStyle w:val="31"/>
            <w:tabs>
              <w:tab w:val="right" w:pos="9638" w:leader="dot"/>
            </w:tabs>
            <w:bidi w:val="0"/>
            <w:jc w:val="left"/>
            <w:rPr/>
          </w:pPr>
          <w:hyperlink w:anchor="__RefHeading___Toc39246_2208831038">
            <w:r>
              <w:rPr/>
              <w:t>Одиннадцатая глава [VII]</w:t>
              <w:tab/>
              <w:t>255</w:t>
            </w:r>
          </w:hyperlink>
        </w:p>
        <w:p>
          <w:pPr>
            <w:pStyle w:val="31"/>
            <w:tabs>
              <w:tab w:val="right" w:pos="9638" w:leader="dot"/>
            </w:tabs>
            <w:bidi w:val="0"/>
            <w:jc w:val="left"/>
            <w:rPr/>
          </w:pPr>
          <w:hyperlink w:anchor="__RefHeading___Toc39248_2208831038">
            <w:r>
              <w:rPr/>
              <w:t>Двенадцатая глава [VII]</w:t>
              <w:tab/>
              <w:t>255</w:t>
            </w:r>
          </w:hyperlink>
        </w:p>
        <w:p>
          <w:pPr>
            <w:pStyle w:val="31"/>
            <w:tabs>
              <w:tab w:val="right" w:pos="9638" w:leader="dot"/>
            </w:tabs>
            <w:bidi w:val="0"/>
            <w:jc w:val="left"/>
            <w:rPr/>
          </w:pPr>
          <w:hyperlink w:anchor="__RefHeading___Toc39250_2208831038">
            <w:r>
              <w:rPr/>
              <w:t>Тринадцатая глава [VII]</w:t>
              <w:tab/>
              <w:t>255</w:t>
            </w:r>
          </w:hyperlink>
        </w:p>
        <w:p>
          <w:pPr>
            <w:pStyle w:val="31"/>
            <w:tabs>
              <w:tab w:val="right" w:pos="9638" w:leader="dot"/>
            </w:tabs>
            <w:bidi w:val="0"/>
            <w:jc w:val="left"/>
            <w:rPr/>
          </w:pPr>
          <w:hyperlink w:anchor="__RefHeading___Toc39252_2208831038">
            <w:r>
              <w:rPr/>
              <w:t>Четырнадцатая глава [VII]</w:t>
              <w:tab/>
              <w:t>255</w:t>
            </w:r>
          </w:hyperlink>
        </w:p>
        <w:p>
          <w:pPr>
            <w:pStyle w:val="31"/>
            <w:tabs>
              <w:tab w:val="right" w:pos="9638" w:leader="dot"/>
            </w:tabs>
            <w:bidi w:val="0"/>
            <w:jc w:val="left"/>
            <w:rPr/>
          </w:pPr>
          <w:hyperlink w:anchor="__RefHeading___Toc39254_2208831038">
            <w:r>
              <w:rPr/>
              <w:t>Пятнадцатая глава [VII]</w:t>
              <w:tab/>
              <w:t>256</w:t>
            </w:r>
          </w:hyperlink>
        </w:p>
        <w:p>
          <w:pPr>
            <w:pStyle w:val="31"/>
            <w:tabs>
              <w:tab w:val="right" w:pos="9638" w:leader="dot"/>
            </w:tabs>
            <w:bidi w:val="0"/>
            <w:jc w:val="left"/>
            <w:rPr/>
          </w:pPr>
          <w:hyperlink w:anchor="__RefHeading___Toc39256_2208831038">
            <w:r>
              <w:rPr/>
              <w:t>Шестнадцатая глава [VII]</w:t>
              <w:tab/>
              <w:t>256</w:t>
            </w:r>
          </w:hyperlink>
        </w:p>
        <w:p>
          <w:pPr>
            <w:pStyle w:val="31"/>
            <w:tabs>
              <w:tab w:val="right" w:pos="9638" w:leader="dot"/>
            </w:tabs>
            <w:bidi w:val="0"/>
            <w:jc w:val="left"/>
            <w:rPr/>
          </w:pPr>
          <w:hyperlink w:anchor="__RefHeading___Toc39258_2208831038">
            <w:r>
              <w:rPr/>
              <w:t>Семнадцатая глава [VII]</w:t>
              <w:tab/>
              <w:t>256</w:t>
            </w:r>
          </w:hyperlink>
        </w:p>
        <w:p>
          <w:pPr>
            <w:pStyle w:val="31"/>
            <w:tabs>
              <w:tab w:val="right" w:pos="9638" w:leader="dot"/>
            </w:tabs>
            <w:bidi w:val="0"/>
            <w:jc w:val="left"/>
            <w:rPr/>
          </w:pPr>
          <w:hyperlink w:anchor="__RefHeading___Toc39260_2208831038">
            <w:r>
              <w:rPr/>
              <w:t>Восемнадцатая глава [VII]</w:t>
              <w:tab/>
              <w:t>256</w:t>
            </w:r>
          </w:hyperlink>
        </w:p>
        <w:p>
          <w:pPr>
            <w:pStyle w:val="31"/>
            <w:tabs>
              <w:tab w:val="right" w:pos="9638" w:leader="dot"/>
            </w:tabs>
            <w:bidi w:val="0"/>
            <w:jc w:val="left"/>
            <w:rPr/>
          </w:pPr>
          <w:hyperlink w:anchor="__RefHeading___Toc39262_2208831038">
            <w:r>
              <w:rPr/>
              <w:t>Девятнадцатая глава [VII]</w:t>
              <w:tab/>
              <w:t>256</w:t>
            </w:r>
          </w:hyperlink>
        </w:p>
        <w:p>
          <w:pPr>
            <w:pStyle w:val="31"/>
            <w:tabs>
              <w:tab w:val="right" w:pos="9638" w:leader="dot"/>
            </w:tabs>
            <w:bidi w:val="0"/>
            <w:jc w:val="left"/>
            <w:rPr/>
          </w:pPr>
          <w:hyperlink w:anchor="__RefHeading___Toc39264_2208831038">
            <w:r>
              <w:rPr/>
              <w:t>Двадцатая глава [VII]</w:t>
              <w:tab/>
              <w:t>257</w:t>
            </w:r>
          </w:hyperlink>
        </w:p>
        <w:p>
          <w:pPr>
            <w:pStyle w:val="31"/>
            <w:tabs>
              <w:tab w:val="right" w:pos="9638" w:leader="dot"/>
            </w:tabs>
            <w:bidi w:val="0"/>
            <w:jc w:val="left"/>
            <w:rPr/>
          </w:pPr>
          <w:hyperlink w:anchor="__RefHeading___Toc39266_2208831038">
            <w:r>
              <w:rPr/>
              <w:t>Двадцать первая глава [VII]</w:t>
              <w:tab/>
              <w:t>257</w:t>
            </w:r>
          </w:hyperlink>
        </w:p>
        <w:p>
          <w:pPr>
            <w:pStyle w:val="31"/>
            <w:tabs>
              <w:tab w:val="right" w:pos="9638" w:leader="dot"/>
            </w:tabs>
            <w:bidi w:val="0"/>
            <w:jc w:val="left"/>
            <w:rPr/>
          </w:pPr>
          <w:hyperlink w:anchor="__RefHeading___Toc39268_2208831038">
            <w:r>
              <w:rPr/>
              <w:t>Двадцать вторая глава [VII]</w:t>
              <w:tab/>
              <w:t>257</w:t>
            </w:r>
          </w:hyperlink>
        </w:p>
        <w:p>
          <w:pPr>
            <w:pStyle w:val="31"/>
            <w:tabs>
              <w:tab w:val="right" w:pos="9638" w:leader="dot"/>
            </w:tabs>
            <w:bidi w:val="0"/>
            <w:jc w:val="left"/>
            <w:rPr/>
          </w:pPr>
          <w:hyperlink w:anchor="__RefHeading___Toc39270_2208831038">
            <w:r>
              <w:rPr/>
              <w:t>Двадцать третья глава [VII]</w:t>
              <w:tab/>
              <w:t>257</w:t>
            </w:r>
          </w:hyperlink>
        </w:p>
        <w:p>
          <w:pPr>
            <w:pStyle w:val="31"/>
            <w:tabs>
              <w:tab w:val="right" w:pos="9638" w:leader="dot"/>
            </w:tabs>
            <w:bidi w:val="0"/>
            <w:jc w:val="left"/>
            <w:rPr/>
          </w:pPr>
          <w:hyperlink w:anchor="__RefHeading___Toc39272_2208831038">
            <w:r>
              <w:rPr/>
              <w:t>Двадцать четвертая глава [VII]</w:t>
              <w:tab/>
              <w:t>257</w:t>
            </w:r>
          </w:hyperlink>
        </w:p>
        <w:p>
          <w:pPr>
            <w:pStyle w:val="31"/>
            <w:tabs>
              <w:tab w:val="right" w:pos="9638" w:leader="dot"/>
            </w:tabs>
            <w:bidi w:val="0"/>
            <w:jc w:val="left"/>
            <w:rPr/>
          </w:pPr>
          <w:hyperlink w:anchor="__RefHeading___Toc39274_2208831038">
            <w:r>
              <w:rPr/>
              <w:t>Двадцать пятая глава [VII]</w:t>
              <w:tab/>
              <w:t>257</w:t>
            </w:r>
          </w:hyperlink>
        </w:p>
        <w:p>
          <w:pPr>
            <w:pStyle w:val="31"/>
            <w:tabs>
              <w:tab w:val="right" w:pos="9638" w:leader="dot"/>
            </w:tabs>
            <w:bidi w:val="0"/>
            <w:jc w:val="left"/>
            <w:rPr/>
          </w:pPr>
          <w:hyperlink w:anchor="__RefHeading___Toc39276_2208831038">
            <w:r>
              <w:rPr/>
              <w:t>Двадцать шестая глава [VII]</w:t>
              <w:tab/>
              <w:t>257</w:t>
            </w:r>
          </w:hyperlink>
        </w:p>
        <w:p>
          <w:pPr>
            <w:pStyle w:val="31"/>
            <w:tabs>
              <w:tab w:val="right" w:pos="9638" w:leader="dot"/>
            </w:tabs>
            <w:bidi w:val="0"/>
            <w:jc w:val="left"/>
            <w:rPr/>
          </w:pPr>
          <w:hyperlink w:anchor="__RefHeading___Toc39278_2208831038">
            <w:r>
              <w:rPr/>
              <w:t>Двадцать седьмая глава [VII]</w:t>
              <w:tab/>
              <w:t>257</w:t>
            </w:r>
          </w:hyperlink>
        </w:p>
        <w:p>
          <w:pPr>
            <w:pStyle w:val="31"/>
            <w:tabs>
              <w:tab w:val="right" w:pos="9638" w:leader="dot"/>
            </w:tabs>
            <w:bidi w:val="0"/>
            <w:jc w:val="left"/>
            <w:rPr/>
          </w:pPr>
          <w:hyperlink w:anchor="__RefHeading___Toc39280_2208831038">
            <w:r>
              <w:rPr/>
              <w:t>Двадцать восьмая глава [VII]</w:t>
              <w:tab/>
              <w:t>257</w:t>
            </w:r>
          </w:hyperlink>
        </w:p>
        <w:p>
          <w:pPr>
            <w:pStyle w:val="31"/>
            <w:tabs>
              <w:tab w:val="right" w:pos="9638" w:leader="dot"/>
            </w:tabs>
            <w:bidi w:val="0"/>
            <w:jc w:val="left"/>
            <w:rPr/>
          </w:pPr>
          <w:hyperlink w:anchor="__RefHeading___Toc39282_2208831038">
            <w:r>
              <w:rPr/>
              <w:t>Двадцать девятая глава [VII]</w:t>
              <w:tab/>
              <w:t>257</w:t>
            </w:r>
          </w:hyperlink>
        </w:p>
        <w:p>
          <w:pPr>
            <w:pStyle w:val="31"/>
            <w:tabs>
              <w:tab w:val="right" w:pos="9638" w:leader="dot"/>
            </w:tabs>
            <w:bidi w:val="0"/>
            <w:jc w:val="left"/>
            <w:rPr/>
          </w:pPr>
          <w:hyperlink w:anchor="__RefHeading___Toc39284_2208831038">
            <w:r>
              <w:rPr/>
              <w:t>Тридцатая глава [VII]</w:t>
              <w:tab/>
              <w:t>258</w:t>
            </w:r>
          </w:hyperlink>
        </w:p>
        <w:p>
          <w:pPr>
            <w:pStyle w:val="31"/>
            <w:tabs>
              <w:tab w:val="right" w:pos="9638" w:leader="dot"/>
            </w:tabs>
            <w:bidi w:val="0"/>
            <w:jc w:val="left"/>
            <w:rPr/>
          </w:pPr>
          <w:hyperlink w:anchor="__RefHeading___Toc39286_2208831038">
            <w:r>
              <w:rPr/>
              <w:t>Тридцать первая глава [VII]</w:t>
              <w:tab/>
              <w:t>258</w:t>
            </w:r>
          </w:hyperlink>
        </w:p>
        <w:p>
          <w:pPr>
            <w:pStyle w:val="31"/>
            <w:tabs>
              <w:tab w:val="right" w:pos="9638" w:leader="dot"/>
            </w:tabs>
            <w:bidi w:val="0"/>
            <w:jc w:val="left"/>
            <w:rPr/>
          </w:pPr>
          <w:hyperlink w:anchor="__RefHeading___Toc39288_2208831038">
            <w:r>
              <w:rPr/>
              <w:t>Тридцать вторая глава [VII]</w:t>
              <w:tab/>
              <w:t>258</w:t>
            </w:r>
          </w:hyperlink>
        </w:p>
        <w:p>
          <w:pPr>
            <w:pStyle w:val="31"/>
            <w:tabs>
              <w:tab w:val="right" w:pos="9638" w:leader="dot"/>
            </w:tabs>
            <w:bidi w:val="0"/>
            <w:jc w:val="left"/>
            <w:rPr/>
          </w:pPr>
          <w:hyperlink w:anchor="__RefHeading___Toc39290_2208831038">
            <w:r>
              <w:rPr/>
              <w:t>Тридцать третья глава [VII]</w:t>
              <w:tab/>
              <w:t>258</w:t>
            </w:r>
          </w:hyperlink>
        </w:p>
        <w:p>
          <w:pPr>
            <w:pStyle w:val="31"/>
            <w:tabs>
              <w:tab w:val="right" w:pos="9638" w:leader="dot"/>
            </w:tabs>
            <w:bidi w:val="0"/>
            <w:jc w:val="left"/>
            <w:rPr/>
          </w:pPr>
          <w:hyperlink w:anchor="__RefHeading___Toc39292_2208831038">
            <w:r>
              <w:rPr/>
              <w:t>Тридцать четвертая глава [VII]</w:t>
              <w:tab/>
              <w:t>258</w:t>
            </w:r>
          </w:hyperlink>
        </w:p>
        <w:p>
          <w:pPr>
            <w:pStyle w:val="31"/>
            <w:tabs>
              <w:tab w:val="right" w:pos="9638" w:leader="dot"/>
            </w:tabs>
            <w:bidi w:val="0"/>
            <w:jc w:val="left"/>
            <w:rPr/>
          </w:pPr>
          <w:hyperlink w:anchor="__RefHeading___Toc39294_2208831038">
            <w:r>
              <w:rPr/>
              <w:t>Тридцать пятая глава [VII]</w:t>
              <w:tab/>
              <w:t>258</w:t>
            </w:r>
          </w:hyperlink>
        </w:p>
        <w:p>
          <w:pPr>
            <w:pStyle w:val="31"/>
            <w:tabs>
              <w:tab w:val="right" w:pos="9638" w:leader="dot"/>
            </w:tabs>
            <w:bidi w:val="0"/>
            <w:jc w:val="left"/>
            <w:rPr/>
          </w:pPr>
          <w:hyperlink w:anchor="__RefHeading___Toc39296_2208831038">
            <w:r>
              <w:rPr/>
              <w:t>Тридцать шестая глава [VII]</w:t>
              <w:tab/>
              <w:t>258</w:t>
            </w:r>
          </w:hyperlink>
        </w:p>
        <w:p>
          <w:pPr>
            <w:pStyle w:val="31"/>
            <w:tabs>
              <w:tab w:val="right" w:pos="9638" w:leader="dot"/>
            </w:tabs>
            <w:bidi w:val="0"/>
            <w:jc w:val="left"/>
            <w:rPr/>
          </w:pPr>
          <w:hyperlink w:anchor="__RefHeading___Toc39298_2208831038">
            <w:r>
              <w:rPr/>
              <w:t>Тридцать седьмая глава [VII]</w:t>
              <w:tab/>
              <w:t>259</w:t>
            </w:r>
          </w:hyperlink>
        </w:p>
        <w:p>
          <w:pPr>
            <w:pStyle w:val="31"/>
            <w:tabs>
              <w:tab w:val="right" w:pos="9638" w:leader="dot"/>
            </w:tabs>
            <w:bidi w:val="0"/>
            <w:jc w:val="left"/>
            <w:rPr/>
          </w:pPr>
          <w:hyperlink w:anchor="__RefHeading___Toc39300_2208831038">
            <w:r>
              <w:rPr/>
              <w:t>Тридцать восьмая глава [VII]</w:t>
              <w:tab/>
              <w:t>259</w:t>
            </w:r>
          </w:hyperlink>
        </w:p>
        <w:p>
          <w:pPr>
            <w:pStyle w:val="31"/>
            <w:tabs>
              <w:tab w:val="right" w:pos="9638" w:leader="dot"/>
            </w:tabs>
            <w:bidi w:val="0"/>
            <w:jc w:val="left"/>
            <w:rPr/>
          </w:pPr>
          <w:hyperlink w:anchor="__RefHeading___Toc39302_2208831038">
            <w:r>
              <w:rPr/>
              <w:t>Тридцать девятая глава [VII]</w:t>
              <w:tab/>
              <w:t>259</w:t>
            </w:r>
          </w:hyperlink>
        </w:p>
        <w:p>
          <w:pPr>
            <w:pStyle w:val="31"/>
            <w:tabs>
              <w:tab w:val="right" w:pos="9638" w:leader="dot"/>
            </w:tabs>
            <w:bidi w:val="0"/>
            <w:jc w:val="left"/>
            <w:rPr/>
          </w:pPr>
          <w:hyperlink w:anchor="__RefHeading___Toc39304_2208831038">
            <w:r>
              <w:rPr/>
              <w:t>Сороковая глава [VII]</w:t>
              <w:tab/>
              <w:t>259</w:t>
            </w:r>
          </w:hyperlink>
        </w:p>
        <w:p>
          <w:pPr>
            <w:pStyle w:val="31"/>
            <w:tabs>
              <w:tab w:val="right" w:pos="9638" w:leader="dot"/>
            </w:tabs>
            <w:bidi w:val="0"/>
            <w:jc w:val="left"/>
            <w:rPr/>
          </w:pPr>
          <w:hyperlink w:anchor="__RefHeading___Toc39306_2208831038">
            <w:r>
              <w:rPr/>
              <w:t>Сорок первая глава [VII]</w:t>
              <w:tab/>
              <w:t>259</w:t>
            </w:r>
          </w:hyperlink>
        </w:p>
        <w:p>
          <w:pPr>
            <w:pStyle w:val="31"/>
            <w:tabs>
              <w:tab w:val="right" w:pos="9638" w:leader="dot"/>
            </w:tabs>
            <w:bidi w:val="0"/>
            <w:jc w:val="left"/>
            <w:rPr/>
          </w:pPr>
          <w:hyperlink w:anchor="__RefHeading___Toc39308_2208831038">
            <w:r>
              <w:rPr/>
              <w:t>Сорок вторая глава [VII]</w:t>
              <w:tab/>
              <w:t>259</w:t>
            </w:r>
          </w:hyperlink>
        </w:p>
        <w:p>
          <w:pPr>
            <w:pStyle w:val="31"/>
            <w:tabs>
              <w:tab w:val="right" w:pos="9638" w:leader="dot"/>
            </w:tabs>
            <w:bidi w:val="0"/>
            <w:jc w:val="left"/>
            <w:rPr/>
          </w:pPr>
          <w:hyperlink w:anchor="__RefHeading___Toc39310_2208831038">
            <w:r>
              <w:rPr/>
              <w:t>Сорок третья глава [VII]</w:t>
              <w:tab/>
              <w:t>259</w:t>
            </w:r>
          </w:hyperlink>
        </w:p>
        <w:p>
          <w:pPr>
            <w:pStyle w:val="31"/>
            <w:tabs>
              <w:tab w:val="right" w:pos="9638" w:leader="dot"/>
            </w:tabs>
            <w:bidi w:val="0"/>
            <w:jc w:val="left"/>
            <w:rPr/>
          </w:pPr>
          <w:hyperlink w:anchor="__RefHeading___Toc39312_2208831038">
            <w:r>
              <w:rPr/>
              <w:t>Сорок четвертая глава [VII]</w:t>
              <w:tab/>
              <w:t>259</w:t>
            </w:r>
          </w:hyperlink>
        </w:p>
        <w:p>
          <w:pPr>
            <w:pStyle w:val="31"/>
            <w:tabs>
              <w:tab w:val="right" w:pos="9638" w:leader="dot"/>
            </w:tabs>
            <w:bidi w:val="0"/>
            <w:jc w:val="left"/>
            <w:rPr/>
          </w:pPr>
          <w:hyperlink w:anchor="__RefHeading___Toc39314_2208831038">
            <w:r>
              <w:rPr/>
              <w:t>Сорок пятая глава [VII]</w:t>
              <w:tab/>
              <w:t>259</w:t>
            </w:r>
          </w:hyperlink>
        </w:p>
        <w:p>
          <w:pPr>
            <w:pStyle w:val="31"/>
            <w:tabs>
              <w:tab w:val="right" w:pos="9638" w:leader="dot"/>
            </w:tabs>
            <w:bidi w:val="0"/>
            <w:jc w:val="left"/>
            <w:rPr/>
          </w:pPr>
          <w:hyperlink w:anchor="__RefHeading___Toc39316_2208831038">
            <w:r>
              <w:rPr/>
              <w:t>Сорок шестая глава [VII]</w:t>
              <w:tab/>
              <w:t>259</w:t>
            </w:r>
          </w:hyperlink>
        </w:p>
        <w:p>
          <w:pPr>
            <w:pStyle w:val="31"/>
            <w:tabs>
              <w:tab w:val="right" w:pos="9638" w:leader="dot"/>
            </w:tabs>
            <w:bidi w:val="0"/>
            <w:jc w:val="left"/>
            <w:rPr/>
          </w:pPr>
          <w:hyperlink w:anchor="__RefHeading___Toc39318_2208831038">
            <w:r>
              <w:rPr/>
              <w:t>Сорок седьмая глава [VII]</w:t>
              <w:tab/>
              <w:t>259</w:t>
            </w:r>
          </w:hyperlink>
        </w:p>
        <w:p>
          <w:pPr>
            <w:pStyle w:val="31"/>
            <w:tabs>
              <w:tab w:val="right" w:pos="9638" w:leader="dot"/>
            </w:tabs>
            <w:bidi w:val="0"/>
            <w:jc w:val="left"/>
            <w:rPr/>
          </w:pPr>
          <w:hyperlink w:anchor="__RefHeading___Toc39320_2208831038">
            <w:r>
              <w:rPr/>
              <w:t>Сорок восьмая глава [VII]</w:t>
              <w:tab/>
              <w:t>259</w:t>
            </w:r>
          </w:hyperlink>
        </w:p>
        <w:p>
          <w:pPr>
            <w:pStyle w:val="31"/>
            <w:tabs>
              <w:tab w:val="right" w:pos="9638" w:leader="dot"/>
            </w:tabs>
            <w:bidi w:val="0"/>
            <w:jc w:val="left"/>
            <w:rPr/>
          </w:pPr>
          <w:hyperlink w:anchor="__RefHeading___Toc39322_2208831038">
            <w:r>
              <w:rPr/>
              <w:t>Сорок девятая глава [VII]</w:t>
              <w:tab/>
              <w:t>259</w:t>
            </w:r>
          </w:hyperlink>
        </w:p>
        <w:p>
          <w:pPr>
            <w:pStyle w:val="31"/>
            <w:tabs>
              <w:tab w:val="right" w:pos="9638" w:leader="dot"/>
            </w:tabs>
            <w:bidi w:val="0"/>
            <w:jc w:val="left"/>
            <w:rPr/>
          </w:pPr>
          <w:hyperlink w:anchor="__RefHeading___Toc39324_2208831038">
            <w:r>
              <w:rPr/>
              <w:t>Пятидесятая глава [VII]</w:t>
              <w:tab/>
              <w:t>259</w:t>
            </w:r>
          </w:hyperlink>
        </w:p>
        <w:p>
          <w:pPr>
            <w:pStyle w:val="31"/>
            <w:tabs>
              <w:tab w:val="right" w:pos="9638" w:leader="dot"/>
            </w:tabs>
            <w:bidi w:val="0"/>
            <w:jc w:val="left"/>
            <w:rPr/>
          </w:pPr>
          <w:hyperlink w:anchor="__RefHeading___Toc39326_2208831038">
            <w:r>
              <w:rPr/>
              <w:t>Пятьдесят первая глава [VII]</w:t>
              <w:tab/>
              <w:t>259</w:t>
            </w:r>
          </w:hyperlink>
        </w:p>
        <w:p>
          <w:pPr>
            <w:pStyle w:val="31"/>
            <w:tabs>
              <w:tab w:val="right" w:pos="9638" w:leader="dot"/>
            </w:tabs>
            <w:bidi w:val="0"/>
            <w:jc w:val="left"/>
            <w:rPr/>
          </w:pPr>
          <w:hyperlink w:anchor="__RefHeading___Toc39328_2208831038">
            <w:r>
              <w:rPr/>
              <w:t>Пятьдесят вторая глава [VII]</w:t>
              <w:tab/>
              <w:t>259</w:t>
            </w:r>
          </w:hyperlink>
        </w:p>
        <w:p>
          <w:pPr>
            <w:pStyle w:val="31"/>
            <w:tabs>
              <w:tab w:val="right" w:pos="9638" w:leader="dot"/>
            </w:tabs>
            <w:bidi w:val="0"/>
            <w:jc w:val="left"/>
            <w:rPr/>
          </w:pPr>
          <w:hyperlink w:anchor="__RefHeading___Toc39330_2208831038">
            <w:r>
              <w:rPr/>
              <w:t>Пятьдесят третья глава [VII]</w:t>
              <w:tab/>
              <w:t>259</w:t>
            </w:r>
          </w:hyperlink>
        </w:p>
        <w:p>
          <w:pPr>
            <w:pStyle w:val="31"/>
            <w:tabs>
              <w:tab w:val="right" w:pos="9638" w:leader="dot"/>
            </w:tabs>
            <w:bidi w:val="0"/>
            <w:jc w:val="left"/>
            <w:rPr/>
          </w:pPr>
          <w:hyperlink w:anchor="__RefHeading___Toc39332_2208831038">
            <w:r>
              <w:rPr/>
              <w:t>Пятьдесят четвертая глава [VII]</w:t>
              <w:tab/>
              <w:t>259</w:t>
            </w:r>
          </w:hyperlink>
        </w:p>
        <w:p>
          <w:pPr>
            <w:pStyle w:val="31"/>
            <w:tabs>
              <w:tab w:val="right" w:pos="9638" w:leader="dot"/>
            </w:tabs>
            <w:bidi w:val="0"/>
            <w:jc w:val="left"/>
            <w:rPr/>
          </w:pPr>
          <w:hyperlink w:anchor="__RefHeading___Toc39334_2208831038">
            <w:r>
              <w:rPr/>
              <w:t>Пятьдесят пятая глава [VII]</w:t>
              <w:tab/>
              <w:t>259</w:t>
            </w:r>
          </w:hyperlink>
        </w:p>
        <w:p>
          <w:pPr>
            <w:pStyle w:val="31"/>
            <w:tabs>
              <w:tab w:val="right" w:pos="9638" w:leader="dot"/>
            </w:tabs>
            <w:bidi w:val="0"/>
            <w:jc w:val="left"/>
            <w:rPr/>
          </w:pPr>
          <w:hyperlink w:anchor="__RefHeading___Toc39336_2208831038">
            <w:r>
              <w:rPr/>
              <w:t>Пятьдесят шестая глава [VII]</w:t>
              <w:tab/>
              <w:t>259</w:t>
            </w:r>
          </w:hyperlink>
        </w:p>
        <w:p>
          <w:pPr>
            <w:pStyle w:val="31"/>
            <w:tabs>
              <w:tab w:val="right" w:pos="9638" w:leader="dot"/>
            </w:tabs>
            <w:bidi w:val="0"/>
            <w:jc w:val="left"/>
            <w:rPr/>
          </w:pPr>
          <w:hyperlink w:anchor="__RefHeading___Toc39338_2208831038">
            <w:r>
              <w:rPr/>
              <w:t>Пятьдесят седьмая глава [VII]</w:t>
              <w:tab/>
              <w:t>259</w:t>
            </w:r>
          </w:hyperlink>
        </w:p>
        <w:p>
          <w:pPr>
            <w:pStyle w:val="31"/>
            <w:tabs>
              <w:tab w:val="right" w:pos="9638" w:leader="dot"/>
            </w:tabs>
            <w:bidi w:val="0"/>
            <w:jc w:val="left"/>
            <w:rPr/>
          </w:pPr>
          <w:hyperlink w:anchor="__RefHeading___Toc39340_2208831038">
            <w:r>
              <w:rPr/>
              <w:t>Пятьдесят восьмая глава [VII]</w:t>
              <w:tab/>
              <w:t>260</w:t>
            </w:r>
          </w:hyperlink>
        </w:p>
        <w:p>
          <w:pPr>
            <w:pStyle w:val="31"/>
            <w:tabs>
              <w:tab w:val="right" w:pos="9638" w:leader="dot"/>
            </w:tabs>
            <w:bidi w:val="0"/>
            <w:jc w:val="left"/>
            <w:rPr/>
          </w:pPr>
          <w:hyperlink w:anchor="__RefHeading___Toc39342_2208831038">
            <w:r>
              <w:rPr/>
              <w:t>Пятьдесят девятая глава [VII]</w:t>
              <w:tab/>
              <w:t>260</w:t>
            </w:r>
          </w:hyperlink>
        </w:p>
        <w:p>
          <w:pPr>
            <w:pStyle w:val="31"/>
            <w:tabs>
              <w:tab w:val="right" w:pos="9638" w:leader="dot"/>
            </w:tabs>
            <w:bidi w:val="0"/>
            <w:jc w:val="left"/>
            <w:rPr/>
          </w:pPr>
          <w:hyperlink w:anchor="__RefHeading___Toc39344_2208831038">
            <w:r>
              <w:rPr/>
              <w:t>Шестидесятая глава [VII]</w:t>
              <w:tab/>
              <w:t>260</w:t>
            </w:r>
          </w:hyperlink>
        </w:p>
        <w:p>
          <w:pPr>
            <w:pStyle w:val="31"/>
            <w:tabs>
              <w:tab w:val="right" w:pos="9638" w:leader="dot"/>
            </w:tabs>
            <w:bidi w:val="0"/>
            <w:jc w:val="left"/>
            <w:rPr/>
          </w:pPr>
          <w:hyperlink w:anchor="__RefHeading___Toc39346_2208831038">
            <w:r>
              <w:rPr/>
              <w:t>Шестьдесят первая глава [VII]</w:t>
              <w:tab/>
              <w:t>260</w:t>
            </w:r>
          </w:hyperlink>
        </w:p>
        <w:p>
          <w:pPr>
            <w:pStyle w:val="31"/>
            <w:tabs>
              <w:tab w:val="right" w:pos="9638" w:leader="dot"/>
            </w:tabs>
            <w:bidi w:val="0"/>
            <w:jc w:val="left"/>
            <w:rPr/>
          </w:pPr>
          <w:hyperlink w:anchor="__RefHeading___Toc39348_2208831038">
            <w:r>
              <w:rPr/>
              <w:t>Шестьдесят вторая глава [VII]</w:t>
              <w:tab/>
              <w:t>260</w:t>
            </w:r>
          </w:hyperlink>
        </w:p>
        <w:p>
          <w:pPr>
            <w:pStyle w:val="31"/>
            <w:tabs>
              <w:tab w:val="right" w:pos="9638" w:leader="dot"/>
            </w:tabs>
            <w:bidi w:val="0"/>
            <w:jc w:val="left"/>
            <w:rPr/>
          </w:pPr>
          <w:hyperlink w:anchor="__RefHeading___Toc39350_2208831038">
            <w:r>
              <w:rPr/>
              <w:t>Шестьдесят третья глава [VII]</w:t>
              <w:tab/>
              <w:t>260</w:t>
            </w:r>
          </w:hyperlink>
        </w:p>
        <w:p>
          <w:pPr>
            <w:pStyle w:val="31"/>
            <w:tabs>
              <w:tab w:val="right" w:pos="9638" w:leader="dot"/>
            </w:tabs>
            <w:bidi w:val="0"/>
            <w:jc w:val="left"/>
            <w:rPr/>
          </w:pPr>
          <w:hyperlink w:anchor="__RefHeading___Toc39352_2208831038">
            <w:r>
              <w:rPr/>
              <w:t>Шестьдесят четвертая глава [VII]</w:t>
              <w:tab/>
              <w:t>260</w:t>
            </w:r>
          </w:hyperlink>
        </w:p>
        <w:p>
          <w:pPr>
            <w:pStyle w:val="31"/>
            <w:tabs>
              <w:tab w:val="right" w:pos="9638" w:leader="dot"/>
            </w:tabs>
            <w:bidi w:val="0"/>
            <w:jc w:val="left"/>
            <w:rPr/>
          </w:pPr>
          <w:hyperlink w:anchor="__RefHeading___Toc39354_2208831038">
            <w:r>
              <w:rPr/>
              <w:t>Шестьдесят пятая глава [VII]</w:t>
              <w:tab/>
              <w:t>260</w:t>
            </w:r>
          </w:hyperlink>
        </w:p>
        <w:p>
          <w:pPr>
            <w:pStyle w:val="31"/>
            <w:tabs>
              <w:tab w:val="right" w:pos="9638" w:leader="dot"/>
            </w:tabs>
            <w:bidi w:val="0"/>
            <w:jc w:val="left"/>
            <w:rPr/>
          </w:pPr>
          <w:hyperlink w:anchor="__RefHeading___Toc39356_2208831038">
            <w:r>
              <w:rPr/>
              <w:t>Шестьдесят шестая глава [VII]</w:t>
              <w:tab/>
              <w:t>261</w:t>
            </w:r>
          </w:hyperlink>
        </w:p>
        <w:p>
          <w:pPr>
            <w:pStyle w:val="31"/>
            <w:tabs>
              <w:tab w:val="right" w:pos="9638" w:leader="dot"/>
            </w:tabs>
            <w:bidi w:val="0"/>
            <w:jc w:val="left"/>
            <w:rPr/>
          </w:pPr>
          <w:hyperlink w:anchor="__RefHeading___Toc39358_2208831038">
            <w:r>
              <w:rPr/>
              <w:t>Шестьдесят седьмая глава [VII]</w:t>
              <w:tab/>
              <w:t>261</w:t>
            </w:r>
          </w:hyperlink>
        </w:p>
        <w:p>
          <w:pPr>
            <w:pStyle w:val="31"/>
            <w:tabs>
              <w:tab w:val="right" w:pos="9638" w:leader="dot"/>
            </w:tabs>
            <w:bidi w:val="0"/>
            <w:jc w:val="left"/>
            <w:rPr/>
          </w:pPr>
          <w:hyperlink w:anchor="__RefHeading___Toc39360_2208831038">
            <w:r>
              <w:rPr/>
              <w:t>Шестьдесят восьмая глава [VII]</w:t>
              <w:tab/>
              <w:t>261</w:t>
            </w:r>
          </w:hyperlink>
        </w:p>
        <w:p>
          <w:pPr>
            <w:pStyle w:val="31"/>
            <w:tabs>
              <w:tab w:val="right" w:pos="9638" w:leader="dot"/>
            </w:tabs>
            <w:bidi w:val="0"/>
            <w:jc w:val="left"/>
            <w:rPr/>
          </w:pPr>
          <w:hyperlink w:anchor="__RefHeading___Toc39362_2208831038">
            <w:r>
              <w:rPr/>
              <w:t>Шестьдесят девятая глава [VII]</w:t>
              <w:tab/>
              <w:t>261</w:t>
            </w:r>
          </w:hyperlink>
        </w:p>
        <w:p>
          <w:pPr>
            <w:pStyle w:val="31"/>
            <w:tabs>
              <w:tab w:val="right" w:pos="9638" w:leader="dot"/>
            </w:tabs>
            <w:bidi w:val="0"/>
            <w:jc w:val="left"/>
            <w:rPr/>
          </w:pPr>
          <w:hyperlink w:anchor="__RefHeading___Toc39364_2208831038">
            <w:r>
              <w:rPr/>
              <w:t>Семидесятая глава [VII]</w:t>
              <w:tab/>
              <w:t>261</w:t>
            </w:r>
          </w:hyperlink>
        </w:p>
        <w:p>
          <w:pPr>
            <w:pStyle w:val="31"/>
            <w:tabs>
              <w:tab w:val="right" w:pos="9638" w:leader="dot"/>
            </w:tabs>
            <w:bidi w:val="0"/>
            <w:jc w:val="left"/>
            <w:rPr/>
          </w:pPr>
          <w:hyperlink w:anchor="__RefHeading___Toc39366_2208831038">
            <w:r>
              <w:rPr/>
              <w:t>Семьдесят первая глава [VII]</w:t>
              <w:tab/>
              <w:t>261</w:t>
            </w:r>
          </w:hyperlink>
        </w:p>
        <w:p>
          <w:pPr>
            <w:pStyle w:val="31"/>
            <w:tabs>
              <w:tab w:val="right" w:pos="9638" w:leader="dot"/>
            </w:tabs>
            <w:bidi w:val="0"/>
            <w:jc w:val="left"/>
            <w:rPr/>
          </w:pPr>
          <w:hyperlink w:anchor="__RefHeading___Toc39368_2208831038">
            <w:r>
              <w:rPr/>
              <w:t>Семьдесят вторая глава [VII]</w:t>
              <w:tab/>
              <w:t>261</w:t>
            </w:r>
          </w:hyperlink>
        </w:p>
        <w:p>
          <w:pPr>
            <w:pStyle w:val="31"/>
            <w:tabs>
              <w:tab w:val="right" w:pos="9638" w:leader="dot"/>
            </w:tabs>
            <w:bidi w:val="0"/>
            <w:jc w:val="left"/>
            <w:rPr/>
          </w:pPr>
          <w:hyperlink w:anchor="__RefHeading___Toc39370_2208831038">
            <w:r>
              <w:rPr/>
              <w:t>Семьдесят третья глава [VII]</w:t>
              <w:tab/>
              <w:t>261</w:t>
            </w:r>
          </w:hyperlink>
        </w:p>
        <w:p>
          <w:pPr>
            <w:pStyle w:val="31"/>
            <w:tabs>
              <w:tab w:val="right" w:pos="9638" w:leader="dot"/>
            </w:tabs>
            <w:bidi w:val="0"/>
            <w:jc w:val="left"/>
            <w:rPr/>
          </w:pPr>
          <w:hyperlink w:anchor="__RefHeading___Toc39372_2208831038">
            <w:r>
              <w:rPr/>
              <w:t>Семьдесят четвертая глава [VII]</w:t>
              <w:tab/>
              <w:t>262</w:t>
            </w:r>
          </w:hyperlink>
        </w:p>
        <w:p>
          <w:pPr>
            <w:pStyle w:val="31"/>
            <w:tabs>
              <w:tab w:val="right" w:pos="9638" w:leader="dot"/>
            </w:tabs>
            <w:bidi w:val="0"/>
            <w:jc w:val="left"/>
            <w:rPr/>
          </w:pPr>
          <w:hyperlink w:anchor="__RefHeading___Toc39374_2208831038">
            <w:r>
              <w:rPr/>
              <w:t>Семьдесят пятая глава [VII]</w:t>
              <w:tab/>
              <w:t>262</w:t>
            </w:r>
          </w:hyperlink>
        </w:p>
        <w:p>
          <w:pPr>
            <w:pStyle w:val="31"/>
            <w:tabs>
              <w:tab w:val="right" w:pos="9638" w:leader="dot"/>
            </w:tabs>
            <w:bidi w:val="0"/>
            <w:jc w:val="left"/>
            <w:rPr/>
          </w:pPr>
          <w:hyperlink w:anchor="__RefHeading___Toc39376_2208831038">
            <w:r>
              <w:rPr/>
              <w:t>Семьдесят шестая глава [VII]</w:t>
              <w:tab/>
              <w:t>262</w:t>
            </w:r>
          </w:hyperlink>
        </w:p>
        <w:p>
          <w:pPr>
            <w:pStyle w:val="31"/>
            <w:tabs>
              <w:tab w:val="right" w:pos="9638" w:leader="dot"/>
            </w:tabs>
            <w:bidi w:val="0"/>
            <w:jc w:val="left"/>
            <w:rPr/>
          </w:pPr>
          <w:hyperlink w:anchor="__RefHeading___Toc39378_2208831038">
            <w:r>
              <w:rPr/>
              <w:t>Семьдесят седьмая глава [VII]</w:t>
              <w:tab/>
              <w:t>262</w:t>
            </w:r>
          </w:hyperlink>
        </w:p>
        <w:p>
          <w:pPr>
            <w:pStyle w:val="31"/>
            <w:tabs>
              <w:tab w:val="right" w:pos="9638" w:leader="dot"/>
            </w:tabs>
            <w:bidi w:val="0"/>
            <w:jc w:val="left"/>
            <w:rPr/>
          </w:pPr>
          <w:hyperlink w:anchor="__RefHeading___Toc39380_2208831038">
            <w:r>
              <w:rPr/>
              <w:t>Семьдесят восьмая глава [VII]</w:t>
              <w:tab/>
              <w:t>262</w:t>
            </w:r>
          </w:hyperlink>
        </w:p>
        <w:p>
          <w:pPr>
            <w:pStyle w:val="31"/>
            <w:tabs>
              <w:tab w:val="right" w:pos="9638" w:leader="dot"/>
            </w:tabs>
            <w:bidi w:val="0"/>
            <w:jc w:val="left"/>
            <w:rPr/>
          </w:pPr>
          <w:hyperlink w:anchor="__RefHeading___Toc39382_2208831038">
            <w:r>
              <w:rPr/>
              <w:t>Семьдесят девятая глава [VII]</w:t>
              <w:tab/>
              <w:t>262</w:t>
            </w:r>
          </w:hyperlink>
        </w:p>
        <w:p>
          <w:pPr>
            <w:pStyle w:val="31"/>
            <w:tabs>
              <w:tab w:val="right" w:pos="9638" w:leader="dot"/>
            </w:tabs>
            <w:bidi w:val="0"/>
            <w:jc w:val="left"/>
            <w:rPr/>
          </w:pPr>
          <w:hyperlink w:anchor="__RefHeading___Toc39384_2208831038">
            <w:r>
              <w:rPr/>
              <w:t>Восьмидесятая глава [VII]</w:t>
              <w:tab/>
              <w:t>262</w:t>
            </w:r>
          </w:hyperlink>
        </w:p>
        <w:p>
          <w:pPr>
            <w:pStyle w:val="31"/>
            <w:tabs>
              <w:tab w:val="right" w:pos="9638" w:leader="dot"/>
            </w:tabs>
            <w:bidi w:val="0"/>
            <w:jc w:val="left"/>
            <w:rPr/>
          </w:pPr>
          <w:hyperlink w:anchor="__RefHeading___Toc39386_2208831038">
            <w:r>
              <w:rPr/>
              <w:t>Восемьдесят первая глава [VII]</w:t>
              <w:tab/>
              <w:t>262</w:t>
            </w:r>
          </w:hyperlink>
        </w:p>
        <w:p>
          <w:pPr>
            <w:pStyle w:val="31"/>
            <w:tabs>
              <w:tab w:val="right" w:pos="9638" w:leader="dot"/>
            </w:tabs>
            <w:bidi w:val="0"/>
            <w:jc w:val="left"/>
            <w:rPr/>
          </w:pPr>
          <w:hyperlink w:anchor="__RefHeading___Toc39388_2208831038">
            <w:r>
              <w:rPr/>
              <w:t>Восемьдесят вторая глава [VII]</w:t>
              <w:tab/>
              <w:t>262</w:t>
            </w:r>
          </w:hyperlink>
        </w:p>
        <w:p>
          <w:pPr>
            <w:pStyle w:val="31"/>
            <w:tabs>
              <w:tab w:val="right" w:pos="9638" w:leader="dot"/>
            </w:tabs>
            <w:bidi w:val="0"/>
            <w:jc w:val="left"/>
            <w:rPr/>
          </w:pPr>
          <w:hyperlink w:anchor="__RefHeading___Toc39390_2208831038">
            <w:r>
              <w:rPr/>
              <w:t>Восемьдесят третья глава [VII]</w:t>
              <w:tab/>
              <w:t>262</w:t>
            </w:r>
          </w:hyperlink>
        </w:p>
        <w:p>
          <w:pPr>
            <w:pStyle w:val="31"/>
            <w:tabs>
              <w:tab w:val="right" w:pos="9638" w:leader="dot"/>
            </w:tabs>
            <w:bidi w:val="0"/>
            <w:jc w:val="left"/>
            <w:rPr/>
          </w:pPr>
          <w:hyperlink w:anchor="__RefHeading___Toc39392_2208831038">
            <w:r>
              <w:rPr/>
              <w:t>Восемьдесят четвертая глава [VII]</w:t>
              <w:tab/>
              <w:t>262</w:t>
            </w:r>
          </w:hyperlink>
        </w:p>
        <w:p>
          <w:pPr>
            <w:pStyle w:val="31"/>
            <w:tabs>
              <w:tab w:val="right" w:pos="9638" w:leader="dot"/>
            </w:tabs>
            <w:bidi w:val="0"/>
            <w:jc w:val="left"/>
            <w:rPr/>
          </w:pPr>
          <w:hyperlink w:anchor="__RefHeading___Toc39394_2208831038">
            <w:r>
              <w:rPr/>
              <w:t>Восемьдесят пятая глава [VII]</w:t>
              <w:tab/>
              <w:t>262</w:t>
            </w:r>
          </w:hyperlink>
        </w:p>
        <w:p>
          <w:pPr>
            <w:pStyle w:val="31"/>
            <w:tabs>
              <w:tab w:val="right" w:pos="9638" w:leader="dot"/>
            </w:tabs>
            <w:bidi w:val="0"/>
            <w:jc w:val="left"/>
            <w:rPr/>
          </w:pPr>
          <w:hyperlink w:anchor="__RefHeading___Toc39396_2208831038">
            <w:r>
              <w:rPr/>
              <w:t>Восемьдесят шестая глава [VII]</w:t>
              <w:tab/>
              <w:t>262</w:t>
            </w:r>
          </w:hyperlink>
        </w:p>
        <w:p>
          <w:pPr>
            <w:pStyle w:val="31"/>
            <w:tabs>
              <w:tab w:val="right" w:pos="9638" w:leader="dot"/>
            </w:tabs>
            <w:bidi w:val="0"/>
            <w:jc w:val="left"/>
            <w:rPr/>
          </w:pPr>
          <w:hyperlink w:anchor="__RefHeading___Toc39398_2208831038">
            <w:r>
              <w:rPr/>
              <w:t>Восемьдесят седьмая глава [VII]</w:t>
              <w:tab/>
              <w:t>262</w:t>
            </w:r>
          </w:hyperlink>
        </w:p>
        <w:p>
          <w:pPr>
            <w:pStyle w:val="31"/>
            <w:tabs>
              <w:tab w:val="right" w:pos="9638" w:leader="dot"/>
            </w:tabs>
            <w:bidi w:val="0"/>
            <w:jc w:val="left"/>
            <w:rPr/>
          </w:pPr>
          <w:hyperlink w:anchor="__RefHeading___Toc39400_2208831038">
            <w:r>
              <w:rPr/>
              <w:t>Восемьдесят восьмая глава [VII]</w:t>
              <w:tab/>
              <w:t>262</w:t>
            </w:r>
          </w:hyperlink>
        </w:p>
        <w:p>
          <w:pPr>
            <w:pStyle w:val="31"/>
            <w:tabs>
              <w:tab w:val="right" w:pos="9638" w:leader="dot"/>
            </w:tabs>
            <w:bidi w:val="0"/>
            <w:jc w:val="left"/>
            <w:rPr/>
          </w:pPr>
          <w:hyperlink w:anchor="__RefHeading___Toc39402_2208831038">
            <w:r>
              <w:rPr/>
              <w:t>Восемьдесят девятая глава [VII]</w:t>
              <w:tab/>
              <w:t>262</w:t>
            </w:r>
          </w:hyperlink>
        </w:p>
        <w:p>
          <w:pPr>
            <w:pStyle w:val="31"/>
            <w:tabs>
              <w:tab w:val="right" w:pos="9638" w:leader="dot"/>
            </w:tabs>
            <w:bidi w:val="0"/>
            <w:jc w:val="left"/>
            <w:rPr/>
          </w:pPr>
          <w:hyperlink w:anchor="__RefHeading___Toc39404_2208831038">
            <w:r>
              <w:rPr/>
              <w:t>Девяностая глава [VII]</w:t>
              <w:tab/>
              <w:t>264</w:t>
            </w:r>
          </w:hyperlink>
        </w:p>
        <w:p>
          <w:pPr>
            <w:pStyle w:val="31"/>
            <w:tabs>
              <w:tab w:val="right" w:pos="9638" w:leader="dot"/>
            </w:tabs>
            <w:bidi w:val="0"/>
            <w:jc w:val="left"/>
            <w:rPr/>
          </w:pPr>
          <w:hyperlink w:anchor="__RefHeading___Toc39406_2208831038">
            <w:r>
              <w:rPr/>
              <w:t>Девяносто первая глава [VII]</w:t>
              <w:tab/>
              <w:t>264</w:t>
            </w:r>
          </w:hyperlink>
        </w:p>
        <w:p>
          <w:pPr>
            <w:pStyle w:val="31"/>
            <w:tabs>
              <w:tab w:val="right" w:pos="9638" w:leader="dot"/>
            </w:tabs>
            <w:bidi w:val="0"/>
            <w:jc w:val="left"/>
            <w:rPr/>
          </w:pPr>
          <w:hyperlink w:anchor="__RefHeading___Toc39408_2208831038">
            <w:r>
              <w:rPr/>
              <w:t>Девяносто вторая глава [VII]</w:t>
              <w:tab/>
              <w:t>264</w:t>
            </w:r>
          </w:hyperlink>
        </w:p>
        <w:p>
          <w:pPr>
            <w:pStyle w:val="31"/>
            <w:tabs>
              <w:tab w:val="right" w:pos="9638" w:leader="dot"/>
            </w:tabs>
            <w:bidi w:val="0"/>
            <w:jc w:val="left"/>
            <w:rPr/>
          </w:pPr>
          <w:hyperlink w:anchor="__RefHeading___Toc39410_2208831038">
            <w:r>
              <w:rPr/>
              <w:t>Девяносто третья глава [VII]</w:t>
              <w:tab/>
              <w:t>264</w:t>
            </w:r>
          </w:hyperlink>
        </w:p>
        <w:p>
          <w:pPr>
            <w:pStyle w:val="31"/>
            <w:tabs>
              <w:tab w:val="right" w:pos="9638" w:leader="dot"/>
            </w:tabs>
            <w:bidi w:val="0"/>
            <w:jc w:val="left"/>
            <w:rPr/>
          </w:pPr>
          <w:hyperlink w:anchor="__RefHeading___Toc39412_2208831038">
            <w:r>
              <w:rPr/>
              <w:t>Девяносто четвертая глава [VII]</w:t>
              <w:tab/>
              <w:t>264</w:t>
            </w:r>
          </w:hyperlink>
        </w:p>
        <w:p>
          <w:pPr>
            <w:pStyle w:val="31"/>
            <w:tabs>
              <w:tab w:val="right" w:pos="9638" w:leader="dot"/>
            </w:tabs>
            <w:bidi w:val="0"/>
            <w:jc w:val="left"/>
            <w:rPr/>
          </w:pPr>
          <w:hyperlink w:anchor="__RefHeading___Toc39414_2208831038">
            <w:r>
              <w:rPr/>
              <w:t>Девяносто пятая глава [VII]</w:t>
              <w:tab/>
              <w:t>264</w:t>
            </w:r>
          </w:hyperlink>
        </w:p>
        <w:p>
          <w:pPr>
            <w:pStyle w:val="31"/>
            <w:tabs>
              <w:tab w:val="right" w:pos="9638" w:leader="dot"/>
            </w:tabs>
            <w:bidi w:val="0"/>
            <w:jc w:val="left"/>
            <w:rPr/>
          </w:pPr>
          <w:hyperlink w:anchor="__RefHeading___Toc39416_2208831038">
            <w:r>
              <w:rPr/>
              <w:t>Девяносто шестая глава [VII]</w:t>
              <w:tab/>
              <w:t>264</w:t>
            </w:r>
          </w:hyperlink>
        </w:p>
        <w:p>
          <w:pPr>
            <w:pStyle w:val="31"/>
            <w:tabs>
              <w:tab w:val="right" w:pos="9638" w:leader="dot"/>
            </w:tabs>
            <w:bidi w:val="0"/>
            <w:jc w:val="left"/>
            <w:rPr/>
          </w:pPr>
          <w:hyperlink w:anchor="__RefHeading___Toc39418_2208831038">
            <w:r>
              <w:rPr/>
              <w:t>Девяносто седьмая глава [VII]</w:t>
              <w:tab/>
              <w:t>264</w:t>
            </w:r>
          </w:hyperlink>
        </w:p>
        <w:p>
          <w:pPr>
            <w:pStyle w:val="31"/>
            <w:tabs>
              <w:tab w:val="right" w:pos="9638" w:leader="dot"/>
            </w:tabs>
            <w:bidi w:val="0"/>
            <w:jc w:val="left"/>
            <w:rPr/>
          </w:pPr>
          <w:hyperlink w:anchor="__RefHeading___Toc39420_2208831038">
            <w:r>
              <w:rPr/>
              <w:t>Девяносто восьмая глава [VII]</w:t>
              <w:tab/>
              <w:t>264</w:t>
            </w:r>
          </w:hyperlink>
        </w:p>
        <w:p>
          <w:pPr>
            <w:pStyle w:val="31"/>
            <w:tabs>
              <w:tab w:val="right" w:pos="9638" w:leader="dot"/>
            </w:tabs>
            <w:bidi w:val="0"/>
            <w:jc w:val="left"/>
            <w:rPr/>
          </w:pPr>
          <w:hyperlink w:anchor="__RefHeading___Toc39422_2208831038">
            <w:r>
              <w:rPr/>
              <w:t>Девяносто девятая глава [VII]</w:t>
              <w:tab/>
              <w:t>264</w:t>
            </w:r>
          </w:hyperlink>
        </w:p>
        <w:p>
          <w:pPr>
            <w:pStyle w:val="31"/>
            <w:tabs>
              <w:tab w:val="right" w:pos="9638" w:leader="dot"/>
            </w:tabs>
            <w:bidi w:val="0"/>
            <w:jc w:val="left"/>
            <w:rPr/>
          </w:pPr>
          <w:hyperlink w:anchor="__RefHeading___Toc39424_2208831038">
            <w:r>
              <w:rPr/>
              <w:t>Сотая глава [VII]</w:t>
              <w:tab/>
              <w:t>264</w:t>
            </w:r>
          </w:hyperlink>
        </w:p>
        <w:p>
          <w:pPr>
            <w:pStyle w:val="31"/>
            <w:tabs>
              <w:tab w:val="right" w:pos="9638" w:leader="dot"/>
            </w:tabs>
            <w:bidi w:val="0"/>
            <w:jc w:val="left"/>
            <w:rPr/>
          </w:pPr>
          <w:hyperlink w:anchor="__RefHeading___Toc39426_2208831038">
            <w:r>
              <w:rPr/>
              <w:t>Сто первая глава [VII]</w:t>
              <w:tab/>
              <w:t>266</w:t>
            </w:r>
          </w:hyperlink>
        </w:p>
        <w:p>
          <w:pPr>
            <w:pStyle w:val="31"/>
            <w:tabs>
              <w:tab w:val="right" w:pos="9638" w:leader="dot"/>
            </w:tabs>
            <w:bidi w:val="0"/>
            <w:jc w:val="left"/>
            <w:rPr/>
          </w:pPr>
          <w:hyperlink w:anchor="__RefHeading___Toc39428_2208831038">
            <w:r>
              <w:rPr/>
              <w:t>Сто вторая глава [VII]</w:t>
              <w:tab/>
              <w:t>266</w:t>
            </w:r>
          </w:hyperlink>
        </w:p>
        <w:p>
          <w:pPr>
            <w:pStyle w:val="31"/>
            <w:tabs>
              <w:tab w:val="right" w:pos="9638" w:leader="dot"/>
            </w:tabs>
            <w:bidi w:val="0"/>
            <w:jc w:val="left"/>
            <w:rPr/>
          </w:pPr>
          <w:hyperlink w:anchor="__RefHeading___Toc39430_2208831038">
            <w:r>
              <w:rPr/>
              <w:t>Сто третья глава [VII]</w:t>
              <w:tab/>
              <w:t>266</w:t>
            </w:r>
          </w:hyperlink>
        </w:p>
        <w:p>
          <w:pPr>
            <w:pStyle w:val="31"/>
            <w:tabs>
              <w:tab w:val="right" w:pos="9638" w:leader="dot"/>
            </w:tabs>
            <w:bidi w:val="0"/>
            <w:jc w:val="left"/>
            <w:rPr/>
          </w:pPr>
          <w:hyperlink w:anchor="__RefHeading___Toc39432_2208831038">
            <w:r>
              <w:rPr/>
              <w:t>Сто четвертая глава [VII]</w:t>
              <w:tab/>
              <w:t>266</w:t>
            </w:r>
          </w:hyperlink>
        </w:p>
        <w:p>
          <w:pPr>
            <w:pStyle w:val="31"/>
            <w:tabs>
              <w:tab w:val="right" w:pos="9638" w:leader="dot"/>
            </w:tabs>
            <w:bidi w:val="0"/>
            <w:jc w:val="left"/>
            <w:rPr/>
          </w:pPr>
          <w:hyperlink w:anchor="__RefHeading___Toc39434_2208831038">
            <w:r>
              <w:rPr/>
              <w:t>Сто пятая глава [VII]</w:t>
              <w:tab/>
              <w:t>266</w:t>
            </w:r>
          </w:hyperlink>
        </w:p>
        <w:p>
          <w:pPr>
            <w:pStyle w:val="31"/>
            <w:tabs>
              <w:tab w:val="right" w:pos="9638" w:leader="dot"/>
            </w:tabs>
            <w:bidi w:val="0"/>
            <w:jc w:val="left"/>
            <w:rPr/>
          </w:pPr>
          <w:hyperlink w:anchor="__RefHeading___Toc39436_2208831038">
            <w:r>
              <w:rPr/>
              <w:t>Сто шестая глава [VII]</w:t>
              <w:tab/>
              <w:t>266</w:t>
            </w:r>
          </w:hyperlink>
        </w:p>
        <w:p>
          <w:pPr>
            <w:pStyle w:val="31"/>
            <w:tabs>
              <w:tab w:val="right" w:pos="9638" w:leader="dot"/>
            </w:tabs>
            <w:bidi w:val="0"/>
            <w:jc w:val="left"/>
            <w:rPr/>
          </w:pPr>
          <w:hyperlink w:anchor="__RefHeading___Toc39438_2208831038">
            <w:r>
              <w:rPr/>
              <w:t>Сто седьмая глава [VII]</w:t>
              <w:tab/>
              <w:t>266</w:t>
            </w:r>
          </w:hyperlink>
        </w:p>
        <w:p>
          <w:pPr>
            <w:pStyle w:val="31"/>
            <w:tabs>
              <w:tab w:val="right" w:pos="9638" w:leader="dot"/>
            </w:tabs>
            <w:bidi w:val="0"/>
            <w:jc w:val="left"/>
            <w:rPr/>
          </w:pPr>
          <w:hyperlink w:anchor="__RefHeading___Toc39440_2208831038">
            <w:r>
              <w:rPr/>
              <w:t>Сто восьмая глава [VII]</w:t>
              <w:tab/>
              <w:t>266</w:t>
            </w:r>
          </w:hyperlink>
        </w:p>
        <w:p>
          <w:pPr>
            <w:pStyle w:val="31"/>
            <w:tabs>
              <w:tab w:val="right" w:pos="9638" w:leader="dot"/>
            </w:tabs>
            <w:bidi w:val="0"/>
            <w:jc w:val="left"/>
            <w:rPr/>
          </w:pPr>
          <w:hyperlink w:anchor="__RefHeading___Toc39442_2208831038">
            <w:r>
              <w:rPr/>
              <w:t>Сто девятая глава [VII]</w:t>
              <w:tab/>
              <w:t>267</w:t>
            </w:r>
          </w:hyperlink>
        </w:p>
        <w:p>
          <w:pPr>
            <w:pStyle w:val="31"/>
            <w:tabs>
              <w:tab w:val="right" w:pos="9638" w:leader="dot"/>
            </w:tabs>
            <w:bidi w:val="0"/>
            <w:jc w:val="left"/>
            <w:rPr/>
          </w:pPr>
          <w:hyperlink w:anchor="__RefHeading___Toc39444_2208831038">
            <w:r>
              <w:rPr/>
              <w:t>Сто десятая глава [VII]</w:t>
              <w:tab/>
              <w:t>267</w:t>
            </w:r>
          </w:hyperlink>
        </w:p>
        <w:p>
          <w:pPr>
            <w:pStyle w:val="31"/>
            <w:tabs>
              <w:tab w:val="right" w:pos="9638" w:leader="dot"/>
            </w:tabs>
            <w:bidi w:val="0"/>
            <w:jc w:val="left"/>
            <w:rPr/>
          </w:pPr>
          <w:hyperlink w:anchor="__RefHeading___Toc39446_2208831038">
            <w:r>
              <w:rPr/>
              <w:t>Сто одиннадцатая глава [VII]</w:t>
              <w:tab/>
              <w:t>267</w:t>
            </w:r>
          </w:hyperlink>
        </w:p>
        <w:p>
          <w:pPr>
            <w:pStyle w:val="31"/>
            <w:tabs>
              <w:tab w:val="right" w:pos="9638" w:leader="dot"/>
            </w:tabs>
            <w:bidi w:val="0"/>
            <w:jc w:val="left"/>
            <w:rPr/>
          </w:pPr>
          <w:hyperlink w:anchor="__RefHeading___Toc39448_2208831038">
            <w:r>
              <w:rPr/>
              <w:t>Сто двенадцатая глава [VII]</w:t>
              <w:tab/>
              <w:t>267</w:t>
            </w:r>
          </w:hyperlink>
        </w:p>
        <w:p>
          <w:pPr>
            <w:pStyle w:val="31"/>
            <w:tabs>
              <w:tab w:val="right" w:pos="9638" w:leader="dot"/>
            </w:tabs>
            <w:bidi w:val="0"/>
            <w:jc w:val="left"/>
            <w:rPr/>
          </w:pPr>
          <w:hyperlink w:anchor="__RefHeading___Toc39450_2208831038">
            <w:r>
              <w:rPr/>
              <w:t>Сто тринадцатая глава [VII]</w:t>
              <w:tab/>
              <w:t>267</w:t>
            </w:r>
          </w:hyperlink>
        </w:p>
        <w:p>
          <w:pPr>
            <w:pStyle w:val="31"/>
            <w:tabs>
              <w:tab w:val="right" w:pos="9638" w:leader="dot"/>
            </w:tabs>
            <w:bidi w:val="0"/>
            <w:jc w:val="left"/>
            <w:rPr/>
          </w:pPr>
          <w:hyperlink w:anchor="__RefHeading___Toc39452_2208831038">
            <w:r>
              <w:rPr/>
              <w:t>Сто четырнадцатая глава [VII]</w:t>
              <w:tab/>
              <w:t>267</w:t>
            </w:r>
          </w:hyperlink>
        </w:p>
        <w:p>
          <w:pPr>
            <w:pStyle w:val="31"/>
            <w:tabs>
              <w:tab w:val="right" w:pos="9638" w:leader="dot"/>
            </w:tabs>
            <w:bidi w:val="0"/>
            <w:jc w:val="left"/>
            <w:rPr/>
          </w:pPr>
          <w:hyperlink w:anchor="__RefHeading___Toc39454_2208831038">
            <w:r>
              <w:rPr/>
              <w:t>Сто пятнадцатая глава [VII]</w:t>
              <w:tab/>
              <w:t>268</w:t>
            </w:r>
          </w:hyperlink>
        </w:p>
        <w:p>
          <w:pPr>
            <w:pStyle w:val="31"/>
            <w:tabs>
              <w:tab w:val="right" w:pos="9638" w:leader="dot"/>
            </w:tabs>
            <w:bidi w:val="0"/>
            <w:jc w:val="left"/>
            <w:rPr/>
          </w:pPr>
          <w:hyperlink w:anchor="__RefHeading___Toc39456_2208831038">
            <w:r>
              <w:rPr/>
              <w:t>Сто шестнадцатая глава [VII]</w:t>
              <w:tab/>
              <w:t>268</w:t>
            </w:r>
          </w:hyperlink>
        </w:p>
        <w:p>
          <w:pPr>
            <w:pStyle w:val="31"/>
            <w:tabs>
              <w:tab w:val="right" w:pos="9638" w:leader="dot"/>
            </w:tabs>
            <w:bidi w:val="0"/>
            <w:jc w:val="left"/>
            <w:rPr/>
          </w:pPr>
          <w:hyperlink w:anchor="__RefHeading___Toc39458_2208831038">
            <w:r>
              <w:rPr/>
              <w:t>Сто семнадцатая глава [VII]</w:t>
              <w:tab/>
              <w:t>268</w:t>
            </w:r>
          </w:hyperlink>
        </w:p>
        <w:p>
          <w:pPr>
            <w:pStyle w:val="31"/>
            <w:tabs>
              <w:tab w:val="right" w:pos="9638" w:leader="dot"/>
            </w:tabs>
            <w:bidi w:val="0"/>
            <w:jc w:val="left"/>
            <w:rPr/>
          </w:pPr>
          <w:hyperlink w:anchor="__RefHeading___Toc39460_2208831038">
            <w:r>
              <w:rPr/>
              <w:t>Сто восемнадцатая глава [VII]</w:t>
              <w:tab/>
              <w:t>268</w:t>
            </w:r>
          </w:hyperlink>
        </w:p>
        <w:p>
          <w:pPr>
            <w:pStyle w:val="31"/>
            <w:tabs>
              <w:tab w:val="right" w:pos="9638" w:leader="dot"/>
            </w:tabs>
            <w:bidi w:val="0"/>
            <w:jc w:val="left"/>
            <w:rPr/>
          </w:pPr>
          <w:hyperlink w:anchor="__RefHeading___Toc39462_2208831038">
            <w:r>
              <w:rPr/>
              <w:t>Сто девятнадцатая глава [VII]</w:t>
              <w:tab/>
              <w:t>268</w:t>
            </w:r>
          </w:hyperlink>
        </w:p>
        <w:p>
          <w:pPr>
            <w:pStyle w:val="31"/>
            <w:tabs>
              <w:tab w:val="right" w:pos="9638" w:leader="dot"/>
            </w:tabs>
            <w:bidi w:val="0"/>
            <w:jc w:val="left"/>
            <w:rPr/>
          </w:pPr>
          <w:hyperlink w:anchor="__RefHeading___Toc39464_2208831038">
            <w:r>
              <w:rPr/>
              <w:t>Сто двадцатая глава [VII]</w:t>
              <w:tab/>
              <w:t>268</w:t>
            </w:r>
          </w:hyperlink>
        </w:p>
        <w:p>
          <w:pPr>
            <w:pStyle w:val="31"/>
            <w:tabs>
              <w:tab w:val="right" w:pos="9638" w:leader="dot"/>
            </w:tabs>
            <w:bidi w:val="0"/>
            <w:jc w:val="left"/>
            <w:rPr/>
          </w:pPr>
          <w:hyperlink w:anchor="__RefHeading___Toc39466_2208831038">
            <w:r>
              <w:rPr/>
              <w:t>Сто двадцать первая глава [VII]</w:t>
              <w:tab/>
              <w:t>270</w:t>
            </w:r>
          </w:hyperlink>
        </w:p>
        <w:p>
          <w:pPr>
            <w:pStyle w:val="31"/>
            <w:tabs>
              <w:tab w:val="right" w:pos="9638" w:leader="dot"/>
            </w:tabs>
            <w:bidi w:val="0"/>
            <w:jc w:val="left"/>
            <w:rPr/>
          </w:pPr>
          <w:hyperlink w:anchor="__RefHeading___Toc39468_2208831038">
            <w:r>
              <w:rPr/>
              <w:t>Сто двадцать вторая глава [VII]</w:t>
              <w:tab/>
              <w:t>270</w:t>
            </w:r>
          </w:hyperlink>
        </w:p>
        <w:p>
          <w:pPr>
            <w:pStyle w:val="31"/>
            <w:tabs>
              <w:tab w:val="right" w:pos="9638" w:leader="dot"/>
            </w:tabs>
            <w:bidi w:val="0"/>
            <w:jc w:val="left"/>
            <w:rPr/>
          </w:pPr>
          <w:hyperlink w:anchor="__RefHeading___Toc39470_2208831038">
            <w:r>
              <w:rPr/>
              <w:t>Сто двадцать третья глава [VII]</w:t>
              <w:tab/>
              <w:t>270</w:t>
            </w:r>
          </w:hyperlink>
        </w:p>
        <w:p>
          <w:pPr>
            <w:pStyle w:val="31"/>
            <w:tabs>
              <w:tab w:val="right" w:pos="9638" w:leader="dot"/>
            </w:tabs>
            <w:bidi w:val="0"/>
            <w:jc w:val="left"/>
            <w:rPr/>
          </w:pPr>
          <w:hyperlink w:anchor="__RefHeading___Toc39472_2208831038">
            <w:r>
              <w:rPr/>
              <w:t>Сто двадцать четвертая глава [VII]</w:t>
              <w:tab/>
              <w:t>270</w:t>
            </w:r>
          </w:hyperlink>
        </w:p>
        <w:p>
          <w:pPr>
            <w:pStyle w:val="31"/>
            <w:tabs>
              <w:tab w:val="right" w:pos="9638" w:leader="dot"/>
            </w:tabs>
            <w:bidi w:val="0"/>
            <w:jc w:val="left"/>
            <w:rPr/>
          </w:pPr>
          <w:hyperlink w:anchor="__RefHeading___Toc39474_2208831038">
            <w:r>
              <w:rPr/>
              <w:t>Сто двадцать пятая глава [VII]</w:t>
              <w:tab/>
              <w:t>270</w:t>
            </w:r>
          </w:hyperlink>
        </w:p>
        <w:p>
          <w:pPr>
            <w:pStyle w:val="31"/>
            <w:tabs>
              <w:tab w:val="right" w:pos="9638" w:leader="dot"/>
            </w:tabs>
            <w:bidi w:val="0"/>
            <w:jc w:val="left"/>
            <w:rPr/>
          </w:pPr>
          <w:hyperlink w:anchor="__RefHeading___Toc39476_2208831038">
            <w:r>
              <w:rPr/>
              <w:t>Сто двадцать шестая глава [VII]</w:t>
              <w:tab/>
              <w:t>270</w:t>
            </w:r>
          </w:hyperlink>
        </w:p>
        <w:p>
          <w:pPr>
            <w:pStyle w:val="31"/>
            <w:tabs>
              <w:tab w:val="right" w:pos="9638" w:leader="dot"/>
            </w:tabs>
            <w:bidi w:val="0"/>
            <w:jc w:val="left"/>
            <w:rPr/>
          </w:pPr>
          <w:hyperlink w:anchor="__RefHeading___Toc39478_2208831038">
            <w:r>
              <w:rPr/>
              <w:t>Сто двадцать седьмая глава [VII]</w:t>
              <w:tab/>
              <w:t>270</w:t>
            </w:r>
          </w:hyperlink>
        </w:p>
        <w:p>
          <w:pPr>
            <w:pStyle w:val="31"/>
            <w:tabs>
              <w:tab w:val="right" w:pos="9638" w:leader="dot"/>
            </w:tabs>
            <w:bidi w:val="0"/>
            <w:jc w:val="left"/>
            <w:rPr/>
          </w:pPr>
          <w:hyperlink w:anchor="__RefHeading___Toc39480_2208831038">
            <w:r>
              <w:rPr/>
              <w:t>Сто двадцать восьмая глава [VII]</w:t>
              <w:tab/>
              <w:t>270</w:t>
            </w:r>
          </w:hyperlink>
        </w:p>
        <w:p>
          <w:pPr>
            <w:pStyle w:val="31"/>
            <w:tabs>
              <w:tab w:val="right" w:pos="9638" w:leader="dot"/>
            </w:tabs>
            <w:bidi w:val="0"/>
            <w:jc w:val="left"/>
            <w:rPr/>
          </w:pPr>
          <w:hyperlink w:anchor="__RefHeading___Toc39482_2208831038">
            <w:r>
              <w:rPr/>
              <w:t>Сто двадцать девятая глава [VII]</w:t>
              <w:tab/>
              <w:t>272</w:t>
            </w:r>
          </w:hyperlink>
        </w:p>
        <w:p>
          <w:pPr>
            <w:pStyle w:val="31"/>
            <w:tabs>
              <w:tab w:val="right" w:pos="9638" w:leader="dot"/>
            </w:tabs>
            <w:bidi w:val="0"/>
            <w:jc w:val="left"/>
            <w:rPr/>
          </w:pPr>
          <w:hyperlink w:anchor="__RefHeading___Toc39484_2208831038">
            <w:r>
              <w:rPr/>
              <w:t>Сто тридцатая глава [VII]</w:t>
              <w:tab/>
              <w:t>272</w:t>
            </w:r>
          </w:hyperlink>
        </w:p>
        <w:p>
          <w:pPr>
            <w:pStyle w:val="31"/>
            <w:tabs>
              <w:tab w:val="right" w:pos="9638" w:leader="dot"/>
            </w:tabs>
            <w:bidi w:val="0"/>
            <w:jc w:val="left"/>
            <w:rPr/>
          </w:pPr>
          <w:hyperlink w:anchor="__RefHeading___Toc39486_2208831038">
            <w:r>
              <w:rPr/>
              <w:t>Сто тридцать первая глава [VII]</w:t>
              <w:tab/>
              <w:t>272</w:t>
            </w:r>
          </w:hyperlink>
        </w:p>
        <w:p>
          <w:pPr>
            <w:pStyle w:val="31"/>
            <w:tabs>
              <w:tab w:val="right" w:pos="9638" w:leader="dot"/>
            </w:tabs>
            <w:bidi w:val="0"/>
            <w:jc w:val="left"/>
            <w:rPr/>
          </w:pPr>
          <w:hyperlink w:anchor="__RefHeading___Toc39488_2208831038">
            <w:r>
              <w:rPr/>
              <w:t>Сто тридцать вторая глава [VII]</w:t>
              <w:tab/>
              <w:t>276</w:t>
            </w:r>
          </w:hyperlink>
        </w:p>
        <w:p>
          <w:pPr>
            <w:pStyle w:val="31"/>
            <w:tabs>
              <w:tab w:val="right" w:pos="9638" w:leader="dot"/>
            </w:tabs>
            <w:bidi w:val="0"/>
            <w:jc w:val="left"/>
            <w:rPr/>
          </w:pPr>
          <w:hyperlink w:anchor="__RefHeading___Toc39490_2208831038">
            <w:r>
              <w:rPr/>
              <w:t>Сто тридцать третья глава [VII]</w:t>
              <w:tab/>
              <w:t>276</w:t>
            </w:r>
          </w:hyperlink>
        </w:p>
        <w:p>
          <w:pPr>
            <w:pStyle w:val="31"/>
            <w:tabs>
              <w:tab w:val="right" w:pos="9638" w:leader="dot"/>
            </w:tabs>
            <w:bidi w:val="0"/>
            <w:jc w:val="left"/>
            <w:rPr/>
          </w:pPr>
          <w:hyperlink w:anchor="__RefHeading___Toc39492_2208831038">
            <w:r>
              <w:rPr/>
              <w:t>Сто тридцать четвертая глава [VII]</w:t>
              <w:tab/>
              <w:t>276</w:t>
            </w:r>
          </w:hyperlink>
        </w:p>
        <w:p>
          <w:pPr>
            <w:pStyle w:val="31"/>
            <w:tabs>
              <w:tab w:val="right" w:pos="9638" w:leader="dot"/>
            </w:tabs>
            <w:bidi w:val="0"/>
            <w:jc w:val="left"/>
            <w:rPr/>
          </w:pPr>
          <w:hyperlink w:anchor="__RefHeading___Toc39494_2208831038">
            <w:r>
              <w:rPr/>
              <w:t>Сто тридцать пятая глава [VII]</w:t>
              <w:tab/>
              <w:t>276</w:t>
            </w:r>
          </w:hyperlink>
        </w:p>
        <w:p>
          <w:pPr>
            <w:pStyle w:val="31"/>
            <w:tabs>
              <w:tab w:val="right" w:pos="9638" w:leader="dot"/>
            </w:tabs>
            <w:bidi w:val="0"/>
            <w:jc w:val="left"/>
            <w:rPr/>
          </w:pPr>
          <w:hyperlink w:anchor="__RefHeading___Toc39496_2208831038">
            <w:r>
              <w:rPr/>
              <w:t>Сто тридцать шестая глава [VII]</w:t>
              <w:tab/>
              <w:t>276</w:t>
            </w:r>
          </w:hyperlink>
        </w:p>
        <w:p>
          <w:pPr>
            <w:pStyle w:val="31"/>
            <w:tabs>
              <w:tab w:val="right" w:pos="9638" w:leader="dot"/>
            </w:tabs>
            <w:bidi w:val="0"/>
            <w:jc w:val="left"/>
            <w:rPr/>
          </w:pPr>
          <w:hyperlink w:anchor="__RefHeading___Toc39498_2208831038">
            <w:r>
              <w:rPr/>
              <w:t>Сто тридцать седьмая глава [VII]</w:t>
              <w:tab/>
              <w:t>278</w:t>
            </w:r>
          </w:hyperlink>
        </w:p>
        <w:p>
          <w:pPr>
            <w:pStyle w:val="31"/>
            <w:tabs>
              <w:tab w:val="right" w:pos="9638" w:leader="dot"/>
            </w:tabs>
            <w:bidi w:val="0"/>
            <w:jc w:val="left"/>
            <w:rPr/>
          </w:pPr>
          <w:hyperlink w:anchor="__RefHeading___Toc39500_2208831038">
            <w:r>
              <w:rPr/>
              <w:t>Сто тридцать восьмая глава [VII]</w:t>
              <w:tab/>
              <w:t>278</w:t>
            </w:r>
          </w:hyperlink>
        </w:p>
        <w:p>
          <w:pPr>
            <w:pStyle w:val="31"/>
            <w:tabs>
              <w:tab w:val="right" w:pos="9638" w:leader="dot"/>
            </w:tabs>
            <w:bidi w:val="0"/>
            <w:jc w:val="left"/>
            <w:rPr/>
          </w:pPr>
          <w:hyperlink w:anchor="__RefHeading___Toc39502_2208831038">
            <w:r>
              <w:rPr/>
              <w:t>Сто тридцать девятая глава [VII]</w:t>
              <w:tab/>
              <w:t>278</w:t>
            </w:r>
          </w:hyperlink>
        </w:p>
        <w:p>
          <w:pPr>
            <w:pStyle w:val="31"/>
            <w:tabs>
              <w:tab w:val="right" w:pos="9638" w:leader="dot"/>
            </w:tabs>
            <w:bidi w:val="0"/>
            <w:jc w:val="left"/>
            <w:rPr/>
          </w:pPr>
          <w:hyperlink w:anchor="__RefHeading___Toc39504_2208831038">
            <w:r>
              <w:rPr/>
              <w:t>Сто сороковая глава [VII]</w:t>
              <w:tab/>
              <w:t>278</w:t>
            </w:r>
          </w:hyperlink>
        </w:p>
        <w:p>
          <w:pPr>
            <w:pStyle w:val="31"/>
            <w:tabs>
              <w:tab w:val="right" w:pos="9638" w:leader="dot"/>
            </w:tabs>
            <w:bidi w:val="0"/>
            <w:jc w:val="left"/>
            <w:rPr/>
          </w:pPr>
          <w:hyperlink w:anchor="__RefHeading___Toc39506_2208831038">
            <w:r>
              <w:rPr/>
              <w:t>Сто сорок первая глава [VII]</w:t>
              <w:tab/>
              <w:t>278</w:t>
            </w:r>
          </w:hyperlink>
        </w:p>
        <w:p>
          <w:pPr>
            <w:pStyle w:val="31"/>
            <w:tabs>
              <w:tab w:val="right" w:pos="9638" w:leader="dot"/>
            </w:tabs>
            <w:bidi w:val="0"/>
            <w:jc w:val="left"/>
            <w:rPr/>
          </w:pPr>
          <w:hyperlink w:anchor="__RefHeading___Toc39508_2208831038">
            <w:r>
              <w:rPr/>
              <w:t>Сто сорок вторая глава [VII]</w:t>
              <w:tab/>
              <w:t>279</w:t>
            </w:r>
          </w:hyperlink>
        </w:p>
        <w:p>
          <w:pPr>
            <w:pStyle w:val="31"/>
            <w:tabs>
              <w:tab w:val="right" w:pos="9638" w:leader="dot"/>
            </w:tabs>
            <w:bidi w:val="0"/>
            <w:jc w:val="left"/>
            <w:rPr/>
          </w:pPr>
          <w:hyperlink w:anchor="__RefHeading___Toc39510_2208831038">
            <w:r>
              <w:rPr/>
              <w:t>Сто сорок третья глава [VII]</w:t>
              <w:tab/>
              <w:t>279</w:t>
            </w:r>
          </w:hyperlink>
        </w:p>
        <w:p>
          <w:pPr>
            <w:pStyle w:val="31"/>
            <w:tabs>
              <w:tab w:val="right" w:pos="9638" w:leader="dot"/>
            </w:tabs>
            <w:bidi w:val="0"/>
            <w:jc w:val="left"/>
            <w:rPr/>
          </w:pPr>
          <w:hyperlink w:anchor="__RefHeading___Toc39512_2208831038">
            <w:r>
              <w:rPr/>
              <w:t>Сто сорок четвертая глава [VII]</w:t>
              <w:tab/>
              <w:t>279</w:t>
            </w:r>
          </w:hyperlink>
        </w:p>
        <w:p>
          <w:pPr>
            <w:pStyle w:val="31"/>
            <w:tabs>
              <w:tab w:val="right" w:pos="9638" w:leader="dot"/>
            </w:tabs>
            <w:bidi w:val="0"/>
            <w:jc w:val="left"/>
            <w:rPr/>
          </w:pPr>
          <w:hyperlink w:anchor="__RefHeading___Toc39514_2208831038">
            <w:r>
              <w:rPr/>
              <w:t>Сто сорок пятая глава [VII]</w:t>
              <w:tab/>
              <w:t>279</w:t>
            </w:r>
          </w:hyperlink>
        </w:p>
        <w:p>
          <w:pPr>
            <w:pStyle w:val="31"/>
            <w:tabs>
              <w:tab w:val="right" w:pos="9638" w:leader="dot"/>
            </w:tabs>
            <w:bidi w:val="0"/>
            <w:jc w:val="left"/>
            <w:rPr/>
          </w:pPr>
          <w:hyperlink w:anchor="__RefHeading___Toc39516_2208831038">
            <w:r>
              <w:rPr/>
              <w:t>Сто сорок шестая глава [VII]</w:t>
              <w:tab/>
              <w:t>279</w:t>
            </w:r>
          </w:hyperlink>
        </w:p>
        <w:p>
          <w:pPr>
            <w:pStyle w:val="31"/>
            <w:tabs>
              <w:tab w:val="right" w:pos="9638" w:leader="dot"/>
            </w:tabs>
            <w:bidi w:val="0"/>
            <w:jc w:val="left"/>
            <w:rPr/>
          </w:pPr>
          <w:hyperlink w:anchor="__RefHeading___Toc39518_2208831038">
            <w:r>
              <w:rPr/>
              <w:t>Сто сорок седьмая глава [VII]</w:t>
              <w:tab/>
              <w:t>279</w:t>
            </w:r>
          </w:hyperlink>
        </w:p>
        <w:p>
          <w:pPr>
            <w:pStyle w:val="31"/>
            <w:tabs>
              <w:tab w:val="right" w:pos="9638" w:leader="dot"/>
            </w:tabs>
            <w:bidi w:val="0"/>
            <w:jc w:val="left"/>
            <w:rPr/>
          </w:pPr>
          <w:hyperlink w:anchor="__RefHeading___Toc39520_2208831038">
            <w:r>
              <w:rPr/>
              <w:t>Сто сорок восьмая глава [VII]</w:t>
              <w:tab/>
              <w:t>279</w:t>
            </w:r>
          </w:hyperlink>
        </w:p>
        <w:p>
          <w:pPr>
            <w:pStyle w:val="31"/>
            <w:tabs>
              <w:tab w:val="right" w:pos="9638" w:leader="dot"/>
            </w:tabs>
            <w:bidi w:val="0"/>
            <w:jc w:val="left"/>
            <w:rPr/>
          </w:pPr>
          <w:hyperlink w:anchor="__RefHeading___Toc39522_2208831038">
            <w:r>
              <w:rPr/>
              <w:t>Сто сорок девятая глава [VII]</w:t>
              <w:tab/>
              <w:t>279</w:t>
            </w:r>
          </w:hyperlink>
        </w:p>
        <w:p>
          <w:pPr>
            <w:pStyle w:val="31"/>
            <w:tabs>
              <w:tab w:val="right" w:pos="9638" w:leader="dot"/>
            </w:tabs>
            <w:bidi w:val="0"/>
            <w:jc w:val="left"/>
            <w:rPr/>
          </w:pPr>
          <w:hyperlink w:anchor="__RefHeading___Toc39524_2208831038">
            <w:r>
              <w:rPr/>
              <w:t>Сто пятидесятая глава [VII]</w:t>
              <w:tab/>
              <w:t>279</w:t>
            </w:r>
          </w:hyperlink>
        </w:p>
        <w:p>
          <w:pPr>
            <w:pStyle w:val="31"/>
            <w:tabs>
              <w:tab w:val="right" w:pos="9638" w:leader="dot"/>
            </w:tabs>
            <w:bidi w:val="0"/>
            <w:jc w:val="left"/>
            <w:rPr/>
          </w:pPr>
          <w:hyperlink w:anchor="__RefHeading___Toc39526_2208831038">
            <w:r>
              <w:rPr/>
              <w:t>Сто пятьдесят первая глава [VII]</w:t>
              <w:tab/>
              <w:t>283</w:t>
            </w:r>
          </w:hyperlink>
        </w:p>
        <w:p>
          <w:pPr>
            <w:pStyle w:val="31"/>
            <w:tabs>
              <w:tab w:val="right" w:pos="9638" w:leader="dot"/>
            </w:tabs>
            <w:bidi w:val="0"/>
            <w:jc w:val="left"/>
            <w:rPr/>
          </w:pPr>
          <w:hyperlink w:anchor="__RefHeading___Toc39528_2208831038">
            <w:r>
              <w:rPr/>
              <w:t>Сто пятьдесят вторая глава [VII]</w:t>
              <w:tab/>
              <w:t>283</w:t>
            </w:r>
          </w:hyperlink>
        </w:p>
        <w:p>
          <w:pPr>
            <w:pStyle w:val="31"/>
            <w:tabs>
              <w:tab w:val="right" w:pos="9638" w:leader="dot"/>
            </w:tabs>
            <w:bidi w:val="0"/>
            <w:jc w:val="left"/>
            <w:rPr/>
          </w:pPr>
          <w:hyperlink w:anchor="__RefHeading___Toc39530_2208831038">
            <w:r>
              <w:rPr/>
              <w:t>Сто пятьдесят третья глава [VII]</w:t>
              <w:tab/>
              <w:t>283</w:t>
            </w:r>
          </w:hyperlink>
        </w:p>
        <w:p>
          <w:pPr>
            <w:pStyle w:val="31"/>
            <w:tabs>
              <w:tab w:val="right" w:pos="9638" w:leader="dot"/>
            </w:tabs>
            <w:bidi w:val="0"/>
            <w:jc w:val="left"/>
            <w:rPr/>
          </w:pPr>
          <w:hyperlink w:anchor="__RefHeading___Toc39532_2208831038">
            <w:r>
              <w:rPr/>
              <w:t>Сто пятьдесят четвертая глава [VII]</w:t>
              <w:tab/>
              <w:t>283</w:t>
            </w:r>
          </w:hyperlink>
        </w:p>
        <w:p>
          <w:pPr>
            <w:pStyle w:val="31"/>
            <w:tabs>
              <w:tab w:val="right" w:pos="9638" w:leader="dot"/>
            </w:tabs>
            <w:bidi w:val="0"/>
            <w:jc w:val="left"/>
            <w:rPr/>
          </w:pPr>
          <w:hyperlink w:anchor="__RefHeading___Toc39534_2208831038">
            <w:r>
              <w:rPr/>
              <w:t>Сто пятьдесят пятая глава [VII]</w:t>
              <w:tab/>
              <w:t>283</w:t>
            </w:r>
          </w:hyperlink>
        </w:p>
        <w:p>
          <w:pPr>
            <w:pStyle w:val="31"/>
            <w:tabs>
              <w:tab w:val="right" w:pos="9638" w:leader="dot"/>
            </w:tabs>
            <w:bidi w:val="0"/>
            <w:jc w:val="left"/>
            <w:rPr/>
          </w:pPr>
          <w:hyperlink w:anchor="__RefHeading___Toc39536_2208831038">
            <w:r>
              <w:rPr/>
              <w:t>Сто пятьдесят шестая глава [VII]</w:t>
              <w:tab/>
              <w:t>283</w:t>
            </w:r>
          </w:hyperlink>
        </w:p>
        <w:p>
          <w:pPr>
            <w:pStyle w:val="31"/>
            <w:tabs>
              <w:tab w:val="right" w:pos="9638" w:leader="dot"/>
            </w:tabs>
            <w:bidi w:val="0"/>
            <w:jc w:val="left"/>
            <w:rPr/>
          </w:pPr>
          <w:hyperlink w:anchor="__RefHeading___Toc39538_2208831038">
            <w:r>
              <w:rPr/>
              <w:t>Сто пятьдесят седьмая глава [VII]</w:t>
              <w:tab/>
              <w:t>283</w:t>
            </w:r>
          </w:hyperlink>
        </w:p>
        <w:p>
          <w:pPr>
            <w:pStyle w:val="31"/>
            <w:tabs>
              <w:tab w:val="right" w:pos="9638" w:leader="dot"/>
            </w:tabs>
            <w:bidi w:val="0"/>
            <w:jc w:val="left"/>
            <w:rPr/>
          </w:pPr>
          <w:hyperlink w:anchor="__RefHeading___Toc39540_2208831038">
            <w:r>
              <w:rPr/>
              <w:t>Сто пятьдесят восьмая глава [VII]</w:t>
              <w:tab/>
              <w:t>283</w:t>
            </w:r>
          </w:hyperlink>
        </w:p>
        <w:p>
          <w:pPr>
            <w:pStyle w:val="31"/>
            <w:tabs>
              <w:tab w:val="right" w:pos="9638" w:leader="dot"/>
            </w:tabs>
            <w:bidi w:val="0"/>
            <w:jc w:val="left"/>
            <w:rPr/>
          </w:pPr>
          <w:hyperlink w:anchor="__RefHeading___Toc39542_2208831038">
            <w:r>
              <w:rPr/>
              <w:t>Сто пятьдесят девятая глава [VII]</w:t>
              <w:tab/>
              <w:t>283</w:t>
            </w:r>
          </w:hyperlink>
        </w:p>
        <w:p>
          <w:pPr>
            <w:pStyle w:val="31"/>
            <w:tabs>
              <w:tab w:val="right" w:pos="9638" w:leader="dot"/>
            </w:tabs>
            <w:bidi w:val="0"/>
            <w:jc w:val="left"/>
            <w:rPr/>
          </w:pPr>
          <w:hyperlink w:anchor="__RefHeading___Toc39544_2208831038">
            <w:r>
              <w:rPr/>
              <w:t>Сто шестидесятая глава [VII]</w:t>
              <w:tab/>
              <w:t>283</w:t>
            </w:r>
          </w:hyperlink>
        </w:p>
        <w:p>
          <w:pPr>
            <w:pStyle w:val="31"/>
            <w:tabs>
              <w:tab w:val="right" w:pos="9638" w:leader="dot"/>
            </w:tabs>
            <w:bidi w:val="0"/>
            <w:jc w:val="left"/>
            <w:rPr/>
          </w:pPr>
          <w:hyperlink w:anchor="__RefHeading___Toc39546_2208831038">
            <w:r>
              <w:rPr/>
              <w:t>Сто шестьдесят первая глава [VII]</w:t>
              <w:tab/>
              <w:t>283</w:t>
            </w:r>
          </w:hyperlink>
        </w:p>
        <w:p>
          <w:pPr>
            <w:pStyle w:val="31"/>
            <w:tabs>
              <w:tab w:val="right" w:pos="9638" w:leader="dot"/>
            </w:tabs>
            <w:bidi w:val="0"/>
            <w:jc w:val="left"/>
            <w:rPr/>
          </w:pPr>
          <w:hyperlink w:anchor="__RefHeading___Toc39548_2208831038">
            <w:r>
              <w:rPr/>
              <w:t>Сто шестьдесят вторая глава [VII]</w:t>
              <w:tab/>
              <w:t>283</w:t>
            </w:r>
          </w:hyperlink>
        </w:p>
        <w:p>
          <w:pPr>
            <w:pStyle w:val="31"/>
            <w:tabs>
              <w:tab w:val="right" w:pos="9638" w:leader="dot"/>
            </w:tabs>
            <w:bidi w:val="0"/>
            <w:jc w:val="left"/>
            <w:rPr/>
          </w:pPr>
          <w:hyperlink w:anchor="__RefHeading___Toc39550_2208831038">
            <w:r>
              <w:rPr/>
              <w:t>Сто шестьдесят третья глава [VII]</w:t>
              <w:tab/>
              <w:t>283</w:t>
            </w:r>
          </w:hyperlink>
        </w:p>
        <w:p>
          <w:pPr>
            <w:pStyle w:val="31"/>
            <w:tabs>
              <w:tab w:val="right" w:pos="9638" w:leader="dot"/>
            </w:tabs>
            <w:bidi w:val="0"/>
            <w:jc w:val="left"/>
            <w:rPr/>
          </w:pPr>
          <w:hyperlink w:anchor="__RefHeading___Toc39552_2208831038">
            <w:r>
              <w:rPr/>
              <w:t>Сто шестьдесят четвертая глава [VII]</w:t>
              <w:tab/>
              <w:t>283</w:t>
            </w:r>
          </w:hyperlink>
        </w:p>
        <w:p>
          <w:pPr>
            <w:pStyle w:val="31"/>
            <w:tabs>
              <w:tab w:val="right" w:pos="9638" w:leader="dot"/>
            </w:tabs>
            <w:bidi w:val="0"/>
            <w:jc w:val="left"/>
            <w:rPr/>
          </w:pPr>
          <w:hyperlink w:anchor="__RefHeading___Toc39554_2208831038">
            <w:r>
              <w:rPr/>
              <w:t>Сто шестьдесят пятая глава [VII]</w:t>
              <w:tab/>
              <w:t>284</w:t>
            </w:r>
          </w:hyperlink>
        </w:p>
        <w:p>
          <w:pPr>
            <w:pStyle w:val="31"/>
            <w:tabs>
              <w:tab w:val="right" w:pos="9638" w:leader="dot"/>
            </w:tabs>
            <w:bidi w:val="0"/>
            <w:jc w:val="left"/>
            <w:rPr/>
          </w:pPr>
          <w:hyperlink w:anchor="__RefHeading___Toc39556_2208831038">
            <w:r>
              <w:rPr/>
              <w:t>Сто шестьдесят шестая глава [VII]</w:t>
              <w:tab/>
              <w:t>284</w:t>
            </w:r>
          </w:hyperlink>
        </w:p>
        <w:p>
          <w:pPr>
            <w:pStyle w:val="31"/>
            <w:tabs>
              <w:tab w:val="right" w:pos="9638" w:leader="dot"/>
            </w:tabs>
            <w:bidi w:val="0"/>
            <w:jc w:val="left"/>
            <w:rPr/>
          </w:pPr>
          <w:hyperlink w:anchor="__RefHeading___Toc39558_2208831038">
            <w:r>
              <w:rPr/>
              <w:t>Сто шестьдесят седьмая глава [VII]</w:t>
              <w:tab/>
              <w:t>285</w:t>
            </w:r>
          </w:hyperlink>
        </w:p>
        <w:p>
          <w:pPr>
            <w:pStyle w:val="31"/>
            <w:tabs>
              <w:tab w:val="right" w:pos="9638" w:leader="dot"/>
            </w:tabs>
            <w:bidi w:val="0"/>
            <w:jc w:val="left"/>
            <w:rPr/>
          </w:pPr>
          <w:hyperlink w:anchor="__RefHeading___Toc39560_2208831038">
            <w:r>
              <w:rPr/>
              <w:t>Сто шестьдесят восьмая глава [VII]</w:t>
              <w:tab/>
              <w:t>285</w:t>
            </w:r>
          </w:hyperlink>
        </w:p>
        <w:p>
          <w:pPr>
            <w:pStyle w:val="31"/>
            <w:tabs>
              <w:tab w:val="right" w:pos="9638" w:leader="dot"/>
            </w:tabs>
            <w:bidi w:val="0"/>
            <w:jc w:val="left"/>
            <w:rPr/>
          </w:pPr>
          <w:hyperlink w:anchor="__RefHeading___Toc39562_2208831038">
            <w:r>
              <w:rPr/>
              <w:t>Сто шестьдесят девятая глава [VII]</w:t>
              <w:tab/>
              <w:t>285</w:t>
            </w:r>
          </w:hyperlink>
        </w:p>
        <w:p>
          <w:pPr>
            <w:pStyle w:val="31"/>
            <w:tabs>
              <w:tab w:val="right" w:pos="9638" w:leader="dot"/>
            </w:tabs>
            <w:bidi w:val="0"/>
            <w:jc w:val="left"/>
            <w:rPr/>
          </w:pPr>
          <w:hyperlink w:anchor="__RefHeading___Toc39564_2208831038">
            <w:r>
              <w:rPr/>
              <w:t>Сто семидесятая глава [VII]</w:t>
              <w:tab/>
              <w:t>285</w:t>
            </w:r>
          </w:hyperlink>
        </w:p>
        <w:p>
          <w:pPr>
            <w:pStyle w:val="31"/>
            <w:tabs>
              <w:tab w:val="right" w:pos="9638" w:leader="dot"/>
            </w:tabs>
            <w:bidi w:val="0"/>
            <w:jc w:val="left"/>
            <w:rPr/>
          </w:pPr>
          <w:hyperlink w:anchor="__RefHeading___Toc39566_2208831038">
            <w:r>
              <w:rPr/>
              <w:t>Сто семьдесят первая глава [VII]</w:t>
              <w:tab/>
              <w:t>285</w:t>
            </w:r>
          </w:hyperlink>
        </w:p>
        <w:p>
          <w:pPr>
            <w:pStyle w:val="31"/>
            <w:tabs>
              <w:tab w:val="right" w:pos="9638" w:leader="dot"/>
            </w:tabs>
            <w:bidi w:val="0"/>
            <w:jc w:val="left"/>
            <w:rPr/>
          </w:pPr>
          <w:hyperlink w:anchor="__RefHeading___Toc39568_2208831038">
            <w:r>
              <w:rPr/>
              <w:t>Сто семьдесят вторая глава [VII]</w:t>
              <w:tab/>
              <w:t>285</w:t>
            </w:r>
          </w:hyperlink>
        </w:p>
        <w:p>
          <w:pPr>
            <w:pStyle w:val="21"/>
            <w:tabs>
              <w:tab w:val="right" w:pos="9638" w:leader="dot"/>
            </w:tabs>
            <w:bidi w:val="0"/>
            <w:jc w:val="left"/>
            <w:rPr/>
          </w:pPr>
          <w:hyperlink w:anchor="__RefHeading___Toc39570_2208831038">
            <w:r>
              <w:rPr/>
              <w:t>Книга восьмая КАРНАПАРВА</w:t>
              <w:tab/>
              <w:t>286</w:t>
            </w:r>
          </w:hyperlink>
        </w:p>
        <w:p>
          <w:pPr>
            <w:pStyle w:val="31"/>
            <w:tabs>
              <w:tab w:val="right" w:pos="9638" w:leader="dot"/>
            </w:tabs>
            <w:bidi w:val="0"/>
            <w:jc w:val="left"/>
            <w:rPr/>
          </w:pPr>
          <w:hyperlink w:anchor="__RefHeading___Toc39572_2208831038">
            <w:r>
              <w:rPr/>
              <w:t>Первая глава [VIII]</w:t>
              <w:tab/>
              <w:t>286</w:t>
            </w:r>
          </w:hyperlink>
        </w:p>
        <w:p>
          <w:pPr>
            <w:pStyle w:val="31"/>
            <w:tabs>
              <w:tab w:val="right" w:pos="9638" w:leader="dot"/>
            </w:tabs>
            <w:bidi w:val="0"/>
            <w:jc w:val="left"/>
            <w:rPr/>
          </w:pPr>
          <w:hyperlink w:anchor="__RefHeading___Toc39574_2208831038">
            <w:r>
              <w:rPr/>
              <w:t>Вторая глава [VIII]</w:t>
              <w:tab/>
              <w:t>286</w:t>
            </w:r>
          </w:hyperlink>
        </w:p>
        <w:p>
          <w:pPr>
            <w:pStyle w:val="31"/>
            <w:tabs>
              <w:tab w:val="right" w:pos="9638" w:leader="dot"/>
            </w:tabs>
            <w:bidi w:val="0"/>
            <w:jc w:val="left"/>
            <w:rPr/>
          </w:pPr>
          <w:hyperlink w:anchor="__RefHeading___Toc39576_2208831038">
            <w:r>
              <w:rPr/>
              <w:t>Третья глава [VIII]</w:t>
              <w:tab/>
              <w:t>286</w:t>
            </w:r>
          </w:hyperlink>
        </w:p>
        <w:p>
          <w:pPr>
            <w:pStyle w:val="31"/>
            <w:tabs>
              <w:tab w:val="right" w:pos="9638" w:leader="dot"/>
            </w:tabs>
            <w:bidi w:val="0"/>
            <w:jc w:val="left"/>
            <w:rPr/>
          </w:pPr>
          <w:hyperlink w:anchor="__RefHeading___Toc39578_2208831038">
            <w:r>
              <w:rPr/>
              <w:t>Четвертая глава [VIII]</w:t>
              <w:tab/>
              <w:t>286</w:t>
            </w:r>
          </w:hyperlink>
        </w:p>
        <w:p>
          <w:pPr>
            <w:pStyle w:val="31"/>
            <w:tabs>
              <w:tab w:val="right" w:pos="9638" w:leader="dot"/>
            </w:tabs>
            <w:bidi w:val="0"/>
            <w:jc w:val="left"/>
            <w:rPr/>
          </w:pPr>
          <w:hyperlink w:anchor="__RefHeading___Toc39580_2208831038">
            <w:r>
              <w:rPr/>
              <w:t>Пятая глава [VIII]</w:t>
              <w:tab/>
              <w:t>286</w:t>
            </w:r>
          </w:hyperlink>
        </w:p>
        <w:p>
          <w:pPr>
            <w:pStyle w:val="31"/>
            <w:tabs>
              <w:tab w:val="right" w:pos="9638" w:leader="dot"/>
            </w:tabs>
            <w:bidi w:val="0"/>
            <w:jc w:val="left"/>
            <w:rPr/>
          </w:pPr>
          <w:hyperlink w:anchor="__RefHeading___Toc39582_2208831038">
            <w:r>
              <w:rPr/>
              <w:t>Шестая глава [VIII]</w:t>
              <w:tab/>
              <w:t>286</w:t>
            </w:r>
          </w:hyperlink>
        </w:p>
        <w:p>
          <w:pPr>
            <w:pStyle w:val="31"/>
            <w:tabs>
              <w:tab w:val="right" w:pos="9638" w:leader="dot"/>
            </w:tabs>
            <w:bidi w:val="0"/>
            <w:jc w:val="left"/>
            <w:rPr/>
          </w:pPr>
          <w:hyperlink w:anchor="__RefHeading___Toc39584_2208831038">
            <w:r>
              <w:rPr/>
              <w:t>Седьмая глава [VIII]</w:t>
              <w:tab/>
              <w:t>286</w:t>
            </w:r>
          </w:hyperlink>
        </w:p>
        <w:p>
          <w:pPr>
            <w:pStyle w:val="31"/>
            <w:tabs>
              <w:tab w:val="right" w:pos="9638" w:leader="dot"/>
            </w:tabs>
            <w:bidi w:val="0"/>
            <w:jc w:val="left"/>
            <w:rPr/>
          </w:pPr>
          <w:hyperlink w:anchor="__RefHeading___Toc39586_2208831038">
            <w:r>
              <w:rPr/>
              <w:t>Восьмая глава [VIII]</w:t>
              <w:tab/>
              <w:t>286</w:t>
            </w:r>
          </w:hyperlink>
        </w:p>
        <w:p>
          <w:pPr>
            <w:pStyle w:val="31"/>
            <w:tabs>
              <w:tab w:val="right" w:pos="9638" w:leader="dot"/>
            </w:tabs>
            <w:bidi w:val="0"/>
            <w:jc w:val="left"/>
            <w:rPr/>
          </w:pPr>
          <w:hyperlink w:anchor="__RefHeading___Toc39588_2208831038">
            <w:r>
              <w:rPr/>
              <w:t>Девятая глава [VIII]</w:t>
              <w:tab/>
              <w:t>286</w:t>
            </w:r>
          </w:hyperlink>
        </w:p>
        <w:p>
          <w:pPr>
            <w:pStyle w:val="31"/>
            <w:tabs>
              <w:tab w:val="right" w:pos="9638" w:leader="dot"/>
            </w:tabs>
            <w:bidi w:val="0"/>
            <w:jc w:val="left"/>
            <w:rPr/>
          </w:pPr>
          <w:hyperlink w:anchor="__RefHeading___Toc39590_2208831038">
            <w:r>
              <w:rPr/>
              <w:t>Десятая глава [VIII]</w:t>
              <w:tab/>
              <w:t>286</w:t>
            </w:r>
          </w:hyperlink>
        </w:p>
        <w:p>
          <w:pPr>
            <w:pStyle w:val="31"/>
            <w:tabs>
              <w:tab w:val="right" w:pos="9638" w:leader="dot"/>
            </w:tabs>
            <w:bidi w:val="0"/>
            <w:jc w:val="left"/>
            <w:rPr/>
          </w:pPr>
          <w:hyperlink w:anchor="__RefHeading___Toc39592_2208831038">
            <w:r>
              <w:rPr/>
              <w:t>Одиннадцатая глава [VIII]</w:t>
              <w:tab/>
              <w:t>286</w:t>
            </w:r>
          </w:hyperlink>
        </w:p>
        <w:p>
          <w:pPr>
            <w:pStyle w:val="31"/>
            <w:tabs>
              <w:tab w:val="right" w:pos="9638" w:leader="dot"/>
            </w:tabs>
            <w:bidi w:val="0"/>
            <w:jc w:val="left"/>
            <w:rPr/>
          </w:pPr>
          <w:hyperlink w:anchor="__RefHeading___Toc39594_2208831038">
            <w:r>
              <w:rPr/>
              <w:t>Двенадцатая глава [VIII]</w:t>
              <w:tab/>
              <w:t>286</w:t>
            </w:r>
          </w:hyperlink>
        </w:p>
        <w:p>
          <w:pPr>
            <w:pStyle w:val="31"/>
            <w:tabs>
              <w:tab w:val="right" w:pos="9638" w:leader="dot"/>
            </w:tabs>
            <w:bidi w:val="0"/>
            <w:jc w:val="left"/>
            <w:rPr/>
          </w:pPr>
          <w:hyperlink w:anchor="__RefHeading___Toc39596_2208831038">
            <w:r>
              <w:rPr/>
              <w:t>Тринадцатая глава [VIII]</w:t>
              <w:tab/>
              <w:t>287</w:t>
            </w:r>
          </w:hyperlink>
        </w:p>
        <w:p>
          <w:pPr>
            <w:pStyle w:val="31"/>
            <w:tabs>
              <w:tab w:val="right" w:pos="9638" w:leader="dot"/>
            </w:tabs>
            <w:bidi w:val="0"/>
            <w:jc w:val="left"/>
            <w:rPr/>
          </w:pPr>
          <w:hyperlink w:anchor="__RefHeading___Toc39598_2208831038">
            <w:r>
              <w:rPr/>
              <w:t>Четырнадцатая глава [VIII]</w:t>
              <w:tab/>
              <w:t>287</w:t>
            </w:r>
          </w:hyperlink>
        </w:p>
        <w:p>
          <w:pPr>
            <w:pStyle w:val="31"/>
            <w:tabs>
              <w:tab w:val="right" w:pos="9638" w:leader="dot"/>
            </w:tabs>
            <w:bidi w:val="0"/>
            <w:jc w:val="left"/>
            <w:rPr/>
          </w:pPr>
          <w:hyperlink w:anchor="__RefHeading___Toc39600_2208831038">
            <w:r>
              <w:rPr/>
              <w:t>Пятнадцатая глава [VIII]</w:t>
              <w:tab/>
              <w:t>287</w:t>
            </w:r>
          </w:hyperlink>
        </w:p>
        <w:p>
          <w:pPr>
            <w:pStyle w:val="31"/>
            <w:tabs>
              <w:tab w:val="right" w:pos="9638" w:leader="dot"/>
            </w:tabs>
            <w:bidi w:val="0"/>
            <w:jc w:val="left"/>
            <w:rPr/>
          </w:pPr>
          <w:hyperlink w:anchor="__RefHeading___Toc39602_2208831038">
            <w:r>
              <w:rPr/>
              <w:t>Шестнадцатая глава [VIII]</w:t>
              <w:tab/>
              <w:t>287</w:t>
            </w:r>
          </w:hyperlink>
        </w:p>
        <w:p>
          <w:pPr>
            <w:pStyle w:val="31"/>
            <w:tabs>
              <w:tab w:val="right" w:pos="9638" w:leader="dot"/>
            </w:tabs>
            <w:bidi w:val="0"/>
            <w:jc w:val="left"/>
            <w:rPr/>
          </w:pPr>
          <w:hyperlink w:anchor="__RefHeading___Toc39604_2208831038">
            <w:r>
              <w:rPr/>
              <w:t>Семнадцатая глава [VIII]</w:t>
              <w:tab/>
              <w:t>287</w:t>
            </w:r>
          </w:hyperlink>
        </w:p>
        <w:p>
          <w:pPr>
            <w:pStyle w:val="31"/>
            <w:tabs>
              <w:tab w:val="right" w:pos="9638" w:leader="dot"/>
            </w:tabs>
            <w:bidi w:val="0"/>
            <w:jc w:val="left"/>
            <w:rPr/>
          </w:pPr>
          <w:hyperlink w:anchor="__RefHeading___Toc39606_2208831038">
            <w:r>
              <w:rPr/>
              <w:t>Восемнадцатая глава [VIII]</w:t>
              <w:tab/>
              <w:t>287</w:t>
            </w:r>
          </w:hyperlink>
        </w:p>
        <w:p>
          <w:pPr>
            <w:pStyle w:val="31"/>
            <w:tabs>
              <w:tab w:val="right" w:pos="9638" w:leader="dot"/>
            </w:tabs>
            <w:bidi w:val="0"/>
            <w:jc w:val="left"/>
            <w:rPr/>
          </w:pPr>
          <w:hyperlink w:anchor="__RefHeading___Toc39608_2208831038">
            <w:r>
              <w:rPr/>
              <w:t>Девятнадцатая глава [VIII]</w:t>
              <w:tab/>
              <w:t>287</w:t>
            </w:r>
          </w:hyperlink>
        </w:p>
        <w:p>
          <w:pPr>
            <w:pStyle w:val="31"/>
            <w:tabs>
              <w:tab w:val="right" w:pos="9638" w:leader="dot"/>
            </w:tabs>
            <w:bidi w:val="0"/>
            <w:jc w:val="left"/>
            <w:rPr/>
          </w:pPr>
          <w:hyperlink w:anchor="__RefHeading___Toc39610_2208831038">
            <w:r>
              <w:rPr/>
              <w:t>Двадцатая глава [VIII]</w:t>
              <w:tab/>
              <w:t>288</w:t>
            </w:r>
          </w:hyperlink>
        </w:p>
        <w:p>
          <w:pPr>
            <w:pStyle w:val="31"/>
            <w:tabs>
              <w:tab w:val="right" w:pos="9638" w:leader="dot"/>
            </w:tabs>
            <w:bidi w:val="0"/>
            <w:jc w:val="left"/>
            <w:rPr/>
          </w:pPr>
          <w:hyperlink w:anchor="__RefHeading___Toc39612_2208831038">
            <w:r>
              <w:rPr/>
              <w:t>Двадцать первая глава [VIII]</w:t>
              <w:tab/>
              <w:t>288</w:t>
            </w:r>
          </w:hyperlink>
        </w:p>
        <w:p>
          <w:pPr>
            <w:pStyle w:val="31"/>
            <w:tabs>
              <w:tab w:val="right" w:pos="9638" w:leader="dot"/>
            </w:tabs>
            <w:bidi w:val="0"/>
            <w:jc w:val="left"/>
            <w:rPr/>
          </w:pPr>
          <w:hyperlink w:anchor="__RefHeading___Toc39614_2208831038">
            <w:r>
              <w:rPr/>
              <w:t>Двадцать вторая глава [VIII]</w:t>
              <w:tab/>
              <w:t>288</w:t>
            </w:r>
          </w:hyperlink>
        </w:p>
        <w:p>
          <w:pPr>
            <w:pStyle w:val="31"/>
            <w:tabs>
              <w:tab w:val="right" w:pos="9638" w:leader="dot"/>
            </w:tabs>
            <w:bidi w:val="0"/>
            <w:jc w:val="left"/>
            <w:rPr/>
          </w:pPr>
          <w:hyperlink w:anchor="__RefHeading___Toc39616_2208831038">
            <w:r>
              <w:rPr/>
              <w:t>Двадцать третья глава [VIII]</w:t>
              <w:tab/>
              <w:t>288</w:t>
            </w:r>
          </w:hyperlink>
        </w:p>
        <w:p>
          <w:pPr>
            <w:pStyle w:val="31"/>
            <w:tabs>
              <w:tab w:val="right" w:pos="9638" w:leader="dot"/>
            </w:tabs>
            <w:bidi w:val="0"/>
            <w:jc w:val="left"/>
            <w:rPr/>
          </w:pPr>
          <w:hyperlink w:anchor="__RefHeading___Toc39618_2208831038">
            <w:r>
              <w:rPr/>
              <w:t>Двадцать четвертая глава [VIII]</w:t>
              <w:tab/>
              <w:t>288</w:t>
            </w:r>
          </w:hyperlink>
        </w:p>
        <w:p>
          <w:pPr>
            <w:pStyle w:val="31"/>
            <w:tabs>
              <w:tab w:val="right" w:pos="9638" w:leader="dot"/>
            </w:tabs>
            <w:bidi w:val="0"/>
            <w:jc w:val="left"/>
            <w:rPr/>
          </w:pPr>
          <w:hyperlink w:anchor="__RefHeading___Toc39620_2208831038">
            <w:r>
              <w:rPr/>
              <w:t>Двадцать пятая глава [VIII]</w:t>
              <w:tab/>
              <w:t>288</w:t>
            </w:r>
          </w:hyperlink>
        </w:p>
        <w:p>
          <w:pPr>
            <w:pStyle w:val="31"/>
            <w:tabs>
              <w:tab w:val="right" w:pos="9638" w:leader="dot"/>
            </w:tabs>
            <w:bidi w:val="0"/>
            <w:jc w:val="left"/>
            <w:rPr/>
          </w:pPr>
          <w:hyperlink w:anchor="__RefHeading___Toc39622_2208831038">
            <w:r>
              <w:rPr/>
              <w:t>Двадцать шестая глава [VIII]</w:t>
              <w:tab/>
              <w:t>288</w:t>
            </w:r>
          </w:hyperlink>
        </w:p>
        <w:p>
          <w:pPr>
            <w:pStyle w:val="31"/>
            <w:tabs>
              <w:tab w:val="right" w:pos="9638" w:leader="dot"/>
            </w:tabs>
            <w:bidi w:val="0"/>
            <w:jc w:val="left"/>
            <w:rPr/>
          </w:pPr>
          <w:hyperlink w:anchor="__RefHeading___Toc39624_2208831038">
            <w:r>
              <w:rPr/>
              <w:t>Двадцать седьмая глава [VIII]</w:t>
              <w:tab/>
              <w:t>288</w:t>
            </w:r>
          </w:hyperlink>
        </w:p>
        <w:p>
          <w:pPr>
            <w:pStyle w:val="31"/>
            <w:tabs>
              <w:tab w:val="right" w:pos="9638" w:leader="dot"/>
            </w:tabs>
            <w:bidi w:val="0"/>
            <w:jc w:val="left"/>
            <w:rPr/>
          </w:pPr>
          <w:hyperlink w:anchor="__RefHeading___Toc39626_2208831038">
            <w:r>
              <w:rPr/>
              <w:t>Двадцать восьмая глава [VIII]</w:t>
              <w:tab/>
              <w:t>288</w:t>
            </w:r>
          </w:hyperlink>
        </w:p>
        <w:p>
          <w:pPr>
            <w:pStyle w:val="31"/>
            <w:tabs>
              <w:tab w:val="right" w:pos="9638" w:leader="dot"/>
            </w:tabs>
            <w:bidi w:val="0"/>
            <w:jc w:val="left"/>
            <w:rPr/>
          </w:pPr>
          <w:hyperlink w:anchor="__RefHeading___Toc39628_2208831038">
            <w:r>
              <w:rPr/>
              <w:t>Двадцать девятая глава [VIII]</w:t>
              <w:tab/>
              <w:t>288</w:t>
            </w:r>
          </w:hyperlink>
        </w:p>
        <w:p>
          <w:pPr>
            <w:pStyle w:val="31"/>
            <w:tabs>
              <w:tab w:val="right" w:pos="9638" w:leader="dot"/>
            </w:tabs>
            <w:bidi w:val="0"/>
            <w:jc w:val="left"/>
            <w:rPr/>
          </w:pPr>
          <w:hyperlink w:anchor="__RefHeading___Toc39630_2208831038">
            <w:r>
              <w:rPr/>
              <w:t>Тридцатая глава [VIII]</w:t>
              <w:tab/>
              <w:t>288</w:t>
            </w:r>
          </w:hyperlink>
        </w:p>
        <w:p>
          <w:pPr>
            <w:pStyle w:val="31"/>
            <w:tabs>
              <w:tab w:val="right" w:pos="9638" w:leader="dot"/>
            </w:tabs>
            <w:bidi w:val="0"/>
            <w:jc w:val="left"/>
            <w:rPr/>
          </w:pPr>
          <w:hyperlink w:anchor="__RefHeading___Toc39632_2208831038">
            <w:r>
              <w:rPr/>
              <w:t>Тридцать первая глава [VIII]</w:t>
              <w:tab/>
              <w:t>288</w:t>
            </w:r>
          </w:hyperlink>
        </w:p>
        <w:p>
          <w:pPr>
            <w:pStyle w:val="31"/>
            <w:tabs>
              <w:tab w:val="right" w:pos="9638" w:leader="dot"/>
            </w:tabs>
            <w:bidi w:val="0"/>
            <w:jc w:val="left"/>
            <w:rPr/>
          </w:pPr>
          <w:hyperlink w:anchor="__RefHeading___Toc39634_2208831038">
            <w:r>
              <w:rPr/>
              <w:t>Тридцать вторая глава [VIII]</w:t>
              <w:tab/>
              <w:t>289</w:t>
            </w:r>
          </w:hyperlink>
        </w:p>
        <w:p>
          <w:pPr>
            <w:pStyle w:val="31"/>
            <w:tabs>
              <w:tab w:val="right" w:pos="9638" w:leader="dot"/>
            </w:tabs>
            <w:bidi w:val="0"/>
            <w:jc w:val="left"/>
            <w:rPr/>
          </w:pPr>
          <w:hyperlink w:anchor="__RefHeading___Toc39636_2208831038">
            <w:r>
              <w:rPr/>
              <w:t>Тридцать третья глава [VIII]</w:t>
              <w:tab/>
              <w:t>289</w:t>
            </w:r>
          </w:hyperlink>
        </w:p>
        <w:p>
          <w:pPr>
            <w:pStyle w:val="31"/>
            <w:tabs>
              <w:tab w:val="right" w:pos="9638" w:leader="dot"/>
            </w:tabs>
            <w:bidi w:val="0"/>
            <w:jc w:val="left"/>
            <w:rPr/>
          </w:pPr>
          <w:hyperlink w:anchor="__RefHeading___Toc39638_2208831038">
            <w:r>
              <w:rPr/>
              <w:t>Тридцать четвертая глава [VIII]</w:t>
              <w:tab/>
              <w:t>289</w:t>
            </w:r>
          </w:hyperlink>
        </w:p>
        <w:p>
          <w:pPr>
            <w:pStyle w:val="31"/>
            <w:tabs>
              <w:tab w:val="right" w:pos="9638" w:leader="dot"/>
            </w:tabs>
            <w:bidi w:val="0"/>
            <w:jc w:val="left"/>
            <w:rPr/>
          </w:pPr>
          <w:hyperlink w:anchor="__RefHeading___Toc39640_2208831038">
            <w:r>
              <w:rPr/>
              <w:t>Тридцать пятая глава [VIII]</w:t>
              <w:tab/>
              <w:t>289</w:t>
            </w:r>
          </w:hyperlink>
        </w:p>
        <w:p>
          <w:pPr>
            <w:pStyle w:val="31"/>
            <w:tabs>
              <w:tab w:val="right" w:pos="9638" w:leader="dot"/>
            </w:tabs>
            <w:bidi w:val="0"/>
            <w:jc w:val="left"/>
            <w:rPr/>
          </w:pPr>
          <w:hyperlink w:anchor="__RefHeading___Toc39642_2208831038">
            <w:r>
              <w:rPr/>
              <w:t>Тридцать шестая глава [VIII]</w:t>
              <w:tab/>
              <w:t>289</w:t>
            </w:r>
          </w:hyperlink>
        </w:p>
        <w:p>
          <w:pPr>
            <w:pStyle w:val="31"/>
            <w:tabs>
              <w:tab w:val="right" w:pos="9638" w:leader="dot"/>
            </w:tabs>
            <w:bidi w:val="0"/>
            <w:jc w:val="left"/>
            <w:rPr/>
          </w:pPr>
          <w:hyperlink w:anchor="__RefHeading___Toc39644_2208831038">
            <w:r>
              <w:rPr/>
              <w:t>Тридцать седьмая глава [VIII]</w:t>
              <w:tab/>
              <w:t>289</w:t>
            </w:r>
          </w:hyperlink>
        </w:p>
        <w:p>
          <w:pPr>
            <w:pStyle w:val="31"/>
            <w:tabs>
              <w:tab w:val="right" w:pos="9638" w:leader="dot"/>
            </w:tabs>
            <w:bidi w:val="0"/>
            <w:jc w:val="left"/>
            <w:rPr/>
          </w:pPr>
          <w:hyperlink w:anchor="__RefHeading___Toc39646_2208831038">
            <w:r>
              <w:rPr/>
              <w:t>Тридцать восьмая глава [VIII]</w:t>
              <w:tab/>
              <w:t>289</w:t>
            </w:r>
          </w:hyperlink>
        </w:p>
        <w:p>
          <w:pPr>
            <w:pStyle w:val="31"/>
            <w:tabs>
              <w:tab w:val="right" w:pos="9638" w:leader="dot"/>
            </w:tabs>
            <w:bidi w:val="0"/>
            <w:jc w:val="left"/>
            <w:rPr/>
          </w:pPr>
          <w:hyperlink w:anchor="__RefHeading___Toc39648_2208831038">
            <w:r>
              <w:rPr/>
              <w:t>Тридцать девятая глава [VIII]</w:t>
              <w:tab/>
              <w:t>289</w:t>
            </w:r>
          </w:hyperlink>
        </w:p>
        <w:p>
          <w:pPr>
            <w:pStyle w:val="31"/>
            <w:tabs>
              <w:tab w:val="right" w:pos="9638" w:leader="dot"/>
            </w:tabs>
            <w:bidi w:val="0"/>
            <w:jc w:val="left"/>
            <w:rPr/>
          </w:pPr>
          <w:hyperlink w:anchor="__RefHeading___Toc39650_2208831038">
            <w:r>
              <w:rPr/>
              <w:t>Сороковая глава [VIII]</w:t>
              <w:tab/>
              <w:t>289</w:t>
            </w:r>
          </w:hyperlink>
        </w:p>
        <w:p>
          <w:pPr>
            <w:pStyle w:val="31"/>
            <w:tabs>
              <w:tab w:val="right" w:pos="9638" w:leader="dot"/>
            </w:tabs>
            <w:bidi w:val="0"/>
            <w:jc w:val="left"/>
            <w:rPr/>
          </w:pPr>
          <w:hyperlink w:anchor="__RefHeading___Toc39652_2208831038">
            <w:r>
              <w:rPr/>
              <w:t>Сорок первая глава [VIII]</w:t>
              <w:tab/>
              <w:t>289</w:t>
            </w:r>
          </w:hyperlink>
        </w:p>
        <w:p>
          <w:pPr>
            <w:pStyle w:val="31"/>
            <w:tabs>
              <w:tab w:val="right" w:pos="9638" w:leader="dot"/>
            </w:tabs>
            <w:bidi w:val="0"/>
            <w:jc w:val="left"/>
            <w:rPr/>
          </w:pPr>
          <w:hyperlink w:anchor="__RefHeading___Toc39654_2208831038">
            <w:r>
              <w:rPr/>
              <w:t>Сорок вторая глава [VIII]</w:t>
              <w:tab/>
              <w:t>289</w:t>
            </w:r>
          </w:hyperlink>
        </w:p>
        <w:p>
          <w:pPr>
            <w:pStyle w:val="31"/>
            <w:tabs>
              <w:tab w:val="right" w:pos="9638" w:leader="dot"/>
            </w:tabs>
            <w:bidi w:val="0"/>
            <w:jc w:val="left"/>
            <w:rPr/>
          </w:pPr>
          <w:hyperlink w:anchor="__RefHeading___Toc39656_2208831038">
            <w:r>
              <w:rPr/>
              <w:t>Сорок третья глава [VIII]</w:t>
              <w:tab/>
              <w:t>289</w:t>
            </w:r>
          </w:hyperlink>
        </w:p>
        <w:p>
          <w:pPr>
            <w:pStyle w:val="31"/>
            <w:tabs>
              <w:tab w:val="right" w:pos="9638" w:leader="dot"/>
            </w:tabs>
            <w:bidi w:val="0"/>
            <w:jc w:val="left"/>
            <w:rPr/>
          </w:pPr>
          <w:hyperlink w:anchor="__RefHeading___Toc39658_2208831038">
            <w:r>
              <w:rPr/>
              <w:t>Сорок четвертая глава [VIII]</w:t>
              <w:tab/>
              <w:t>289</w:t>
            </w:r>
          </w:hyperlink>
        </w:p>
        <w:p>
          <w:pPr>
            <w:pStyle w:val="31"/>
            <w:tabs>
              <w:tab w:val="right" w:pos="9638" w:leader="dot"/>
            </w:tabs>
            <w:bidi w:val="0"/>
            <w:jc w:val="left"/>
            <w:rPr/>
          </w:pPr>
          <w:hyperlink w:anchor="__RefHeading___Toc39660_2208831038">
            <w:r>
              <w:rPr/>
              <w:t>Сорок пятая глава [VIII]</w:t>
              <w:tab/>
              <w:t>289</w:t>
            </w:r>
          </w:hyperlink>
        </w:p>
        <w:p>
          <w:pPr>
            <w:pStyle w:val="31"/>
            <w:tabs>
              <w:tab w:val="right" w:pos="9638" w:leader="dot"/>
            </w:tabs>
            <w:bidi w:val="0"/>
            <w:jc w:val="left"/>
            <w:rPr/>
          </w:pPr>
          <w:hyperlink w:anchor="__RefHeading___Toc39662_2208831038">
            <w:r>
              <w:rPr/>
              <w:t>Сорок шестая глава [VIII]</w:t>
              <w:tab/>
              <w:t>289</w:t>
            </w:r>
          </w:hyperlink>
        </w:p>
        <w:p>
          <w:pPr>
            <w:pStyle w:val="31"/>
            <w:tabs>
              <w:tab w:val="right" w:pos="9638" w:leader="dot"/>
            </w:tabs>
            <w:bidi w:val="0"/>
            <w:jc w:val="left"/>
            <w:rPr/>
          </w:pPr>
          <w:hyperlink w:anchor="__RefHeading___Toc39664_2208831038">
            <w:r>
              <w:rPr/>
              <w:t>Сорок седьмая глава [VIII]</w:t>
              <w:tab/>
              <w:t>289</w:t>
            </w:r>
          </w:hyperlink>
        </w:p>
        <w:p>
          <w:pPr>
            <w:pStyle w:val="31"/>
            <w:tabs>
              <w:tab w:val="right" w:pos="9638" w:leader="dot"/>
            </w:tabs>
            <w:bidi w:val="0"/>
            <w:jc w:val="left"/>
            <w:rPr/>
          </w:pPr>
          <w:hyperlink w:anchor="__RefHeading___Toc39666_2208831038">
            <w:r>
              <w:rPr/>
              <w:t>Сорок восьмая глава [VIII]</w:t>
              <w:tab/>
              <w:t>289</w:t>
            </w:r>
          </w:hyperlink>
        </w:p>
        <w:p>
          <w:pPr>
            <w:pStyle w:val="31"/>
            <w:tabs>
              <w:tab w:val="right" w:pos="9638" w:leader="dot"/>
            </w:tabs>
            <w:bidi w:val="0"/>
            <w:jc w:val="left"/>
            <w:rPr/>
          </w:pPr>
          <w:hyperlink w:anchor="__RefHeading___Toc39668_2208831038">
            <w:r>
              <w:rPr/>
              <w:t>Сорок девятая глава [VIII]</w:t>
              <w:tab/>
              <w:t>289</w:t>
            </w:r>
          </w:hyperlink>
        </w:p>
        <w:p>
          <w:pPr>
            <w:pStyle w:val="31"/>
            <w:tabs>
              <w:tab w:val="right" w:pos="9638" w:leader="dot"/>
            </w:tabs>
            <w:bidi w:val="0"/>
            <w:jc w:val="left"/>
            <w:rPr/>
          </w:pPr>
          <w:hyperlink w:anchor="__RefHeading___Toc39670_2208831038">
            <w:r>
              <w:rPr/>
              <w:t>Пятидесятая глава [VIII]</w:t>
              <w:tab/>
              <w:t>290</w:t>
            </w:r>
          </w:hyperlink>
        </w:p>
        <w:p>
          <w:pPr>
            <w:pStyle w:val="31"/>
            <w:tabs>
              <w:tab w:val="right" w:pos="9638" w:leader="dot"/>
            </w:tabs>
            <w:bidi w:val="0"/>
            <w:jc w:val="left"/>
            <w:rPr/>
          </w:pPr>
          <w:hyperlink w:anchor="__RefHeading___Toc39672_2208831038">
            <w:r>
              <w:rPr/>
              <w:t>Пятьдесят первая глава [VIII]</w:t>
              <w:tab/>
              <w:t>290</w:t>
            </w:r>
          </w:hyperlink>
        </w:p>
        <w:p>
          <w:pPr>
            <w:pStyle w:val="31"/>
            <w:tabs>
              <w:tab w:val="right" w:pos="9638" w:leader="dot"/>
            </w:tabs>
            <w:bidi w:val="0"/>
            <w:jc w:val="left"/>
            <w:rPr/>
          </w:pPr>
          <w:hyperlink w:anchor="__RefHeading___Toc39674_2208831038">
            <w:r>
              <w:rPr/>
              <w:t>Пятьдесят вторая глава [VIII]</w:t>
              <w:tab/>
              <w:t>290</w:t>
            </w:r>
          </w:hyperlink>
        </w:p>
        <w:p>
          <w:pPr>
            <w:pStyle w:val="31"/>
            <w:tabs>
              <w:tab w:val="right" w:pos="9638" w:leader="dot"/>
            </w:tabs>
            <w:bidi w:val="0"/>
            <w:jc w:val="left"/>
            <w:rPr/>
          </w:pPr>
          <w:hyperlink w:anchor="__RefHeading___Toc39676_2208831038">
            <w:r>
              <w:rPr/>
              <w:t>Пятьдесят третья глава [VIII]</w:t>
              <w:tab/>
              <w:t>290</w:t>
            </w:r>
          </w:hyperlink>
        </w:p>
        <w:p>
          <w:pPr>
            <w:pStyle w:val="31"/>
            <w:tabs>
              <w:tab w:val="right" w:pos="9638" w:leader="dot"/>
            </w:tabs>
            <w:bidi w:val="0"/>
            <w:jc w:val="left"/>
            <w:rPr/>
          </w:pPr>
          <w:hyperlink w:anchor="__RefHeading___Toc39678_2208831038">
            <w:r>
              <w:rPr/>
              <w:t>Пятьдесят четвертая глава [VIII]</w:t>
              <w:tab/>
              <w:t>290</w:t>
            </w:r>
          </w:hyperlink>
        </w:p>
        <w:p>
          <w:pPr>
            <w:pStyle w:val="31"/>
            <w:tabs>
              <w:tab w:val="right" w:pos="9638" w:leader="dot"/>
            </w:tabs>
            <w:bidi w:val="0"/>
            <w:jc w:val="left"/>
            <w:rPr/>
          </w:pPr>
          <w:hyperlink w:anchor="__RefHeading___Toc39680_2208831038">
            <w:r>
              <w:rPr/>
              <w:t>Пятьдесят пятая глава [VIII]</w:t>
              <w:tab/>
              <w:t>290</w:t>
            </w:r>
          </w:hyperlink>
        </w:p>
        <w:p>
          <w:pPr>
            <w:pStyle w:val="31"/>
            <w:tabs>
              <w:tab w:val="right" w:pos="9638" w:leader="dot"/>
            </w:tabs>
            <w:bidi w:val="0"/>
            <w:jc w:val="left"/>
            <w:rPr/>
          </w:pPr>
          <w:hyperlink w:anchor="__RefHeading___Toc39682_2208831038">
            <w:r>
              <w:rPr/>
              <w:t>Пятьдесят шестая глава [VIII]</w:t>
              <w:tab/>
              <w:t>290</w:t>
            </w:r>
          </w:hyperlink>
        </w:p>
        <w:p>
          <w:pPr>
            <w:pStyle w:val="31"/>
            <w:tabs>
              <w:tab w:val="right" w:pos="9638" w:leader="dot"/>
            </w:tabs>
            <w:bidi w:val="0"/>
            <w:jc w:val="left"/>
            <w:rPr/>
          </w:pPr>
          <w:hyperlink w:anchor="__RefHeading___Toc39684_2208831038">
            <w:r>
              <w:rPr/>
              <w:t>Пятьдесят седьмая глава [VIII]</w:t>
              <w:tab/>
              <w:t>290</w:t>
            </w:r>
          </w:hyperlink>
        </w:p>
        <w:p>
          <w:pPr>
            <w:pStyle w:val="31"/>
            <w:tabs>
              <w:tab w:val="right" w:pos="9638" w:leader="dot"/>
            </w:tabs>
            <w:bidi w:val="0"/>
            <w:jc w:val="left"/>
            <w:rPr/>
          </w:pPr>
          <w:hyperlink w:anchor="__RefHeading___Toc39686_2208831038">
            <w:r>
              <w:rPr/>
              <w:t>Пятьдесят восьмая глава [VIII]</w:t>
              <w:tab/>
              <w:t>290</w:t>
            </w:r>
          </w:hyperlink>
        </w:p>
        <w:p>
          <w:pPr>
            <w:pStyle w:val="31"/>
            <w:tabs>
              <w:tab w:val="right" w:pos="9638" w:leader="dot"/>
            </w:tabs>
            <w:bidi w:val="0"/>
            <w:jc w:val="left"/>
            <w:rPr/>
          </w:pPr>
          <w:hyperlink w:anchor="__RefHeading___Toc39688_2208831038">
            <w:r>
              <w:rPr/>
              <w:t>Пятьдесят девятая глава [VIII]</w:t>
              <w:tab/>
              <w:t>290</w:t>
            </w:r>
          </w:hyperlink>
        </w:p>
        <w:p>
          <w:pPr>
            <w:pStyle w:val="31"/>
            <w:tabs>
              <w:tab w:val="right" w:pos="9638" w:leader="dot"/>
            </w:tabs>
            <w:bidi w:val="0"/>
            <w:jc w:val="left"/>
            <w:rPr/>
          </w:pPr>
          <w:hyperlink w:anchor="__RefHeading___Toc39690_2208831038">
            <w:r>
              <w:rPr/>
              <w:t>Шестидесятая глава [VIII]</w:t>
              <w:tab/>
              <w:t>290</w:t>
            </w:r>
          </w:hyperlink>
        </w:p>
        <w:p>
          <w:pPr>
            <w:pStyle w:val="31"/>
            <w:tabs>
              <w:tab w:val="right" w:pos="9638" w:leader="dot"/>
            </w:tabs>
            <w:bidi w:val="0"/>
            <w:jc w:val="left"/>
            <w:rPr/>
          </w:pPr>
          <w:hyperlink w:anchor="__RefHeading___Toc39692_2208831038">
            <w:r>
              <w:rPr/>
              <w:t>Шестьдесят первая глава [VIII]</w:t>
              <w:tab/>
              <w:t>290</w:t>
            </w:r>
          </w:hyperlink>
        </w:p>
        <w:p>
          <w:pPr>
            <w:pStyle w:val="31"/>
            <w:tabs>
              <w:tab w:val="right" w:pos="9638" w:leader="dot"/>
            </w:tabs>
            <w:bidi w:val="0"/>
            <w:jc w:val="left"/>
            <w:rPr/>
          </w:pPr>
          <w:hyperlink w:anchor="__RefHeading___Toc39694_2208831038">
            <w:r>
              <w:rPr/>
              <w:t>Шестьдесят вторая глава [VIII]</w:t>
              <w:tab/>
              <w:t>290</w:t>
            </w:r>
          </w:hyperlink>
        </w:p>
        <w:p>
          <w:pPr>
            <w:pStyle w:val="31"/>
            <w:tabs>
              <w:tab w:val="right" w:pos="9638" w:leader="dot"/>
            </w:tabs>
            <w:bidi w:val="0"/>
            <w:jc w:val="left"/>
            <w:rPr/>
          </w:pPr>
          <w:hyperlink w:anchor="__RefHeading___Toc39696_2208831038">
            <w:r>
              <w:rPr/>
              <w:t>Шестьдесят третья глава [VIII]</w:t>
              <w:tab/>
              <w:t>290</w:t>
            </w:r>
          </w:hyperlink>
        </w:p>
        <w:p>
          <w:pPr>
            <w:pStyle w:val="31"/>
            <w:tabs>
              <w:tab w:val="right" w:pos="9638" w:leader="dot"/>
            </w:tabs>
            <w:bidi w:val="0"/>
            <w:jc w:val="left"/>
            <w:rPr/>
          </w:pPr>
          <w:hyperlink w:anchor="__RefHeading___Toc39698_2208831038">
            <w:r>
              <w:rPr/>
              <w:t>Шестьдесят четвертая глава [VIII]</w:t>
              <w:tab/>
              <w:t>290</w:t>
            </w:r>
          </w:hyperlink>
        </w:p>
        <w:p>
          <w:pPr>
            <w:pStyle w:val="31"/>
            <w:tabs>
              <w:tab w:val="right" w:pos="9638" w:leader="dot"/>
            </w:tabs>
            <w:bidi w:val="0"/>
            <w:jc w:val="left"/>
            <w:rPr/>
          </w:pPr>
          <w:hyperlink w:anchor="__RefHeading___Toc39700_2208831038">
            <w:r>
              <w:rPr/>
              <w:t>Шестьдесят пятая глава [VIII]</w:t>
              <w:tab/>
              <w:t>290</w:t>
            </w:r>
          </w:hyperlink>
        </w:p>
        <w:p>
          <w:pPr>
            <w:pStyle w:val="31"/>
            <w:tabs>
              <w:tab w:val="right" w:pos="9638" w:leader="dot"/>
            </w:tabs>
            <w:bidi w:val="0"/>
            <w:jc w:val="left"/>
            <w:rPr/>
          </w:pPr>
          <w:hyperlink w:anchor="__RefHeading___Toc39702_2208831038">
            <w:r>
              <w:rPr/>
              <w:t>Шестьдесят шестая глава [VIII]</w:t>
              <w:tab/>
              <w:t>290</w:t>
            </w:r>
          </w:hyperlink>
        </w:p>
        <w:p>
          <w:pPr>
            <w:pStyle w:val="31"/>
            <w:tabs>
              <w:tab w:val="right" w:pos="9638" w:leader="dot"/>
            </w:tabs>
            <w:bidi w:val="0"/>
            <w:jc w:val="left"/>
            <w:rPr/>
          </w:pPr>
          <w:hyperlink w:anchor="__RefHeading___Toc39704_2208831038">
            <w:r>
              <w:rPr/>
              <w:t>Шестьдесят седьмая глава [VIII]</w:t>
              <w:tab/>
              <w:t>290</w:t>
            </w:r>
          </w:hyperlink>
        </w:p>
        <w:p>
          <w:pPr>
            <w:pStyle w:val="31"/>
            <w:tabs>
              <w:tab w:val="right" w:pos="9638" w:leader="dot"/>
            </w:tabs>
            <w:bidi w:val="0"/>
            <w:jc w:val="left"/>
            <w:rPr/>
          </w:pPr>
          <w:hyperlink w:anchor="__RefHeading___Toc39706_2208831038">
            <w:r>
              <w:rPr/>
              <w:t>Шестьдесят восьмая глава [VIII]</w:t>
              <w:tab/>
              <w:t>290</w:t>
            </w:r>
          </w:hyperlink>
        </w:p>
        <w:p>
          <w:pPr>
            <w:pStyle w:val="31"/>
            <w:tabs>
              <w:tab w:val="right" w:pos="9638" w:leader="dot"/>
            </w:tabs>
            <w:bidi w:val="0"/>
            <w:jc w:val="left"/>
            <w:rPr/>
          </w:pPr>
          <w:hyperlink w:anchor="__RefHeading___Toc39708_2208831038">
            <w:r>
              <w:rPr/>
              <w:t>Шестьдесят девятая глава [VIII]</w:t>
              <w:tab/>
              <w:t>290</w:t>
            </w:r>
          </w:hyperlink>
        </w:p>
        <w:p>
          <w:pPr>
            <w:pStyle w:val="21"/>
            <w:tabs>
              <w:tab w:val="right" w:pos="9638" w:leader="dot"/>
            </w:tabs>
            <w:bidi w:val="0"/>
            <w:jc w:val="left"/>
            <w:rPr/>
          </w:pPr>
          <w:hyperlink w:anchor="__RefHeading___Toc39710_2208831038">
            <w:r>
              <w:rPr/>
              <w:t>Книга девятая ШАЛЬЯПАРВА</w:t>
              <w:tab/>
              <w:t>291</w:t>
            </w:r>
          </w:hyperlink>
        </w:p>
        <w:p>
          <w:pPr>
            <w:pStyle w:val="31"/>
            <w:tabs>
              <w:tab w:val="right" w:pos="9638" w:leader="dot"/>
            </w:tabs>
            <w:bidi w:val="0"/>
            <w:jc w:val="left"/>
            <w:rPr/>
          </w:pPr>
          <w:hyperlink w:anchor="__RefHeading___Toc39712_2208831038">
            <w:r>
              <w:rPr/>
              <w:t>Первая глава [IX]</w:t>
              <w:tab/>
              <w:t>291</w:t>
            </w:r>
          </w:hyperlink>
        </w:p>
        <w:p>
          <w:pPr>
            <w:pStyle w:val="31"/>
            <w:tabs>
              <w:tab w:val="right" w:pos="9638" w:leader="dot"/>
            </w:tabs>
            <w:bidi w:val="0"/>
            <w:jc w:val="left"/>
            <w:rPr/>
          </w:pPr>
          <w:hyperlink w:anchor="__RefHeading___Toc39714_2208831038">
            <w:r>
              <w:rPr/>
              <w:t>Вторая глава [IX]</w:t>
              <w:tab/>
              <w:t>291</w:t>
            </w:r>
          </w:hyperlink>
        </w:p>
        <w:p>
          <w:pPr>
            <w:pStyle w:val="31"/>
            <w:tabs>
              <w:tab w:val="right" w:pos="9638" w:leader="dot"/>
            </w:tabs>
            <w:bidi w:val="0"/>
            <w:jc w:val="left"/>
            <w:rPr/>
          </w:pPr>
          <w:hyperlink w:anchor="__RefHeading___Toc39716_2208831038">
            <w:r>
              <w:rPr/>
              <w:t>Третья глава [IX]</w:t>
              <w:tab/>
              <w:t>291</w:t>
            </w:r>
          </w:hyperlink>
        </w:p>
        <w:p>
          <w:pPr>
            <w:pStyle w:val="31"/>
            <w:tabs>
              <w:tab w:val="right" w:pos="9638" w:leader="dot"/>
            </w:tabs>
            <w:bidi w:val="0"/>
            <w:jc w:val="left"/>
            <w:rPr/>
          </w:pPr>
          <w:hyperlink w:anchor="__RefHeading___Toc39718_2208831038">
            <w:r>
              <w:rPr/>
              <w:t>Четвертая глава [IX]</w:t>
              <w:tab/>
              <w:t>291</w:t>
            </w:r>
          </w:hyperlink>
        </w:p>
        <w:p>
          <w:pPr>
            <w:pStyle w:val="31"/>
            <w:tabs>
              <w:tab w:val="right" w:pos="9638" w:leader="dot"/>
            </w:tabs>
            <w:bidi w:val="0"/>
            <w:jc w:val="left"/>
            <w:rPr/>
          </w:pPr>
          <w:hyperlink w:anchor="__RefHeading___Toc39720_2208831038">
            <w:r>
              <w:rPr/>
              <w:t>Пятая глава [IX]</w:t>
              <w:tab/>
              <w:t>291</w:t>
            </w:r>
          </w:hyperlink>
        </w:p>
        <w:p>
          <w:pPr>
            <w:pStyle w:val="31"/>
            <w:tabs>
              <w:tab w:val="right" w:pos="9638" w:leader="dot"/>
            </w:tabs>
            <w:bidi w:val="0"/>
            <w:jc w:val="left"/>
            <w:rPr/>
          </w:pPr>
          <w:hyperlink w:anchor="__RefHeading___Toc39722_2208831038">
            <w:r>
              <w:rPr/>
              <w:t>Шестая глава [IX]</w:t>
              <w:tab/>
              <w:t>291</w:t>
            </w:r>
          </w:hyperlink>
        </w:p>
        <w:p>
          <w:pPr>
            <w:pStyle w:val="31"/>
            <w:tabs>
              <w:tab w:val="right" w:pos="9638" w:leader="dot"/>
            </w:tabs>
            <w:bidi w:val="0"/>
            <w:jc w:val="left"/>
            <w:rPr/>
          </w:pPr>
          <w:hyperlink w:anchor="__RefHeading___Toc39724_2208831038">
            <w:r>
              <w:rPr/>
              <w:t>Седьмая глава [IX]</w:t>
              <w:tab/>
              <w:t>291</w:t>
            </w:r>
          </w:hyperlink>
        </w:p>
        <w:p>
          <w:pPr>
            <w:pStyle w:val="31"/>
            <w:tabs>
              <w:tab w:val="right" w:pos="9638" w:leader="dot"/>
            </w:tabs>
            <w:bidi w:val="0"/>
            <w:jc w:val="left"/>
            <w:rPr/>
          </w:pPr>
          <w:hyperlink w:anchor="__RefHeading___Toc39726_2208831038">
            <w:r>
              <w:rPr/>
              <w:t>Восьмая глава [IX]</w:t>
              <w:tab/>
              <w:t>292</w:t>
            </w:r>
          </w:hyperlink>
        </w:p>
        <w:p>
          <w:pPr>
            <w:pStyle w:val="31"/>
            <w:tabs>
              <w:tab w:val="right" w:pos="9638" w:leader="dot"/>
            </w:tabs>
            <w:bidi w:val="0"/>
            <w:jc w:val="left"/>
            <w:rPr/>
          </w:pPr>
          <w:hyperlink w:anchor="__RefHeading___Toc39728_2208831038">
            <w:r>
              <w:rPr/>
              <w:t>Девятая глава [IX]</w:t>
              <w:tab/>
              <w:t>292</w:t>
            </w:r>
          </w:hyperlink>
        </w:p>
        <w:p>
          <w:pPr>
            <w:pStyle w:val="31"/>
            <w:tabs>
              <w:tab w:val="right" w:pos="9638" w:leader="dot"/>
            </w:tabs>
            <w:bidi w:val="0"/>
            <w:jc w:val="left"/>
            <w:rPr/>
          </w:pPr>
          <w:hyperlink w:anchor="__RefHeading___Toc39730_2208831038">
            <w:r>
              <w:rPr/>
              <w:t>Десятая глава [IX]</w:t>
              <w:tab/>
              <w:t>292</w:t>
            </w:r>
          </w:hyperlink>
        </w:p>
        <w:p>
          <w:pPr>
            <w:pStyle w:val="31"/>
            <w:tabs>
              <w:tab w:val="right" w:pos="9638" w:leader="dot"/>
            </w:tabs>
            <w:bidi w:val="0"/>
            <w:jc w:val="left"/>
            <w:rPr/>
          </w:pPr>
          <w:hyperlink w:anchor="__RefHeading___Toc39732_2208831038">
            <w:r>
              <w:rPr/>
              <w:t>Одиннадцатая глава [IX]</w:t>
              <w:tab/>
              <w:t>292</w:t>
            </w:r>
          </w:hyperlink>
        </w:p>
        <w:p>
          <w:pPr>
            <w:pStyle w:val="31"/>
            <w:tabs>
              <w:tab w:val="right" w:pos="9638" w:leader="dot"/>
            </w:tabs>
            <w:bidi w:val="0"/>
            <w:jc w:val="left"/>
            <w:rPr/>
          </w:pPr>
          <w:hyperlink w:anchor="__RefHeading___Toc39734_2208831038">
            <w:r>
              <w:rPr/>
              <w:t>Двенадцатая глава [IX]</w:t>
              <w:tab/>
              <w:t>292</w:t>
            </w:r>
          </w:hyperlink>
        </w:p>
        <w:p>
          <w:pPr>
            <w:pStyle w:val="31"/>
            <w:tabs>
              <w:tab w:val="right" w:pos="9638" w:leader="dot"/>
            </w:tabs>
            <w:bidi w:val="0"/>
            <w:jc w:val="left"/>
            <w:rPr/>
          </w:pPr>
          <w:hyperlink w:anchor="__RefHeading___Toc39736_2208831038">
            <w:r>
              <w:rPr/>
              <w:t>Тринадцатая глава [IX]</w:t>
              <w:tab/>
              <w:t>292</w:t>
            </w:r>
          </w:hyperlink>
        </w:p>
        <w:p>
          <w:pPr>
            <w:pStyle w:val="31"/>
            <w:tabs>
              <w:tab w:val="right" w:pos="9638" w:leader="dot"/>
            </w:tabs>
            <w:bidi w:val="0"/>
            <w:jc w:val="left"/>
            <w:rPr/>
          </w:pPr>
          <w:hyperlink w:anchor="__RefHeading___Toc39738_2208831038">
            <w:r>
              <w:rPr/>
              <w:t>Четырнадцатая глава [IX]</w:t>
              <w:tab/>
              <w:t>292</w:t>
            </w:r>
          </w:hyperlink>
        </w:p>
        <w:p>
          <w:pPr>
            <w:pStyle w:val="31"/>
            <w:tabs>
              <w:tab w:val="right" w:pos="9638" w:leader="dot"/>
            </w:tabs>
            <w:bidi w:val="0"/>
            <w:jc w:val="left"/>
            <w:rPr/>
          </w:pPr>
          <w:hyperlink w:anchor="__RefHeading___Toc39740_2208831038">
            <w:r>
              <w:rPr/>
              <w:t>Пятнадцатая глава [IX]</w:t>
              <w:tab/>
              <w:t>292</w:t>
            </w:r>
          </w:hyperlink>
        </w:p>
        <w:p>
          <w:pPr>
            <w:pStyle w:val="31"/>
            <w:tabs>
              <w:tab w:val="right" w:pos="9638" w:leader="dot"/>
            </w:tabs>
            <w:bidi w:val="0"/>
            <w:jc w:val="left"/>
            <w:rPr/>
          </w:pPr>
          <w:hyperlink w:anchor="__RefHeading___Toc39742_2208831038">
            <w:r>
              <w:rPr/>
              <w:t>Шестнадцатая глава [IX]</w:t>
              <w:tab/>
              <w:t>292</w:t>
            </w:r>
          </w:hyperlink>
        </w:p>
        <w:p>
          <w:pPr>
            <w:pStyle w:val="31"/>
            <w:tabs>
              <w:tab w:val="right" w:pos="9638" w:leader="dot"/>
            </w:tabs>
            <w:bidi w:val="0"/>
            <w:jc w:val="left"/>
            <w:rPr/>
          </w:pPr>
          <w:hyperlink w:anchor="__RefHeading___Toc39744_2208831038">
            <w:r>
              <w:rPr/>
              <w:t>Семнадцатая глава [IX]</w:t>
              <w:tab/>
              <w:t>293</w:t>
            </w:r>
          </w:hyperlink>
        </w:p>
        <w:p>
          <w:pPr>
            <w:pStyle w:val="31"/>
            <w:tabs>
              <w:tab w:val="right" w:pos="9638" w:leader="dot"/>
            </w:tabs>
            <w:bidi w:val="0"/>
            <w:jc w:val="left"/>
            <w:rPr/>
          </w:pPr>
          <w:hyperlink w:anchor="__RefHeading___Toc39746_2208831038">
            <w:r>
              <w:rPr/>
              <w:t>Восемнадцатая глава [IX]</w:t>
              <w:tab/>
              <w:t>293</w:t>
            </w:r>
          </w:hyperlink>
        </w:p>
        <w:p>
          <w:pPr>
            <w:pStyle w:val="31"/>
            <w:tabs>
              <w:tab w:val="right" w:pos="9638" w:leader="dot"/>
            </w:tabs>
            <w:bidi w:val="0"/>
            <w:jc w:val="left"/>
            <w:rPr/>
          </w:pPr>
          <w:hyperlink w:anchor="__RefHeading___Toc39748_2208831038">
            <w:r>
              <w:rPr/>
              <w:t>Девятнадцатая глава [IX]</w:t>
              <w:tab/>
              <w:t>293</w:t>
            </w:r>
          </w:hyperlink>
        </w:p>
        <w:p>
          <w:pPr>
            <w:pStyle w:val="31"/>
            <w:tabs>
              <w:tab w:val="right" w:pos="9638" w:leader="dot"/>
            </w:tabs>
            <w:bidi w:val="0"/>
            <w:jc w:val="left"/>
            <w:rPr/>
          </w:pPr>
          <w:hyperlink w:anchor="__RefHeading___Toc39750_2208831038">
            <w:r>
              <w:rPr/>
              <w:t>Двадцатая глава [IX]</w:t>
              <w:tab/>
              <w:t>293</w:t>
            </w:r>
          </w:hyperlink>
        </w:p>
        <w:p>
          <w:pPr>
            <w:pStyle w:val="31"/>
            <w:tabs>
              <w:tab w:val="right" w:pos="9638" w:leader="dot"/>
            </w:tabs>
            <w:bidi w:val="0"/>
            <w:jc w:val="left"/>
            <w:rPr/>
          </w:pPr>
          <w:hyperlink w:anchor="__RefHeading___Toc39752_2208831038">
            <w:r>
              <w:rPr/>
              <w:t>Двадцать первая глава [IX]</w:t>
              <w:tab/>
              <w:t>294</w:t>
            </w:r>
          </w:hyperlink>
        </w:p>
        <w:p>
          <w:pPr>
            <w:pStyle w:val="31"/>
            <w:tabs>
              <w:tab w:val="right" w:pos="9638" w:leader="dot"/>
            </w:tabs>
            <w:bidi w:val="0"/>
            <w:jc w:val="left"/>
            <w:rPr/>
          </w:pPr>
          <w:hyperlink w:anchor="__RefHeading___Toc39754_2208831038">
            <w:r>
              <w:rPr/>
              <w:t>Двадцать вторая глава [IX]</w:t>
              <w:tab/>
              <w:t>294</w:t>
            </w:r>
          </w:hyperlink>
        </w:p>
        <w:p>
          <w:pPr>
            <w:pStyle w:val="31"/>
            <w:tabs>
              <w:tab w:val="right" w:pos="9638" w:leader="dot"/>
            </w:tabs>
            <w:bidi w:val="0"/>
            <w:jc w:val="left"/>
            <w:rPr/>
          </w:pPr>
          <w:hyperlink w:anchor="__RefHeading___Toc39756_2208831038">
            <w:r>
              <w:rPr/>
              <w:t>Двадцать третья глава [IX]</w:t>
              <w:tab/>
              <w:t>294</w:t>
            </w:r>
          </w:hyperlink>
        </w:p>
        <w:p>
          <w:pPr>
            <w:pStyle w:val="31"/>
            <w:tabs>
              <w:tab w:val="right" w:pos="9638" w:leader="dot"/>
            </w:tabs>
            <w:bidi w:val="0"/>
            <w:jc w:val="left"/>
            <w:rPr/>
          </w:pPr>
          <w:hyperlink w:anchor="__RefHeading___Toc39758_2208831038">
            <w:r>
              <w:rPr/>
              <w:t>Двадцать четвертая глава [IX]</w:t>
              <w:tab/>
              <w:t>294</w:t>
            </w:r>
          </w:hyperlink>
        </w:p>
        <w:p>
          <w:pPr>
            <w:pStyle w:val="31"/>
            <w:tabs>
              <w:tab w:val="right" w:pos="9638" w:leader="dot"/>
            </w:tabs>
            <w:bidi w:val="0"/>
            <w:jc w:val="left"/>
            <w:rPr/>
          </w:pPr>
          <w:hyperlink w:anchor="__RefHeading___Toc39760_2208831038">
            <w:r>
              <w:rPr/>
              <w:t>Двадцать пятая глава [IX]</w:t>
              <w:tab/>
              <w:t>294</w:t>
            </w:r>
          </w:hyperlink>
        </w:p>
        <w:p>
          <w:pPr>
            <w:pStyle w:val="31"/>
            <w:tabs>
              <w:tab w:val="right" w:pos="9638" w:leader="dot"/>
            </w:tabs>
            <w:bidi w:val="0"/>
            <w:jc w:val="left"/>
            <w:rPr/>
          </w:pPr>
          <w:hyperlink w:anchor="__RefHeading___Toc39762_2208831038">
            <w:r>
              <w:rPr/>
              <w:t>Двадцать шестая глава [IX]</w:t>
              <w:tab/>
              <w:t>294</w:t>
            </w:r>
          </w:hyperlink>
        </w:p>
        <w:p>
          <w:pPr>
            <w:pStyle w:val="31"/>
            <w:tabs>
              <w:tab w:val="right" w:pos="9638" w:leader="dot"/>
            </w:tabs>
            <w:bidi w:val="0"/>
            <w:jc w:val="left"/>
            <w:rPr/>
          </w:pPr>
          <w:hyperlink w:anchor="__RefHeading___Toc39764_2208831038">
            <w:r>
              <w:rPr/>
              <w:t>Двадцать седьмая глава [IX]</w:t>
              <w:tab/>
              <w:t>294</w:t>
            </w:r>
          </w:hyperlink>
        </w:p>
        <w:p>
          <w:pPr>
            <w:pStyle w:val="31"/>
            <w:tabs>
              <w:tab w:val="right" w:pos="9638" w:leader="dot"/>
            </w:tabs>
            <w:bidi w:val="0"/>
            <w:jc w:val="left"/>
            <w:rPr/>
          </w:pPr>
          <w:hyperlink w:anchor="__RefHeading___Toc39766_2208831038">
            <w:r>
              <w:rPr/>
              <w:t>Двадцать восьмая глава [IX]</w:t>
              <w:tab/>
              <w:t>294</w:t>
            </w:r>
          </w:hyperlink>
        </w:p>
        <w:p>
          <w:pPr>
            <w:pStyle w:val="31"/>
            <w:tabs>
              <w:tab w:val="right" w:pos="9638" w:leader="dot"/>
            </w:tabs>
            <w:bidi w:val="0"/>
            <w:jc w:val="left"/>
            <w:rPr/>
          </w:pPr>
          <w:hyperlink w:anchor="__RefHeading___Toc39768_2208831038">
            <w:r>
              <w:rPr/>
              <w:t>Двадцать девятая глава [IX]</w:t>
              <w:tab/>
              <w:t>294</w:t>
            </w:r>
          </w:hyperlink>
        </w:p>
        <w:p>
          <w:pPr>
            <w:pStyle w:val="31"/>
            <w:tabs>
              <w:tab w:val="right" w:pos="9638" w:leader="dot"/>
            </w:tabs>
            <w:bidi w:val="0"/>
            <w:jc w:val="left"/>
            <w:rPr/>
          </w:pPr>
          <w:hyperlink w:anchor="__RefHeading___Toc39770_2208831038">
            <w:r>
              <w:rPr/>
              <w:t>Тридцатая глава [IX]</w:t>
              <w:tab/>
              <w:t>294</w:t>
            </w:r>
          </w:hyperlink>
        </w:p>
        <w:p>
          <w:pPr>
            <w:pStyle w:val="31"/>
            <w:tabs>
              <w:tab w:val="right" w:pos="9638" w:leader="dot"/>
            </w:tabs>
            <w:bidi w:val="0"/>
            <w:jc w:val="left"/>
            <w:rPr/>
          </w:pPr>
          <w:hyperlink w:anchor="__RefHeading___Toc39772_2208831038">
            <w:r>
              <w:rPr/>
              <w:t>Тридцать первая глава [IX]</w:t>
              <w:tab/>
              <w:t>294</w:t>
            </w:r>
          </w:hyperlink>
        </w:p>
        <w:p>
          <w:pPr>
            <w:pStyle w:val="31"/>
            <w:tabs>
              <w:tab w:val="right" w:pos="9638" w:leader="dot"/>
            </w:tabs>
            <w:bidi w:val="0"/>
            <w:jc w:val="left"/>
            <w:rPr/>
          </w:pPr>
          <w:hyperlink w:anchor="__RefHeading___Toc39774_2208831038">
            <w:r>
              <w:rPr/>
              <w:t>Тридцать вторая глава [IX]</w:t>
              <w:tab/>
              <w:t>294</w:t>
            </w:r>
          </w:hyperlink>
        </w:p>
        <w:p>
          <w:pPr>
            <w:pStyle w:val="31"/>
            <w:tabs>
              <w:tab w:val="right" w:pos="9638" w:leader="dot"/>
            </w:tabs>
            <w:bidi w:val="0"/>
            <w:jc w:val="left"/>
            <w:rPr/>
          </w:pPr>
          <w:hyperlink w:anchor="__RefHeading___Toc39776_2208831038">
            <w:r>
              <w:rPr/>
              <w:t>Тридцать третья глава [IX]</w:t>
              <w:tab/>
              <w:t>295</w:t>
            </w:r>
          </w:hyperlink>
        </w:p>
        <w:p>
          <w:pPr>
            <w:pStyle w:val="31"/>
            <w:tabs>
              <w:tab w:val="right" w:pos="9638" w:leader="dot"/>
            </w:tabs>
            <w:bidi w:val="0"/>
            <w:jc w:val="left"/>
            <w:rPr/>
          </w:pPr>
          <w:hyperlink w:anchor="__RefHeading___Toc39778_2208831038">
            <w:r>
              <w:rPr/>
              <w:t>Тридцать четвертая глава [IX]</w:t>
              <w:tab/>
              <w:t>295</w:t>
            </w:r>
          </w:hyperlink>
        </w:p>
        <w:p>
          <w:pPr>
            <w:pStyle w:val="31"/>
            <w:tabs>
              <w:tab w:val="right" w:pos="9638" w:leader="dot"/>
            </w:tabs>
            <w:bidi w:val="0"/>
            <w:jc w:val="left"/>
            <w:rPr/>
          </w:pPr>
          <w:hyperlink w:anchor="__RefHeading___Toc39780_2208831038">
            <w:r>
              <w:rPr/>
              <w:t>Тридцать пятая глава [IX]</w:t>
              <w:tab/>
              <w:t>295</w:t>
            </w:r>
          </w:hyperlink>
        </w:p>
        <w:p>
          <w:pPr>
            <w:pStyle w:val="31"/>
            <w:tabs>
              <w:tab w:val="right" w:pos="9638" w:leader="dot"/>
            </w:tabs>
            <w:bidi w:val="0"/>
            <w:jc w:val="left"/>
            <w:rPr/>
          </w:pPr>
          <w:hyperlink w:anchor="__RefHeading___Toc39782_2208831038">
            <w:r>
              <w:rPr/>
              <w:t>Тридцать шестая глава [IX]</w:t>
              <w:tab/>
              <w:t>295</w:t>
            </w:r>
          </w:hyperlink>
        </w:p>
        <w:p>
          <w:pPr>
            <w:pStyle w:val="31"/>
            <w:tabs>
              <w:tab w:val="right" w:pos="9638" w:leader="dot"/>
            </w:tabs>
            <w:bidi w:val="0"/>
            <w:jc w:val="left"/>
            <w:rPr/>
          </w:pPr>
          <w:hyperlink w:anchor="__RefHeading___Toc39784_2208831038">
            <w:r>
              <w:rPr/>
              <w:t>Тридцать седьмая глава [IX]</w:t>
              <w:tab/>
              <w:t>295</w:t>
            </w:r>
          </w:hyperlink>
        </w:p>
        <w:p>
          <w:pPr>
            <w:pStyle w:val="31"/>
            <w:tabs>
              <w:tab w:val="right" w:pos="9638" w:leader="dot"/>
            </w:tabs>
            <w:bidi w:val="0"/>
            <w:jc w:val="left"/>
            <w:rPr/>
          </w:pPr>
          <w:hyperlink w:anchor="__RefHeading___Toc39786_2208831038">
            <w:r>
              <w:rPr/>
              <w:t>Тридцать восьмая глава [IX]</w:t>
              <w:tab/>
              <w:t>296</w:t>
            </w:r>
          </w:hyperlink>
        </w:p>
        <w:p>
          <w:pPr>
            <w:pStyle w:val="31"/>
            <w:tabs>
              <w:tab w:val="right" w:pos="9638" w:leader="dot"/>
            </w:tabs>
            <w:bidi w:val="0"/>
            <w:jc w:val="left"/>
            <w:rPr/>
          </w:pPr>
          <w:hyperlink w:anchor="__RefHeading___Toc39788_2208831038">
            <w:r>
              <w:rPr/>
              <w:t>Тридцать девятая глава [IX]</w:t>
              <w:tab/>
              <w:t>296</w:t>
            </w:r>
          </w:hyperlink>
        </w:p>
        <w:p>
          <w:pPr>
            <w:pStyle w:val="31"/>
            <w:tabs>
              <w:tab w:val="right" w:pos="9638" w:leader="dot"/>
            </w:tabs>
            <w:bidi w:val="0"/>
            <w:jc w:val="left"/>
            <w:rPr/>
          </w:pPr>
          <w:hyperlink w:anchor="__RefHeading___Toc39790_2208831038">
            <w:r>
              <w:rPr/>
              <w:t>Сороковая глава [IX]</w:t>
              <w:tab/>
              <w:t>296</w:t>
            </w:r>
          </w:hyperlink>
        </w:p>
        <w:p>
          <w:pPr>
            <w:pStyle w:val="31"/>
            <w:tabs>
              <w:tab w:val="right" w:pos="9638" w:leader="dot"/>
            </w:tabs>
            <w:bidi w:val="0"/>
            <w:jc w:val="left"/>
            <w:rPr/>
          </w:pPr>
          <w:hyperlink w:anchor="__RefHeading___Toc39792_2208831038">
            <w:r>
              <w:rPr/>
              <w:t>Сорок первая глава [IX]</w:t>
              <w:tab/>
              <w:t>296</w:t>
            </w:r>
          </w:hyperlink>
        </w:p>
        <w:p>
          <w:pPr>
            <w:pStyle w:val="31"/>
            <w:tabs>
              <w:tab w:val="right" w:pos="9638" w:leader="dot"/>
            </w:tabs>
            <w:bidi w:val="0"/>
            <w:jc w:val="left"/>
            <w:rPr/>
          </w:pPr>
          <w:hyperlink w:anchor="__RefHeading___Toc39794_2208831038">
            <w:r>
              <w:rPr/>
              <w:t>Сорок вторая глава [IX]</w:t>
              <w:tab/>
              <w:t>296</w:t>
            </w:r>
          </w:hyperlink>
        </w:p>
        <w:p>
          <w:pPr>
            <w:pStyle w:val="31"/>
            <w:tabs>
              <w:tab w:val="right" w:pos="9638" w:leader="dot"/>
            </w:tabs>
            <w:bidi w:val="0"/>
            <w:jc w:val="left"/>
            <w:rPr/>
          </w:pPr>
          <w:hyperlink w:anchor="__RefHeading___Toc39796_2208831038">
            <w:r>
              <w:rPr/>
              <w:t>Сорок третья глава [IX]</w:t>
              <w:tab/>
              <w:t>296</w:t>
            </w:r>
          </w:hyperlink>
        </w:p>
        <w:p>
          <w:pPr>
            <w:pStyle w:val="31"/>
            <w:tabs>
              <w:tab w:val="right" w:pos="9638" w:leader="dot"/>
            </w:tabs>
            <w:bidi w:val="0"/>
            <w:jc w:val="left"/>
            <w:rPr/>
          </w:pPr>
          <w:hyperlink w:anchor="__RefHeading___Toc39798_2208831038">
            <w:r>
              <w:rPr/>
              <w:t>Сорок четвертая глава [IX]</w:t>
              <w:tab/>
              <w:t>296</w:t>
            </w:r>
          </w:hyperlink>
        </w:p>
        <w:p>
          <w:pPr>
            <w:pStyle w:val="31"/>
            <w:tabs>
              <w:tab w:val="right" w:pos="9638" w:leader="dot"/>
            </w:tabs>
            <w:bidi w:val="0"/>
            <w:jc w:val="left"/>
            <w:rPr/>
          </w:pPr>
          <w:hyperlink w:anchor="__RefHeading___Toc39800_2208831038">
            <w:r>
              <w:rPr/>
              <w:t>Сорок пятая глава [IX]</w:t>
              <w:tab/>
              <w:t>296</w:t>
            </w:r>
          </w:hyperlink>
        </w:p>
        <w:p>
          <w:pPr>
            <w:pStyle w:val="31"/>
            <w:tabs>
              <w:tab w:val="right" w:pos="9638" w:leader="dot"/>
            </w:tabs>
            <w:bidi w:val="0"/>
            <w:jc w:val="left"/>
            <w:rPr/>
          </w:pPr>
          <w:hyperlink w:anchor="__RefHeading___Toc39802_2208831038">
            <w:r>
              <w:rPr/>
              <w:t>Сорок шестая глава [IX]</w:t>
              <w:tab/>
              <w:t>296</w:t>
            </w:r>
          </w:hyperlink>
        </w:p>
        <w:p>
          <w:pPr>
            <w:pStyle w:val="31"/>
            <w:tabs>
              <w:tab w:val="right" w:pos="9638" w:leader="dot"/>
            </w:tabs>
            <w:bidi w:val="0"/>
            <w:jc w:val="left"/>
            <w:rPr/>
          </w:pPr>
          <w:hyperlink w:anchor="__RefHeading___Toc39804_2208831038">
            <w:r>
              <w:rPr/>
              <w:t>Сорок седьмая глава [IX]</w:t>
              <w:tab/>
              <w:t>296</w:t>
            </w:r>
          </w:hyperlink>
        </w:p>
        <w:p>
          <w:pPr>
            <w:pStyle w:val="31"/>
            <w:tabs>
              <w:tab w:val="right" w:pos="9638" w:leader="dot"/>
            </w:tabs>
            <w:bidi w:val="0"/>
            <w:jc w:val="left"/>
            <w:rPr/>
          </w:pPr>
          <w:hyperlink w:anchor="__RefHeading___Toc39806_2208831038">
            <w:r>
              <w:rPr/>
              <w:t>Сорок восьмая глава [IX]</w:t>
              <w:tab/>
              <w:t>296</w:t>
            </w:r>
          </w:hyperlink>
        </w:p>
        <w:p>
          <w:pPr>
            <w:pStyle w:val="31"/>
            <w:tabs>
              <w:tab w:val="right" w:pos="9638" w:leader="dot"/>
            </w:tabs>
            <w:bidi w:val="0"/>
            <w:jc w:val="left"/>
            <w:rPr/>
          </w:pPr>
          <w:hyperlink w:anchor="__RefHeading___Toc39808_2208831038">
            <w:r>
              <w:rPr/>
              <w:t>Сорок девятая глава [IX]</w:t>
              <w:tab/>
              <w:t>296</w:t>
            </w:r>
          </w:hyperlink>
        </w:p>
        <w:p>
          <w:pPr>
            <w:pStyle w:val="31"/>
            <w:tabs>
              <w:tab w:val="right" w:pos="9638" w:leader="dot"/>
            </w:tabs>
            <w:bidi w:val="0"/>
            <w:jc w:val="left"/>
            <w:rPr/>
          </w:pPr>
          <w:hyperlink w:anchor="__RefHeading___Toc39810_2208831038">
            <w:r>
              <w:rPr/>
              <w:t>Пятидесятая глава [IX]</w:t>
              <w:tab/>
              <w:t>296</w:t>
            </w:r>
          </w:hyperlink>
        </w:p>
        <w:p>
          <w:pPr>
            <w:pStyle w:val="31"/>
            <w:tabs>
              <w:tab w:val="right" w:pos="9638" w:leader="dot"/>
            </w:tabs>
            <w:bidi w:val="0"/>
            <w:jc w:val="left"/>
            <w:rPr/>
          </w:pPr>
          <w:hyperlink w:anchor="__RefHeading___Toc39812_2208831038">
            <w:r>
              <w:rPr/>
              <w:t>Пятьдесят первая глава [IX]</w:t>
              <w:tab/>
              <w:t>297</w:t>
            </w:r>
          </w:hyperlink>
        </w:p>
        <w:p>
          <w:pPr>
            <w:pStyle w:val="31"/>
            <w:tabs>
              <w:tab w:val="right" w:pos="9638" w:leader="dot"/>
            </w:tabs>
            <w:bidi w:val="0"/>
            <w:jc w:val="left"/>
            <w:rPr/>
          </w:pPr>
          <w:hyperlink w:anchor="__RefHeading___Toc39814_2208831038">
            <w:r>
              <w:rPr/>
              <w:t>Пятьдесят вторая глава [IX]</w:t>
              <w:tab/>
              <w:t>297</w:t>
            </w:r>
          </w:hyperlink>
        </w:p>
        <w:p>
          <w:pPr>
            <w:pStyle w:val="31"/>
            <w:tabs>
              <w:tab w:val="right" w:pos="9638" w:leader="dot"/>
            </w:tabs>
            <w:bidi w:val="0"/>
            <w:jc w:val="left"/>
            <w:rPr/>
          </w:pPr>
          <w:hyperlink w:anchor="__RefHeading___Toc39816_2208831038">
            <w:r>
              <w:rPr/>
              <w:t>Пятьдесят третья глава [IX]</w:t>
              <w:tab/>
              <w:t>297</w:t>
            </w:r>
          </w:hyperlink>
        </w:p>
        <w:p>
          <w:pPr>
            <w:pStyle w:val="31"/>
            <w:tabs>
              <w:tab w:val="right" w:pos="9638" w:leader="dot"/>
            </w:tabs>
            <w:bidi w:val="0"/>
            <w:jc w:val="left"/>
            <w:rPr/>
          </w:pPr>
          <w:hyperlink w:anchor="__RefHeading___Toc39818_2208831038">
            <w:r>
              <w:rPr/>
              <w:t>Пятьдесят четвертая глава [IX]</w:t>
              <w:tab/>
              <w:t>297</w:t>
            </w:r>
          </w:hyperlink>
        </w:p>
        <w:p>
          <w:pPr>
            <w:pStyle w:val="31"/>
            <w:tabs>
              <w:tab w:val="right" w:pos="9638" w:leader="dot"/>
            </w:tabs>
            <w:bidi w:val="0"/>
            <w:jc w:val="left"/>
            <w:rPr/>
          </w:pPr>
          <w:hyperlink w:anchor="__RefHeading___Toc39820_2208831038">
            <w:r>
              <w:rPr/>
              <w:t>Пятьдесят пятая глава [IX]</w:t>
              <w:tab/>
              <w:t>297</w:t>
            </w:r>
          </w:hyperlink>
        </w:p>
        <w:p>
          <w:pPr>
            <w:pStyle w:val="31"/>
            <w:tabs>
              <w:tab w:val="right" w:pos="9638" w:leader="dot"/>
            </w:tabs>
            <w:bidi w:val="0"/>
            <w:jc w:val="left"/>
            <w:rPr/>
          </w:pPr>
          <w:hyperlink w:anchor="__RefHeading___Toc39822_2208831038">
            <w:r>
              <w:rPr/>
              <w:t>Пятьдесят шестая глава [IX]</w:t>
              <w:tab/>
              <w:t>298</w:t>
            </w:r>
          </w:hyperlink>
        </w:p>
        <w:p>
          <w:pPr>
            <w:pStyle w:val="31"/>
            <w:tabs>
              <w:tab w:val="right" w:pos="9638" w:leader="dot"/>
            </w:tabs>
            <w:bidi w:val="0"/>
            <w:jc w:val="left"/>
            <w:rPr/>
          </w:pPr>
          <w:hyperlink w:anchor="__RefHeading___Toc39824_2208831038">
            <w:r>
              <w:rPr/>
              <w:t>Пятьдесят седьмая глава [IX]</w:t>
              <w:tab/>
              <w:t>298</w:t>
            </w:r>
          </w:hyperlink>
        </w:p>
        <w:p>
          <w:pPr>
            <w:pStyle w:val="31"/>
            <w:tabs>
              <w:tab w:val="right" w:pos="9638" w:leader="dot"/>
            </w:tabs>
            <w:bidi w:val="0"/>
            <w:jc w:val="left"/>
            <w:rPr/>
          </w:pPr>
          <w:hyperlink w:anchor="__RefHeading___Toc39826_2208831038">
            <w:r>
              <w:rPr/>
              <w:t>Пятьдесят восьмая глава [IX]</w:t>
              <w:tab/>
              <w:t>298</w:t>
            </w:r>
          </w:hyperlink>
        </w:p>
        <w:p>
          <w:pPr>
            <w:pStyle w:val="31"/>
            <w:tabs>
              <w:tab w:val="right" w:pos="9638" w:leader="dot"/>
            </w:tabs>
            <w:bidi w:val="0"/>
            <w:jc w:val="left"/>
            <w:rPr/>
          </w:pPr>
          <w:hyperlink w:anchor="__RefHeading___Toc39828_2208831038">
            <w:r>
              <w:rPr/>
              <w:t>Пятьдесят девятая глава [IX]</w:t>
              <w:tab/>
              <w:t>298</w:t>
            </w:r>
          </w:hyperlink>
        </w:p>
        <w:p>
          <w:pPr>
            <w:pStyle w:val="31"/>
            <w:tabs>
              <w:tab w:val="right" w:pos="9638" w:leader="dot"/>
            </w:tabs>
            <w:bidi w:val="0"/>
            <w:jc w:val="left"/>
            <w:rPr/>
          </w:pPr>
          <w:hyperlink w:anchor="__RefHeading___Toc39830_2208831038">
            <w:r>
              <w:rPr/>
              <w:t>Шестидесятая глава [IX]</w:t>
              <w:tab/>
              <w:t>298</w:t>
            </w:r>
          </w:hyperlink>
        </w:p>
        <w:p>
          <w:pPr>
            <w:pStyle w:val="31"/>
            <w:tabs>
              <w:tab w:val="right" w:pos="9638" w:leader="dot"/>
            </w:tabs>
            <w:bidi w:val="0"/>
            <w:jc w:val="left"/>
            <w:rPr/>
          </w:pPr>
          <w:hyperlink w:anchor="__RefHeading___Toc39832_2208831038">
            <w:r>
              <w:rPr/>
              <w:t>Шестьдесят первая глава [IX]</w:t>
              <w:tab/>
              <w:t>298</w:t>
            </w:r>
          </w:hyperlink>
        </w:p>
        <w:p>
          <w:pPr>
            <w:pStyle w:val="31"/>
            <w:tabs>
              <w:tab w:val="right" w:pos="9638" w:leader="dot"/>
            </w:tabs>
            <w:bidi w:val="0"/>
            <w:jc w:val="left"/>
            <w:rPr/>
          </w:pPr>
          <w:hyperlink w:anchor="__RefHeading___Toc39834_2208831038">
            <w:r>
              <w:rPr/>
              <w:t>Шестьдесят вторая глава [IX]</w:t>
              <w:tab/>
              <w:t>298</w:t>
            </w:r>
          </w:hyperlink>
        </w:p>
        <w:p>
          <w:pPr>
            <w:pStyle w:val="31"/>
            <w:tabs>
              <w:tab w:val="right" w:pos="9638" w:leader="dot"/>
            </w:tabs>
            <w:bidi w:val="0"/>
            <w:jc w:val="left"/>
            <w:rPr/>
          </w:pPr>
          <w:hyperlink w:anchor="__RefHeading___Toc39836_2208831038">
            <w:r>
              <w:rPr/>
              <w:t>Шестьдесят третья глава [IX]</w:t>
              <w:tab/>
              <w:t>298</w:t>
            </w:r>
          </w:hyperlink>
        </w:p>
        <w:p>
          <w:pPr>
            <w:pStyle w:val="31"/>
            <w:tabs>
              <w:tab w:val="right" w:pos="9638" w:leader="dot"/>
            </w:tabs>
            <w:bidi w:val="0"/>
            <w:jc w:val="left"/>
            <w:rPr/>
          </w:pPr>
          <w:hyperlink w:anchor="__RefHeading___Toc39838_2208831038">
            <w:r>
              <w:rPr/>
              <w:t>Шестьдесят четвертая глава [IX]</w:t>
              <w:tab/>
              <w:t>299</w:t>
            </w:r>
          </w:hyperlink>
        </w:p>
        <w:p>
          <w:pPr>
            <w:pStyle w:val="21"/>
            <w:tabs>
              <w:tab w:val="right" w:pos="9638" w:leader="dot"/>
            </w:tabs>
            <w:bidi w:val="0"/>
            <w:jc w:val="left"/>
            <w:rPr/>
          </w:pPr>
          <w:hyperlink w:anchor="__RefHeading___Toc39840_2208831038">
            <w:r>
              <w:rPr/>
              <w:t>Книга десятая САУПТИКАПАРВА</w:t>
              <w:tab/>
              <w:t>299</w:t>
            </w:r>
          </w:hyperlink>
        </w:p>
        <w:p>
          <w:pPr>
            <w:pStyle w:val="31"/>
            <w:tabs>
              <w:tab w:val="right" w:pos="9638" w:leader="dot"/>
            </w:tabs>
            <w:bidi w:val="0"/>
            <w:jc w:val="left"/>
            <w:rPr/>
          </w:pPr>
          <w:hyperlink w:anchor="__RefHeading___Toc39842_2208831038">
            <w:r>
              <w:rPr/>
              <w:t>Первая глава [X]</w:t>
              <w:tab/>
              <w:t>299</w:t>
            </w:r>
          </w:hyperlink>
        </w:p>
        <w:p>
          <w:pPr>
            <w:pStyle w:val="31"/>
            <w:tabs>
              <w:tab w:val="right" w:pos="9638" w:leader="dot"/>
            </w:tabs>
            <w:bidi w:val="0"/>
            <w:jc w:val="left"/>
            <w:rPr/>
          </w:pPr>
          <w:hyperlink w:anchor="__RefHeading___Toc39844_2208831038">
            <w:r>
              <w:rPr/>
              <w:t>Вторая глава [X]</w:t>
              <w:tab/>
              <w:t>299</w:t>
            </w:r>
          </w:hyperlink>
        </w:p>
        <w:p>
          <w:pPr>
            <w:pStyle w:val="31"/>
            <w:tabs>
              <w:tab w:val="right" w:pos="9638" w:leader="dot"/>
            </w:tabs>
            <w:bidi w:val="0"/>
            <w:jc w:val="left"/>
            <w:rPr/>
          </w:pPr>
          <w:hyperlink w:anchor="__RefHeading___Toc39846_2208831038">
            <w:r>
              <w:rPr/>
              <w:t>Третья глава [X]</w:t>
              <w:tab/>
              <w:t>299</w:t>
            </w:r>
          </w:hyperlink>
        </w:p>
        <w:p>
          <w:pPr>
            <w:pStyle w:val="31"/>
            <w:tabs>
              <w:tab w:val="right" w:pos="9638" w:leader="dot"/>
            </w:tabs>
            <w:bidi w:val="0"/>
            <w:jc w:val="left"/>
            <w:rPr/>
          </w:pPr>
          <w:hyperlink w:anchor="__RefHeading___Toc39848_2208831038">
            <w:r>
              <w:rPr/>
              <w:t>Четвертая глава [X]</w:t>
              <w:tab/>
              <w:t>299</w:t>
            </w:r>
          </w:hyperlink>
        </w:p>
        <w:p>
          <w:pPr>
            <w:pStyle w:val="31"/>
            <w:tabs>
              <w:tab w:val="right" w:pos="9638" w:leader="dot"/>
            </w:tabs>
            <w:bidi w:val="0"/>
            <w:jc w:val="left"/>
            <w:rPr/>
          </w:pPr>
          <w:hyperlink w:anchor="__RefHeading___Toc39850_2208831038">
            <w:r>
              <w:rPr/>
              <w:t>Пятая глава [X]</w:t>
              <w:tab/>
              <w:t>299</w:t>
            </w:r>
          </w:hyperlink>
        </w:p>
        <w:p>
          <w:pPr>
            <w:pStyle w:val="31"/>
            <w:tabs>
              <w:tab w:val="right" w:pos="9638" w:leader="dot"/>
            </w:tabs>
            <w:bidi w:val="0"/>
            <w:jc w:val="left"/>
            <w:rPr/>
          </w:pPr>
          <w:hyperlink w:anchor="__RefHeading___Toc39852_2208831038">
            <w:r>
              <w:rPr/>
              <w:t>Шестая глава [X]</w:t>
              <w:tab/>
              <w:t>299</w:t>
            </w:r>
          </w:hyperlink>
        </w:p>
        <w:p>
          <w:pPr>
            <w:pStyle w:val="31"/>
            <w:tabs>
              <w:tab w:val="right" w:pos="9638" w:leader="dot"/>
            </w:tabs>
            <w:bidi w:val="0"/>
            <w:jc w:val="left"/>
            <w:rPr/>
          </w:pPr>
          <w:hyperlink w:anchor="__RefHeading___Toc39854_2208831038">
            <w:r>
              <w:rPr/>
              <w:t>Седьмая глава [X]</w:t>
              <w:tab/>
              <w:t>299</w:t>
            </w:r>
          </w:hyperlink>
        </w:p>
        <w:p>
          <w:pPr>
            <w:pStyle w:val="31"/>
            <w:tabs>
              <w:tab w:val="right" w:pos="9638" w:leader="dot"/>
            </w:tabs>
            <w:bidi w:val="0"/>
            <w:jc w:val="left"/>
            <w:rPr/>
          </w:pPr>
          <w:hyperlink w:anchor="__RefHeading___Toc39856_2208831038">
            <w:r>
              <w:rPr/>
              <w:t>Восьмая глава [X]</w:t>
              <w:tab/>
              <w:t>299</w:t>
            </w:r>
          </w:hyperlink>
        </w:p>
        <w:p>
          <w:pPr>
            <w:pStyle w:val="31"/>
            <w:tabs>
              <w:tab w:val="right" w:pos="9638" w:leader="dot"/>
            </w:tabs>
            <w:bidi w:val="0"/>
            <w:jc w:val="left"/>
            <w:rPr/>
          </w:pPr>
          <w:hyperlink w:anchor="__RefHeading___Toc39858_2208831038">
            <w:r>
              <w:rPr/>
              <w:t>Девятая глава [X]</w:t>
              <w:tab/>
              <w:t>299</w:t>
            </w:r>
          </w:hyperlink>
        </w:p>
        <w:p>
          <w:pPr>
            <w:pStyle w:val="31"/>
            <w:tabs>
              <w:tab w:val="right" w:pos="9638" w:leader="dot"/>
            </w:tabs>
            <w:bidi w:val="0"/>
            <w:jc w:val="left"/>
            <w:rPr/>
          </w:pPr>
          <w:hyperlink w:anchor="__RefHeading___Toc39860_2208831038">
            <w:r>
              <w:rPr/>
              <w:t>Десятая глава [X]</w:t>
              <w:tab/>
              <w:t>299</w:t>
            </w:r>
          </w:hyperlink>
        </w:p>
        <w:p>
          <w:pPr>
            <w:pStyle w:val="31"/>
            <w:tabs>
              <w:tab w:val="right" w:pos="9638" w:leader="dot"/>
            </w:tabs>
            <w:bidi w:val="0"/>
            <w:jc w:val="left"/>
            <w:rPr/>
          </w:pPr>
          <w:hyperlink w:anchor="__RefHeading___Toc39862_2208831038">
            <w:r>
              <w:rPr/>
              <w:t>Одиннадцатая глава [X]</w:t>
              <w:tab/>
              <w:t>299</w:t>
            </w:r>
          </w:hyperlink>
        </w:p>
        <w:p>
          <w:pPr>
            <w:pStyle w:val="31"/>
            <w:tabs>
              <w:tab w:val="right" w:pos="9638" w:leader="dot"/>
            </w:tabs>
            <w:bidi w:val="0"/>
            <w:jc w:val="left"/>
            <w:rPr/>
          </w:pPr>
          <w:hyperlink w:anchor="__RefHeading___Toc39864_2208831038">
            <w:r>
              <w:rPr/>
              <w:t>Двенадцатая глава [X]</w:t>
              <w:tab/>
              <w:t>299</w:t>
            </w:r>
          </w:hyperlink>
        </w:p>
        <w:p>
          <w:pPr>
            <w:pStyle w:val="31"/>
            <w:tabs>
              <w:tab w:val="right" w:pos="9638" w:leader="dot"/>
            </w:tabs>
            <w:bidi w:val="0"/>
            <w:jc w:val="left"/>
            <w:rPr/>
          </w:pPr>
          <w:hyperlink w:anchor="__RefHeading___Toc39866_2208831038">
            <w:r>
              <w:rPr/>
              <w:t>Тринадцатая глава [X]</w:t>
              <w:tab/>
              <w:t>299</w:t>
            </w:r>
          </w:hyperlink>
        </w:p>
        <w:p>
          <w:pPr>
            <w:pStyle w:val="31"/>
            <w:tabs>
              <w:tab w:val="right" w:pos="9638" w:leader="dot"/>
            </w:tabs>
            <w:bidi w:val="0"/>
            <w:jc w:val="left"/>
            <w:rPr/>
          </w:pPr>
          <w:hyperlink w:anchor="__RefHeading___Toc39868_2208831038">
            <w:r>
              <w:rPr/>
              <w:t>Четырнадцатая глава [X]</w:t>
              <w:tab/>
              <w:t>299</w:t>
            </w:r>
          </w:hyperlink>
        </w:p>
        <w:p>
          <w:pPr>
            <w:pStyle w:val="31"/>
            <w:tabs>
              <w:tab w:val="right" w:pos="9638" w:leader="dot"/>
            </w:tabs>
            <w:bidi w:val="0"/>
            <w:jc w:val="left"/>
            <w:rPr/>
          </w:pPr>
          <w:hyperlink w:anchor="__RefHeading___Toc39870_2208831038">
            <w:r>
              <w:rPr/>
              <w:t>Пятнадцатая глава [X]</w:t>
              <w:tab/>
              <w:t>299</w:t>
            </w:r>
          </w:hyperlink>
        </w:p>
        <w:p>
          <w:pPr>
            <w:pStyle w:val="31"/>
            <w:tabs>
              <w:tab w:val="right" w:pos="9638" w:leader="dot"/>
            </w:tabs>
            <w:bidi w:val="0"/>
            <w:jc w:val="left"/>
            <w:rPr/>
          </w:pPr>
          <w:hyperlink w:anchor="__RefHeading___Toc39872_2208831038">
            <w:r>
              <w:rPr/>
              <w:t>Шестнадцатая глава [X]</w:t>
              <w:tab/>
              <w:t>299</w:t>
            </w:r>
          </w:hyperlink>
        </w:p>
        <w:p>
          <w:pPr>
            <w:pStyle w:val="31"/>
            <w:tabs>
              <w:tab w:val="right" w:pos="9638" w:leader="dot"/>
            </w:tabs>
            <w:bidi w:val="0"/>
            <w:jc w:val="left"/>
            <w:rPr/>
          </w:pPr>
          <w:hyperlink w:anchor="__RefHeading___Toc39874_2208831038">
            <w:r>
              <w:rPr/>
              <w:t>Семнадцатая глава [X]</w:t>
              <w:tab/>
              <w:t>299</w:t>
            </w:r>
          </w:hyperlink>
        </w:p>
        <w:p>
          <w:pPr>
            <w:pStyle w:val="31"/>
            <w:tabs>
              <w:tab w:val="right" w:pos="9638" w:leader="dot"/>
            </w:tabs>
            <w:bidi w:val="0"/>
            <w:jc w:val="left"/>
            <w:rPr/>
          </w:pPr>
          <w:hyperlink w:anchor="__RefHeading___Toc39876_2208831038">
            <w:r>
              <w:rPr/>
              <w:t>Восемнадцатая глава [X]</w:t>
              <w:tab/>
              <w:t>299</w:t>
            </w:r>
          </w:hyperlink>
        </w:p>
        <w:p>
          <w:pPr>
            <w:pStyle w:val="21"/>
            <w:tabs>
              <w:tab w:val="right" w:pos="9638" w:leader="dot"/>
            </w:tabs>
            <w:bidi w:val="0"/>
            <w:jc w:val="left"/>
            <w:rPr/>
          </w:pPr>
          <w:hyperlink w:anchor="__RefHeading___Toc39878_2208831038">
            <w:r>
              <w:rPr/>
              <w:t>Книга одиннадцатая СТРИПАРВА</w:t>
              <w:tab/>
              <w:t>299</w:t>
            </w:r>
          </w:hyperlink>
        </w:p>
        <w:p>
          <w:pPr>
            <w:pStyle w:val="31"/>
            <w:tabs>
              <w:tab w:val="right" w:pos="9638" w:leader="dot"/>
            </w:tabs>
            <w:bidi w:val="0"/>
            <w:jc w:val="left"/>
            <w:rPr/>
          </w:pPr>
          <w:hyperlink w:anchor="__RefHeading___Toc39880_2208831038">
            <w:r>
              <w:rPr/>
              <w:t>Первая глава [XI]</w:t>
              <w:tab/>
              <w:t>299</w:t>
            </w:r>
          </w:hyperlink>
        </w:p>
        <w:p>
          <w:pPr>
            <w:pStyle w:val="31"/>
            <w:tabs>
              <w:tab w:val="right" w:pos="9638" w:leader="dot"/>
            </w:tabs>
            <w:bidi w:val="0"/>
            <w:jc w:val="left"/>
            <w:rPr/>
          </w:pPr>
          <w:hyperlink w:anchor="__RefHeading___Toc39882_2208831038">
            <w:r>
              <w:rPr/>
              <w:t>Вторая глава [XI]</w:t>
              <w:tab/>
              <w:t>299</w:t>
            </w:r>
          </w:hyperlink>
        </w:p>
        <w:p>
          <w:pPr>
            <w:pStyle w:val="31"/>
            <w:tabs>
              <w:tab w:val="right" w:pos="9638" w:leader="dot"/>
            </w:tabs>
            <w:bidi w:val="0"/>
            <w:jc w:val="left"/>
            <w:rPr/>
          </w:pPr>
          <w:hyperlink w:anchor="__RefHeading___Toc39884_2208831038">
            <w:r>
              <w:rPr/>
              <w:t>Третья глава [XI]</w:t>
              <w:tab/>
              <w:t>302</w:t>
            </w:r>
          </w:hyperlink>
        </w:p>
        <w:p>
          <w:pPr>
            <w:pStyle w:val="31"/>
            <w:tabs>
              <w:tab w:val="right" w:pos="9638" w:leader="dot"/>
            </w:tabs>
            <w:bidi w:val="0"/>
            <w:jc w:val="left"/>
            <w:rPr/>
          </w:pPr>
          <w:hyperlink w:anchor="__RefHeading___Toc39886_2208831038">
            <w:r>
              <w:rPr/>
              <w:t>Четвертая глава [XI]</w:t>
              <w:tab/>
              <w:t>302</w:t>
            </w:r>
          </w:hyperlink>
        </w:p>
        <w:p>
          <w:pPr>
            <w:pStyle w:val="31"/>
            <w:tabs>
              <w:tab w:val="right" w:pos="9638" w:leader="dot"/>
            </w:tabs>
            <w:bidi w:val="0"/>
            <w:jc w:val="left"/>
            <w:rPr/>
          </w:pPr>
          <w:hyperlink w:anchor="__RefHeading___Toc39888_2208831038">
            <w:r>
              <w:rPr/>
              <w:t>Пятая глава [XI]</w:t>
              <w:tab/>
              <w:t>302</w:t>
            </w:r>
          </w:hyperlink>
        </w:p>
        <w:p>
          <w:pPr>
            <w:pStyle w:val="31"/>
            <w:tabs>
              <w:tab w:val="right" w:pos="9638" w:leader="dot"/>
            </w:tabs>
            <w:bidi w:val="0"/>
            <w:jc w:val="left"/>
            <w:rPr/>
          </w:pPr>
          <w:hyperlink w:anchor="__RefHeading___Toc39890_2208831038">
            <w:r>
              <w:rPr/>
              <w:t>Шестая глава [XI]</w:t>
              <w:tab/>
              <w:t>302</w:t>
            </w:r>
          </w:hyperlink>
        </w:p>
        <w:p>
          <w:pPr>
            <w:pStyle w:val="31"/>
            <w:tabs>
              <w:tab w:val="right" w:pos="9638" w:leader="dot"/>
            </w:tabs>
            <w:bidi w:val="0"/>
            <w:jc w:val="left"/>
            <w:rPr/>
          </w:pPr>
          <w:hyperlink w:anchor="__RefHeading___Toc39892_2208831038">
            <w:r>
              <w:rPr/>
              <w:t>Седьмая глава [XI]</w:t>
              <w:tab/>
              <w:t>302</w:t>
            </w:r>
          </w:hyperlink>
        </w:p>
        <w:p>
          <w:pPr>
            <w:pStyle w:val="31"/>
            <w:tabs>
              <w:tab w:val="right" w:pos="9638" w:leader="dot"/>
            </w:tabs>
            <w:bidi w:val="0"/>
            <w:jc w:val="left"/>
            <w:rPr/>
          </w:pPr>
          <w:hyperlink w:anchor="__RefHeading___Toc39894_2208831038">
            <w:r>
              <w:rPr/>
              <w:t>Восьмая глава [XI]</w:t>
              <w:tab/>
              <w:t>302</w:t>
            </w:r>
          </w:hyperlink>
        </w:p>
        <w:p>
          <w:pPr>
            <w:pStyle w:val="31"/>
            <w:tabs>
              <w:tab w:val="right" w:pos="9638" w:leader="dot"/>
            </w:tabs>
            <w:bidi w:val="0"/>
            <w:jc w:val="left"/>
            <w:rPr/>
          </w:pPr>
          <w:hyperlink w:anchor="__RefHeading___Toc39896_2208831038">
            <w:r>
              <w:rPr/>
              <w:t>Девятая глава [XI]</w:t>
              <w:tab/>
              <w:t>302</w:t>
            </w:r>
          </w:hyperlink>
        </w:p>
        <w:p>
          <w:pPr>
            <w:pStyle w:val="31"/>
            <w:tabs>
              <w:tab w:val="right" w:pos="9638" w:leader="dot"/>
            </w:tabs>
            <w:bidi w:val="0"/>
            <w:jc w:val="left"/>
            <w:rPr/>
          </w:pPr>
          <w:hyperlink w:anchor="__RefHeading___Toc39898_2208831038">
            <w:r>
              <w:rPr/>
              <w:t>Десятая глава [XI]</w:t>
              <w:tab/>
              <w:t>302</w:t>
            </w:r>
          </w:hyperlink>
        </w:p>
        <w:p>
          <w:pPr>
            <w:pStyle w:val="31"/>
            <w:tabs>
              <w:tab w:val="right" w:pos="9638" w:leader="dot"/>
            </w:tabs>
            <w:bidi w:val="0"/>
            <w:jc w:val="left"/>
            <w:rPr/>
          </w:pPr>
          <w:hyperlink w:anchor="__RefHeading___Toc39900_2208831038">
            <w:r>
              <w:rPr/>
              <w:t>Одиннадцатая глава [XI]</w:t>
              <w:tab/>
              <w:t>302</w:t>
            </w:r>
          </w:hyperlink>
        </w:p>
        <w:p>
          <w:pPr>
            <w:pStyle w:val="31"/>
            <w:tabs>
              <w:tab w:val="right" w:pos="9638" w:leader="dot"/>
            </w:tabs>
            <w:bidi w:val="0"/>
            <w:jc w:val="left"/>
            <w:rPr/>
          </w:pPr>
          <w:hyperlink w:anchor="__RefHeading___Toc39902_2208831038">
            <w:r>
              <w:rPr/>
              <w:t>Двенадцатая глава [XI]</w:t>
              <w:tab/>
              <w:t>302</w:t>
            </w:r>
          </w:hyperlink>
        </w:p>
        <w:p>
          <w:pPr>
            <w:pStyle w:val="31"/>
            <w:tabs>
              <w:tab w:val="right" w:pos="9638" w:leader="dot"/>
            </w:tabs>
            <w:bidi w:val="0"/>
            <w:jc w:val="left"/>
            <w:rPr/>
          </w:pPr>
          <w:hyperlink w:anchor="__RefHeading___Toc39904_2208831038">
            <w:r>
              <w:rPr/>
              <w:t>Тринадцатая глава [XI]</w:t>
              <w:tab/>
              <w:t>302</w:t>
            </w:r>
          </w:hyperlink>
        </w:p>
        <w:p>
          <w:pPr>
            <w:pStyle w:val="31"/>
            <w:tabs>
              <w:tab w:val="right" w:pos="9638" w:leader="dot"/>
            </w:tabs>
            <w:bidi w:val="0"/>
            <w:jc w:val="left"/>
            <w:rPr/>
          </w:pPr>
          <w:hyperlink w:anchor="__RefHeading___Toc39906_2208831038">
            <w:r>
              <w:rPr/>
              <w:t>Четырнадцатая глава [XI]</w:t>
              <w:tab/>
              <w:t>302</w:t>
            </w:r>
          </w:hyperlink>
        </w:p>
        <w:p>
          <w:pPr>
            <w:pStyle w:val="31"/>
            <w:tabs>
              <w:tab w:val="right" w:pos="9638" w:leader="dot"/>
            </w:tabs>
            <w:bidi w:val="0"/>
            <w:jc w:val="left"/>
            <w:rPr/>
          </w:pPr>
          <w:hyperlink w:anchor="__RefHeading___Toc39908_2208831038">
            <w:r>
              <w:rPr/>
              <w:t>Пятнадцатая глава [XI]</w:t>
              <w:tab/>
              <w:t>302</w:t>
            </w:r>
          </w:hyperlink>
        </w:p>
        <w:p>
          <w:pPr>
            <w:pStyle w:val="31"/>
            <w:tabs>
              <w:tab w:val="right" w:pos="9638" w:leader="dot"/>
            </w:tabs>
            <w:bidi w:val="0"/>
            <w:jc w:val="left"/>
            <w:rPr/>
          </w:pPr>
          <w:hyperlink w:anchor="__RefHeading___Toc39910_2208831038">
            <w:r>
              <w:rPr/>
              <w:t>Шестнадцатая глава [XI]</w:t>
              <w:tab/>
              <w:t>302</w:t>
            </w:r>
          </w:hyperlink>
        </w:p>
        <w:p>
          <w:pPr>
            <w:pStyle w:val="31"/>
            <w:tabs>
              <w:tab w:val="right" w:pos="9638" w:leader="dot"/>
            </w:tabs>
            <w:bidi w:val="0"/>
            <w:jc w:val="left"/>
            <w:rPr/>
          </w:pPr>
          <w:hyperlink w:anchor="__RefHeading___Toc39912_2208831038">
            <w:r>
              <w:rPr/>
              <w:t>Семнадцатая глава [XI]</w:t>
              <w:tab/>
              <w:t>302</w:t>
            </w:r>
          </w:hyperlink>
        </w:p>
        <w:p>
          <w:pPr>
            <w:pStyle w:val="31"/>
            <w:tabs>
              <w:tab w:val="right" w:pos="9638" w:leader="dot"/>
            </w:tabs>
            <w:bidi w:val="0"/>
            <w:jc w:val="left"/>
            <w:rPr/>
          </w:pPr>
          <w:hyperlink w:anchor="__RefHeading___Toc39914_2208831038">
            <w:r>
              <w:rPr/>
              <w:t>Восемнадцатая глава [XI]</w:t>
              <w:tab/>
              <w:t>302</w:t>
            </w:r>
          </w:hyperlink>
        </w:p>
        <w:p>
          <w:pPr>
            <w:pStyle w:val="31"/>
            <w:tabs>
              <w:tab w:val="right" w:pos="9638" w:leader="dot"/>
            </w:tabs>
            <w:bidi w:val="0"/>
            <w:jc w:val="left"/>
            <w:rPr/>
          </w:pPr>
          <w:hyperlink w:anchor="__RefHeading___Toc39916_2208831038">
            <w:r>
              <w:rPr/>
              <w:t>Девятнадцатая глава [XI]</w:t>
              <w:tab/>
              <w:t>302</w:t>
            </w:r>
          </w:hyperlink>
        </w:p>
        <w:p>
          <w:pPr>
            <w:pStyle w:val="31"/>
            <w:tabs>
              <w:tab w:val="right" w:pos="9638" w:leader="dot"/>
            </w:tabs>
            <w:bidi w:val="0"/>
            <w:jc w:val="left"/>
            <w:rPr/>
          </w:pPr>
          <w:hyperlink w:anchor="__RefHeading___Toc39918_2208831038">
            <w:r>
              <w:rPr/>
              <w:t>Двадцатая глава [XI]</w:t>
              <w:tab/>
              <w:t>302</w:t>
            </w:r>
          </w:hyperlink>
        </w:p>
        <w:p>
          <w:pPr>
            <w:pStyle w:val="31"/>
            <w:tabs>
              <w:tab w:val="right" w:pos="9638" w:leader="dot"/>
            </w:tabs>
            <w:bidi w:val="0"/>
            <w:jc w:val="left"/>
            <w:rPr/>
          </w:pPr>
          <w:hyperlink w:anchor="__RefHeading___Toc39920_2208831038">
            <w:r>
              <w:rPr/>
              <w:t>Двадцать первая глава [XI]</w:t>
              <w:tab/>
              <w:t>302</w:t>
            </w:r>
          </w:hyperlink>
        </w:p>
        <w:p>
          <w:pPr>
            <w:pStyle w:val="31"/>
            <w:tabs>
              <w:tab w:val="right" w:pos="9638" w:leader="dot"/>
            </w:tabs>
            <w:bidi w:val="0"/>
            <w:jc w:val="left"/>
            <w:rPr/>
          </w:pPr>
          <w:hyperlink w:anchor="__RefHeading___Toc39922_2208831038">
            <w:r>
              <w:rPr/>
              <w:t>Двадцать вторая глава [XI]</w:t>
              <w:tab/>
              <w:t>302</w:t>
            </w:r>
          </w:hyperlink>
        </w:p>
        <w:p>
          <w:pPr>
            <w:pStyle w:val="31"/>
            <w:tabs>
              <w:tab w:val="right" w:pos="9638" w:leader="dot"/>
            </w:tabs>
            <w:bidi w:val="0"/>
            <w:jc w:val="left"/>
            <w:rPr/>
          </w:pPr>
          <w:hyperlink w:anchor="__RefHeading___Toc39924_2208831038">
            <w:r>
              <w:rPr/>
              <w:t>Двадцать третья глава [XI]</w:t>
              <w:tab/>
              <w:t>302</w:t>
            </w:r>
          </w:hyperlink>
        </w:p>
        <w:p>
          <w:pPr>
            <w:pStyle w:val="31"/>
            <w:tabs>
              <w:tab w:val="right" w:pos="9638" w:leader="dot"/>
            </w:tabs>
            <w:bidi w:val="0"/>
            <w:jc w:val="left"/>
            <w:rPr/>
          </w:pPr>
          <w:hyperlink w:anchor="__RefHeading___Toc39926_2208831038">
            <w:r>
              <w:rPr/>
              <w:t>Двадцать четвертая глава [XI]</w:t>
              <w:tab/>
              <w:t>302</w:t>
            </w:r>
          </w:hyperlink>
        </w:p>
        <w:p>
          <w:pPr>
            <w:pStyle w:val="31"/>
            <w:tabs>
              <w:tab w:val="right" w:pos="9638" w:leader="dot"/>
            </w:tabs>
            <w:bidi w:val="0"/>
            <w:jc w:val="left"/>
            <w:rPr/>
          </w:pPr>
          <w:hyperlink w:anchor="__RefHeading___Toc39928_2208831038">
            <w:r>
              <w:rPr/>
              <w:t>Двадцать пятая глава [XI]</w:t>
              <w:tab/>
              <w:t>302</w:t>
            </w:r>
          </w:hyperlink>
        </w:p>
        <w:p>
          <w:pPr>
            <w:pStyle w:val="31"/>
            <w:tabs>
              <w:tab w:val="right" w:pos="9638" w:leader="dot"/>
            </w:tabs>
            <w:bidi w:val="0"/>
            <w:jc w:val="left"/>
            <w:rPr/>
          </w:pPr>
          <w:hyperlink w:anchor="__RefHeading___Toc39930_2208831038">
            <w:r>
              <w:rPr/>
              <w:t>Двадцать шестая глава [XI]</w:t>
              <w:tab/>
              <w:t>302</w:t>
            </w:r>
          </w:hyperlink>
        </w:p>
        <w:p>
          <w:pPr>
            <w:pStyle w:val="31"/>
            <w:tabs>
              <w:tab w:val="right" w:pos="9638" w:leader="dot"/>
            </w:tabs>
            <w:bidi w:val="0"/>
            <w:jc w:val="left"/>
            <w:rPr/>
          </w:pPr>
          <w:hyperlink w:anchor="__RefHeading___Toc39932_2208831038">
            <w:r>
              <w:rPr/>
              <w:t>Двадцать седьмая глава [XI]</w:t>
              <w:tab/>
              <w:t>303</w:t>
            </w:r>
          </w:hyperlink>
        </w:p>
        <w:p>
          <w:pPr>
            <w:pStyle w:val="21"/>
            <w:tabs>
              <w:tab w:val="right" w:pos="9638" w:leader="dot"/>
            </w:tabs>
            <w:bidi w:val="0"/>
            <w:jc w:val="left"/>
            <w:rPr/>
          </w:pPr>
          <w:hyperlink w:anchor="__RefHeading___Toc39934_2208831038">
            <w:r>
              <w:rPr/>
              <w:t>Книга двенадцатая ШАНТИПАРВА</w:t>
              <w:tab/>
              <w:t>303</w:t>
            </w:r>
          </w:hyperlink>
        </w:p>
        <w:p>
          <w:pPr>
            <w:pStyle w:val="31"/>
            <w:tabs>
              <w:tab w:val="right" w:pos="9638" w:leader="dot"/>
            </w:tabs>
            <w:bidi w:val="0"/>
            <w:jc w:val="left"/>
            <w:rPr/>
          </w:pPr>
          <w:hyperlink w:anchor="__RefHeading___Toc39936_2208831038">
            <w:r>
              <w:rPr/>
              <w:t>Первая глава [XII]</w:t>
              <w:tab/>
              <w:t>303</w:t>
            </w:r>
          </w:hyperlink>
        </w:p>
        <w:p>
          <w:pPr>
            <w:pStyle w:val="31"/>
            <w:tabs>
              <w:tab w:val="right" w:pos="9638" w:leader="dot"/>
            </w:tabs>
            <w:bidi w:val="0"/>
            <w:jc w:val="left"/>
            <w:rPr/>
          </w:pPr>
          <w:hyperlink w:anchor="__RefHeading___Toc39938_2208831038">
            <w:r>
              <w:rPr/>
              <w:t>Вторая глава [XII]</w:t>
              <w:tab/>
              <w:t>303</w:t>
            </w:r>
          </w:hyperlink>
        </w:p>
        <w:p>
          <w:pPr>
            <w:pStyle w:val="31"/>
            <w:tabs>
              <w:tab w:val="right" w:pos="9638" w:leader="dot"/>
            </w:tabs>
            <w:bidi w:val="0"/>
            <w:jc w:val="left"/>
            <w:rPr/>
          </w:pPr>
          <w:hyperlink w:anchor="__RefHeading___Toc39940_2208831038">
            <w:r>
              <w:rPr/>
              <w:t>Третья глава [XII]</w:t>
              <w:tab/>
              <w:t>303</w:t>
            </w:r>
          </w:hyperlink>
        </w:p>
        <w:p>
          <w:pPr>
            <w:pStyle w:val="31"/>
            <w:tabs>
              <w:tab w:val="right" w:pos="9638" w:leader="dot"/>
            </w:tabs>
            <w:bidi w:val="0"/>
            <w:jc w:val="left"/>
            <w:rPr/>
          </w:pPr>
          <w:hyperlink w:anchor="__RefHeading___Toc39942_2208831038">
            <w:r>
              <w:rPr/>
              <w:t>Четвертая глава [XII]</w:t>
              <w:tab/>
              <w:t>303</w:t>
            </w:r>
          </w:hyperlink>
        </w:p>
        <w:p>
          <w:pPr>
            <w:pStyle w:val="31"/>
            <w:tabs>
              <w:tab w:val="right" w:pos="9638" w:leader="dot"/>
            </w:tabs>
            <w:bidi w:val="0"/>
            <w:jc w:val="left"/>
            <w:rPr/>
          </w:pPr>
          <w:hyperlink w:anchor="__RefHeading___Toc39944_2208831038">
            <w:r>
              <w:rPr/>
              <w:t>Пятая глава [XII]</w:t>
              <w:tab/>
              <w:t>303</w:t>
            </w:r>
          </w:hyperlink>
        </w:p>
        <w:p>
          <w:pPr>
            <w:pStyle w:val="31"/>
            <w:tabs>
              <w:tab w:val="right" w:pos="9638" w:leader="dot"/>
            </w:tabs>
            <w:bidi w:val="0"/>
            <w:jc w:val="left"/>
            <w:rPr/>
          </w:pPr>
          <w:hyperlink w:anchor="__RefHeading___Toc39946_2208831038">
            <w:r>
              <w:rPr/>
              <w:t>Шестая глава [XII]</w:t>
              <w:tab/>
              <w:t>303</w:t>
            </w:r>
          </w:hyperlink>
        </w:p>
        <w:p>
          <w:pPr>
            <w:pStyle w:val="31"/>
            <w:tabs>
              <w:tab w:val="right" w:pos="9638" w:leader="dot"/>
            </w:tabs>
            <w:bidi w:val="0"/>
            <w:jc w:val="left"/>
            <w:rPr/>
          </w:pPr>
          <w:hyperlink w:anchor="__RefHeading___Toc39948_2208831038">
            <w:r>
              <w:rPr/>
              <w:t>Седьмая глава [XII]</w:t>
              <w:tab/>
              <w:t>303</w:t>
            </w:r>
          </w:hyperlink>
        </w:p>
        <w:p>
          <w:pPr>
            <w:pStyle w:val="31"/>
            <w:tabs>
              <w:tab w:val="right" w:pos="9638" w:leader="dot"/>
            </w:tabs>
            <w:bidi w:val="0"/>
            <w:jc w:val="left"/>
            <w:rPr/>
          </w:pPr>
          <w:hyperlink w:anchor="__RefHeading___Toc39950_2208831038">
            <w:r>
              <w:rPr/>
              <w:t>Восьмая глава [XII]</w:t>
              <w:tab/>
              <w:t>304</w:t>
            </w:r>
          </w:hyperlink>
        </w:p>
        <w:p>
          <w:pPr>
            <w:pStyle w:val="31"/>
            <w:tabs>
              <w:tab w:val="right" w:pos="9638" w:leader="dot"/>
            </w:tabs>
            <w:bidi w:val="0"/>
            <w:jc w:val="left"/>
            <w:rPr/>
          </w:pPr>
          <w:hyperlink w:anchor="__RefHeading___Toc39952_2208831038">
            <w:r>
              <w:rPr/>
              <w:t>Девятая глава [XII]</w:t>
              <w:tab/>
              <w:t>304</w:t>
            </w:r>
          </w:hyperlink>
        </w:p>
        <w:p>
          <w:pPr>
            <w:pStyle w:val="31"/>
            <w:tabs>
              <w:tab w:val="right" w:pos="9638" w:leader="dot"/>
            </w:tabs>
            <w:bidi w:val="0"/>
            <w:jc w:val="left"/>
            <w:rPr/>
          </w:pPr>
          <w:hyperlink w:anchor="__RefHeading___Toc39954_2208831038">
            <w:r>
              <w:rPr/>
              <w:t>Десятая глава [XII]</w:t>
              <w:tab/>
              <w:t>304</w:t>
            </w:r>
          </w:hyperlink>
        </w:p>
        <w:p>
          <w:pPr>
            <w:pStyle w:val="31"/>
            <w:tabs>
              <w:tab w:val="right" w:pos="9638" w:leader="dot"/>
            </w:tabs>
            <w:bidi w:val="0"/>
            <w:jc w:val="left"/>
            <w:rPr/>
          </w:pPr>
          <w:hyperlink w:anchor="__RefHeading___Toc39956_2208831038">
            <w:r>
              <w:rPr/>
              <w:t>Одиннадцатая глава [XII]</w:t>
              <w:tab/>
              <w:t>304</w:t>
            </w:r>
          </w:hyperlink>
        </w:p>
        <w:p>
          <w:pPr>
            <w:pStyle w:val="31"/>
            <w:tabs>
              <w:tab w:val="right" w:pos="9638" w:leader="dot"/>
            </w:tabs>
            <w:bidi w:val="0"/>
            <w:jc w:val="left"/>
            <w:rPr/>
          </w:pPr>
          <w:hyperlink w:anchor="__RefHeading___Toc39958_2208831038">
            <w:r>
              <w:rPr/>
              <w:t>Двенадцатая глава [XII]</w:t>
              <w:tab/>
              <w:t>304</w:t>
            </w:r>
          </w:hyperlink>
        </w:p>
        <w:p>
          <w:pPr>
            <w:pStyle w:val="31"/>
            <w:tabs>
              <w:tab w:val="right" w:pos="9638" w:leader="dot"/>
            </w:tabs>
            <w:bidi w:val="0"/>
            <w:jc w:val="left"/>
            <w:rPr/>
          </w:pPr>
          <w:hyperlink w:anchor="__RefHeading___Toc39960_2208831038">
            <w:r>
              <w:rPr/>
              <w:t>Тринадцатая глава [XII]</w:t>
              <w:tab/>
              <w:t>304</w:t>
            </w:r>
          </w:hyperlink>
        </w:p>
        <w:p>
          <w:pPr>
            <w:pStyle w:val="31"/>
            <w:tabs>
              <w:tab w:val="right" w:pos="9638" w:leader="dot"/>
            </w:tabs>
            <w:bidi w:val="0"/>
            <w:jc w:val="left"/>
            <w:rPr/>
          </w:pPr>
          <w:hyperlink w:anchor="__RefHeading___Toc39962_2208831038">
            <w:r>
              <w:rPr/>
              <w:t>Четырнадцатая глава [XII]</w:t>
              <w:tab/>
              <w:t>305</w:t>
            </w:r>
          </w:hyperlink>
        </w:p>
        <w:p>
          <w:pPr>
            <w:pStyle w:val="31"/>
            <w:tabs>
              <w:tab w:val="right" w:pos="9638" w:leader="dot"/>
            </w:tabs>
            <w:bidi w:val="0"/>
            <w:jc w:val="left"/>
            <w:rPr/>
          </w:pPr>
          <w:hyperlink w:anchor="__RefHeading___Toc39964_2208831038">
            <w:r>
              <w:rPr/>
              <w:t>Пятнадцатая глава [XII]</w:t>
              <w:tab/>
              <w:t>305</w:t>
            </w:r>
          </w:hyperlink>
        </w:p>
        <w:p>
          <w:pPr>
            <w:pStyle w:val="31"/>
            <w:tabs>
              <w:tab w:val="right" w:pos="9638" w:leader="dot"/>
            </w:tabs>
            <w:bidi w:val="0"/>
            <w:jc w:val="left"/>
            <w:rPr/>
          </w:pPr>
          <w:hyperlink w:anchor="__RefHeading___Toc39966_2208831038">
            <w:r>
              <w:rPr/>
              <w:t>Шестнадцатая глава [XII]</w:t>
              <w:tab/>
              <w:t>305</w:t>
            </w:r>
          </w:hyperlink>
        </w:p>
        <w:p>
          <w:pPr>
            <w:pStyle w:val="31"/>
            <w:tabs>
              <w:tab w:val="right" w:pos="9638" w:leader="dot"/>
            </w:tabs>
            <w:bidi w:val="0"/>
            <w:jc w:val="left"/>
            <w:rPr/>
          </w:pPr>
          <w:hyperlink w:anchor="__RefHeading___Toc39968_2208831038">
            <w:r>
              <w:rPr/>
              <w:t>Семнадцатая глава [XII]</w:t>
              <w:tab/>
              <w:t>305</w:t>
            </w:r>
          </w:hyperlink>
        </w:p>
        <w:p>
          <w:pPr>
            <w:pStyle w:val="31"/>
            <w:tabs>
              <w:tab w:val="right" w:pos="9638" w:leader="dot"/>
            </w:tabs>
            <w:bidi w:val="0"/>
            <w:jc w:val="left"/>
            <w:rPr/>
          </w:pPr>
          <w:hyperlink w:anchor="__RefHeading___Toc39970_2208831038">
            <w:r>
              <w:rPr/>
              <w:t>Восемнадцатая глава [XII]</w:t>
              <w:tab/>
              <w:t>305</w:t>
            </w:r>
          </w:hyperlink>
        </w:p>
        <w:p>
          <w:pPr>
            <w:pStyle w:val="31"/>
            <w:tabs>
              <w:tab w:val="right" w:pos="9638" w:leader="dot"/>
            </w:tabs>
            <w:bidi w:val="0"/>
            <w:jc w:val="left"/>
            <w:rPr/>
          </w:pPr>
          <w:hyperlink w:anchor="__RefHeading___Toc39972_2208831038">
            <w:r>
              <w:rPr/>
              <w:t>Девятнадцатая глава [XII]</w:t>
              <w:tab/>
              <w:t>305</w:t>
            </w:r>
          </w:hyperlink>
        </w:p>
        <w:p>
          <w:pPr>
            <w:pStyle w:val="31"/>
            <w:tabs>
              <w:tab w:val="right" w:pos="9638" w:leader="dot"/>
            </w:tabs>
            <w:bidi w:val="0"/>
            <w:jc w:val="left"/>
            <w:rPr/>
          </w:pPr>
          <w:hyperlink w:anchor="__RefHeading___Toc39974_2208831038">
            <w:r>
              <w:rPr/>
              <w:t>Двадцатая глава [XII]</w:t>
              <w:tab/>
              <w:t>305</w:t>
            </w:r>
          </w:hyperlink>
        </w:p>
        <w:p>
          <w:pPr>
            <w:pStyle w:val="31"/>
            <w:tabs>
              <w:tab w:val="right" w:pos="9638" w:leader="dot"/>
            </w:tabs>
            <w:bidi w:val="0"/>
            <w:jc w:val="left"/>
            <w:rPr/>
          </w:pPr>
          <w:hyperlink w:anchor="__RefHeading___Toc39976_2208831038">
            <w:r>
              <w:rPr/>
              <w:t>Двадцать первая глава [XII]</w:t>
              <w:tab/>
              <w:t>305</w:t>
            </w:r>
          </w:hyperlink>
        </w:p>
        <w:p>
          <w:pPr>
            <w:pStyle w:val="31"/>
            <w:tabs>
              <w:tab w:val="right" w:pos="9638" w:leader="dot"/>
            </w:tabs>
            <w:bidi w:val="0"/>
            <w:jc w:val="left"/>
            <w:rPr/>
          </w:pPr>
          <w:hyperlink w:anchor="__RefHeading___Toc39978_2208831038">
            <w:r>
              <w:rPr/>
              <w:t>Двадцать вторая глава [XII]</w:t>
              <w:tab/>
              <w:t>306</w:t>
            </w:r>
          </w:hyperlink>
        </w:p>
        <w:p>
          <w:pPr>
            <w:pStyle w:val="31"/>
            <w:tabs>
              <w:tab w:val="right" w:pos="9638" w:leader="dot"/>
            </w:tabs>
            <w:bidi w:val="0"/>
            <w:jc w:val="left"/>
            <w:rPr/>
          </w:pPr>
          <w:hyperlink w:anchor="__RefHeading___Toc39980_2208831038">
            <w:r>
              <w:rPr/>
              <w:t>Двадцать третья глава [XII]</w:t>
              <w:tab/>
              <w:t>306</w:t>
            </w:r>
          </w:hyperlink>
        </w:p>
        <w:p>
          <w:pPr>
            <w:pStyle w:val="31"/>
            <w:tabs>
              <w:tab w:val="right" w:pos="9638" w:leader="dot"/>
            </w:tabs>
            <w:bidi w:val="0"/>
            <w:jc w:val="left"/>
            <w:rPr/>
          </w:pPr>
          <w:hyperlink w:anchor="__RefHeading___Toc39982_2208831038">
            <w:r>
              <w:rPr/>
              <w:t>Двадцать четвертая глава [XII]</w:t>
              <w:tab/>
              <w:t>306</w:t>
            </w:r>
          </w:hyperlink>
        </w:p>
        <w:p>
          <w:pPr>
            <w:pStyle w:val="31"/>
            <w:tabs>
              <w:tab w:val="right" w:pos="9638" w:leader="dot"/>
            </w:tabs>
            <w:bidi w:val="0"/>
            <w:jc w:val="left"/>
            <w:rPr/>
          </w:pPr>
          <w:hyperlink w:anchor="__RefHeading___Toc39984_2208831038">
            <w:r>
              <w:rPr/>
              <w:t>Двадцать пятая глава [XII]</w:t>
              <w:tab/>
              <w:t>306</w:t>
            </w:r>
          </w:hyperlink>
        </w:p>
        <w:p>
          <w:pPr>
            <w:pStyle w:val="31"/>
            <w:tabs>
              <w:tab w:val="right" w:pos="9638" w:leader="dot"/>
            </w:tabs>
            <w:bidi w:val="0"/>
            <w:jc w:val="left"/>
            <w:rPr/>
          </w:pPr>
          <w:hyperlink w:anchor="__RefHeading___Toc39986_2208831038">
            <w:r>
              <w:rPr/>
              <w:t>Двадцать шестая глава [XII]</w:t>
              <w:tab/>
              <w:t>306</w:t>
            </w:r>
          </w:hyperlink>
        </w:p>
        <w:p>
          <w:pPr>
            <w:pStyle w:val="31"/>
            <w:tabs>
              <w:tab w:val="right" w:pos="9638" w:leader="dot"/>
            </w:tabs>
            <w:bidi w:val="0"/>
            <w:jc w:val="left"/>
            <w:rPr/>
          </w:pPr>
          <w:hyperlink w:anchor="__RefHeading___Toc39988_2208831038">
            <w:r>
              <w:rPr/>
              <w:t>Двадцать седьмая глава [XII]</w:t>
              <w:tab/>
              <w:t>306</w:t>
            </w:r>
          </w:hyperlink>
        </w:p>
        <w:p>
          <w:pPr>
            <w:pStyle w:val="31"/>
            <w:tabs>
              <w:tab w:val="right" w:pos="9638" w:leader="dot"/>
            </w:tabs>
            <w:bidi w:val="0"/>
            <w:jc w:val="left"/>
            <w:rPr/>
          </w:pPr>
          <w:hyperlink w:anchor="__RefHeading___Toc39990_2208831038">
            <w:r>
              <w:rPr/>
              <w:t>Двадцать восьмая глава [XII]</w:t>
              <w:tab/>
              <w:t>306</w:t>
            </w:r>
          </w:hyperlink>
        </w:p>
        <w:p>
          <w:pPr>
            <w:pStyle w:val="31"/>
            <w:tabs>
              <w:tab w:val="right" w:pos="9638" w:leader="dot"/>
            </w:tabs>
            <w:bidi w:val="0"/>
            <w:jc w:val="left"/>
            <w:rPr/>
          </w:pPr>
          <w:hyperlink w:anchor="__RefHeading___Toc39992_2208831038">
            <w:r>
              <w:rPr/>
              <w:t>Двадцать девятая глава [XII]</w:t>
              <w:tab/>
              <w:t>307</w:t>
            </w:r>
          </w:hyperlink>
        </w:p>
        <w:p>
          <w:pPr>
            <w:pStyle w:val="31"/>
            <w:tabs>
              <w:tab w:val="right" w:pos="9638" w:leader="dot"/>
            </w:tabs>
            <w:bidi w:val="0"/>
            <w:jc w:val="left"/>
            <w:rPr/>
          </w:pPr>
          <w:hyperlink w:anchor="__RefHeading___Toc39994_2208831038">
            <w:r>
              <w:rPr/>
              <w:t>Тридцатая глава [XII]</w:t>
              <w:tab/>
              <w:t>308</w:t>
            </w:r>
          </w:hyperlink>
        </w:p>
        <w:p>
          <w:pPr>
            <w:pStyle w:val="31"/>
            <w:tabs>
              <w:tab w:val="right" w:pos="9638" w:leader="dot"/>
            </w:tabs>
            <w:bidi w:val="0"/>
            <w:jc w:val="left"/>
            <w:rPr/>
          </w:pPr>
          <w:hyperlink w:anchor="__RefHeading___Toc39996_2208831038">
            <w:r>
              <w:rPr/>
              <w:t>Тридцать первая глава [XII]</w:t>
              <w:tab/>
              <w:t>308</w:t>
            </w:r>
          </w:hyperlink>
        </w:p>
        <w:p>
          <w:pPr>
            <w:pStyle w:val="31"/>
            <w:tabs>
              <w:tab w:val="right" w:pos="9638" w:leader="dot"/>
            </w:tabs>
            <w:bidi w:val="0"/>
            <w:jc w:val="left"/>
            <w:rPr/>
          </w:pPr>
          <w:hyperlink w:anchor="__RefHeading___Toc39998_2208831038">
            <w:r>
              <w:rPr/>
              <w:t>Тридцать вторая глава [XII]</w:t>
              <w:tab/>
              <w:t>308</w:t>
            </w:r>
          </w:hyperlink>
        </w:p>
        <w:p>
          <w:pPr>
            <w:pStyle w:val="31"/>
            <w:tabs>
              <w:tab w:val="right" w:pos="9638" w:leader="dot"/>
            </w:tabs>
            <w:bidi w:val="0"/>
            <w:jc w:val="left"/>
            <w:rPr/>
          </w:pPr>
          <w:hyperlink w:anchor="__RefHeading___Toc40000_2208831038">
            <w:r>
              <w:rPr/>
              <w:t>Тридцать третья глава [XII]</w:t>
              <w:tab/>
              <w:t>308</w:t>
            </w:r>
          </w:hyperlink>
        </w:p>
        <w:p>
          <w:pPr>
            <w:pStyle w:val="31"/>
            <w:tabs>
              <w:tab w:val="right" w:pos="9638" w:leader="dot"/>
            </w:tabs>
            <w:bidi w:val="0"/>
            <w:jc w:val="left"/>
            <w:rPr/>
          </w:pPr>
          <w:hyperlink w:anchor="__RefHeading___Toc40002_2208831038">
            <w:r>
              <w:rPr/>
              <w:t>Тридцать четвертая глава [XII]</w:t>
              <w:tab/>
              <w:t>308</w:t>
            </w:r>
          </w:hyperlink>
        </w:p>
        <w:p>
          <w:pPr>
            <w:pStyle w:val="31"/>
            <w:tabs>
              <w:tab w:val="right" w:pos="9638" w:leader="dot"/>
            </w:tabs>
            <w:bidi w:val="0"/>
            <w:jc w:val="left"/>
            <w:rPr/>
          </w:pPr>
          <w:hyperlink w:anchor="__RefHeading___Toc40004_2208831038">
            <w:r>
              <w:rPr/>
              <w:t>Тридцать пятая глава [XII]</w:t>
              <w:tab/>
              <w:t>308</w:t>
            </w:r>
          </w:hyperlink>
        </w:p>
        <w:p>
          <w:pPr>
            <w:pStyle w:val="31"/>
            <w:tabs>
              <w:tab w:val="right" w:pos="9638" w:leader="dot"/>
            </w:tabs>
            <w:bidi w:val="0"/>
            <w:jc w:val="left"/>
            <w:rPr/>
          </w:pPr>
          <w:hyperlink w:anchor="__RefHeading___Toc40006_2208831038">
            <w:r>
              <w:rPr/>
              <w:t>Тридцать шестая глава [XII]</w:t>
              <w:tab/>
              <w:t>308</w:t>
            </w:r>
          </w:hyperlink>
        </w:p>
        <w:p>
          <w:pPr>
            <w:pStyle w:val="31"/>
            <w:tabs>
              <w:tab w:val="right" w:pos="9638" w:leader="dot"/>
            </w:tabs>
            <w:bidi w:val="0"/>
            <w:jc w:val="left"/>
            <w:rPr/>
          </w:pPr>
          <w:hyperlink w:anchor="__RefHeading___Toc40008_2208831038">
            <w:r>
              <w:rPr/>
              <w:t>Тридцать седьмая глава [XII]</w:t>
              <w:tab/>
              <w:t>308</w:t>
            </w:r>
          </w:hyperlink>
        </w:p>
        <w:p>
          <w:pPr>
            <w:pStyle w:val="31"/>
            <w:tabs>
              <w:tab w:val="right" w:pos="9638" w:leader="dot"/>
            </w:tabs>
            <w:bidi w:val="0"/>
            <w:jc w:val="left"/>
            <w:rPr/>
          </w:pPr>
          <w:hyperlink w:anchor="__RefHeading___Toc40010_2208831038">
            <w:r>
              <w:rPr/>
              <w:t>Тридцать восьмая глава [XII]</w:t>
              <w:tab/>
              <w:t>309</w:t>
            </w:r>
          </w:hyperlink>
        </w:p>
        <w:p>
          <w:pPr>
            <w:pStyle w:val="31"/>
            <w:tabs>
              <w:tab w:val="right" w:pos="9638" w:leader="dot"/>
            </w:tabs>
            <w:bidi w:val="0"/>
            <w:jc w:val="left"/>
            <w:rPr/>
          </w:pPr>
          <w:hyperlink w:anchor="__RefHeading___Toc40012_2208831038">
            <w:r>
              <w:rPr/>
              <w:t>Тридцать девятая глава [XII]</w:t>
              <w:tab/>
              <w:t>309</w:t>
            </w:r>
          </w:hyperlink>
        </w:p>
        <w:p>
          <w:pPr>
            <w:pStyle w:val="31"/>
            <w:tabs>
              <w:tab w:val="right" w:pos="9638" w:leader="dot"/>
            </w:tabs>
            <w:bidi w:val="0"/>
            <w:jc w:val="left"/>
            <w:rPr/>
          </w:pPr>
          <w:hyperlink w:anchor="__RefHeading___Toc40014_2208831038">
            <w:r>
              <w:rPr/>
              <w:t>Сороковая глава [XII]</w:t>
              <w:tab/>
              <w:t>309</w:t>
            </w:r>
          </w:hyperlink>
        </w:p>
        <w:p>
          <w:pPr>
            <w:pStyle w:val="31"/>
            <w:tabs>
              <w:tab w:val="right" w:pos="9638" w:leader="dot"/>
            </w:tabs>
            <w:bidi w:val="0"/>
            <w:jc w:val="left"/>
            <w:rPr/>
          </w:pPr>
          <w:hyperlink w:anchor="__RefHeading___Toc40016_2208831038">
            <w:r>
              <w:rPr/>
              <w:t>Сорок первая глава [XII]</w:t>
              <w:tab/>
              <w:t>309</w:t>
            </w:r>
          </w:hyperlink>
        </w:p>
        <w:p>
          <w:pPr>
            <w:pStyle w:val="31"/>
            <w:tabs>
              <w:tab w:val="right" w:pos="9638" w:leader="dot"/>
            </w:tabs>
            <w:bidi w:val="0"/>
            <w:jc w:val="left"/>
            <w:rPr/>
          </w:pPr>
          <w:hyperlink w:anchor="__RefHeading___Toc40018_2208831038">
            <w:r>
              <w:rPr/>
              <w:t>Сорок вторая глава [XII]</w:t>
              <w:tab/>
              <w:t>309</w:t>
            </w:r>
          </w:hyperlink>
        </w:p>
        <w:p>
          <w:pPr>
            <w:pStyle w:val="31"/>
            <w:tabs>
              <w:tab w:val="right" w:pos="9638" w:leader="dot"/>
            </w:tabs>
            <w:bidi w:val="0"/>
            <w:jc w:val="left"/>
            <w:rPr/>
          </w:pPr>
          <w:hyperlink w:anchor="__RefHeading___Toc40020_2208831038">
            <w:r>
              <w:rPr/>
              <w:t>Сорок третья глава [XII]</w:t>
              <w:tab/>
              <w:t>309</w:t>
            </w:r>
          </w:hyperlink>
        </w:p>
        <w:p>
          <w:pPr>
            <w:pStyle w:val="31"/>
            <w:tabs>
              <w:tab w:val="right" w:pos="9638" w:leader="dot"/>
            </w:tabs>
            <w:bidi w:val="0"/>
            <w:jc w:val="left"/>
            <w:rPr/>
          </w:pPr>
          <w:hyperlink w:anchor="__RefHeading___Toc40022_2208831038">
            <w:r>
              <w:rPr/>
              <w:t>Сорок четвертая глава [XII]</w:t>
              <w:tab/>
              <w:t>309</w:t>
            </w:r>
          </w:hyperlink>
        </w:p>
        <w:p>
          <w:pPr>
            <w:pStyle w:val="31"/>
            <w:tabs>
              <w:tab w:val="right" w:pos="9638" w:leader="dot"/>
            </w:tabs>
            <w:bidi w:val="0"/>
            <w:jc w:val="left"/>
            <w:rPr/>
          </w:pPr>
          <w:hyperlink w:anchor="__RefHeading___Toc40024_2208831038">
            <w:r>
              <w:rPr/>
              <w:t>Сорок пятая глава [XII]</w:t>
              <w:tab/>
              <w:t>309</w:t>
            </w:r>
          </w:hyperlink>
        </w:p>
        <w:p>
          <w:pPr>
            <w:pStyle w:val="31"/>
            <w:tabs>
              <w:tab w:val="right" w:pos="9638" w:leader="dot"/>
            </w:tabs>
            <w:bidi w:val="0"/>
            <w:jc w:val="left"/>
            <w:rPr/>
          </w:pPr>
          <w:hyperlink w:anchor="__RefHeading___Toc40026_2208831038">
            <w:r>
              <w:rPr/>
              <w:t>Сорок шестая глава [XII]</w:t>
              <w:tab/>
              <w:t>309</w:t>
            </w:r>
          </w:hyperlink>
        </w:p>
        <w:p>
          <w:pPr>
            <w:pStyle w:val="31"/>
            <w:tabs>
              <w:tab w:val="right" w:pos="9638" w:leader="dot"/>
            </w:tabs>
            <w:bidi w:val="0"/>
            <w:jc w:val="left"/>
            <w:rPr/>
          </w:pPr>
          <w:hyperlink w:anchor="__RefHeading___Toc40028_2208831038">
            <w:r>
              <w:rPr/>
              <w:t>Сорок седьмая глава [XII]</w:t>
              <w:tab/>
              <w:t>309</w:t>
            </w:r>
          </w:hyperlink>
        </w:p>
        <w:p>
          <w:pPr>
            <w:pStyle w:val="31"/>
            <w:tabs>
              <w:tab w:val="right" w:pos="9638" w:leader="dot"/>
            </w:tabs>
            <w:bidi w:val="0"/>
            <w:jc w:val="left"/>
            <w:rPr/>
          </w:pPr>
          <w:hyperlink w:anchor="__RefHeading___Toc40030_2208831038">
            <w:r>
              <w:rPr/>
              <w:t>Сорок восьмая глава [XII]</w:t>
              <w:tab/>
              <w:t>309</w:t>
            </w:r>
          </w:hyperlink>
        </w:p>
        <w:p>
          <w:pPr>
            <w:pStyle w:val="31"/>
            <w:tabs>
              <w:tab w:val="right" w:pos="9638" w:leader="dot"/>
            </w:tabs>
            <w:bidi w:val="0"/>
            <w:jc w:val="left"/>
            <w:rPr/>
          </w:pPr>
          <w:hyperlink w:anchor="__RefHeading___Toc40032_2208831038">
            <w:r>
              <w:rPr/>
              <w:t>Сорок девятая глава [XII]</w:t>
              <w:tab/>
              <w:t>309</w:t>
            </w:r>
          </w:hyperlink>
        </w:p>
        <w:p>
          <w:pPr>
            <w:pStyle w:val="31"/>
            <w:tabs>
              <w:tab w:val="right" w:pos="9638" w:leader="dot"/>
            </w:tabs>
            <w:bidi w:val="0"/>
            <w:jc w:val="left"/>
            <w:rPr/>
          </w:pPr>
          <w:hyperlink w:anchor="__RefHeading___Toc40034_2208831038">
            <w:r>
              <w:rPr/>
              <w:t>Пятидесятая глава [XII]</w:t>
              <w:tab/>
              <w:t>309</w:t>
            </w:r>
          </w:hyperlink>
        </w:p>
        <w:p>
          <w:pPr>
            <w:pStyle w:val="31"/>
            <w:tabs>
              <w:tab w:val="right" w:pos="9638" w:leader="dot"/>
            </w:tabs>
            <w:bidi w:val="0"/>
            <w:jc w:val="left"/>
            <w:rPr/>
          </w:pPr>
          <w:hyperlink w:anchor="__RefHeading___Toc40036_2208831038">
            <w:r>
              <w:rPr/>
              <w:t>Пятьдесят первая глава [XII]</w:t>
              <w:tab/>
              <w:t>309</w:t>
            </w:r>
          </w:hyperlink>
        </w:p>
        <w:p>
          <w:pPr>
            <w:pStyle w:val="31"/>
            <w:tabs>
              <w:tab w:val="right" w:pos="9638" w:leader="dot"/>
            </w:tabs>
            <w:bidi w:val="0"/>
            <w:jc w:val="left"/>
            <w:rPr/>
          </w:pPr>
          <w:hyperlink w:anchor="__RefHeading___Toc40038_2208831038">
            <w:r>
              <w:rPr/>
              <w:t>Пятьдесят вторая глава [XII]</w:t>
              <w:tab/>
              <w:t>310</w:t>
            </w:r>
          </w:hyperlink>
        </w:p>
        <w:p>
          <w:pPr>
            <w:pStyle w:val="31"/>
            <w:tabs>
              <w:tab w:val="right" w:pos="9638" w:leader="dot"/>
            </w:tabs>
            <w:bidi w:val="0"/>
            <w:jc w:val="left"/>
            <w:rPr/>
          </w:pPr>
          <w:hyperlink w:anchor="__RefHeading___Toc40040_2208831038">
            <w:r>
              <w:rPr/>
              <w:t>Пятьдесят третья глава [XII]</w:t>
              <w:tab/>
              <w:t>310</w:t>
            </w:r>
          </w:hyperlink>
        </w:p>
        <w:p>
          <w:pPr>
            <w:pStyle w:val="31"/>
            <w:tabs>
              <w:tab w:val="right" w:pos="9638" w:leader="dot"/>
            </w:tabs>
            <w:bidi w:val="0"/>
            <w:jc w:val="left"/>
            <w:rPr/>
          </w:pPr>
          <w:hyperlink w:anchor="__RefHeading___Toc40042_2208831038">
            <w:r>
              <w:rPr/>
              <w:t>Пятьдесят четвертая глава [XII]</w:t>
              <w:tab/>
              <w:t>310</w:t>
            </w:r>
          </w:hyperlink>
        </w:p>
        <w:p>
          <w:pPr>
            <w:pStyle w:val="31"/>
            <w:tabs>
              <w:tab w:val="right" w:pos="9638" w:leader="dot"/>
            </w:tabs>
            <w:bidi w:val="0"/>
            <w:jc w:val="left"/>
            <w:rPr/>
          </w:pPr>
          <w:hyperlink w:anchor="__RefHeading___Toc40044_2208831038">
            <w:r>
              <w:rPr/>
              <w:t>Пятьдесят пятая глава [XII]</w:t>
              <w:tab/>
              <w:t>310</w:t>
            </w:r>
          </w:hyperlink>
        </w:p>
        <w:p>
          <w:pPr>
            <w:pStyle w:val="31"/>
            <w:tabs>
              <w:tab w:val="right" w:pos="9638" w:leader="dot"/>
            </w:tabs>
            <w:bidi w:val="0"/>
            <w:jc w:val="left"/>
            <w:rPr/>
          </w:pPr>
          <w:hyperlink w:anchor="__RefHeading___Toc40046_2208831038">
            <w:r>
              <w:rPr/>
              <w:t>Пятьдесят шестая глава [XII]</w:t>
              <w:tab/>
              <w:t>310</w:t>
            </w:r>
          </w:hyperlink>
        </w:p>
        <w:p>
          <w:pPr>
            <w:pStyle w:val="31"/>
            <w:tabs>
              <w:tab w:val="right" w:pos="9638" w:leader="dot"/>
            </w:tabs>
            <w:bidi w:val="0"/>
            <w:jc w:val="left"/>
            <w:rPr/>
          </w:pPr>
          <w:hyperlink w:anchor="__RefHeading___Toc40048_2208831038">
            <w:r>
              <w:rPr/>
              <w:t>Пятьдесят седьмая глава [XII]</w:t>
              <w:tab/>
              <w:t>310</w:t>
            </w:r>
          </w:hyperlink>
        </w:p>
        <w:p>
          <w:pPr>
            <w:pStyle w:val="31"/>
            <w:tabs>
              <w:tab w:val="right" w:pos="9638" w:leader="dot"/>
            </w:tabs>
            <w:bidi w:val="0"/>
            <w:jc w:val="left"/>
            <w:rPr/>
          </w:pPr>
          <w:hyperlink w:anchor="__RefHeading___Toc40050_2208831038">
            <w:r>
              <w:rPr/>
              <w:t>Пятьдесят восьмая глава [XII]</w:t>
              <w:tab/>
              <w:t>310</w:t>
            </w:r>
          </w:hyperlink>
        </w:p>
        <w:p>
          <w:pPr>
            <w:pStyle w:val="31"/>
            <w:tabs>
              <w:tab w:val="right" w:pos="9638" w:leader="dot"/>
            </w:tabs>
            <w:bidi w:val="0"/>
            <w:jc w:val="left"/>
            <w:rPr/>
          </w:pPr>
          <w:hyperlink w:anchor="__RefHeading___Toc40052_2208831038">
            <w:r>
              <w:rPr/>
              <w:t>Пятьдесят девятая глава [XII]</w:t>
              <w:tab/>
              <w:t>310</w:t>
            </w:r>
          </w:hyperlink>
        </w:p>
        <w:p>
          <w:pPr>
            <w:pStyle w:val="31"/>
            <w:tabs>
              <w:tab w:val="right" w:pos="9638" w:leader="dot"/>
            </w:tabs>
            <w:bidi w:val="0"/>
            <w:jc w:val="left"/>
            <w:rPr/>
          </w:pPr>
          <w:hyperlink w:anchor="__RefHeading___Toc40054_2208831038">
            <w:r>
              <w:rPr/>
              <w:t>Шестидесятая глава [XII]</w:t>
              <w:tab/>
              <w:t>310</w:t>
            </w:r>
          </w:hyperlink>
        </w:p>
        <w:p>
          <w:pPr>
            <w:pStyle w:val="31"/>
            <w:tabs>
              <w:tab w:val="right" w:pos="9638" w:leader="dot"/>
            </w:tabs>
            <w:bidi w:val="0"/>
            <w:jc w:val="left"/>
            <w:rPr/>
          </w:pPr>
          <w:hyperlink w:anchor="__RefHeading___Toc40056_2208831038">
            <w:r>
              <w:rPr/>
              <w:t>Шестьдесят первая глава [XII]</w:t>
              <w:tab/>
              <w:t>311</w:t>
            </w:r>
          </w:hyperlink>
        </w:p>
        <w:p>
          <w:pPr>
            <w:pStyle w:val="31"/>
            <w:tabs>
              <w:tab w:val="right" w:pos="9638" w:leader="dot"/>
            </w:tabs>
            <w:bidi w:val="0"/>
            <w:jc w:val="left"/>
            <w:rPr/>
          </w:pPr>
          <w:hyperlink w:anchor="__RefHeading___Toc40058_2208831038">
            <w:r>
              <w:rPr/>
              <w:t>Шестьдесят вторая глава [XII]</w:t>
              <w:tab/>
              <w:t>311</w:t>
            </w:r>
          </w:hyperlink>
        </w:p>
        <w:p>
          <w:pPr>
            <w:pStyle w:val="31"/>
            <w:tabs>
              <w:tab w:val="right" w:pos="9638" w:leader="dot"/>
            </w:tabs>
            <w:bidi w:val="0"/>
            <w:jc w:val="left"/>
            <w:rPr/>
          </w:pPr>
          <w:hyperlink w:anchor="__RefHeading___Toc40060_2208831038">
            <w:r>
              <w:rPr/>
              <w:t>Шестьдесят третья глава [XII]</w:t>
              <w:tab/>
              <w:t>311</w:t>
            </w:r>
          </w:hyperlink>
        </w:p>
        <w:p>
          <w:pPr>
            <w:pStyle w:val="31"/>
            <w:tabs>
              <w:tab w:val="right" w:pos="9638" w:leader="dot"/>
            </w:tabs>
            <w:bidi w:val="0"/>
            <w:jc w:val="left"/>
            <w:rPr/>
          </w:pPr>
          <w:hyperlink w:anchor="__RefHeading___Toc40062_2208831038">
            <w:r>
              <w:rPr/>
              <w:t>Шестьдесят четвертая глава [XII]</w:t>
              <w:tab/>
              <w:t>311</w:t>
            </w:r>
          </w:hyperlink>
        </w:p>
        <w:p>
          <w:pPr>
            <w:pStyle w:val="31"/>
            <w:tabs>
              <w:tab w:val="right" w:pos="9638" w:leader="dot"/>
            </w:tabs>
            <w:bidi w:val="0"/>
            <w:jc w:val="left"/>
            <w:rPr/>
          </w:pPr>
          <w:hyperlink w:anchor="__RefHeading___Toc40064_2208831038">
            <w:r>
              <w:rPr/>
              <w:t>Шестьдесят пятая глава [XII]</w:t>
              <w:tab/>
              <w:t>311</w:t>
            </w:r>
          </w:hyperlink>
        </w:p>
        <w:p>
          <w:pPr>
            <w:pStyle w:val="31"/>
            <w:tabs>
              <w:tab w:val="right" w:pos="9638" w:leader="dot"/>
            </w:tabs>
            <w:bidi w:val="0"/>
            <w:jc w:val="left"/>
            <w:rPr/>
          </w:pPr>
          <w:hyperlink w:anchor="__RefHeading___Toc40066_2208831038">
            <w:r>
              <w:rPr/>
              <w:t>Шестьдесят шестая глава [XII]</w:t>
              <w:tab/>
              <w:t>311</w:t>
            </w:r>
          </w:hyperlink>
        </w:p>
        <w:p>
          <w:pPr>
            <w:pStyle w:val="31"/>
            <w:tabs>
              <w:tab w:val="right" w:pos="9638" w:leader="dot"/>
            </w:tabs>
            <w:bidi w:val="0"/>
            <w:jc w:val="left"/>
            <w:rPr/>
          </w:pPr>
          <w:hyperlink w:anchor="__RefHeading___Toc40068_2208831038">
            <w:r>
              <w:rPr/>
              <w:t>Шестьдесят седьмая глава [XII]</w:t>
              <w:tab/>
              <w:t>311</w:t>
            </w:r>
          </w:hyperlink>
        </w:p>
        <w:p>
          <w:pPr>
            <w:pStyle w:val="31"/>
            <w:tabs>
              <w:tab w:val="right" w:pos="9638" w:leader="dot"/>
            </w:tabs>
            <w:bidi w:val="0"/>
            <w:jc w:val="left"/>
            <w:rPr/>
          </w:pPr>
          <w:hyperlink w:anchor="__RefHeading___Toc40070_2208831038">
            <w:r>
              <w:rPr/>
              <w:t>Шестьдесят восьмая глава [XII]</w:t>
              <w:tab/>
              <w:t>311</w:t>
            </w:r>
          </w:hyperlink>
        </w:p>
        <w:p>
          <w:pPr>
            <w:pStyle w:val="31"/>
            <w:tabs>
              <w:tab w:val="right" w:pos="9638" w:leader="dot"/>
            </w:tabs>
            <w:bidi w:val="0"/>
            <w:jc w:val="left"/>
            <w:rPr/>
          </w:pPr>
          <w:hyperlink w:anchor="__RefHeading___Toc40072_2208831038">
            <w:r>
              <w:rPr/>
              <w:t>Шестьдесят девятая глава [XII]</w:t>
              <w:tab/>
              <w:t>311</w:t>
            </w:r>
          </w:hyperlink>
        </w:p>
        <w:p>
          <w:pPr>
            <w:pStyle w:val="31"/>
            <w:tabs>
              <w:tab w:val="right" w:pos="9638" w:leader="dot"/>
            </w:tabs>
            <w:bidi w:val="0"/>
            <w:jc w:val="left"/>
            <w:rPr/>
          </w:pPr>
          <w:hyperlink w:anchor="__RefHeading___Toc40074_2208831038">
            <w:r>
              <w:rPr/>
              <w:t>Семидесятая глава [XII]</w:t>
              <w:tab/>
              <w:t>311</w:t>
            </w:r>
          </w:hyperlink>
        </w:p>
        <w:p>
          <w:pPr>
            <w:pStyle w:val="31"/>
            <w:tabs>
              <w:tab w:val="right" w:pos="9638" w:leader="dot"/>
            </w:tabs>
            <w:bidi w:val="0"/>
            <w:jc w:val="left"/>
            <w:rPr/>
          </w:pPr>
          <w:hyperlink w:anchor="__RefHeading___Toc40076_2208831038">
            <w:r>
              <w:rPr/>
              <w:t>Семьдесят первая глава [XII]</w:t>
              <w:tab/>
              <w:t>312</w:t>
            </w:r>
          </w:hyperlink>
        </w:p>
        <w:p>
          <w:pPr>
            <w:pStyle w:val="31"/>
            <w:tabs>
              <w:tab w:val="right" w:pos="9638" w:leader="dot"/>
            </w:tabs>
            <w:bidi w:val="0"/>
            <w:jc w:val="left"/>
            <w:rPr/>
          </w:pPr>
          <w:hyperlink w:anchor="__RefHeading___Toc40078_2208831038">
            <w:r>
              <w:rPr/>
              <w:t>Семьдесят вторая глава [XII]</w:t>
              <w:tab/>
              <w:t>312</w:t>
            </w:r>
          </w:hyperlink>
        </w:p>
        <w:p>
          <w:pPr>
            <w:pStyle w:val="31"/>
            <w:tabs>
              <w:tab w:val="right" w:pos="9638" w:leader="dot"/>
            </w:tabs>
            <w:bidi w:val="0"/>
            <w:jc w:val="left"/>
            <w:rPr/>
          </w:pPr>
          <w:hyperlink w:anchor="__RefHeading___Toc40080_2208831038">
            <w:r>
              <w:rPr/>
              <w:t>Семьдесят третья глава [XII]</w:t>
              <w:tab/>
              <w:t>312</w:t>
            </w:r>
          </w:hyperlink>
        </w:p>
        <w:p>
          <w:pPr>
            <w:pStyle w:val="31"/>
            <w:tabs>
              <w:tab w:val="right" w:pos="9638" w:leader="dot"/>
            </w:tabs>
            <w:bidi w:val="0"/>
            <w:jc w:val="left"/>
            <w:rPr/>
          </w:pPr>
          <w:hyperlink w:anchor="__RefHeading___Toc40082_2208831038">
            <w:r>
              <w:rPr/>
              <w:t>Семьдесят четвертая глава [XII]</w:t>
              <w:tab/>
              <w:t>312</w:t>
            </w:r>
          </w:hyperlink>
        </w:p>
        <w:p>
          <w:pPr>
            <w:pStyle w:val="31"/>
            <w:tabs>
              <w:tab w:val="right" w:pos="9638" w:leader="dot"/>
            </w:tabs>
            <w:bidi w:val="0"/>
            <w:jc w:val="left"/>
            <w:rPr/>
          </w:pPr>
          <w:hyperlink w:anchor="__RefHeading___Toc40084_2208831038">
            <w:r>
              <w:rPr/>
              <w:t>Семьдесят пятая глава [XII]</w:t>
              <w:tab/>
              <w:t>312</w:t>
            </w:r>
          </w:hyperlink>
        </w:p>
        <w:p>
          <w:pPr>
            <w:pStyle w:val="31"/>
            <w:tabs>
              <w:tab w:val="right" w:pos="9638" w:leader="dot"/>
            </w:tabs>
            <w:bidi w:val="0"/>
            <w:jc w:val="left"/>
            <w:rPr/>
          </w:pPr>
          <w:hyperlink w:anchor="__RefHeading___Toc40086_2208831038">
            <w:r>
              <w:rPr/>
              <w:t>Семьдесят шестая глава [XII]</w:t>
              <w:tab/>
              <w:t>312</w:t>
            </w:r>
          </w:hyperlink>
        </w:p>
        <w:p>
          <w:pPr>
            <w:pStyle w:val="31"/>
            <w:tabs>
              <w:tab w:val="right" w:pos="9638" w:leader="dot"/>
            </w:tabs>
            <w:bidi w:val="0"/>
            <w:jc w:val="left"/>
            <w:rPr/>
          </w:pPr>
          <w:hyperlink w:anchor="__RefHeading___Toc40088_2208831038">
            <w:r>
              <w:rPr/>
              <w:t>Семьдесят седьмая глава [XII]</w:t>
              <w:tab/>
              <w:t>312</w:t>
            </w:r>
          </w:hyperlink>
        </w:p>
        <w:p>
          <w:pPr>
            <w:pStyle w:val="31"/>
            <w:tabs>
              <w:tab w:val="right" w:pos="9638" w:leader="dot"/>
            </w:tabs>
            <w:bidi w:val="0"/>
            <w:jc w:val="left"/>
            <w:rPr/>
          </w:pPr>
          <w:hyperlink w:anchor="__RefHeading___Toc40090_2208831038">
            <w:r>
              <w:rPr/>
              <w:t>Семьдесят восьмая глава [XII]</w:t>
              <w:tab/>
              <w:t>312</w:t>
            </w:r>
          </w:hyperlink>
        </w:p>
        <w:p>
          <w:pPr>
            <w:pStyle w:val="31"/>
            <w:tabs>
              <w:tab w:val="right" w:pos="9638" w:leader="dot"/>
            </w:tabs>
            <w:bidi w:val="0"/>
            <w:jc w:val="left"/>
            <w:rPr/>
          </w:pPr>
          <w:hyperlink w:anchor="__RefHeading___Toc40092_2208831038">
            <w:r>
              <w:rPr/>
              <w:t>Семьдесят девятая глава [XII]</w:t>
              <w:tab/>
              <w:t>312</w:t>
            </w:r>
          </w:hyperlink>
        </w:p>
        <w:p>
          <w:pPr>
            <w:pStyle w:val="31"/>
            <w:tabs>
              <w:tab w:val="right" w:pos="9638" w:leader="dot"/>
            </w:tabs>
            <w:bidi w:val="0"/>
            <w:jc w:val="left"/>
            <w:rPr/>
          </w:pPr>
          <w:hyperlink w:anchor="__RefHeading___Toc40094_2208831038">
            <w:r>
              <w:rPr/>
              <w:t>Восьмидесятая глава [XII]</w:t>
              <w:tab/>
              <w:t>312</w:t>
            </w:r>
          </w:hyperlink>
        </w:p>
        <w:p>
          <w:pPr>
            <w:pStyle w:val="31"/>
            <w:tabs>
              <w:tab w:val="right" w:pos="9638" w:leader="dot"/>
            </w:tabs>
            <w:bidi w:val="0"/>
            <w:jc w:val="left"/>
            <w:rPr/>
          </w:pPr>
          <w:hyperlink w:anchor="__RefHeading___Toc40096_2208831038">
            <w:r>
              <w:rPr/>
              <w:t>Восемьдесят первая глава [XII]</w:t>
              <w:tab/>
              <w:t>312</w:t>
            </w:r>
          </w:hyperlink>
        </w:p>
        <w:p>
          <w:pPr>
            <w:pStyle w:val="31"/>
            <w:tabs>
              <w:tab w:val="right" w:pos="9638" w:leader="dot"/>
            </w:tabs>
            <w:bidi w:val="0"/>
            <w:jc w:val="left"/>
            <w:rPr/>
          </w:pPr>
          <w:hyperlink w:anchor="__RefHeading___Toc40098_2208831038">
            <w:r>
              <w:rPr/>
              <w:t>Восемьдесят вторая глава [XII]</w:t>
              <w:tab/>
              <w:t>312</w:t>
            </w:r>
          </w:hyperlink>
        </w:p>
        <w:p>
          <w:pPr>
            <w:pStyle w:val="31"/>
            <w:tabs>
              <w:tab w:val="right" w:pos="9638" w:leader="dot"/>
            </w:tabs>
            <w:bidi w:val="0"/>
            <w:jc w:val="left"/>
            <w:rPr/>
          </w:pPr>
          <w:hyperlink w:anchor="__RefHeading___Toc40100_2208831038">
            <w:r>
              <w:rPr/>
              <w:t>Восемьдесят третья глава [XII]</w:t>
              <w:tab/>
              <w:t>312</w:t>
            </w:r>
          </w:hyperlink>
        </w:p>
        <w:p>
          <w:pPr>
            <w:pStyle w:val="31"/>
            <w:tabs>
              <w:tab w:val="right" w:pos="9638" w:leader="dot"/>
            </w:tabs>
            <w:bidi w:val="0"/>
            <w:jc w:val="left"/>
            <w:rPr/>
          </w:pPr>
          <w:hyperlink w:anchor="__RefHeading___Toc40102_2208831038">
            <w:r>
              <w:rPr/>
              <w:t>Восемьдесят четвертая глава [XII]</w:t>
              <w:tab/>
              <w:t>312</w:t>
            </w:r>
          </w:hyperlink>
        </w:p>
        <w:p>
          <w:pPr>
            <w:pStyle w:val="31"/>
            <w:tabs>
              <w:tab w:val="right" w:pos="9638" w:leader="dot"/>
            </w:tabs>
            <w:bidi w:val="0"/>
            <w:jc w:val="left"/>
            <w:rPr/>
          </w:pPr>
          <w:hyperlink w:anchor="__RefHeading___Toc40104_2208831038">
            <w:r>
              <w:rPr/>
              <w:t>Восемьдесят пятая глава [XII]</w:t>
              <w:tab/>
              <w:t>312</w:t>
            </w:r>
          </w:hyperlink>
        </w:p>
        <w:p>
          <w:pPr>
            <w:pStyle w:val="31"/>
            <w:tabs>
              <w:tab w:val="right" w:pos="9638" w:leader="dot"/>
            </w:tabs>
            <w:bidi w:val="0"/>
            <w:jc w:val="left"/>
            <w:rPr/>
          </w:pPr>
          <w:hyperlink w:anchor="__RefHeading___Toc40106_2208831038">
            <w:r>
              <w:rPr/>
              <w:t>Восемьдесят шестая глава [XII]</w:t>
              <w:tab/>
              <w:t>313</w:t>
            </w:r>
          </w:hyperlink>
        </w:p>
        <w:p>
          <w:pPr>
            <w:pStyle w:val="31"/>
            <w:tabs>
              <w:tab w:val="right" w:pos="9638" w:leader="dot"/>
            </w:tabs>
            <w:bidi w:val="0"/>
            <w:jc w:val="left"/>
            <w:rPr/>
          </w:pPr>
          <w:hyperlink w:anchor="__RefHeading___Toc40108_2208831038">
            <w:r>
              <w:rPr/>
              <w:t>Восемьдесят седьмая глава [XII]</w:t>
              <w:tab/>
              <w:t>313</w:t>
            </w:r>
          </w:hyperlink>
        </w:p>
        <w:p>
          <w:pPr>
            <w:pStyle w:val="31"/>
            <w:tabs>
              <w:tab w:val="right" w:pos="9638" w:leader="dot"/>
            </w:tabs>
            <w:bidi w:val="0"/>
            <w:jc w:val="left"/>
            <w:rPr/>
          </w:pPr>
          <w:hyperlink w:anchor="__RefHeading___Toc40110_2208831038">
            <w:r>
              <w:rPr/>
              <w:t>Восемьдесят восьмая глава [XII]</w:t>
              <w:tab/>
              <w:t>313</w:t>
            </w:r>
          </w:hyperlink>
        </w:p>
        <w:p>
          <w:pPr>
            <w:pStyle w:val="31"/>
            <w:tabs>
              <w:tab w:val="right" w:pos="9638" w:leader="dot"/>
            </w:tabs>
            <w:bidi w:val="0"/>
            <w:jc w:val="left"/>
            <w:rPr/>
          </w:pPr>
          <w:hyperlink w:anchor="__RefHeading___Toc40112_2208831038">
            <w:r>
              <w:rPr/>
              <w:t>Восемьдесят девятая глава [XII]</w:t>
              <w:tab/>
              <w:t>313</w:t>
            </w:r>
          </w:hyperlink>
        </w:p>
        <w:p>
          <w:pPr>
            <w:pStyle w:val="31"/>
            <w:tabs>
              <w:tab w:val="right" w:pos="9638" w:leader="dot"/>
            </w:tabs>
            <w:bidi w:val="0"/>
            <w:jc w:val="left"/>
            <w:rPr/>
          </w:pPr>
          <w:hyperlink w:anchor="__RefHeading___Toc40114_2208831038">
            <w:r>
              <w:rPr/>
              <w:t>Девяностая глава [XII]</w:t>
              <w:tab/>
              <w:t>313</w:t>
            </w:r>
          </w:hyperlink>
        </w:p>
        <w:p>
          <w:pPr>
            <w:pStyle w:val="31"/>
            <w:tabs>
              <w:tab w:val="right" w:pos="9638" w:leader="dot"/>
            </w:tabs>
            <w:bidi w:val="0"/>
            <w:jc w:val="left"/>
            <w:rPr/>
          </w:pPr>
          <w:hyperlink w:anchor="__RefHeading___Toc40116_2208831038">
            <w:r>
              <w:rPr/>
              <w:t>Девяносто первая глава [XII]</w:t>
              <w:tab/>
              <w:t>313</w:t>
            </w:r>
          </w:hyperlink>
        </w:p>
        <w:p>
          <w:pPr>
            <w:pStyle w:val="31"/>
            <w:tabs>
              <w:tab w:val="right" w:pos="9638" w:leader="dot"/>
            </w:tabs>
            <w:bidi w:val="0"/>
            <w:jc w:val="left"/>
            <w:rPr/>
          </w:pPr>
          <w:hyperlink w:anchor="__RefHeading___Toc40118_2208831038">
            <w:r>
              <w:rPr/>
              <w:t>Девяносто вторая глава [XII]</w:t>
              <w:tab/>
              <w:t>313</w:t>
            </w:r>
          </w:hyperlink>
        </w:p>
        <w:p>
          <w:pPr>
            <w:pStyle w:val="31"/>
            <w:tabs>
              <w:tab w:val="right" w:pos="9638" w:leader="dot"/>
            </w:tabs>
            <w:bidi w:val="0"/>
            <w:jc w:val="left"/>
            <w:rPr/>
          </w:pPr>
          <w:hyperlink w:anchor="__RefHeading___Toc40120_2208831038">
            <w:r>
              <w:rPr/>
              <w:t>Девяносто третья глава [XII]</w:t>
              <w:tab/>
              <w:t>313</w:t>
            </w:r>
          </w:hyperlink>
        </w:p>
        <w:p>
          <w:pPr>
            <w:pStyle w:val="31"/>
            <w:tabs>
              <w:tab w:val="right" w:pos="9638" w:leader="dot"/>
            </w:tabs>
            <w:bidi w:val="0"/>
            <w:jc w:val="left"/>
            <w:rPr/>
          </w:pPr>
          <w:hyperlink w:anchor="__RefHeading___Toc40122_2208831038">
            <w:r>
              <w:rPr/>
              <w:t>Девяносто четвертая глава [XII]</w:t>
              <w:tab/>
              <w:t>313</w:t>
            </w:r>
          </w:hyperlink>
        </w:p>
        <w:p>
          <w:pPr>
            <w:pStyle w:val="31"/>
            <w:tabs>
              <w:tab w:val="right" w:pos="9638" w:leader="dot"/>
            </w:tabs>
            <w:bidi w:val="0"/>
            <w:jc w:val="left"/>
            <w:rPr/>
          </w:pPr>
          <w:hyperlink w:anchor="__RefHeading___Toc40124_2208831038">
            <w:r>
              <w:rPr/>
              <w:t>Девяносто пятая глава [XII]</w:t>
              <w:tab/>
              <w:t>313</w:t>
            </w:r>
          </w:hyperlink>
        </w:p>
        <w:p>
          <w:pPr>
            <w:pStyle w:val="31"/>
            <w:tabs>
              <w:tab w:val="right" w:pos="9638" w:leader="dot"/>
            </w:tabs>
            <w:bidi w:val="0"/>
            <w:jc w:val="left"/>
            <w:rPr/>
          </w:pPr>
          <w:hyperlink w:anchor="__RefHeading___Toc40126_2208831038">
            <w:r>
              <w:rPr/>
              <w:t>Девяносто шестая глава [XII]</w:t>
              <w:tab/>
              <w:t>313</w:t>
            </w:r>
          </w:hyperlink>
        </w:p>
        <w:p>
          <w:pPr>
            <w:pStyle w:val="31"/>
            <w:tabs>
              <w:tab w:val="right" w:pos="9638" w:leader="dot"/>
            </w:tabs>
            <w:bidi w:val="0"/>
            <w:jc w:val="left"/>
            <w:rPr/>
          </w:pPr>
          <w:hyperlink w:anchor="__RefHeading___Toc40128_2208831038">
            <w:r>
              <w:rPr/>
              <w:t>Девяносто седьмая глава [XII]</w:t>
              <w:tab/>
              <w:t>313</w:t>
            </w:r>
          </w:hyperlink>
        </w:p>
        <w:p>
          <w:pPr>
            <w:pStyle w:val="31"/>
            <w:tabs>
              <w:tab w:val="right" w:pos="9638" w:leader="dot"/>
            </w:tabs>
            <w:bidi w:val="0"/>
            <w:jc w:val="left"/>
            <w:rPr/>
          </w:pPr>
          <w:hyperlink w:anchor="__RefHeading___Toc40130_2208831038">
            <w:r>
              <w:rPr/>
              <w:t>Девяносто восьмая глава [XII]</w:t>
              <w:tab/>
              <w:t>313</w:t>
            </w:r>
          </w:hyperlink>
        </w:p>
        <w:p>
          <w:pPr>
            <w:pStyle w:val="31"/>
            <w:tabs>
              <w:tab w:val="right" w:pos="9638" w:leader="dot"/>
            </w:tabs>
            <w:bidi w:val="0"/>
            <w:jc w:val="left"/>
            <w:rPr/>
          </w:pPr>
          <w:hyperlink w:anchor="__RefHeading___Toc40132_2208831038">
            <w:r>
              <w:rPr/>
              <w:t>Девяносто девятая глава [XII]</w:t>
              <w:tab/>
              <w:t>313</w:t>
            </w:r>
          </w:hyperlink>
        </w:p>
        <w:p>
          <w:pPr>
            <w:pStyle w:val="31"/>
            <w:tabs>
              <w:tab w:val="right" w:pos="9638" w:leader="dot"/>
            </w:tabs>
            <w:bidi w:val="0"/>
            <w:jc w:val="left"/>
            <w:rPr/>
          </w:pPr>
          <w:hyperlink w:anchor="__RefHeading___Toc40134_2208831038">
            <w:r>
              <w:rPr/>
              <w:t>Сотая глава [XII]</w:t>
              <w:tab/>
              <w:t>314</w:t>
            </w:r>
          </w:hyperlink>
        </w:p>
        <w:p>
          <w:pPr>
            <w:pStyle w:val="31"/>
            <w:tabs>
              <w:tab w:val="right" w:pos="9638" w:leader="dot"/>
            </w:tabs>
            <w:bidi w:val="0"/>
            <w:jc w:val="left"/>
            <w:rPr/>
          </w:pPr>
          <w:hyperlink w:anchor="__RefHeading___Toc40136_2208831038">
            <w:r>
              <w:rPr/>
              <w:t>Сто первая глава [XII]</w:t>
              <w:tab/>
              <w:t>314</w:t>
            </w:r>
          </w:hyperlink>
        </w:p>
        <w:p>
          <w:pPr>
            <w:pStyle w:val="31"/>
            <w:tabs>
              <w:tab w:val="right" w:pos="9638" w:leader="dot"/>
            </w:tabs>
            <w:bidi w:val="0"/>
            <w:jc w:val="left"/>
            <w:rPr/>
          </w:pPr>
          <w:hyperlink w:anchor="__RefHeading___Toc40138_2208831038">
            <w:r>
              <w:rPr/>
              <w:t>Сто вторая глава [XII]</w:t>
              <w:tab/>
              <w:t>314</w:t>
            </w:r>
          </w:hyperlink>
        </w:p>
        <w:p>
          <w:pPr>
            <w:pStyle w:val="31"/>
            <w:tabs>
              <w:tab w:val="right" w:pos="9638" w:leader="dot"/>
            </w:tabs>
            <w:bidi w:val="0"/>
            <w:jc w:val="left"/>
            <w:rPr/>
          </w:pPr>
          <w:hyperlink w:anchor="__RefHeading___Toc40140_2208831038">
            <w:r>
              <w:rPr/>
              <w:t>Сто третья глава [XII]</w:t>
              <w:tab/>
              <w:t>314</w:t>
            </w:r>
          </w:hyperlink>
        </w:p>
        <w:p>
          <w:pPr>
            <w:pStyle w:val="31"/>
            <w:tabs>
              <w:tab w:val="right" w:pos="9638" w:leader="dot"/>
            </w:tabs>
            <w:bidi w:val="0"/>
            <w:jc w:val="left"/>
            <w:rPr/>
          </w:pPr>
          <w:hyperlink w:anchor="__RefHeading___Toc40142_2208831038">
            <w:r>
              <w:rPr/>
              <w:t>Сто четвертая глава [XII]</w:t>
              <w:tab/>
              <w:t>314</w:t>
            </w:r>
          </w:hyperlink>
        </w:p>
        <w:p>
          <w:pPr>
            <w:pStyle w:val="31"/>
            <w:tabs>
              <w:tab w:val="right" w:pos="9638" w:leader="dot"/>
            </w:tabs>
            <w:bidi w:val="0"/>
            <w:jc w:val="left"/>
            <w:rPr/>
          </w:pPr>
          <w:hyperlink w:anchor="__RefHeading___Toc40144_2208831038">
            <w:r>
              <w:rPr/>
              <w:t>Сто пятая глава [XII]</w:t>
              <w:tab/>
              <w:t>314</w:t>
            </w:r>
          </w:hyperlink>
        </w:p>
        <w:p>
          <w:pPr>
            <w:pStyle w:val="31"/>
            <w:tabs>
              <w:tab w:val="right" w:pos="9638" w:leader="dot"/>
            </w:tabs>
            <w:bidi w:val="0"/>
            <w:jc w:val="left"/>
            <w:rPr/>
          </w:pPr>
          <w:hyperlink w:anchor="__RefHeading___Toc40146_2208831038">
            <w:r>
              <w:rPr/>
              <w:t>Сто шестая глава [XII]</w:t>
              <w:tab/>
              <w:t>314</w:t>
            </w:r>
          </w:hyperlink>
        </w:p>
        <w:p>
          <w:pPr>
            <w:pStyle w:val="31"/>
            <w:tabs>
              <w:tab w:val="right" w:pos="9638" w:leader="dot"/>
            </w:tabs>
            <w:bidi w:val="0"/>
            <w:jc w:val="left"/>
            <w:rPr/>
          </w:pPr>
          <w:hyperlink w:anchor="__RefHeading___Toc40148_2208831038">
            <w:r>
              <w:rPr/>
              <w:t>Сто седьмая глава [XII]</w:t>
              <w:tab/>
              <w:t>314</w:t>
            </w:r>
          </w:hyperlink>
        </w:p>
        <w:p>
          <w:pPr>
            <w:pStyle w:val="31"/>
            <w:tabs>
              <w:tab w:val="right" w:pos="9638" w:leader="dot"/>
            </w:tabs>
            <w:bidi w:val="0"/>
            <w:jc w:val="left"/>
            <w:rPr/>
          </w:pPr>
          <w:hyperlink w:anchor="__RefHeading___Toc40150_2208831038">
            <w:r>
              <w:rPr/>
              <w:t>Сто восьмая глава [XII]</w:t>
              <w:tab/>
              <w:t>314</w:t>
            </w:r>
          </w:hyperlink>
        </w:p>
        <w:p>
          <w:pPr>
            <w:pStyle w:val="31"/>
            <w:tabs>
              <w:tab w:val="right" w:pos="9638" w:leader="dot"/>
            </w:tabs>
            <w:bidi w:val="0"/>
            <w:jc w:val="left"/>
            <w:rPr/>
          </w:pPr>
          <w:hyperlink w:anchor="__RefHeading___Toc40152_2208831038">
            <w:r>
              <w:rPr/>
              <w:t>Сто девятая глава [XII]</w:t>
              <w:tab/>
              <w:t>314</w:t>
            </w:r>
          </w:hyperlink>
        </w:p>
        <w:p>
          <w:pPr>
            <w:pStyle w:val="31"/>
            <w:tabs>
              <w:tab w:val="right" w:pos="9638" w:leader="dot"/>
            </w:tabs>
            <w:bidi w:val="0"/>
            <w:jc w:val="left"/>
            <w:rPr/>
          </w:pPr>
          <w:hyperlink w:anchor="__RefHeading___Toc40154_2208831038">
            <w:r>
              <w:rPr/>
              <w:t>Сто десятая глава [XII]</w:t>
              <w:tab/>
              <w:t>314</w:t>
            </w:r>
          </w:hyperlink>
        </w:p>
        <w:p>
          <w:pPr>
            <w:pStyle w:val="31"/>
            <w:tabs>
              <w:tab w:val="right" w:pos="9638" w:leader="dot"/>
            </w:tabs>
            <w:bidi w:val="0"/>
            <w:jc w:val="left"/>
            <w:rPr/>
          </w:pPr>
          <w:hyperlink w:anchor="__RefHeading___Toc40156_2208831038">
            <w:r>
              <w:rPr/>
              <w:t>Сто одиннадцатая глава [XII]</w:t>
              <w:tab/>
              <w:t>315</w:t>
            </w:r>
          </w:hyperlink>
        </w:p>
        <w:p>
          <w:pPr>
            <w:pStyle w:val="31"/>
            <w:tabs>
              <w:tab w:val="right" w:pos="9638" w:leader="dot"/>
            </w:tabs>
            <w:bidi w:val="0"/>
            <w:jc w:val="left"/>
            <w:rPr/>
          </w:pPr>
          <w:hyperlink w:anchor="__RefHeading___Toc40158_2208831038">
            <w:r>
              <w:rPr/>
              <w:t>Сто двенадцатая глава [XII]</w:t>
              <w:tab/>
              <w:t>315</w:t>
            </w:r>
          </w:hyperlink>
        </w:p>
        <w:p>
          <w:pPr>
            <w:pStyle w:val="31"/>
            <w:tabs>
              <w:tab w:val="right" w:pos="9638" w:leader="dot"/>
            </w:tabs>
            <w:bidi w:val="0"/>
            <w:jc w:val="left"/>
            <w:rPr/>
          </w:pPr>
          <w:hyperlink w:anchor="__RefHeading___Toc40160_2208831038">
            <w:r>
              <w:rPr/>
              <w:t>Сто тринадцатая глава [XII]</w:t>
              <w:tab/>
              <w:t>315</w:t>
            </w:r>
          </w:hyperlink>
        </w:p>
        <w:p>
          <w:pPr>
            <w:pStyle w:val="31"/>
            <w:tabs>
              <w:tab w:val="right" w:pos="9638" w:leader="dot"/>
            </w:tabs>
            <w:bidi w:val="0"/>
            <w:jc w:val="left"/>
            <w:rPr/>
          </w:pPr>
          <w:hyperlink w:anchor="__RefHeading___Toc40162_2208831038">
            <w:r>
              <w:rPr/>
              <w:t>Сто четырнадцатая глава [XII]</w:t>
              <w:tab/>
              <w:t>315</w:t>
            </w:r>
          </w:hyperlink>
        </w:p>
        <w:p>
          <w:pPr>
            <w:pStyle w:val="31"/>
            <w:tabs>
              <w:tab w:val="right" w:pos="9638" w:leader="dot"/>
            </w:tabs>
            <w:bidi w:val="0"/>
            <w:jc w:val="left"/>
            <w:rPr/>
          </w:pPr>
          <w:hyperlink w:anchor="__RefHeading___Toc40164_2208831038">
            <w:r>
              <w:rPr/>
              <w:t>Сто пятнадцатая глава [XII]</w:t>
              <w:tab/>
              <w:t>315</w:t>
            </w:r>
          </w:hyperlink>
        </w:p>
        <w:p>
          <w:pPr>
            <w:pStyle w:val="31"/>
            <w:tabs>
              <w:tab w:val="right" w:pos="9638" w:leader="dot"/>
            </w:tabs>
            <w:bidi w:val="0"/>
            <w:jc w:val="left"/>
            <w:rPr/>
          </w:pPr>
          <w:hyperlink w:anchor="__RefHeading___Toc40166_2208831038">
            <w:r>
              <w:rPr/>
              <w:t>Сто шестнадцатая глава [XII]</w:t>
              <w:tab/>
              <w:t>315</w:t>
            </w:r>
          </w:hyperlink>
        </w:p>
        <w:p>
          <w:pPr>
            <w:pStyle w:val="31"/>
            <w:tabs>
              <w:tab w:val="right" w:pos="9638" w:leader="dot"/>
            </w:tabs>
            <w:bidi w:val="0"/>
            <w:jc w:val="left"/>
            <w:rPr/>
          </w:pPr>
          <w:hyperlink w:anchor="__RefHeading___Toc40168_2208831038">
            <w:r>
              <w:rPr/>
              <w:t>Сто семнадцатая глава [XII]</w:t>
              <w:tab/>
              <w:t>315</w:t>
            </w:r>
          </w:hyperlink>
        </w:p>
        <w:p>
          <w:pPr>
            <w:pStyle w:val="31"/>
            <w:tabs>
              <w:tab w:val="right" w:pos="9638" w:leader="dot"/>
            </w:tabs>
            <w:bidi w:val="0"/>
            <w:jc w:val="left"/>
            <w:rPr/>
          </w:pPr>
          <w:hyperlink w:anchor="__RefHeading___Toc40170_2208831038">
            <w:r>
              <w:rPr/>
              <w:t>Сто восемнадцатая глава [XII]</w:t>
              <w:tab/>
              <w:t>315</w:t>
            </w:r>
          </w:hyperlink>
        </w:p>
        <w:p>
          <w:pPr>
            <w:pStyle w:val="31"/>
            <w:tabs>
              <w:tab w:val="right" w:pos="9638" w:leader="dot"/>
            </w:tabs>
            <w:bidi w:val="0"/>
            <w:jc w:val="left"/>
            <w:rPr/>
          </w:pPr>
          <w:hyperlink w:anchor="__RefHeading___Toc40172_2208831038">
            <w:r>
              <w:rPr/>
              <w:t>Сто девятнадцатая глава [XII]</w:t>
              <w:tab/>
              <w:t>315</w:t>
            </w:r>
          </w:hyperlink>
        </w:p>
        <w:p>
          <w:pPr>
            <w:pStyle w:val="31"/>
            <w:tabs>
              <w:tab w:val="right" w:pos="9638" w:leader="dot"/>
            </w:tabs>
            <w:bidi w:val="0"/>
            <w:jc w:val="left"/>
            <w:rPr/>
          </w:pPr>
          <w:hyperlink w:anchor="__RefHeading___Toc40174_2208831038">
            <w:r>
              <w:rPr/>
              <w:t>Сто двадцатая глава [XII]</w:t>
              <w:tab/>
              <w:t>315</w:t>
            </w:r>
          </w:hyperlink>
        </w:p>
        <w:p>
          <w:pPr>
            <w:pStyle w:val="31"/>
            <w:tabs>
              <w:tab w:val="right" w:pos="9638" w:leader="dot"/>
            </w:tabs>
            <w:bidi w:val="0"/>
            <w:jc w:val="left"/>
            <w:rPr/>
          </w:pPr>
          <w:hyperlink w:anchor="__RefHeading___Toc40176_2208831038">
            <w:r>
              <w:rPr/>
              <w:t>Сто двадцать первая глава [XII]</w:t>
              <w:tab/>
              <w:t>315</w:t>
            </w:r>
          </w:hyperlink>
        </w:p>
        <w:p>
          <w:pPr>
            <w:pStyle w:val="31"/>
            <w:tabs>
              <w:tab w:val="right" w:pos="9638" w:leader="dot"/>
            </w:tabs>
            <w:bidi w:val="0"/>
            <w:jc w:val="left"/>
            <w:rPr/>
          </w:pPr>
          <w:hyperlink w:anchor="__RefHeading___Toc40178_2208831038">
            <w:r>
              <w:rPr/>
              <w:t>Сто двадцать вторая глава [XII]</w:t>
              <w:tab/>
              <w:t>315</w:t>
            </w:r>
          </w:hyperlink>
        </w:p>
        <w:p>
          <w:pPr>
            <w:pStyle w:val="31"/>
            <w:tabs>
              <w:tab w:val="right" w:pos="9638" w:leader="dot"/>
            </w:tabs>
            <w:bidi w:val="0"/>
            <w:jc w:val="left"/>
            <w:rPr/>
          </w:pPr>
          <w:hyperlink w:anchor="__RefHeading___Toc40180_2208831038">
            <w:r>
              <w:rPr/>
              <w:t>Сто двадцать третья глава [XII]</w:t>
              <w:tab/>
              <w:t>315</w:t>
            </w:r>
          </w:hyperlink>
        </w:p>
        <w:p>
          <w:pPr>
            <w:pStyle w:val="31"/>
            <w:tabs>
              <w:tab w:val="right" w:pos="9638" w:leader="dot"/>
            </w:tabs>
            <w:bidi w:val="0"/>
            <w:jc w:val="left"/>
            <w:rPr/>
          </w:pPr>
          <w:hyperlink w:anchor="__RefHeading___Toc40182_2208831038">
            <w:r>
              <w:rPr/>
              <w:t>Сто двадцать четвертая глава [XII]</w:t>
              <w:tab/>
              <w:t>315</w:t>
            </w:r>
          </w:hyperlink>
        </w:p>
        <w:p>
          <w:pPr>
            <w:pStyle w:val="31"/>
            <w:tabs>
              <w:tab w:val="right" w:pos="9638" w:leader="dot"/>
            </w:tabs>
            <w:bidi w:val="0"/>
            <w:jc w:val="left"/>
            <w:rPr/>
          </w:pPr>
          <w:hyperlink w:anchor="__RefHeading___Toc40184_2208831038">
            <w:r>
              <w:rPr/>
              <w:t>Сто двадцать пятая глава [XII]</w:t>
              <w:tab/>
              <w:t>315</w:t>
            </w:r>
          </w:hyperlink>
        </w:p>
        <w:p>
          <w:pPr>
            <w:pStyle w:val="31"/>
            <w:tabs>
              <w:tab w:val="right" w:pos="9638" w:leader="dot"/>
            </w:tabs>
            <w:bidi w:val="0"/>
            <w:jc w:val="left"/>
            <w:rPr/>
          </w:pPr>
          <w:hyperlink w:anchor="__RefHeading___Toc40186_2208831038">
            <w:r>
              <w:rPr/>
              <w:t>Сто двадцать шестая глава [XII]</w:t>
              <w:tab/>
              <w:t>315</w:t>
            </w:r>
          </w:hyperlink>
        </w:p>
        <w:p>
          <w:pPr>
            <w:pStyle w:val="31"/>
            <w:tabs>
              <w:tab w:val="right" w:pos="9638" w:leader="dot"/>
            </w:tabs>
            <w:bidi w:val="0"/>
            <w:jc w:val="left"/>
            <w:rPr/>
          </w:pPr>
          <w:hyperlink w:anchor="__RefHeading___Toc40188_2208831038">
            <w:r>
              <w:rPr/>
              <w:t>Сто двадцать седьмая глава [XII]</w:t>
              <w:tab/>
              <w:t>315</w:t>
            </w:r>
          </w:hyperlink>
        </w:p>
        <w:p>
          <w:pPr>
            <w:pStyle w:val="31"/>
            <w:tabs>
              <w:tab w:val="right" w:pos="9638" w:leader="dot"/>
            </w:tabs>
            <w:bidi w:val="0"/>
            <w:jc w:val="left"/>
            <w:rPr/>
          </w:pPr>
          <w:hyperlink w:anchor="__RefHeading___Toc40190_2208831038">
            <w:r>
              <w:rPr/>
              <w:t>Сто двадцать восьмая глава [XII]</w:t>
              <w:tab/>
              <w:t>315</w:t>
            </w:r>
          </w:hyperlink>
        </w:p>
        <w:p>
          <w:pPr>
            <w:pStyle w:val="31"/>
            <w:tabs>
              <w:tab w:val="right" w:pos="9638" w:leader="dot"/>
            </w:tabs>
            <w:bidi w:val="0"/>
            <w:jc w:val="left"/>
            <w:rPr/>
          </w:pPr>
          <w:hyperlink w:anchor="__RefHeading___Toc40192_2208831038">
            <w:r>
              <w:rPr/>
              <w:t>Сто двадцать девятая глава [XII]</w:t>
              <w:tab/>
              <w:t>315</w:t>
            </w:r>
          </w:hyperlink>
        </w:p>
        <w:p>
          <w:pPr>
            <w:pStyle w:val="31"/>
            <w:tabs>
              <w:tab w:val="right" w:pos="9638" w:leader="dot"/>
            </w:tabs>
            <w:bidi w:val="0"/>
            <w:jc w:val="left"/>
            <w:rPr/>
          </w:pPr>
          <w:hyperlink w:anchor="__RefHeading___Toc40194_2208831038">
            <w:r>
              <w:rPr/>
              <w:t>Сто тридцатая глава [XII]</w:t>
              <w:tab/>
              <w:t>315</w:t>
            </w:r>
          </w:hyperlink>
        </w:p>
        <w:p>
          <w:pPr>
            <w:pStyle w:val="31"/>
            <w:tabs>
              <w:tab w:val="right" w:pos="9638" w:leader="dot"/>
            </w:tabs>
            <w:bidi w:val="0"/>
            <w:jc w:val="left"/>
            <w:rPr/>
          </w:pPr>
          <w:hyperlink w:anchor="__RefHeading___Toc40196_2208831038">
            <w:r>
              <w:rPr/>
              <w:t>Сто тридцать первая глава [XII]</w:t>
              <w:tab/>
              <w:t>316</w:t>
            </w:r>
          </w:hyperlink>
        </w:p>
        <w:p>
          <w:pPr>
            <w:pStyle w:val="31"/>
            <w:tabs>
              <w:tab w:val="right" w:pos="9638" w:leader="dot"/>
            </w:tabs>
            <w:bidi w:val="0"/>
            <w:jc w:val="left"/>
            <w:rPr/>
          </w:pPr>
          <w:hyperlink w:anchor="__RefHeading___Toc40198_2208831038">
            <w:r>
              <w:rPr/>
              <w:t>Сто тридцать вторая глава [XII]</w:t>
              <w:tab/>
              <w:t>316</w:t>
            </w:r>
          </w:hyperlink>
        </w:p>
        <w:p>
          <w:pPr>
            <w:pStyle w:val="31"/>
            <w:tabs>
              <w:tab w:val="right" w:pos="9638" w:leader="dot"/>
            </w:tabs>
            <w:bidi w:val="0"/>
            <w:jc w:val="left"/>
            <w:rPr/>
          </w:pPr>
          <w:hyperlink w:anchor="__RefHeading___Toc40200_2208831038">
            <w:r>
              <w:rPr/>
              <w:t>Сто тридцать третья глава [XII]</w:t>
              <w:tab/>
              <w:t>316</w:t>
            </w:r>
          </w:hyperlink>
        </w:p>
        <w:p>
          <w:pPr>
            <w:pStyle w:val="31"/>
            <w:tabs>
              <w:tab w:val="right" w:pos="9638" w:leader="dot"/>
            </w:tabs>
            <w:bidi w:val="0"/>
            <w:jc w:val="left"/>
            <w:rPr/>
          </w:pPr>
          <w:hyperlink w:anchor="__RefHeading___Toc40202_2208831038">
            <w:r>
              <w:rPr/>
              <w:t>Сто тридцать четвертая глава [XII]</w:t>
              <w:tab/>
              <w:t>316</w:t>
            </w:r>
          </w:hyperlink>
        </w:p>
        <w:p>
          <w:pPr>
            <w:pStyle w:val="31"/>
            <w:tabs>
              <w:tab w:val="right" w:pos="9638" w:leader="dot"/>
            </w:tabs>
            <w:bidi w:val="0"/>
            <w:jc w:val="left"/>
            <w:rPr/>
          </w:pPr>
          <w:hyperlink w:anchor="__RefHeading___Toc40204_2208831038">
            <w:r>
              <w:rPr/>
              <w:t>Сто тридцать пятая глава [XII]</w:t>
              <w:tab/>
              <w:t>316</w:t>
            </w:r>
          </w:hyperlink>
        </w:p>
        <w:p>
          <w:pPr>
            <w:pStyle w:val="31"/>
            <w:tabs>
              <w:tab w:val="right" w:pos="9638" w:leader="dot"/>
            </w:tabs>
            <w:bidi w:val="0"/>
            <w:jc w:val="left"/>
            <w:rPr/>
          </w:pPr>
          <w:hyperlink w:anchor="__RefHeading___Toc40206_2208831038">
            <w:r>
              <w:rPr/>
              <w:t>Сто тридцать шестая глава [XII]</w:t>
              <w:tab/>
              <w:t>316</w:t>
            </w:r>
          </w:hyperlink>
        </w:p>
        <w:p>
          <w:pPr>
            <w:pStyle w:val="31"/>
            <w:tabs>
              <w:tab w:val="right" w:pos="9638" w:leader="dot"/>
            </w:tabs>
            <w:bidi w:val="0"/>
            <w:jc w:val="left"/>
            <w:rPr/>
          </w:pPr>
          <w:hyperlink w:anchor="__RefHeading___Toc40208_2208831038">
            <w:r>
              <w:rPr/>
              <w:t>Сто тридцать седьмая глава [XII]</w:t>
              <w:tab/>
              <w:t>316</w:t>
            </w:r>
          </w:hyperlink>
        </w:p>
        <w:p>
          <w:pPr>
            <w:pStyle w:val="31"/>
            <w:tabs>
              <w:tab w:val="right" w:pos="9638" w:leader="dot"/>
            </w:tabs>
            <w:bidi w:val="0"/>
            <w:jc w:val="left"/>
            <w:rPr/>
          </w:pPr>
          <w:hyperlink w:anchor="__RefHeading___Toc40210_2208831038">
            <w:r>
              <w:rPr/>
              <w:t>Сто тридцать восьмая глава [XII]</w:t>
              <w:tab/>
              <w:t>316</w:t>
            </w:r>
          </w:hyperlink>
        </w:p>
        <w:p>
          <w:pPr>
            <w:pStyle w:val="31"/>
            <w:tabs>
              <w:tab w:val="right" w:pos="9638" w:leader="dot"/>
            </w:tabs>
            <w:bidi w:val="0"/>
            <w:jc w:val="left"/>
            <w:rPr/>
          </w:pPr>
          <w:hyperlink w:anchor="__RefHeading___Toc40212_2208831038">
            <w:r>
              <w:rPr/>
              <w:t>Сто тридцать девятая глава [XII]</w:t>
              <w:tab/>
              <w:t>317</w:t>
            </w:r>
          </w:hyperlink>
        </w:p>
        <w:p>
          <w:pPr>
            <w:pStyle w:val="31"/>
            <w:tabs>
              <w:tab w:val="right" w:pos="9638" w:leader="dot"/>
            </w:tabs>
            <w:bidi w:val="0"/>
            <w:jc w:val="left"/>
            <w:rPr/>
          </w:pPr>
          <w:hyperlink w:anchor="__RefHeading___Toc40214_2208831038">
            <w:r>
              <w:rPr/>
              <w:t>Сто сороковая глава [XII]</w:t>
              <w:tab/>
              <w:t>317</w:t>
            </w:r>
          </w:hyperlink>
        </w:p>
        <w:p>
          <w:pPr>
            <w:pStyle w:val="31"/>
            <w:tabs>
              <w:tab w:val="right" w:pos="9638" w:leader="dot"/>
            </w:tabs>
            <w:bidi w:val="0"/>
            <w:jc w:val="left"/>
            <w:rPr/>
          </w:pPr>
          <w:hyperlink w:anchor="__RefHeading___Toc40216_2208831038">
            <w:r>
              <w:rPr/>
              <w:t>Сто сорок первая глава [XII]</w:t>
              <w:tab/>
              <w:t>317</w:t>
            </w:r>
          </w:hyperlink>
        </w:p>
        <w:p>
          <w:pPr>
            <w:pStyle w:val="31"/>
            <w:tabs>
              <w:tab w:val="right" w:pos="9638" w:leader="dot"/>
            </w:tabs>
            <w:bidi w:val="0"/>
            <w:jc w:val="left"/>
            <w:rPr/>
          </w:pPr>
          <w:hyperlink w:anchor="__RefHeading___Toc40218_2208831038">
            <w:r>
              <w:rPr/>
              <w:t>Сто сорок вторая глава [XII]</w:t>
              <w:tab/>
              <w:t>317</w:t>
            </w:r>
          </w:hyperlink>
        </w:p>
        <w:p>
          <w:pPr>
            <w:pStyle w:val="31"/>
            <w:tabs>
              <w:tab w:val="right" w:pos="9638" w:leader="dot"/>
            </w:tabs>
            <w:bidi w:val="0"/>
            <w:jc w:val="left"/>
            <w:rPr/>
          </w:pPr>
          <w:hyperlink w:anchor="__RefHeading___Toc40220_2208831038">
            <w:r>
              <w:rPr/>
              <w:t>Сто сорок третья глава [XII]</w:t>
              <w:tab/>
              <w:t>317</w:t>
            </w:r>
          </w:hyperlink>
        </w:p>
        <w:p>
          <w:pPr>
            <w:pStyle w:val="31"/>
            <w:tabs>
              <w:tab w:val="right" w:pos="9638" w:leader="dot"/>
            </w:tabs>
            <w:bidi w:val="0"/>
            <w:jc w:val="left"/>
            <w:rPr/>
          </w:pPr>
          <w:hyperlink w:anchor="__RefHeading___Toc40222_2208831038">
            <w:r>
              <w:rPr/>
              <w:t>Сто сорок четвертая глава [XII]</w:t>
              <w:tab/>
              <w:t>317</w:t>
            </w:r>
          </w:hyperlink>
        </w:p>
        <w:p>
          <w:pPr>
            <w:pStyle w:val="31"/>
            <w:tabs>
              <w:tab w:val="right" w:pos="9638" w:leader="dot"/>
            </w:tabs>
            <w:bidi w:val="0"/>
            <w:jc w:val="left"/>
            <w:rPr/>
          </w:pPr>
          <w:hyperlink w:anchor="__RefHeading___Toc40224_2208831038">
            <w:r>
              <w:rPr/>
              <w:t>Сто сорок пятая глава [XII]</w:t>
              <w:tab/>
              <w:t>317</w:t>
            </w:r>
          </w:hyperlink>
        </w:p>
        <w:p>
          <w:pPr>
            <w:pStyle w:val="31"/>
            <w:tabs>
              <w:tab w:val="right" w:pos="9638" w:leader="dot"/>
            </w:tabs>
            <w:bidi w:val="0"/>
            <w:jc w:val="left"/>
            <w:rPr/>
          </w:pPr>
          <w:hyperlink w:anchor="__RefHeading___Toc40226_2208831038">
            <w:r>
              <w:rPr/>
              <w:t>Сто сорок шестая глава [XII]</w:t>
              <w:tab/>
              <w:t>317</w:t>
            </w:r>
          </w:hyperlink>
        </w:p>
        <w:p>
          <w:pPr>
            <w:pStyle w:val="31"/>
            <w:tabs>
              <w:tab w:val="right" w:pos="9638" w:leader="dot"/>
            </w:tabs>
            <w:bidi w:val="0"/>
            <w:jc w:val="left"/>
            <w:rPr/>
          </w:pPr>
          <w:hyperlink w:anchor="__RefHeading___Toc40228_2208831038">
            <w:r>
              <w:rPr/>
              <w:t>Сто сорок седьмая глава [XII]</w:t>
              <w:tab/>
              <w:t>317</w:t>
            </w:r>
          </w:hyperlink>
        </w:p>
        <w:p>
          <w:pPr>
            <w:pStyle w:val="31"/>
            <w:tabs>
              <w:tab w:val="right" w:pos="9638" w:leader="dot"/>
            </w:tabs>
            <w:bidi w:val="0"/>
            <w:jc w:val="left"/>
            <w:rPr/>
          </w:pPr>
          <w:hyperlink w:anchor="__RefHeading___Toc40230_2208831038">
            <w:r>
              <w:rPr/>
              <w:t>Сто сорок восьмая глава [XII]</w:t>
              <w:tab/>
              <w:t>317</w:t>
            </w:r>
          </w:hyperlink>
        </w:p>
        <w:p>
          <w:pPr>
            <w:pStyle w:val="31"/>
            <w:tabs>
              <w:tab w:val="right" w:pos="9638" w:leader="dot"/>
            </w:tabs>
            <w:bidi w:val="0"/>
            <w:jc w:val="left"/>
            <w:rPr/>
          </w:pPr>
          <w:hyperlink w:anchor="__RefHeading___Toc40232_2208831038">
            <w:r>
              <w:rPr/>
              <w:t>Сто сорок девятая глава [XII]</w:t>
              <w:tab/>
              <w:t>317</w:t>
            </w:r>
          </w:hyperlink>
        </w:p>
        <w:p>
          <w:pPr>
            <w:pStyle w:val="31"/>
            <w:tabs>
              <w:tab w:val="right" w:pos="9638" w:leader="dot"/>
            </w:tabs>
            <w:bidi w:val="0"/>
            <w:jc w:val="left"/>
            <w:rPr/>
          </w:pPr>
          <w:hyperlink w:anchor="__RefHeading___Toc40234_2208831038">
            <w:r>
              <w:rPr/>
              <w:t>Сто пятидесятая глава [XII]</w:t>
              <w:tab/>
              <w:t>317</w:t>
            </w:r>
          </w:hyperlink>
        </w:p>
        <w:p>
          <w:pPr>
            <w:pStyle w:val="31"/>
            <w:tabs>
              <w:tab w:val="right" w:pos="9638" w:leader="dot"/>
            </w:tabs>
            <w:bidi w:val="0"/>
            <w:jc w:val="left"/>
            <w:rPr/>
          </w:pPr>
          <w:hyperlink w:anchor="__RefHeading___Toc40236_2208831038">
            <w:r>
              <w:rPr/>
              <w:t>Сто пятьдесят первая глава [XII]</w:t>
              <w:tab/>
              <w:t>317</w:t>
            </w:r>
          </w:hyperlink>
        </w:p>
        <w:p>
          <w:pPr>
            <w:pStyle w:val="31"/>
            <w:tabs>
              <w:tab w:val="right" w:pos="9638" w:leader="dot"/>
            </w:tabs>
            <w:bidi w:val="0"/>
            <w:jc w:val="left"/>
            <w:rPr/>
          </w:pPr>
          <w:hyperlink w:anchor="__RefHeading___Toc40238_2208831038">
            <w:r>
              <w:rPr/>
              <w:t>Сто пятьдесят вторая глава [XII]</w:t>
              <w:tab/>
              <w:t>317</w:t>
            </w:r>
          </w:hyperlink>
        </w:p>
        <w:p>
          <w:pPr>
            <w:pStyle w:val="31"/>
            <w:tabs>
              <w:tab w:val="right" w:pos="9638" w:leader="dot"/>
            </w:tabs>
            <w:bidi w:val="0"/>
            <w:jc w:val="left"/>
            <w:rPr/>
          </w:pPr>
          <w:hyperlink w:anchor="__RefHeading___Toc40240_2208831038">
            <w:r>
              <w:rPr/>
              <w:t>Сто пятьдесят третья глава [XII]</w:t>
              <w:tab/>
              <w:t>317</w:t>
            </w:r>
          </w:hyperlink>
        </w:p>
        <w:p>
          <w:pPr>
            <w:pStyle w:val="31"/>
            <w:tabs>
              <w:tab w:val="right" w:pos="9638" w:leader="dot"/>
            </w:tabs>
            <w:bidi w:val="0"/>
            <w:jc w:val="left"/>
            <w:rPr/>
          </w:pPr>
          <w:hyperlink w:anchor="__RefHeading___Toc40242_2208831038">
            <w:r>
              <w:rPr/>
              <w:t>Сто пятьдесят четвертая глава [XII]</w:t>
              <w:tab/>
              <w:t>317</w:t>
            </w:r>
          </w:hyperlink>
        </w:p>
        <w:p>
          <w:pPr>
            <w:pStyle w:val="31"/>
            <w:tabs>
              <w:tab w:val="right" w:pos="9638" w:leader="dot"/>
            </w:tabs>
            <w:bidi w:val="0"/>
            <w:jc w:val="left"/>
            <w:rPr/>
          </w:pPr>
          <w:hyperlink w:anchor="__RefHeading___Toc40244_2208831038">
            <w:r>
              <w:rPr/>
              <w:t>Сто пятьдесят пятая глава [XII]</w:t>
              <w:tab/>
              <w:t>317</w:t>
            </w:r>
          </w:hyperlink>
        </w:p>
        <w:p>
          <w:pPr>
            <w:pStyle w:val="31"/>
            <w:tabs>
              <w:tab w:val="right" w:pos="9638" w:leader="dot"/>
            </w:tabs>
            <w:bidi w:val="0"/>
            <w:jc w:val="left"/>
            <w:rPr/>
          </w:pPr>
          <w:hyperlink w:anchor="__RefHeading___Toc40246_2208831038">
            <w:r>
              <w:rPr/>
              <w:t>Сто пятьдесят шестая глава [XII]</w:t>
              <w:tab/>
              <w:t>318</w:t>
            </w:r>
          </w:hyperlink>
        </w:p>
        <w:p>
          <w:pPr>
            <w:pStyle w:val="31"/>
            <w:tabs>
              <w:tab w:val="right" w:pos="9638" w:leader="dot"/>
            </w:tabs>
            <w:bidi w:val="0"/>
            <w:jc w:val="left"/>
            <w:rPr/>
          </w:pPr>
          <w:hyperlink w:anchor="__RefHeading___Toc40248_2208831038">
            <w:r>
              <w:rPr/>
              <w:t>Сто пятьдесят седьмая глава [XII]</w:t>
              <w:tab/>
              <w:t>318</w:t>
            </w:r>
          </w:hyperlink>
        </w:p>
        <w:p>
          <w:pPr>
            <w:pStyle w:val="31"/>
            <w:tabs>
              <w:tab w:val="right" w:pos="9638" w:leader="dot"/>
            </w:tabs>
            <w:bidi w:val="0"/>
            <w:jc w:val="left"/>
            <w:rPr/>
          </w:pPr>
          <w:hyperlink w:anchor="__RefHeading___Toc40250_2208831038">
            <w:r>
              <w:rPr/>
              <w:t>Сто пятьдесят восьмая глава [XII]</w:t>
              <w:tab/>
              <w:t>318</w:t>
            </w:r>
          </w:hyperlink>
        </w:p>
        <w:p>
          <w:pPr>
            <w:pStyle w:val="31"/>
            <w:tabs>
              <w:tab w:val="right" w:pos="9638" w:leader="dot"/>
            </w:tabs>
            <w:bidi w:val="0"/>
            <w:jc w:val="left"/>
            <w:rPr/>
          </w:pPr>
          <w:hyperlink w:anchor="__RefHeading___Toc40252_2208831038">
            <w:r>
              <w:rPr/>
              <w:t>Сто пятьдесят девятая глава [XII]</w:t>
              <w:tab/>
              <w:t>318</w:t>
            </w:r>
          </w:hyperlink>
        </w:p>
        <w:p>
          <w:pPr>
            <w:pStyle w:val="31"/>
            <w:tabs>
              <w:tab w:val="right" w:pos="9638" w:leader="dot"/>
            </w:tabs>
            <w:bidi w:val="0"/>
            <w:jc w:val="left"/>
            <w:rPr/>
          </w:pPr>
          <w:hyperlink w:anchor="__RefHeading___Toc40254_2208831038">
            <w:r>
              <w:rPr/>
              <w:t>Сто шестидесятая глава [XII]</w:t>
              <w:tab/>
              <w:t>318</w:t>
            </w:r>
          </w:hyperlink>
        </w:p>
        <w:p>
          <w:pPr>
            <w:pStyle w:val="31"/>
            <w:tabs>
              <w:tab w:val="right" w:pos="9638" w:leader="dot"/>
            </w:tabs>
            <w:bidi w:val="0"/>
            <w:jc w:val="left"/>
            <w:rPr/>
          </w:pPr>
          <w:hyperlink w:anchor="__RefHeading___Toc40256_2208831038">
            <w:r>
              <w:rPr/>
              <w:t>Сто шестьдесят первая глава [XII]</w:t>
              <w:tab/>
              <w:t>318</w:t>
            </w:r>
          </w:hyperlink>
        </w:p>
        <w:p>
          <w:pPr>
            <w:pStyle w:val="31"/>
            <w:tabs>
              <w:tab w:val="right" w:pos="9638" w:leader="dot"/>
            </w:tabs>
            <w:bidi w:val="0"/>
            <w:jc w:val="left"/>
            <w:rPr/>
          </w:pPr>
          <w:hyperlink w:anchor="__RefHeading___Toc40258_2208831038">
            <w:r>
              <w:rPr/>
              <w:t>Сто шестьдесят вторая глава [XII]</w:t>
              <w:tab/>
              <w:t>318</w:t>
            </w:r>
          </w:hyperlink>
        </w:p>
        <w:p>
          <w:pPr>
            <w:pStyle w:val="31"/>
            <w:tabs>
              <w:tab w:val="right" w:pos="9638" w:leader="dot"/>
            </w:tabs>
            <w:bidi w:val="0"/>
            <w:jc w:val="left"/>
            <w:rPr/>
          </w:pPr>
          <w:hyperlink w:anchor="__RefHeading___Toc40260_2208831038">
            <w:r>
              <w:rPr/>
              <w:t>Сто шестьдесят третья глава [XII]</w:t>
              <w:tab/>
              <w:t>318</w:t>
            </w:r>
          </w:hyperlink>
        </w:p>
        <w:p>
          <w:pPr>
            <w:pStyle w:val="31"/>
            <w:tabs>
              <w:tab w:val="right" w:pos="9638" w:leader="dot"/>
            </w:tabs>
            <w:bidi w:val="0"/>
            <w:jc w:val="left"/>
            <w:rPr/>
          </w:pPr>
          <w:hyperlink w:anchor="__RefHeading___Toc40262_2208831038">
            <w:r>
              <w:rPr/>
              <w:t>Сто шестьдесят четвертая глава [XII]</w:t>
              <w:tab/>
              <w:t>318</w:t>
            </w:r>
          </w:hyperlink>
        </w:p>
        <w:p>
          <w:pPr>
            <w:pStyle w:val="31"/>
            <w:tabs>
              <w:tab w:val="right" w:pos="9638" w:leader="dot"/>
            </w:tabs>
            <w:bidi w:val="0"/>
            <w:jc w:val="left"/>
            <w:rPr/>
          </w:pPr>
          <w:hyperlink w:anchor="__RefHeading___Toc40264_2208831038">
            <w:r>
              <w:rPr/>
              <w:t>Сто шестьдесят пятая глава [XII]</w:t>
              <w:tab/>
              <w:t>318</w:t>
            </w:r>
          </w:hyperlink>
        </w:p>
        <w:p>
          <w:pPr>
            <w:pStyle w:val="31"/>
            <w:tabs>
              <w:tab w:val="right" w:pos="9638" w:leader="dot"/>
            </w:tabs>
            <w:bidi w:val="0"/>
            <w:jc w:val="left"/>
            <w:rPr/>
          </w:pPr>
          <w:hyperlink w:anchor="__RefHeading___Toc40266_2208831038">
            <w:r>
              <w:rPr/>
              <w:t>Сто шестьдесят шестая глава [XII]</w:t>
              <w:tab/>
              <w:t>318</w:t>
            </w:r>
          </w:hyperlink>
        </w:p>
        <w:p>
          <w:pPr>
            <w:pStyle w:val="31"/>
            <w:tabs>
              <w:tab w:val="right" w:pos="9638" w:leader="dot"/>
            </w:tabs>
            <w:bidi w:val="0"/>
            <w:jc w:val="left"/>
            <w:rPr/>
          </w:pPr>
          <w:hyperlink w:anchor="__RefHeading___Toc40268_2208831038">
            <w:r>
              <w:rPr/>
              <w:t>Сто шестьдесят седьмая глава [XII]</w:t>
              <w:tab/>
              <w:t>318</w:t>
            </w:r>
          </w:hyperlink>
        </w:p>
        <w:p>
          <w:pPr>
            <w:pStyle w:val="31"/>
            <w:tabs>
              <w:tab w:val="right" w:pos="9638" w:leader="dot"/>
            </w:tabs>
            <w:bidi w:val="0"/>
            <w:jc w:val="left"/>
            <w:rPr/>
          </w:pPr>
          <w:hyperlink w:anchor="__RefHeading___Toc40270_2208831038">
            <w:r>
              <w:rPr/>
              <w:t>Сто шестьдесят восьмая глава [XII]</w:t>
              <w:tab/>
              <w:t>319</w:t>
            </w:r>
          </w:hyperlink>
        </w:p>
        <w:p>
          <w:pPr>
            <w:pStyle w:val="31"/>
            <w:tabs>
              <w:tab w:val="right" w:pos="9638" w:leader="dot"/>
            </w:tabs>
            <w:bidi w:val="0"/>
            <w:jc w:val="left"/>
            <w:rPr/>
          </w:pPr>
          <w:hyperlink w:anchor="__RefHeading___Toc40272_2208831038">
            <w:r>
              <w:rPr/>
              <w:t>Сто шестьдесят девятая глава [XII]</w:t>
              <w:tab/>
              <w:t>319</w:t>
            </w:r>
          </w:hyperlink>
        </w:p>
        <w:p>
          <w:pPr>
            <w:pStyle w:val="31"/>
            <w:tabs>
              <w:tab w:val="right" w:pos="9638" w:leader="dot"/>
            </w:tabs>
            <w:bidi w:val="0"/>
            <w:jc w:val="left"/>
            <w:rPr/>
          </w:pPr>
          <w:hyperlink w:anchor="__RefHeading___Toc40274_2208831038">
            <w:r>
              <w:rPr/>
              <w:t>Сто семидесятая глава [XII]</w:t>
              <w:tab/>
              <w:t>319</w:t>
            </w:r>
          </w:hyperlink>
        </w:p>
        <w:p>
          <w:pPr>
            <w:pStyle w:val="31"/>
            <w:tabs>
              <w:tab w:val="right" w:pos="9638" w:leader="dot"/>
            </w:tabs>
            <w:bidi w:val="0"/>
            <w:jc w:val="left"/>
            <w:rPr/>
          </w:pPr>
          <w:hyperlink w:anchor="__RefHeading___Toc40276_2208831038">
            <w:r>
              <w:rPr/>
              <w:t>Сто семьдесят первая глава [XII]</w:t>
              <w:tab/>
              <w:t>320</w:t>
            </w:r>
          </w:hyperlink>
        </w:p>
        <w:p>
          <w:pPr>
            <w:pStyle w:val="31"/>
            <w:tabs>
              <w:tab w:val="right" w:pos="9638" w:leader="dot"/>
            </w:tabs>
            <w:bidi w:val="0"/>
            <w:jc w:val="left"/>
            <w:rPr/>
          </w:pPr>
          <w:hyperlink w:anchor="__RefHeading___Toc40278_2208831038">
            <w:r>
              <w:rPr/>
              <w:t>Сто семьдесят вторая глава [XII]</w:t>
              <w:tab/>
              <w:t>320</w:t>
            </w:r>
          </w:hyperlink>
        </w:p>
        <w:p>
          <w:pPr>
            <w:pStyle w:val="31"/>
            <w:tabs>
              <w:tab w:val="right" w:pos="9638" w:leader="dot"/>
            </w:tabs>
            <w:bidi w:val="0"/>
            <w:jc w:val="left"/>
            <w:rPr/>
          </w:pPr>
          <w:hyperlink w:anchor="__RefHeading___Toc40280_2208831038">
            <w:r>
              <w:rPr/>
              <w:t>Сто семьдесят третья глава [XII]</w:t>
              <w:tab/>
              <w:t>320</w:t>
            </w:r>
          </w:hyperlink>
        </w:p>
        <w:p>
          <w:pPr>
            <w:pStyle w:val="31"/>
            <w:tabs>
              <w:tab w:val="right" w:pos="9638" w:leader="dot"/>
            </w:tabs>
            <w:bidi w:val="0"/>
            <w:jc w:val="left"/>
            <w:rPr/>
          </w:pPr>
          <w:hyperlink w:anchor="__RefHeading___Toc40282_2208831038">
            <w:r>
              <w:rPr/>
              <w:t>Сто семьдесят четвертая глава [XII]</w:t>
              <w:tab/>
              <w:t>320</w:t>
            </w:r>
          </w:hyperlink>
        </w:p>
        <w:p>
          <w:pPr>
            <w:pStyle w:val="31"/>
            <w:tabs>
              <w:tab w:val="right" w:pos="9638" w:leader="dot"/>
            </w:tabs>
            <w:bidi w:val="0"/>
            <w:jc w:val="left"/>
            <w:rPr/>
          </w:pPr>
          <w:hyperlink w:anchor="__RefHeading___Toc40284_2208831038">
            <w:r>
              <w:rPr/>
              <w:t>Сто семьдесят пятая глава [XII]</w:t>
              <w:tab/>
              <w:t>320</w:t>
            </w:r>
          </w:hyperlink>
        </w:p>
        <w:p>
          <w:pPr>
            <w:pStyle w:val="31"/>
            <w:tabs>
              <w:tab w:val="right" w:pos="9638" w:leader="dot"/>
            </w:tabs>
            <w:bidi w:val="0"/>
            <w:jc w:val="left"/>
            <w:rPr/>
          </w:pPr>
          <w:hyperlink w:anchor="__RefHeading___Toc40286_2208831038">
            <w:r>
              <w:rPr/>
              <w:t>Сто семьдесят шестая глава [XII]</w:t>
              <w:tab/>
              <w:t>320</w:t>
            </w:r>
          </w:hyperlink>
        </w:p>
        <w:p>
          <w:pPr>
            <w:pStyle w:val="31"/>
            <w:tabs>
              <w:tab w:val="right" w:pos="9638" w:leader="dot"/>
            </w:tabs>
            <w:bidi w:val="0"/>
            <w:jc w:val="left"/>
            <w:rPr/>
          </w:pPr>
          <w:hyperlink w:anchor="__RefHeading___Toc40288_2208831038">
            <w:r>
              <w:rPr/>
              <w:t>Сто семьдесят седьмая глава [XII]</w:t>
              <w:tab/>
              <w:t>320</w:t>
            </w:r>
          </w:hyperlink>
        </w:p>
        <w:p>
          <w:pPr>
            <w:pStyle w:val="31"/>
            <w:tabs>
              <w:tab w:val="right" w:pos="9638" w:leader="dot"/>
            </w:tabs>
            <w:bidi w:val="0"/>
            <w:jc w:val="left"/>
            <w:rPr/>
          </w:pPr>
          <w:hyperlink w:anchor="__RefHeading___Toc40290_2208831038">
            <w:r>
              <w:rPr/>
              <w:t>Сто семьдесят восьмая глава [XII]</w:t>
              <w:tab/>
              <w:t>321</w:t>
            </w:r>
          </w:hyperlink>
        </w:p>
        <w:p>
          <w:pPr>
            <w:pStyle w:val="31"/>
            <w:tabs>
              <w:tab w:val="right" w:pos="9638" w:leader="dot"/>
            </w:tabs>
            <w:bidi w:val="0"/>
            <w:jc w:val="left"/>
            <w:rPr/>
          </w:pPr>
          <w:hyperlink w:anchor="__RefHeading___Toc40292_2208831038">
            <w:r>
              <w:rPr/>
              <w:t>Сто семьдесят девятая глава [XII]</w:t>
              <w:tab/>
              <w:t>321</w:t>
            </w:r>
          </w:hyperlink>
        </w:p>
        <w:p>
          <w:pPr>
            <w:pStyle w:val="31"/>
            <w:tabs>
              <w:tab w:val="right" w:pos="9638" w:leader="dot"/>
            </w:tabs>
            <w:bidi w:val="0"/>
            <w:jc w:val="left"/>
            <w:rPr/>
          </w:pPr>
          <w:hyperlink w:anchor="__RefHeading___Toc40294_2208831038">
            <w:r>
              <w:rPr/>
              <w:t>Сто восьмидесятая глава [XII]</w:t>
              <w:tab/>
              <w:t>321</w:t>
            </w:r>
          </w:hyperlink>
        </w:p>
        <w:p>
          <w:pPr>
            <w:pStyle w:val="31"/>
            <w:tabs>
              <w:tab w:val="right" w:pos="9638" w:leader="dot"/>
            </w:tabs>
            <w:bidi w:val="0"/>
            <w:jc w:val="left"/>
            <w:rPr/>
          </w:pPr>
          <w:hyperlink w:anchor="__RefHeading___Toc40296_2208831038">
            <w:r>
              <w:rPr/>
              <w:t>Сто восемьдесят первая глава [XII]</w:t>
              <w:tab/>
              <w:t>321</w:t>
            </w:r>
          </w:hyperlink>
        </w:p>
        <w:p>
          <w:pPr>
            <w:pStyle w:val="31"/>
            <w:tabs>
              <w:tab w:val="right" w:pos="9638" w:leader="dot"/>
            </w:tabs>
            <w:bidi w:val="0"/>
            <w:jc w:val="left"/>
            <w:rPr/>
          </w:pPr>
          <w:hyperlink w:anchor="__RefHeading___Toc40298_2208831038">
            <w:r>
              <w:rPr/>
              <w:t>Сто восемьдесят вторая глава [XII]</w:t>
              <w:tab/>
              <w:t>321</w:t>
            </w:r>
          </w:hyperlink>
        </w:p>
        <w:p>
          <w:pPr>
            <w:pStyle w:val="31"/>
            <w:tabs>
              <w:tab w:val="right" w:pos="9638" w:leader="dot"/>
            </w:tabs>
            <w:bidi w:val="0"/>
            <w:jc w:val="left"/>
            <w:rPr/>
          </w:pPr>
          <w:hyperlink w:anchor="__RefHeading___Toc40300_2208831038">
            <w:r>
              <w:rPr/>
              <w:t>Сто восемьдесят третья глава [XII]</w:t>
              <w:tab/>
              <w:t>321</w:t>
            </w:r>
          </w:hyperlink>
        </w:p>
        <w:p>
          <w:pPr>
            <w:pStyle w:val="31"/>
            <w:tabs>
              <w:tab w:val="right" w:pos="9638" w:leader="dot"/>
            </w:tabs>
            <w:bidi w:val="0"/>
            <w:jc w:val="left"/>
            <w:rPr/>
          </w:pPr>
          <w:hyperlink w:anchor="__RefHeading___Toc40302_2208831038">
            <w:r>
              <w:rPr/>
              <w:t>Сто восемьдесят четвертая глава [XII]</w:t>
              <w:tab/>
              <w:t>321</w:t>
            </w:r>
          </w:hyperlink>
        </w:p>
        <w:p>
          <w:pPr>
            <w:pStyle w:val="31"/>
            <w:tabs>
              <w:tab w:val="right" w:pos="9638" w:leader="dot"/>
            </w:tabs>
            <w:bidi w:val="0"/>
            <w:jc w:val="left"/>
            <w:rPr/>
          </w:pPr>
          <w:hyperlink w:anchor="__RefHeading___Toc40304_2208831038">
            <w:r>
              <w:rPr/>
              <w:t>Сто восемьдесят пятая глава [XII]</w:t>
              <w:tab/>
              <w:t>321</w:t>
            </w:r>
          </w:hyperlink>
        </w:p>
        <w:p>
          <w:pPr>
            <w:pStyle w:val="31"/>
            <w:tabs>
              <w:tab w:val="right" w:pos="9638" w:leader="dot"/>
            </w:tabs>
            <w:bidi w:val="0"/>
            <w:jc w:val="left"/>
            <w:rPr/>
          </w:pPr>
          <w:hyperlink w:anchor="__RefHeading___Toc40306_2208831038">
            <w:r>
              <w:rPr/>
              <w:t>Сто восемьдесят шестая глава [XII]</w:t>
              <w:tab/>
              <w:t>322</w:t>
            </w:r>
          </w:hyperlink>
        </w:p>
        <w:p>
          <w:pPr>
            <w:pStyle w:val="31"/>
            <w:tabs>
              <w:tab w:val="right" w:pos="9638" w:leader="dot"/>
            </w:tabs>
            <w:bidi w:val="0"/>
            <w:jc w:val="left"/>
            <w:rPr/>
          </w:pPr>
          <w:hyperlink w:anchor="__RefHeading___Toc40308_2208831038">
            <w:r>
              <w:rPr/>
              <w:t>Сто восемьдесят седьмая глава [XII]</w:t>
              <w:tab/>
              <w:t>322</w:t>
            </w:r>
          </w:hyperlink>
        </w:p>
        <w:p>
          <w:pPr>
            <w:pStyle w:val="31"/>
            <w:tabs>
              <w:tab w:val="right" w:pos="9638" w:leader="dot"/>
            </w:tabs>
            <w:bidi w:val="0"/>
            <w:jc w:val="left"/>
            <w:rPr/>
          </w:pPr>
          <w:hyperlink w:anchor="__RefHeading___Toc40310_2208831038">
            <w:r>
              <w:rPr/>
              <w:t>Сто восемьдесят восьмая глава [XII]</w:t>
              <w:tab/>
              <w:t>322</w:t>
            </w:r>
          </w:hyperlink>
        </w:p>
        <w:p>
          <w:pPr>
            <w:pStyle w:val="31"/>
            <w:tabs>
              <w:tab w:val="right" w:pos="9638" w:leader="dot"/>
            </w:tabs>
            <w:bidi w:val="0"/>
            <w:jc w:val="left"/>
            <w:rPr/>
          </w:pPr>
          <w:hyperlink w:anchor="__RefHeading___Toc40312_2208831038">
            <w:r>
              <w:rPr/>
              <w:t>Сто восемьдесят девятая глава [XII]</w:t>
              <w:tab/>
              <w:t>322</w:t>
            </w:r>
          </w:hyperlink>
        </w:p>
        <w:p>
          <w:pPr>
            <w:pStyle w:val="31"/>
            <w:tabs>
              <w:tab w:val="right" w:pos="9638" w:leader="dot"/>
            </w:tabs>
            <w:bidi w:val="0"/>
            <w:jc w:val="left"/>
            <w:rPr/>
          </w:pPr>
          <w:hyperlink w:anchor="__RefHeading___Toc40314_2208831038">
            <w:r>
              <w:rPr/>
              <w:t>Сто девяностая глава [XII]</w:t>
              <w:tab/>
              <w:t>322</w:t>
            </w:r>
          </w:hyperlink>
        </w:p>
        <w:p>
          <w:pPr>
            <w:pStyle w:val="31"/>
            <w:tabs>
              <w:tab w:val="right" w:pos="9638" w:leader="dot"/>
            </w:tabs>
            <w:bidi w:val="0"/>
            <w:jc w:val="left"/>
            <w:rPr/>
          </w:pPr>
          <w:hyperlink w:anchor="__RefHeading___Toc40316_2208831038">
            <w:r>
              <w:rPr/>
              <w:t>Сто девяносто первая глава [XII]</w:t>
              <w:tab/>
              <w:t>322</w:t>
            </w:r>
          </w:hyperlink>
        </w:p>
        <w:p>
          <w:pPr>
            <w:pStyle w:val="31"/>
            <w:tabs>
              <w:tab w:val="right" w:pos="9638" w:leader="dot"/>
            </w:tabs>
            <w:bidi w:val="0"/>
            <w:jc w:val="left"/>
            <w:rPr/>
          </w:pPr>
          <w:hyperlink w:anchor="__RefHeading___Toc40318_2208831038">
            <w:r>
              <w:rPr/>
              <w:t>Сто девяносто вторая глава [XII]</w:t>
              <w:tab/>
              <w:t>322</w:t>
            </w:r>
          </w:hyperlink>
        </w:p>
        <w:p>
          <w:pPr>
            <w:pStyle w:val="31"/>
            <w:tabs>
              <w:tab w:val="right" w:pos="9638" w:leader="dot"/>
            </w:tabs>
            <w:bidi w:val="0"/>
            <w:jc w:val="left"/>
            <w:rPr/>
          </w:pPr>
          <w:hyperlink w:anchor="__RefHeading___Toc40320_2208831038">
            <w:r>
              <w:rPr/>
              <w:t>Сто девяносто третья глава [XII]</w:t>
              <w:tab/>
              <w:t>322</w:t>
            </w:r>
          </w:hyperlink>
        </w:p>
        <w:p>
          <w:pPr>
            <w:pStyle w:val="31"/>
            <w:tabs>
              <w:tab w:val="right" w:pos="9638" w:leader="dot"/>
            </w:tabs>
            <w:bidi w:val="0"/>
            <w:jc w:val="left"/>
            <w:rPr/>
          </w:pPr>
          <w:hyperlink w:anchor="__RefHeading___Toc40322_2208831038">
            <w:r>
              <w:rPr/>
              <w:t>Сто девяносто четвертая глава [XII]</w:t>
              <w:tab/>
              <w:t>322</w:t>
            </w:r>
          </w:hyperlink>
        </w:p>
        <w:p>
          <w:pPr>
            <w:pStyle w:val="31"/>
            <w:tabs>
              <w:tab w:val="right" w:pos="9638" w:leader="dot"/>
            </w:tabs>
            <w:bidi w:val="0"/>
            <w:jc w:val="left"/>
            <w:rPr/>
          </w:pPr>
          <w:hyperlink w:anchor="__RefHeading___Toc40324_2208831038">
            <w:r>
              <w:rPr/>
              <w:t>Сто девяносто пятая глава [XII]</w:t>
              <w:tab/>
              <w:t>322</w:t>
            </w:r>
          </w:hyperlink>
        </w:p>
        <w:p>
          <w:pPr>
            <w:pStyle w:val="31"/>
            <w:tabs>
              <w:tab w:val="right" w:pos="9638" w:leader="dot"/>
            </w:tabs>
            <w:bidi w:val="0"/>
            <w:jc w:val="left"/>
            <w:rPr/>
          </w:pPr>
          <w:hyperlink w:anchor="__RefHeading___Toc40326_2208831038">
            <w:r>
              <w:rPr/>
              <w:t>Сто девяносто шестая глава [XII]</w:t>
              <w:tab/>
              <w:t>322</w:t>
            </w:r>
          </w:hyperlink>
        </w:p>
        <w:p>
          <w:pPr>
            <w:pStyle w:val="31"/>
            <w:tabs>
              <w:tab w:val="right" w:pos="9638" w:leader="dot"/>
            </w:tabs>
            <w:bidi w:val="0"/>
            <w:jc w:val="left"/>
            <w:rPr/>
          </w:pPr>
          <w:hyperlink w:anchor="__RefHeading___Toc40328_2208831038">
            <w:r>
              <w:rPr/>
              <w:t>Сто девяносто седьмая глава [XII]</w:t>
              <w:tab/>
              <w:t>322</w:t>
            </w:r>
          </w:hyperlink>
        </w:p>
        <w:p>
          <w:pPr>
            <w:pStyle w:val="31"/>
            <w:tabs>
              <w:tab w:val="right" w:pos="9638" w:leader="dot"/>
            </w:tabs>
            <w:bidi w:val="0"/>
            <w:jc w:val="left"/>
            <w:rPr/>
          </w:pPr>
          <w:hyperlink w:anchor="__RefHeading___Toc40330_2208831038">
            <w:r>
              <w:rPr/>
              <w:t>Сто девяносто восьмая глава [XII]</w:t>
              <w:tab/>
              <w:t>322</w:t>
            </w:r>
          </w:hyperlink>
        </w:p>
        <w:p>
          <w:pPr>
            <w:pStyle w:val="31"/>
            <w:tabs>
              <w:tab w:val="right" w:pos="9638" w:leader="dot"/>
            </w:tabs>
            <w:bidi w:val="0"/>
            <w:jc w:val="left"/>
            <w:rPr/>
          </w:pPr>
          <w:hyperlink w:anchor="__RefHeading___Toc40332_2208831038">
            <w:r>
              <w:rPr/>
              <w:t>Сто девяносто девятая глава [XII]</w:t>
              <w:tab/>
              <w:t>322</w:t>
            </w:r>
          </w:hyperlink>
        </w:p>
        <w:p>
          <w:pPr>
            <w:pStyle w:val="31"/>
            <w:tabs>
              <w:tab w:val="right" w:pos="9638" w:leader="dot"/>
            </w:tabs>
            <w:bidi w:val="0"/>
            <w:jc w:val="left"/>
            <w:rPr/>
          </w:pPr>
          <w:hyperlink w:anchor="__RefHeading___Toc40334_2208831038">
            <w:r>
              <w:rPr/>
              <w:t>Двухсотая глава [XII]</w:t>
              <w:tab/>
              <w:t>323</w:t>
            </w:r>
          </w:hyperlink>
        </w:p>
        <w:p>
          <w:pPr>
            <w:pStyle w:val="31"/>
            <w:tabs>
              <w:tab w:val="right" w:pos="9638" w:leader="dot"/>
            </w:tabs>
            <w:bidi w:val="0"/>
            <w:jc w:val="left"/>
            <w:rPr/>
          </w:pPr>
          <w:hyperlink w:anchor="__RefHeading___Toc40336_2208831038">
            <w:r>
              <w:rPr/>
              <w:t>Двести первая глава [XII]</w:t>
              <w:tab/>
              <w:t>323</w:t>
            </w:r>
          </w:hyperlink>
        </w:p>
        <w:p>
          <w:pPr>
            <w:pStyle w:val="31"/>
            <w:tabs>
              <w:tab w:val="right" w:pos="9638" w:leader="dot"/>
            </w:tabs>
            <w:bidi w:val="0"/>
            <w:jc w:val="left"/>
            <w:rPr/>
          </w:pPr>
          <w:hyperlink w:anchor="__RefHeading___Toc40338_2208831038">
            <w:r>
              <w:rPr/>
              <w:t>Двести вторая глава [XII]</w:t>
              <w:tab/>
              <w:t>323</w:t>
            </w:r>
          </w:hyperlink>
        </w:p>
        <w:p>
          <w:pPr>
            <w:pStyle w:val="31"/>
            <w:tabs>
              <w:tab w:val="right" w:pos="9638" w:leader="dot"/>
            </w:tabs>
            <w:bidi w:val="0"/>
            <w:jc w:val="left"/>
            <w:rPr/>
          </w:pPr>
          <w:hyperlink w:anchor="__RefHeading___Toc40340_2208831038">
            <w:r>
              <w:rPr/>
              <w:t>Двести третья глава [XII]</w:t>
              <w:tab/>
              <w:t>323</w:t>
            </w:r>
          </w:hyperlink>
        </w:p>
        <w:p>
          <w:pPr>
            <w:pStyle w:val="31"/>
            <w:tabs>
              <w:tab w:val="right" w:pos="9638" w:leader="dot"/>
            </w:tabs>
            <w:bidi w:val="0"/>
            <w:jc w:val="left"/>
            <w:rPr/>
          </w:pPr>
          <w:hyperlink w:anchor="__RefHeading___Toc40342_2208831038">
            <w:r>
              <w:rPr/>
              <w:t>Двести четвертая глава [XII]</w:t>
              <w:tab/>
              <w:t>323</w:t>
            </w:r>
          </w:hyperlink>
        </w:p>
        <w:p>
          <w:pPr>
            <w:pStyle w:val="31"/>
            <w:tabs>
              <w:tab w:val="right" w:pos="9638" w:leader="dot"/>
            </w:tabs>
            <w:bidi w:val="0"/>
            <w:jc w:val="left"/>
            <w:rPr/>
          </w:pPr>
          <w:hyperlink w:anchor="__RefHeading___Toc40344_2208831038">
            <w:r>
              <w:rPr/>
              <w:t>Двести пятая глава [XII]</w:t>
              <w:tab/>
              <w:t>323</w:t>
            </w:r>
          </w:hyperlink>
        </w:p>
        <w:p>
          <w:pPr>
            <w:pStyle w:val="31"/>
            <w:tabs>
              <w:tab w:val="right" w:pos="9638" w:leader="dot"/>
            </w:tabs>
            <w:bidi w:val="0"/>
            <w:jc w:val="left"/>
            <w:rPr/>
          </w:pPr>
          <w:hyperlink w:anchor="__RefHeading___Toc40346_2208831038">
            <w:r>
              <w:rPr/>
              <w:t>Двести шестая глава [XII]</w:t>
              <w:tab/>
              <w:t>323</w:t>
            </w:r>
          </w:hyperlink>
        </w:p>
        <w:p>
          <w:pPr>
            <w:pStyle w:val="31"/>
            <w:tabs>
              <w:tab w:val="right" w:pos="9638" w:leader="dot"/>
            </w:tabs>
            <w:bidi w:val="0"/>
            <w:jc w:val="left"/>
            <w:rPr/>
          </w:pPr>
          <w:hyperlink w:anchor="__RefHeading___Toc40348_2208831038">
            <w:r>
              <w:rPr/>
              <w:t>Двести седьмая глава [XII]</w:t>
              <w:tab/>
              <w:t>323</w:t>
            </w:r>
          </w:hyperlink>
        </w:p>
        <w:p>
          <w:pPr>
            <w:pStyle w:val="31"/>
            <w:tabs>
              <w:tab w:val="right" w:pos="9638" w:leader="dot"/>
            </w:tabs>
            <w:bidi w:val="0"/>
            <w:jc w:val="left"/>
            <w:rPr/>
          </w:pPr>
          <w:hyperlink w:anchor="__RefHeading___Toc40350_2208831038">
            <w:r>
              <w:rPr/>
              <w:t>Двести восьмая глава [XII]</w:t>
              <w:tab/>
              <w:t>323</w:t>
            </w:r>
          </w:hyperlink>
        </w:p>
        <w:p>
          <w:pPr>
            <w:pStyle w:val="31"/>
            <w:tabs>
              <w:tab w:val="right" w:pos="9638" w:leader="dot"/>
            </w:tabs>
            <w:bidi w:val="0"/>
            <w:jc w:val="left"/>
            <w:rPr/>
          </w:pPr>
          <w:hyperlink w:anchor="__RefHeading___Toc40352_2208831038">
            <w:r>
              <w:rPr/>
              <w:t>Двести девятая глава [XII]</w:t>
              <w:tab/>
              <w:t>323</w:t>
            </w:r>
          </w:hyperlink>
        </w:p>
        <w:p>
          <w:pPr>
            <w:pStyle w:val="31"/>
            <w:tabs>
              <w:tab w:val="right" w:pos="9638" w:leader="dot"/>
            </w:tabs>
            <w:bidi w:val="0"/>
            <w:jc w:val="left"/>
            <w:rPr/>
          </w:pPr>
          <w:hyperlink w:anchor="__RefHeading___Toc40354_2208831038">
            <w:r>
              <w:rPr/>
              <w:t>Двести десятая глава [XII]</w:t>
              <w:tab/>
              <w:t>323</w:t>
            </w:r>
          </w:hyperlink>
        </w:p>
        <w:p>
          <w:pPr>
            <w:pStyle w:val="31"/>
            <w:tabs>
              <w:tab w:val="right" w:pos="9638" w:leader="dot"/>
            </w:tabs>
            <w:bidi w:val="0"/>
            <w:jc w:val="left"/>
            <w:rPr/>
          </w:pPr>
          <w:hyperlink w:anchor="__RefHeading___Toc40356_2208831038">
            <w:r>
              <w:rPr/>
              <w:t>Двести одиннадцатая глава [XII]</w:t>
              <w:tab/>
              <w:t>323</w:t>
            </w:r>
          </w:hyperlink>
        </w:p>
        <w:p>
          <w:pPr>
            <w:pStyle w:val="31"/>
            <w:tabs>
              <w:tab w:val="right" w:pos="9638" w:leader="dot"/>
            </w:tabs>
            <w:bidi w:val="0"/>
            <w:jc w:val="left"/>
            <w:rPr/>
          </w:pPr>
          <w:hyperlink w:anchor="__RefHeading___Toc40358_2208831038">
            <w:r>
              <w:rPr/>
              <w:t>Двести двенадцатая глава [XII]</w:t>
              <w:tab/>
              <w:t>323</w:t>
            </w:r>
          </w:hyperlink>
        </w:p>
        <w:p>
          <w:pPr>
            <w:pStyle w:val="31"/>
            <w:tabs>
              <w:tab w:val="right" w:pos="9638" w:leader="dot"/>
            </w:tabs>
            <w:bidi w:val="0"/>
            <w:jc w:val="left"/>
            <w:rPr/>
          </w:pPr>
          <w:hyperlink w:anchor="__RefHeading___Toc40360_2208831038">
            <w:r>
              <w:rPr/>
              <w:t>Двести тринадцатая глава [XII]</w:t>
              <w:tab/>
              <w:t>323</w:t>
            </w:r>
          </w:hyperlink>
        </w:p>
        <w:p>
          <w:pPr>
            <w:pStyle w:val="31"/>
            <w:tabs>
              <w:tab w:val="right" w:pos="9638" w:leader="dot"/>
            </w:tabs>
            <w:bidi w:val="0"/>
            <w:jc w:val="left"/>
            <w:rPr/>
          </w:pPr>
          <w:hyperlink w:anchor="__RefHeading___Toc40362_2208831038">
            <w:r>
              <w:rPr/>
              <w:t>Двести четырнадцатая глава [XII]</w:t>
              <w:tab/>
              <w:t>323</w:t>
            </w:r>
          </w:hyperlink>
        </w:p>
        <w:p>
          <w:pPr>
            <w:pStyle w:val="31"/>
            <w:tabs>
              <w:tab w:val="right" w:pos="9638" w:leader="dot"/>
            </w:tabs>
            <w:bidi w:val="0"/>
            <w:jc w:val="left"/>
            <w:rPr/>
          </w:pPr>
          <w:hyperlink w:anchor="__RefHeading___Toc40364_2208831038">
            <w:r>
              <w:rPr/>
              <w:t>Двести пятнадцатая глава [XII]</w:t>
              <w:tab/>
              <w:t>324</w:t>
            </w:r>
          </w:hyperlink>
        </w:p>
        <w:p>
          <w:pPr>
            <w:pStyle w:val="31"/>
            <w:tabs>
              <w:tab w:val="right" w:pos="9638" w:leader="dot"/>
            </w:tabs>
            <w:bidi w:val="0"/>
            <w:jc w:val="left"/>
            <w:rPr/>
          </w:pPr>
          <w:hyperlink w:anchor="__RefHeading___Toc40366_2208831038">
            <w:r>
              <w:rPr/>
              <w:t>Двести шестнадцатая глава [XII]</w:t>
              <w:tab/>
              <w:t>324</w:t>
            </w:r>
          </w:hyperlink>
        </w:p>
        <w:p>
          <w:pPr>
            <w:pStyle w:val="31"/>
            <w:tabs>
              <w:tab w:val="right" w:pos="9638" w:leader="dot"/>
            </w:tabs>
            <w:bidi w:val="0"/>
            <w:jc w:val="left"/>
            <w:rPr/>
          </w:pPr>
          <w:hyperlink w:anchor="__RefHeading___Toc40368_2208831038">
            <w:r>
              <w:rPr/>
              <w:t>Двести семнадцатая глава [XII]</w:t>
              <w:tab/>
              <w:t>324</w:t>
            </w:r>
          </w:hyperlink>
        </w:p>
        <w:p>
          <w:pPr>
            <w:pStyle w:val="31"/>
            <w:tabs>
              <w:tab w:val="right" w:pos="9638" w:leader="dot"/>
            </w:tabs>
            <w:bidi w:val="0"/>
            <w:jc w:val="left"/>
            <w:rPr/>
          </w:pPr>
          <w:hyperlink w:anchor="__RefHeading___Toc40370_2208831038">
            <w:r>
              <w:rPr/>
              <w:t>Двести восемнадцатая глава [XII]</w:t>
              <w:tab/>
              <w:t>324</w:t>
            </w:r>
          </w:hyperlink>
        </w:p>
        <w:p>
          <w:pPr>
            <w:pStyle w:val="31"/>
            <w:tabs>
              <w:tab w:val="right" w:pos="9638" w:leader="dot"/>
            </w:tabs>
            <w:bidi w:val="0"/>
            <w:jc w:val="left"/>
            <w:rPr/>
          </w:pPr>
          <w:hyperlink w:anchor="__RefHeading___Toc40372_2208831038">
            <w:r>
              <w:rPr/>
              <w:t>Двести девятнадцатая глава [XII]</w:t>
              <w:tab/>
              <w:t>324</w:t>
            </w:r>
          </w:hyperlink>
        </w:p>
        <w:p>
          <w:pPr>
            <w:pStyle w:val="31"/>
            <w:tabs>
              <w:tab w:val="right" w:pos="9638" w:leader="dot"/>
            </w:tabs>
            <w:bidi w:val="0"/>
            <w:jc w:val="left"/>
            <w:rPr/>
          </w:pPr>
          <w:hyperlink w:anchor="__RefHeading___Toc40374_2208831038">
            <w:r>
              <w:rPr/>
              <w:t>Двести двадцатая глава [XII]</w:t>
              <w:tab/>
              <w:t>324</w:t>
            </w:r>
          </w:hyperlink>
        </w:p>
        <w:p>
          <w:pPr>
            <w:pStyle w:val="31"/>
            <w:tabs>
              <w:tab w:val="right" w:pos="9638" w:leader="dot"/>
            </w:tabs>
            <w:bidi w:val="0"/>
            <w:jc w:val="left"/>
            <w:rPr/>
          </w:pPr>
          <w:hyperlink w:anchor="__RefHeading___Toc40376_2208831038">
            <w:r>
              <w:rPr/>
              <w:t>Двести двадцать первая глава [XII]</w:t>
              <w:tab/>
              <w:t>324</w:t>
            </w:r>
          </w:hyperlink>
        </w:p>
        <w:p>
          <w:pPr>
            <w:pStyle w:val="31"/>
            <w:tabs>
              <w:tab w:val="right" w:pos="9638" w:leader="dot"/>
            </w:tabs>
            <w:bidi w:val="0"/>
            <w:jc w:val="left"/>
            <w:rPr/>
          </w:pPr>
          <w:hyperlink w:anchor="__RefHeading___Toc40378_2208831038">
            <w:r>
              <w:rPr/>
              <w:t>Двести двадцать вторая глава [XII]</w:t>
              <w:tab/>
              <w:t>325</w:t>
            </w:r>
          </w:hyperlink>
        </w:p>
        <w:p>
          <w:pPr>
            <w:pStyle w:val="31"/>
            <w:tabs>
              <w:tab w:val="right" w:pos="9638" w:leader="dot"/>
            </w:tabs>
            <w:bidi w:val="0"/>
            <w:jc w:val="left"/>
            <w:rPr/>
          </w:pPr>
          <w:hyperlink w:anchor="__RefHeading___Toc40380_2208831038">
            <w:r>
              <w:rPr/>
              <w:t>Двести двадцать третья глава [XII]</w:t>
              <w:tab/>
              <w:t>325</w:t>
            </w:r>
          </w:hyperlink>
        </w:p>
        <w:p>
          <w:pPr>
            <w:pStyle w:val="31"/>
            <w:tabs>
              <w:tab w:val="right" w:pos="9638" w:leader="dot"/>
            </w:tabs>
            <w:bidi w:val="0"/>
            <w:jc w:val="left"/>
            <w:rPr/>
          </w:pPr>
          <w:hyperlink w:anchor="__RefHeading___Toc40382_2208831038">
            <w:r>
              <w:rPr/>
              <w:t>Двести двадцать четвертая глава [XII]</w:t>
              <w:tab/>
              <w:t>325</w:t>
            </w:r>
          </w:hyperlink>
        </w:p>
        <w:p>
          <w:pPr>
            <w:pStyle w:val="31"/>
            <w:tabs>
              <w:tab w:val="right" w:pos="9638" w:leader="dot"/>
            </w:tabs>
            <w:bidi w:val="0"/>
            <w:jc w:val="left"/>
            <w:rPr/>
          </w:pPr>
          <w:hyperlink w:anchor="__RefHeading___Toc40384_2208831038">
            <w:r>
              <w:rPr/>
              <w:t>Двести двадцать пятая глава [XII]</w:t>
              <w:tab/>
              <w:t>325</w:t>
            </w:r>
          </w:hyperlink>
        </w:p>
        <w:p>
          <w:pPr>
            <w:pStyle w:val="31"/>
            <w:tabs>
              <w:tab w:val="right" w:pos="9638" w:leader="dot"/>
            </w:tabs>
            <w:bidi w:val="0"/>
            <w:jc w:val="left"/>
            <w:rPr/>
          </w:pPr>
          <w:hyperlink w:anchor="__RefHeading___Toc40386_2208831038">
            <w:r>
              <w:rPr/>
              <w:t>Двести двадцать шестая глава [XII]</w:t>
              <w:tab/>
              <w:t>326</w:t>
            </w:r>
          </w:hyperlink>
        </w:p>
        <w:p>
          <w:pPr>
            <w:pStyle w:val="31"/>
            <w:tabs>
              <w:tab w:val="right" w:pos="9638" w:leader="dot"/>
            </w:tabs>
            <w:bidi w:val="0"/>
            <w:jc w:val="left"/>
            <w:rPr/>
          </w:pPr>
          <w:hyperlink w:anchor="__RefHeading___Toc40388_2208831038">
            <w:r>
              <w:rPr/>
              <w:t>Двести двадцать седьмая глава [XII]</w:t>
              <w:tab/>
              <w:t>326</w:t>
            </w:r>
          </w:hyperlink>
        </w:p>
        <w:p>
          <w:pPr>
            <w:pStyle w:val="31"/>
            <w:tabs>
              <w:tab w:val="right" w:pos="9638" w:leader="dot"/>
            </w:tabs>
            <w:bidi w:val="0"/>
            <w:jc w:val="left"/>
            <w:rPr/>
          </w:pPr>
          <w:hyperlink w:anchor="__RefHeading___Toc40390_2208831038">
            <w:r>
              <w:rPr/>
              <w:t>Двести двадцать восьмая глава [XII]</w:t>
              <w:tab/>
              <w:t>326</w:t>
            </w:r>
          </w:hyperlink>
        </w:p>
        <w:p>
          <w:pPr>
            <w:pStyle w:val="31"/>
            <w:tabs>
              <w:tab w:val="right" w:pos="9638" w:leader="dot"/>
            </w:tabs>
            <w:bidi w:val="0"/>
            <w:jc w:val="left"/>
            <w:rPr/>
          </w:pPr>
          <w:hyperlink w:anchor="__RefHeading___Toc40392_2208831038">
            <w:r>
              <w:rPr/>
              <w:t>Двести двадцать девятая глава [XII]</w:t>
              <w:tab/>
              <w:t>326</w:t>
            </w:r>
          </w:hyperlink>
        </w:p>
        <w:p>
          <w:pPr>
            <w:pStyle w:val="31"/>
            <w:tabs>
              <w:tab w:val="right" w:pos="9638" w:leader="dot"/>
            </w:tabs>
            <w:bidi w:val="0"/>
            <w:jc w:val="left"/>
            <w:rPr/>
          </w:pPr>
          <w:hyperlink w:anchor="__RefHeading___Toc40394_2208831038">
            <w:r>
              <w:rPr/>
              <w:t>Двести тридцатая глава [XII]</w:t>
              <w:tab/>
              <w:t>326</w:t>
            </w:r>
          </w:hyperlink>
        </w:p>
        <w:p>
          <w:pPr>
            <w:pStyle w:val="31"/>
            <w:tabs>
              <w:tab w:val="right" w:pos="9638" w:leader="dot"/>
            </w:tabs>
            <w:bidi w:val="0"/>
            <w:jc w:val="left"/>
            <w:rPr/>
          </w:pPr>
          <w:hyperlink w:anchor="__RefHeading___Toc40396_2208831038">
            <w:r>
              <w:rPr/>
              <w:t>Двести тридцать первая глава [XII]</w:t>
              <w:tab/>
              <w:t>326</w:t>
            </w:r>
          </w:hyperlink>
        </w:p>
        <w:p>
          <w:pPr>
            <w:pStyle w:val="31"/>
            <w:tabs>
              <w:tab w:val="right" w:pos="9638" w:leader="dot"/>
            </w:tabs>
            <w:bidi w:val="0"/>
            <w:jc w:val="left"/>
            <w:rPr/>
          </w:pPr>
          <w:hyperlink w:anchor="__RefHeading___Toc40398_2208831038">
            <w:r>
              <w:rPr/>
              <w:t>Двести тридцать вторая глава [XII]</w:t>
              <w:tab/>
              <w:t>326</w:t>
            </w:r>
          </w:hyperlink>
        </w:p>
        <w:p>
          <w:pPr>
            <w:pStyle w:val="31"/>
            <w:tabs>
              <w:tab w:val="right" w:pos="9638" w:leader="dot"/>
            </w:tabs>
            <w:bidi w:val="0"/>
            <w:jc w:val="left"/>
            <w:rPr/>
          </w:pPr>
          <w:hyperlink w:anchor="__RefHeading___Toc40400_2208831038">
            <w:r>
              <w:rPr/>
              <w:t>Двести тридцать третья глава [XII]</w:t>
              <w:tab/>
              <w:t>326</w:t>
            </w:r>
          </w:hyperlink>
        </w:p>
        <w:p>
          <w:pPr>
            <w:pStyle w:val="31"/>
            <w:tabs>
              <w:tab w:val="right" w:pos="9638" w:leader="dot"/>
            </w:tabs>
            <w:bidi w:val="0"/>
            <w:jc w:val="left"/>
            <w:rPr/>
          </w:pPr>
          <w:hyperlink w:anchor="__RefHeading___Toc40402_2208831038">
            <w:r>
              <w:rPr/>
              <w:t>Двести тридцать четвертая глава [XII]</w:t>
              <w:tab/>
              <w:t>326</w:t>
            </w:r>
          </w:hyperlink>
        </w:p>
        <w:p>
          <w:pPr>
            <w:pStyle w:val="31"/>
            <w:tabs>
              <w:tab w:val="right" w:pos="9638" w:leader="dot"/>
            </w:tabs>
            <w:bidi w:val="0"/>
            <w:jc w:val="left"/>
            <w:rPr/>
          </w:pPr>
          <w:hyperlink w:anchor="__RefHeading___Toc40404_2208831038">
            <w:r>
              <w:rPr/>
              <w:t>Двести тридцать пятая глава [XII]</w:t>
              <w:tab/>
              <w:t>327</w:t>
            </w:r>
          </w:hyperlink>
        </w:p>
        <w:p>
          <w:pPr>
            <w:pStyle w:val="31"/>
            <w:tabs>
              <w:tab w:val="right" w:pos="9638" w:leader="dot"/>
            </w:tabs>
            <w:bidi w:val="0"/>
            <w:jc w:val="left"/>
            <w:rPr/>
          </w:pPr>
          <w:hyperlink w:anchor="__RefHeading___Toc40406_2208831038">
            <w:r>
              <w:rPr/>
              <w:t>Двести тридцать шестая глава [XII]</w:t>
              <w:tab/>
              <w:t>327</w:t>
            </w:r>
          </w:hyperlink>
        </w:p>
        <w:p>
          <w:pPr>
            <w:pStyle w:val="31"/>
            <w:tabs>
              <w:tab w:val="right" w:pos="9638" w:leader="dot"/>
            </w:tabs>
            <w:bidi w:val="0"/>
            <w:jc w:val="left"/>
            <w:rPr/>
          </w:pPr>
          <w:hyperlink w:anchor="__RefHeading___Toc40408_2208831038">
            <w:r>
              <w:rPr/>
              <w:t>Двести тридцать седьмая глава [XII]</w:t>
              <w:tab/>
              <w:t>327</w:t>
            </w:r>
          </w:hyperlink>
        </w:p>
        <w:p>
          <w:pPr>
            <w:pStyle w:val="31"/>
            <w:tabs>
              <w:tab w:val="right" w:pos="9638" w:leader="dot"/>
            </w:tabs>
            <w:bidi w:val="0"/>
            <w:jc w:val="left"/>
            <w:rPr/>
          </w:pPr>
          <w:hyperlink w:anchor="__RefHeading___Toc40410_2208831038">
            <w:r>
              <w:rPr/>
              <w:t>Двести тридцать восьмая глава [XII]</w:t>
              <w:tab/>
              <w:t>327</w:t>
            </w:r>
          </w:hyperlink>
        </w:p>
        <w:p>
          <w:pPr>
            <w:pStyle w:val="31"/>
            <w:tabs>
              <w:tab w:val="right" w:pos="9638" w:leader="dot"/>
            </w:tabs>
            <w:bidi w:val="0"/>
            <w:jc w:val="left"/>
            <w:rPr/>
          </w:pPr>
          <w:hyperlink w:anchor="__RefHeading___Toc40412_2208831038">
            <w:r>
              <w:rPr/>
              <w:t>Двести тридцать девятая глава [XII]</w:t>
              <w:tab/>
              <w:t>327</w:t>
            </w:r>
          </w:hyperlink>
        </w:p>
        <w:p>
          <w:pPr>
            <w:pStyle w:val="31"/>
            <w:tabs>
              <w:tab w:val="right" w:pos="9638" w:leader="dot"/>
            </w:tabs>
            <w:bidi w:val="0"/>
            <w:jc w:val="left"/>
            <w:rPr/>
          </w:pPr>
          <w:hyperlink w:anchor="__RefHeading___Toc40414_2208831038">
            <w:r>
              <w:rPr/>
              <w:t>Двести сороковая глава [XII]</w:t>
              <w:tab/>
              <w:t>327</w:t>
            </w:r>
          </w:hyperlink>
        </w:p>
        <w:p>
          <w:pPr>
            <w:pStyle w:val="31"/>
            <w:tabs>
              <w:tab w:val="right" w:pos="9638" w:leader="dot"/>
            </w:tabs>
            <w:bidi w:val="0"/>
            <w:jc w:val="left"/>
            <w:rPr/>
          </w:pPr>
          <w:hyperlink w:anchor="__RefHeading___Toc40416_2208831038">
            <w:r>
              <w:rPr/>
              <w:t>Двести сорок первая глава [XII]</w:t>
              <w:tab/>
              <w:t>327</w:t>
            </w:r>
          </w:hyperlink>
        </w:p>
        <w:p>
          <w:pPr>
            <w:pStyle w:val="31"/>
            <w:tabs>
              <w:tab w:val="right" w:pos="9638" w:leader="dot"/>
            </w:tabs>
            <w:bidi w:val="0"/>
            <w:jc w:val="left"/>
            <w:rPr/>
          </w:pPr>
          <w:hyperlink w:anchor="__RefHeading___Toc40418_2208831038">
            <w:r>
              <w:rPr/>
              <w:t>Двести сорок вторая глава [XII]</w:t>
              <w:tab/>
              <w:t>327</w:t>
            </w:r>
          </w:hyperlink>
        </w:p>
        <w:p>
          <w:pPr>
            <w:pStyle w:val="31"/>
            <w:tabs>
              <w:tab w:val="right" w:pos="9638" w:leader="dot"/>
            </w:tabs>
            <w:bidi w:val="0"/>
            <w:jc w:val="left"/>
            <w:rPr/>
          </w:pPr>
          <w:hyperlink w:anchor="__RefHeading___Toc40420_2208831038">
            <w:r>
              <w:rPr/>
              <w:t>Двести сорок третья глава [XII]</w:t>
              <w:tab/>
              <w:t>327</w:t>
            </w:r>
          </w:hyperlink>
        </w:p>
        <w:p>
          <w:pPr>
            <w:pStyle w:val="31"/>
            <w:tabs>
              <w:tab w:val="right" w:pos="9638" w:leader="dot"/>
            </w:tabs>
            <w:bidi w:val="0"/>
            <w:jc w:val="left"/>
            <w:rPr/>
          </w:pPr>
          <w:hyperlink w:anchor="__RefHeading___Toc40422_2208831038">
            <w:r>
              <w:rPr/>
              <w:t>Двести сорок четвертая глава [XII]</w:t>
              <w:tab/>
              <w:t>328</w:t>
            </w:r>
          </w:hyperlink>
        </w:p>
        <w:p>
          <w:pPr>
            <w:pStyle w:val="31"/>
            <w:tabs>
              <w:tab w:val="right" w:pos="9638" w:leader="dot"/>
            </w:tabs>
            <w:bidi w:val="0"/>
            <w:jc w:val="left"/>
            <w:rPr/>
          </w:pPr>
          <w:hyperlink w:anchor="__RefHeading___Toc40424_2208831038">
            <w:r>
              <w:rPr/>
              <w:t>Двести сорок пятая глава [XII]</w:t>
              <w:tab/>
              <w:t>328</w:t>
            </w:r>
          </w:hyperlink>
        </w:p>
        <w:p>
          <w:pPr>
            <w:pStyle w:val="31"/>
            <w:tabs>
              <w:tab w:val="right" w:pos="9638" w:leader="dot"/>
            </w:tabs>
            <w:bidi w:val="0"/>
            <w:jc w:val="left"/>
            <w:rPr/>
          </w:pPr>
          <w:hyperlink w:anchor="__RefHeading___Toc40426_2208831038">
            <w:r>
              <w:rPr/>
              <w:t>Двести сорок шестая глава [XII]</w:t>
              <w:tab/>
              <w:t>328</w:t>
            </w:r>
          </w:hyperlink>
        </w:p>
        <w:p>
          <w:pPr>
            <w:pStyle w:val="31"/>
            <w:tabs>
              <w:tab w:val="right" w:pos="9638" w:leader="dot"/>
            </w:tabs>
            <w:bidi w:val="0"/>
            <w:jc w:val="left"/>
            <w:rPr/>
          </w:pPr>
          <w:hyperlink w:anchor="__RefHeading___Toc40428_2208831038">
            <w:r>
              <w:rPr/>
              <w:t>Двести сорок седьмая глава [XII]</w:t>
              <w:tab/>
              <w:t>328</w:t>
            </w:r>
          </w:hyperlink>
        </w:p>
        <w:p>
          <w:pPr>
            <w:pStyle w:val="31"/>
            <w:tabs>
              <w:tab w:val="right" w:pos="9638" w:leader="dot"/>
            </w:tabs>
            <w:bidi w:val="0"/>
            <w:jc w:val="left"/>
            <w:rPr/>
          </w:pPr>
          <w:hyperlink w:anchor="__RefHeading___Toc40430_2208831038">
            <w:r>
              <w:rPr/>
              <w:t>Двести сорок восьмая глава [XII]</w:t>
              <w:tab/>
              <w:t>328</w:t>
            </w:r>
          </w:hyperlink>
        </w:p>
        <w:p>
          <w:pPr>
            <w:pStyle w:val="31"/>
            <w:tabs>
              <w:tab w:val="right" w:pos="9638" w:leader="dot"/>
            </w:tabs>
            <w:bidi w:val="0"/>
            <w:jc w:val="left"/>
            <w:rPr/>
          </w:pPr>
          <w:hyperlink w:anchor="__RefHeading___Toc40432_2208831038">
            <w:r>
              <w:rPr/>
              <w:t>Двести сорок девятая глава [XII]</w:t>
              <w:tab/>
              <w:t>328</w:t>
            </w:r>
          </w:hyperlink>
        </w:p>
        <w:p>
          <w:pPr>
            <w:pStyle w:val="31"/>
            <w:tabs>
              <w:tab w:val="right" w:pos="9638" w:leader="dot"/>
            </w:tabs>
            <w:bidi w:val="0"/>
            <w:jc w:val="left"/>
            <w:rPr/>
          </w:pPr>
          <w:hyperlink w:anchor="__RefHeading___Toc40434_2208831038">
            <w:r>
              <w:rPr/>
              <w:t>Двести пятидесятая глава [XII]</w:t>
              <w:tab/>
              <w:t>328</w:t>
            </w:r>
          </w:hyperlink>
        </w:p>
        <w:p>
          <w:pPr>
            <w:pStyle w:val="31"/>
            <w:tabs>
              <w:tab w:val="right" w:pos="9638" w:leader="dot"/>
            </w:tabs>
            <w:bidi w:val="0"/>
            <w:jc w:val="left"/>
            <w:rPr/>
          </w:pPr>
          <w:hyperlink w:anchor="__RefHeading___Toc40436_2208831038">
            <w:r>
              <w:rPr/>
              <w:t>Двести пятьдесят первая глава [XII]</w:t>
              <w:tab/>
              <w:t>328</w:t>
            </w:r>
          </w:hyperlink>
        </w:p>
        <w:p>
          <w:pPr>
            <w:pStyle w:val="31"/>
            <w:tabs>
              <w:tab w:val="right" w:pos="9638" w:leader="dot"/>
            </w:tabs>
            <w:bidi w:val="0"/>
            <w:jc w:val="left"/>
            <w:rPr/>
          </w:pPr>
          <w:hyperlink w:anchor="__RefHeading___Toc40438_2208831038">
            <w:r>
              <w:rPr/>
              <w:t>Двести пятьдесят вторая глава [XII]</w:t>
              <w:tab/>
              <w:t>328</w:t>
            </w:r>
          </w:hyperlink>
        </w:p>
        <w:p>
          <w:pPr>
            <w:pStyle w:val="31"/>
            <w:tabs>
              <w:tab w:val="right" w:pos="9638" w:leader="dot"/>
            </w:tabs>
            <w:bidi w:val="0"/>
            <w:jc w:val="left"/>
            <w:rPr/>
          </w:pPr>
          <w:hyperlink w:anchor="__RefHeading___Toc40440_2208831038">
            <w:r>
              <w:rPr/>
              <w:t>Двести пятьдесят третья глава [XII]</w:t>
              <w:tab/>
              <w:t>328</w:t>
            </w:r>
          </w:hyperlink>
        </w:p>
        <w:p>
          <w:pPr>
            <w:pStyle w:val="31"/>
            <w:tabs>
              <w:tab w:val="right" w:pos="9638" w:leader="dot"/>
            </w:tabs>
            <w:bidi w:val="0"/>
            <w:jc w:val="left"/>
            <w:rPr/>
          </w:pPr>
          <w:hyperlink w:anchor="__RefHeading___Toc40442_2208831038">
            <w:r>
              <w:rPr/>
              <w:t>Двести пятьдесят четвертая глава [XII]</w:t>
              <w:tab/>
              <w:t>328</w:t>
            </w:r>
          </w:hyperlink>
        </w:p>
        <w:p>
          <w:pPr>
            <w:pStyle w:val="31"/>
            <w:tabs>
              <w:tab w:val="right" w:pos="9638" w:leader="dot"/>
            </w:tabs>
            <w:bidi w:val="0"/>
            <w:jc w:val="left"/>
            <w:rPr/>
          </w:pPr>
          <w:hyperlink w:anchor="__RefHeading___Toc40444_2208831038">
            <w:r>
              <w:rPr/>
              <w:t>Двести пятьдесят пятая глава [XII]</w:t>
              <w:tab/>
              <w:t>328</w:t>
            </w:r>
          </w:hyperlink>
        </w:p>
        <w:p>
          <w:pPr>
            <w:pStyle w:val="31"/>
            <w:tabs>
              <w:tab w:val="right" w:pos="9638" w:leader="dot"/>
            </w:tabs>
            <w:bidi w:val="0"/>
            <w:jc w:val="left"/>
            <w:rPr/>
          </w:pPr>
          <w:hyperlink w:anchor="__RefHeading___Toc40446_2208831038">
            <w:r>
              <w:rPr/>
              <w:t>Двести пятьдесят шестая глава [XII]</w:t>
              <w:tab/>
              <w:t>328</w:t>
            </w:r>
          </w:hyperlink>
        </w:p>
        <w:p>
          <w:pPr>
            <w:pStyle w:val="31"/>
            <w:tabs>
              <w:tab w:val="right" w:pos="9638" w:leader="dot"/>
            </w:tabs>
            <w:bidi w:val="0"/>
            <w:jc w:val="left"/>
            <w:rPr/>
          </w:pPr>
          <w:hyperlink w:anchor="__RefHeading___Toc40448_2208831038">
            <w:r>
              <w:rPr/>
              <w:t>Двести пятьдесят седьмая глава [XII]</w:t>
              <w:tab/>
              <w:t>329</w:t>
            </w:r>
          </w:hyperlink>
        </w:p>
        <w:p>
          <w:pPr>
            <w:pStyle w:val="31"/>
            <w:tabs>
              <w:tab w:val="right" w:pos="9638" w:leader="dot"/>
            </w:tabs>
            <w:bidi w:val="0"/>
            <w:jc w:val="left"/>
            <w:rPr/>
          </w:pPr>
          <w:hyperlink w:anchor="__RefHeading___Toc40450_2208831038">
            <w:r>
              <w:rPr/>
              <w:t>Двести пятьдесят восьмая глава [XII]</w:t>
              <w:tab/>
              <w:t>329</w:t>
            </w:r>
          </w:hyperlink>
        </w:p>
        <w:p>
          <w:pPr>
            <w:pStyle w:val="31"/>
            <w:tabs>
              <w:tab w:val="right" w:pos="9638" w:leader="dot"/>
            </w:tabs>
            <w:bidi w:val="0"/>
            <w:jc w:val="left"/>
            <w:rPr/>
          </w:pPr>
          <w:hyperlink w:anchor="__RefHeading___Toc40452_2208831038">
            <w:r>
              <w:rPr/>
              <w:t>Двести пятьдесят девятая глава [XII]</w:t>
              <w:tab/>
              <w:t>329</w:t>
            </w:r>
          </w:hyperlink>
        </w:p>
        <w:p>
          <w:pPr>
            <w:pStyle w:val="31"/>
            <w:tabs>
              <w:tab w:val="right" w:pos="9638" w:leader="dot"/>
            </w:tabs>
            <w:bidi w:val="0"/>
            <w:jc w:val="left"/>
            <w:rPr/>
          </w:pPr>
          <w:hyperlink w:anchor="__RefHeading___Toc40454_2208831038">
            <w:r>
              <w:rPr/>
              <w:t>Двести шестидесятая глава [XII]</w:t>
              <w:tab/>
              <w:t>329</w:t>
            </w:r>
          </w:hyperlink>
        </w:p>
        <w:p>
          <w:pPr>
            <w:pStyle w:val="31"/>
            <w:tabs>
              <w:tab w:val="right" w:pos="9638" w:leader="dot"/>
            </w:tabs>
            <w:bidi w:val="0"/>
            <w:jc w:val="left"/>
            <w:rPr/>
          </w:pPr>
          <w:hyperlink w:anchor="__RefHeading___Toc40456_2208831038">
            <w:r>
              <w:rPr/>
              <w:t>Двести шестьдесят первая глава [XII]</w:t>
              <w:tab/>
              <w:t>329</w:t>
            </w:r>
          </w:hyperlink>
        </w:p>
        <w:p>
          <w:pPr>
            <w:pStyle w:val="31"/>
            <w:tabs>
              <w:tab w:val="right" w:pos="9638" w:leader="dot"/>
            </w:tabs>
            <w:bidi w:val="0"/>
            <w:jc w:val="left"/>
            <w:rPr/>
          </w:pPr>
          <w:hyperlink w:anchor="__RefHeading___Toc40458_2208831038">
            <w:r>
              <w:rPr/>
              <w:t>Двести шестьдесят вторая глава [XII]</w:t>
              <w:tab/>
              <w:t>329</w:t>
            </w:r>
          </w:hyperlink>
        </w:p>
        <w:p>
          <w:pPr>
            <w:pStyle w:val="31"/>
            <w:tabs>
              <w:tab w:val="right" w:pos="9638" w:leader="dot"/>
            </w:tabs>
            <w:bidi w:val="0"/>
            <w:jc w:val="left"/>
            <w:rPr/>
          </w:pPr>
          <w:hyperlink w:anchor="__RefHeading___Toc40460_2208831038">
            <w:r>
              <w:rPr/>
              <w:t>Двести шестьдесят третья глава [XII]</w:t>
              <w:tab/>
              <w:t>329</w:t>
            </w:r>
          </w:hyperlink>
        </w:p>
        <w:p>
          <w:pPr>
            <w:pStyle w:val="31"/>
            <w:tabs>
              <w:tab w:val="right" w:pos="9638" w:leader="dot"/>
            </w:tabs>
            <w:bidi w:val="0"/>
            <w:jc w:val="left"/>
            <w:rPr/>
          </w:pPr>
          <w:hyperlink w:anchor="__RefHeading___Toc40462_2208831038">
            <w:r>
              <w:rPr/>
              <w:t>Двести шестьдесят четвертая глава [XII]</w:t>
              <w:tab/>
              <w:t>329</w:t>
            </w:r>
          </w:hyperlink>
        </w:p>
        <w:p>
          <w:pPr>
            <w:pStyle w:val="31"/>
            <w:tabs>
              <w:tab w:val="right" w:pos="9638" w:leader="dot"/>
            </w:tabs>
            <w:bidi w:val="0"/>
            <w:jc w:val="left"/>
            <w:rPr/>
          </w:pPr>
          <w:hyperlink w:anchor="__RefHeading___Toc40464_2208831038">
            <w:r>
              <w:rPr/>
              <w:t>Двести шестьдесят пятая глава [XII]</w:t>
              <w:tab/>
              <w:t>329</w:t>
            </w:r>
          </w:hyperlink>
        </w:p>
        <w:p>
          <w:pPr>
            <w:pStyle w:val="31"/>
            <w:tabs>
              <w:tab w:val="right" w:pos="9638" w:leader="dot"/>
            </w:tabs>
            <w:bidi w:val="0"/>
            <w:jc w:val="left"/>
            <w:rPr/>
          </w:pPr>
          <w:hyperlink w:anchor="__RefHeading___Toc40466_2208831038">
            <w:r>
              <w:rPr/>
              <w:t>Двести шестьдесят шестая глава [XII]</w:t>
              <w:tab/>
              <w:t>329</w:t>
            </w:r>
          </w:hyperlink>
        </w:p>
        <w:p>
          <w:pPr>
            <w:pStyle w:val="31"/>
            <w:tabs>
              <w:tab w:val="right" w:pos="9638" w:leader="dot"/>
            </w:tabs>
            <w:bidi w:val="0"/>
            <w:jc w:val="left"/>
            <w:rPr/>
          </w:pPr>
          <w:hyperlink w:anchor="__RefHeading___Toc40468_2208831038">
            <w:r>
              <w:rPr/>
              <w:t>Двести шестьдесят седьмая глава [XII]</w:t>
              <w:tab/>
              <w:t>329</w:t>
            </w:r>
          </w:hyperlink>
        </w:p>
        <w:p>
          <w:pPr>
            <w:pStyle w:val="31"/>
            <w:tabs>
              <w:tab w:val="right" w:pos="9638" w:leader="dot"/>
            </w:tabs>
            <w:bidi w:val="0"/>
            <w:jc w:val="left"/>
            <w:rPr/>
          </w:pPr>
          <w:hyperlink w:anchor="__RefHeading___Toc40470_2208831038">
            <w:r>
              <w:rPr/>
              <w:t>Двести шестьдесят восьмая глава [XII]</w:t>
              <w:tab/>
              <w:t>329</w:t>
            </w:r>
          </w:hyperlink>
        </w:p>
        <w:p>
          <w:pPr>
            <w:pStyle w:val="31"/>
            <w:tabs>
              <w:tab w:val="right" w:pos="9638" w:leader="dot"/>
            </w:tabs>
            <w:bidi w:val="0"/>
            <w:jc w:val="left"/>
            <w:rPr/>
          </w:pPr>
          <w:hyperlink w:anchor="__RefHeading___Toc40472_2208831038">
            <w:r>
              <w:rPr/>
              <w:t>Двести шестьдесят девятая глава [XII]</w:t>
              <w:tab/>
              <w:t>329</w:t>
            </w:r>
          </w:hyperlink>
        </w:p>
        <w:p>
          <w:pPr>
            <w:pStyle w:val="31"/>
            <w:tabs>
              <w:tab w:val="right" w:pos="9638" w:leader="dot"/>
            </w:tabs>
            <w:bidi w:val="0"/>
            <w:jc w:val="left"/>
            <w:rPr/>
          </w:pPr>
          <w:hyperlink w:anchor="__RefHeading___Toc40474_2208831038">
            <w:r>
              <w:rPr/>
              <w:t>Двести семидесятая глава [XII]</w:t>
              <w:tab/>
              <w:t>330</w:t>
            </w:r>
          </w:hyperlink>
        </w:p>
        <w:p>
          <w:pPr>
            <w:pStyle w:val="31"/>
            <w:tabs>
              <w:tab w:val="right" w:pos="9638" w:leader="dot"/>
            </w:tabs>
            <w:bidi w:val="0"/>
            <w:jc w:val="left"/>
            <w:rPr/>
          </w:pPr>
          <w:hyperlink w:anchor="__RefHeading___Toc40476_2208831038">
            <w:r>
              <w:rPr/>
              <w:t>Двести семьдесят первая глава [XII]</w:t>
              <w:tab/>
              <w:t>330</w:t>
            </w:r>
          </w:hyperlink>
        </w:p>
        <w:p>
          <w:pPr>
            <w:pStyle w:val="31"/>
            <w:tabs>
              <w:tab w:val="right" w:pos="9638" w:leader="dot"/>
            </w:tabs>
            <w:bidi w:val="0"/>
            <w:jc w:val="left"/>
            <w:rPr/>
          </w:pPr>
          <w:hyperlink w:anchor="__RefHeading___Toc40478_2208831038">
            <w:r>
              <w:rPr/>
              <w:t>Двести семьдесят вторая глава [XII]</w:t>
              <w:tab/>
              <w:t>330</w:t>
            </w:r>
          </w:hyperlink>
        </w:p>
        <w:p>
          <w:pPr>
            <w:pStyle w:val="31"/>
            <w:tabs>
              <w:tab w:val="right" w:pos="9638" w:leader="dot"/>
            </w:tabs>
            <w:bidi w:val="0"/>
            <w:jc w:val="left"/>
            <w:rPr/>
          </w:pPr>
          <w:hyperlink w:anchor="__RefHeading___Toc40480_2208831038">
            <w:r>
              <w:rPr/>
              <w:t>Двести семьдесят третья глава [XII]</w:t>
              <w:tab/>
              <w:t>330</w:t>
            </w:r>
          </w:hyperlink>
        </w:p>
        <w:p>
          <w:pPr>
            <w:pStyle w:val="31"/>
            <w:tabs>
              <w:tab w:val="right" w:pos="9638" w:leader="dot"/>
            </w:tabs>
            <w:bidi w:val="0"/>
            <w:jc w:val="left"/>
            <w:rPr/>
          </w:pPr>
          <w:hyperlink w:anchor="__RefHeading___Toc40482_2208831038">
            <w:r>
              <w:rPr/>
              <w:t>Двести семьдесят четвертая глава [XII]</w:t>
              <w:tab/>
              <w:t>330</w:t>
            </w:r>
          </w:hyperlink>
        </w:p>
        <w:p>
          <w:pPr>
            <w:pStyle w:val="31"/>
            <w:tabs>
              <w:tab w:val="right" w:pos="9638" w:leader="dot"/>
            </w:tabs>
            <w:bidi w:val="0"/>
            <w:jc w:val="left"/>
            <w:rPr/>
          </w:pPr>
          <w:hyperlink w:anchor="__RefHeading___Toc40484_2208831038">
            <w:r>
              <w:rPr/>
              <w:t>Двести семьдесят пятая глава [XII]</w:t>
              <w:tab/>
              <w:t>330</w:t>
            </w:r>
          </w:hyperlink>
        </w:p>
        <w:p>
          <w:pPr>
            <w:pStyle w:val="31"/>
            <w:tabs>
              <w:tab w:val="right" w:pos="9638" w:leader="dot"/>
            </w:tabs>
            <w:bidi w:val="0"/>
            <w:jc w:val="left"/>
            <w:rPr/>
          </w:pPr>
          <w:hyperlink w:anchor="__RefHeading___Toc40486_2208831038">
            <w:r>
              <w:rPr/>
              <w:t>Двести семьдесят шестая глава [XII]</w:t>
              <w:tab/>
              <w:t>330</w:t>
            </w:r>
          </w:hyperlink>
        </w:p>
        <w:p>
          <w:pPr>
            <w:pStyle w:val="31"/>
            <w:tabs>
              <w:tab w:val="right" w:pos="9638" w:leader="dot"/>
            </w:tabs>
            <w:bidi w:val="0"/>
            <w:jc w:val="left"/>
            <w:rPr/>
          </w:pPr>
          <w:hyperlink w:anchor="__RefHeading___Toc40488_2208831038">
            <w:r>
              <w:rPr/>
              <w:t>Двести семьдесят седьмая глава [XII]</w:t>
              <w:tab/>
              <w:t>330</w:t>
            </w:r>
          </w:hyperlink>
        </w:p>
        <w:p>
          <w:pPr>
            <w:pStyle w:val="31"/>
            <w:tabs>
              <w:tab w:val="right" w:pos="9638" w:leader="dot"/>
            </w:tabs>
            <w:bidi w:val="0"/>
            <w:jc w:val="left"/>
            <w:rPr/>
          </w:pPr>
          <w:hyperlink w:anchor="__RefHeading___Toc40490_2208831038">
            <w:r>
              <w:rPr/>
              <w:t>Двести семьдесят восьмая глава [XII]</w:t>
              <w:tab/>
              <w:t>330</w:t>
            </w:r>
          </w:hyperlink>
        </w:p>
        <w:p>
          <w:pPr>
            <w:pStyle w:val="31"/>
            <w:tabs>
              <w:tab w:val="right" w:pos="9638" w:leader="dot"/>
            </w:tabs>
            <w:bidi w:val="0"/>
            <w:jc w:val="left"/>
            <w:rPr/>
          </w:pPr>
          <w:hyperlink w:anchor="__RefHeading___Toc40492_2208831038">
            <w:r>
              <w:rPr/>
              <w:t>Двести семьдесят девятая глава [XII]</w:t>
              <w:tab/>
              <w:t>330</w:t>
            </w:r>
          </w:hyperlink>
        </w:p>
        <w:p>
          <w:pPr>
            <w:pStyle w:val="31"/>
            <w:tabs>
              <w:tab w:val="right" w:pos="9638" w:leader="dot"/>
            </w:tabs>
            <w:bidi w:val="0"/>
            <w:jc w:val="left"/>
            <w:rPr/>
          </w:pPr>
          <w:hyperlink w:anchor="__RefHeading___Toc40494_2208831038">
            <w:r>
              <w:rPr/>
              <w:t>Двести восьмидесятая глава [XII]</w:t>
              <w:tab/>
              <w:t>330</w:t>
            </w:r>
          </w:hyperlink>
        </w:p>
        <w:p>
          <w:pPr>
            <w:pStyle w:val="31"/>
            <w:tabs>
              <w:tab w:val="right" w:pos="9638" w:leader="dot"/>
            </w:tabs>
            <w:bidi w:val="0"/>
            <w:jc w:val="left"/>
            <w:rPr/>
          </w:pPr>
          <w:hyperlink w:anchor="__RefHeading___Toc40496_2208831038">
            <w:r>
              <w:rPr/>
              <w:t>Двести восемьдесят первая глава [XII]</w:t>
              <w:tab/>
              <w:t>330</w:t>
            </w:r>
          </w:hyperlink>
        </w:p>
        <w:p>
          <w:pPr>
            <w:pStyle w:val="31"/>
            <w:tabs>
              <w:tab w:val="right" w:pos="9638" w:leader="dot"/>
            </w:tabs>
            <w:bidi w:val="0"/>
            <w:jc w:val="left"/>
            <w:rPr/>
          </w:pPr>
          <w:hyperlink w:anchor="__RefHeading___Toc40498_2208831038">
            <w:r>
              <w:rPr/>
              <w:t>Двести восемьдесят вторая глава [XII]</w:t>
              <w:tab/>
              <w:t>330</w:t>
            </w:r>
          </w:hyperlink>
        </w:p>
        <w:p>
          <w:pPr>
            <w:pStyle w:val="31"/>
            <w:tabs>
              <w:tab w:val="right" w:pos="9638" w:leader="dot"/>
            </w:tabs>
            <w:bidi w:val="0"/>
            <w:jc w:val="left"/>
            <w:rPr/>
          </w:pPr>
          <w:hyperlink w:anchor="__RefHeading___Toc40500_2208831038">
            <w:r>
              <w:rPr/>
              <w:t>Двести восемьдесят третья глава [XII]</w:t>
              <w:tab/>
              <w:t>330</w:t>
            </w:r>
          </w:hyperlink>
        </w:p>
        <w:p>
          <w:pPr>
            <w:pStyle w:val="31"/>
            <w:tabs>
              <w:tab w:val="right" w:pos="9638" w:leader="dot"/>
            </w:tabs>
            <w:bidi w:val="0"/>
            <w:jc w:val="left"/>
            <w:rPr/>
          </w:pPr>
          <w:hyperlink w:anchor="__RefHeading___Toc40502_2208831038">
            <w:r>
              <w:rPr/>
              <w:t>Двести восемьдесят четвертая глава [XII]</w:t>
              <w:tab/>
              <w:t>330</w:t>
            </w:r>
          </w:hyperlink>
        </w:p>
        <w:p>
          <w:pPr>
            <w:pStyle w:val="31"/>
            <w:tabs>
              <w:tab w:val="right" w:pos="9638" w:leader="dot"/>
            </w:tabs>
            <w:bidi w:val="0"/>
            <w:jc w:val="left"/>
            <w:rPr/>
          </w:pPr>
          <w:hyperlink w:anchor="__RefHeading___Toc40504_2208831038">
            <w:r>
              <w:rPr/>
              <w:t>Двести восемьдесят пятая глава [XII]</w:t>
              <w:tab/>
              <w:t>330</w:t>
            </w:r>
          </w:hyperlink>
        </w:p>
        <w:p>
          <w:pPr>
            <w:pStyle w:val="31"/>
            <w:tabs>
              <w:tab w:val="right" w:pos="9638" w:leader="dot"/>
            </w:tabs>
            <w:bidi w:val="0"/>
            <w:jc w:val="left"/>
            <w:rPr/>
          </w:pPr>
          <w:hyperlink w:anchor="__RefHeading___Toc40506_2208831038">
            <w:r>
              <w:rPr/>
              <w:t>Двести восемьдесят шестая глава [XII]</w:t>
              <w:tab/>
              <w:t>330</w:t>
            </w:r>
          </w:hyperlink>
        </w:p>
        <w:p>
          <w:pPr>
            <w:pStyle w:val="31"/>
            <w:tabs>
              <w:tab w:val="right" w:pos="9638" w:leader="dot"/>
            </w:tabs>
            <w:bidi w:val="0"/>
            <w:jc w:val="left"/>
            <w:rPr/>
          </w:pPr>
          <w:hyperlink w:anchor="__RefHeading___Toc40508_2208831038">
            <w:r>
              <w:rPr/>
              <w:t>Двести восемьдесят седьмая глава [XII]</w:t>
              <w:tab/>
              <w:t>330</w:t>
            </w:r>
          </w:hyperlink>
        </w:p>
        <w:p>
          <w:pPr>
            <w:pStyle w:val="31"/>
            <w:tabs>
              <w:tab w:val="right" w:pos="9638" w:leader="dot"/>
            </w:tabs>
            <w:bidi w:val="0"/>
            <w:jc w:val="left"/>
            <w:rPr/>
          </w:pPr>
          <w:hyperlink w:anchor="__RefHeading___Toc40510_2208831038">
            <w:r>
              <w:rPr/>
              <w:t>Двести восемьдесят восьмая глава [XII]</w:t>
              <w:tab/>
              <w:t>330</w:t>
            </w:r>
          </w:hyperlink>
        </w:p>
        <w:p>
          <w:pPr>
            <w:pStyle w:val="31"/>
            <w:tabs>
              <w:tab w:val="right" w:pos="9638" w:leader="dot"/>
            </w:tabs>
            <w:bidi w:val="0"/>
            <w:jc w:val="left"/>
            <w:rPr/>
          </w:pPr>
          <w:hyperlink w:anchor="__RefHeading___Toc40512_2208831038">
            <w:r>
              <w:rPr/>
              <w:t>Двести восемьдесят девятая глава [XII]</w:t>
              <w:tab/>
              <w:t>331</w:t>
            </w:r>
          </w:hyperlink>
        </w:p>
        <w:p>
          <w:pPr>
            <w:pStyle w:val="31"/>
            <w:tabs>
              <w:tab w:val="right" w:pos="9638" w:leader="dot"/>
            </w:tabs>
            <w:bidi w:val="0"/>
            <w:jc w:val="left"/>
            <w:rPr/>
          </w:pPr>
          <w:hyperlink w:anchor="__RefHeading___Toc40514_2208831038">
            <w:r>
              <w:rPr/>
              <w:t>Двести девяностая глава [XII]</w:t>
              <w:tab/>
              <w:t>331</w:t>
            </w:r>
          </w:hyperlink>
        </w:p>
        <w:p>
          <w:pPr>
            <w:pStyle w:val="31"/>
            <w:tabs>
              <w:tab w:val="right" w:pos="9638" w:leader="dot"/>
            </w:tabs>
            <w:bidi w:val="0"/>
            <w:jc w:val="left"/>
            <w:rPr/>
          </w:pPr>
          <w:hyperlink w:anchor="__RefHeading___Toc40516_2208831038">
            <w:r>
              <w:rPr/>
              <w:t>Двести девяносто первая глава [XII]</w:t>
              <w:tab/>
              <w:t>331</w:t>
            </w:r>
          </w:hyperlink>
        </w:p>
        <w:p>
          <w:pPr>
            <w:pStyle w:val="31"/>
            <w:tabs>
              <w:tab w:val="right" w:pos="9638" w:leader="dot"/>
            </w:tabs>
            <w:bidi w:val="0"/>
            <w:jc w:val="left"/>
            <w:rPr/>
          </w:pPr>
          <w:hyperlink w:anchor="__RefHeading___Toc40518_2208831038">
            <w:r>
              <w:rPr/>
              <w:t>Двести девяносто вторая глава [XII]</w:t>
              <w:tab/>
              <w:t>331</w:t>
            </w:r>
          </w:hyperlink>
        </w:p>
        <w:p>
          <w:pPr>
            <w:pStyle w:val="31"/>
            <w:tabs>
              <w:tab w:val="right" w:pos="9638" w:leader="dot"/>
            </w:tabs>
            <w:bidi w:val="0"/>
            <w:jc w:val="left"/>
            <w:rPr/>
          </w:pPr>
          <w:hyperlink w:anchor="__RefHeading___Toc40520_2208831038">
            <w:r>
              <w:rPr/>
              <w:t>Двести девяносто третья глава [XII]</w:t>
              <w:tab/>
              <w:t>331</w:t>
            </w:r>
          </w:hyperlink>
        </w:p>
        <w:p>
          <w:pPr>
            <w:pStyle w:val="31"/>
            <w:tabs>
              <w:tab w:val="right" w:pos="9638" w:leader="dot"/>
            </w:tabs>
            <w:bidi w:val="0"/>
            <w:jc w:val="left"/>
            <w:rPr/>
          </w:pPr>
          <w:hyperlink w:anchor="__RefHeading___Toc40522_2208831038">
            <w:r>
              <w:rPr/>
              <w:t>Двести девяносто четвертая глава [XII]</w:t>
              <w:tab/>
              <w:t>331</w:t>
            </w:r>
          </w:hyperlink>
        </w:p>
        <w:p>
          <w:pPr>
            <w:pStyle w:val="31"/>
            <w:tabs>
              <w:tab w:val="right" w:pos="9638" w:leader="dot"/>
            </w:tabs>
            <w:bidi w:val="0"/>
            <w:jc w:val="left"/>
            <w:rPr/>
          </w:pPr>
          <w:hyperlink w:anchor="__RefHeading___Toc40524_2208831038">
            <w:r>
              <w:rPr/>
              <w:t>Двести девяносто пятая глава [XII]</w:t>
              <w:tab/>
              <w:t>331</w:t>
            </w:r>
          </w:hyperlink>
        </w:p>
        <w:p>
          <w:pPr>
            <w:pStyle w:val="31"/>
            <w:tabs>
              <w:tab w:val="right" w:pos="9638" w:leader="dot"/>
            </w:tabs>
            <w:bidi w:val="0"/>
            <w:jc w:val="left"/>
            <w:rPr/>
          </w:pPr>
          <w:hyperlink w:anchor="__RefHeading___Toc40526_2208831038">
            <w:r>
              <w:rPr/>
              <w:t>Двести девяносто шестая глава [XII]</w:t>
              <w:tab/>
              <w:t>331</w:t>
            </w:r>
          </w:hyperlink>
        </w:p>
        <w:p>
          <w:pPr>
            <w:pStyle w:val="31"/>
            <w:tabs>
              <w:tab w:val="right" w:pos="9638" w:leader="dot"/>
            </w:tabs>
            <w:bidi w:val="0"/>
            <w:jc w:val="left"/>
            <w:rPr/>
          </w:pPr>
          <w:hyperlink w:anchor="__RefHeading___Toc40528_2208831038">
            <w:r>
              <w:rPr/>
              <w:t>Двести девяносто седьмая глава [XII]</w:t>
              <w:tab/>
              <w:t>331</w:t>
            </w:r>
          </w:hyperlink>
        </w:p>
        <w:p>
          <w:pPr>
            <w:pStyle w:val="31"/>
            <w:tabs>
              <w:tab w:val="right" w:pos="9638" w:leader="dot"/>
            </w:tabs>
            <w:bidi w:val="0"/>
            <w:jc w:val="left"/>
            <w:rPr/>
          </w:pPr>
          <w:hyperlink w:anchor="__RefHeading___Toc40530_2208831038">
            <w:r>
              <w:rPr/>
              <w:t>Двести девяносто восьмая глава [XII]</w:t>
              <w:tab/>
              <w:t>331</w:t>
            </w:r>
          </w:hyperlink>
        </w:p>
        <w:p>
          <w:pPr>
            <w:pStyle w:val="31"/>
            <w:tabs>
              <w:tab w:val="right" w:pos="9638" w:leader="dot"/>
            </w:tabs>
            <w:bidi w:val="0"/>
            <w:jc w:val="left"/>
            <w:rPr/>
          </w:pPr>
          <w:hyperlink w:anchor="__RefHeading___Toc40532_2208831038">
            <w:r>
              <w:rPr/>
              <w:t>Двести девяносто девятая глава [XII]</w:t>
              <w:tab/>
              <w:t>331</w:t>
            </w:r>
          </w:hyperlink>
        </w:p>
        <w:p>
          <w:pPr>
            <w:pStyle w:val="31"/>
            <w:tabs>
              <w:tab w:val="right" w:pos="9638" w:leader="dot"/>
            </w:tabs>
            <w:bidi w:val="0"/>
            <w:jc w:val="left"/>
            <w:rPr/>
          </w:pPr>
          <w:hyperlink w:anchor="__RefHeading___Toc40534_2208831038">
            <w:r>
              <w:rPr/>
              <w:t>Трехсотая глава [XII]</w:t>
              <w:tab/>
              <w:t>331</w:t>
            </w:r>
          </w:hyperlink>
        </w:p>
        <w:p>
          <w:pPr>
            <w:pStyle w:val="31"/>
            <w:tabs>
              <w:tab w:val="right" w:pos="9638" w:leader="dot"/>
            </w:tabs>
            <w:bidi w:val="0"/>
            <w:jc w:val="left"/>
            <w:rPr/>
          </w:pPr>
          <w:hyperlink w:anchor="__RefHeading___Toc40536_2208831038">
            <w:r>
              <w:rPr/>
              <w:t>Триста первая глава [XII]</w:t>
              <w:tab/>
              <w:t>332</w:t>
            </w:r>
          </w:hyperlink>
        </w:p>
        <w:p>
          <w:pPr>
            <w:pStyle w:val="31"/>
            <w:tabs>
              <w:tab w:val="right" w:pos="9638" w:leader="dot"/>
            </w:tabs>
            <w:bidi w:val="0"/>
            <w:jc w:val="left"/>
            <w:rPr/>
          </w:pPr>
          <w:hyperlink w:anchor="__RefHeading___Toc40538_2208831038">
            <w:r>
              <w:rPr/>
              <w:t>Триста вторая глава [XII]</w:t>
              <w:tab/>
              <w:t>332</w:t>
            </w:r>
          </w:hyperlink>
        </w:p>
        <w:p>
          <w:pPr>
            <w:pStyle w:val="31"/>
            <w:tabs>
              <w:tab w:val="right" w:pos="9638" w:leader="dot"/>
            </w:tabs>
            <w:bidi w:val="0"/>
            <w:jc w:val="left"/>
            <w:rPr/>
          </w:pPr>
          <w:hyperlink w:anchor="__RefHeading___Toc40540_2208831038">
            <w:r>
              <w:rPr/>
              <w:t>Триста третья глава [XII]</w:t>
              <w:tab/>
              <w:t>332</w:t>
            </w:r>
          </w:hyperlink>
        </w:p>
        <w:p>
          <w:pPr>
            <w:pStyle w:val="31"/>
            <w:tabs>
              <w:tab w:val="right" w:pos="9638" w:leader="dot"/>
            </w:tabs>
            <w:bidi w:val="0"/>
            <w:jc w:val="left"/>
            <w:rPr/>
          </w:pPr>
          <w:hyperlink w:anchor="__RefHeading___Toc40542_2208831038">
            <w:r>
              <w:rPr/>
              <w:t>Триста четвертая глава [XII]</w:t>
              <w:tab/>
              <w:t>332</w:t>
            </w:r>
          </w:hyperlink>
        </w:p>
        <w:p>
          <w:pPr>
            <w:pStyle w:val="31"/>
            <w:tabs>
              <w:tab w:val="right" w:pos="9638" w:leader="dot"/>
            </w:tabs>
            <w:bidi w:val="0"/>
            <w:jc w:val="left"/>
            <w:rPr/>
          </w:pPr>
          <w:hyperlink w:anchor="__RefHeading___Toc40544_2208831038">
            <w:r>
              <w:rPr/>
              <w:t>Триста пятая глава [XII]</w:t>
              <w:tab/>
              <w:t>332</w:t>
            </w:r>
          </w:hyperlink>
        </w:p>
        <w:p>
          <w:pPr>
            <w:pStyle w:val="31"/>
            <w:tabs>
              <w:tab w:val="right" w:pos="9638" w:leader="dot"/>
            </w:tabs>
            <w:bidi w:val="0"/>
            <w:jc w:val="left"/>
            <w:rPr/>
          </w:pPr>
          <w:hyperlink w:anchor="__RefHeading___Toc40546_2208831038">
            <w:r>
              <w:rPr/>
              <w:t>Триста шестая глава [XII]</w:t>
              <w:tab/>
              <w:t>332</w:t>
            </w:r>
          </w:hyperlink>
        </w:p>
        <w:p>
          <w:pPr>
            <w:pStyle w:val="31"/>
            <w:tabs>
              <w:tab w:val="right" w:pos="9638" w:leader="dot"/>
            </w:tabs>
            <w:bidi w:val="0"/>
            <w:jc w:val="left"/>
            <w:rPr/>
          </w:pPr>
          <w:hyperlink w:anchor="__RefHeading___Toc40548_2208831038">
            <w:r>
              <w:rPr/>
              <w:t>Триста седьмая глава [XII]</w:t>
              <w:tab/>
              <w:t>332</w:t>
            </w:r>
          </w:hyperlink>
        </w:p>
        <w:p>
          <w:pPr>
            <w:pStyle w:val="31"/>
            <w:tabs>
              <w:tab w:val="right" w:pos="9638" w:leader="dot"/>
            </w:tabs>
            <w:bidi w:val="0"/>
            <w:jc w:val="left"/>
            <w:rPr/>
          </w:pPr>
          <w:hyperlink w:anchor="__RefHeading___Toc40550_2208831038">
            <w:r>
              <w:rPr/>
              <w:t>Триста восьмая глава [XII]</w:t>
              <w:tab/>
              <w:t>332</w:t>
            </w:r>
          </w:hyperlink>
        </w:p>
        <w:p>
          <w:pPr>
            <w:pStyle w:val="31"/>
            <w:tabs>
              <w:tab w:val="right" w:pos="9638" w:leader="dot"/>
            </w:tabs>
            <w:bidi w:val="0"/>
            <w:jc w:val="left"/>
            <w:rPr/>
          </w:pPr>
          <w:hyperlink w:anchor="__RefHeading___Toc40552_2208831038">
            <w:r>
              <w:rPr/>
              <w:t>Триста девятая глава [XII]</w:t>
              <w:tab/>
              <w:t>332</w:t>
            </w:r>
          </w:hyperlink>
        </w:p>
        <w:p>
          <w:pPr>
            <w:pStyle w:val="31"/>
            <w:tabs>
              <w:tab w:val="right" w:pos="9638" w:leader="dot"/>
            </w:tabs>
            <w:bidi w:val="0"/>
            <w:jc w:val="left"/>
            <w:rPr/>
          </w:pPr>
          <w:hyperlink w:anchor="__RefHeading___Toc40554_2208831038">
            <w:r>
              <w:rPr/>
              <w:t>Триста десятая глава [XII]</w:t>
              <w:tab/>
              <w:t>332</w:t>
            </w:r>
          </w:hyperlink>
        </w:p>
        <w:p>
          <w:pPr>
            <w:pStyle w:val="31"/>
            <w:tabs>
              <w:tab w:val="right" w:pos="9638" w:leader="dot"/>
            </w:tabs>
            <w:bidi w:val="0"/>
            <w:jc w:val="left"/>
            <w:rPr/>
          </w:pPr>
          <w:hyperlink w:anchor="__RefHeading___Toc40556_2208831038">
            <w:r>
              <w:rPr/>
              <w:t>Триста одиннадцатая глава [XII]</w:t>
              <w:tab/>
              <w:t>332</w:t>
            </w:r>
          </w:hyperlink>
        </w:p>
        <w:p>
          <w:pPr>
            <w:pStyle w:val="31"/>
            <w:tabs>
              <w:tab w:val="right" w:pos="9638" w:leader="dot"/>
            </w:tabs>
            <w:bidi w:val="0"/>
            <w:jc w:val="left"/>
            <w:rPr/>
          </w:pPr>
          <w:hyperlink w:anchor="__RefHeading___Toc40558_2208831038">
            <w:r>
              <w:rPr/>
              <w:t>Триста двенадцатая глава [XII]</w:t>
              <w:tab/>
              <w:t>332</w:t>
            </w:r>
          </w:hyperlink>
        </w:p>
        <w:p>
          <w:pPr>
            <w:pStyle w:val="31"/>
            <w:tabs>
              <w:tab w:val="right" w:pos="9638" w:leader="dot"/>
            </w:tabs>
            <w:bidi w:val="0"/>
            <w:jc w:val="left"/>
            <w:rPr/>
          </w:pPr>
          <w:hyperlink w:anchor="__RefHeading___Toc40560_2208831038">
            <w:r>
              <w:rPr/>
              <w:t>Триста тринадцатая глава [XII]</w:t>
              <w:tab/>
              <w:t>332</w:t>
            </w:r>
          </w:hyperlink>
        </w:p>
        <w:p>
          <w:pPr>
            <w:pStyle w:val="31"/>
            <w:tabs>
              <w:tab w:val="right" w:pos="9638" w:leader="dot"/>
            </w:tabs>
            <w:bidi w:val="0"/>
            <w:jc w:val="left"/>
            <w:rPr/>
          </w:pPr>
          <w:hyperlink w:anchor="__RefHeading___Toc40562_2208831038">
            <w:r>
              <w:rPr/>
              <w:t>Триста четырнадцатая глава [XII]</w:t>
              <w:tab/>
              <w:t>332</w:t>
            </w:r>
          </w:hyperlink>
        </w:p>
        <w:p>
          <w:pPr>
            <w:pStyle w:val="31"/>
            <w:tabs>
              <w:tab w:val="right" w:pos="9638" w:leader="dot"/>
            </w:tabs>
            <w:bidi w:val="0"/>
            <w:jc w:val="left"/>
            <w:rPr/>
          </w:pPr>
          <w:hyperlink w:anchor="__RefHeading___Toc40564_2208831038">
            <w:r>
              <w:rPr/>
              <w:t>Триста пятнадцатая глава [XII]</w:t>
              <w:tab/>
              <w:t>333</w:t>
            </w:r>
          </w:hyperlink>
        </w:p>
        <w:p>
          <w:pPr>
            <w:pStyle w:val="31"/>
            <w:tabs>
              <w:tab w:val="right" w:pos="9638" w:leader="dot"/>
            </w:tabs>
            <w:bidi w:val="0"/>
            <w:jc w:val="left"/>
            <w:rPr/>
          </w:pPr>
          <w:hyperlink w:anchor="__RefHeading___Toc40566_2208831038">
            <w:r>
              <w:rPr/>
              <w:t>Триста шестнадцатая глава [XII]</w:t>
              <w:tab/>
              <w:t>333</w:t>
            </w:r>
          </w:hyperlink>
        </w:p>
        <w:p>
          <w:pPr>
            <w:pStyle w:val="31"/>
            <w:tabs>
              <w:tab w:val="right" w:pos="9638" w:leader="dot"/>
            </w:tabs>
            <w:bidi w:val="0"/>
            <w:jc w:val="left"/>
            <w:rPr/>
          </w:pPr>
          <w:hyperlink w:anchor="__RefHeading___Toc40568_2208831038">
            <w:r>
              <w:rPr/>
              <w:t>Триста семнадцатая глава [XII]</w:t>
              <w:tab/>
              <w:t>333</w:t>
            </w:r>
          </w:hyperlink>
        </w:p>
        <w:p>
          <w:pPr>
            <w:pStyle w:val="31"/>
            <w:tabs>
              <w:tab w:val="right" w:pos="9638" w:leader="dot"/>
            </w:tabs>
            <w:bidi w:val="0"/>
            <w:jc w:val="left"/>
            <w:rPr/>
          </w:pPr>
          <w:hyperlink w:anchor="__RefHeading___Toc40570_2208831038">
            <w:r>
              <w:rPr/>
              <w:t>Триста восемнадцатая глава [XII]</w:t>
              <w:tab/>
              <w:t>334</w:t>
            </w:r>
          </w:hyperlink>
        </w:p>
        <w:p>
          <w:pPr>
            <w:pStyle w:val="31"/>
            <w:tabs>
              <w:tab w:val="right" w:pos="9638" w:leader="dot"/>
            </w:tabs>
            <w:bidi w:val="0"/>
            <w:jc w:val="left"/>
            <w:rPr/>
          </w:pPr>
          <w:hyperlink w:anchor="__RefHeading___Toc40572_2208831038">
            <w:r>
              <w:rPr/>
              <w:t>Триста девятнадцатая глава [XII]</w:t>
              <w:tab/>
              <w:t>334</w:t>
            </w:r>
          </w:hyperlink>
        </w:p>
        <w:p>
          <w:pPr>
            <w:pStyle w:val="31"/>
            <w:tabs>
              <w:tab w:val="right" w:pos="9638" w:leader="dot"/>
            </w:tabs>
            <w:bidi w:val="0"/>
            <w:jc w:val="left"/>
            <w:rPr/>
          </w:pPr>
          <w:hyperlink w:anchor="__RefHeading___Toc40574_2208831038">
            <w:r>
              <w:rPr/>
              <w:t>Триста двадцатая глава [XII]</w:t>
              <w:tab/>
              <w:t>334</w:t>
            </w:r>
          </w:hyperlink>
        </w:p>
        <w:p>
          <w:pPr>
            <w:pStyle w:val="31"/>
            <w:tabs>
              <w:tab w:val="right" w:pos="9638" w:leader="dot"/>
            </w:tabs>
            <w:bidi w:val="0"/>
            <w:jc w:val="left"/>
            <w:rPr/>
          </w:pPr>
          <w:hyperlink w:anchor="__RefHeading___Toc40576_2208831038">
            <w:r>
              <w:rPr/>
              <w:t>Триста двадцать первая глава [XII]</w:t>
              <w:tab/>
              <w:t>334</w:t>
            </w:r>
          </w:hyperlink>
        </w:p>
        <w:p>
          <w:pPr>
            <w:pStyle w:val="31"/>
            <w:tabs>
              <w:tab w:val="right" w:pos="9638" w:leader="dot"/>
            </w:tabs>
            <w:bidi w:val="0"/>
            <w:jc w:val="left"/>
            <w:rPr/>
          </w:pPr>
          <w:hyperlink w:anchor="__RefHeading___Toc40578_2208831038">
            <w:r>
              <w:rPr/>
              <w:t>Триста двадцать вторая глава [XII]</w:t>
              <w:tab/>
              <w:t>334</w:t>
            </w:r>
          </w:hyperlink>
        </w:p>
        <w:p>
          <w:pPr>
            <w:pStyle w:val="31"/>
            <w:tabs>
              <w:tab w:val="right" w:pos="9638" w:leader="dot"/>
            </w:tabs>
            <w:bidi w:val="0"/>
            <w:jc w:val="left"/>
            <w:rPr/>
          </w:pPr>
          <w:hyperlink w:anchor="__RefHeading___Toc40580_2208831038">
            <w:r>
              <w:rPr/>
              <w:t>Триста двадцать третья глава [XII]</w:t>
              <w:tab/>
              <w:t>334</w:t>
            </w:r>
          </w:hyperlink>
        </w:p>
        <w:p>
          <w:pPr>
            <w:pStyle w:val="31"/>
            <w:tabs>
              <w:tab w:val="right" w:pos="9638" w:leader="dot"/>
            </w:tabs>
            <w:bidi w:val="0"/>
            <w:jc w:val="left"/>
            <w:rPr/>
          </w:pPr>
          <w:hyperlink w:anchor="__RefHeading___Toc40582_2208831038">
            <w:r>
              <w:rPr/>
              <w:t>Триста двадцать четвертая глава [XII]</w:t>
              <w:tab/>
              <w:t>334</w:t>
            </w:r>
          </w:hyperlink>
        </w:p>
        <w:p>
          <w:pPr>
            <w:pStyle w:val="31"/>
            <w:tabs>
              <w:tab w:val="right" w:pos="9638" w:leader="dot"/>
            </w:tabs>
            <w:bidi w:val="0"/>
            <w:jc w:val="left"/>
            <w:rPr/>
          </w:pPr>
          <w:hyperlink w:anchor="__RefHeading___Toc40584_2208831038">
            <w:r>
              <w:rPr/>
              <w:t>Триста двадцать пятая глава [XII]</w:t>
              <w:tab/>
              <w:t>334</w:t>
            </w:r>
          </w:hyperlink>
        </w:p>
        <w:p>
          <w:pPr>
            <w:pStyle w:val="31"/>
            <w:tabs>
              <w:tab w:val="right" w:pos="9638" w:leader="dot"/>
            </w:tabs>
            <w:bidi w:val="0"/>
            <w:jc w:val="left"/>
            <w:rPr/>
          </w:pPr>
          <w:hyperlink w:anchor="__RefHeading___Toc40586_2208831038">
            <w:r>
              <w:rPr/>
              <w:t>Триста двадцать шестая глава [XII]</w:t>
              <w:tab/>
              <w:t>334</w:t>
            </w:r>
          </w:hyperlink>
        </w:p>
        <w:p>
          <w:pPr>
            <w:pStyle w:val="31"/>
            <w:tabs>
              <w:tab w:val="right" w:pos="9638" w:leader="dot"/>
            </w:tabs>
            <w:bidi w:val="0"/>
            <w:jc w:val="left"/>
            <w:rPr/>
          </w:pPr>
          <w:hyperlink w:anchor="__RefHeading___Toc40588_2208831038">
            <w:r>
              <w:rPr/>
              <w:t>Триста двадцать седьмая глава [XII]</w:t>
              <w:tab/>
              <w:t>334</w:t>
            </w:r>
          </w:hyperlink>
        </w:p>
        <w:p>
          <w:pPr>
            <w:pStyle w:val="31"/>
            <w:tabs>
              <w:tab w:val="right" w:pos="9638" w:leader="dot"/>
            </w:tabs>
            <w:bidi w:val="0"/>
            <w:jc w:val="left"/>
            <w:rPr/>
          </w:pPr>
          <w:hyperlink w:anchor="__RefHeading___Toc40590_2208831038">
            <w:r>
              <w:rPr/>
              <w:t>Триста двадцать восьмая глава [XII]</w:t>
              <w:tab/>
              <w:t>334</w:t>
            </w:r>
          </w:hyperlink>
        </w:p>
        <w:p>
          <w:pPr>
            <w:pStyle w:val="31"/>
            <w:tabs>
              <w:tab w:val="right" w:pos="9638" w:leader="dot"/>
            </w:tabs>
            <w:bidi w:val="0"/>
            <w:jc w:val="left"/>
            <w:rPr/>
          </w:pPr>
          <w:hyperlink w:anchor="__RefHeading___Toc40592_2208831038">
            <w:r>
              <w:rPr/>
              <w:t>Триста двадцать девятая глава [XII]</w:t>
              <w:tab/>
              <w:t>334</w:t>
            </w:r>
          </w:hyperlink>
        </w:p>
        <w:p>
          <w:pPr>
            <w:pStyle w:val="31"/>
            <w:tabs>
              <w:tab w:val="right" w:pos="9638" w:leader="dot"/>
            </w:tabs>
            <w:bidi w:val="0"/>
            <w:jc w:val="left"/>
            <w:rPr/>
          </w:pPr>
          <w:hyperlink w:anchor="__RefHeading___Toc40594_2208831038">
            <w:r>
              <w:rPr/>
              <w:t>Триста тридцатая глава [XII]</w:t>
              <w:tab/>
              <w:t>334</w:t>
            </w:r>
          </w:hyperlink>
        </w:p>
        <w:p>
          <w:pPr>
            <w:pStyle w:val="31"/>
            <w:tabs>
              <w:tab w:val="right" w:pos="9638" w:leader="dot"/>
            </w:tabs>
            <w:bidi w:val="0"/>
            <w:jc w:val="left"/>
            <w:rPr/>
          </w:pPr>
          <w:hyperlink w:anchor="__RefHeading___Toc40596_2208831038">
            <w:r>
              <w:rPr/>
              <w:t>Триста тридцать первая глава [XII]</w:t>
              <w:tab/>
              <w:t>335</w:t>
            </w:r>
          </w:hyperlink>
        </w:p>
        <w:p>
          <w:pPr>
            <w:pStyle w:val="31"/>
            <w:tabs>
              <w:tab w:val="right" w:pos="9638" w:leader="dot"/>
            </w:tabs>
            <w:bidi w:val="0"/>
            <w:jc w:val="left"/>
            <w:rPr/>
          </w:pPr>
          <w:hyperlink w:anchor="__RefHeading___Toc40598_2208831038">
            <w:r>
              <w:rPr/>
              <w:t>Триста тридцать вторая глава [XII]</w:t>
              <w:tab/>
              <w:t>335</w:t>
            </w:r>
          </w:hyperlink>
        </w:p>
        <w:p>
          <w:pPr>
            <w:pStyle w:val="31"/>
            <w:tabs>
              <w:tab w:val="right" w:pos="9638" w:leader="dot"/>
            </w:tabs>
            <w:bidi w:val="0"/>
            <w:jc w:val="left"/>
            <w:rPr/>
          </w:pPr>
          <w:hyperlink w:anchor="__RefHeading___Toc40600_2208831038">
            <w:r>
              <w:rPr/>
              <w:t>Триста тридцать третья глава [XII]</w:t>
              <w:tab/>
              <w:t>335</w:t>
            </w:r>
          </w:hyperlink>
        </w:p>
        <w:p>
          <w:pPr>
            <w:pStyle w:val="31"/>
            <w:tabs>
              <w:tab w:val="right" w:pos="9638" w:leader="dot"/>
            </w:tabs>
            <w:bidi w:val="0"/>
            <w:jc w:val="left"/>
            <w:rPr/>
          </w:pPr>
          <w:hyperlink w:anchor="__RefHeading___Toc40602_2208831038">
            <w:r>
              <w:rPr/>
              <w:t>Триста тридцать четвертая глава [XII]</w:t>
              <w:tab/>
              <w:t>335</w:t>
            </w:r>
          </w:hyperlink>
        </w:p>
        <w:p>
          <w:pPr>
            <w:pStyle w:val="31"/>
            <w:tabs>
              <w:tab w:val="right" w:pos="9638" w:leader="dot"/>
            </w:tabs>
            <w:bidi w:val="0"/>
            <w:jc w:val="left"/>
            <w:rPr/>
          </w:pPr>
          <w:hyperlink w:anchor="__RefHeading___Toc40604_2208831038">
            <w:r>
              <w:rPr/>
              <w:t>Триста тридцать пятая глава [XII]</w:t>
              <w:tab/>
              <w:t>335</w:t>
            </w:r>
          </w:hyperlink>
        </w:p>
        <w:p>
          <w:pPr>
            <w:pStyle w:val="31"/>
            <w:tabs>
              <w:tab w:val="right" w:pos="9638" w:leader="dot"/>
            </w:tabs>
            <w:bidi w:val="0"/>
            <w:jc w:val="left"/>
            <w:rPr/>
          </w:pPr>
          <w:hyperlink w:anchor="__RefHeading___Toc40606_2208831038">
            <w:r>
              <w:rPr/>
              <w:t>Триста тридцать шестая глава [XII]</w:t>
              <w:tab/>
              <w:t>335</w:t>
            </w:r>
          </w:hyperlink>
        </w:p>
        <w:p>
          <w:pPr>
            <w:pStyle w:val="31"/>
            <w:tabs>
              <w:tab w:val="right" w:pos="9638" w:leader="dot"/>
            </w:tabs>
            <w:bidi w:val="0"/>
            <w:jc w:val="left"/>
            <w:rPr/>
          </w:pPr>
          <w:hyperlink w:anchor="__RefHeading___Toc40608_2208831038">
            <w:r>
              <w:rPr/>
              <w:t>Триста тридцать седьмая глава [XII]</w:t>
              <w:tab/>
              <w:t>335</w:t>
            </w:r>
          </w:hyperlink>
        </w:p>
        <w:p>
          <w:pPr>
            <w:pStyle w:val="31"/>
            <w:tabs>
              <w:tab w:val="right" w:pos="9638" w:leader="dot"/>
            </w:tabs>
            <w:bidi w:val="0"/>
            <w:jc w:val="left"/>
            <w:rPr/>
          </w:pPr>
          <w:hyperlink w:anchor="__RefHeading___Toc40610_2208831038">
            <w:r>
              <w:rPr/>
              <w:t>Триста тридцать восьмая глава [XII]</w:t>
              <w:tab/>
              <w:t>335</w:t>
            </w:r>
          </w:hyperlink>
        </w:p>
        <w:p>
          <w:pPr>
            <w:pStyle w:val="31"/>
            <w:tabs>
              <w:tab w:val="right" w:pos="9638" w:leader="dot"/>
            </w:tabs>
            <w:bidi w:val="0"/>
            <w:jc w:val="left"/>
            <w:rPr/>
          </w:pPr>
          <w:hyperlink w:anchor="__RefHeading___Toc40612_2208831038">
            <w:r>
              <w:rPr/>
              <w:t>Триста тридцать девятая глава [XII]</w:t>
              <w:tab/>
              <w:t>335</w:t>
            </w:r>
          </w:hyperlink>
        </w:p>
        <w:p>
          <w:pPr>
            <w:pStyle w:val="31"/>
            <w:tabs>
              <w:tab w:val="right" w:pos="9638" w:leader="dot"/>
            </w:tabs>
            <w:bidi w:val="0"/>
            <w:jc w:val="left"/>
            <w:rPr/>
          </w:pPr>
          <w:hyperlink w:anchor="__RefHeading___Toc40614_2208831038">
            <w:r>
              <w:rPr/>
              <w:t>Триста сороковая глава [XII]</w:t>
              <w:tab/>
              <w:t>335</w:t>
            </w:r>
          </w:hyperlink>
        </w:p>
        <w:p>
          <w:pPr>
            <w:pStyle w:val="31"/>
            <w:tabs>
              <w:tab w:val="right" w:pos="9638" w:leader="dot"/>
            </w:tabs>
            <w:bidi w:val="0"/>
            <w:jc w:val="left"/>
            <w:rPr/>
          </w:pPr>
          <w:hyperlink w:anchor="__RefHeading___Toc40616_2208831038">
            <w:r>
              <w:rPr/>
              <w:t>Триста сорок первая глава [XII]</w:t>
              <w:tab/>
              <w:t>336</w:t>
            </w:r>
          </w:hyperlink>
        </w:p>
        <w:p>
          <w:pPr>
            <w:pStyle w:val="31"/>
            <w:tabs>
              <w:tab w:val="right" w:pos="9638" w:leader="dot"/>
            </w:tabs>
            <w:bidi w:val="0"/>
            <w:jc w:val="left"/>
            <w:rPr/>
          </w:pPr>
          <w:hyperlink w:anchor="__RefHeading___Toc40618_2208831038">
            <w:r>
              <w:rPr/>
              <w:t>Триста сорок вторая глава [XII]</w:t>
              <w:tab/>
              <w:t>336</w:t>
            </w:r>
          </w:hyperlink>
        </w:p>
        <w:p>
          <w:pPr>
            <w:pStyle w:val="31"/>
            <w:tabs>
              <w:tab w:val="right" w:pos="9638" w:leader="dot"/>
            </w:tabs>
            <w:bidi w:val="0"/>
            <w:jc w:val="left"/>
            <w:rPr/>
          </w:pPr>
          <w:hyperlink w:anchor="__RefHeading___Toc40620_2208831038">
            <w:r>
              <w:rPr/>
              <w:t>Триста сорок третья глава [XII]</w:t>
              <w:tab/>
              <w:t>336</w:t>
            </w:r>
          </w:hyperlink>
        </w:p>
        <w:p>
          <w:pPr>
            <w:pStyle w:val="31"/>
            <w:tabs>
              <w:tab w:val="right" w:pos="9638" w:leader="dot"/>
            </w:tabs>
            <w:bidi w:val="0"/>
            <w:jc w:val="left"/>
            <w:rPr/>
          </w:pPr>
          <w:hyperlink w:anchor="__RefHeading___Toc40622_2208831038">
            <w:r>
              <w:rPr/>
              <w:t>Триста сорок четвертая глава [XII]</w:t>
              <w:tab/>
              <w:t>336</w:t>
            </w:r>
          </w:hyperlink>
        </w:p>
        <w:p>
          <w:pPr>
            <w:pStyle w:val="31"/>
            <w:tabs>
              <w:tab w:val="right" w:pos="9638" w:leader="dot"/>
            </w:tabs>
            <w:bidi w:val="0"/>
            <w:jc w:val="left"/>
            <w:rPr/>
          </w:pPr>
          <w:hyperlink w:anchor="__RefHeading___Toc40624_2208831038">
            <w:r>
              <w:rPr/>
              <w:t>Триста сорок пятая глава [XII]</w:t>
              <w:tab/>
              <w:t>336</w:t>
            </w:r>
          </w:hyperlink>
        </w:p>
        <w:p>
          <w:pPr>
            <w:pStyle w:val="31"/>
            <w:tabs>
              <w:tab w:val="right" w:pos="9638" w:leader="dot"/>
            </w:tabs>
            <w:bidi w:val="0"/>
            <w:jc w:val="left"/>
            <w:rPr/>
          </w:pPr>
          <w:hyperlink w:anchor="__RefHeading___Toc40626_2208831038">
            <w:r>
              <w:rPr/>
              <w:t>Триста сорок шестая глава [XII]</w:t>
              <w:tab/>
              <w:t>336</w:t>
            </w:r>
          </w:hyperlink>
        </w:p>
        <w:p>
          <w:pPr>
            <w:pStyle w:val="31"/>
            <w:tabs>
              <w:tab w:val="right" w:pos="9638" w:leader="dot"/>
            </w:tabs>
            <w:bidi w:val="0"/>
            <w:jc w:val="left"/>
            <w:rPr/>
          </w:pPr>
          <w:hyperlink w:anchor="__RefHeading___Toc40628_2208831038">
            <w:r>
              <w:rPr/>
              <w:t>Триста сорок седьмая глава [XII]</w:t>
              <w:tab/>
              <w:t>336</w:t>
            </w:r>
          </w:hyperlink>
        </w:p>
        <w:p>
          <w:pPr>
            <w:pStyle w:val="31"/>
            <w:tabs>
              <w:tab w:val="right" w:pos="9638" w:leader="dot"/>
            </w:tabs>
            <w:bidi w:val="0"/>
            <w:jc w:val="left"/>
            <w:rPr/>
          </w:pPr>
          <w:hyperlink w:anchor="__RefHeading___Toc40630_2208831038">
            <w:r>
              <w:rPr/>
              <w:t>Триста сорок восьмая глава [XII]</w:t>
              <w:tab/>
              <w:t>336</w:t>
            </w:r>
          </w:hyperlink>
        </w:p>
        <w:p>
          <w:pPr>
            <w:pStyle w:val="31"/>
            <w:tabs>
              <w:tab w:val="right" w:pos="9638" w:leader="dot"/>
            </w:tabs>
            <w:bidi w:val="0"/>
            <w:jc w:val="left"/>
            <w:rPr/>
          </w:pPr>
          <w:hyperlink w:anchor="__RefHeading___Toc40632_2208831038">
            <w:r>
              <w:rPr/>
              <w:t>Триста сорок девятая глава [XII]</w:t>
              <w:tab/>
              <w:t>336</w:t>
            </w:r>
          </w:hyperlink>
        </w:p>
        <w:p>
          <w:pPr>
            <w:pStyle w:val="31"/>
            <w:tabs>
              <w:tab w:val="right" w:pos="9638" w:leader="dot"/>
            </w:tabs>
            <w:bidi w:val="0"/>
            <w:jc w:val="left"/>
            <w:rPr/>
          </w:pPr>
          <w:hyperlink w:anchor="__RefHeading___Toc40634_2208831038">
            <w:r>
              <w:rPr/>
              <w:t>Триста пятидесятая глава [XII]</w:t>
              <w:tab/>
              <w:t>336</w:t>
            </w:r>
          </w:hyperlink>
        </w:p>
        <w:p>
          <w:pPr>
            <w:pStyle w:val="31"/>
            <w:tabs>
              <w:tab w:val="right" w:pos="9638" w:leader="dot"/>
            </w:tabs>
            <w:bidi w:val="0"/>
            <w:jc w:val="left"/>
            <w:rPr/>
          </w:pPr>
          <w:hyperlink w:anchor="__RefHeading___Toc40636_2208831038">
            <w:r>
              <w:rPr/>
              <w:t>Триста пятьдесят первая глава [XII]</w:t>
              <w:tab/>
              <w:t>336</w:t>
            </w:r>
          </w:hyperlink>
        </w:p>
        <w:p>
          <w:pPr>
            <w:pStyle w:val="31"/>
            <w:tabs>
              <w:tab w:val="right" w:pos="9638" w:leader="dot"/>
            </w:tabs>
            <w:bidi w:val="0"/>
            <w:jc w:val="left"/>
            <w:rPr/>
          </w:pPr>
          <w:hyperlink w:anchor="__RefHeading___Toc40638_2208831038">
            <w:r>
              <w:rPr/>
              <w:t>Триста пятьдесят вторая глава [XII]</w:t>
              <w:tab/>
              <w:t>336</w:t>
            </w:r>
          </w:hyperlink>
        </w:p>
        <w:p>
          <w:pPr>
            <w:pStyle w:val="31"/>
            <w:tabs>
              <w:tab w:val="right" w:pos="9638" w:leader="dot"/>
            </w:tabs>
            <w:bidi w:val="0"/>
            <w:jc w:val="left"/>
            <w:rPr/>
          </w:pPr>
          <w:hyperlink w:anchor="__RefHeading___Toc40640_2208831038">
            <w:r>
              <w:rPr/>
              <w:t>Триста пятьдесят третья глава [XII]</w:t>
              <w:tab/>
              <w:t>336</w:t>
            </w:r>
          </w:hyperlink>
        </w:p>
        <w:p>
          <w:pPr>
            <w:pStyle w:val="21"/>
            <w:tabs>
              <w:tab w:val="right" w:pos="9638" w:leader="dot"/>
            </w:tabs>
            <w:bidi w:val="0"/>
            <w:jc w:val="left"/>
            <w:rPr/>
          </w:pPr>
          <w:hyperlink w:anchor="__RefHeading___Toc40642_2208831038">
            <w:r>
              <w:rPr/>
              <w:t>Книга тринадцатая АНУШАСАНАПАРВА</w:t>
              <w:tab/>
              <w:t>336</w:t>
            </w:r>
          </w:hyperlink>
        </w:p>
        <w:p>
          <w:pPr>
            <w:pStyle w:val="31"/>
            <w:tabs>
              <w:tab w:val="right" w:pos="9638" w:leader="dot"/>
            </w:tabs>
            <w:bidi w:val="0"/>
            <w:jc w:val="left"/>
            <w:rPr/>
          </w:pPr>
          <w:hyperlink w:anchor="__RefHeading___Toc40644_2208831038">
            <w:r>
              <w:rPr/>
              <w:t>Первая глава [XIII]</w:t>
              <w:tab/>
              <w:t>336</w:t>
            </w:r>
          </w:hyperlink>
        </w:p>
        <w:p>
          <w:pPr>
            <w:pStyle w:val="31"/>
            <w:tabs>
              <w:tab w:val="right" w:pos="9638" w:leader="dot"/>
            </w:tabs>
            <w:bidi w:val="0"/>
            <w:jc w:val="left"/>
            <w:rPr/>
          </w:pPr>
          <w:hyperlink w:anchor="__RefHeading___Toc40646_2208831038">
            <w:r>
              <w:rPr/>
              <w:t>Вторая глава [XIII]</w:t>
              <w:tab/>
              <w:t>336</w:t>
            </w:r>
          </w:hyperlink>
        </w:p>
        <w:p>
          <w:pPr>
            <w:pStyle w:val="31"/>
            <w:tabs>
              <w:tab w:val="right" w:pos="9638" w:leader="dot"/>
            </w:tabs>
            <w:bidi w:val="0"/>
            <w:jc w:val="left"/>
            <w:rPr/>
          </w:pPr>
          <w:hyperlink w:anchor="__RefHeading___Toc40648_2208831038">
            <w:r>
              <w:rPr/>
              <w:t>Третья глава [XIII]</w:t>
              <w:tab/>
              <w:t>336</w:t>
            </w:r>
          </w:hyperlink>
        </w:p>
        <w:p>
          <w:pPr>
            <w:pStyle w:val="31"/>
            <w:tabs>
              <w:tab w:val="right" w:pos="9638" w:leader="dot"/>
            </w:tabs>
            <w:bidi w:val="0"/>
            <w:jc w:val="left"/>
            <w:rPr/>
          </w:pPr>
          <w:hyperlink w:anchor="__RefHeading___Toc40650_2208831038">
            <w:r>
              <w:rPr/>
              <w:t>Четвертая глава [XIII]</w:t>
              <w:tab/>
              <w:t>336</w:t>
            </w:r>
          </w:hyperlink>
        </w:p>
        <w:p>
          <w:pPr>
            <w:pStyle w:val="31"/>
            <w:tabs>
              <w:tab w:val="right" w:pos="9638" w:leader="dot"/>
            </w:tabs>
            <w:bidi w:val="0"/>
            <w:jc w:val="left"/>
            <w:rPr/>
          </w:pPr>
          <w:hyperlink w:anchor="__RefHeading___Toc40652_2208831038">
            <w:r>
              <w:rPr/>
              <w:t>Пятая глава [XIII]</w:t>
              <w:tab/>
              <w:t>336</w:t>
            </w:r>
          </w:hyperlink>
        </w:p>
        <w:p>
          <w:pPr>
            <w:pStyle w:val="31"/>
            <w:tabs>
              <w:tab w:val="right" w:pos="9638" w:leader="dot"/>
            </w:tabs>
            <w:bidi w:val="0"/>
            <w:jc w:val="left"/>
            <w:rPr/>
          </w:pPr>
          <w:hyperlink w:anchor="__RefHeading___Toc40654_2208831038">
            <w:r>
              <w:rPr/>
              <w:t>Шестая глава [XIII]</w:t>
              <w:tab/>
              <w:t>336</w:t>
            </w:r>
          </w:hyperlink>
        </w:p>
        <w:p>
          <w:pPr>
            <w:pStyle w:val="31"/>
            <w:tabs>
              <w:tab w:val="right" w:pos="9638" w:leader="dot"/>
            </w:tabs>
            <w:bidi w:val="0"/>
            <w:jc w:val="left"/>
            <w:rPr/>
          </w:pPr>
          <w:hyperlink w:anchor="__RefHeading___Toc40656_2208831038">
            <w:r>
              <w:rPr/>
              <w:t>Седьмая глава [XIII]</w:t>
              <w:tab/>
              <w:t>336</w:t>
            </w:r>
          </w:hyperlink>
        </w:p>
        <w:p>
          <w:pPr>
            <w:pStyle w:val="31"/>
            <w:tabs>
              <w:tab w:val="right" w:pos="9638" w:leader="dot"/>
            </w:tabs>
            <w:bidi w:val="0"/>
            <w:jc w:val="left"/>
            <w:rPr/>
          </w:pPr>
          <w:hyperlink w:anchor="__RefHeading___Toc40658_2208831038">
            <w:r>
              <w:rPr/>
              <w:t>Восьмая глава [XIII]</w:t>
              <w:tab/>
              <w:t>337</w:t>
            </w:r>
          </w:hyperlink>
        </w:p>
        <w:p>
          <w:pPr>
            <w:pStyle w:val="31"/>
            <w:tabs>
              <w:tab w:val="right" w:pos="9638" w:leader="dot"/>
            </w:tabs>
            <w:bidi w:val="0"/>
            <w:jc w:val="left"/>
            <w:rPr/>
          </w:pPr>
          <w:hyperlink w:anchor="__RefHeading___Toc40660_2208831038">
            <w:r>
              <w:rPr/>
              <w:t>Девятая глава [XIII]</w:t>
              <w:tab/>
              <w:t>337</w:t>
            </w:r>
          </w:hyperlink>
        </w:p>
        <w:p>
          <w:pPr>
            <w:pStyle w:val="31"/>
            <w:tabs>
              <w:tab w:val="right" w:pos="9638" w:leader="dot"/>
            </w:tabs>
            <w:bidi w:val="0"/>
            <w:jc w:val="left"/>
            <w:rPr/>
          </w:pPr>
          <w:hyperlink w:anchor="__RefHeading___Toc40662_2208831038">
            <w:r>
              <w:rPr/>
              <w:t>Десятая глава [XIII]</w:t>
              <w:tab/>
              <w:t>337</w:t>
            </w:r>
          </w:hyperlink>
        </w:p>
        <w:p>
          <w:pPr>
            <w:pStyle w:val="31"/>
            <w:tabs>
              <w:tab w:val="right" w:pos="9638" w:leader="dot"/>
            </w:tabs>
            <w:bidi w:val="0"/>
            <w:jc w:val="left"/>
            <w:rPr/>
          </w:pPr>
          <w:hyperlink w:anchor="__RefHeading___Toc40664_2208831038">
            <w:r>
              <w:rPr/>
              <w:t>Одиннадцатая глава [XIII]</w:t>
              <w:tab/>
              <w:t>337</w:t>
            </w:r>
          </w:hyperlink>
        </w:p>
        <w:p>
          <w:pPr>
            <w:pStyle w:val="31"/>
            <w:tabs>
              <w:tab w:val="right" w:pos="9638" w:leader="dot"/>
            </w:tabs>
            <w:bidi w:val="0"/>
            <w:jc w:val="left"/>
            <w:rPr/>
          </w:pPr>
          <w:hyperlink w:anchor="__RefHeading___Toc40666_2208831038">
            <w:r>
              <w:rPr/>
              <w:t>Двенадцатая глава [XIII]</w:t>
              <w:tab/>
              <w:t>337</w:t>
            </w:r>
          </w:hyperlink>
        </w:p>
        <w:p>
          <w:pPr>
            <w:pStyle w:val="31"/>
            <w:tabs>
              <w:tab w:val="right" w:pos="9638" w:leader="dot"/>
            </w:tabs>
            <w:bidi w:val="0"/>
            <w:jc w:val="left"/>
            <w:rPr/>
          </w:pPr>
          <w:hyperlink w:anchor="__RefHeading___Toc40668_2208831038">
            <w:r>
              <w:rPr/>
              <w:t>Тринадцатая глава [XIII]</w:t>
              <w:tab/>
              <w:t>337</w:t>
            </w:r>
          </w:hyperlink>
        </w:p>
        <w:p>
          <w:pPr>
            <w:pStyle w:val="31"/>
            <w:tabs>
              <w:tab w:val="right" w:pos="9638" w:leader="dot"/>
            </w:tabs>
            <w:bidi w:val="0"/>
            <w:jc w:val="left"/>
            <w:rPr/>
          </w:pPr>
          <w:hyperlink w:anchor="__RefHeading___Toc40670_2208831038">
            <w:r>
              <w:rPr/>
              <w:t>Четырнадцатая глава [XIII]</w:t>
              <w:tab/>
              <w:t>337</w:t>
            </w:r>
          </w:hyperlink>
        </w:p>
        <w:p>
          <w:pPr>
            <w:pStyle w:val="31"/>
            <w:tabs>
              <w:tab w:val="right" w:pos="9638" w:leader="dot"/>
            </w:tabs>
            <w:bidi w:val="0"/>
            <w:jc w:val="left"/>
            <w:rPr/>
          </w:pPr>
          <w:hyperlink w:anchor="__RefHeading___Toc40672_2208831038">
            <w:r>
              <w:rPr/>
              <w:t>Пятнадцатая глава [XIII]</w:t>
              <w:tab/>
              <w:t>337</w:t>
            </w:r>
          </w:hyperlink>
        </w:p>
        <w:p>
          <w:pPr>
            <w:pStyle w:val="31"/>
            <w:tabs>
              <w:tab w:val="right" w:pos="9638" w:leader="dot"/>
            </w:tabs>
            <w:bidi w:val="0"/>
            <w:jc w:val="left"/>
            <w:rPr/>
          </w:pPr>
          <w:hyperlink w:anchor="__RefHeading___Toc40674_2208831038">
            <w:r>
              <w:rPr/>
              <w:t>Шестнадцатая глава [XIII]</w:t>
              <w:tab/>
              <w:t>337</w:t>
            </w:r>
          </w:hyperlink>
        </w:p>
        <w:p>
          <w:pPr>
            <w:pStyle w:val="31"/>
            <w:tabs>
              <w:tab w:val="right" w:pos="9638" w:leader="dot"/>
            </w:tabs>
            <w:bidi w:val="0"/>
            <w:jc w:val="left"/>
            <w:rPr/>
          </w:pPr>
          <w:hyperlink w:anchor="__RefHeading___Toc40676_2208831038">
            <w:r>
              <w:rPr/>
              <w:t>Семнадцатая глава [XIII]</w:t>
              <w:tab/>
              <w:t>337</w:t>
            </w:r>
          </w:hyperlink>
        </w:p>
        <w:p>
          <w:pPr>
            <w:pStyle w:val="31"/>
            <w:tabs>
              <w:tab w:val="right" w:pos="9638" w:leader="dot"/>
            </w:tabs>
            <w:bidi w:val="0"/>
            <w:jc w:val="left"/>
            <w:rPr/>
          </w:pPr>
          <w:hyperlink w:anchor="__RefHeading___Toc40678_2208831038">
            <w:r>
              <w:rPr/>
              <w:t>Восемнадцатая глава [XIII]</w:t>
              <w:tab/>
              <w:t>338</w:t>
            </w:r>
          </w:hyperlink>
        </w:p>
        <w:p>
          <w:pPr>
            <w:pStyle w:val="31"/>
            <w:tabs>
              <w:tab w:val="right" w:pos="9638" w:leader="dot"/>
            </w:tabs>
            <w:bidi w:val="0"/>
            <w:jc w:val="left"/>
            <w:rPr/>
          </w:pPr>
          <w:hyperlink w:anchor="__RefHeading___Toc40680_2208831038">
            <w:r>
              <w:rPr/>
              <w:t>Девятнадцатая глава [XIII]</w:t>
              <w:tab/>
              <w:t>338</w:t>
            </w:r>
          </w:hyperlink>
        </w:p>
        <w:p>
          <w:pPr>
            <w:pStyle w:val="31"/>
            <w:tabs>
              <w:tab w:val="right" w:pos="9638" w:leader="dot"/>
            </w:tabs>
            <w:bidi w:val="0"/>
            <w:jc w:val="left"/>
            <w:rPr/>
          </w:pPr>
          <w:hyperlink w:anchor="__RefHeading___Toc40682_2208831038">
            <w:r>
              <w:rPr/>
              <w:t>Двадцатая глава [XIII]</w:t>
              <w:tab/>
              <w:t>338</w:t>
            </w:r>
          </w:hyperlink>
        </w:p>
        <w:p>
          <w:pPr>
            <w:pStyle w:val="31"/>
            <w:tabs>
              <w:tab w:val="right" w:pos="9638" w:leader="dot"/>
            </w:tabs>
            <w:bidi w:val="0"/>
            <w:jc w:val="left"/>
            <w:rPr/>
          </w:pPr>
          <w:hyperlink w:anchor="__RefHeading___Toc40684_2208831038">
            <w:r>
              <w:rPr/>
              <w:t>Двадцать первая глава [XIII]</w:t>
              <w:tab/>
              <w:t>338</w:t>
            </w:r>
          </w:hyperlink>
        </w:p>
        <w:p>
          <w:pPr>
            <w:pStyle w:val="31"/>
            <w:tabs>
              <w:tab w:val="right" w:pos="9638" w:leader="dot"/>
            </w:tabs>
            <w:bidi w:val="0"/>
            <w:jc w:val="left"/>
            <w:rPr/>
          </w:pPr>
          <w:hyperlink w:anchor="__RefHeading___Toc40686_2208831038">
            <w:r>
              <w:rPr/>
              <w:t>Двадцать вторая глава [XIII]</w:t>
              <w:tab/>
              <w:t>338</w:t>
            </w:r>
          </w:hyperlink>
        </w:p>
        <w:p>
          <w:pPr>
            <w:pStyle w:val="31"/>
            <w:tabs>
              <w:tab w:val="right" w:pos="9638" w:leader="dot"/>
            </w:tabs>
            <w:bidi w:val="0"/>
            <w:jc w:val="left"/>
            <w:rPr/>
          </w:pPr>
          <w:hyperlink w:anchor="__RefHeading___Toc40688_2208831038">
            <w:r>
              <w:rPr/>
              <w:t>Двадцать третья глава [XIII]</w:t>
              <w:tab/>
              <w:t>338</w:t>
            </w:r>
          </w:hyperlink>
        </w:p>
        <w:p>
          <w:pPr>
            <w:pStyle w:val="31"/>
            <w:tabs>
              <w:tab w:val="right" w:pos="9638" w:leader="dot"/>
            </w:tabs>
            <w:bidi w:val="0"/>
            <w:jc w:val="left"/>
            <w:rPr/>
          </w:pPr>
          <w:hyperlink w:anchor="__RefHeading___Toc40690_2208831038">
            <w:r>
              <w:rPr/>
              <w:t>Двадцать четвертая глава [XIII]</w:t>
              <w:tab/>
              <w:t>338</w:t>
            </w:r>
          </w:hyperlink>
        </w:p>
        <w:p>
          <w:pPr>
            <w:pStyle w:val="31"/>
            <w:tabs>
              <w:tab w:val="right" w:pos="9638" w:leader="dot"/>
            </w:tabs>
            <w:bidi w:val="0"/>
            <w:jc w:val="left"/>
            <w:rPr/>
          </w:pPr>
          <w:hyperlink w:anchor="__RefHeading___Toc40692_2208831038">
            <w:r>
              <w:rPr/>
              <w:t>Двадцать пятая глава [XIII]</w:t>
              <w:tab/>
              <w:t>338</w:t>
            </w:r>
          </w:hyperlink>
        </w:p>
        <w:p>
          <w:pPr>
            <w:pStyle w:val="31"/>
            <w:tabs>
              <w:tab w:val="right" w:pos="9638" w:leader="dot"/>
            </w:tabs>
            <w:bidi w:val="0"/>
            <w:jc w:val="left"/>
            <w:rPr/>
          </w:pPr>
          <w:hyperlink w:anchor="__RefHeading___Toc40694_2208831038">
            <w:r>
              <w:rPr/>
              <w:t>Двадцать шестая глава [XIII]</w:t>
              <w:tab/>
              <w:t>338</w:t>
            </w:r>
          </w:hyperlink>
        </w:p>
        <w:p>
          <w:pPr>
            <w:pStyle w:val="31"/>
            <w:tabs>
              <w:tab w:val="right" w:pos="9638" w:leader="dot"/>
            </w:tabs>
            <w:bidi w:val="0"/>
            <w:jc w:val="left"/>
            <w:rPr/>
          </w:pPr>
          <w:hyperlink w:anchor="__RefHeading___Toc40696_2208831038">
            <w:r>
              <w:rPr/>
              <w:t>Двадцать седьмая глава [XIII]</w:t>
              <w:tab/>
              <w:t>338</w:t>
            </w:r>
          </w:hyperlink>
        </w:p>
        <w:p>
          <w:pPr>
            <w:pStyle w:val="31"/>
            <w:tabs>
              <w:tab w:val="right" w:pos="9638" w:leader="dot"/>
            </w:tabs>
            <w:bidi w:val="0"/>
            <w:jc w:val="left"/>
            <w:rPr/>
          </w:pPr>
          <w:hyperlink w:anchor="__RefHeading___Toc40698_2208831038">
            <w:r>
              <w:rPr/>
              <w:t>Двадцать восьмая глава [XIII]</w:t>
              <w:tab/>
              <w:t>338</w:t>
            </w:r>
          </w:hyperlink>
        </w:p>
        <w:p>
          <w:pPr>
            <w:pStyle w:val="31"/>
            <w:tabs>
              <w:tab w:val="right" w:pos="9638" w:leader="dot"/>
            </w:tabs>
            <w:bidi w:val="0"/>
            <w:jc w:val="left"/>
            <w:rPr/>
          </w:pPr>
          <w:hyperlink w:anchor="__RefHeading___Toc40700_2208831038">
            <w:r>
              <w:rPr/>
              <w:t>Двадцать девятая глава [XIII]</w:t>
              <w:tab/>
              <w:t>338</w:t>
            </w:r>
          </w:hyperlink>
        </w:p>
        <w:p>
          <w:pPr>
            <w:pStyle w:val="31"/>
            <w:tabs>
              <w:tab w:val="right" w:pos="9638" w:leader="dot"/>
            </w:tabs>
            <w:bidi w:val="0"/>
            <w:jc w:val="left"/>
            <w:rPr/>
          </w:pPr>
          <w:hyperlink w:anchor="__RefHeading___Toc40702_2208831038">
            <w:r>
              <w:rPr/>
              <w:t>Тридцатая глава [XIII]</w:t>
              <w:tab/>
              <w:t>338</w:t>
            </w:r>
          </w:hyperlink>
        </w:p>
        <w:p>
          <w:pPr>
            <w:pStyle w:val="31"/>
            <w:tabs>
              <w:tab w:val="right" w:pos="9638" w:leader="dot"/>
            </w:tabs>
            <w:bidi w:val="0"/>
            <w:jc w:val="left"/>
            <w:rPr/>
          </w:pPr>
          <w:hyperlink w:anchor="__RefHeading___Toc40704_2208831038">
            <w:r>
              <w:rPr/>
              <w:t>Тридцать первая глава [XIII]</w:t>
              <w:tab/>
              <w:t>338</w:t>
            </w:r>
          </w:hyperlink>
        </w:p>
        <w:p>
          <w:pPr>
            <w:pStyle w:val="31"/>
            <w:tabs>
              <w:tab w:val="right" w:pos="9638" w:leader="dot"/>
            </w:tabs>
            <w:bidi w:val="0"/>
            <w:jc w:val="left"/>
            <w:rPr/>
          </w:pPr>
          <w:hyperlink w:anchor="__RefHeading___Toc40706_2208831038">
            <w:r>
              <w:rPr/>
              <w:t>Тридцать вторая глава [XIII]</w:t>
              <w:tab/>
              <w:t>338</w:t>
            </w:r>
          </w:hyperlink>
        </w:p>
        <w:p>
          <w:pPr>
            <w:pStyle w:val="31"/>
            <w:tabs>
              <w:tab w:val="right" w:pos="9638" w:leader="dot"/>
            </w:tabs>
            <w:bidi w:val="0"/>
            <w:jc w:val="left"/>
            <w:rPr/>
          </w:pPr>
          <w:hyperlink w:anchor="__RefHeading___Toc40708_2208831038">
            <w:r>
              <w:rPr/>
              <w:t>Тридцать третья глава [XIII]</w:t>
              <w:tab/>
              <w:t>338</w:t>
            </w:r>
          </w:hyperlink>
        </w:p>
        <w:p>
          <w:pPr>
            <w:pStyle w:val="31"/>
            <w:tabs>
              <w:tab w:val="right" w:pos="9638" w:leader="dot"/>
            </w:tabs>
            <w:bidi w:val="0"/>
            <w:jc w:val="left"/>
            <w:rPr/>
          </w:pPr>
          <w:hyperlink w:anchor="__RefHeading___Toc40710_2208831038">
            <w:r>
              <w:rPr/>
              <w:t>Тридцать четвертая глава [XIII]</w:t>
              <w:tab/>
              <w:t>338</w:t>
            </w:r>
          </w:hyperlink>
        </w:p>
        <w:p>
          <w:pPr>
            <w:pStyle w:val="31"/>
            <w:tabs>
              <w:tab w:val="right" w:pos="9638" w:leader="dot"/>
            </w:tabs>
            <w:bidi w:val="0"/>
            <w:jc w:val="left"/>
            <w:rPr/>
          </w:pPr>
          <w:hyperlink w:anchor="__RefHeading___Toc40712_2208831038">
            <w:r>
              <w:rPr/>
              <w:t>Тридцать пятая глава [XIII]</w:t>
              <w:tab/>
              <w:t>338</w:t>
            </w:r>
          </w:hyperlink>
        </w:p>
        <w:p>
          <w:pPr>
            <w:pStyle w:val="31"/>
            <w:tabs>
              <w:tab w:val="right" w:pos="9638" w:leader="dot"/>
            </w:tabs>
            <w:bidi w:val="0"/>
            <w:jc w:val="left"/>
            <w:rPr/>
          </w:pPr>
          <w:hyperlink w:anchor="__RefHeading___Toc40714_2208831038">
            <w:r>
              <w:rPr/>
              <w:t>Тридцать шестая глава [XIII]</w:t>
              <w:tab/>
              <w:t>338</w:t>
            </w:r>
          </w:hyperlink>
        </w:p>
        <w:p>
          <w:pPr>
            <w:pStyle w:val="31"/>
            <w:tabs>
              <w:tab w:val="right" w:pos="9638" w:leader="dot"/>
            </w:tabs>
            <w:bidi w:val="0"/>
            <w:jc w:val="left"/>
            <w:rPr/>
          </w:pPr>
          <w:hyperlink w:anchor="__RefHeading___Toc40716_2208831038">
            <w:r>
              <w:rPr/>
              <w:t>Тридцать седьмая глава [XIII]</w:t>
              <w:tab/>
              <w:t>338</w:t>
            </w:r>
          </w:hyperlink>
        </w:p>
        <w:p>
          <w:pPr>
            <w:pStyle w:val="31"/>
            <w:tabs>
              <w:tab w:val="right" w:pos="9638" w:leader="dot"/>
            </w:tabs>
            <w:bidi w:val="0"/>
            <w:jc w:val="left"/>
            <w:rPr/>
          </w:pPr>
          <w:hyperlink w:anchor="__RefHeading___Toc40718_2208831038">
            <w:r>
              <w:rPr/>
              <w:t>Тридцать восьмая глава [XIII]</w:t>
              <w:tab/>
              <w:t>339</w:t>
            </w:r>
          </w:hyperlink>
        </w:p>
        <w:p>
          <w:pPr>
            <w:pStyle w:val="31"/>
            <w:tabs>
              <w:tab w:val="right" w:pos="9638" w:leader="dot"/>
            </w:tabs>
            <w:bidi w:val="0"/>
            <w:jc w:val="left"/>
            <w:rPr/>
          </w:pPr>
          <w:hyperlink w:anchor="__RefHeading___Toc40720_2208831038">
            <w:r>
              <w:rPr/>
              <w:t>Тридцать девятая глава [XIII]</w:t>
              <w:tab/>
              <w:t>339</w:t>
            </w:r>
          </w:hyperlink>
        </w:p>
        <w:p>
          <w:pPr>
            <w:pStyle w:val="31"/>
            <w:tabs>
              <w:tab w:val="right" w:pos="9638" w:leader="dot"/>
            </w:tabs>
            <w:bidi w:val="0"/>
            <w:jc w:val="left"/>
            <w:rPr/>
          </w:pPr>
          <w:hyperlink w:anchor="__RefHeading___Toc40722_2208831038">
            <w:r>
              <w:rPr/>
              <w:t>Сороковая глава [XIII]</w:t>
              <w:tab/>
              <w:t>339</w:t>
            </w:r>
          </w:hyperlink>
        </w:p>
        <w:p>
          <w:pPr>
            <w:pStyle w:val="31"/>
            <w:tabs>
              <w:tab w:val="right" w:pos="9638" w:leader="dot"/>
            </w:tabs>
            <w:bidi w:val="0"/>
            <w:jc w:val="left"/>
            <w:rPr/>
          </w:pPr>
          <w:hyperlink w:anchor="__RefHeading___Toc40724_2208831038">
            <w:r>
              <w:rPr/>
              <w:t>Сорок первая глава [XIII]</w:t>
              <w:tab/>
              <w:t>339</w:t>
            </w:r>
          </w:hyperlink>
        </w:p>
        <w:p>
          <w:pPr>
            <w:pStyle w:val="31"/>
            <w:tabs>
              <w:tab w:val="right" w:pos="9638" w:leader="dot"/>
            </w:tabs>
            <w:bidi w:val="0"/>
            <w:jc w:val="left"/>
            <w:rPr/>
          </w:pPr>
          <w:hyperlink w:anchor="__RefHeading___Toc40726_2208831038">
            <w:r>
              <w:rPr/>
              <w:t>Сорок вторая глава [XIII]</w:t>
              <w:tab/>
              <w:t>339</w:t>
            </w:r>
          </w:hyperlink>
        </w:p>
        <w:p>
          <w:pPr>
            <w:pStyle w:val="31"/>
            <w:tabs>
              <w:tab w:val="right" w:pos="9638" w:leader="dot"/>
            </w:tabs>
            <w:bidi w:val="0"/>
            <w:jc w:val="left"/>
            <w:rPr/>
          </w:pPr>
          <w:hyperlink w:anchor="__RefHeading___Toc40728_2208831038">
            <w:r>
              <w:rPr/>
              <w:t>Сорок третья глава [XIII]</w:t>
              <w:tab/>
              <w:t>339</w:t>
            </w:r>
          </w:hyperlink>
        </w:p>
        <w:p>
          <w:pPr>
            <w:pStyle w:val="31"/>
            <w:tabs>
              <w:tab w:val="right" w:pos="9638" w:leader="dot"/>
            </w:tabs>
            <w:bidi w:val="0"/>
            <w:jc w:val="left"/>
            <w:rPr/>
          </w:pPr>
          <w:hyperlink w:anchor="__RefHeading___Toc40730_2208831038">
            <w:r>
              <w:rPr/>
              <w:t>Сорок четвертая глава [XIII]</w:t>
              <w:tab/>
              <w:t>339</w:t>
            </w:r>
          </w:hyperlink>
        </w:p>
        <w:p>
          <w:pPr>
            <w:pStyle w:val="31"/>
            <w:tabs>
              <w:tab w:val="right" w:pos="9638" w:leader="dot"/>
            </w:tabs>
            <w:bidi w:val="0"/>
            <w:jc w:val="left"/>
            <w:rPr/>
          </w:pPr>
          <w:hyperlink w:anchor="__RefHeading___Toc40732_2208831038">
            <w:r>
              <w:rPr/>
              <w:t>Сорок пятая глава [XIII]</w:t>
              <w:tab/>
              <w:t>339</w:t>
            </w:r>
          </w:hyperlink>
        </w:p>
        <w:p>
          <w:pPr>
            <w:pStyle w:val="31"/>
            <w:tabs>
              <w:tab w:val="right" w:pos="9638" w:leader="dot"/>
            </w:tabs>
            <w:bidi w:val="0"/>
            <w:jc w:val="left"/>
            <w:rPr/>
          </w:pPr>
          <w:hyperlink w:anchor="__RefHeading___Toc40734_2208831038">
            <w:r>
              <w:rPr/>
              <w:t>Сорок шестая глава [XIII]</w:t>
              <w:tab/>
              <w:t>339</w:t>
            </w:r>
          </w:hyperlink>
        </w:p>
        <w:p>
          <w:pPr>
            <w:pStyle w:val="31"/>
            <w:tabs>
              <w:tab w:val="right" w:pos="9638" w:leader="dot"/>
            </w:tabs>
            <w:bidi w:val="0"/>
            <w:jc w:val="left"/>
            <w:rPr/>
          </w:pPr>
          <w:hyperlink w:anchor="__RefHeading___Toc40736_2208831038">
            <w:r>
              <w:rPr/>
              <w:t>Сорок седьмая глава [XIII]</w:t>
              <w:tab/>
              <w:t>339</w:t>
            </w:r>
          </w:hyperlink>
        </w:p>
        <w:p>
          <w:pPr>
            <w:pStyle w:val="31"/>
            <w:tabs>
              <w:tab w:val="right" w:pos="9638" w:leader="dot"/>
            </w:tabs>
            <w:bidi w:val="0"/>
            <w:jc w:val="left"/>
            <w:rPr/>
          </w:pPr>
          <w:hyperlink w:anchor="__RefHeading___Toc40738_2208831038">
            <w:r>
              <w:rPr/>
              <w:t>Сорок восьмая глава [XIII]</w:t>
              <w:tab/>
              <w:t>339</w:t>
            </w:r>
          </w:hyperlink>
        </w:p>
        <w:p>
          <w:pPr>
            <w:pStyle w:val="31"/>
            <w:tabs>
              <w:tab w:val="right" w:pos="9638" w:leader="dot"/>
            </w:tabs>
            <w:bidi w:val="0"/>
            <w:jc w:val="left"/>
            <w:rPr/>
          </w:pPr>
          <w:hyperlink w:anchor="__RefHeading___Toc40740_2208831038">
            <w:r>
              <w:rPr/>
              <w:t>Сорок девятая глава [XIII]</w:t>
              <w:tab/>
              <w:t>339</w:t>
            </w:r>
          </w:hyperlink>
        </w:p>
        <w:p>
          <w:pPr>
            <w:pStyle w:val="31"/>
            <w:tabs>
              <w:tab w:val="right" w:pos="9638" w:leader="dot"/>
            </w:tabs>
            <w:bidi w:val="0"/>
            <w:jc w:val="left"/>
            <w:rPr/>
          </w:pPr>
          <w:hyperlink w:anchor="__RefHeading___Toc40742_2208831038">
            <w:r>
              <w:rPr/>
              <w:t>Пятидесятая глава [XIII]</w:t>
              <w:tab/>
              <w:t>339</w:t>
            </w:r>
          </w:hyperlink>
        </w:p>
        <w:p>
          <w:pPr>
            <w:pStyle w:val="31"/>
            <w:tabs>
              <w:tab w:val="right" w:pos="9638" w:leader="dot"/>
            </w:tabs>
            <w:bidi w:val="0"/>
            <w:jc w:val="left"/>
            <w:rPr/>
          </w:pPr>
          <w:hyperlink w:anchor="__RefHeading___Toc40744_2208831038">
            <w:r>
              <w:rPr/>
              <w:t>Пятьдесят первая глава [XIII]</w:t>
              <w:tab/>
              <w:t>339</w:t>
            </w:r>
          </w:hyperlink>
        </w:p>
        <w:p>
          <w:pPr>
            <w:pStyle w:val="31"/>
            <w:tabs>
              <w:tab w:val="right" w:pos="9638" w:leader="dot"/>
            </w:tabs>
            <w:bidi w:val="0"/>
            <w:jc w:val="left"/>
            <w:rPr/>
          </w:pPr>
          <w:hyperlink w:anchor="__RefHeading___Toc40746_2208831038">
            <w:r>
              <w:rPr/>
              <w:t>Пятьдесят вторая глава [XIII]</w:t>
              <w:tab/>
              <w:t>339</w:t>
            </w:r>
          </w:hyperlink>
        </w:p>
        <w:p>
          <w:pPr>
            <w:pStyle w:val="31"/>
            <w:tabs>
              <w:tab w:val="right" w:pos="9638" w:leader="dot"/>
            </w:tabs>
            <w:bidi w:val="0"/>
            <w:jc w:val="left"/>
            <w:rPr/>
          </w:pPr>
          <w:hyperlink w:anchor="__RefHeading___Toc40748_2208831038">
            <w:r>
              <w:rPr/>
              <w:t>Пятьдесят третья глава [XIII]</w:t>
              <w:tab/>
              <w:t>339</w:t>
            </w:r>
          </w:hyperlink>
        </w:p>
        <w:p>
          <w:pPr>
            <w:pStyle w:val="31"/>
            <w:tabs>
              <w:tab w:val="right" w:pos="9638" w:leader="dot"/>
            </w:tabs>
            <w:bidi w:val="0"/>
            <w:jc w:val="left"/>
            <w:rPr/>
          </w:pPr>
          <w:hyperlink w:anchor="__RefHeading___Toc40750_2208831038">
            <w:r>
              <w:rPr/>
              <w:t>Пятьдесят четвертая глава [XIII]</w:t>
              <w:tab/>
              <w:t>339</w:t>
            </w:r>
          </w:hyperlink>
        </w:p>
        <w:p>
          <w:pPr>
            <w:pStyle w:val="31"/>
            <w:tabs>
              <w:tab w:val="right" w:pos="9638" w:leader="dot"/>
            </w:tabs>
            <w:bidi w:val="0"/>
            <w:jc w:val="left"/>
            <w:rPr/>
          </w:pPr>
          <w:hyperlink w:anchor="__RefHeading___Toc40752_2208831038">
            <w:r>
              <w:rPr/>
              <w:t>Пятьдесят пятая глава [XIII]</w:t>
              <w:tab/>
              <w:t>339</w:t>
            </w:r>
          </w:hyperlink>
        </w:p>
        <w:p>
          <w:pPr>
            <w:pStyle w:val="31"/>
            <w:tabs>
              <w:tab w:val="right" w:pos="9638" w:leader="dot"/>
            </w:tabs>
            <w:bidi w:val="0"/>
            <w:jc w:val="left"/>
            <w:rPr/>
          </w:pPr>
          <w:hyperlink w:anchor="__RefHeading___Toc40754_2208831038">
            <w:r>
              <w:rPr/>
              <w:t>Пятьдесят шестая глава [XIII]</w:t>
              <w:tab/>
              <w:t>339</w:t>
            </w:r>
          </w:hyperlink>
        </w:p>
        <w:p>
          <w:pPr>
            <w:pStyle w:val="31"/>
            <w:tabs>
              <w:tab w:val="right" w:pos="9638" w:leader="dot"/>
            </w:tabs>
            <w:bidi w:val="0"/>
            <w:jc w:val="left"/>
            <w:rPr/>
          </w:pPr>
          <w:hyperlink w:anchor="__RefHeading___Toc40756_2208831038">
            <w:r>
              <w:rPr/>
              <w:t>Пятьдесят седьмая глава [XIII]</w:t>
              <w:tab/>
              <w:t>339</w:t>
            </w:r>
          </w:hyperlink>
        </w:p>
        <w:p>
          <w:pPr>
            <w:pStyle w:val="31"/>
            <w:tabs>
              <w:tab w:val="right" w:pos="9638" w:leader="dot"/>
            </w:tabs>
            <w:bidi w:val="0"/>
            <w:jc w:val="left"/>
            <w:rPr/>
          </w:pPr>
          <w:hyperlink w:anchor="__RefHeading___Toc40758_2208831038">
            <w:r>
              <w:rPr/>
              <w:t>Пятьдесят восьмая глава [XIII]</w:t>
              <w:tab/>
              <w:t>340</w:t>
            </w:r>
          </w:hyperlink>
        </w:p>
        <w:p>
          <w:pPr>
            <w:pStyle w:val="31"/>
            <w:tabs>
              <w:tab w:val="right" w:pos="9638" w:leader="dot"/>
            </w:tabs>
            <w:bidi w:val="0"/>
            <w:jc w:val="left"/>
            <w:rPr/>
          </w:pPr>
          <w:hyperlink w:anchor="__RefHeading___Toc40760_2208831038">
            <w:r>
              <w:rPr/>
              <w:t>Пятьдесят девятая глава [XIII]</w:t>
              <w:tab/>
              <w:t>340</w:t>
            </w:r>
          </w:hyperlink>
        </w:p>
        <w:p>
          <w:pPr>
            <w:pStyle w:val="31"/>
            <w:tabs>
              <w:tab w:val="right" w:pos="9638" w:leader="dot"/>
            </w:tabs>
            <w:bidi w:val="0"/>
            <w:jc w:val="left"/>
            <w:rPr/>
          </w:pPr>
          <w:hyperlink w:anchor="__RefHeading___Toc40762_2208831038">
            <w:r>
              <w:rPr/>
              <w:t>Шестидесятая глава [XIII]</w:t>
              <w:tab/>
              <w:t>340</w:t>
            </w:r>
          </w:hyperlink>
        </w:p>
        <w:p>
          <w:pPr>
            <w:pStyle w:val="31"/>
            <w:tabs>
              <w:tab w:val="right" w:pos="9638" w:leader="dot"/>
            </w:tabs>
            <w:bidi w:val="0"/>
            <w:jc w:val="left"/>
            <w:rPr/>
          </w:pPr>
          <w:hyperlink w:anchor="__RefHeading___Toc40764_2208831038">
            <w:r>
              <w:rPr/>
              <w:t>Шестьдесят первая глава [XIII]</w:t>
              <w:tab/>
              <w:t>340</w:t>
            </w:r>
          </w:hyperlink>
        </w:p>
        <w:p>
          <w:pPr>
            <w:pStyle w:val="31"/>
            <w:tabs>
              <w:tab w:val="right" w:pos="9638" w:leader="dot"/>
            </w:tabs>
            <w:bidi w:val="0"/>
            <w:jc w:val="left"/>
            <w:rPr/>
          </w:pPr>
          <w:hyperlink w:anchor="__RefHeading___Toc40766_2208831038">
            <w:r>
              <w:rPr/>
              <w:t>Шестьдесят вторая глава [XIII]</w:t>
              <w:tab/>
              <w:t>340</w:t>
            </w:r>
          </w:hyperlink>
        </w:p>
        <w:p>
          <w:pPr>
            <w:pStyle w:val="31"/>
            <w:tabs>
              <w:tab w:val="right" w:pos="9638" w:leader="dot"/>
            </w:tabs>
            <w:bidi w:val="0"/>
            <w:jc w:val="left"/>
            <w:rPr/>
          </w:pPr>
          <w:hyperlink w:anchor="__RefHeading___Toc40768_2208831038">
            <w:r>
              <w:rPr/>
              <w:t>Шестьдесят третья глава [XIII]</w:t>
              <w:tab/>
              <w:t>340</w:t>
            </w:r>
          </w:hyperlink>
        </w:p>
        <w:p>
          <w:pPr>
            <w:pStyle w:val="31"/>
            <w:tabs>
              <w:tab w:val="right" w:pos="9638" w:leader="dot"/>
            </w:tabs>
            <w:bidi w:val="0"/>
            <w:jc w:val="left"/>
            <w:rPr/>
          </w:pPr>
          <w:hyperlink w:anchor="__RefHeading___Toc40770_2208831038">
            <w:r>
              <w:rPr/>
              <w:t>Шестьдесят четвертая глава [XIII]</w:t>
              <w:tab/>
              <w:t>340</w:t>
            </w:r>
          </w:hyperlink>
        </w:p>
        <w:p>
          <w:pPr>
            <w:pStyle w:val="31"/>
            <w:tabs>
              <w:tab w:val="right" w:pos="9638" w:leader="dot"/>
            </w:tabs>
            <w:bidi w:val="0"/>
            <w:jc w:val="left"/>
            <w:rPr/>
          </w:pPr>
          <w:hyperlink w:anchor="__RefHeading___Toc40772_2208831038">
            <w:r>
              <w:rPr/>
              <w:t>Шестьдесят пятая глава [XIII]</w:t>
              <w:tab/>
              <w:t>340</w:t>
            </w:r>
          </w:hyperlink>
        </w:p>
        <w:p>
          <w:pPr>
            <w:pStyle w:val="31"/>
            <w:tabs>
              <w:tab w:val="right" w:pos="9638" w:leader="dot"/>
            </w:tabs>
            <w:bidi w:val="0"/>
            <w:jc w:val="left"/>
            <w:rPr/>
          </w:pPr>
          <w:hyperlink w:anchor="__RefHeading___Toc40774_2208831038">
            <w:r>
              <w:rPr/>
              <w:t>Шестьдесят шестая глава [XIII]</w:t>
              <w:tab/>
              <w:t>340</w:t>
            </w:r>
          </w:hyperlink>
        </w:p>
        <w:p>
          <w:pPr>
            <w:pStyle w:val="31"/>
            <w:tabs>
              <w:tab w:val="right" w:pos="9638" w:leader="dot"/>
            </w:tabs>
            <w:bidi w:val="0"/>
            <w:jc w:val="left"/>
            <w:rPr/>
          </w:pPr>
          <w:hyperlink w:anchor="__RefHeading___Toc40776_2208831038">
            <w:r>
              <w:rPr/>
              <w:t>Шестьдесят седьмая глава [XIII]</w:t>
              <w:tab/>
              <w:t>340</w:t>
            </w:r>
          </w:hyperlink>
        </w:p>
        <w:p>
          <w:pPr>
            <w:pStyle w:val="31"/>
            <w:tabs>
              <w:tab w:val="right" w:pos="9638" w:leader="dot"/>
            </w:tabs>
            <w:bidi w:val="0"/>
            <w:jc w:val="left"/>
            <w:rPr/>
          </w:pPr>
          <w:hyperlink w:anchor="__RefHeading___Toc40778_2208831038">
            <w:r>
              <w:rPr/>
              <w:t>Шестьдесят восьмая глава [XIII]</w:t>
              <w:tab/>
              <w:t>340</w:t>
            </w:r>
          </w:hyperlink>
        </w:p>
        <w:p>
          <w:pPr>
            <w:pStyle w:val="31"/>
            <w:tabs>
              <w:tab w:val="right" w:pos="9638" w:leader="dot"/>
            </w:tabs>
            <w:bidi w:val="0"/>
            <w:jc w:val="left"/>
            <w:rPr/>
          </w:pPr>
          <w:hyperlink w:anchor="__RefHeading___Toc40780_2208831038">
            <w:r>
              <w:rPr/>
              <w:t>Шестьдесят девятая глава [XIII]</w:t>
              <w:tab/>
              <w:t>340</w:t>
            </w:r>
          </w:hyperlink>
        </w:p>
        <w:p>
          <w:pPr>
            <w:pStyle w:val="31"/>
            <w:tabs>
              <w:tab w:val="right" w:pos="9638" w:leader="dot"/>
            </w:tabs>
            <w:bidi w:val="0"/>
            <w:jc w:val="left"/>
            <w:rPr/>
          </w:pPr>
          <w:hyperlink w:anchor="__RefHeading___Toc40782_2208831038">
            <w:r>
              <w:rPr/>
              <w:t>Семидесятая глава [XIII]</w:t>
              <w:tab/>
              <w:t>340</w:t>
            </w:r>
          </w:hyperlink>
        </w:p>
        <w:p>
          <w:pPr>
            <w:pStyle w:val="31"/>
            <w:tabs>
              <w:tab w:val="right" w:pos="9638" w:leader="dot"/>
            </w:tabs>
            <w:bidi w:val="0"/>
            <w:jc w:val="left"/>
            <w:rPr/>
          </w:pPr>
          <w:hyperlink w:anchor="__RefHeading___Toc40784_2208831038">
            <w:r>
              <w:rPr/>
              <w:t>Семьдесят первая глава [XIII]</w:t>
              <w:tab/>
              <w:t>340</w:t>
            </w:r>
          </w:hyperlink>
        </w:p>
        <w:p>
          <w:pPr>
            <w:pStyle w:val="31"/>
            <w:tabs>
              <w:tab w:val="right" w:pos="9638" w:leader="dot"/>
            </w:tabs>
            <w:bidi w:val="0"/>
            <w:jc w:val="left"/>
            <w:rPr/>
          </w:pPr>
          <w:hyperlink w:anchor="__RefHeading___Toc40786_2208831038">
            <w:r>
              <w:rPr/>
              <w:t>Семьдесят вторая глава [XIII]</w:t>
              <w:tab/>
              <w:t>340</w:t>
            </w:r>
          </w:hyperlink>
        </w:p>
        <w:p>
          <w:pPr>
            <w:pStyle w:val="31"/>
            <w:tabs>
              <w:tab w:val="right" w:pos="9638" w:leader="dot"/>
            </w:tabs>
            <w:bidi w:val="0"/>
            <w:jc w:val="left"/>
            <w:rPr/>
          </w:pPr>
          <w:hyperlink w:anchor="__RefHeading___Toc40788_2208831038">
            <w:r>
              <w:rPr/>
              <w:t>Семьдесят третья глава [XIII]</w:t>
              <w:tab/>
              <w:t>341</w:t>
            </w:r>
          </w:hyperlink>
        </w:p>
        <w:p>
          <w:pPr>
            <w:pStyle w:val="31"/>
            <w:tabs>
              <w:tab w:val="right" w:pos="9638" w:leader="dot"/>
            </w:tabs>
            <w:bidi w:val="0"/>
            <w:jc w:val="left"/>
            <w:rPr/>
          </w:pPr>
          <w:hyperlink w:anchor="__RefHeading___Toc40790_2208831038">
            <w:r>
              <w:rPr/>
              <w:t>Семьдесят четвертая глава [XIII]</w:t>
              <w:tab/>
              <w:t>341</w:t>
            </w:r>
          </w:hyperlink>
        </w:p>
        <w:p>
          <w:pPr>
            <w:pStyle w:val="31"/>
            <w:tabs>
              <w:tab w:val="right" w:pos="9638" w:leader="dot"/>
            </w:tabs>
            <w:bidi w:val="0"/>
            <w:jc w:val="left"/>
            <w:rPr/>
          </w:pPr>
          <w:hyperlink w:anchor="__RefHeading___Toc40792_2208831038">
            <w:r>
              <w:rPr/>
              <w:t>Семьдесят пятая глава [XIII]</w:t>
              <w:tab/>
              <w:t>341</w:t>
            </w:r>
          </w:hyperlink>
        </w:p>
        <w:p>
          <w:pPr>
            <w:pStyle w:val="31"/>
            <w:tabs>
              <w:tab w:val="right" w:pos="9638" w:leader="dot"/>
            </w:tabs>
            <w:bidi w:val="0"/>
            <w:jc w:val="left"/>
            <w:rPr/>
          </w:pPr>
          <w:hyperlink w:anchor="__RefHeading___Toc40794_2208831038">
            <w:r>
              <w:rPr/>
              <w:t>Семьдесят шестая глава [XIII]</w:t>
              <w:tab/>
              <w:t>341</w:t>
            </w:r>
          </w:hyperlink>
        </w:p>
        <w:p>
          <w:pPr>
            <w:pStyle w:val="31"/>
            <w:tabs>
              <w:tab w:val="right" w:pos="9638" w:leader="dot"/>
            </w:tabs>
            <w:bidi w:val="0"/>
            <w:jc w:val="left"/>
            <w:rPr/>
          </w:pPr>
          <w:hyperlink w:anchor="__RefHeading___Toc40796_2208831038">
            <w:r>
              <w:rPr/>
              <w:t>Семьдесят седьмая глава [XIII]</w:t>
              <w:tab/>
              <w:t>341</w:t>
            </w:r>
          </w:hyperlink>
        </w:p>
        <w:p>
          <w:pPr>
            <w:pStyle w:val="31"/>
            <w:tabs>
              <w:tab w:val="right" w:pos="9638" w:leader="dot"/>
            </w:tabs>
            <w:bidi w:val="0"/>
            <w:jc w:val="left"/>
            <w:rPr/>
          </w:pPr>
          <w:hyperlink w:anchor="__RefHeading___Toc40798_2208831038">
            <w:r>
              <w:rPr/>
              <w:t>Семьдесят восьмая глава [XIII]</w:t>
              <w:tab/>
              <w:t>341</w:t>
            </w:r>
          </w:hyperlink>
        </w:p>
        <w:p>
          <w:pPr>
            <w:pStyle w:val="31"/>
            <w:tabs>
              <w:tab w:val="right" w:pos="9638" w:leader="dot"/>
            </w:tabs>
            <w:bidi w:val="0"/>
            <w:jc w:val="left"/>
            <w:rPr/>
          </w:pPr>
          <w:hyperlink w:anchor="__RefHeading___Toc40800_2208831038">
            <w:r>
              <w:rPr/>
              <w:t>Семьдесят девятая глава [XIII]</w:t>
              <w:tab/>
              <w:t>341</w:t>
            </w:r>
          </w:hyperlink>
        </w:p>
        <w:p>
          <w:pPr>
            <w:pStyle w:val="31"/>
            <w:tabs>
              <w:tab w:val="right" w:pos="9638" w:leader="dot"/>
            </w:tabs>
            <w:bidi w:val="0"/>
            <w:jc w:val="left"/>
            <w:rPr/>
          </w:pPr>
          <w:hyperlink w:anchor="__RefHeading___Toc40802_2208831038">
            <w:r>
              <w:rPr/>
              <w:t>Восьмидесятая глава [XIII]</w:t>
              <w:tab/>
              <w:t>341</w:t>
            </w:r>
          </w:hyperlink>
        </w:p>
        <w:p>
          <w:pPr>
            <w:pStyle w:val="31"/>
            <w:tabs>
              <w:tab w:val="right" w:pos="9638" w:leader="dot"/>
            </w:tabs>
            <w:bidi w:val="0"/>
            <w:jc w:val="left"/>
            <w:rPr/>
          </w:pPr>
          <w:hyperlink w:anchor="__RefHeading___Toc40804_2208831038">
            <w:r>
              <w:rPr/>
              <w:t>Восемьдесят первая глава [XIII]</w:t>
              <w:tab/>
              <w:t>341</w:t>
            </w:r>
          </w:hyperlink>
        </w:p>
        <w:p>
          <w:pPr>
            <w:pStyle w:val="31"/>
            <w:tabs>
              <w:tab w:val="right" w:pos="9638" w:leader="dot"/>
            </w:tabs>
            <w:bidi w:val="0"/>
            <w:jc w:val="left"/>
            <w:rPr/>
          </w:pPr>
          <w:hyperlink w:anchor="__RefHeading___Toc40806_2208831038">
            <w:r>
              <w:rPr/>
              <w:t>Восемьдесят вторая глава [XIII]</w:t>
              <w:tab/>
              <w:t>341</w:t>
            </w:r>
          </w:hyperlink>
        </w:p>
        <w:p>
          <w:pPr>
            <w:pStyle w:val="31"/>
            <w:tabs>
              <w:tab w:val="right" w:pos="9638" w:leader="dot"/>
            </w:tabs>
            <w:bidi w:val="0"/>
            <w:jc w:val="left"/>
            <w:rPr/>
          </w:pPr>
          <w:hyperlink w:anchor="__RefHeading___Toc40808_2208831038">
            <w:r>
              <w:rPr/>
              <w:t>Восемьдесят третья глава [XIII]</w:t>
              <w:tab/>
              <w:t>341</w:t>
            </w:r>
          </w:hyperlink>
        </w:p>
        <w:p>
          <w:pPr>
            <w:pStyle w:val="31"/>
            <w:tabs>
              <w:tab w:val="right" w:pos="9638" w:leader="dot"/>
            </w:tabs>
            <w:bidi w:val="0"/>
            <w:jc w:val="left"/>
            <w:rPr/>
          </w:pPr>
          <w:hyperlink w:anchor="__RefHeading___Toc40810_2208831038">
            <w:r>
              <w:rPr/>
              <w:t>Восемьдесят четвертая глава [XIII]</w:t>
              <w:tab/>
              <w:t>341</w:t>
            </w:r>
          </w:hyperlink>
        </w:p>
        <w:p>
          <w:pPr>
            <w:pStyle w:val="31"/>
            <w:tabs>
              <w:tab w:val="right" w:pos="9638" w:leader="dot"/>
            </w:tabs>
            <w:bidi w:val="0"/>
            <w:jc w:val="left"/>
            <w:rPr/>
          </w:pPr>
          <w:hyperlink w:anchor="__RefHeading___Toc40812_2208831038">
            <w:r>
              <w:rPr/>
              <w:t>Восемьдесят пятая глава [XIII]</w:t>
              <w:tab/>
              <w:t>341</w:t>
            </w:r>
          </w:hyperlink>
        </w:p>
        <w:p>
          <w:pPr>
            <w:pStyle w:val="31"/>
            <w:tabs>
              <w:tab w:val="right" w:pos="9638" w:leader="dot"/>
            </w:tabs>
            <w:bidi w:val="0"/>
            <w:jc w:val="left"/>
            <w:rPr/>
          </w:pPr>
          <w:hyperlink w:anchor="__RefHeading___Toc40814_2208831038">
            <w:r>
              <w:rPr/>
              <w:t>Восемьдесят шестая глава [XIII]</w:t>
              <w:tab/>
              <w:t>341</w:t>
            </w:r>
          </w:hyperlink>
        </w:p>
        <w:p>
          <w:pPr>
            <w:pStyle w:val="31"/>
            <w:tabs>
              <w:tab w:val="right" w:pos="9638" w:leader="dot"/>
            </w:tabs>
            <w:bidi w:val="0"/>
            <w:jc w:val="left"/>
            <w:rPr/>
          </w:pPr>
          <w:hyperlink w:anchor="__RefHeading___Toc40816_2208831038">
            <w:r>
              <w:rPr/>
              <w:t>Восемьдесят седьмая глава [XIII]</w:t>
              <w:tab/>
              <w:t>341</w:t>
            </w:r>
          </w:hyperlink>
        </w:p>
        <w:p>
          <w:pPr>
            <w:pStyle w:val="31"/>
            <w:tabs>
              <w:tab w:val="right" w:pos="9638" w:leader="dot"/>
            </w:tabs>
            <w:bidi w:val="0"/>
            <w:jc w:val="left"/>
            <w:rPr/>
          </w:pPr>
          <w:hyperlink w:anchor="__RefHeading___Toc40818_2208831038">
            <w:r>
              <w:rPr/>
              <w:t>Восемьдесят восьмая глава [XIII]</w:t>
              <w:tab/>
              <w:t>342</w:t>
            </w:r>
          </w:hyperlink>
        </w:p>
        <w:p>
          <w:pPr>
            <w:pStyle w:val="31"/>
            <w:tabs>
              <w:tab w:val="right" w:pos="9638" w:leader="dot"/>
            </w:tabs>
            <w:bidi w:val="0"/>
            <w:jc w:val="left"/>
            <w:rPr/>
          </w:pPr>
          <w:hyperlink w:anchor="__RefHeading___Toc40820_2208831038">
            <w:r>
              <w:rPr/>
              <w:t>Восемьдесят девятая глава [XIII]</w:t>
              <w:tab/>
              <w:t>342</w:t>
            </w:r>
          </w:hyperlink>
        </w:p>
        <w:p>
          <w:pPr>
            <w:pStyle w:val="31"/>
            <w:tabs>
              <w:tab w:val="right" w:pos="9638" w:leader="dot"/>
            </w:tabs>
            <w:bidi w:val="0"/>
            <w:jc w:val="left"/>
            <w:rPr/>
          </w:pPr>
          <w:hyperlink w:anchor="__RefHeading___Toc40822_2208831038">
            <w:r>
              <w:rPr/>
              <w:t>Девяностая глава [XIII]</w:t>
              <w:tab/>
              <w:t>342</w:t>
            </w:r>
          </w:hyperlink>
        </w:p>
        <w:p>
          <w:pPr>
            <w:pStyle w:val="31"/>
            <w:tabs>
              <w:tab w:val="right" w:pos="9638" w:leader="dot"/>
            </w:tabs>
            <w:bidi w:val="0"/>
            <w:jc w:val="left"/>
            <w:rPr/>
          </w:pPr>
          <w:hyperlink w:anchor="__RefHeading___Toc40824_2208831038">
            <w:r>
              <w:rPr/>
              <w:t>Девяносто первая глава [XIII]</w:t>
              <w:tab/>
              <w:t>342</w:t>
            </w:r>
          </w:hyperlink>
        </w:p>
        <w:p>
          <w:pPr>
            <w:pStyle w:val="31"/>
            <w:tabs>
              <w:tab w:val="right" w:pos="9638" w:leader="dot"/>
            </w:tabs>
            <w:bidi w:val="0"/>
            <w:jc w:val="left"/>
            <w:rPr/>
          </w:pPr>
          <w:hyperlink w:anchor="__RefHeading___Toc40826_2208831038">
            <w:r>
              <w:rPr/>
              <w:t>Девяносто вторая глава [XIII]</w:t>
              <w:tab/>
              <w:t>342</w:t>
            </w:r>
          </w:hyperlink>
        </w:p>
        <w:p>
          <w:pPr>
            <w:pStyle w:val="31"/>
            <w:tabs>
              <w:tab w:val="right" w:pos="9638" w:leader="dot"/>
            </w:tabs>
            <w:bidi w:val="0"/>
            <w:jc w:val="left"/>
            <w:rPr/>
          </w:pPr>
          <w:hyperlink w:anchor="__RefHeading___Toc40828_2208831038">
            <w:r>
              <w:rPr/>
              <w:t>Девяносто третья глава [XIII]</w:t>
              <w:tab/>
              <w:t>342</w:t>
            </w:r>
          </w:hyperlink>
        </w:p>
        <w:p>
          <w:pPr>
            <w:pStyle w:val="31"/>
            <w:tabs>
              <w:tab w:val="right" w:pos="9638" w:leader="dot"/>
            </w:tabs>
            <w:bidi w:val="0"/>
            <w:jc w:val="left"/>
            <w:rPr/>
          </w:pPr>
          <w:hyperlink w:anchor="__RefHeading___Toc40830_2208831038">
            <w:r>
              <w:rPr/>
              <w:t>Девяносто четвертая глава [XIII]</w:t>
              <w:tab/>
              <w:t>342</w:t>
            </w:r>
          </w:hyperlink>
        </w:p>
        <w:p>
          <w:pPr>
            <w:pStyle w:val="31"/>
            <w:tabs>
              <w:tab w:val="right" w:pos="9638" w:leader="dot"/>
            </w:tabs>
            <w:bidi w:val="0"/>
            <w:jc w:val="left"/>
            <w:rPr/>
          </w:pPr>
          <w:hyperlink w:anchor="__RefHeading___Toc40832_2208831038">
            <w:r>
              <w:rPr/>
              <w:t>Девяносто пятая глава [XIII]</w:t>
              <w:tab/>
              <w:t>342</w:t>
            </w:r>
          </w:hyperlink>
        </w:p>
        <w:p>
          <w:pPr>
            <w:pStyle w:val="31"/>
            <w:tabs>
              <w:tab w:val="right" w:pos="9638" w:leader="dot"/>
            </w:tabs>
            <w:bidi w:val="0"/>
            <w:jc w:val="left"/>
            <w:rPr/>
          </w:pPr>
          <w:hyperlink w:anchor="__RefHeading___Toc40834_2208831038">
            <w:r>
              <w:rPr/>
              <w:t>Девяносто шестая глава [XIII]</w:t>
              <w:tab/>
              <w:t>343</w:t>
            </w:r>
          </w:hyperlink>
        </w:p>
        <w:p>
          <w:pPr>
            <w:pStyle w:val="31"/>
            <w:tabs>
              <w:tab w:val="right" w:pos="9638" w:leader="dot"/>
            </w:tabs>
            <w:bidi w:val="0"/>
            <w:jc w:val="left"/>
            <w:rPr/>
          </w:pPr>
          <w:hyperlink w:anchor="__RefHeading___Toc40836_2208831038">
            <w:r>
              <w:rPr/>
              <w:t>Девяносто седьмая глава [XIII]</w:t>
              <w:tab/>
              <w:t>343</w:t>
            </w:r>
          </w:hyperlink>
        </w:p>
        <w:p>
          <w:pPr>
            <w:pStyle w:val="31"/>
            <w:tabs>
              <w:tab w:val="right" w:pos="9638" w:leader="dot"/>
            </w:tabs>
            <w:bidi w:val="0"/>
            <w:jc w:val="left"/>
            <w:rPr/>
          </w:pPr>
          <w:hyperlink w:anchor="__RefHeading___Toc40838_2208831038">
            <w:r>
              <w:rPr/>
              <w:t>Девяносто восьмая глава [XIII]</w:t>
              <w:tab/>
              <w:t>343</w:t>
            </w:r>
          </w:hyperlink>
        </w:p>
        <w:p>
          <w:pPr>
            <w:pStyle w:val="31"/>
            <w:tabs>
              <w:tab w:val="right" w:pos="9638" w:leader="dot"/>
            </w:tabs>
            <w:bidi w:val="0"/>
            <w:jc w:val="left"/>
            <w:rPr/>
          </w:pPr>
          <w:hyperlink w:anchor="__RefHeading___Toc40840_2208831038">
            <w:r>
              <w:rPr/>
              <w:t>Девяносто девятая глава [XIII]</w:t>
              <w:tab/>
              <w:t>343</w:t>
            </w:r>
          </w:hyperlink>
        </w:p>
        <w:p>
          <w:pPr>
            <w:pStyle w:val="31"/>
            <w:tabs>
              <w:tab w:val="right" w:pos="9638" w:leader="dot"/>
            </w:tabs>
            <w:bidi w:val="0"/>
            <w:jc w:val="left"/>
            <w:rPr/>
          </w:pPr>
          <w:hyperlink w:anchor="__RefHeading___Toc40842_2208831038">
            <w:r>
              <w:rPr/>
              <w:t>Сотая глава [XIII]</w:t>
              <w:tab/>
              <w:t>343</w:t>
            </w:r>
          </w:hyperlink>
        </w:p>
        <w:p>
          <w:pPr>
            <w:pStyle w:val="31"/>
            <w:tabs>
              <w:tab w:val="right" w:pos="9638" w:leader="dot"/>
            </w:tabs>
            <w:bidi w:val="0"/>
            <w:jc w:val="left"/>
            <w:rPr/>
          </w:pPr>
          <w:hyperlink w:anchor="__RefHeading___Toc40844_2208831038">
            <w:r>
              <w:rPr/>
              <w:t>Сто первая глава [XIII]</w:t>
              <w:tab/>
              <w:t>343</w:t>
            </w:r>
          </w:hyperlink>
        </w:p>
        <w:p>
          <w:pPr>
            <w:pStyle w:val="31"/>
            <w:tabs>
              <w:tab w:val="right" w:pos="9638" w:leader="dot"/>
            </w:tabs>
            <w:bidi w:val="0"/>
            <w:jc w:val="left"/>
            <w:rPr/>
          </w:pPr>
          <w:hyperlink w:anchor="__RefHeading___Toc40846_2208831038">
            <w:r>
              <w:rPr/>
              <w:t>Сто вторая глава [XIII]</w:t>
              <w:tab/>
              <w:t>343</w:t>
            </w:r>
          </w:hyperlink>
        </w:p>
        <w:p>
          <w:pPr>
            <w:pStyle w:val="31"/>
            <w:tabs>
              <w:tab w:val="right" w:pos="9638" w:leader="dot"/>
            </w:tabs>
            <w:bidi w:val="0"/>
            <w:jc w:val="left"/>
            <w:rPr/>
          </w:pPr>
          <w:hyperlink w:anchor="__RefHeading___Toc40848_2208831038">
            <w:r>
              <w:rPr/>
              <w:t>Сто третья глава [XIII]</w:t>
              <w:tab/>
              <w:t>343</w:t>
            </w:r>
          </w:hyperlink>
        </w:p>
        <w:p>
          <w:pPr>
            <w:pStyle w:val="31"/>
            <w:tabs>
              <w:tab w:val="right" w:pos="9638" w:leader="dot"/>
            </w:tabs>
            <w:bidi w:val="0"/>
            <w:jc w:val="left"/>
            <w:rPr/>
          </w:pPr>
          <w:hyperlink w:anchor="__RefHeading___Toc40850_2208831038">
            <w:r>
              <w:rPr/>
              <w:t>Сто четвертая глава [XIII]</w:t>
              <w:tab/>
              <w:t>343</w:t>
            </w:r>
          </w:hyperlink>
        </w:p>
        <w:p>
          <w:pPr>
            <w:pStyle w:val="31"/>
            <w:tabs>
              <w:tab w:val="right" w:pos="9638" w:leader="dot"/>
            </w:tabs>
            <w:bidi w:val="0"/>
            <w:jc w:val="left"/>
            <w:rPr/>
          </w:pPr>
          <w:hyperlink w:anchor="__RefHeading___Toc40852_2208831038">
            <w:r>
              <w:rPr/>
              <w:t>Сто пятая глава [XIII]</w:t>
              <w:tab/>
              <w:t>343</w:t>
            </w:r>
          </w:hyperlink>
        </w:p>
        <w:p>
          <w:pPr>
            <w:pStyle w:val="31"/>
            <w:tabs>
              <w:tab w:val="right" w:pos="9638" w:leader="dot"/>
            </w:tabs>
            <w:bidi w:val="0"/>
            <w:jc w:val="left"/>
            <w:rPr/>
          </w:pPr>
          <w:hyperlink w:anchor="__RefHeading___Toc40854_2208831038">
            <w:r>
              <w:rPr/>
              <w:t>Сто шестая глава [XIII]</w:t>
              <w:tab/>
              <w:t>343</w:t>
            </w:r>
          </w:hyperlink>
        </w:p>
        <w:p>
          <w:pPr>
            <w:pStyle w:val="31"/>
            <w:tabs>
              <w:tab w:val="right" w:pos="9638" w:leader="dot"/>
            </w:tabs>
            <w:bidi w:val="0"/>
            <w:jc w:val="left"/>
            <w:rPr/>
          </w:pPr>
          <w:hyperlink w:anchor="__RefHeading___Toc40856_2208831038">
            <w:r>
              <w:rPr/>
              <w:t>Сто седьмая глава [XIII]</w:t>
              <w:tab/>
              <w:t>343</w:t>
            </w:r>
          </w:hyperlink>
        </w:p>
        <w:p>
          <w:pPr>
            <w:pStyle w:val="31"/>
            <w:tabs>
              <w:tab w:val="right" w:pos="9638" w:leader="dot"/>
            </w:tabs>
            <w:bidi w:val="0"/>
            <w:jc w:val="left"/>
            <w:rPr/>
          </w:pPr>
          <w:hyperlink w:anchor="__RefHeading___Toc40858_2208831038">
            <w:r>
              <w:rPr/>
              <w:t>Сто восьмая глава [XIII]</w:t>
              <w:tab/>
              <w:t>344</w:t>
            </w:r>
          </w:hyperlink>
        </w:p>
        <w:p>
          <w:pPr>
            <w:pStyle w:val="31"/>
            <w:tabs>
              <w:tab w:val="right" w:pos="9638" w:leader="dot"/>
            </w:tabs>
            <w:bidi w:val="0"/>
            <w:jc w:val="left"/>
            <w:rPr/>
          </w:pPr>
          <w:hyperlink w:anchor="__RefHeading___Toc40860_2208831038">
            <w:r>
              <w:rPr/>
              <w:t>Сто девятая глава [XIII]</w:t>
              <w:tab/>
              <w:t>344</w:t>
            </w:r>
          </w:hyperlink>
        </w:p>
        <w:p>
          <w:pPr>
            <w:pStyle w:val="31"/>
            <w:tabs>
              <w:tab w:val="right" w:pos="9638" w:leader="dot"/>
            </w:tabs>
            <w:bidi w:val="0"/>
            <w:jc w:val="left"/>
            <w:rPr/>
          </w:pPr>
          <w:hyperlink w:anchor="__RefHeading___Toc40862_2208831038">
            <w:r>
              <w:rPr/>
              <w:t>Сто десятая глава [XIII]</w:t>
              <w:tab/>
              <w:t>344</w:t>
            </w:r>
          </w:hyperlink>
        </w:p>
        <w:p>
          <w:pPr>
            <w:pStyle w:val="31"/>
            <w:tabs>
              <w:tab w:val="right" w:pos="9638" w:leader="dot"/>
            </w:tabs>
            <w:bidi w:val="0"/>
            <w:jc w:val="left"/>
            <w:rPr/>
          </w:pPr>
          <w:hyperlink w:anchor="__RefHeading___Toc40864_2208831038">
            <w:r>
              <w:rPr/>
              <w:t>Сто одиннадцатая глава [XIII]</w:t>
              <w:tab/>
              <w:t>345</w:t>
            </w:r>
          </w:hyperlink>
        </w:p>
        <w:p>
          <w:pPr>
            <w:pStyle w:val="31"/>
            <w:tabs>
              <w:tab w:val="right" w:pos="9638" w:leader="dot"/>
            </w:tabs>
            <w:bidi w:val="0"/>
            <w:jc w:val="left"/>
            <w:rPr/>
          </w:pPr>
          <w:hyperlink w:anchor="__RefHeading___Toc40866_2208831038">
            <w:r>
              <w:rPr/>
              <w:t>Сто двенадцатая глава [XIII]</w:t>
              <w:tab/>
              <w:t>345</w:t>
            </w:r>
          </w:hyperlink>
        </w:p>
        <w:p>
          <w:pPr>
            <w:pStyle w:val="31"/>
            <w:tabs>
              <w:tab w:val="right" w:pos="9638" w:leader="dot"/>
            </w:tabs>
            <w:bidi w:val="0"/>
            <w:jc w:val="left"/>
            <w:rPr/>
          </w:pPr>
          <w:hyperlink w:anchor="__RefHeading___Toc40868_2208831038">
            <w:r>
              <w:rPr/>
              <w:t>Сто тринадцатая глава [XIII]</w:t>
              <w:tab/>
              <w:t>345</w:t>
            </w:r>
          </w:hyperlink>
        </w:p>
        <w:p>
          <w:pPr>
            <w:pStyle w:val="31"/>
            <w:tabs>
              <w:tab w:val="right" w:pos="9638" w:leader="dot"/>
            </w:tabs>
            <w:bidi w:val="0"/>
            <w:jc w:val="left"/>
            <w:rPr/>
          </w:pPr>
          <w:hyperlink w:anchor="__RefHeading___Toc40870_2208831038">
            <w:r>
              <w:rPr/>
              <w:t>Сто четырнадцатая глава [XIII]</w:t>
              <w:tab/>
              <w:t>345</w:t>
            </w:r>
          </w:hyperlink>
        </w:p>
        <w:p>
          <w:pPr>
            <w:pStyle w:val="31"/>
            <w:tabs>
              <w:tab w:val="right" w:pos="9638" w:leader="dot"/>
            </w:tabs>
            <w:bidi w:val="0"/>
            <w:jc w:val="left"/>
            <w:rPr/>
          </w:pPr>
          <w:hyperlink w:anchor="__RefHeading___Toc40872_2208831038">
            <w:r>
              <w:rPr/>
              <w:t>Сто пятнадцатая глава [XIII]</w:t>
              <w:tab/>
              <w:t>345</w:t>
            </w:r>
          </w:hyperlink>
        </w:p>
        <w:p>
          <w:pPr>
            <w:pStyle w:val="31"/>
            <w:tabs>
              <w:tab w:val="right" w:pos="9638" w:leader="dot"/>
            </w:tabs>
            <w:bidi w:val="0"/>
            <w:jc w:val="left"/>
            <w:rPr/>
          </w:pPr>
          <w:hyperlink w:anchor="__RefHeading___Toc40874_2208831038">
            <w:r>
              <w:rPr/>
              <w:t>Сто шестнадцатая глава [XIII]</w:t>
              <w:tab/>
              <w:t>345</w:t>
            </w:r>
          </w:hyperlink>
        </w:p>
        <w:p>
          <w:pPr>
            <w:pStyle w:val="31"/>
            <w:tabs>
              <w:tab w:val="right" w:pos="9638" w:leader="dot"/>
            </w:tabs>
            <w:bidi w:val="0"/>
            <w:jc w:val="left"/>
            <w:rPr/>
          </w:pPr>
          <w:hyperlink w:anchor="__RefHeading___Toc40876_2208831038">
            <w:r>
              <w:rPr/>
              <w:t>Сто семнадцатая глава [XIII]</w:t>
              <w:tab/>
              <w:t>345</w:t>
            </w:r>
          </w:hyperlink>
        </w:p>
        <w:p>
          <w:pPr>
            <w:pStyle w:val="31"/>
            <w:tabs>
              <w:tab w:val="right" w:pos="9638" w:leader="dot"/>
            </w:tabs>
            <w:bidi w:val="0"/>
            <w:jc w:val="left"/>
            <w:rPr/>
          </w:pPr>
          <w:hyperlink w:anchor="__RefHeading___Toc40878_2208831038">
            <w:r>
              <w:rPr/>
              <w:t>Сто восемнадцатая глава [XIII]</w:t>
              <w:tab/>
              <w:t>346</w:t>
            </w:r>
          </w:hyperlink>
        </w:p>
        <w:p>
          <w:pPr>
            <w:pStyle w:val="31"/>
            <w:tabs>
              <w:tab w:val="right" w:pos="9638" w:leader="dot"/>
            </w:tabs>
            <w:bidi w:val="0"/>
            <w:jc w:val="left"/>
            <w:rPr/>
          </w:pPr>
          <w:hyperlink w:anchor="__RefHeading___Toc40880_2208831038">
            <w:r>
              <w:rPr/>
              <w:t>Сто девятнадцатая глава [XIII]</w:t>
              <w:tab/>
              <w:t>346</w:t>
            </w:r>
          </w:hyperlink>
        </w:p>
        <w:p>
          <w:pPr>
            <w:pStyle w:val="31"/>
            <w:tabs>
              <w:tab w:val="right" w:pos="9638" w:leader="dot"/>
            </w:tabs>
            <w:bidi w:val="0"/>
            <w:jc w:val="left"/>
            <w:rPr/>
          </w:pPr>
          <w:hyperlink w:anchor="__RefHeading___Toc40882_2208831038">
            <w:r>
              <w:rPr/>
              <w:t>Сто двадцатая глава [XIII]</w:t>
              <w:tab/>
              <w:t>346</w:t>
            </w:r>
          </w:hyperlink>
        </w:p>
        <w:p>
          <w:pPr>
            <w:pStyle w:val="31"/>
            <w:tabs>
              <w:tab w:val="right" w:pos="9638" w:leader="dot"/>
            </w:tabs>
            <w:bidi w:val="0"/>
            <w:jc w:val="left"/>
            <w:rPr/>
          </w:pPr>
          <w:hyperlink w:anchor="__RefHeading___Toc40884_2208831038">
            <w:r>
              <w:rPr/>
              <w:t>Сто двадцать первая глава [XIII]</w:t>
              <w:tab/>
              <w:t>346</w:t>
            </w:r>
          </w:hyperlink>
        </w:p>
        <w:p>
          <w:pPr>
            <w:pStyle w:val="31"/>
            <w:tabs>
              <w:tab w:val="right" w:pos="9638" w:leader="dot"/>
            </w:tabs>
            <w:bidi w:val="0"/>
            <w:jc w:val="left"/>
            <w:rPr/>
          </w:pPr>
          <w:hyperlink w:anchor="__RefHeading___Toc40886_2208831038">
            <w:r>
              <w:rPr/>
              <w:t>Сто двадцать вторая глава [XIII]</w:t>
              <w:tab/>
              <w:t>346</w:t>
            </w:r>
          </w:hyperlink>
        </w:p>
        <w:p>
          <w:pPr>
            <w:pStyle w:val="31"/>
            <w:tabs>
              <w:tab w:val="right" w:pos="9638" w:leader="dot"/>
            </w:tabs>
            <w:bidi w:val="0"/>
            <w:jc w:val="left"/>
            <w:rPr/>
          </w:pPr>
          <w:hyperlink w:anchor="__RefHeading___Toc40888_2208831038">
            <w:r>
              <w:rPr/>
              <w:t>Сто двадцать третья глава [XIII]</w:t>
              <w:tab/>
              <w:t>346</w:t>
            </w:r>
          </w:hyperlink>
        </w:p>
        <w:p>
          <w:pPr>
            <w:pStyle w:val="31"/>
            <w:tabs>
              <w:tab w:val="right" w:pos="9638" w:leader="dot"/>
            </w:tabs>
            <w:bidi w:val="0"/>
            <w:jc w:val="left"/>
            <w:rPr/>
          </w:pPr>
          <w:hyperlink w:anchor="__RefHeading___Toc40890_2208831038">
            <w:r>
              <w:rPr/>
              <w:t>Сто двадцать четвертая глава [XIII]</w:t>
              <w:tab/>
              <w:t>346</w:t>
            </w:r>
          </w:hyperlink>
        </w:p>
        <w:p>
          <w:pPr>
            <w:pStyle w:val="31"/>
            <w:tabs>
              <w:tab w:val="right" w:pos="9638" w:leader="dot"/>
            </w:tabs>
            <w:bidi w:val="0"/>
            <w:jc w:val="left"/>
            <w:rPr/>
          </w:pPr>
          <w:hyperlink w:anchor="__RefHeading___Toc40892_2208831038">
            <w:r>
              <w:rPr/>
              <w:t>Сто двадцать пятая глава [XIII]</w:t>
              <w:tab/>
              <w:t>346</w:t>
            </w:r>
          </w:hyperlink>
        </w:p>
        <w:p>
          <w:pPr>
            <w:pStyle w:val="31"/>
            <w:tabs>
              <w:tab w:val="right" w:pos="9638" w:leader="dot"/>
            </w:tabs>
            <w:bidi w:val="0"/>
            <w:jc w:val="left"/>
            <w:rPr/>
          </w:pPr>
          <w:hyperlink w:anchor="__RefHeading___Toc40894_2208831038">
            <w:r>
              <w:rPr/>
              <w:t>Сто двадцать шестая глава [XIII]</w:t>
              <w:tab/>
              <w:t>346</w:t>
            </w:r>
          </w:hyperlink>
        </w:p>
        <w:p>
          <w:pPr>
            <w:pStyle w:val="31"/>
            <w:tabs>
              <w:tab w:val="right" w:pos="9638" w:leader="dot"/>
            </w:tabs>
            <w:bidi w:val="0"/>
            <w:jc w:val="left"/>
            <w:rPr/>
          </w:pPr>
          <w:hyperlink w:anchor="__RefHeading___Toc40896_2208831038">
            <w:r>
              <w:rPr/>
              <w:t>Сто двадцать седьмая глава [XIII]</w:t>
              <w:tab/>
              <w:t>346</w:t>
            </w:r>
          </w:hyperlink>
        </w:p>
        <w:p>
          <w:pPr>
            <w:pStyle w:val="31"/>
            <w:tabs>
              <w:tab w:val="right" w:pos="9638" w:leader="dot"/>
            </w:tabs>
            <w:bidi w:val="0"/>
            <w:jc w:val="left"/>
            <w:rPr/>
          </w:pPr>
          <w:hyperlink w:anchor="__RefHeading___Toc40898_2208831038">
            <w:r>
              <w:rPr/>
              <w:t>Сто двадцать восьмая глава [XIII]</w:t>
              <w:tab/>
              <w:t>346</w:t>
            </w:r>
          </w:hyperlink>
        </w:p>
        <w:p>
          <w:pPr>
            <w:pStyle w:val="31"/>
            <w:tabs>
              <w:tab w:val="right" w:pos="9638" w:leader="dot"/>
            </w:tabs>
            <w:bidi w:val="0"/>
            <w:jc w:val="left"/>
            <w:rPr/>
          </w:pPr>
          <w:hyperlink w:anchor="__RefHeading___Toc40900_2208831038">
            <w:r>
              <w:rPr/>
              <w:t>Сто двадцать девятая глава [XIII]</w:t>
              <w:tab/>
              <w:t>346</w:t>
            </w:r>
          </w:hyperlink>
        </w:p>
        <w:p>
          <w:pPr>
            <w:pStyle w:val="31"/>
            <w:tabs>
              <w:tab w:val="right" w:pos="9638" w:leader="dot"/>
            </w:tabs>
            <w:bidi w:val="0"/>
            <w:jc w:val="left"/>
            <w:rPr/>
          </w:pPr>
          <w:hyperlink w:anchor="__RefHeading___Toc40902_2208831038">
            <w:r>
              <w:rPr/>
              <w:t>Сто тридцатая глава [XIII]</w:t>
              <w:tab/>
              <w:t>346</w:t>
            </w:r>
          </w:hyperlink>
        </w:p>
        <w:p>
          <w:pPr>
            <w:pStyle w:val="31"/>
            <w:tabs>
              <w:tab w:val="right" w:pos="9638" w:leader="dot"/>
            </w:tabs>
            <w:bidi w:val="0"/>
            <w:jc w:val="left"/>
            <w:rPr/>
          </w:pPr>
          <w:hyperlink w:anchor="__RefHeading___Toc40904_2208831038">
            <w:r>
              <w:rPr/>
              <w:t>Сто тридцать первая глава [XIII]</w:t>
              <w:tab/>
              <w:t>346</w:t>
            </w:r>
          </w:hyperlink>
        </w:p>
        <w:p>
          <w:pPr>
            <w:pStyle w:val="31"/>
            <w:tabs>
              <w:tab w:val="right" w:pos="9638" w:leader="dot"/>
            </w:tabs>
            <w:bidi w:val="0"/>
            <w:jc w:val="left"/>
            <w:rPr/>
          </w:pPr>
          <w:hyperlink w:anchor="__RefHeading___Toc40906_2208831038">
            <w:r>
              <w:rPr/>
              <w:t>Сто тридцать вторая глава [XIII]</w:t>
              <w:tab/>
              <w:t>346</w:t>
            </w:r>
          </w:hyperlink>
        </w:p>
        <w:p>
          <w:pPr>
            <w:pStyle w:val="31"/>
            <w:tabs>
              <w:tab w:val="right" w:pos="9638" w:leader="dot"/>
            </w:tabs>
            <w:bidi w:val="0"/>
            <w:jc w:val="left"/>
            <w:rPr/>
          </w:pPr>
          <w:hyperlink w:anchor="__RefHeading___Toc40908_2208831038">
            <w:r>
              <w:rPr/>
              <w:t>Сто тридцать третья глава [XIII]</w:t>
              <w:tab/>
              <w:t>346</w:t>
            </w:r>
          </w:hyperlink>
        </w:p>
        <w:p>
          <w:pPr>
            <w:pStyle w:val="31"/>
            <w:tabs>
              <w:tab w:val="right" w:pos="9638" w:leader="dot"/>
            </w:tabs>
            <w:bidi w:val="0"/>
            <w:jc w:val="left"/>
            <w:rPr/>
          </w:pPr>
          <w:hyperlink w:anchor="__RefHeading___Toc40910_2208831038">
            <w:r>
              <w:rPr/>
              <w:t>Сто тридцать четвертая глава [XIII]</w:t>
              <w:tab/>
              <w:t>346</w:t>
            </w:r>
          </w:hyperlink>
        </w:p>
        <w:p>
          <w:pPr>
            <w:pStyle w:val="31"/>
            <w:tabs>
              <w:tab w:val="right" w:pos="9638" w:leader="dot"/>
            </w:tabs>
            <w:bidi w:val="0"/>
            <w:jc w:val="left"/>
            <w:rPr/>
          </w:pPr>
          <w:hyperlink w:anchor="__RefHeading___Toc40912_2208831038">
            <w:r>
              <w:rPr/>
              <w:t>Сто тридцать пятая глава [XIII]</w:t>
              <w:tab/>
              <w:t>346</w:t>
            </w:r>
          </w:hyperlink>
        </w:p>
        <w:p>
          <w:pPr>
            <w:pStyle w:val="31"/>
            <w:tabs>
              <w:tab w:val="right" w:pos="9638" w:leader="dot"/>
            </w:tabs>
            <w:bidi w:val="0"/>
            <w:jc w:val="left"/>
            <w:rPr/>
          </w:pPr>
          <w:hyperlink w:anchor="__RefHeading___Toc40914_2208831038">
            <w:r>
              <w:rPr/>
              <w:t>Сто тридцать шестая глава [XIII]</w:t>
              <w:tab/>
              <w:t>346</w:t>
            </w:r>
          </w:hyperlink>
        </w:p>
        <w:p>
          <w:pPr>
            <w:pStyle w:val="31"/>
            <w:tabs>
              <w:tab w:val="right" w:pos="9638" w:leader="dot"/>
            </w:tabs>
            <w:bidi w:val="0"/>
            <w:jc w:val="left"/>
            <w:rPr/>
          </w:pPr>
          <w:hyperlink w:anchor="__RefHeading___Toc40916_2208831038">
            <w:r>
              <w:rPr/>
              <w:t>Сто тридцать седьмая глава [XIII]</w:t>
              <w:tab/>
              <w:t>347</w:t>
            </w:r>
          </w:hyperlink>
        </w:p>
        <w:p>
          <w:pPr>
            <w:pStyle w:val="31"/>
            <w:tabs>
              <w:tab w:val="right" w:pos="9638" w:leader="dot"/>
            </w:tabs>
            <w:bidi w:val="0"/>
            <w:jc w:val="left"/>
            <w:rPr/>
          </w:pPr>
          <w:hyperlink w:anchor="__RefHeading___Toc40918_2208831038">
            <w:r>
              <w:rPr/>
              <w:t>Сто тридцать восьмая глава [XIII]</w:t>
              <w:tab/>
              <w:t>347</w:t>
            </w:r>
          </w:hyperlink>
        </w:p>
        <w:p>
          <w:pPr>
            <w:pStyle w:val="31"/>
            <w:tabs>
              <w:tab w:val="right" w:pos="9638" w:leader="dot"/>
            </w:tabs>
            <w:bidi w:val="0"/>
            <w:jc w:val="left"/>
            <w:rPr/>
          </w:pPr>
          <w:hyperlink w:anchor="__RefHeading___Toc40920_2208831038">
            <w:r>
              <w:rPr/>
              <w:t>Сто тридцать девятая глава [XIII]</w:t>
              <w:tab/>
              <w:t>347</w:t>
            </w:r>
          </w:hyperlink>
        </w:p>
        <w:p>
          <w:pPr>
            <w:pStyle w:val="31"/>
            <w:tabs>
              <w:tab w:val="right" w:pos="9638" w:leader="dot"/>
            </w:tabs>
            <w:bidi w:val="0"/>
            <w:jc w:val="left"/>
            <w:rPr/>
          </w:pPr>
          <w:hyperlink w:anchor="__RefHeading___Toc40922_2208831038">
            <w:r>
              <w:rPr/>
              <w:t>Сто сороковая глава [XIII]</w:t>
              <w:tab/>
              <w:t>347</w:t>
            </w:r>
          </w:hyperlink>
        </w:p>
        <w:p>
          <w:pPr>
            <w:pStyle w:val="31"/>
            <w:tabs>
              <w:tab w:val="right" w:pos="9638" w:leader="dot"/>
            </w:tabs>
            <w:bidi w:val="0"/>
            <w:jc w:val="left"/>
            <w:rPr/>
          </w:pPr>
          <w:hyperlink w:anchor="__RefHeading___Toc40924_2208831038">
            <w:r>
              <w:rPr/>
              <w:t>Сто сорок первая глава [XIII]</w:t>
              <w:tab/>
              <w:t>347</w:t>
            </w:r>
          </w:hyperlink>
        </w:p>
        <w:p>
          <w:pPr>
            <w:pStyle w:val="31"/>
            <w:tabs>
              <w:tab w:val="right" w:pos="9638" w:leader="dot"/>
            </w:tabs>
            <w:bidi w:val="0"/>
            <w:jc w:val="left"/>
            <w:rPr/>
          </w:pPr>
          <w:hyperlink w:anchor="__RefHeading___Toc40926_2208831038">
            <w:r>
              <w:rPr/>
              <w:t>Сто сорок вторая глава [XIII]</w:t>
              <w:tab/>
              <w:t>347</w:t>
            </w:r>
          </w:hyperlink>
        </w:p>
        <w:p>
          <w:pPr>
            <w:pStyle w:val="31"/>
            <w:tabs>
              <w:tab w:val="right" w:pos="9638" w:leader="dot"/>
            </w:tabs>
            <w:bidi w:val="0"/>
            <w:jc w:val="left"/>
            <w:rPr/>
          </w:pPr>
          <w:hyperlink w:anchor="__RefHeading___Toc40928_2208831038">
            <w:r>
              <w:rPr/>
              <w:t>Сто сорок третья глава [XIII]</w:t>
              <w:tab/>
              <w:t>347</w:t>
            </w:r>
          </w:hyperlink>
        </w:p>
        <w:p>
          <w:pPr>
            <w:pStyle w:val="31"/>
            <w:tabs>
              <w:tab w:val="right" w:pos="9638" w:leader="dot"/>
            </w:tabs>
            <w:bidi w:val="0"/>
            <w:jc w:val="left"/>
            <w:rPr/>
          </w:pPr>
          <w:hyperlink w:anchor="__RefHeading___Toc40930_2208831038">
            <w:r>
              <w:rPr/>
              <w:t>Сто сорок четвертая глава [XIII]</w:t>
              <w:tab/>
              <w:t>347</w:t>
            </w:r>
          </w:hyperlink>
        </w:p>
        <w:p>
          <w:pPr>
            <w:pStyle w:val="31"/>
            <w:tabs>
              <w:tab w:val="right" w:pos="9638" w:leader="dot"/>
            </w:tabs>
            <w:bidi w:val="0"/>
            <w:jc w:val="left"/>
            <w:rPr/>
          </w:pPr>
          <w:hyperlink w:anchor="__RefHeading___Toc40932_2208831038">
            <w:r>
              <w:rPr/>
              <w:t>Сто сорок пятая глава [XIII]</w:t>
              <w:tab/>
              <w:t>347</w:t>
            </w:r>
          </w:hyperlink>
        </w:p>
        <w:p>
          <w:pPr>
            <w:pStyle w:val="31"/>
            <w:tabs>
              <w:tab w:val="right" w:pos="9638" w:leader="dot"/>
            </w:tabs>
            <w:bidi w:val="0"/>
            <w:jc w:val="left"/>
            <w:rPr/>
          </w:pPr>
          <w:hyperlink w:anchor="__RefHeading___Toc40934_2208831038">
            <w:r>
              <w:rPr/>
              <w:t>Сто сорок шестая глава [XIII]</w:t>
              <w:tab/>
              <w:t>347</w:t>
            </w:r>
          </w:hyperlink>
        </w:p>
        <w:p>
          <w:pPr>
            <w:pStyle w:val="31"/>
            <w:tabs>
              <w:tab w:val="right" w:pos="9638" w:leader="dot"/>
            </w:tabs>
            <w:bidi w:val="0"/>
            <w:jc w:val="left"/>
            <w:rPr/>
          </w:pPr>
          <w:hyperlink w:anchor="__RefHeading___Toc40936_2208831038">
            <w:r>
              <w:rPr/>
              <w:t>Сто сорок седьмая глава [XIII]</w:t>
              <w:tab/>
              <w:t>347</w:t>
            </w:r>
          </w:hyperlink>
        </w:p>
        <w:p>
          <w:pPr>
            <w:pStyle w:val="31"/>
            <w:tabs>
              <w:tab w:val="right" w:pos="9638" w:leader="dot"/>
            </w:tabs>
            <w:bidi w:val="0"/>
            <w:jc w:val="left"/>
            <w:rPr/>
          </w:pPr>
          <w:hyperlink w:anchor="__RefHeading___Toc40938_2208831038">
            <w:r>
              <w:rPr/>
              <w:t>Сто сорок восьмая глава [XIII]</w:t>
              <w:tab/>
              <w:t>347</w:t>
            </w:r>
          </w:hyperlink>
        </w:p>
        <w:p>
          <w:pPr>
            <w:pStyle w:val="31"/>
            <w:tabs>
              <w:tab w:val="right" w:pos="9638" w:leader="dot"/>
            </w:tabs>
            <w:bidi w:val="0"/>
            <w:jc w:val="left"/>
            <w:rPr/>
          </w:pPr>
          <w:hyperlink w:anchor="__RefHeading___Toc40940_2208831038">
            <w:r>
              <w:rPr/>
              <w:t>Сто сорок девятая глава [XIII]</w:t>
              <w:tab/>
              <w:t>347</w:t>
            </w:r>
          </w:hyperlink>
        </w:p>
        <w:p>
          <w:pPr>
            <w:pStyle w:val="31"/>
            <w:tabs>
              <w:tab w:val="right" w:pos="9638" w:leader="dot"/>
            </w:tabs>
            <w:bidi w:val="0"/>
            <w:jc w:val="left"/>
            <w:rPr/>
          </w:pPr>
          <w:hyperlink w:anchor="__RefHeading___Toc40942_2208831038">
            <w:r>
              <w:rPr/>
              <w:t>Сто пятидесятая глава [XIII]</w:t>
              <w:tab/>
              <w:t>348</w:t>
            </w:r>
          </w:hyperlink>
        </w:p>
        <w:p>
          <w:pPr>
            <w:pStyle w:val="31"/>
            <w:tabs>
              <w:tab w:val="right" w:pos="9638" w:leader="dot"/>
            </w:tabs>
            <w:bidi w:val="0"/>
            <w:jc w:val="left"/>
            <w:rPr/>
          </w:pPr>
          <w:hyperlink w:anchor="__RefHeading___Toc40944_2208831038">
            <w:r>
              <w:rPr/>
              <w:t>Сто пятьдесят первая глава [XIII]</w:t>
              <w:tab/>
              <w:t>348</w:t>
            </w:r>
          </w:hyperlink>
        </w:p>
        <w:p>
          <w:pPr>
            <w:pStyle w:val="31"/>
            <w:tabs>
              <w:tab w:val="right" w:pos="9638" w:leader="dot"/>
            </w:tabs>
            <w:bidi w:val="0"/>
            <w:jc w:val="left"/>
            <w:rPr/>
          </w:pPr>
          <w:hyperlink w:anchor="__RefHeading___Toc40946_2208831038">
            <w:r>
              <w:rPr/>
              <w:t>Сто пятьдесят вторая глава [XIII]</w:t>
              <w:tab/>
              <w:t>348</w:t>
            </w:r>
          </w:hyperlink>
        </w:p>
        <w:p>
          <w:pPr>
            <w:pStyle w:val="31"/>
            <w:tabs>
              <w:tab w:val="right" w:pos="9638" w:leader="dot"/>
            </w:tabs>
            <w:bidi w:val="0"/>
            <w:jc w:val="left"/>
            <w:rPr/>
          </w:pPr>
          <w:hyperlink w:anchor="__RefHeading___Toc40948_2208831038">
            <w:r>
              <w:rPr/>
              <w:t>Сто пятьдесят третья глава [XIII]</w:t>
              <w:tab/>
              <w:t>348</w:t>
            </w:r>
          </w:hyperlink>
        </w:p>
        <w:p>
          <w:pPr>
            <w:pStyle w:val="31"/>
            <w:tabs>
              <w:tab w:val="right" w:pos="9638" w:leader="dot"/>
            </w:tabs>
            <w:bidi w:val="0"/>
            <w:jc w:val="left"/>
            <w:rPr/>
          </w:pPr>
          <w:hyperlink w:anchor="__RefHeading___Toc40950_2208831038">
            <w:r>
              <w:rPr/>
              <w:t>Сто пятьдесят четвертая глава [XIII]</w:t>
              <w:tab/>
              <w:t>348</w:t>
            </w:r>
          </w:hyperlink>
        </w:p>
        <w:p>
          <w:pPr>
            <w:pStyle w:val="21"/>
            <w:tabs>
              <w:tab w:val="right" w:pos="9638" w:leader="dot"/>
            </w:tabs>
            <w:bidi w:val="0"/>
            <w:jc w:val="left"/>
            <w:rPr/>
          </w:pPr>
          <w:hyperlink w:anchor="__RefHeading___Toc40952_2208831038">
            <w:r>
              <w:rPr/>
              <w:t>Книга четырнадцатая АШВАМЕДХИКАПАРВА</w:t>
              <w:tab/>
              <w:t>348</w:t>
            </w:r>
          </w:hyperlink>
        </w:p>
        <w:p>
          <w:pPr>
            <w:pStyle w:val="31"/>
            <w:tabs>
              <w:tab w:val="right" w:pos="9638" w:leader="dot"/>
            </w:tabs>
            <w:bidi w:val="0"/>
            <w:jc w:val="left"/>
            <w:rPr/>
          </w:pPr>
          <w:hyperlink w:anchor="__RefHeading___Toc40954_2208831038">
            <w:r>
              <w:rPr/>
              <w:t>Первая глава [XIV]</w:t>
              <w:tab/>
              <w:t>348</w:t>
            </w:r>
          </w:hyperlink>
        </w:p>
        <w:p>
          <w:pPr>
            <w:pStyle w:val="31"/>
            <w:tabs>
              <w:tab w:val="right" w:pos="9638" w:leader="dot"/>
            </w:tabs>
            <w:bidi w:val="0"/>
            <w:jc w:val="left"/>
            <w:rPr/>
          </w:pPr>
          <w:hyperlink w:anchor="__RefHeading___Toc40956_2208831038">
            <w:r>
              <w:rPr/>
              <w:t>Вторая глава [XIV]</w:t>
              <w:tab/>
              <w:t>348</w:t>
            </w:r>
          </w:hyperlink>
        </w:p>
        <w:p>
          <w:pPr>
            <w:pStyle w:val="31"/>
            <w:tabs>
              <w:tab w:val="right" w:pos="9638" w:leader="dot"/>
            </w:tabs>
            <w:bidi w:val="0"/>
            <w:jc w:val="left"/>
            <w:rPr/>
          </w:pPr>
          <w:hyperlink w:anchor="__RefHeading___Toc40958_2208831038">
            <w:r>
              <w:rPr/>
              <w:t>Третья глава [XIV]</w:t>
              <w:tab/>
              <w:t>348</w:t>
            </w:r>
          </w:hyperlink>
        </w:p>
        <w:p>
          <w:pPr>
            <w:pStyle w:val="31"/>
            <w:tabs>
              <w:tab w:val="right" w:pos="9638" w:leader="dot"/>
            </w:tabs>
            <w:bidi w:val="0"/>
            <w:jc w:val="left"/>
            <w:rPr/>
          </w:pPr>
          <w:hyperlink w:anchor="__RefHeading___Toc40960_2208831038">
            <w:r>
              <w:rPr/>
              <w:t>Четвертая глава [XIV]</w:t>
              <w:tab/>
              <w:t>348</w:t>
            </w:r>
          </w:hyperlink>
        </w:p>
        <w:p>
          <w:pPr>
            <w:pStyle w:val="31"/>
            <w:tabs>
              <w:tab w:val="right" w:pos="9638" w:leader="dot"/>
            </w:tabs>
            <w:bidi w:val="0"/>
            <w:jc w:val="left"/>
            <w:rPr/>
          </w:pPr>
          <w:hyperlink w:anchor="__RefHeading___Toc40962_2208831038">
            <w:r>
              <w:rPr/>
              <w:t>Пятая глава [XIV]</w:t>
              <w:tab/>
              <w:t>348</w:t>
            </w:r>
          </w:hyperlink>
        </w:p>
        <w:p>
          <w:pPr>
            <w:pStyle w:val="31"/>
            <w:tabs>
              <w:tab w:val="right" w:pos="9638" w:leader="dot"/>
            </w:tabs>
            <w:bidi w:val="0"/>
            <w:jc w:val="left"/>
            <w:rPr/>
          </w:pPr>
          <w:hyperlink w:anchor="__RefHeading___Toc40964_2208831038">
            <w:r>
              <w:rPr/>
              <w:t>Шестая глава [XIV]</w:t>
              <w:tab/>
              <w:t>348</w:t>
            </w:r>
          </w:hyperlink>
        </w:p>
        <w:p>
          <w:pPr>
            <w:pStyle w:val="31"/>
            <w:tabs>
              <w:tab w:val="right" w:pos="9638" w:leader="dot"/>
            </w:tabs>
            <w:bidi w:val="0"/>
            <w:jc w:val="left"/>
            <w:rPr/>
          </w:pPr>
          <w:hyperlink w:anchor="__RefHeading___Toc40966_2208831038">
            <w:r>
              <w:rPr/>
              <w:t>Седьмая глава [XIV]</w:t>
              <w:tab/>
              <w:t>348</w:t>
            </w:r>
          </w:hyperlink>
        </w:p>
        <w:p>
          <w:pPr>
            <w:pStyle w:val="31"/>
            <w:tabs>
              <w:tab w:val="right" w:pos="9638" w:leader="dot"/>
            </w:tabs>
            <w:bidi w:val="0"/>
            <w:jc w:val="left"/>
            <w:rPr/>
          </w:pPr>
          <w:hyperlink w:anchor="__RefHeading___Toc40968_2208831038">
            <w:r>
              <w:rPr/>
              <w:t>Восьмая глава [XIV]</w:t>
              <w:tab/>
              <w:t>348</w:t>
            </w:r>
          </w:hyperlink>
        </w:p>
        <w:p>
          <w:pPr>
            <w:pStyle w:val="31"/>
            <w:tabs>
              <w:tab w:val="right" w:pos="9638" w:leader="dot"/>
            </w:tabs>
            <w:bidi w:val="0"/>
            <w:jc w:val="left"/>
            <w:rPr/>
          </w:pPr>
          <w:hyperlink w:anchor="__RefHeading___Toc40970_2208831038">
            <w:r>
              <w:rPr/>
              <w:t>Девятая глава [XIV]</w:t>
              <w:tab/>
              <w:t>348</w:t>
            </w:r>
          </w:hyperlink>
        </w:p>
        <w:p>
          <w:pPr>
            <w:pStyle w:val="31"/>
            <w:tabs>
              <w:tab w:val="right" w:pos="9638" w:leader="dot"/>
            </w:tabs>
            <w:bidi w:val="0"/>
            <w:jc w:val="left"/>
            <w:rPr/>
          </w:pPr>
          <w:hyperlink w:anchor="__RefHeading___Toc40972_2208831038">
            <w:r>
              <w:rPr/>
              <w:t>Десятая глава [XIV]</w:t>
              <w:tab/>
              <w:t>348</w:t>
            </w:r>
          </w:hyperlink>
        </w:p>
        <w:p>
          <w:pPr>
            <w:pStyle w:val="31"/>
            <w:tabs>
              <w:tab w:val="right" w:pos="9638" w:leader="dot"/>
            </w:tabs>
            <w:bidi w:val="0"/>
            <w:jc w:val="left"/>
            <w:rPr/>
          </w:pPr>
          <w:hyperlink w:anchor="__RefHeading___Toc40974_2208831038">
            <w:r>
              <w:rPr/>
              <w:t>Одиннадцатая глава [XIV]</w:t>
              <w:tab/>
              <w:t>348</w:t>
            </w:r>
          </w:hyperlink>
        </w:p>
        <w:p>
          <w:pPr>
            <w:pStyle w:val="31"/>
            <w:tabs>
              <w:tab w:val="right" w:pos="9638" w:leader="dot"/>
            </w:tabs>
            <w:bidi w:val="0"/>
            <w:jc w:val="left"/>
            <w:rPr/>
          </w:pPr>
          <w:hyperlink w:anchor="__RefHeading___Toc40976_2208831038">
            <w:r>
              <w:rPr/>
              <w:t>Двенадцатая глава [XIV]</w:t>
              <w:tab/>
              <w:t>348</w:t>
            </w:r>
          </w:hyperlink>
        </w:p>
        <w:p>
          <w:pPr>
            <w:pStyle w:val="31"/>
            <w:tabs>
              <w:tab w:val="right" w:pos="9638" w:leader="dot"/>
            </w:tabs>
            <w:bidi w:val="0"/>
            <w:jc w:val="left"/>
            <w:rPr/>
          </w:pPr>
          <w:hyperlink w:anchor="__RefHeading___Toc40978_2208831038">
            <w:r>
              <w:rPr/>
              <w:t>Тринадцатая глава [XIV]</w:t>
              <w:tab/>
              <w:t>348</w:t>
            </w:r>
          </w:hyperlink>
        </w:p>
        <w:p>
          <w:pPr>
            <w:pStyle w:val="31"/>
            <w:tabs>
              <w:tab w:val="right" w:pos="9638" w:leader="dot"/>
            </w:tabs>
            <w:bidi w:val="0"/>
            <w:jc w:val="left"/>
            <w:rPr/>
          </w:pPr>
          <w:hyperlink w:anchor="__RefHeading___Toc40980_2208831038">
            <w:r>
              <w:rPr/>
              <w:t>Четырнадцатая глава [XIV]</w:t>
              <w:tab/>
              <w:t>350</w:t>
            </w:r>
          </w:hyperlink>
        </w:p>
        <w:p>
          <w:pPr>
            <w:pStyle w:val="31"/>
            <w:tabs>
              <w:tab w:val="right" w:pos="9638" w:leader="dot"/>
            </w:tabs>
            <w:bidi w:val="0"/>
            <w:jc w:val="left"/>
            <w:rPr/>
          </w:pPr>
          <w:hyperlink w:anchor="__RefHeading___Toc40982_2208831038">
            <w:r>
              <w:rPr/>
              <w:t>Пятнадцатая глава [XIV]</w:t>
              <w:tab/>
              <w:t>350</w:t>
            </w:r>
          </w:hyperlink>
        </w:p>
        <w:p>
          <w:pPr>
            <w:pStyle w:val="31"/>
            <w:tabs>
              <w:tab w:val="right" w:pos="9638" w:leader="dot"/>
            </w:tabs>
            <w:bidi w:val="0"/>
            <w:jc w:val="left"/>
            <w:rPr/>
          </w:pPr>
          <w:hyperlink w:anchor="__RefHeading___Toc40984_2208831038">
            <w:r>
              <w:rPr/>
              <w:t>Шестнадцатая глава [XIV]</w:t>
              <w:tab/>
              <w:t>350</w:t>
            </w:r>
          </w:hyperlink>
        </w:p>
        <w:p>
          <w:pPr>
            <w:pStyle w:val="31"/>
            <w:tabs>
              <w:tab w:val="right" w:pos="9638" w:leader="dot"/>
            </w:tabs>
            <w:bidi w:val="0"/>
            <w:jc w:val="left"/>
            <w:rPr/>
          </w:pPr>
          <w:hyperlink w:anchor="__RefHeading___Toc40986_2208831038">
            <w:r>
              <w:rPr/>
              <w:t>Семнадцатая глава [XIV]</w:t>
              <w:tab/>
              <w:t>350</w:t>
            </w:r>
          </w:hyperlink>
        </w:p>
        <w:p>
          <w:pPr>
            <w:pStyle w:val="31"/>
            <w:tabs>
              <w:tab w:val="right" w:pos="9638" w:leader="dot"/>
            </w:tabs>
            <w:bidi w:val="0"/>
            <w:jc w:val="left"/>
            <w:rPr/>
          </w:pPr>
          <w:hyperlink w:anchor="__RefHeading___Toc40988_2208831038">
            <w:r>
              <w:rPr/>
              <w:t>Восемнадцатая глава [XIV]</w:t>
              <w:tab/>
              <w:t>350</w:t>
            </w:r>
          </w:hyperlink>
        </w:p>
        <w:p>
          <w:pPr>
            <w:pStyle w:val="31"/>
            <w:tabs>
              <w:tab w:val="right" w:pos="9638" w:leader="dot"/>
            </w:tabs>
            <w:bidi w:val="0"/>
            <w:jc w:val="left"/>
            <w:rPr/>
          </w:pPr>
          <w:hyperlink w:anchor="__RefHeading___Toc40990_2208831038">
            <w:r>
              <w:rPr/>
              <w:t>Девятнадцатая глава [XIV]</w:t>
              <w:tab/>
              <w:t>350</w:t>
            </w:r>
          </w:hyperlink>
        </w:p>
        <w:p>
          <w:pPr>
            <w:pStyle w:val="31"/>
            <w:tabs>
              <w:tab w:val="right" w:pos="9638" w:leader="dot"/>
            </w:tabs>
            <w:bidi w:val="0"/>
            <w:jc w:val="left"/>
            <w:rPr/>
          </w:pPr>
          <w:hyperlink w:anchor="__RefHeading___Toc40992_2208831038">
            <w:r>
              <w:rPr/>
              <w:t>Двадцатая глава [XIV]</w:t>
              <w:tab/>
              <w:t>350</w:t>
            </w:r>
          </w:hyperlink>
        </w:p>
        <w:p>
          <w:pPr>
            <w:pStyle w:val="31"/>
            <w:tabs>
              <w:tab w:val="right" w:pos="9638" w:leader="dot"/>
            </w:tabs>
            <w:bidi w:val="0"/>
            <w:jc w:val="left"/>
            <w:rPr/>
          </w:pPr>
          <w:hyperlink w:anchor="__RefHeading___Toc40994_2208831038">
            <w:r>
              <w:rPr/>
              <w:t>Двадцать первая глава [XIV]</w:t>
              <w:tab/>
              <w:t>350</w:t>
            </w:r>
          </w:hyperlink>
        </w:p>
        <w:p>
          <w:pPr>
            <w:pStyle w:val="31"/>
            <w:tabs>
              <w:tab w:val="right" w:pos="9638" w:leader="dot"/>
            </w:tabs>
            <w:bidi w:val="0"/>
            <w:jc w:val="left"/>
            <w:rPr/>
          </w:pPr>
          <w:hyperlink w:anchor="__RefHeading___Toc40996_2208831038">
            <w:r>
              <w:rPr/>
              <w:t>Двадцать вторая глава [XIV]</w:t>
              <w:tab/>
              <w:t>350</w:t>
            </w:r>
          </w:hyperlink>
        </w:p>
        <w:p>
          <w:pPr>
            <w:pStyle w:val="31"/>
            <w:tabs>
              <w:tab w:val="right" w:pos="9638" w:leader="dot"/>
            </w:tabs>
            <w:bidi w:val="0"/>
            <w:jc w:val="left"/>
            <w:rPr/>
          </w:pPr>
          <w:hyperlink w:anchor="__RefHeading___Toc40998_2208831038">
            <w:r>
              <w:rPr/>
              <w:t>Двадцать третья глава [XIV]</w:t>
              <w:tab/>
              <w:t>352</w:t>
            </w:r>
          </w:hyperlink>
        </w:p>
        <w:p>
          <w:pPr>
            <w:pStyle w:val="31"/>
            <w:tabs>
              <w:tab w:val="right" w:pos="9638" w:leader="dot"/>
            </w:tabs>
            <w:bidi w:val="0"/>
            <w:jc w:val="left"/>
            <w:rPr/>
          </w:pPr>
          <w:hyperlink w:anchor="__RefHeading___Toc41000_2208831038">
            <w:r>
              <w:rPr/>
              <w:t>Двадцать четвертая глава [XIV]</w:t>
              <w:tab/>
              <w:t>358</w:t>
            </w:r>
          </w:hyperlink>
        </w:p>
        <w:p>
          <w:pPr>
            <w:pStyle w:val="31"/>
            <w:tabs>
              <w:tab w:val="right" w:pos="9638" w:leader="dot"/>
            </w:tabs>
            <w:bidi w:val="0"/>
            <w:jc w:val="left"/>
            <w:rPr/>
          </w:pPr>
          <w:hyperlink w:anchor="__RefHeading___Toc41002_2208831038">
            <w:r>
              <w:rPr/>
              <w:t>Двадцать пятая глава [XIV]</w:t>
              <w:tab/>
              <w:t>358</w:t>
            </w:r>
          </w:hyperlink>
        </w:p>
        <w:p>
          <w:pPr>
            <w:pStyle w:val="31"/>
            <w:tabs>
              <w:tab w:val="right" w:pos="9638" w:leader="dot"/>
            </w:tabs>
            <w:bidi w:val="0"/>
            <w:jc w:val="left"/>
            <w:rPr/>
          </w:pPr>
          <w:hyperlink w:anchor="__RefHeading___Toc41004_2208831038">
            <w:r>
              <w:rPr/>
              <w:t>Двадцать шестая глава [XIV]</w:t>
              <w:tab/>
              <w:t>358</w:t>
            </w:r>
          </w:hyperlink>
        </w:p>
        <w:p>
          <w:pPr>
            <w:pStyle w:val="31"/>
            <w:tabs>
              <w:tab w:val="right" w:pos="9638" w:leader="dot"/>
            </w:tabs>
            <w:bidi w:val="0"/>
            <w:jc w:val="left"/>
            <w:rPr/>
          </w:pPr>
          <w:hyperlink w:anchor="__RefHeading___Toc41006_2208831038">
            <w:r>
              <w:rPr/>
              <w:t>Двадцать седьмая глава [XIV]</w:t>
              <w:tab/>
              <w:t>358</w:t>
            </w:r>
          </w:hyperlink>
        </w:p>
        <w:p>
          <w:pPr>
            <w:pStyle w:val="31"/>
            <w:tabs>
              <w:tab w:val="right" w:pos="9638" w:leader="dot"/>
            </w:tabs>
            <w:bidi w:val="0"/>
            <w:jc w:val="left"/>
            <w:rPr/>
          </w:pPr>
          <w:hyperlink w:anchor="__RefHeading___Toc41008_2208831038">
            <w:r>
              <w:rPr/>
              <w:t>Двадцать восьмая глава [XIV]</w:t>
              <w:tab/>
              <w:t>358</w:t>
            </w:r>
          </w:hyperlink>
        </w:p>
        <w:p>
          <w:pPr>
            <w:pStyle w:val="31"/>
            <w:tabs>
              <w:tab w:val="right" w:pos="9638" w:leader="dot"/>
            </w:tabs>
            <w:bidi w:val="0"/>
            <w:jc w:val="left"/>
            <w:rPr/>
          </w:pPr>
          <w:hyperlink w:anchor="__RefHeading___Toc41010_2208831038">
            <w:r>
              <w:rPr/>
              <w:t>Двадцать девятая глава [XIV]</w:t>
              <w:tab/>
              <w:t>358</w:t>
            </w:r>
          </w:hyperlink>
        </w:p>
        <w:p>
          <w:pPr>
            <w:pStyle w:val="31"/>
            <w:tabs>
              <w:tab w:val="right" w:pos="9638" w:leader="dot"/>
            </w:tabs>
            <w:bidi w:val="0"/>
            <w:jc w:val="left"/>
            <w:rPr/>
          </w:pPr>
          <w:hyperlink w:anchor="__RefHeading___Toc41012_2208831038">
            <w:r>
              <w:rPr/>
              <w:t>Тридцатая глава [XIV]</w:t>
              <w:tab/>
              <w:t>359</w:t>
            </w:r>
          </w:hyperlink>
        </w:p>
        <w:p>
          <w:pPr>
            <w:pStyle w:val="31"/>
            <w:tabs>
              <w:tab w:val="right" w:pos="9638" w:leader="dot"/>
            </w:tabs>
            <w:bidi w:val="0"/>
            <w:jc w:val="left"/>
            <w:rPr/>
          </w:pPr>
          <w:hyperlink w:anchor="__RefHeading___Toc41014_2208831038">
            <w:r>
              <w:rPr/>
              <w:t>Тридцать первая глава [XIV]</w:t>
              <w:tab/>
              <w:t>361</w:t>
            </w:r>
          </w:hyperlink>
        </w:p>
        <w:p>
          <w:pPr>
            <w:pStyle w:val="31"/>
            <w:tabs>
              <w:tab w:val="right" w:pos="9638" w:leader="dot"/>
            </w:tabs>
            <w:bidi w:val="0"/>
            <w:jc w:val="left"/>
            <w:rPr/>
          </w:pPr>
          <w:hyperlink w:anchor="__RefHeading___Toc41016_2208831038">
            <w:r>
              <w:rPr/>
              <w:t>Тридцать вторая глава [XIV]</w:t>
              <w:tab/>
              <w:t>361</w:t>
            </w:r>
          </w:hyperlink>
        </w:p>
        <w:p>
          <w:pPr>
            <w:pStyle w:val="31"/>
            <w:tabs>
              <w:tab w:val="right" w:pos="9638" w:leader="dot"/>
            </w:tabs>
            <w:bidi w:val="0"/>
            <w:jc w:val="left"/>
            <w:rPr/>
          </w:pPr>
          <w:hyperlink w:anchor="__RefHeading___Toc41018_2208831038">
            <w:r>
              <w:rPr/>
              <w:t>Тридцать третья глава [XIV]</w:t>
              <w:tab/>
              <w:t>361</w:t>
            </w:r>
          </w:hyperlink>
        </w:p>
        <w:p>
          <w:pPr>
            <w:pStyle w:val="31"/>
            <w:tabs>
              <w:tab w:val="right" w:pos="9638" w:leader="dot"/>
            </w:tabs>
            <w:bidi w:val="0"/>
            <w:jc w:val="left"/>
            <w:rPr/>
          </w:pPr>
          <w:hyperlink w:anchor="__RefHeading___Toc41020_2208831038">
            <w:r>
              <w:rPr/>
              <w:t>Тридцать четвертая глава [XIV]</w:t>
              <w:tab/>
              <w:t>361</w:t>
            </w:r>
          </w:hyperlink>
        </w:p>
        <w:p>
          <w:pPr>
            <w:pStyle w:val="31"/>
            <w:tabs>
              <w:tab w:val="right" w:pos="9638" w:leader="dot"/>
            </w:tabs>
            <w:bidi w:val="0"/>
            <w:jc w:val="left"/>
            <w:rPr/>
          </w:pPr>
          <w:hyperlink w:anchor="__RefHeading___Toc41022_2208831038">
            <w:r>
              <w:rPr/>
              <w:t>Тридцать пятая глава [XIV]</w:t>
              <w:tab/>
              <w:t>361</w:t>
            </w:r>
          </w:hyperlink>
        </w:p>
        <w:p>
          <w:pPr>
            <w:pStyle w:val="31"/>
            <w:tabs>
              <w:tab w:val="right" w:pos="9638" w:leader="dot"/>
            </w:tabs>
            <w:bidi w:val="0"/>
            <w:jc w:val="left"/>
            <w:rPr/>
          </w:pPr>
          <w:hyperlink w:anchor="__RefHeading___Toc41024_2208831038">
            <w:r>
              <w:rPr/>
              <w:t>Тридцать шестая глава [XIV]</w:t>
              <w:tab/>
              <w:t>361</w:t>
            </w:r>
          </w:hyperlink>
        </w:p>
        <w:p>
          <w:pPr>
            <w:pStyle w:val="31"/>
            <w:tabs>
              <w:tab w:val="right" w:pos="9638" w:leader="dot"/>
            </w:tabs>
            <w:bidi w:val="0"/>
            <w:jc w:val="left"/>
            <w:rPr/>
          </w:pPr>
          <w:hyperlink w:anchor="__RefHeading___Toc41026_2208831038">
            <w:r>
              <w:rPr/>
              <w:t>Тридцать седьмая глава [XIV]</w:t>
              <w:tab/>
              <w:t>361</w:t>
            </w:r>
          </w:hyperlink>
        </w:p>
        <w:p>
          <w:pPr>
            <w:pStyle w:val="31"/>
            <w:tabs>
              <w:tab w:val="right" w:pos="9638" w:leader="dot"/>
            </w:tabs>
            <w:bidi w:val="0"/>
            <w:jc w:val="left"/>
            <w:rPr/>
          </w:pPr>
          <w:hyperlink w:anchor="__RefHeading___Toc41028_2208831038">
            <w:r>
              <w:rPr/>
              <w:t>Тридцать восьмая глава [XIV]</w:t>
              <w:tab/>
              <w:t>361</w:t>
            </w:r>
          </w:hyperlink>
        </w:p>
        <w:p>
          <w:pPr>
            <w:pStyle w:val="31"/>
            <w:tabs>
              <w:tab w:val="right" w:pos="9638" w:leader="dot"/>
            </w:tabs>
            <w:bidi w:val="0"/>
            <w:jc w:val="left"/>
            <w:rPr/>
          </w:pPr>
          <w:hyperlink w:anchor="__RefHeading___Toc41030_2208831038">
            <w:r>
              <w:rPr/>
              <w:t>Тридцать девятая глава [XIV]</w:t>
              <w:tab/>
              <w:t>361</w:t>
            </w:r>
          </w:hyperlink>
        </w:p>
        <w:p>
          <w:pPr>
            <w:pStyle w:val="31"/>
            <w:tabs>
              <w:tab w:val="right" w:pos="9638" w:leader="dot"/>
            </w:tabs>
            <w:bidi w:val="0"/>
            <w:jc w:val="left"/>
            <w:rPr/>
          </w:pPr>
          <w:hyperlink w:anchor="__RefHeading___Toc41032_2208831038">
            <w:r>
              <w:rPr/>
              <w:t>Сороковая глава [XIV]</w:t>
              <w:tab/>
              <w:t>361</w:t>
            </w:r>
          </w:hyperlink>
        </w:p>
        <w:p>
          <w:pPr>
            <w:pStyle w:val="31"/>
            <w:tabs>
              <w:tab w:val="right" w:pos="9638" w:leader="dot"/>
            </w:tabs>
            <w:bidi w:val="0"/>
            <w:jc w:val="left"/>
            <w:rPr/>
          </w:pPr>
          <w:hyperlink w:anchor="__RefHeading___Toc41034_2208831038">
            <w:r>
              <w:rPr/>
              <w:t>Сорок первая глава [XIV]</w:t>
              <w:tab/>
              <w:t>361</w:t>
            </w:r>
          </w:hyperlink>
        </w:p>
        <w:p>
          <w:pPr>
            <w:pStyle w:val="31"/>
            <w:tabs>
              <w:tab w:val="right" w:pos="9638" w:leader="dot"/>
            </w:tabs>
            <w:bidi w:val="0"/>
            <w:jc w:val="left"/>
            <w:rPr/>
          </w:pPr>
          <w:hyperlink w:anchor="__RefHeading___Toc41036_2208831038">
            <w:r>
              <w:rPr/>
              <w:t>Сорок вторая глава [XIV]</w:t>
              <w:tab/>
              <w:t>361</w:t>
            </w:r>
          </w:hyperlink>
        </w:p>
        <w:p>
          <w:pPr>
            <w:pStyle w:val="31"/>
            <w:tabs>
              <w:tab w:val="right" w:pos="9638" w:leader="dot"/>
            </w:tabs>
            <w:bidi w:val="0"/>
            <w:jc w:val="left"/>
            <w:rPr/>
          </w:pPr>
          <w:hyperlink w:anchor="__RefHeading___Toc41038_2208831038">
            <w:r>
              <w:rPr/>
              <w:t>Сорок третья глава [XIV]</w:t>
              <w:tab/>
              <w:t>362</w:t>
            </w:r>
          </w:hyperlink>
        </w:p>
        <w:p>
          <w:pPr>
            <w:pStyle w:val="31"/>
            <w:tabs>
              <w:tab w:val="right" w:pos="9638" w:leader="dot"/>
            </w:tabs>
            <w:bidi w:val="0"/>
            <w:jc w:val="left"/>
            <w:rPr/>
          </w:pPr>
          <w:hyperlink w:anchor="__RefHeading___Toc41040_2208831038">
            <w:r>
              <w:rPr/>
              <w:t>Сорок четвертая глава [XIV]</w:t>
              <w:tab/>
              <w:t>362</w:t>
            </w:r>
          </w:hyperlink>
        </w:p>
        <w:p>
          <w:pPr>
            <w:pStyle w:val="31"/>
            <w:tabs>
              <w:tab w:val="right" w:pos="9638" w:leader="dot"/>
            </w:tabs>
            <w:bidi w:val="0"/>
            <w:jc w:val="left"/>
            <w:rPr/>
          </w:pPr>
          <w:hyperlink w:anchor="__RefHeading___Toc41042_2208831038">
            <w:r>
              <w:rPr/>
              <w:t>Сорок пятая глава [XIV]</w:t>
              <w:tab/>
              <w:t>362</w:t>
            </w:r>
          </w:hyperlink>
        </w:p>
        <w:p>
          <w:pPr>
            <w:pStyle w:val="31"/>
            <w:tabs>
              <w:tab w:val="right" w:pos="9638" w:leader="dot"/>
            </w:tabs>
            <w:bidi w:val="0"/>
            <w:jc w:val="left"/>
            <w:rPr/>
          </w:pPr>
          <w:hyperlink w:anchor="__RefHeading___Toc41044_2208831038">
            <w:r>
              <w:rPr/>
              <w:t>Сорок шестая глава [XIV]</w:t>
              <w:tab/>
              <w:t>362</w:t>
            </w:r>
          </w:hyperlink>
        </w:p>
        <w:p>
          <w:pPr>
            <w:pStyle w:val="31"/>
            <w:tabs>
              <w:tab w:val="right" w:pos="9638" w:leader="dot"/>
            </w:tabs>
            <w:bidi w:val="0"/>
            <w:jc w:val="left"/>
            <w:rPr/>
          </w:pPr>
          <w:hyperlink w:anchor="__RefHeading___Toc41046_2208831038">
            <w:r>
              <w:rPr/>
              <w:t>Сорок седьмая глава [XIV]</w:t>
              <w:tab/>
              <w:t>362</w:t>
            </w:r>
          </w:hyperlink>
        </w:p>
        <w:p>
          <w:pPr>
            <w:pStyle w:val="31"/>
            <w:tabs>
              <w:tab w:val="right" w:pos="9638" w:leader="dot"/>
            </w:tabs>
            <w:bidi w:val="0"/>
            <w:jc w:val="left"/>
            <w:rPr/>
          </w:pPr>
          <w:hyperlink w:anchor="__RefHeading___Toc41048_2208831038">
            <w:r>
              <w:rPr/>
              <w:t>Сорок восьмая глава [XIV]</w:t>
              <w:tab/>
              <w:t>362</w:t>
            </w:r>
          </w:hyperlink>
        </w:p>
        <w:p>
          <w:pPr>
            <w:pStyle w:val="31"/>
            <w:tabs>
              <w:tab w:val="right" w:pos="9638" w:leader="dot"/>
            </w:tabs>
            <w:bidi w:val="0"/>
            <w:jc w:val="left"/>
            <w:rPr/>
          </w:pPr>
          <w:hyperlink w:anchor="__RefHeading___Toc41050_2208831038">
            <w:r>
              <w:rPr/>
              <w:t>Сорок девятая глава [XIV]</w:t>
              <w:tab/>
              <w:t>362</w:t>
            </w:r>
          </w:hyperlink>
        </w:p>
        <w:p>
          <w:pPr>
            <w:pStyle w:val="31"/>
            <w:tabs>
              <w:tab w:val="right" w:pos="9638" w:leader="dot"/>
            </w:tabs>
            <w:bidi w:val="0"/>
            <w:jc w:val="left"/>
            <w:rPr/>
          </w:pPr>
          <w:hyperlink w:anchor="__RefHeading___Toc41052_2208831038">
            <w:r>
              <w:rPr/>
              <w:t>Пятидесятая глава [XIV]</w:t>
              <w:tab/>
              <w:t>363</w:t>
            </w:r>
          </w:hyperlink>
        </w:p>
        <w:p>
          <w:pPr>
            <w:pStyle w:val="31"/>
            <w:tabs>
              <w:tab w:val="right" w:pos="9638" w:leader="dot"/>
            </w:tabs>
            <w:bidi w:val="0"/>
            <w:jc w:val="left"/>
            <w:rPr/>
          </w:pPr>
          <w:hyperlink w:anchor="__RefHeading___Toc41054_2208831038">
            <w:r>
              <w:rPr/>
              <w:t>Пятьдесят первая глава [XIV]</w:t>
              <w:tab/>
              <w:t>365</w:t>
            </w:r>
          </w:hyperlink>
        </w:p>
        <w:p>
          <w:pPr>
            <w:pStyle w:val="31"/>
            <w:tabs>
              <w:tab w:val="right" w:pos="9638" w:leader="dot"/>
            </w:tabs>
            <w:bidi w:val="0"/>
            <w:jc w:val="left"/>
            <w:rPr/>
          </w:pPr>
          <w:hyperlink w:anchor="__RefHeading___Toc41056_2208831038">
            <w:r>
              <w:rPr/>
              <w:t>Пятьдесят вторая глава [XIV]</w:t>
              <w:tab/>
              <w:t>365</w:t>
            </w:r>
          </w:hyperlink>
        </w:p>
        <w:p>
          <w:pPr>
            <w:pStyle w:val="31"/>
            <w:tabs>
              <w:tab w:val="right" w:pos="9638" w:leader="dot"/>
            </w:tabs>
            <w:bidi w:val="0"/>
            <w:jc w:val="left"/>
            <w:rPr/>
          </w:pPr>
          <w:hyperlink w:anchor="__RefHeading___Toc41058_2208831038">
            <w:r>
              <w:rPr/>
              <w:t>Пятьдесят третья глава [XIV]</w:t>
              <w:tab/>
              <w:t>365</w:t>
            </w:r>
          </w:hyperlink>
        </w:p>
        <w:p>
          <w:pPr>
            <w:pStyle w:val="31"/>
            <w:tabs>
              <w:tab w:val="right" w:pos="9638" w:leader="dot"/>
            </w:tabs>
            <w:bidi w:val="0"/>
            <w:jc w:val="left"/>
            <w:rPr/>
          </w:pPr>
          <w:hyperlink w:anchor="__RefHeading___Toc41060_2208831038">
            <w:r>
              <w:rPr/>
              <w:t>Пятьдесят четвертая глава [XIV]</w:t>
              <w:tab/>
              <w:t>365</w:t>
            </w:r>
          </w:hyperlink>
        </w:p>
        <w:p>
          <w:pPr>
            <w:pStyle w:val="31"/>
            <w:tabs>
              <w:tab w:val="right" w:pos="9638" w:leader="dot"/>
            </w:tabs>
            <w:bidi w:val="0"/>
            <w:jc w:val="left"/>
            <w:rPr/>
          </w:pPr>
          <w:hyperlink w:anchor="__RefHeading___Toc41062_2208831038">
            <w:r>
              <w:rPr/>
              <w:t>Пятьдесят пятая глава [XIV]</w:t>
              <w:tab/>
              <w:t>365</w:t>
            </w:r>
          </w:hyperlink>
        </w:p>
        <w:p>
          <w:pPr>
            <w:pStyle w:val="31"/>
            <w:tabs>
              <w:tab w:val="right" w:pos="9638" w:leader="dot"/>
            </w:tabs>
            <w:bidi w:val="0"/>
            <w:jc w:val="left"/>
            <w:rPr/>
          </w:pPr>
          <w:hyperlink w:anchor="__RefHeading___Toc41064_2208831038">
            <w:r>
              <w:rPr/>
              <w:t>Пятьдесят шестая глава [XIV]</w:t>
              <w:tab/>
              <w:t>365</w:t>
            </w:r>
          </w:hyperlink>
        </w:p>
        <w:p>
          <w:pPr>
            <w:pStyle w:val="31"/>
            <w:tabs>
              <w:tab w:val="right" w:pos="9638" w:leader="dot"/>
            </w:tabs>
            <w:bidi w:val="0"/>
            <w:jc w:val="left"/>
            <w:rPr/>
          </w:pPr>
          <w:hyperlink w:anchor="__RefHeading___Toc41066_2208831038">
            <w:r>
              <w:rPr/>
              <w:t>Пятьдесят седьмая глава [XIV]</w:t>
              <w:tab/>
              <w:t>365</w:t>
            </w:r>
          </w:hyperlink>
        </w:p>
        <w:p>
          <w:pPr>
            <w:pStyle w:val="31"/>
            <w:tabs>
              <w:tab w:val="right" w:pos="9638" w:leader="dot"/>
            </w:tabs>
            <w:bidi w:val="0"/>
            <w:jc w:val="left"/>
            <w:rPr/>
          </w:pPr>
          <w:hyperlink w:anchor="__RefHeading___Toc41068_2208831038">
            <w:r>
              <w:rPr/>
              <w:t>Пятьдесят восьмая глава [XIV]</w:t>
              <w:tab/>
              <w:t>365</w:t>
            </w:r>
          </w:hyperlink>
        </w:p>
        <w:p>
          <w:pPr>
            <w:pStyle w:val="31"/>
            <w:tabs>
              <w:tab w:val="right" w:pos="9638" w:leader="dot"/>
            </w:tabs>
            <w:bidi w:val="0"/>
            <w:jc w:val="left"/>
            <w:rPr/>
          </w:pPr>
          <w:hyperlink w:anchor="__RefHeading___Toc41070_2208831038">
            <w:r>
              <w:rPr/>
              <w:t>Пятьдесят девятая глава [XIV]</w:t>
              <w:tab/>
              <w:t>365</w:t>
            </w:r>
          </w:hyperlink>
        </w:p>
        <w:p>
          <w:pPr>
            <w:pStyle w:val="31"/>
            <w:tabs>
              <w:tab w:val="right" w:pos="9638" w:leader="dot"/>
            </w:tabs>
            <w:bidi w:val="0"/>
            <w:jc w:val="left"/>
            <w:rPr/>
          </w:pPr>
          <w:hyperlink w:anchor="__RefHeading___Toc41072_2208831038">
            <w:r>
              <w:rPr/>
              <w:t>Шестидесятая глава [XIV]</w:t>
              <w:tab/>
              <w:t>365</w:t>
            </w:r>
          </w:hyperlink>
        </w:p>
        <w:p>
          <w:pPr>
            <w:pStyle w:val="31"/>
            <w:tabs>
              <w:tab w:val="right" w:pos="9638" w:leader="dot"/>
            </w:tabs>
            <w:bidi w:val="0"/>
            <w:jc w:val="left"/>
            <w:rPr/>
          </w:pPr>
          <w:hyperlink w:anchor="__RefHeading___Toc41074_2208831038">
            <w:r>
              <w:rPr/>
              <w:t>Шестьдесят первая глава [XIV]</w:t>
              <w:tab/>
              <w:t>365</w:t>
            </w:r>
          </w:hyperlink>
        </w:p>
        <w:p>
          <w:pPr>
            <w:pStyle w:val="31"/>
            <w:tabs>
              <w:tab w:val="right" w:pos="9638" w:leader="dot"/>
            </w:tabs>
            <w:bidi w:val="0"/>
            <w:jc w:val="left"/>
            <w:rPr/>
          </w:pPr>
          <w:hyperlink w:anchor="__RefHeading___Toc41076_2208831038">
            <w:r>
              <w:rPr/>
              <w:t>Шестьдесят вторая глава [XIV]</w:t>
              <w:tab/>
              <w:t>365</w:t>
            </w:r>
          </w:hyperlink>
        </w:p>
        <w:p>
          <w:pPr>
            <w:pStyle w:val="31"/>
            <w:tabs>
              <w:tab w:val="right" w:pos="9638" w:leader="dot"/>
            </w:tabs>
            <w:bidi w:val="0"/>
            <w:jc w:val="left"/>
            <w:rPr/>
          </w:pPr>
          <w:hyperlink w:anchor="__RefHeading___Toc41078_2208831038">
            <w:r>
              <w:rPr/>
              <w:t>Шестьдесят третья глава [XIV]</w:t>
              <w:tab/>
              <w:t>365</w:t>
            </w:r>
          </w:hyperlink>
        </w:p>
        <w:p>
          <w:pPr>
            <w:pStyle w:val="31"/>
            <w:tabs>
              <w:tab w:val="right" w:pos="9638" w:leader="dot"/>
            </w:tabs>
            <w:bidi w:val="0"/>
            <w:jc w:val="left"/>
            <w:rPr/>
          </w:pPr>
          <w:hyperlink w:anchor="__RefHeading___Toc41080_2208831038">
            <w:r>
              <w:rPr/>
              <w:t>Шестьдесят четвертая глава [XIV]</w:t>
              <w:tab/>
              <w:t>365</w:t>
            </w:r>
          </w:hyperlink>
        </w:p>
        <w:p>
          <w:pPr>
            <w:pStyle w:val="31"/>
            <w:tabs>
              <w:tab w:val="right" w:pos="9638" w:leader="dot"/>
            </w:tabs>
            <w:bidi w:val="0"/>
            <w:jc w:val="left"/>
            <w:rPr/>
          </w:pPr>
          <w:hyperlink w:anchor="__RefHeading___Toc41082_2208831038">
            <w:r>
              <w:rPr/>
              <w:t>Шестьдесят пятая глава [XIV]</w:t>
              <w:tab/>
              <w:t>365</w:t>
            </w:r>
          </w:hyperlink>
        </w:p>
        <w:p>
          <w:pPr>
            <w:pStyle w:val="31"/>
            <w:tabs>
              <w:tab w:val="right" w:pos="9638" w:leader="dot"/>
            </w:tabs>
            <w:bidi w:val="0"/>
            <w:jc w:val="left"/>
            <w:rPr/>
          </w:pPr>
          <w:hyperlink w:anchor="__RefHeading___Toc41084_2208831038">
            <w:r>
              <w:rPr/>
              <w:t>Шестьдесят шестая глава [XIV]</w:t>
              <w:tab/>
              <w:t>365</w:t>
            </w:r>
          </w:hyperlink>
        </w:p>
        <w:p>
          <w:pPr>
            <w:pStyle w:val="31"/>
            <w:tabs>
              <w:tab w:val="right" w:pos="9638" w:leader="dot"/>
            </w:tabs>
            <w:bidi w:val="0"/>
            <w:jc w:val="left"/>
            <w:rPr/>
          </w:pPr>
          <w:hyperlink w:anchor="__RefHeading___Toc41086_2208831038">
            <w:r>
              <w:rPr/>
              <w:t>Шестьдесят седьмая глава [XIV]</w:t>
              <w:tab/>
              <w:t>365</w:t>
            </w:r>
          </w:hyperlink>
        </w:p>
        <w:p>
          <w:pPr>
            <w:pStyle w:val="31"/>
            <w:tabs>
              <w:tab w:val="right" w:pos="9638" w:leader="dot"/>
            </w:tabs>
            <w:bidi w:val="0"/>
            <w:jc w:val="left"/>
            <w:rPr/>
          </w:pPr>
          <w:hyperlink w:anchor="__RefHeading___Toc41088_2208831038">
            <w:r>
              <w:rPr/>
              <w:t>Шестьдесят восьмая глава [XIV]</w:t>
              <w:tab/>
              <w:t>365</w:t>
            </w:r>
          </w:hyperlink>
        </w:p>
        <w:p>
          <w:pPr>
            <w:pStyle w:val="31"/>
            <w:tabs>
              <w:tab w:val="right" w:pos="9638" w:leader="dot"/>
            </w:tabs>
            <w:bidi w:val="0"/>
            <w:jc w:val="left"/>
            <w:rPr/>
          </w:pPr>
          <w:hyperlink w:anchor="__RefHeading___Toc41090_2208831038">
            <w:r>
              <w:rPr/>
              <w:t>Шестьдесят девятая глава [XIV]</w:t>
              <w:tab/>
              <w:t>365</w:t>
            </w:r>
          </w:hyperlink>
        </w:p>
        <w:p>
          <w:pPr>
            <w:pStyle w:val="31"/>
            <w:tabs>
              <w:tab w:val="right" w:pos="9638" w:leader="dot"/>
            </w:tabs>
            <w:bidi w:val="0"/>
            <w:jc w:val="left"/>
            <w:rPr/>
          </w:pPr>
          <w:hyperlink w:anchor="__RefHeading___Toc41092_2208831038">
            <w:r>
              <w:rPr/>
              <w:t>Семидесятая глава [XIV]</w:t>
              <w:tab/>
              <w:t>365</w:t>
            </w:r>
          </w:hyperlink>
        </w:p>
        <w:p>
          <w:pPr>
            <w:pStyle w:val="31"/>
            <w:tabs>
              <w:tab w:val="right" w:pos="9638" w:leader="dot"/>
            </w:tabs>
            <w:bidi w:val="0"/>
            <w:jc w:val="left"/>
            <w:rPr/>
          </w:pPr>
          <w:hyperlink w:anchor="__RefHeading___Toc41094_2208831038">
            <w:r>
              <w:rPr/>
              <w:t>Семьдесят первая глава [XIV]</w:t>
              <w:tab/>
              <w:t>365</w:t>
            </w:r>
          </w:hyperlink>
        </w:p>
        <w:p>
          <w:pPr>
            <w:pStyle w:val="31"/>
            <w:tabs>
              <w:tab w:val="right" w:pos="9638" w:leader="dot"/>
            </w:tabs>
            <w:bidi w:val="0"/>
            <w:jc w:val="left"/>
            <w:rPr/>
          </w:pPr>
          <w:hyperlink w:anchor="__RefHeading___Toc41096_2208831038">
            <w:r>
              <w:rPr/>
              <w:t>Семьдесят вторая глава [XIV]</w:t>
              <w:tab/>
              <w:t>365</w:t>
            </w:r>
          </w:hyperlink>
        </w:p>
        <w:p>
          <w:pPr>
            <w:pStyle w:val="31"/>
            <w:tabs>
              <w:tab w:val="right" w:pos="9638" w:leader="dot"/>
            </w:tabs>
            <w:bidi w:val="0"/>
            <w:jc w:val="left"/>
            <w:rPr/>
          </w:pPr>
          <w:hyperlink w:anchor="__RefHeading___Toc41098_2208831038">
            <w:r>
              <w:rPr/>
              <w:t>Семьдесят третья глава [XIV]</w:t>
              <w:tab/>
              <w:t>365</w:t>
            </w:r>
          </w:hyperlink>
        </w:p>
        <w:p>
          <w:pPr>
            <w:pStyle w:val="31"/>
            <w:tabs>
              <w:tab w:val="right" w:pos="9638" w:leader="dot"/>
            </w:tabs>
            <w:bidi w:val="0"/>
            <w:jc w:val="left"/>
            <w:rPr/>
          </w:pPr>
          <w:hyperlink w:anchor="__RefHeading___Toc41100_2208831038">
            <w:r>
              <w:rPr/>
              <w:t>Семьдесят четвертая глава [XIV]</w:t>
              <w:tab/>
              <w:t>365</w:t>
            </w:r>
          </w:hyperlink>
        </w:p>
        <w:p>
          <w:pPr>
            <w:pStyle w:val="31"/>
            <w:tabs>
              <w:tab w:val="right" w:pos="9638" w:leader="dot"/>
            </w:tabs>
            <w:bidi w:val="0"/>
            <w:jc w:val="left"/>
            <w:rPr/>
          </w:pPr>
          <w:hyperlink w:anchor="__RefHeading___Toc41102_2208831038">
            <w:r>
              <w:rPr/>
              <w:t>Семьдесят пятая глава [XIV]</w:t>
              <w:tab/>
              <w:t>365</w:t>
            </w:r>
          </w:hyperlink>
        </w:p>
        <w:p>
          <w:pPr>
            <w:pStyle w:val="31"/>
            <w:tabs>
              <w:tab w:val="right" w:pos="9638" w:leader="dot"/>
            </w:tabs>
            <w:bidi w:val="0"/>
            <w:jc w:val="left"/>
            <w:rPr/>
          </w:pPr>
          <w:hyperlink w:anchor="__RefHeading___Toc41104_2208831038">
            <w:r>
              <w:rPr/>
              <w:t>Семьдесят шестая глава [XIV]</w:t>
              <w:tab/>
              <w:t>365</w:t>
            </w:r>
          </w:hyperlink>
        </w:p>
        <w:p>
          <w:pPr>
            <w:pStyle w:val="31"/>
            <w:tabs>
              <w:tab w:val="right" w:pos="9638" w:leader="dot"/>
            </w:tabs>
            <w:bidi w:val="0"/>
            <w:jc w:val="left"/>
            <w:rPr/>
          </w:pPr>
          <w:hyperlink w:anchor="__RefHeading___Toc41106_2208831038">
            <w:r>
              <w:rPr/>
              <w:t>Семьдесят седьмая глава [XIV]</w:t>
              <w:tab/>
              <w:t>365</w:t>
            </w:r>
          </w:hyperlink>
        </w:p>
        <w:p>
          <w:pPr>
            <w:pStyle w:val="31"/>
            <w:tabs>
              <w:tab w:val="right" w:pos="9638" w:leader="dot"/>
            </w:tabs>
            <w:bidi w:val="0"/>
            <w:jc w:val="left"/>
            <w:rPr/>
          </w:pPr>
          <w:hyperlink w:anchor="__RefHeading___Toc41108_2208831038">
            <w:r>
              <w:rPr/>
              <w:t>Семьдесят восьмая глава [XIV]</w:t>
              <w:tab/>
              <w:t>366</w:t>
            </w:r>
          </w:hyperlink>
        </w:p>
        <w:p>
          <w:pPr>
            <w:pStyle w:val="31"/>
            <w:tabs>
              <w:tab w:val="right" w:pos="9638" w:leader="dot"/>
            </w:tabs>
            <w:bidi w:val="0"/>
            <w:jc w:val="left"/>
            <w:rPr/>
          </w:pPr>
          <w:hyperlink w:anchor="__RefHeading___Toc41110_2208831038">
            <w:r>
              <w:rPr/>
              <w:t>Семьдесят девятая глава [XIV]</w:t>
              <w:tab/>
              <w:t>366</w:t>
            </w:r>
          </w:hyperlink>
        </w:p>
        <w:p>
          <w:pPr>
            <w:pStyle w:val="31"/>
            <w:tabs>
              <w:tab w:val="right" w:pos="9638" w:leader="dot"/>
            </w:tabs>
            <w:bidi w:val="0"/>
            <w:jc w:val="left"/>
            <w:rPr/>
          </w:pPr>
          <w:hyperlink w:anchor="__RefHeading___Toc41112_2208831038">
            <w:r>
              <w:rPr/>
              <w:t>Восьмидесятая глава [XIV]</w:t>
              <w:tab/>
              <w:t>366</w:t>
            </w:r>
          </w:hyperlink>
        </w:p>
        <w:p>
          <w:pPr>
            <w:pStyle w:val="31"/>
            <w:tabs>
              <w:tab w:val="right" w:pos="9638" w:leader="dot"/>
            </w:tabs>
            <w:bidi w:val="0"/>
            <w:jc w:val="left"/>
            <w:rPr/>
          </w:pPr>
          <w:hyperlink w:anchor="__RefHeading___Toc41114_2208831038">
            <w:r>
              <w:rPr/>
              <w:t>Восемьдесят первая глава [XIV]</w:t>
              <w:tab/>
              <w:t>366</w:t>
            </w:r>
          </w:hyperlink>
        </w:p>
        <w:p>
          <w:pPr>
            <w:pStyle w:val="31"/>
            <w:tabs>
              <w:tab w:val="right" w:pos="9638" w:leader="dot"/>
            </w:tabs>
            <w:bidi w:val="0"/>
            <w:jc w:val="left"/>
            <w:rPr/>
          </w:pPr>
          <w:hyperlink w:anchor="__RefHeading___Toc41116_2208831038">
            <w:r>
              <w:rPr/>
              <w:t>Восемьдесят вторая глава [XIV]</w:t>
              <w:tab/>
              <w:t>366</w:t>
            </w:r>
          </w:hyperlink>
        </w:p>
        <w:p>
          <w:pPr>
            <w:pStyle w:val="31"/>
            <w:tabs>
              <w:tab w:val="right" w:pos="9638" w:leader="dot"/>
            </w:tabs>
            <w:bidi w:val="0"/>
            <w:jc w:val="left"/>
            <w:rPr/>
          </w:pPr>
          <w:hyperlink w:anchor="__RefHeading___Toc41118_2208831038">
            <w:r>
              <w:rPr/>
              <w:t>Восемьдесят третья глава [XIV]</w:t>
              <w:tab/>
              <w:t>366</w:t>
            </w:r>
          </w:hyperlink>
        </w:p>
        <w:p>
          <w:pPr>
            <w:pStyle w:val="31"/>
            <w:tabs>
              <w:tab w:val="right" w:pos="9638" w:leader="dot"/>
            </w:tabs>
            <w:bidi w:val="0"/>
            <w:jc w:val="left"/>
            <w:rPr/>
          </w:pPr>
          <w:hyperlink w:anchor="__RefHeading___Toc41120_2208831038">
            <w:r>
              <w:rPr/>
              <w:t>Восемьдесят четвертая глава [XIV]</w:t>
              <w:tab/>
              <w:t>366</w:t>
            </w:r>
          </w:hyperlink>
        </w:p>
        <w:p>
          <w:pPr>
            <w:pStyle w:val="31"/>
            <w:tabs>
              <w:tab w:val="right" w:pos="9638" w:leader="dot"/>
            </w:tabs>
            <w:bidi w:val="0"/>
            <w:jc w:val="left"/>
            <w:rPr/>
          </w:pPr>
          <w:hyperlink w:anchor="__RefHeading___Toc41122_2208831038">
            <w:r>
              <w:rPr/>
              <w:t>Восемьдесят пятая глава [XIV]</w:t>
              <w:tab/>
              <w:t>366</w:t>
            </w:r>
          </w:hyperlink>
        </w:p>
        <w:p>
          <w:pPr>
            <w:pStyle w:val="31"/>
            <w:tabs>
              <w:tab w:val="right" w:pos="9638" w:leader="dot"/>
            </w:tabs>
            <w:bidi w:val="0"/>
            <w:jc w:val="left"/>
            <w:rPr/>
          </w:pPr>
          <w:hyperlink w:anchor="__RefHeading___Toc41124_2208831038">
            <w:r>
              <w:rPr/>
              <w:t>Восемьдесят шестая глава [XIV]</w:t>
              <w:tab/>
              <w:t>366</w:t>
            </w:r>
          </w:hyperlink>
        </w:p>
        <w:p>
          <w:pPr>
            <w:pStyle w:val="31"/>
            <w:tabs>
              <w:tab w:val="right" w:pos="9638" w:leader="dot"/>
            </w:tabs>
            <w:bidi w:val="0"/>
            <w:jc w:val="left"/>
            <w:rPr/>
          </w:pPr>
          <w:hyperlink w:anchor="__RefHeading___Toc41126_2208831038">
            <w:r>
              <w:rPr/>
              <w:t>Восемьдесят седьмая глава [XIV]</w:t>
              <w:tab/>
              <w:t>366</w:t>
            </w:r>
          </w:hyperlink>
        </w:p>
        <w:p>
          <w:pPr>
            <w:pStyle w:val="31"/>
            <w:tabs>
              <w:tab w:val="right" w:pos="9638" w:leader="dot"/>
            </w:tabs>
            <w:bidi w:val="0"/>
            <w:jc w:val="left"/>
            <w:rPr/>
          </w:pPr>
          <w:hyperlink w:anchor="__RefHeading___Toc41128_2208831038">
            <w:r>
              <w:rPr/>
              <w:t>Восемьдесят восьмая глава [XIV]</w:t>
              <w:tab/>
              <w:t>366</w:t>
            </w:r>
          </w:hyperlink>
        </w:p>
        <w:p>
          <w:pPr>
            <w:pStyle w:val="31"/>
            <w:tabs>
              <w:tab w:val="right" w:pos="9638" w:leader="dot"/>
            </w:tabs>
            <w:bidi w:val="0"/>
            <w:jc w:val="left"/>
            <w:rPr/>
          </w:pPr>
          <w:hyperlink w:anchor="__RefHeading___Toc41130_2208831038">
            <w:r>
              <w:rPr/>
              <w:t>Восемьдесят девятая глава [XIV]</w:t>
              <w:tab/>
              <w:t>366</w:t>
            </w:r>
          </w:hyperlink>
        </w:p>
        <w:p>
          <w:pPr>
            <w:pStyle w:val="31"/>
            <w:tabs>
              <w:tab w:val="right" w:pos="9638" w:leader="dot"/>
            </w:tabs>
            <w:bidi w:val="0"/>
            <w:jc w:val="left"/>
            <w:rPr/>
          </w:pPr>
          <w:hyperlink w:anchor="__RefHeading___Toc41132_2208831038">
            <w:r>
              <w:rPr/>
              <w:t>Девяностая глава [XIV]</w:t>
              <w:tab/>
              <w:t>366</w:t>
            </w:r>
          </w:hyperlink>
        </w:p>
        <w:p>
          <w:pPr>
            <w:pStyle w:val="31"/>
            <w:tabs>
              <w:tab w:val="right" w:pos="9638" w:leader="dot"/>
            </w:tabs>
            <w:bidi w:val="0"/>
            <w:jc w:val="left"/>
            <w:rPr/>
          </w:pPr>
          <w:hyperlink w:anchor="__RefHeading___Toc41134_2208831038">
            <w:r>
              <w:rPr/>
              <w:t>Девяносто первая глава [XIV]</w:t>
              <w:tab/>
              <w:t>366</w:t>
            </w:r>
          </w:hyperlink>
        </w:p>
        <w:p>
          <w:pPr>
            <w:pStyle w:val="31"/>
            <w:tabs>
              <w:tab w:val="right" w:pos="9638" w:leader="dot"/>
            </w:tabs>
            <w:bidi w:val="0"/>
            <w:jc w:val="left"/>
            <w:rPr/>
          </w:pPr>
          <w:hyperlink w:anchor="__RefHeading___Toc41136_2208831038">
            <w:r>
              <w:rPr/>
              <w:t>Девяносто вторая глава [XIV]</w:t>
              <w:tab/>
              <w:t>366</w:t>
            </w:r>
          </w:hyperlink>
        </w:p>
        <w:p>
          <w:pPr>
            <w:pStyle w:val="31"/>
            <w:tabs>
              <w:tab w:val="right" w:pos="9638" w:leader="dot"/>
            </w:tabs>
            <w:bidi w:val="0"/>
            <w:jc w:val="left"/>
            <w:rPr/>
          </w:pPr>
          <w:hyperlink w:anchor="__RefHeading___Toc41138_2208831038">
            <w:r>
              <w:rPr/>
              <w:t>Девяносто третья глава [XIV]</w:t>
              <w:tab/>
              <w:t>366</w:t>
            </w:r>
          </w:hyperlink>
        </w:p>
        <w:p>
          <w:pPr>
            <w:pStyle w:val="31"/>
            <w:tabs>
              <w:tab w:val="right" w:pos="9638" w:leader="dot"/>
            </w:tabs>
            <w:bidi w:val="0"/>
            <w:jc w:val="left"/>
            <w:rPr/>
          </w:pPr>
          <w:hyperlink w:anchor="__RefHeading___Toc41140_2208831038">
            <w:r>
              <w:rPr/>
              <w:t>Девяносто четвертая глава [XIV]</w:t>
              <w:tab/>
              <w:t>366</w:t>
            </w:r>
          </w:hyperlink>
        </w:p>
        <w:p>
          <w:pPr>
            <w:pStyle w:val="31"/>
            <w:tabs>
              <w:tab w:val="right" w:pos="9638" w:leader="dot"/>
            </w:tabs>
            <w:bidi w:val="0"/>
            <w:jc w:val="left"/>
            <w:rPr/>
          </w:pPr>
          <w:hyperlink w:anchor="__RefHeading___Toc41142_2208831038">
            <w:r>
              <w:rPr/>
              <w:t>Девяносто пятая глава [XIV]</w:t>
              <w:tab/>
              <w:t>366</w:t>
            </w:r>
          </w:hyperlink>
        </w:p>
        <w:p>
          <w:pPr>
            <w:pStyle w:val="31"/>
            <w:tabs>
              <w:tab w:val="right" w:pos="9638" w:leader="dot"/>
            </w:tabs>
            <w:bidi w:val="0"/>
            <w:jc w:val="left"/>
            <w:rPr/>
          </w:pPr>
          <w:hyperlink w:anchor="__RefHeading___Toc41144_2208831038">
            <w:r>
              <w:rPr/>
              <w:t>Девяносто шестая глава [XIV]</w:t>
              <w:tab/>
              <w:t>366</w:t>
            </w:r>
          </w:hyperlink>
        </w:p>
        <w:p>
          <w:pPr>
            <w:pStyle w:val="21"/>
            <w:tabs>
              <w:tab w:val="right" w:pos="9638" w:leader="dot"/>
            </w:tabs>
            <w:bidi w:val="0"/>
            <w:jc w:val="left"/>
            <w:rPr/>
          </w:pPr>
          <w:hyperlink w:anchor="__RefHeading___Toc41146_2208831038">
            <w:r>
              <w:rPr/>
              <w:t>Книга пятнадцатая АШРАМАВАСИКАПАРВА</w:t>
              <w:tab/>
              <w:t>366</w:t>
            </w:r>
          </w:hyperlink>
        </w:p>
        <w:p>
          <w:pPr>
            <w:pStyle w:val="31"/>
            <w:tabs>
              <w:tab w:val="right" w:pos="9638" w:leader="dot"/>
            </w:tabs>
            <w:bidi w:val="0"/>
            <w:jc w:val="left"/>
            <w:rPr/>
          </w:pPr>
          <w:hyperlink w:anchor="__RefHeading___Toc41148_2208831038">
            <w:r>
              <w:rPr/>
              <w:t>Первая глава [XV]</w:t>
              <w:tab/>
              <w:t>366</w:t>
            </w:r>
          </w:hyperlink>
        </w:p>
        <w:p>
          <w:pPr>
            <w:pStyle w:val="31"/>
            <w:tabs>
              <w:tab w:val="right" w:pos="9638" w:leader="dot"/>
            </w:tabs>
            <w:bidi w:val="0"/>
            <w:jc w:val="left"/>
            <w:rPr/>
          </w:pPr>
          <w:hyperlink w:anchor="__RefHeading___Toc41150_2208831038">
            <w:r>
              <w:rPr/>
              <w:t>Вторая глава [XV]</w:t>
              <w:tab/>
              <w:t>366</w:t>
            </w:r>
          </w:hyperlink>
        </w:p>
        <w:p>
          <w:pPr>
            <w:pStyle w:val="31"/>
            <w:tabs>
              <w:tab w:val="right" w:pos="9638" w:leader="dot"/>
            </w:tabs>
            <w:bidi w:val="0"/>
            <w:jc w:val="left"/>
            <w:rPr/>
          </w:pPr>
          <w:hyperlink w:anchor="__RefHeading___Toc41152_2208831038">
            <w:r>
              <w:rPr/>
              <w:t>Третья глава [XV]</w:t>
              <w:tab/>
              <w:t>366</w:t>
            </w:r>
          </w:hyperlink>
        </w:p>
        <w:p>
          <w:pPr>
            <w:pStyle w:val="31"/>
            <w:tabs>
              <w:tab w:val="right" w:pos="9638" w:leader="dot"/>
            </w:tabs>
            <w:bidi w:val="0"/>
            <w:jc w:val="left"/>
            <w:rPr/>
          </w:pPr>
          <w:hyperlink w:anchor="__RefHeading___Toc41154_2208831038">
            <w:r>
              <w:rPr/>
              <w:t>Четвертая глава [XV]</w:t>
              <w:tab/>
              <w:t>366</w:t>
            </w:r>
          </w:hyperlink>
        </w:p>
        <w:p>
          <w:pPr>
            <w:pStyle w:val="31"/>
            <w:tabs>
              <w:tab w:val="right" w:pos="9638" w:leader="dot"/>
            </w:tabs>
            <w:bidi w:val="0"/>
            <w:jc w:val="left"/>
            <w:rPr/>
          </w:pPr>
          <w:hyperlink w:anchor="__RefHeading___Toc41156_2208831038">
            <w:r>
              <w:rPr/>
              <w:t>Пятая глава [XV]</w:t>
              <w:tab/>
              <w:t>366</w:t>
            </w:r>
          </w:hyperlink>
        </w:p>
        <w:p>
          <w:pPr>
            <w:pStyle w:val="31"/>
            <w:tabs>
              <w:tab w:val="right" w:pos="9638" w:leader="dot"/>
            </w:tabs>
            <w:bidi w:val="0"/>
            <w:jc w:val="left"/>
            <w:rPr/>
          </w:pPr>
          <w:hyperlink w:anchor="__RefHeading___Toc41158_2208831038">
            <w:r>
              <w:rPr/>
              <w:t>Шестая глава [XV]</w:t>
              <w:tab/>
              <w:t>366</w:t>
            </w:r>
          </w:hyperlink>
        </w:p>
        <w:p>
          <w:pPr>
            <w:pStyle w:val="31"/>
            <w:tabs>
              <w:tab w:val="right" w:pos="9638" w:leader="dot"/>
            </w:tabs>
            <w:bidi w:val="0"/>
            <w:jc w:val="left"/>
            <w:rPr/>
          </w:pPr>
          <w:hyperlink w:anchor="__RefHeading___Toc41160_2208831038">
            <w:r>
              <w:rPr/>
              <w:t>Седьмая глава [XV]</w:t>
              <w:tab/>
              <w:t>366</w:t>
            </w:r>
          </w:hyperlink>
        </w:p>
        <w:p>
          <w:pPr>
            <w:pStyle w:val="31"/>
            <w:tabs>
              <w:tab w:val="right" w:pos="9638" w:leader="dot"/>
            </w:tabs>
            <w:bidi w:val="0"/>
            <w:jc w:val="left"/>
            <w:rPr/>
          </w:pPr>
          <w:hyperlink w:anchor="__RefHeading___Toc41162_2208831038">
            <w:r>
              <w:rPr/>
              <w:t>Восьмая глава [XV]</w:t>
              <w:tab/>
              <w:t>367</w:t>
            </w:r>
          </w:hyperlink>
        </w:p>
        <w:p>
          <w:pPr>
            <w:pStyle w:val="31"/>
            <w:tabs>
              <w:tab w:val="right" w:pos="9638" w:leader="dot"/>
            </w:tabs>
            <w:bidi w:val="0"/>
            <w:jc w:val="left"/>
            <w:rPr/>
          </w:pPr>
          <w:hyperlink w:anchor="__RefHeading___Toc41164_2208831038">
            <w:r>
              <w:rPr/>
              <w:t>Девятая глава [XV]</w:t>
              <w:tab/>
              <w:t>367</w:t>
            </w:r>
          </w:hyperlink>
        </w:p>
        <w:p>
          <w:pPr>
            <w:pStyle w:val="31"/>
            <w:tabs>
              <w:tab w:val="right" w:pos="9638" w:leader="dot"/>
            </w:tabs>
            <w:bidi w:val="0"/>
            <w:jc w:val="left"/>
            <w:rPr/>
          </w:pPr>
          <w:hyperlink w:anchor="__RefHeading___Toc41166_2208831038">
            <w:r>
              <w:rPr/>
              <w:t>Десятая глава [XV]</w:t>
              <w:tab/>
              <w:t>367</w:t>
            </w:r>
          </w:hyperlink>
        </w:p>
        <w:p>
          <w:pPr>
            <w:pStyle w:val="31"/>
            <w:tabs>
              <w:tab w:val="right" w:pos="9638" w:leader="dot"/>
            </w:tabs>
            <w:bidi w:val="0"/>
            <w:jc w:val="left"/>
            <w:rPr/>
          </w:pPr>
          <w:hyperlink w:anchor="__RefHeading___Toc41168_2208831038">
            <w:r>
              <w:rPr/>
              <w:t>Одиннадцатая глава [XV]</w:t>
              <w:tab/>
              <w:t>367</w:t>
            </w:r>
          </w:hyperlink>
        </w:p>
        <w:p>
          <w:pPr>
            <w:pStyle w:val="31"/>
            <w:tabs>
              <w:tab w:val="right" w:pos="9638" w:leader="dot"/>
            </w:tabs>
            <w:bidi w:val="0"/>
            <w:jc w:val="left"/>
            <w:rPr/>
          </w:pPr>
          <w:hyperlink w:anchor="__RefHeading___Toc41170_2208831038">
            <w:r>
              <w:rPr/>
              <w:t>Двенадцатая глава [XV]</w:t>
              <w:tab/>
              <w:t>367</w:t>
            </w:r>
          </w:hyperlink>
        </w:p>
        <w:p>
          <w:pPr>
            <w:pStyle w:val="31"/>
            <w:tabs>
              <w:tab w:val="right" w:pos="9638" w:leader="dot"/>
            </w:tabs>
            <w:bidi w:val="0"/>
            <w:jc w:val="left"/>
            <w:rPr/>
          </w:pPr>
          <w:hyperlink w:anchor="__RefHeading___Toc41172_2208831038">
            <w:r>
              <w:rPr/>
              <w:t>Тринадцатая глава [XV]</w:t>
              <w:tab/>
              <w:t>367</w:t>
            </w:r>
          </w:hyperlink>
        </w:p>
        <w:p>
          <w:pPr>
            <w:pStyle w:val="31"/>
            <w:tabs>
              <w:tab w:val="right" w:pos="9638" w:leader="dot"/>
            </w:tabs>
            <w:bidi w:val="0"/>
            <w:jc w:val="left"/>
            <w:rPr/>
          </w:pPr>
          <w:hyperlink w:anchor="__RefHeading___Toc41174_2208831038">
            <w:r>
              <w:rPr/>
              <w:t>Четырнадцатая глава [XV]</w:t>
              <w:tab/>
              <w:t>367</w:t>
            </w:r>
          </w:hyperlink>
        </w:p>
        <w:p>
          <w:pPr>
            <w:pStyle w:val="31"/>
            <w:tabs>
              <w:tab w:val="right" w:pos="9638" w:leader="dot"/>
            </w:tabs>
            <w:bidi w:val="0"/>
            <w:jc w:val="left"/>
            <w:rPr/>
          </w:pPr>
          <w:hyperlink w:anchor="__RefHeading___Toc41176_2208831038">
            <w:r>
              <w:rPr/>
              <w:t>Пятнадцатая глава [XV]</w:t>
              <w:tab/>
              <w:t>367</w:t>
            </w:r>
          </w:hyperlink>
        </w:p>
        <w:p>
          <w:pPr>
            <w:pStyle w:val="31"/>
            <w:tabs>
              <w:tab w:val="right" w:pos="9638" w:leader="dot"/>
            </w:tabs>
            <w:bidi w:val="0"/>
            <w:jc w:val="left"/>
            <w:rPr/>
          </w:pPr>
          <w:hyperlink w:anchor="__RefHeading___Toc41178_2208831038">
            <w:r>
              <w:rPr/>
              <w:t>Шестнадцатая глава [XV]</w:t>
              <w:tab/>
              <w:t>367</w:t>
            </w:r>
          </w:hyperlink>
        </w:p>
        <w:p>
          <w:pPr>
            <w:pStyle w:val="31"/>
            <w:tabs>
              <w:tab w:val="right" w:pos="9638" w:leader="dot"/>
            </w:tabs>
            <w:bidi w:val="0"/>
            <w:jc w:val="left"/>
            <w:rPr/>
          </w:pPr>
          <w:hyperlink w:anchor="__RefHeading___Toc41180_2208831038">
            <w:r>
              <w:rPr/>
              <w:t>Семнадцатая глава [XV]</w:t>
              <w:tab/>
              <w:t>367</w:t>
            </w:r>
          </w:hyperlink>
        </w:p>
        <w:p>
          <w:pPr>
            <w:pStyle w:val="31"/>
            <w:tabs>
              <w:tab w:val="right" w:pos="9638" w:leader="dot"/>
            </w:tabs>
            <w:bidi w:val="0"/>
            <w:jc w:val="left"/>
            <w:rPr/>
          </w:pPr>
          <w:hyperlink w:anchor="__RefHeading___Toc41182_2208831038">
            <w:r>
              <w:rPr/>
              <w:t>Восемнадцатая глава [XV]</w:t>
              <w:tab/>
              <w:t>367</w:t>
            </w:r>
          </w:hyperlink>
        </w:p>
        <w:p>
          <w:pPr>
            <w:pStyle w:val="31"/>
            <w:tabs>
              <w:tab w:val="right" w:pos="9638" w:leader="dot"/>
            </w:tabs>
            <w:bidi w:val="0"/>
            <w:jc w:val="left"/>
            <w:rPr/>
          </w:pPr>
          <w:hyperlink w:anchor="__RefHeading___Toc41184_2208831038">
            <w:r>
              <w:rPr/>
              <w:t>Девятнадцатая глава [XV]</w:t>
              <w:tab/>
              <w:t>367</w:t>
            </w:r>
          </w:hyperlink>
        </w:p>
        <w:p>
          <w:pPr>
            <w:pStyle w:val="31"/>
            <w:tabs>
              <w:tab w:val="right" w:pos="9638" w:leader="dot"/>
            </w:tabs>
            <w:bidi w:val="0"/>
            <w:jc w:val="left"/>
            <w:rPr/>
          </w:pPr>
          <w:hyperlink w:anchor="__RefHeading___Toc41186_2208831038">
            <w:r>
              <w:rPr/>
              <w:t>Двадцатая глава [XV]</w:t>
              <w:tab/>
              <w:t>367</w:t>
            </w:r>
          </w:hyperlink>
        </w:p>
        <w:p>
          <w:pPr>
            <w:pStyle w:val="31"/>
            <w:tabs>
              <w:tab w:val="right" w:pos="9638" w:leader="dot"/>
            </w:tabs>
            <w:bidi w:val="0"/>
            <w:jc w:val="left"/>
            <w:rPr/>
          </w:pPr>
          <w:hyperlink w:anchor="__RefHeading___Toc41188_2208831038">
            <w:r>
              <w:rPr/>
              <w:t>Двадцать первая глава [XV]</w:t>
              <w:tab/>
              <w:t>367</w:t>
            </w:r>
          </w:hyperlink>
        </w:p>
        <w:p>
          <w:pPr>
            <w:pStyle w:val="31"/>
            <w:tabs>
              <w:tab w:val="right" w:pos="9638" w:leader="dot"/>
            </w:tabs>
            <w:bidi w:val="0"/>
            <w:jc w:val="left"/>
            <w:rPr/>
          </w:pPr>
          <w:hyperlink w:anchor="__RefHeading___Toc41190_2208831038">
            <w:r>
              <w:rPr/>
              <w:t>Двадцать вторая глава [XV]</w:t>
              <w:tab/>
              <w:t>367</w:t>
            </w:r>
          </w:hyperlink>
        </w:p>
        <w:p>
          <w:pPr>
            <w:pStyle w:val="31"/>
            <w:tabs>
              <w:tab w:val="right" w:pos="9638" w:leader="dot"/>
            </w:tabs>
            <w:bidi w:val="0"/>
            <w:jc w:val="left"/>
            <w:rPr/>
          </w:pPr>
          <w:hyperlink w:anchor="__RefHeading___Toc41192_2208831038">
            <w:r>
              <w:rPr/>
              <w:t>Двадцать третья глава [XV]</w:t>
              <w:tab/>
              <w:t>367</w:t>
            </w:r>
          </w:hyperlink>
        </w:p>
        <w:p>
          <w:pPr>
            <w:pStyle w:val="31"/>
            <w:tabs>
              <w:tab w:val="right" w:pos="9638" w:leader="dot"/>
            </w:tabs>
            <w:bidi w:val="0"/>
            <w:jc w:val="left"/>
            <w:rPr/>
          </w:pPr>
          <w:hyperlink w:anchor="__RefHeading___Toc41194_2208831038">
            <w:r>
              <w:rPr/>
              <w:t>Двадцать четвертая глава [XV]</w:t>
              <w:tab/>
              <w:t>367</w:t>
            </w:r>
          </w:hyperlink>
        </w:p>
        <w:p>
          <w:pPr>
            <w:pStyle w:val="31"/>
            <w:tabs>
              <w:tab w:val="right" w:pos="9638" w:leader="dot"/>
            </w:tabs>
            <w:bidi w:val="0"/>
            <w:jc w:val="left"/>
            <w:rPr/>
          </w:pPr>
          <w:hyperlink w:anchor="__RefHeading___Toc41196_2208831038">
            <w:r>
              <w:rPr/>
              <w:t>Двадцать пятая глава [XV]</w:t>
              <w:tab/>
              <w:t>367</w:t>
            </w:r>
          </w:hyperlink>
        </w:p>
        <w:p>
          <w:pPr>
            <w:pStyle w:val="31"/>
            <w:tabs>
              <w:tab w:val="right" w:pos="9638" w:leader="dot"/>
            </w:tabs>
            <w:bidi w:val="0"/>
            <w:jc w:val="left"/>
            <w:rPr/>
          </w:pPr>
          <w:hyperlink w:anchor="__RefHeading___Toc41198_2208831038">
            <w:r>
              <w:rPr/>
              <w:t>Двадцать шестая глава [XV]</w:t>
              <w:tab/>
              <w:t>367</w:t>
            </w:r>
          </w:hyperlink>
        </w:p>
        <w:p>
          <w:pPr>
            <w:pStyle w:val="31"/>
            <w:tabs>
              <w:tab w:val="right" w:pos="9638" w:leader="dot"/>
            </w:tabs>
            <w:bidi w:val="0"/>
            <w:jc w:val="left"/>
            <w:rPr/>
          </w:pPr>
          <w:hyperlink w:anchor="__RefHeading___Toc41200_2208831038">
            <w:r>
              <w:rPr/>
              <w:t>Двадцать седьмая глава [XV]</w:t>
              <w:tab/>
              <w:t>367</w:t>
            </w:r>
          </w:hyperlink>
        </w:p>
        <w:p>
          <w:pPr>
            <w:pStyle w:val="31"/>
            <w:tabs>
              <w:tab w:val="right" w:pos="9638" w:leader="dot"/>
            </w:tabs>
            <w:bidi w:val="0"/>
            <w:jc w:val="left"/>
            <w:rPr/>
          </w:pPr>
          <w:hyperlink w:anchor="__RefHeading___Toc41202_2208831038">
            <w:r>
              <w:rPr/>
              <w:t>Двадцать восьмая глава [XV]</w:t>
              <w:tab/>
              <w:t>367</w:t>
            </w:r>
          </w:hyperlink>
        </w:p>
        <w:p>
          <w:pPr>
            <w:pStyle w:val="31"/>
            <w:tabs>
              <w:tab w:val="right" w:pos="9638" w:leader="dot"/>
            </w:tabs>
            <w:bidi w:val="0"/>
            <w:jc w:val="left"/>
            <w:rPr/>
          </w:pPr>
          <w:hyperlink w:anchor="__RefHeading___Toc41204_2208831038">
            <w:r>
              <w:rPr/>
              <w:t>Двадцать девятая глава [XV]</w:t>
              <w:tab/>
              <w:t>367</w:t>
            </w:r>
          </w:hyperlink>
        </w:p>
        <w:p>
          <w:pPr>
            <w:pStyle w:val="31"/>
            <w:tabs>
              <w:tab w:val="right" w:pos="9638" w:leader="dot"/>
            </w:tabs>
            <w:bidi w:val="0"/>
            <w:jc w:val="left"/>
            <w:rPr/>
          </w:pPr>
          <w:hyperlink w:anchor="__RefHeading___Toc41206_2208831038">
            <w:r>
              <w:rPr/>
              <w:t>Тридцатая глава [XV]</w:t>
              <w:tab/>
              <w:t>367</w:t>
            </w:r>
          </w:hyperlink>
        </w:p>
        <w:p>
          <w:pPr>
            <w:pStyle w:val="31"/>
            <w:tabs>
              <w:tab w:val="right" w:pos="9638" w:leader="dot"/>
            </w:tabs>
            <w:bidi w:val="0"/>
            <w:jc w:val="left"/>
            <w:rPr/>
          </w:pPr>
          <w:hyperlink w:anchor="__RefHeading___Toc41208_2208831038">
            <w:r>
              <w:rPr/>
              <w:t>Тридцать первая глава [XV]</w:t>
              <w:tab/>
              <w:t>367</w:t>
            </w:r>
          </w:hyperlink>
        </w:p>
        <w:p>
          <w:pPr>
            <w:pStyle w:val="31"/>
            <w:tabs>
              <w:tab w:val="right" w:pos="9638" w:leader="dot"/>
            </w:tabs>
            <w:bidi w:val="0"/>
            <w:jc w:val="left"/>
            <w:rPr/>
          </w:pPr>
          <w:hyperlink w:anchor="__RefHeading___Toc41210_2208831038">
            <w:r>
              <w:rPr/>
              <w:t>Тридцать вторая глава [XV]</w:t>
              <w:tab/>
              <w:t>367</w:t>
            </w:r>
          </w:hyperlink>
        </w:p>
        <w:p>
          <w:pPr>
            <w:pStyle w:val="31"/>
            <w:tabs>
              <w:tab w:val="right" w:pos="9638" w:leader="dot"/>
            </w:tabs>
            <w:bidi w:val="0"/>
            <w:jc w:val="left"/>
            <w:rPr/>
          </w:pPr>
          <w:hyperlink w:anchor="__RefHeading___Toc41212_2208831038">
            <w:r>
              <w:rPr/>
              <w:t>Тридцать третья глава [XV]</w:t>
              <w:tab/>
              <w:t>367</w:t>
            </w:r>
          </w:hyperlink>
        </w:p>
        <w:p>
          <w:pPr>
            <w:pStyle w:val="31"/>
            <w:tabs>
              <w:tab w:val="right" w:pos="9638" w:leader="dot"/>
            </w:tabs>
            <w:bidi w:val="0"/>
            <w:jc w:val="left"/>
            <w:rPr/>
          </w:pPr>
          <w:hyperlink w:anchor="__RefHeading___Toc41214_2208831038">
            <w:r>
              <w:rPr/>
              <w:t>Тридцать четвертая глава [XV]</w:t>
              <w:tab/>
              <w:t>367</w:t>
            </w:r>
          </w:hyperlink>
        </w:p>
        <w:p>
          <w:pPr>
            <w:pStyle w:val="31"/>
            <w:tabs>
              <w:tab w:val="right" w:pos="9638" w:leader="dot"/>
            </w:tabs>
            <w:bidi w:val="0"/>
            <w:jc w:val="left"/>
            <w:rPr/>
          </w:pPr>
          <w:hyperlink w:anchor="__RefHeading___Toc41216_2208831038">
            <w:r>
              <w:rPr/>
              <w:t>Тридцать пятая глава [XV]</w:t>
              <w:tab/>
              <w:t>368</w:t>
            </w:r>
          </w:hyperlink>
        </w:p>
        <w:p>
          <w:pPr>
            <w:pStyle w:val="31"/>
            <w:tabs>
              <w:tab w:val="right" w:pos="9638" w:leader="dot"/>
            </w:tabs>
            <w:bidi w:val="0"/>
            <w:jc w:val="left"/>
            <w:rPr/>
          </w:pPr>
          <w:hyperlink w:anchor="__RefHeading___Toc41218_2208831038">
            <w:r>
              <w:rPr/>
              <w:t>Тридцать шестая глава [XV]</w:t>
              <w:tab/>
              <w:t>368</w:t>
            </w:r>
          </w:hyperlink>
        </w:p>
        <w:p>
          <w:pPr>
            <w:pStyle w:val="31"/>
            <w:tabs>
              <w:tab w:val="right" w:pos="9638" w:leader="dot"/>
            </w:tabs>
            <w:bidi w:val="0"/>
            <w:jc w:val="left"/>
            <w:rPr/>
          </w:pPr>
          <w:hyperlink w:anchor="__RefHeading___Toc41220_2208831038">
            <w:r>
              <w:rPr/>
              <w:t>Тридцать седьмая глава [XV]</w:t>
              <w:tab/>
              <w:t>368</w:t>
            </w:r>
          </w:hyperlink>
        </w:p>
        <w:p>
          <w:pPr>
            <w:pStyle w:val="31"/>
            <w:tabs>
              <w:tab w:val="right" w:pos="9638" w:leader="dot"/>
            </w:tabs>
            <w:bidi w:val="0"/>
            <w:jc w:val="left"/>
            <w:rPr/>
          </w:pPr>
          <w:hyperlink w:anchor="__RefHeading___Toc41222_2208831038">
            <w:r>
              <w:rPr/>
              <w:t>Тридцать восьмая глава [XV]</w:t>
              <w:tab/>
              <w:t>368</w:t>
            </w:r>
          </w:hyperlink>
        </w:p>
        <w:p>
          <w:pPr>
            <w:pStyle w:val="31"/>
            <w:tabs>
              <w:tab w:val="right" w:pos="9638" w:leader="dot"/>
            </w:tabs>
            <w:bidi w:val="0"/>
            <w:jc w:val="left"/>
            <w:rPr/>
          </w:pPr>
          <w:hyperlink w:anchor="__RefHeading___Toc41224_2208831038">
            <w:r>
              <w:rPr/>
              <w:t>Тридцать девятая глава [XV]</w:t>
              <w:tab/>
              <w:t>368</w:t>
            </w:r>
          </w:hyperlink>
        </w:p>
        <w:p>
          <w:pPr>
            <w:pStyle w:val="31"/>
            <w:tabs>
              <w:tab w:val="right" w:pos="9638" w:leader="dot"/>
            </w:tabs>
            <w:bidi w:val="0"/>
            <w:jc w:val="left"/>
            <w:rPr/>
          </w:pPr>
          <w:hyperlink w:anchor="__RefHeading___Toc41226_2208831038">
            <w:r>
              <w:rPr/>
              <w:t>Сороковая глава [XV]</w:t>
              <w:tab/>
              <w:t>368</w:t>
            </w:r>
          </w:hyperlink>
        </w:p>
        <w:p>
          <w:pPr>
            <w:pStyle w:val="31"/>
            <w:tabs>
              <w:tab w:val="right" w:pos="9638" w:leader="dot"/>
            </w:tabs>
            <w:bidi w:val="0"/>
            <w:jc w:val="left"/>
            <w:rPr/>
          </w:pPr>
          <w:hyperlink w:anchor="__RefHeading___Toc41228_2208831038">
            <w:r>
              <w:rPr/>
              <w:t>Сорок первая глава [XV]</w:t>
              <w:tab/>
              <w:t>368</w:t>
            </w:r>
          </w:hyperlink>
        </w:p>
        <w:p>
          <w:pPr>
            <w:pStyle w:val="31"/>
            <w:tabs>
              <w:tab w:val="right" w:pos="9638" w:leader="dot"/>
            </w:tabs>
            <w:bidi w:val="0"/>
            <w:jc w:val="left"/>
            <w:rPr/>
          </w:pPr>
          <w:hyperlink w:anchor="__RefHeading___Toc41230_2208831038">
            <w:r>
              <w:rPr/>
              <w:t>Сорок вторая глава [XV]</w:t>
              <w:tab/>
              <w:t>368</w:t>
            </w:r>
          </w:hyperlink>
        </w:p>
        <w:p>
          <w:pPr>
            <w:pStyle w:val="31"/>
            <w:tabs>
              <w:tab w:val="right" w:pos="9638" w:leader="dot"/>
            </w:tabs>
            <w:bidi w:val="0"/>
            <w:jc w:val="left"/>
            <w:rPr/>
          </w:pPr>
          <w:hyperlink w:anchor="__RefHeading___Toc41232_2208831038">
            <w:r>
              <w:rPr/>
              <w:t>Сорок третья глава [XV]</w:t>
              <w:tab/>
              <w:t>368</w:t>
            </w:r>
          </w:hyperlink>
        </w:p>
        <w:p>
          <w:pPr>
            <w:pStyle w:val="31"/>
            <w:tabs>
              <w:tab w:val="right" w:pos="9638" w:leader="dot"/>
            </w:tabs>
            <w:bidi w:val="0"/>
            <w:jc w:val="left"/>
            <w:rPr/>
          </w:pPr>
          <w:hyperlink w:anchor="__RefHeading___Toc41234_2208831038">
            <w:r>
              <w:rPr/>
              <w:t>Сорок четвертая глава [XV]</w:t>
              <w:tab/>
              <w:t>368</w:t>
            </w:r>
          </w:hyperlink>
        </w:p>
        <w:p>
          <w:pPr>
            <w:pStyle w:val="31"/>
            <w:tabs>
              <w:tab w:val="right" w:pos="9638" w:leader="dot"/>
            </w:tabs>
            <w:bidi w:val="0"/>
            <w:jc w:val="left"/>
            <w:rPr/>
          </w:pPr>
          <w:hyperlink w:anchor="__RefHeading___Toc41236_2208831038">
            <w:r>
              <w:rPr/>
              <w:t>Сорок пятая глава [XV]</w:t>
              <w:tab/>
              <w:t>368</w:t>
            </w:r>
          </w:hyperlink>
        </w:p>
        <w:p>
          <w:pPr>
            <w:pStyle w:val="31"/>
            <w:tabs>
              <w:tab w:val="right" w:pos="9638" w:leader="dot"/>
            </w:tabs>
            <w:bidi w:val="0"/>
            <w:jc w:val="left"/>
            <w:rPr/>
          </w:pPr>
          <w:hyperlink w:anchor="__RefHeading___Toc41238_2208831038">
            <w:r>
              <w:rPr/>
              <w:t>Сорок шестая глава [XV]</w:t>
              <w:tab/>
              <w:t>368</w:t>
            </w:r>
          </w:hyperlink>
        </w:p>
        <w:p>
          <w:pPr>
            <w:pStyle w:val="31"/>
            <w:tabs>
              <w:tab w:val="right" w:pos="9638" w:leader="dot"/>
            </w:tabs>
            <w:bidi w:val="0"/>
            <w:jc w:val="left"/>
            <w:rPr/>
          </w:pPr>
          <w:hyperlink w:anchor="__RefHeading___Toc41240_2208831038">
            <w:r>
              <w:rPr/>
              <w:t>Сорок седьмая глава [XV]</w:t>
              <w:tab/>
              <w:t>368</w:t>
            </w:r>
          </w:hyperlink>
        </w:p>
        <w:p>
          <w:pPr>
            <w:pStyle w:val="21"/>
            <w:tabs>
              <w:tab w:val="right" w:pos="9638" w:leader="dot"/>
            </w:tabs>
            <w:bidi w:val="0"/>
            <w:jc w:val="left"/>
            <w:rPr/>
          </w:pPr>
          <w:hyperlink w:anchor="__RefHeading___Toc41242_2208831038">
            <w:r>
              <w:rPr/>
              <w:t>Книга шестнадцатая МАУСАЛАПАРВА</w:t>
              <w:tab/>
              <w:t>368</w:t>
            </w:r>
          </w:hyperlink>
        </w:p>
        <w:p>
          <w:pPr>
            <w:pStyle w:val="31"/>
            <w:tabs>
              <w:tab w:val="right" w:pos="9638" w:leader="dot"/>
            </w:tabs>
            <w:bidi w:val="0"/>
            <w:jc w:val="left"/>
            <w:rPr/>
          </w:pPr>
          <w:hyperlink w:anchor="__RefHeading___Toc41244_2208831038">
            <w:r>
              <w:rPr/>
              <w:t>Первая глава [XVI]</w:t>
              <w:tab/>
              <w:t>368</w:t>
            </w:r>
          </w:hyperlink>
        </w:p>
        <w:p>
          <w:pPr>
            <w:pStyle w:val="31"/>
            <w:tabs>
              <w:tab w:val="right" w:pos="9638" w:leader="dot"/>
            </w:tabs>
            <w:bidi w:val="0"/>
            <w:jc w:val="left"/>
            <w:rPr/>
          </w:pPr>
          <w:hyperlink w:anchor="__RefHeading___Toc41246_2208831038">
            <w:r>
              <w:rPr/>
              <w:t>Вторая глава [XVI]</w:t>
              <w:tab/>
              <w:t>368</w:t>
            </w:r>
          </w:hyperlink>
        </w:p>
        <w:p>
          <w:pPr>
            <w:pStyle w:val="31"/>
            <w:tabs>
              <w:tab w:val="right" w:pos="9638" w:leader="dot"/>
            </w:tabs>
            <w:bidi w:val="0"/>
            <w:jc w:val="left"/>
            <w:rPr/>
          </w:pPr>
          <w:hyperlink w:anchor="__RefHeading___Toc41248_2208831038">
            <w:r>
              <w:rPr/>
              <w:t>Третья глава [XVI]</w:t>
              <w:tab/>
              <w:t>368</w:t>
            </w:r>
          </w:hyperlink>
        </w:p>
        <w:p>
          <w:pPr>
            <w:pStyle w:val="31"/>
            <w:tabs>
              <w:tab w:val="right" w:pos="9638" w:leader="dot"/>
            </w:tabs>
            <w:bidi w:val="0"/>
            <w:jc w:val="left"/>
            <w:rPr/>
          </w:pPr>
          <w:hyperlink w:anchor="__RefHeading___Toc41250_2208831038">
            <w:r>
              <w:rPr/>
              <w:t>Четвертая глава [XVI]</w:t>
              <w:tab/>
              <w:t>368</w:t>
            </w:r>
          </w:hyperlink>
        </w:p>
        <w:p>
          <w:pPr>
            <w:pStyle w:val="31"/>
            <w:tabs>
              <w:tab w:val="right" w:pos="9638" w:leader="dot"/>
            </w:tabs>
            <w:bidi w:val="0"/>
            <w:jc w:val="left"/>
            <w:rPr/>
          </w:pPr>
          <w:hyperlink w:anchor="__RefHeading___Toc41252_2208831038">
            <w:r>
              <w:rPr/>
              <w:t>Пятая глава [XVI]</w:t>
              <w:tab/>
              <w:t>368</w:t>
            </w:r>
          </w:hyperlink>
        </w:p>
        <w:p>
          <w:pPr>
            <w:pStyle w:val="31"/>
            <w:tabs>
              <w:tab w:val="right" w:pos="9638" w:leader="dot"/>
            </w:tabs>
            <w:bidi w:val="0"/>
            <w:jc w:val="left"/>
            <w:rPr/>
          </w:pPr>
          <w:hyperlink w:anchor="__RefHeading___Toc41254_2208831038">
            <w:r>
              <w:rPr/>
              <w:t>Шестая глава [XVI]</w:t>
              <w:tab/>
              <w:t>368</w:t>
            </w:r>
          </w:hyperlink>
        </w:p>
        <w:p>
          <w:pPr>
            <w:pStyle w:val="31"/>
            <w:tabs>
              <w:tab w:val="right" w:pos="9638" w:leader="dot"/>
            </w:tabs>
            <w:bidi w:val="0"/>
            <w:jc w:val="left"/>
            <w:rPr/>
          </w:pPr>
          <w:hyperlink w:anchor="__RefHeading___Toc41256_2208831038">
            <w:r>
              <w:rPr/>
              <w:t>Седьмая глава [XVI]</w:t>
              <w:tab/>
              <w:t>368</w:t>
            </w:r>
          </w:hyperlink>
        </w:p>
        <w:p>
          <w:pPr>
            <w:pStyle w:val="31"/>
            <w:tabs>
              <w:tab w:val="right" w:pos="9638" w:leader="dot"/>
            </w:tabs>
            <w:bidi w:val="0"/>
            <w:jc w:val="left"/>
            <w:rPr/>
          </w:pPr>
          <w:hyperlink w:anchor="__RefHeading___Toc41258_2208831038">
            <w:r>
              <w:rPr/>
              <w:t>Восьмая глава [XVI]</w:t>
              <w:tab/>
              <w:t>368</w:t>
            </w:r>
          </w:hyperlink>
        </w:p>
        <w:p>
          <w:pPr>
            <w:pStyle w:val="31"/>
            <w:tabs>
              <w:tab w:val="right" w:pos="9638" w:leader="dot"/>
            </w:tabs>
            <w:bidi w:val="0"/>
            <w:jc w:val="left"/>
            <w:rPr/>
          </w:pPr>
          <w:hyperlink w:anchor="__RefHeading___Toc41260_2208831038">
            <w:r>
              <w:rPr/>
              <w:t>Девятая глава [XVI]</w:t>
              <w:tab/>
              <w:t>369</w:t>
            </w:r>
          </w:hyperlink>
        </w:p>
        <w:p>
          <w:pPr>
            <w:pStyle w:val="21"/>
            <w:tabs>
              <w:tab w:val="right" w:pos="9638" w:leader="dot"/>
            </w:tabs>
            <w:bidi w:val="0"/>
            <w:jc w:val="left"/>
            <w:rPr/>
          </w:pPr>
          <w:hyperlink w:anchor="__RefHeading___Toc41262_2208831038">
            <w:r>
              <w:rPr/>
              <w:t>Книга семнадцатая МАХАПРАСТХАНИКАПАРВА</w:t>
              <w:tab/>
              <w:t>369</w:t>
            </w:r>
          </w:hyperlink>
        </w:p>
        <w:p>
          <w:pPr>
            <w:pStyle w:val="31"/>
            <w:tabs>
              <w:tab w:val="right" w:pos="9638" w:leader="dot"/>
            </w:tabs>
            <w:bidi w:val="0"/>
            <w:jc w:val="left"/>
            <w:rPr/>
          </w:pPr>
          <w:hyperlink w:anchor="__RefHeading___Toc41264_2208831038">
            <w:r>
              <w:rPr/>
              <w:t>Первая глава [XVII]</w:t>
              <w:tab/>
              <w:t>369</w:t>
            </w:r>
          </w:hyperlink>
        </w:p>
        <w:p>
          <w:pPr>
            <w:pStyle w:val="31"/>
            <w:tabs>
              <w:tab w:val="right" w:pos="9638" w:leader="dot"/>
            </w:tabs>
            <w:bidi w:val="0"/>
            <w:jc w:val="left"/>
            <w:rPr/>
          </w:pPr>
          <w:hyperlink w:anchor="__RefHeading___Toc41266_2208831038">
            <w:r>
              <w:rPr/>
              <w:t>Вторая глава [XVII]</w:t>
              <w:tab/>
              <w:t>369</w:t>
            </w:r>
          </w:hyperlink>
        </w:p>
        <w:p>
          <w:pPr>
            <w:pStyle w:val="31"/>
            <w:tabs>
              <w:tab w:val="right" w:pos="9638" w:leader="dot"/>
            </w:tabs>
            <w:bidi w:val="0"/>
            <w:jc w:val="left"/>
            <w:rPr/>
          </w:pPr>
          <w:hyperlink w:anchor="__RefHeading___Toc41268_2208831038">
            <w:r>
              <w:rPr/>
              <w:t>Третья глава [XVII]</w:t>
              <w:tab/>
              <w:t>369</w:t>
            </w:r>
          </w:hyperlink>
        </w:p>
        <w:p>
          <w:pPr>
            <w:pStyle w:val="21"/>
            <w:tabs>
              <w:tab w:val="right" w:pos="9638" w:leader="dot"/>
            </w:tabs>
            <w:bidi w:val="0"/>
            <w:jc w:val="left"/>
            <w:rPr/>
          </w:pPr>
          <w:hyperlink w:anchor="__RefHeading___Toc41270_2208831038">
            <w:r>
              <w:rPr/>
              <w:t>Книга восемнадцатая СВАРГАРОХАНИКАПАРВА</w:t>
              <w:tab/>
              <w:t>369</w:t>
            </w:r>
          </w:hyperlink>
        </w:p>
        <w:p>
          <w:pPr>
            <w:pStyle w:val="31"/>
            <w:tabs>
              <w:tab w:val="right" w:pos="9638" w:leader="dot"/>
            </w:tabs>
            <w:bidi w:val="0"/>
            <w:jc w:val="left"/>
            <w:rPr/>
          </w:pPr>
          <w:hyperlink w:anchor="__RefHeading___Toc41272_2208831038">
            <w:r>
              <w:rPr/>
              <w:t>Первая глава [XVIII]</w:t>
              <w:tab/>
              <w:t>369</w:t>
            </w:r>
          </w:hyperlink>
        </w:p>
        <w:p>
          <w:pPr>
            <w:pStyle w:val="31"/>
            <w:tabs>
              <w:tab w:val="right" w:pos="9638" w:leader="dot"/>
            </w:tabs>
            <w:bidi w:val="0"/>
            <w:jc w:val="left"/>
            <w:rPr/>
          </w:pPr>
          <w:hyperlink w:anchor="__RefHeading___Toc41274_2208831038">
            <w:r>
              <w:rPr/>
              <w:t>Вторая глава [XVIII]</w:t>
              <w:tab/>
              <w:t>369</w:t>
            </w:r>
          </w:hyperlink>
        </w:p>
        <w:p>
          <w:pPr>
            <w:pStyle w:val="31"/>
            <w:tabs>
              <w:tab w:val="right" w:pos="9638" w:leader="dot"/>
            </w:tabs>
            <w:bidi w:val="0"/>
            <w:jc w:val="left"/>
            <w:rPr/>
          </w:pPr>
          <w:hyperlink w:anchor="__RefHeading___Toc41276_2208831038">
            <w:r>
              <w:rPr/>
              <w:t>Третья глава [XVIII]</w:t>
              <w:tab/>
              <w:t>369</w:t>
            </w:r>
          </w:hyperlink>
        </w:p>
        <w:p>
          <w:pPr>
            <w:pStyle w:val="31"/>
            <w:tabs>
              <w:tab w:val="right" w:pos="9638" w:leader="dot"/>
            </w:tabs>
            <w:bidi w:val="0"/>
            <w:jc w:val="left"/>
            <w:rPr/>
          </w:pPr>
          <w:hyperlink w:anchor="__RefHeading___Toc41278_2208831038">
            <w:r>
              <w:rPr/>
              <w:t>Четвертая глава [XVIII]</w:t>
              <w:tab/>
              <w:t>369</w:t>
            </w:r>
          </w:hyperlink>
        </w:p>
        <w:p>
          <w:pPr>
            <w:pStyle w:val="31"/>
            <w:tabs>
              <w:tab w:val="right" w:pos="9638" w:leader="dot"/>
            </w:tabs>
            <w:bidi w:val="0"/>
            <w:jc w:val="left"/>
            <w:rPr/>
          </w:pPr>
          <w:hyperlink w:anchor="__RefHeading___Toc41280_2208831038">
            <w:r>
              <w:rPr/>
              <w:t>Пятая глава [XVIII]</w:t>
              <w:tab/>
              <w:t>369</w:t>
            </w:r>
          </w:hyperlink>
          <w:r>
            <w:rPr/>
            <w:fldChar w:fldCharType="end"/>
          </w:r>
        </w:p>
      </w:sdtContent>
    </w:sdt>
    <w:p>
      <w:pPr>
        <w:pStyle w:val="2"/>
        <w:bidi w:val="0"/>
        <w:ind w:left="0" w:hanging="0"/>
        <w:jc w:val="center"/>
        <w:rPr>
          <w:b/>
          <w:b/>
          <w:bCs/>
          <w:sz w:val="32"/>
          <w:szCs w:val="32"/>
        </w:rPr>
      </w:pPr>
      <w:r>
        <w:rPr>
          <w:b/>
          <w:bCs/>
          <w:sz w:val="32"/>
          <w:szCs w:val="32"/>
        </w:rPr>
      </w:r>
      <w:r>
        <w:br w:type="page"/>
      </w:r>
    </w:p>
    <w:p>
      <w:pPr>
        <w:pStyle w:val="2"/>
        <w:bidi w:val="0"/>
        <w:ind w:left="0" w:hanging="0"/>
        <w:jc w:val="center"/>
        <w:rPr/>
      </w:pPr>
      <w:bookmarkStart w:id="0" w:name="__RefHeading___Toc35907_1005365371"/>
      <w:bookmarkEnd w:id="0"/>
      <w:r>
        <w:rPr/>
        <w:t>Цветовая легенда</w:t>
      </w:r>
    </w:p>
    <w:p>
      <w:pPr>
        <w:pStyle w:val="Style15"/>
        <w:bidi w:val="0"/>
        <w:jc w:val="left"/>
        <w:rPr/>
      </w:pPr>
      <w:r>
        <w:rPr/>
        <w:t>Цвет названий источников и цвет исходной строфы</w:t>
      </w:r>
    </w:p>
    <w:p>
      <w:pPr>
        <w:pStyle w:val="Style15"/>
        <w:bidi w:val="0"/>
        <w:jc w:val="left"/>
        <w:rPr>
          <w:color w:val="0000FF"/>
        </w:rPr>
      </w:pPr>
      <w:r>
        <w:rPr>
          <w:color w:val="0000FF"/>
        </w:rPr>
        <w:t>Цвет «хорошей параллели»</w:t>
      </w:r>
    </w:p>
    <w:p>
      <w:pPr>
        <w:pStyle w:val="Style15"/>
        <w:bidi w:val="0"/>
        <w:jc w:val="left"/>
        <w:rPr>
          <w:color w:val="00A933"/>
        </w:rPr>
      </w:pPr>
      <w:r>
        <w:rPr>
          <w:color w:val="00A933"/>
        </w:rPr>
        <w:t>Цвет частичной параллели</w:t>
      </w:r>
    </w:p>
    <w:p>
      <w:pPr>
        <w:pStyle w:val="Style15"/>
        <w:bidi w:val="0"/>
        <w:jc w:val="left"/>
        <w:rPr>
          <w:color w:val="2A6099"/>
        </w:rPr>
      </w:pPr>
      <w:r>
        <w:rPr>
          <w:color w:val="2A6099"/>
        </w:rPr>
        <w:t>Цвет исходного фрагмента, для которого не найден перевод</w:t>
      </w:r>
    </w:p>
    <w:p>
      <w:pPr>
        <w:pStyle w:val="Style15"/>
        <w:bidi w:val="0"/>
        <w:jc w:val="left"/>
        <w:rPr>
          <w:color w:val="C9211E"/>
        </w:rPr>
      </w:pPr>
      <w:r>
        <w:rPr>
          <w:color w:val="C9211E"/>
        </w:rPr>
        <w:t>Цвет исходного фрагмента, который не удалось сопоставить с Южной Рамаяной</w:t>
      </w:r>
    </w:p>
    <w:p>
      <w:pPr>
        <w:pStyle w:val="Style15"/>
        <w:bidi w:val="0"/>
        <w:jc w:val="left"/>
        <w:rPr>
          <w:color w:val="5983B0"/>
          <w:lang w:val="ru-RU"/>
        </w:rPr>
      </w:pPr>
      <w:r>
        <w:rPr>
          <w:color w:val="5983B0"/>
          <w:lang w:val="ru-RU"/>
        </w:rPr>
        <w:t>Номер книги для выбранной песни</w:t>
      </w:r>
    </w:p>
    <w:p>
      <w:pPr>
        <w:pStyle w:val="Style15"/>
        <w:bidi w:val="0"/>
        <w:jc w:val="left"/>
        <w:rPr>
          <w:color w:val="5983B0"/>
          <w:lang w:val="ru-RU"/>
        </w:rPr>
      </w:pPr>
      <w:r>
        <w:rPr>
          <w:color w:val="5983B0"/>
          <w:lang w:val="ru-RU"/>
        </w:rPr>
        <w:t>В квадратных скобках указаны основы, которые отстутствуют или избыточны в исходном тексте</w:t>
      </w:r>
    </w:p>
    <w:p>
      <w:pPr>
        <w:pStyle w:val="Style15"/>
        <w:bidi w:val="0"/>
        <w:jc w:val="left"/>
        <w:rPr>
          <w:color w:val="5983B0"/>
          <w:lang w:val="ru-RU"/>
        </w:rPr>
      </w:pPr>
      <w:r>
        <w:rPr>
          <w:color w:val="5983B0"/>
          <w:lang w:val="ru-RU"/>
        </w:rPr>
        <w:t>знак «-» означает отсутствие основа, знак «+» избыточность основы</w:t>
      </w:r>
    </w:p>
    <w:p>
      <w:pPr>
        <w:pStyle w:val="Style15"/>
        <w:bidi w:val="0"/>
        <w:jc w:val="left"/>
        <w:rPr>
          <w:color w:val="5983B0"/>
          <w:lang w:val="ru-RU"/>
        </w:rPr>
      </w:pPr>
      <w:r>
        <w:rPr>
          <w:color w:val="5983B0"/>
          <w:lang w:val="ru-RU"/>
        </w:rPr>
        <w:t>например</w:t>
      </w:r>
    </w:p>
    <w:p>
      <w:pPr>
        <w:pStyle w:val="Normal"/>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Рамаяна 1.1.5</w:t>
      </w:r>
    </w:p>
    <w:p>
      <w:pPr>
        <w:pStyle w:val="Normal"/>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(etad icchāmy ahaṃ śrotuṃ paraṃ kautūhalaṃ hi me) … — в «Рамаяне» (</w:t>
      </w:r>
      <w:r>
        <w:rPr>
          <w:rFonts w:ascii="Times New Roman" w:hAnsi="Times New Roman"/>
          <w:b w:val="false"/>
          <w:i w:val="false"/>
          <w:caps w:val="false"/>
          <w:smallCaps w:val="false"/>
          <w:color w:val="008000"/>
          <w:spacing w:val="0"/>
          <w:sz w:val="24"/>
        </w:rPr>
        <w:t>ср.: I. 4. 11 </w:t>
      </w:r>
      <w:r>
        <w:rPr>
          <w:rFonts w:ascii="Times New Roman" w:hAnsi="Times New Roman"/>
          <w:b w:val="false"/>
          <w:i w:val="false"/>
          <w:caps w:val="false"/>
          <w:smallCaps w:val="false"/>
          <w:color w:val="007AE3"/>
          <w:spacing w:val="0"/>
          <w:sz w:val="24"/>
        </w:rPr>
        <w:t>[+ bhadra - etad]</w:t>
      </w:r>
      <w:r>
        <w:rPr>
          <w:rFonts w:ascii="Times New Roman" w:hAnsi="Times New Roman"/>
          <w:b w:val="false"/>
          <w:i w:val="false"/>
          <w:caps w:val="false"/>
          <w:smallCaps w:val="false"/>
          <w:color w:val="000000"/>
          <w:spacing w:val="0"/>
          <w:sz w:val="24"/>
        </w:rPr>
        <w:t>), в «Махабхарате» (</w:t>
      </w:r>
      <w:r>
        <w:rPr>
          <w:rFonts w:ascii="Times New Roman" w:hAnsi="Times New Roman"/>
          <w:b w:val="false"/>
          <w:i w:val="false"/>
          <w:caps w:val="false"/>
          <w:smallCaps w:val="false"/>
          <w:color w:val="0000FF"/>
          <w:spacing w:val="0"/>
          <w:sz w:val="24"/>
        </w:rPr>
        <w:t>см.: III. 17. 3, IX. 4. 45</w:t>
      </w:r>
      <w:r>
        <w:rPr>
          <w:rFonts w:ascii="Times New Roman" w:hAnsi="Times New Roman"/>
          <w:b w:val="false"/>
          <w:i w:val="false"/>
          <w:caps w:val="false"/>
          <w:smallCaps w:val="false"/>
          <w:color w:val="000000"/>
          <w:spacing w:val="0"/>
          <w:sz w:val="24"/>
        </w:rPr>
        <w:t>) и в «Сканда-пуране (Равакханда)» (</w:t>
      </w:r>
      <w:r>
        <w:rPr>
          <w:rFonts w:ascii="Times New Roman" w:hAnsi="Times New Roman"/>
          <w:b w:val="false"/>
          <w:i w:val="false"/>
          <w:caps w:val="false"/>
          <w:smallCaps w:val="false"/>
          <w:color w:val="008000"/>
          <w:spacing w:val="0"/>
          <w:sz w:val="24"/>
        </w:rPr>
        <w:t>ср.: I. 17. 10 </w:t>
      </w:r>
      <w:r>
        <w:rPr>
          <w:rFonts w:ascii="Times New Roman" w:hAnsi="Times New Roman"/>
          <w:b w:val="false"/>
          <w:i w:val="false"/>
          <w:caps w:val="false"/>
          <w:smallCaps w:val="false"/>
          <w:color w:val="007AE3"/>
          <w:spacing w:val="0"/>
          <w:sz w:val="24"/>
        </w:rPr>
        <w:t>[+ vac - etad]</w:t>
      </w:r>
      <w:r>
        <w:rPr>
          <w:rFonts w:ascii="Times New Roman" w:hAnsi="Times New Roman"/>
          <w:b w:val="false"/>
          <w:i w:val="false"/>
          <w:caps w:val="false"/>
          <w:smallCaps w:val="false"/>
          <w:color w:val="008000"/>
          <w:spacing w:val="0"/>
          <w:sz w:val="24"/>
        </w:rPr>
        <w:t>, I. 20. 4 </w:t>
      </w:r>
      <w:r>
        <w:rPr>
          <w:rFonts w:ascii="Times New Roman" w:hAnsi="Times New Roman"/>
          <w:b w:val="false"/>
          <w:i w:val="false"/>
          <w:caps w:val="false"/>
          <w:smallCaps w:val="false"/>
          <w:color w:val="007AE3"/>
          <w:spacing w:val="0"/>
          <w:sz w:val="24"/>
        </w:rPr>
        <w:t>[+ vipra — etad]</w:t>
      </w:r>
      <w:r>
        <w:rPr>
          <w:rFonts w:ascii="Times New Roman" w:hAnsi="Times New Roman"/>
          <w:b w:val="false"/>
          <w:i w:val="false"/>
          <w:caps w:val="false"/>
          <w:smallCaps w:val="false"/>
          <w:color w:val="000000"/>
          <w:spacing w:val="0"/>
          <w:sz w:val="24"/>
        </w:rPr>
        <w:t>).</w:t>
      </w:r>
    </w:p>
    <w:p>
      <w:pPr>
        <w:pStyle w:val="Normal"/>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 xml:space="preserve">Означает, что основа  </w:t>
      </w:r>
      <w:r>
        <w:rPr>
          <w:rFonts w:ascii="Times New Roman" w:hAnsi="Times New Roman"/>
          <w:b w:val="false"/>
          <w:i w:val="false"/>
          <w:caps w:val="false"/>
          <w:smallCaps w:val="false"/>
          <w:color w:val="007AE3"/>
          <w:spacing w:val="0"/>
          <w:sz w:val="24"/>
        </w:rPr>
        <w:t>vac примере из Сканда-пураны ревакханды не встречается в исходном тексте Рамаяны (лишняя в параллели), тогда как основа  etad в отсутствует в параллели. Или, другими словами: в параллели вместо основы   etad вставлена основа  vac</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i w:val="false"/>
          <w:caps w:val="false"/>
          <w:smallCaps w:val="false"/>
          <w:color w:val="000000"/>
          <w:spacing w:val="0"/>
        </w:rPr>
      </w:r>
      <w:bookmarkStart w:id="1" w:name="__RefHeading___Toc27150_2403089168"/>
      <w:bookmarkStart w:id="2" w:name="__RefHeading___Toc27150_2403089168"/>
      <w:bookmarkEnd w:id="2"/>
      <w:r>
        <w:br w:type="page"/>
      </w:r>
    </w:p>
    <w:p>
      <w:pPr>
        <w:pStyle w:val="2"/>
        <w:bidi w:val="0"/>
        <w:jc w:val="left"/>
        <w:rPr/>
      </w:pPr>
      <w:bookmarkStart w:id="3" w:name="__RefHeading___Toc50110_1284428872"/>
      <w:bookmarkEnd w:id="3"/>
      <w:r>
        <w:rPr/>
        <w:t>Список произведений, в которых имеются точные параллели</w:t>
      </w:r>
    </w:p>
    <w:p>
      <w:pPr>
        <w:pStyle w:val="Style15"/>
        <w:bidi w:val="0"/>
        <w:spacing w:before="200" w:after="120"/>
        <w:jc w:val="center"/>
        <w:rPr>
          <w:rFonts w:ascii="Times New Roman" w:hAnsi="Times New Roman"/>
          <w:b/>
          <w:b/>
          <w:i w:val="false"/>
          <w:i w:val="false"/>
          <w:caps w:val="false"/>
          <w:smallCaps w:val="false"/>
          <w:color w:val="000000"/>
          <w:spacing w:val="0"/>
          <w:lang w:val="ru-RU"/>
        </w:rPr>
      </w:pPr>
      <w:r>
        <w:rPr>
          <w:rFonts w:ascii="Times New Roman" w:hAnsi="Times New Roman"/>
          <w:b/>
          <w:i w:val="false"/>
          <w:caps w:val="false"/>
          <w:smallCaps w:val="false"/>
          <w:color w:val="000000"/>
          <w:spacing w:val="0"/>
          <w:lang w:val="ru-RU"/>
        </w:rPr>
        <w:t>Хороших параллелей: 968</w:t>
        <w:tab/>
      </w:r>
    </w:p>
    <w:p>
      <w:pPr>
        <w:pStyle w:val="Style15"/>
        <w:bidi w:val="0"/>
        <w:spacing w:before="200" w:after="120"/>
        <w:jc w:val="left"/>
        <w:rPr>
          <w:rFonts w:ascii="Times New Roman" w:hAnsi="Times New Roman"/>
          <w:b w:val="false"/>
          <w:b w:val="false"/>
          <w:bCs w:val="false"/>
          <w:i w:val="false"/>
          <w:i w:val="false"/>
          <w:caps w:val="false"/>
          <w:smallCaps w:val="false"/>
          <w:color w:val="000000"/>
          <w:spacing w:val="0"/>
          <w:lang w:val="ru-RU"/>
        </w:rPr>
      </w:pPr>
      <w:r>
        <w:rPr>
          <w:rFonts w:ascii="Times New Roman" w:hAnsi="Times New Roman"/>
          <w:b w:val="false"/>
          <w:bCs w:val="false"/>
          <w:i w:val="false"/>
          <w:caps w:val="false"/>
          <w:smallCaps w:val="false"/>
          <w:color w:val="000000"/>
          <w:spacing w:val="0"/>
          <w:lang w:val="ru-RU"/>
        </w:rPr>
        <w:t>Хороших параллелей: 981; Частичных параллелей:  851</w:t>
      </w:r>
    </w:p>
    <w:tbl>
      <w:tblPr>
        <w:tblW w:w="7710" w:type="dxa"/>
        <w:jc w:val="left"/>
        <w:tblInd w:w="-60" w:type="dxa"/>
        <w:tblLayout w:type="fixed"/>
        <w:tblCellMar>
          <w:top w:w="0" w:type="dxa"/>
          <w:left w:w="30" w:type="dxa"/>
          <w:bottom w:w="0" w:type="dxa"/>
          <w:right w:w="30" w:type="dxa"/>
        </w:tblCellMar>
      </w:tblPr>
      <w:tblGrid>
        <w:gridCol w:w="2038"/>
        <w:gridCol w:w="551"/>
        <w:gridCol w:w="701"/>
        <w:gridCol w:w="3168"/>
        <w:gridCol w:w="632"/>
        <w:gridCol w:w="619"/>
      </w:tblGrid>
      <w:tr>
        <w:trPr>
          <w:trHeight w:val="256" w:hRule="atLeast"/>
        </w:trPr>
        <w:tc>
          <w:tcPr>
            <w:tcW w:w="2038" w:type="dxa"/>
            <w:tcBorders/>
            <w:vAlign w:val="bottom"/>
          </w:tcPr>
          <w:p>
            <w:pPr>
              <w:pStyle w:val="Normal"/>
              <w:widowControl w:val="false"/>
              <w:tabs>
                <w:tab w:val="clear" w:pos="709"/>
              </w:tabs>
              <w:bidi w:val="0"/>
              <w:jc w:val="center"/>
              <w:rPr>
                <w:b/>
                <w:b/>
                <w:bCs/>
              </w:rPr>
            </w:pPr>
            <w:r>
              <w:rPr>
                <w:b/>
                <w:bCs/>
              </w:rPr>
              <w:t>Текст</w:t>
            </w:r>
          </w:p>
        </w:tc>
        <w:tc>
          <w:tcPr>
            <w:tcW w:w="551" w:type="dxa"/>
            <w:tcBorders/>
            <w:vAlign w:val="bottom"/>
          </w:tcPr>
          <w:p>
            <w:pPr>
              <w:pStyle w:val="Normal"/>
              <w:widowControl w:val="false"/>
              <w:tabs>
                <w:tab w:val="clear" w:pos="709"/>
              </w:tabs>
              <w:bidi w:val="0"/>
              <w:jc w:val="center"/>
              <w:rPr>
                <w:b/>
                <w:b/>
                <w:bCs/>
              </w:rPr>
            </w:pPr>
            <w:r>
              <w:rPr>
                <w:b/>
                <w:bCs/>
              </w:rPr>
              <w:t>Хор.</w:t>
            </w:r>
          </w:p>
        </w:tc>
        <w:tc>
          <w:tcPr>
            <w:tcW w:w="701" w:type="dxa"/>
            <w:tcBorders/>
            <w:vAlign w:val="bottom"/>
          </w:tcPr>
          <w:p>
            <w:pPr>
              <w:pStyle w:val="Normal"/>
              <w:widowControl w:val="false"/>
              <w:tabs>
                <w:tab w:val="clear" w:pos="709"/>
              </w:tabs>
              <w:bidi w:val="0"/>
              <w:jc w:val="center"/>
              <w:rPr>
                <w:b/>
                <w:b/>
                <w:bCs/>
              </w:rPr>
            </w:pPr>
            <w:r>
              <w:rPr>
                <w:b/>
                <w:bCs/>
              </w:rPr>
              <w:t>Част.</w:t>
            </w:r>
          </w:p>
        </w:tc>
        <w:tc>
          <w:tcPr>
            <w:tcW w:w="3168" w:type="dxa"/>
            <w:tcBorders/>
            <w:vAlign w:val="bottom"/>
          </w:tcPr>
          <w:p>
            <w:pPr>
              <w:pStyle w:val="Normal"/>
              <w:widowControl w:val="false"/>
              <w:tabs>
                <w:tab w:val="clear" w:pos="709"/>
              </w:tabs>
              <w:bidi w:val="0"/>
              <w:jc w:val="center"/>
              <w:rPr>
                <w:b/>
                <w:b/>
                <w:bCs/>
              </w:rPr>
            </w:pPr>
            <w:r>
              <w:rPr>
                <w:b/>
                <w:bCs/>
              </w:rPr>
              <w:t>Текст</w:t>
            </w:r>
          </w:p>
        </w:tc>
        <w:tc>
          <w:tcPr>
            <w:tcW w:w="632" w:type="dxa"/>
            <w:tcBorders/>
            <w:vAlign w:val="bottom"/>
          </w:tcPr>
          <w:p>
            <w:pPr>
              <w:pStyle w:val="Normal"/>
              <w:widowControl w:val="false"/>
              <w:tabs>
                <w:tab w:val="clear" w:pos="709"/>
              </w:tabs>
              <w:bidi w:val="0"/>
              <w:jc w:val="center"/>
              <w:rPr>
                <w:b/>
                <w:b/>
                <w:bCs/>
              </w:rPr>
            </w:pPr>
            <w:r>
              <w:rPr>
                <w:b/>
                <w:bCs/>
              </w:rPr>
              <w:t>Хор.</w:t>
            </w:r>
          </w:p>
        </w:tc>
        <w:tc>
          <w:tcPr>
            <w:tcW w:w="619" w:type="dxa"/>
            <w:tcBorders/>
            <w:vAlign w:val="bottom"/>
          </w:tcPr>
          <w:p>
            <w:pPr>
              <w:pStyle w:val="Normal"/>
              <w:widowControl w:val="false"/>
              <w:tabs>
                <w:tab w:val="clear" w:pos="709"/>
              </w:tabs>
              <w:bidi w:val="0"/>
              <w:jc w:val="center"/>
              <w:rPr>
                <w:b/>
                <w:b/>
                <w:bCs/>
              </w:rPr>
            </w:pPr>
            <w:r>
              <w:rPr>
                <w:b/>
                <w:bCs/>
              </w:rPr>
              <w:t>Част.</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Махабхарате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405</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265</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Расарнаве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Матсья-пуране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74</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92</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Аюрведа-дипике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Манусмрити</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21</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36</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Апастамба-шраутасутре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Гаруда-пуране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13</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16</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Баудхаяна-дхармасутре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Вишнусмрити</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10</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16</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Баудхаяна-грихьясутре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2</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Курма-пуране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8</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19</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Йогасутра-бхашья</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3</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Нарадасмрити</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7</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2</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Каушикасутра</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3</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Вишну-пуране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6</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4</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Кхадира-грихьясутре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5</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Рамаяне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23</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Пашупатасутре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Хитопадеше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7</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Катха-упанишаде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Линга-пуране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12</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Айтареябрахмане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2</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Сканда-пуране (Равакханда)</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3</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Гопатхабрахмане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Тантракхьяике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2</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3</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Шанкхаянараньяке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2</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Шукасаптати</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Катьяаянасмрити</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3</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Швета-ашватара-упанишеде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4</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Мригендратике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Парашарасмрититике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Панчартхабхашье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9</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Шьяйникашастре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2</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Аштадхьяи</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5</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Брахмабинду-упанишаде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Нирукте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 xml:space="preserve"> </w:t>
            </w:r>
            <w:r>
              <w:rPr/>
              <w:t>Харибхактивилясе</w:t>
            </w:r>
          </w:p>
        </w:tc>
        <w:tc>
          <w:tcPr>
            <w:tcW w:w="55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c>
          <w:tcPr>
            <w:tcW w:w="3168" w:type="dxa"/>
            <w:tcBorders/>
            <w:vAlign w:val="bottom"/>
          </w:tcPr>
          <w:p>
            <w:pPr>
              <w:pStyle w:val="Normal"/>
              <w:widowControl w:val="false"/>
              <w:tabs>
                <w:tab w:val="clear" w:pos="709"/>
              </w:tabs>
              <w:bidi w:val="0"/>
              <w:jc w:val="left"/>
              <w:rPr>
                <w:rFonts w:ascii="Times New Roman" w:hAnsi="Times New Roman"/>
                <w:b w:val="false"/>
                <w:b w:val="false"/>
                <w:bCs w:val="false"/>
                <w:i w:val="false"/>
                <w:i w:val="false"/>
                <w:caps w:val="false"/>
                <w:smallCaps w:val="false"/>
                <w:color w:val="000000"/>
                <w:spacing w:val="0"/>
                <w:lang w:val="ru-RU"/>
              </w:rPr>
            </w:pPr>
            <w:r>
              <w:rPr/>
              <w:t>в Артхашастре</w:t>
            </w:r>
          </w:p>
        </w:tc>
        <w:tc>
          <w:tcPr>
            <w:tcW w:w="632"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 w:val="false"/>
                <w:bCs w:val="false"/>
                <w:i w:val="false"/>
                <w:i w:val="false"/>
                <w:caps w:val="false"/>
                <w:smallCaps w:val="false"/>
                <w:color w:val="000000"/>
                <w:spacing w:val="0"/>
                <w:lang w:val="ru-RU"/>
              </w:rPr>
            </w:pPr>
            <w:r>
              <w:rPr/>
              <w:t>1</w:t>
            </w:r>
          </w:p>
        </w:tc>
      </w:tr>
    </w:tbl>
    <w:p>
      <w:pPr>
        <w:pStyle w:val="Normal"/>
        <w:bidi w:val="0"/>
        <w:jc w:val="left"/>
        <w:rPr>
          <w:rFonts w:ascii="Times New Roman" w:hAnsi="Times New Roman"/>
          <w:b w:val="false"/>
          <w:b w:val="false"/>
          <w:bCs w:val="false"/>
          <w:i w:val="false"/>
          <w:i w:val="false"/>
          <w:caps w:val="false"/>
          <w:smallCaps w:val="false"/>
          <w:color w:val="000000"/>
          <w:spacing w:val="0"/>
          <w:lang w:val="ru-RU"/>
        </w:rPr>
      </w:pPr>
      <w:r>
        <w:rPr>
          <w:rFonts w:ascii="Times New Roman" w:hAnsi="Times New Roman"/>
          <w:b w:val="false"/>
          <w:bCs w:val="false"/>
          <w:i w:val="false"/>
          <w:caps w:val="false"/>
          <w:smallCaps w:val="false"/>
          <w:color w:val="000000"/>
          <w:spacing w:val="0"/>
          <w:lang w:val="ru-RU"/>
        </w:rPr>
      </w:r>
    </w:p>
    <w:p>
      <w:pPr>
        <w:pStyle w:val="Normal"/>
        <w:bidi w:val="0"/>
        <w:spacing w:before="200" w:after="120"/>
        <w:jc w:val="left"/>
        <w:rPr>
          <w:rFonts w:ascii="Times New Roman" w:hAnsi="Times New Roman"/>
          <w:b w:val="false"/>
          <w:b w:val="false"/>
          <w:bCs w:val="false"/>
          <w:i w:val="false"/>
          <w:i w:val="false"/>
          <w:caps w:val="false"/>
          <w:smallCaps w:val="false"/>
          <w:color w:val="000000"/>
          <w:spacing w:val="0"/>
          <w:lang w:val="ru-RU"/>
        </w:rPr>
      </w:pPr>
      <w:r>
        <w:rPr>
          <w:rFonts w:ascii="Times New Roman" w:hAnsi="Times New Roman"/>
          <w:b w:val="false"/>
          <w:bCs w:val="false"/>
          <w:i w:val="false"/>
          <w:caps w:val="false"/>
          <w:smallCaps w:val="false"/>
          <w:color w:val="000000"/>
          <w:spacing w:val="0"/>
          <w:lang w:val="ru-RU"/>
        </w:rPr>
      </w:r>
    </w:p>
    <w:p>
      <w:pPr>
        <w:pStyle w:val="Normal"/>
        <w:bidi w:val="0"/>
        <w:spacing w:before="200" w:after="120"/>
        <w:jc w:val="left"/>
        <w:rPr>
          <w:rFonts w:ascii="Times New Roman" w:hAnsi="Times New Roman"/>
          <w:i w:val="false"/>
          <w:i w:val="false"/>
        </w:rPr>
      </w:pPr>
      <w:r>
        <w:rPr>
          <w:rFonts w:ascii="Times New Roman" w:hAnsi="Times New Roman"/>
          <w:i w:val="false"/>
        </w:rPr>
      </w:r>
      <w:r>
        <w:br w:type="page"/>
      </w:r>
    </w:p>
    <w:p>
      <w:pPr>
        <w:pStyle w:val="Style15"/>
        <w:bidi w:val="0"/>
        <w:spacing w:before="200" w:after="120"/>
        <w:jc w:val="center"/>
        <w:rPr>
          <w:rFonts w:ascii="Times New Roman" w:hAnsi="Times New Roman"/>
          <w:b/>
          <w:b/>
          <w:i w:val="false"/>
          <w:i w:val="false"/>
          <w:caps w:val="false"/>
          <w:smallCaps w:val="false"/>
          <w:color w:val="000000"/>
          <w:spacing w:val="0"/>
        </w:rPr>
      </w:pPr>
      <w:r>
        <w:rPr>
          <w:rFonts w:ascii="Times New Roman" w:hAnsi="Times New Roman"/>
          <w:b/>
          <w:i w:val="false"/>
          <w:caps w:val="false"/>
          <w:smallCaps w:val="false"/>
          <w:color w:val="000000"/>
          <w:spacing w:val="0"/>
        </w:rPr>
      </w:r>
    </w:p>
    <w:p>
      <w:pPr>
        <w:pStyle w:val="2"/>
        <w:bidi w:val="0"/>
        <w:spacing w:before="200" w:after="120"/>
        <w:jc w:val="center"/>
        <w:rPr>
          <w:rFonts w:ascii="Times New Roman" w:hAnsi="Times New Roman"/>
          <w:b/>
          <w:b/>
          <w:i w:val="false"/>
          <w:i w:val="false"/>
          <w:caps w:val="false"/>
          <w:smallCaps w:val="false"/>
          <w:color w:val="000000"/>
          <w:spacing w:val="0"/>
        </w:rPr>
      </w:pPr>
      <w:bookmarkStart w:id="4" w:name="__RefHeading___Toc37256_2208831038"/>
      <w:bookmarkEnd w:id="4"/>
      <w:r>
        <w:rPr>
          <w:rFonts w:ascii="Times New Roman" w:hAnsi="Times New Roman"/>
          <w:b/>
          <w:i w:val="false"/>
          <w:caps w:val="false"/>
          <w:smallCaps w:val="false"/>
          <w:color w:val="000000"/>
          <w:spacing w:val="0"/>
          <w:sz w:val="28"/>
        </w:rPr>
        <w:t>Книга первая АДИПАРВА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 w:name="__RefHeading___Toc37258_2208831038"/>
      <w:bookmarkEnd w:id="5"/>
      <w:r>
        <w:rPr>
          <w:rFonts w:ascii="Times New Roman" w:hAnsi="Times New Roman"/>
          <w:b/>
          <w:i w:val="false"/>
          <w:caps w:val="false"/>
          <w:smallCaps w:val="false"/>
          <w:color w:val="000000"/>
          <w:spacing w:val="0"/>
          <w:sz w:val="24"/>
        </w:rPr>
        <w:t>Первая глава </w:t>
      </w:r>
      <w:r>
        <w:rPr>
          <w:rFonts w:ascii="Times New Roman" w:hAnsi="Times New Roman"/>
          <w:b/>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И все существующее, движущееся и неподвижное, что доступно наблюдению, все смешается вновь, когда по истечении юги мир разрушится. Подобно тому как (в природе) разнообразные признаки обнаруживаются с изменением времен года, так и все те существа (появляются вновь) в начале (следующей) юги. Так вечно вращается в мире это колесо, не имеющее ни начала, ни конца, которое причиняет разрушение всему существующему. </w:t>
      </w:r>
      <w:r>
        <w:rPr>
          <w:rFonts w:ascii="Times New Roman" w:hAnsi="Times New Roman"/>
          <w:b w:val="false"/>
          <w:i w:val="false"/>
          <w:caps w:val="false"/>
          <w:smallCaps w:val="false"/>
          <w:color w:val="000000"/>
          <w:spacing w:val="0"/>
          <w:sz w:val="24"/>
        </w:rPr>
        <w:t>(yathartāvṛtuliṅgāni nānārūpāṇi paryayedṛśyante tāni tānyeva tathā bhāvā yugādiṣu) … — в «Вишну-пуране» (</w:t>
      </w:r>
      <w:r>
        <w:rPr>
          <w:rFonts w:ascii="Times New Roman" w:hAnsi="Times New Roman"/>
          <w:b w:val="false"/>
          <w:i w:val="false"/>
          <w:caps w:val="false"/>
          <w:smallCaps w:val="false"/>
          <w:color w:val="0000FF"/>
          <w:spacing w:val="0"/>
          <w:sz w:val="24"/>
        </w:rPr>
        <w:t>см.: I. 5. 65</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00FF"/>
          <w:spacing w:val="0"/>
          <w:sz w:val="24"/>
        </w:rPr>
        <w:t>см.: I. 7. 66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Юдхиштхира (58) – это громадное дерево, выросшее из закона, Арджуна – его ствол, Бхимасена – его ветви, оба сына Мадри (59) (Накула и Сахадева) – его богатые цветы и плоды, а его корни – Кришна, брахма и брахманы. </w:t>
      </w:r>
      <w:r>
        <w:rPr>
          <w:rFonts w:ascii="Times New Roman" w:hAnsi="Times New Roman"/>
          <w:b w:val="false"/>
          <w:i w:val="false"/>
          <w:caps w:val="false"/>
          <w:smallCaps w:val="false"/>
          <w:color w:val="000000"/>
          <w:spacing w:val="0"/>
          <w:sz w:val="24"/>
        </w:rPr>
        <w:t>(duryodhano manyumayo mahādrumaḥ skandhaḥ karṇaḥ duḥśāsanaḥ puṣpaphale samṛddhe mūlaṁ rājā dhṛtarāṣṭro) … — в «Махабхарате» (</w:t>
      </w:r>
      <w:r>
        <w:rPr>
          <w:rFonts w:ascii="Times New Roman" w:hAnsi="Times New Roman"/>
          <w:b w:val="false"/>
          <w:i w:val="false"/>
          <w:caps w:val="false"/>
          <w:smallCaps w:val="false"/>
          <w:color w:val="008000"/>
          <w:spacing w:val="0"/>
          <w:sz w:val="24"/>
        </w:rPr>
        <w:t>ср.: V. 29. 45 </w:t>
      </w:r>
      <w:r>
        <w:rPr>
          <w:rFonts w:ascii="Times New Roman" w:hAnsi="Times New Roman"/>
          <w:b w:val="false"/>
          <w:i w:val="false"/>
          <w:caps w:val="false"/>
          <w:smallCaps w:val="false"/>
          <w:color w:val="007AE3"/>
          <w:spacing w:val="0"/>
          <w:sz w:val="24"/>
        </w:rPr>
        <w:t>duryodhana вм. suyodhana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207. </w:t>
      </w:r>
      <w:r>
        <w:rPr>
          <w:rFonts w:ascii="Times New Roman" w:hAnsi="Times New Roman"/>
          <w:b w:val="false"/>
          <w:i/>
          <w:caps w:val="false"/>
          <w:smallCaps w:val="false"/>
          <w:color w:val="000000"/>
          <w:spacing w:val="0"/>
          <w:sz w:val="24"/>
        </w:rPr>
        <w:t>Верующий человек, неизменно усердный, преданный истине и долгу, читая эту главу, освобождается от греха. Набожный (человек), постоянно слушая это «Вступление» Махабхараты с самого начала, не попадет в затруднение. Читающий из «Вступления» на утренней и на вечерней заре быстро освобождается от всех грехов, сколько их накопилось за день или за ночь. Ведь это – остов Махабхараты, правда и амрита. (124) Как свежее масло лучше кислого молока, а брахман лучше всех двуногих, как океан лучше всех озер, а корова – наилучшая из четвероногих, как (все) эти выдаются (по сравнению с другими), – в такой же степени Махабхарата считается наилучшей. Кто, наконец, во время (приношения) поминальной жертвы заставит брахманов выслушать ее, хотя бы один стих, того предкам та пища и питье станут неистощимы. При помощи итихас и пуран можно объяснить веду, но веда боится малосведущего, дабы он не переступил ее. Ученый, рассказав эту веду, составленную Вьясой, получает выгоду. И нет сомнения, что он сможет избежать даже греха, происшедшего от убийства зародыша. Кто аккуратно будет читать эту главу во всякий день новолуния и полнолуния, тот изучит всю Махабхарату, – таково мое мнение. Тот муж, который с благоговением будет постоянно слушать это священное писание, обретет долгую жизнь, славу и путь на небо. </w:t>
      </w:r>
      <w:r>
        <w:rPr>
          <w:rFonts w:ascii="Times New Roman" w:hAnsi="Times New Roman"/>
          <w:b w:val="false"/>
          <w:i w:val="false"/>
          <w:caps w:val="false"/>
          <w:smallCaps w:val="false"/>
          <w:color w:val="000000"/>
          <w:spacing w:val="0"/>
          <w:sz w:val="24"/>
        </w:rPr>
        <w:t>(yaścainaṁ śrāvayecchrāddhe brāhmaṇān pādam antataḥakṣayyam annapānaṁ tat pitṝṁs tasyopatiṣṭhati) … — в «Махабхарате» (</w:t>
      </w:r>
      <w:r>
        <w:rPr>
          <w:rFonts w:ascii="Times New Roman" w:hAnsi="Times New Roman"/>
          <w:b w:val="false"/>
          <w:i w:val="false"/>
          <w:caps w:val="false"/>
          <w:smallCaps w:val="false"/>
          <w:color w:val="008000"/>
          <w:spacing w:val="0"/>
          <w:sz w:val="24"/>
        </w:rPr>
        <w:t>ср.: XVIII. 5. 36 </w:t>
      </w:r>
      <w:r>
        <w:rPr>
          <w:rFonts w:ascii="Times New Roman" w:hAnsi="Times New Roman"/>
          <w:b w:val="false"/>
          <w:i w:val="false"/>
          <w:caps w:val="false"/>
          <w:smallCaps w:val="false"/>
          <w:color w:val="007AE3"/>
          <w:spacing w:val="0"/>
          <w:sz w:val="24"/>
        </w:rPr>
        <w:t>enad вм. vai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 w:name="__RefHeading___Toc37260_2208831038"/>
      <w:bookmarkEnd w:id="6"/>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Сута сказал: Если у вас, о брахманы, есть желание слушать меня, рассказывающего благие сказания, то вы достойны, о превосходнейшие, услышать о местности, именуемой Самантапанчака. В промежутке между Трета- и Двапара-югой (1) Рама, (2) лучший из носителей оружия, побуждаемый яростью, неоднократно истреблял великолепный род кшатриев. И, уничтожив своею доблестью всех кшатриев, он, одаренный блеском огня, образовал в Самантапанчаке пять озер из крови. Среди тех озер, из крови вместо вод, он, понуждаемый гневом, (совершил возлияние) и кровью удовлетворил своих предков – так нам известно. Тогда предки – Ричика и другие, явившись к лучшему из брахманов, остановили его, воскликнув: «Успокойся!». И он тогда опочил. И то священное место, которое было вблизи тех озер с кровавыми водами, получило известность под названием Самантапанчака. Каким признаком отмечается данная местность, таким именно названием та местность должна прозываться – говорят ученые. Когда наступил период между Двапара- и Кали-югой, (1) в Самантапанчаке произошла битва между войсками кауравов и пандавов. На этой священнейшей местности, где земля была свободна от (всяких) земных грехов, собрались, желая сразиться, восемнадцать армий акшаухини. Так было дано название той местности, о дваждырожденные, и рассказано вам, что место то священно и прекрасно. Итак, о лучшие из отшельников, мною рассказано вам обо всем том, как та местность прославлена и знаменита в трех мирах. </w:t>
      </w:r>
      <w:r>
        <w:rPr>
          <w:rFonts w:ascii="Times New Roman" w:hAnsi="Times New Roman"/>
          <w:b w:val="false"/>
          <w:i w:val="false"/>
          <w:caps w:val="false"/>
          <w:smallCaps w:val="false"/>
          <w:color w:val="000000"/>
          <w:spacing w:val="0"/>
          <w:sz w:val="24"/>
        </w:rPr>
        <w:t>(sa teṣu rudhirāmbhassu hradeṣu krodhamūrchitaḥpitṝn saṁtarpayāmāsa rudhireṇeti naḥ śrutam) … — в «Сканда-пуране (Равакханда)» (</w:t>
      </w:r>
      <w:r>
        <w:rPr>
          <w:rFonts w:ascii="Times New Roman" w:hAnsi="Times New Roman"/>
          <w:b w:val="false"/>
          <w:i w:val="false"/>
          <w:caps w:val="false"/>
          <w:smallCaps w:val="false"/>
          <w:color w:val="0000FF"/>
          <w:spacing w:val="0"/>
          <w:sz w:val="24"/>
        </w:rPr>
        <w:t>см.: I. 218. 39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Сута сказал: Если у вас, о брахманы, есть желание слушать меня, рассказывающего благие сказания, то вы достойны, о превосходнейшие, услышать о местности, именуемой Самантапанчака. В промежутке между Трета- и Двапара-югой (1) Рама, (2) лучший из носителей оружия, побуждаемый яростью, неоднократно истреблял великолепный род кшатриев. И, уничтожив своею доблестью всех кшатриев, он, одаренный блеском огня, образовал в Самантапанчаке пять озер из крови. Среди тех озер, из крови вместо вод, он, понуждаемый гневом, (совершил возлияние) и кровью удовлетворил своих предков – так нам известно. Тогда предки – Ричика и другие, явившись к лучшему из брахманов, остановили его, воскликнув: «Успокойся!». И он тогда опочил. И то священное место, которое было вблизи тех озер с кровавыми водами, получило известность под названием Самантапанчака. Каким признаком отмечается данная местность, таким именно названием та местность должна прозываться – говорят ученые. Когда наступил период между Двапара- и Кали-югой, (1) в Самантапанчаке произошла битва между войсками кауравов и пандавов. На этой священнейшей местности, где земля была свободна от (всяких) земных грехов, собрались, желая сразиться, восемнадцать армий акшаухини. Так было дано название той местности, о дваждырожденные, и рассказано вам, что место то священно и прекрасно. Итак, о лучшие из отшельников, мною рассказано вам обо всем том, как та местность прославлена и знаменита в трех мирах. </w:t>
      </w:r>
      <w:r>
        <w:rPr>
          <w:rFonts w:ascii="Times New Roman" w:hAnsi="Times New Roman"/>
          <w:b w:val="false"/>
          <w:i w:val="false"/>
          <w:caps w:val="false"/>
          <w:smallCaps w:val="false"/>
          <w:color w:val="000000"/>
          <w:spacing w:val="0"/>
          <w:sz w:val="24"/>
        </w:rPr>
        <w:t>(teṣāṁ samīpe yo deśo hradānāṁ rudhirāmbhasāmsamantapañcakam iti puṇyaṁ tatparikīrtitam) … — в «Сканда-пуране (Равакханда)» (</w:t>
      </w:r>
      <w:r>
        <w:rPr>
          <w:rFonts w:ascii="Times New Roman" w:hAnsi="Times New Roman"/>
          <w:b w:val="false"/>
          <w:i w:val="false"/>
          <w:caps w:val="false"/>
          <w:smallCaps w:val="false"/>
          <w:color w:val="008000"/>
          <w:spacing w:val="0"/>
          <w:sz w:val="24"/>
        </w:rPr>
        <w:t>ср.: I. 218. 41 </w:t>
      </w:r>
      <w:r>
        <w:rPr>
          <w:rFonts w:ascii="Times New Roman" w:hAnsi="Times New Roman"/>
          <w:b w:val="false"/>
          <w:i w:val="false"/>
          <w:caps w:val="false"/>
          <w:smallCaps w:val="false"/>
          <w:color w:val="007AE3"/>
          <w:spacing w:val="0"/>
          <w:sz w:val="24"/>
        </w:rPr>
        <w:t>samantapañcaka вм. cakra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 w:name="__RefHeading___Toc37262_2208831038"/>
      <w:bookmarkEnd w:id="7"/>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Вот через некоторое время учитель Айода Дхаумья спросил своих учеников: «Куда ушел панчал Аруни?». Те ему ответили: «Ты сам ведь его послал, сказав: „Ступай, заделай отверстие в запруде“». Услышав то, он сказал своим ученикам: «Так пойдемте все туда, где он». Явившись туда, он подал голос, взывая: «Эй, Аруни, панчал, где ты? Иди сюда, мой сын!». Аруни же, услышав голос учителя, быстро вылез из отверстия в запруде и, представ перед учителем, сказал ему: «Вот я. Сюда в отверстие запруды я вошел, чтобы удержать вытекающую воду, которую невозможно было остановить (обычными средствами). Как только я услышал твой голос, я быстро выпустил поток воды и предстал пред тобою. Посему я приветствую тебя. Прикажи, что я должен сделать». Ему учитель ответил: «Так как ты встал, отпустив поток воды, то ты будешь по имени Уддалака («Отпускающий»)». И учитель оказал ему милость: «А так как тобою мое повеление исполнено, то поэтому ты обретешь счастье. И все веды будут сиять тебе и все дхарма-шастры». (4) Когда ему так сказал наставник, он отправился в желанную страну. </w:t>
      </w:r>
      <w:r>
        <w:rPr>
          <w:rFonts w:ascii="Times New Roman" w:hAnsi="Times New Roman"/>
          <w:b w:val="false"/>
          <w:i w:val="false"/>
          <w:caps w:val="false"/>
          <w:smallCaps w:val="false"/>
          <w:color w:val="000000"/>
          <w:spacing w:val="0"/>
          <w:sz w:val="24"/>
        </w:rPr>
        <w:t>(athāparaḥ śiṣyas tasyaivāyodasya dhaumyasyopamanyur) … — в «Махабхарате» (</w:t>
      </w:r>
      <w:r>
        <w:rPr>
          <w:rFonts w:ascii="Times New Roman" w:hAnsi="Times New Roman"/>
          <w:b w:val="false"/>
          <w:i w:val="false"/>
          <w:caps w:val="false"/>
          <w:smallCaps w:val="false"/>
          <w:color w:val="008000"/>
          <w:spacing w:val="0"/>
          <w:sz w:val="24"/>
        </w:rPr>
        <w:t>ср.: I. 3. 79 </w:t>
      </w:r>
      <w:r>
        <w:rPr>
          <w:rFonts w:ascii="Times New Roman" w:hAnsi="Times New Roman"/>
          <w:b w:val="false"/>
          <w:i w:val="false"/>
          <w:caps w:val="false"/>
          <w:smallCaps w:val="false"/>
          <w:color w:val="007AE3"/>
          <w:spacing w:val="0"/>
          <w:sz w:val="24"/>
        </w:rPr>
        <w:t>upamanyu вм. veda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Другой же ученик Айоды Дхаумьи был Упаманью по имени. Его отправил учитель с повелением: «О Упаманью, мой сын, присмотри за коровами». И он по велению учителя стал смотреть за коровами. И, присмотрев за коровами в течение дня, он возвратился на исходе дня и, представ пред учителем, поклонился ему. Наставник увидел его полным (в теле) и сказал ему: «О Упаманью, мой сын, чем ты добываешь средства к жизни, ибо ты очень упитан?». Тот ответил наставнику: «Нищенством я добываю средства к жизни». Ему возразил учитель: «Не жертвуя мне, не должно употреблять милостыни». </w:t>
      </w:r>
      <w:r>
        <w:rPr>
          <w:rFonts w:ascii="Times New Roman" w:hAnsi="Times New Roman"/>
          <w:b w:val="false"/>
          <w:i w:val="false"/>
          <w:caps w:val="false"/>
          <w:smallCaps w:val="false"/>
          <w:color w:val="000000"/>
          <w:spacing w:val="0"/>
          <w:sz w:val="24"/>
        </w:rPr>
        <w:t>(tam upādhyāyaḥ pratyuvācamamānivedya bhaikṣaṁ nopayoktavyam iti) … — в «Махабхарате» (</w:t>
      </w:r>
      <w:r>
        <w:rPr>
          <w:rFonts w:ascii="Times New Roman" w:hAnsi="Times New Roman"/>
          <w:b w:val="false"/>
          <w:i w:val="false"/>
          <w:caps w:val="false"/>
          <w:smallCaps w:val="false"/>
          <w:color w:val="008000"/>
          <w:spacing w:val="0"/>
          <w:sz w:val="24"/>
        </w:rPr>
        <w:t>ср.: I. 3. 42 </w:t>
      </w:r>
      <w:r>
        <w:rPr>
          <w:rFonts w:ascii="Times New Roman" w:hAnsi="Times New Roman"/>
          <w:b w:val="false"/>
          <w:i w:val="false"/>
          <w:caps w:val="false"/>
          <w:smallCaps w:val="false"/>
          <w:color w:val="007AE3"/>
          <w:spacing w:val="0"/>
          <w:sz w:val="24"/>
        </w:rPr>
        <w:t>eva вм. gṛha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79. </w:t>
      </w:r>
      <w:r>
        <w:rPr>
          <w:rFonts w:ascii="Times New Roman" w:hAnsi="Times New Roman"/>
          <w:b w:val="false"/>
          <w:i/>
          <w:caps w:val="false"/>
          <w:smallCaps w:val="false"/>
          <w:color w:val="000000"/>
          <w:spacing w:val="0"/>
          <w:sz w:val="24"/>
        </w:rPr>
        <w:t>Третий ученик Айоды Дхаумьи был Веда по имени. Ему учитель повелел: «О Веда, мой сын, оставайся здесь. Послужи прилежно некоторое время в моем доме, и будет тебе благо». Сказав «хорошо», он долгое время жил в семье учителя в полном повиновении наставнику. Постоянно используемый, подобно быку, для тяжелых нош, перенося тягости жары и холода, жажды и голода, он оставался всегда приветливым. Прошло много времени, и учитель его был удовлетворен. И оттого, что он был удовлетворен, Веда достиг благополучия и совершенного знания. И было это испытанием для Веды. </w:t>
      </w:r>
      <w:r>
        <w:rPr>
          <w:rFonts w:ascii="Times New Roman" w:hAnsi="Times New Roman"/>
          <w:b w:val="false"/>
          <w:i w:val="false"/>
          <w:caps w:val="false"/>
          <w:smallCaps w:val="false"/>
          <w:color w:val="000000"/>
          <w:spacing w:val="0"/>
          <w:sz w:val="24"/>
        </w:rPr>
        <w:t>(athāparaḥ śiṣyas tasyaivāyodasya dhaumyasya vedo nāma) … — в «Махабхарате» (</w:t>
      </w:r>
      <w:r>
        <w:rPr>
          <w:rFonts w:ascii="Times New Roman" w:hAnsi="Times New Roman"/>
          <w:b w:val="false"/>
          <w:i w:val="false"/>
          <w:caps w:val="false"/>
          <w:smallCaps w:val="false"/>
          <w:color w:val="008000"/>
          <w:spacing w:val="0"/>
          <w:sz w:val="24"/>
        </w:rPr>
        <w:t>ср.: I. 3. 31 </w:t>
      </w:r>
      <w:r>
        <w:rPr>
          <w:rFonts w:ascii="Times New Roman" w:hAnsi="Times New Roman"/>
          <w:b w:val="false"/>
          <w:i w:val="false"/>
          <w:caps w:val="false"/>
          <w:smallCaps w:val="false"/>
          <w:color w:val="007AE3"/>
          <w:spacing w:val="0"/>
          <w:sz w:val="24"/>
        </w:rPr>
        <w:t>veda вм. upamanyu</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103. </w:t>
      </w:r>
      <w:r>
        <w:rPr>
          <w:rFonts w:ascii="Times New Roman" w:hAnsi="Times New Roman"/>
          <w:b w:val="false"/>
          <w:i/>
          <w:caps w:val="false"/>
          <w:smallCaps w:val="false"/>
          <w:color w:val="000000"/>
          <w:spacing w:val="0"/>
          <w:sz w:val="24"/>
        </w:rPr>
        <w:t>Когда так сказала супруга наставника, Уттанка отправился в путь. По дороге он увидел быка необычайного роста и сидящего на нем человека, также необычного роста. Человек тот обратился к Уттанке: «Эй, Уттанка, съешь навоз от этого быка!». Тот, когда услышал об этом, не пожелал. Ему человек сказал опять: «Съешь, о Уттанка, не медли. И твой наставник прежде тоже съел (такой навоз)». Когда он сказал так, Уттанка, промолвив «хорошо», съел тогда навоз и (выпил) мочу того быка, затем отправился туда, где (царствовал) кшатрий (13) Паушья. </w:t>
      </w:r>
      <w:r>
        <w:rPr>
          <w:rFonts w:ascii="Times New Roman" w:hAnsi="Times New Roman"/>
          <w:b w:val="false"/>
          <w:i w:val="false"/>
          <w:caps w:val="false"/>
          <w:smallCaps w:val="false"/>
          <w:color w:val="000000"/>
          <w:spacing w:val="0"/>
          <w:sz w:val="24"/>
        </w:rPr>
        <w:t>(sa evam ukto naicchat) … — в «Махабхарате» (</w:t>
      </w:r>
      <w:r>
        <w:rPr>
          <w:rFonts w:ascii="Times New Roman" w:hAnsi="Times New Roman"/>
          <w:b w:val="false"/>
          <w:i w:val="false"/>
          <w:caps w:val="false"/>
          <w:smallCaps w:val="false"/>
          <w:color w:val="008000"/>
          <w:spacing w:val="0"/>
          <w:sz w:val="24"/>
        </w:rPr>
        <w:t>ср.: I. 3. 30 </w:t>
      </w:r>
      <w:r>
        <w:rPr>
          <w:rFonts w:ascii="Times New Roman" w:hAnsi="Times New Roman"/>
          <w:b w:val="false"/>
          <w:i w:val="false"/>
          <w:caps w:val="false"/>
          <w:smallCaps w:val="false"/>
          <w:color w:val="007AE3"/>
          <w:spacing w:val="0"/>
          <w:sz w:val="24"/>
        </w:rPr>
        <w:t>na вм. gam</w:t>
      </w:r>
      <w:r>
        <w:rPr>
          <w:rFonts w:ascii="Times New Roman" w:hAnsi="Times New Roman"/>
          <w:b w:val="false"/>
          <w:i w:val="false"/>
          <w:caps w:val="false"/>
          <w:smallCaps w:val="false"/>
          <w:color w:val="000000"/>
          <w:spacing w:val="0"/>
          <w:sz w:val="24"/>
        </w:rPr>
        <w:t>) и в «Вишну-пуране» (</w:t>
      </w:r>
      <w:r>
        <w:rPr>
          <w:rFonts w:ascii="Times New Roman" w:hAnsi="Times New Roman"/>
          <w:b w:val="false"/>
          <w:i w:val="false"/>
          <w:caps w:val="false"/>
          <w:smallCaps w:val="false"/>
          <w:color w:val="008000"/>
          <w:spacing w:val="0"/>
          <w:sz w:val="24"/>
        </w:rPr>
        <w:t>ср.: IV. 6. 26 </w:t>
      </w:r>
      <w:r>
        <w:rPr>
          <w:rFonts w:ascii="Times New Roman" w:hAnsi="Times New Roman"/>
          <w:b w:val="false"/>
          <w:i w:val="false"/>
          <w:caps w:val="false"/>
          <w:smallCaps w:val="false"/>
          <w:color w:val="007AE3"/>
          <w:spacing w:val="0"/>
          <w:sz w:val="24"/>
        </w:rPr>
        <w:t>iṣ вм. kaścit</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 w:name="__RefHeading___Toc37264_2208831038"/>
      <w:bookmarkEnd w:id="8"/>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 w:name="__RefHeading___Toc37266_2208831038"/>
      <w:bookmarkEnd w:id="9"/>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 w:name="__RefHeading___Toc37268_2208831038"/>
      <w:bookmarkEnd w:id="10"/>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 w:name="__RefHeading___Toc37270_2208831038"/>
      <w:bookmarkEnd w:id="11"/>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 w:name="__RefHeading___Toc37272_2208831038"/>
      <w:bookmarkEnd w:id="12"/>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 w:name="__RefHeading___Toc37274_2208831038"/>
      <w:bookmarkEnd w:id="13"/>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 w:name="__RefHeading___Toc37276_2208831038"/>
      <w:bookmarkEnd w:id="14"/>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 w:name="__RefHeading___Toc37278_2208831038"/>
      <w:bookmarkEnd w:id="15"/>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 w:name="__RefHeading___Toc37280_2208831038"/>
      <w:bookmarkEnd w:id="16"/>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 w:name="__RefHeading___Toc37282_2208831038"/>
      <w:bookmarkEnd w:id="17"/>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 w:name="__RefHeading___Toc37284_2208831038"/>
      <w:bookmarkEnd w:id="18"/>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 w:name="__RefHeading___Toc37286_2208831038"/>
      <w:bookmarkEnd w:id="19"/>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 w:name="__RefHeading___Toc37288_2208831038"/>
      <w:bookmarkEnd w:id="20"/>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 w:name="__RefHeading___Toc37290_2208831038"/>
      <w:bookmarkEnd w:id="21"/>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 w:name="__RefHeading___Toc37292_2208831038"/>
      <w:bookmarkEnd w:id="22"/>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 w:name="__RefHeading___Toc37294_2208831038"/>
      <w:bookmarkEnd w:id="23"/>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 w:name="__RefHeading___Toc37296_2208831038"/>
      <w:bookmarkEnd w:id="24"/>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 w:name="__RefHeading___Toc37298_2208831038"/>
      <w:bookmarkEnd w:id="25"/>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 w:name="__RefHeading___Toc37300_2208831038"/>
      <w:bookmarkEnd w:id="26"/>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 w:name="__RefHeading___Toc37302_2208831038"/>
      <w:bookmarkEnd w:id="27"/>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 w:name="__RefHeading___Toc37304_2208831038"/>
      <w:bookmarkEnd w:id="28"/>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 w:name="__RefHeading___Toc37306_2208831038"/>
      <w:bookmarkEnd w:id="29"/>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 w:name="__RefHeading___Toc37308_2208831038"/>
      <w:bookmarkEnd w:id="30"/>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 w:name="__RefHeading___Toc37310_2208831038"/>
      <w:bookmarkEnd w:id="31"/>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 w:name="__RefHeading___Toc37312_2208831038"/>
      <w:bookmarkEnd w:id="32"/>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 w:name="__RefHeading___Toc37314_2208831038"/>
      <w:bookmarkEnd w:id="33"/>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 w:name="__RefHeading___Toc37316_2208831038"/>
      <w:bookmarkEnd w:id="34"/>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 w:name="__RefHeading___Toc37318_2208831038"/>
      <w:bookmarkEnd w:id="35"/>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 w:name="__RefHeading___Toc37320_2208831038"/>
      <w:bookmarkEnd w:id="36"/>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 w:name="__RefHeading___Toc37322_2208831038"/>
      <w:bookmarkEnd w:id="37"/>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 w:name="__RefHeading___Toc37324_2208831038"/>
      <w:bookmarkEnd w:id="38"/>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 w:name="__RefHeading___Toc37326_2208831038"/>
      <w:bookmarkEnd w:id="39"/>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 w:name="__RefHeading___Toc37328_2208831038"/>
      <w:bookmarkEnd w:id="40"/>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 w:name="__RefHeading___Toc37330_2208831038"/>
      <w:bookmarkEnd w:id="41"/>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 w:name="__RefHeading___Toc37332_2208831038"/>
      <w:bookmarkEnd w:id="42"/>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 w:name="__RefHeading___Toc37334_2208831038"/>
      <w:bookmarkEnd w:id="43"/>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 w:name="__RefHeading___Toc37336_2208831038"/>
      <w:bookmarkEnd w:id="44"/>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 w:name="__RefHeading___Toc37338_2208831038"/>
      <w:bookmarkEnd w:id="45"/>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 w:name="__RefHeading___Toc37340_2208831038"/>
      <w:bookmarkEnd w:id="46"/>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 w:name="__RefHeading___Toc37342_2208831038"/>
      <w:bookmarkEnd w:id="47"/>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 w:name="__RefHeading___Toc37344_2208831038"/>
      <w:bookmarkEnd w:id="48"/>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 w:name="__RefHeading___Toc37346_2208831038"/>
      <w:bookmarkEnd w:id="49"/>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 w:name="__RefHeading___Toc37348_2208831038"/>
      <w:bookmarkEnd w:id="50"/>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 w:name="__RefHeading___Toc37350_2208831038"/>
      <w:bookmarkEnd w:id="51"/>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 w:name="__RefHeading___Toc37352_2208831038"/>
      <w:bookmarkEnd w:id="52"/>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 w:name="__RefHeading___Toc37354_2208831038"/>
      <w:bookmarkEnd w:id="53"/>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 w:name="__RefHeading___Toc37356_2208831038"/>
      <w:bookmarkEnd w:id="54"/>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 w:name="__RefHeading___Toc37358_2208831038"/>
      <w:bookmarkEnd w:id="55"/>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 w:name="__RefHeading___Toc37360_2208831038"/>
      <w:bookmarkEnd w:id="56"/>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 w:name="__RefHeading___Toc37362_2208831038"/>
      <w:bookmarkEnd w:id="57"/>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 w:name="__RefHeading___Toc37364_2208831038"/>
      <w:bookmarkEnd w:id="58"/>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 w:name="__RefHeading___Toc37366_2208831038"/>
      <w:bookmarkEnd w:id="59"/>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 w:name="__RefHeading___Toc37368_2208831038"/>
      <w:bookmarkEnd w:id="60"/>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Как величественный океан и как гора Химаван – оба называются сокровищницами драгоценностей, точно так же называется и Махабхарата. Ученый, который расскажет ее в периоды лунации брахманам, освободившись от грехов и добившись неба, идет на воссоединение с брахмой. Кто сообщит ее, хотя бы самую малость, брахманам во время совершения шраддхи (поминальной жертвы), того шраддха, сделавшись нетленной, будет достигать его предков. Тот грех, который по неведению днем совершает муж, уничтожается после того, как будет выслушано сказание, (именуемое) Махабхаратой. Великое сказание о происхождении потомков Бхараты называется Махабхаратой. Кто знает подлинное значение этого слова, тот освобождается от всех грехов. В течение трех лет, вставая неизменно (по утрам), отшельник Кришна-Двайпаяна создал превосходное сказание – Махабхарату. Что относительно закона, пользы, любви и спасения имеется здесь, о бык из рода Бхараты, то есть и в другом месте; а чего здесь нет, того нет и нигде. Так гласит глава пятьдесят шестая в Адипарве великой Махабхараты. Глава 57 </w:t>
      </w:r>
      <w:r>
        <w:rPr>
          <w:rFonts w:ascii="Times New Roman" w:hAnsi="Times New Roman"/>
          <w:b w:val="false"/>
          <w:i w:val="false"/>
          <w:caps w:val="false"/>
          <w:smallCaps w:val="false"/>
          <w:color w:val="000000"/>
          <w:spacing w:val="0"/>
          <w:sz w:val="24"/>
        </w:rPr>
        <w:t>(yathā samudro bhagavān yathā ca himavān giriḥkhyātāvubhau ratnanidhī tathā bhāratam ucyate) … — в «Махабхарате» (</w:t>
      </w:r>
      <w:r>
        <w:rPr>
          <w:rFonts w:ascii="Times New Roman" w:hAnsi="Times New Roman"/>
          <w:b w:val="false"/>
          <w:i w:val="false"/>
          <w:caps w:val="false"/>
          <w:smallCaps w:val="false"/>
          <w:color w:val="0000FF"/>
          <w:spacing w:val="0"/>
          <w:sz w:val="24"/>
        </w:rPr>
        <w:t>см.: XVIII. 5. 52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Как величественный океан и как гора Химаван – оба называются сокровищницами драгоценностей, точно так же называется и Махабхарата. Ученый, который расскажет ее в периоды лунации брахманам, освободившись от грехов и добившись неба, идет на воссоединение с брахмой. Кто сообщит ее, хотя бы самую малость, брахманам во время совершения шраддхи (поминальной жертвы), того шраддха, сделавшись нетленной, будет достигать его предков. Тот грех, который по неведению днем совершает муж, уничтожается после того, как будет выслушано сказание, (именуемое) Махабхаратой. Великое сказание о происхождении потомков Бхараты называется Махабхаратой. Кто знает подлинное значение этого слова, тот освобождается от всех грехов. В течение трех лет, вставая неизменно (по утрам), отшельник Кришна-Двайпаяна создал превосходное сказание – Махабхарату. Что относительно закона, пользы, любви и спасения имеется здесь, о бык из рода Бхараты, то есть и в другом месте; а чего здесь нет, того нет и нигде. Так гласит глава пятьдесят шестая в Адипарве великой Махабхараты. Глава 57 </w:t>
      </w:r>
      <w:r>
        <w:rPr>
          <w:rFonts w:ascii="Times New Roman" w:hAnsi="Times New Roman"/>
          <w:b w:val="false"/>
          <w:i w:val="false"/>
          <w:caps w:val="false"/>
          <w:smallCaps w:val="false"/>
          <w:color w:val="000000"/>
          <w:spacing w:val="0"/>
          <w:sz w:val="24"/>
        </w:rPr>
        <w:t>(yaścedaṁ śrāvayecchrāddhe brāhmaṇān pādam antataḥakṣayyaṁ tasya tacchrāddham upatiṣṭhet pitṝn api) … — в «Махабхарате» (</w:t>
      </w:r>
      <w:r>
        <w:rPr>
          <w:rFonts w:ascii="Times New Roman" w:hAnsi="Times New Roman"/>
          <w:b w:val="false"/>
          <w:i w:val="false"/>
          <w:caps w:val="false"/>
          <w:smallCaps w:val="false"/>
          <w:color w:val="008000"/>
          <w:spacing w:val="0"/>
          <w:sz w:val="24"/>
        </w:rPr>
        <w:t>ср.: XVIII. 5. 36 </w:t>
      </w:r>
      <w:r>
        <w:rPr>
          <w:rFonts w:ascii="Times New Roman" w:hAnsi="Times New Roman"/>
          <w:b w:val="false"/>
          <w:i w:val="false"/>
          <w:caps w:val="false"/>
          <w:smallCaps w:val="false"/>
          <w:color w:val="007AE3"/>
          <w:spacing w:val="0"/>
          <w:sz w:val="24"/>
        </w:rPr>
        <w:t>api вм. vai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 w:name="__RefHeading___Toc37370_2208831038"/>
      <w:bookmarkEnd w:id="61"/>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102. </w:t>
      </w:r>
      <w:r>
        <w:rPr>
          <w:rFonts w:ascii="Times New Roman" w:hAnsi="Times New Roman"/>
          <w:b w:val="false"/>
          <w:i/>
          <w:caps w:val="false"/>
          <w:smallCaps w:val="false"/>
          <w:color w:val="000000"/>
          <w:spacing w:val="0"/>
          <w:sz w:val="24"/>
        </w:rPr>
        <w:t>От Кришны-Двайпаяны и от жен Вичитравирьи (34) родились Дхритараштра, владыка людей, и Панду, наделенный могучей силой. У Панду от двух его жен родилось пятеро сыновей, каждый подобный богу. Старший из них был Юдхиштхира. Юдхиштхира родился от Дхармы, Врикодара – от Маруты, от Индры (родился) славный Дхананджая, лучший из носящих оружие. И двое близнецов, одаренных красотою, – Накула и Сахадева, находившие радость в послушании старшим, родились от обоих Ашвинов. А от мудрого Дхритараштры родилось сто сыновей – Дурьйодхана и другие, а также Юютсу – от женщины иной касты. У Арджуны от Субхадры, родной сестры Васудевы, родился Абхиманью, внук великодушного Панду. А у пятерых пандавов от (их общей супруги) Кришны родились пять сыновей, одаренных красотою и искусных во всех видах оружия. От Юдхиштхиры родился Пративиндхья, от Врикодары – Сутасома, от Арджуны – Шрутакирти; Шатаника родился от Накулы, и от Сахадевы – доблестный Шрутасена. Кроме того, у Врикодары от Хидимбы родился в лесу Гхатоткача, а от Друпады родилась дочь Шикханди, обращенная потом в мальчика, – ее обратил в мужчину якша Стхуна из желания сделать ей приятное. </w:t>
      </w:r>
      <w:r>
        <w:rPr>
          <w:rFonts w:ascii="Times New Roman" w:hAnsi="Times New Roman"/>
          <w:b w:val="false"/>
          <w:i w:val="false"/>
          <w:caps w:val="false"/>
          <w:smallCaps w:val="false"/>
          <w:color w:val="000000"/>
          <w:spacing w:val="0"/>
          <w:sz w:val="24"/>
        </w:rPr>
        <w:t>(prativindhyo yudhiṣṭhirāt sutasomo vṛkodarātarjunācchrutakīrtistu śatānīkastu nākuliḥ) … — в «Махабхарате» (</w:t>
      </w:r>
      <w:r>
        <w:rPr>
          <w:rFonts w:ascii="Times New Roman" w:hAnsi="Times New Roman"/>
          <w:b w:val="false"/>
          <w:i w:val="false"/>
          <w:caps w:val="false"/>
          <w:smallCaps w:val="false"/>
          <w:color w:val="0000FF"/>
          <w:spacing w:val="0"/>
          <w:sz w:val="24"/>
        </w:rPr>
        <w:t>см.: III. 13. 65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 w:name="__RefHeading___Toc37372_2208831038"/>
      <w:bookmarkEnd w:id="62"/>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 w:name="__RefHeading___Toc37374_2208831038"/>
      <w:bookmarkEnd w:id="63"/>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 w:name="__RefHeading___Toc37376_2208831038"/>
      <w:bookmarkEnd w:id="64"/>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Известно, что у Брахмы было шесть духовных сыновей, великих мудрецов. Известно, также, что у Стхану было одиннадцать сыновей, одаренных высочайшим умом. Это: Мригавьядха, Шарва и достославный Ниррити, Аджайкапад, Ахирбудхнья и Пинакин, укротитель врагов; Дахана, Ишвара и Капалин, исполненный величия, Стхану и великий Бхава. Это названы одиннадцать рудр. </w:t>
      </w:r>
      <w:r>
        <w:rPr>
          <w:rFonts w:ascii="Times New Roman" w:hAnsi="Times New Roman"/>
          <w:b w:val="false"/>
          <w:i w:val="false"/>
          <w:caps w:val="false"/>
          <w:smallCaps w:val="false"/>
          <w:color w:val="000000"/>
          <w:spacing w:val="0"/>
          <w:sz w:val="24"/>
        </w:rPr>
        <w:t>(mṛgavyādhaśca śarvaśca nirṛtiśca mahāyaśāḥajaikapād ahirbudhnyaḥ pinākī ca paraṁtapaḥ) … — в «Махабхарате» (</w:t>
      </w:r>
      <w:r>
        <w:rPr>
          <w:rFonts w:ascii="Times New Roman" w:hAnsi="Times New Roman"/>
          <w:b w:val="false"/>
          <w:i w:val="false"/>
          <w:caps w:val="false"/>
          <w:smallCaps w:val="false"/>
          <w:color w:val="0000FF"/>
          <w:spacing w:val="0"/>
          <w:sz w:val="24"/>
        </w:rPr>
        <w:t>см.: I. 114. 57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 w:name="__RefHeading___Toc37378_2208831038"/>
      <w:bookmarkEnd w:id="65"/>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 w:name="__RefHeading___Toc37380_2208831038"/>
      <w:bookmarkEnd w:id="66"/>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 w:name="__RefHeading___Toc37382_2208831038"/>
      <w:bookmarkEnd w:id="67"/>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 w:name="__RefHeading___Toc37384_2208831038"/>
      <w:bookmarkEnd w:id="68"/>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 w:name="__RefHeading___Toc37386_2208831038"/>
      <w:bookmarkEnd w:id="69"/>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 w:name="__RefHeading___Toc37388_2208831038"/>
      <w:bookmarkEnd w:id="70"/>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 w:name="__RefHeading___Toc37390_2208831038"/>
      <w:bookmarkEnd w:id="71"/>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Духшанта сказал: О прекрасная, ты – точно царевна, ибо так ясно говоришь! Будь моей женою, о прекраснобедрая! Скажи, что я должен сделать для тебя? Венок золотой, одежды, серьги из золота, лучезарные камни драгоценные и жемчуг из различных городов, о прелестная, я преподнесу тебе сегодня, а также шкуры, монеты золотые и многое другое. Пусть сегодня же все мое царство будет твоим, будь моей женой, о прекрасная! Вступи со мною в брак по обряду гандхарвов, о робкая красавица, ибо лучшим из браков, округлобедрая, считается гандхарвийский. </w:t>
      </w:r>
      <w:r>
        <w:rPr>
          <w:rFonts w:ascii="Times New Roman" w:hAnsi="Times New Roman"/>
          <w:b w:val="false"/>
          <w:i w:val="false"/>
          <w:caps w:val="false"/>
          <w:smallCaps w:val="false"/>
          <w:color w:val="000000"/>
          <w:spacing w:val="0"/>
          <w:sz w:val="24"/>
        </w:rPr>
        <w:t>(gāndharveṇa ca māṁ bhīru vivāhenaihi sundarivivāhānāṁ hi rambhoru gāndharvaḥ śreṣṭha ucyate) … — в «Махабхарате» (</w:t>
      </w:r>
      <w:r>
        <w:rPr>
          <w:rFonts w:ascii="Times New Roman" w:hAnsi="Times New Roman"/>
          <w:b w:val="false"/>
          <w:i w:val="false"/>
          <w:caps w:val="false"/>
          <w:smallCaps w:val="false"/>
          <w:color w:val="0000FF"/>
          <w:spacing w:val="0"/>
          <w:sz w:val="24"/>
        </w:rPr>
        <w:t>см.: I. 161. 13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 w:name="__RefHeading___Toc37392_2208831038"/>
      <w:bookmarkEnd w:id="72"/>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Когда было так сказано, прекраснобедрая благородная женщина, как бы устыдившись, осталась неподвижной как столб, словно от горя лишилась сознания. С глазами, красными от волнения и гнева, со вздрагивающими губами она искоса посмотрела на царя, как бы сжигая его укоряющим взглядом. Скрывая выражение своего лица, взволнованная гневом, она сдержала тогда огонь, накопленный своими подвигами. Подумав с минутку, она, исполненная горя и негодования, сказала в гневе слово супругу, глядя на него: «Зная (обо всем), о великий царь, как ты можешь говорить без основания „не знаю“, точно какой-нибудь простой человек. Твое сердце знает: правда это или неправда, ибо ты свидетель, о прекрасный! Не унижай же себя. Разве не совершает греха тот вор, который обкрадывает себя и сам представляет себя иначе, чем он на самом деле есть. Ты думаешь: „Я здесь один!“, но ты не знаешь древнего муни, живущего в (твоем) сердце, который будет знать о (твоем) греховном деянии; в присутствии его ты совершаешь грех. Кто, совершив зло, думает „никто не знает меня“, того ведают и боги, и тот, кто живет внутри человека. Солнце и Месяц, Ветер и Огонь, Небо и Земля, Вода, Сердце и Яма, День и Ночь, обе Зари и Дхарма знают о поступках человека. Яма, сын Солнца, прощает грехи тому, кем доволен обитающий в сердце, ясновидец (Нараяна), свидетель (всех) деяний. А человека коварного, отличающегося дурными деяниями, которым не доволен (Нараяна), Яма мучает за грехи. Кто, презирая самого себя, представляет себя иначе, чья душа также бесчувственна, к тому боги (расположены) не лучше. Не презирай же меня, верную своему супругу, думая, что я пришла к тебе своевольно. Ты сам не чтишь меня, свою супругу, стоящую (пред тобою), которая достойна почетного приема. Зачем же в общество ты пренебрегаешь мною, точно простою, я ведь плачу об этом не в пустыне, – разве ты не слышишь меня? Если ты не скажешь ни слова мне в ответ на мои просьбы, тогда, о Духшанта, твоя голова сейчас же лопнет на сто частей. Так как супруг, войдя в жену, рождается от нее вновь, то древние мудрецы называли жену словом „джая“ («родительница»). То потомство, которое рождается от мужчины, сходящегося с супругой, спасает беспрерывно давно усопших предков. А так как сын спасает отца от ада, носящего название Пут, то он самим самосущим назван Путра («Спаситель от Пута»). Та – подлинная супруга, которая искусна в хозяйстве, та – подлинная супруга, которая имеет потомство; та – подлинная жена, чья жизнь принадлежит супругу, та – истинная жена, которая верна мужу. Жена – половина мужа, наилучший его друг. Жена – основа трех ценностей (закона, пользы и любви), она друг тому, кому предстоит умереть. Имеющие жен могут совершать религиозные обряды; те, у кого есть жена, ведут хозяйство, те, кто имеет жен, веселятся; те, кто с женами, исполнены счастья. </w:t>
      </w:r>
      <w:r>
        <w:rPr>
          <w:rFonts w:ascii="Times New Roman" w:hAnsi="Times New Roman"/>
          <w:b w:val="false"/>
          <w:i w:val="false"/>
          <w:caps w:val="false"/>
          <w:smallCaps w:val="false"/>
          <w:color w:val="000000"/>
          <w:spacing w:val="0"/>
          <w:sz w:val="24"/>
        </w:rPr>
        <w:t>(sā bhāryā yā gṛhe dakṣā sā bhāryā yā prajāvatīsā bhāryā yā patiprāṇā sā bhāryā yā pativratā) … — в «Гаруда-пуране» (</w:t>
      </w:r>
      <w:r>
        <w:rPr>
          <w:rFonts w:ascii="Times New Roman" w:hAnsi="Times New Roman"/>
          <w:b w:val="false"/>
          <w:i w:val="false"/>
          <w:caps w:val="false"/>
          <w:smallCaps w:val="false"/>
          <w:color w:val="008000"/>
          <w:spacing w:val="0"/>
          <w:sz w:val="24"/>
        </w:rPr>
        <w:t>ср.: I. 108. 18 </w:t>
      </w:r>
      <w:r>
        <w:rPr>
          <w:rFonts w:ascii="Times New Roman" w:hAnsi="Times New Roman"/>
          <w:b w:val="false"/>
          <w:i w:val="false"/>
          <w:caps w:val="false"/>
          <w:smallCaps w:val="false"/>
          <w:color w:val="007AE3"/>
          <w:spacing w:val="0"/>
          <w:sz w:val="24"/>
        </w:rPr>
        <w:t>prajāvat вм. priyaṁvada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 w:name="__RefHeading___Toc37394_2208831038"/>
      <w:bookmarkEnd w:id="73"/>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Человека, лишенного правды и справедливости, боится как разгневанной ядовитой змеи даже неверующий, а о верующем человеке – что и говорить! Кто сам, произведя на свет сына, не признает его, того счастье разрушают боги и он не достигает других миров. Отцы сказали о сыне, что он есть основа семьи и рода, лучший из всех законов. Поэтому (отец) не должен покидать сына. Ману сказал, что существует пять родов сыновей: рожденные от своей жены, полученные (в виде дара), купленные, выращенные и рожденные от других (женщин). Сыновья, приверженные к религии, поддерживающие закон и славу мужей и умножающие радость их сердец, родившись (на свет), спасают от ада своих предков. Ты не должен, о тигр среди царей, покидать сына, если ты охраняешь себя, правду и справедливость, о владыка земли! Ты здесь не должен поддерживать обман, о лев среди царей. Пруд лучше сотни колодцев, жертва лучше сотни прудов. Сын лучше, чем сотня жертв, правда лучше, чем сотня сыновей. Тысяча жертвоприношений коня и истина считаются равными, но истина все же отличается от тысячи жертвоприношений коня. Постижение всех вед, купание во всех местах священных омовений, истина в устах говорящего – могут ли быть приравнены (между собой), о царь, или нет? Нет закона выше правды, нет ничего, более высокого, чем правда, и нет ничего более дурного, чем неправда. Правда, о царь, – это брахма, правда – это высочайшая клятва, не нарушай же (своего) обещания, о царь, пусть правда соединится с тобою! Если у тебя есть влечение к неправде, если ты не веришь (мне), то, так и быть, я уйду сама, и да не будет общения (у меня с человеком), подобным тебе. Когда же ты уйдешь (из этого мира), о Духшанта, мой сын будет править в пределах четырех (морей) этой землею, украшенной царем гор (Хималаем)». </w:t>
      </w:r>
      <w:r>
        <w:rPr>
          <w:rFonts w:ascii="Times New Roman" w:hAnsi="Times New Roman"/>
          <w:b w:val="false"/>
          <w:i w:val="false"/>
          <w:caps w:val="false"/>
          <w:smallCaps w:val="false"/>
          <w:color w:val="000000"/>
          <w:spacing w:val="0"/>
          <w:sz w:val="24"/>
        </w:rPr>
        <w:t>(aśvamedhasahasraṁ ca satyaṁ ca tulayā dhṛtamaśvamedhasahasrāddhi satyam eva viśiṣyate) … — в «Махабхарате» (</w:t>
      </w:r>
      <w:r>
        <w:rPr>
          <w:rFonts w:ascii="Times New Roman" w:hAnsi="Times New Roman"/>
          <w:b w:val="false"/>
          <w:i w:val="false"/>
          <w:caps w:val="false"/>
          <w:smallCaps w:val="false"/>
          <w:color w:val="0000FF"/>
          <w:spacing w:val="0"/>
          <w:sz w:val="24"/>
        </w:rPr>
        <w:t>см.: XIII. 74. 29</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156. 26 </w:t>
      </w:r>
      <w:r>
        <w:rPr>
          <w:rFonts w:ascii="Times New Roman" w:hAnsi="Times New Roman"/>
          <w:b w:val="false"/>
          <w:i w:val="false"/>
          <w:caps w:val="false"/>
          <w:smallCaps w:val="false"/>
          <w:color w:val="007AE3"/>
          <w:spacing w:val="0"/>
          <w:sz w:val="24"/>
        </w:rPr>
        <w:t>viśiṣ вм. atiric</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00FF"/>
          <w:spacing w:val="0"/>
          <w:sz w:val="24"/>
        </w:rPr>
        <w:t>см.: I. 8. 36</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4192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 w:name="__RefHeading___Toc37396_2208831038"/>
      <w:bookmarkEnd w:id="74"/>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И у него от Деваяни и Шармиштхи родились, о махараджа, сыновья, могучие лучники, одаренные всеми достоинствами. От Деваяни родились Яду и Турвасу, а от Шармиштхи родились Друхью, Ану и Пуру. Справедливо управляя народом долгие годы, о царь, Яяти достиг очень глубокой старости, губившей красоту. И тот царь, сын Нагуши, одолеваемый старостью, сказал тогда своим сыновьям – Яду, Пуру и Турвасу, Друхью и Ану – такие слова, о потомок Бхараты: «Я хочу быть молодым и, удовлетворяя свои желания, хочу развлекаться с молодыми женщинами, окажите мне (в этом) помощь, сыночки!». Тогда старший сын его, рожденный от Деваяни, промолвил: «Что же тебе нужно? Мы могли бы помочь только своей молодостью». Яяти отвечал ему: «Возьми у меня мою старость. При помощи твоей молодости я смогу удовлетворять свои чувственные желания. От того, что я совершал длительные жертвоприношения сомы, и от проклятия отшельника Ушанаса угасло у меня стремление к наслаждению, – поэтому я мучаюсь, сыночки! Пусть один из вас управляет царством в моем теле. Я же, обретя юность благодаря обновленному телу, могу предаться наслаждению». Но те, Яду и другие, не взяли его старости. Тогда Пуру, младший сын его, одаренный правдивостью и силой, сказал ему: «О царь, обретя молодость, наслаждайся с обновленным телом. Я же, получив (твою) старость, сяду на царство по твоему велению». Когда было так сказано, тот царственный мудрец благодаря силе своих подвигов перенес старость в своего великодушного сына. И благодаря юности Пуру царь достиг молодости, а Пуру в возрасте Яяти управлял царством. </w:t>
      </w:r>
      <w:r>
        <w:rPr>
          <w:rFonts w:ascii="Times New Roman" w:hAnsi="Times New Roman"/>
          <w:b w:val="false"/>
          <w:i w:val="false"/>
          <w:caps w:val="false"/>
          <w:smallCaps w:val="false"/>
          <w:color w:val="000000"/>
          <w:spacing w:val="0"/>
          <w:sz w:val="24"/>
        </w:rPr>
        <w:t>(devayānyām ajāyetāṁ yadusturvasur eva cadruhyuścānuśca pūruśca śarmiṣṭhāyāṁ prajajñire) … — в «Курма-пуране» (</w:t>
      </w:r>
      <w:r>
        <w:rPr>
          <w:rFonts w:ascii="Times New Roman" w:hAnsi="Times New Roman"/>
          <w:b w:val="false"/>
          <w:i w:val="false"/>
          <w:caps w:val="false"/>
          <w:smallCaps w:val="false"/>
          <w:color w:val="008000"/>
          <w:spacing w:val="0"/>
          <w:sz w:val="24"/>
        </w:rPr>
        <w:t>ср.: I. 21. 7 </w:t>
      </w:r>
      <w:r>
        <w:rPr>
          <w:rFonts w:ascii="Times New Roman" w:hAnsi="Times New Roman"/>
          <w:b w:val="false"/>
          <w:i w:val="false"/>
          <w:caps w:val="false"/>
          <w:smallCaps w:val="false"/>
          <w:color w:val="007AE3"/>
          <w:spacing w:val="0"/>
          <w:sz w:val="24"/>
        </w:rPr>
        <w:t>prajan вм. api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И у него от Деваяни и Шармиштхи родились, о махараджа, сыновья, могучие лучники, одаренные всеми достоинствами. От Деваяни родились Яду и Турвасу, а от Шармиштхи родились Друхью, Ану и Пуру. Справедливо управляя народом долгие годы, о царь, Яяти достиг очень глубокой старости, губившей красоту. И тот царь, сын Нагуши, одолеваемый старостью, сказал тогда своим сыновьям – Яду, Пуру и Турвасу, Друхью и Ану – такие слова, о потомок Бхараты: «Я хочу быть молодым и, удовлетворяя свои желания, хочу развлекаться с молодыми женщинами, окажите мне (в этом) помощь, сыночки!». Тогда старший сын его, рожденный от Деваяни, промолвил: «Что же тебе нужно? Мы могли бы помочь только своей молодостью». Яяти отвечал ему: «Возьми у меня мою старость. При помощи твоей молодости я смогу удовлетворять свои чувственные желания. От того, что я совершал длительные жертвоприношения сомы, и от проклятия отшельника Ушанаса угасло у меня стремление к наслаждению, – поэтому я мучаюсь, сыночки! Пусть один из вас управляет царством в моем теле. Я же, обретя юность благодаря обновленному телу, могу предаться наслаждению». Но те, Яду и другие, не взяли его старости. Тогда Пуру, младший сын его, одаренный правдивостью и силой, сказал ему: «О царь, обретя молодость, наслаждайся с обновленным телом. Я же, получив (твою) старость, сяду на царство по твоему велению». Когда было так сказано, тот царственный мудрец благодаря силе своих подвигов перенес старость в своего великодушного сына. И благодаря юности Пуру царь достиг молодости, а Пуру в возрасте Яяти управлял царством. </w:t>
      </w:r>
      <w:r>
        <w:rPr>
          <w:rFonts w:ascii="Times New Roman" w:hAnsi="Times New Roman"/>
          <w:b w:val="false"/>
          <w:i w:val="false"/>
          <w:caps w:val="false"/>
          <w:smallCaps w:val="false"/>
          <w:color w:val="000000"/>
          <w:spacing w:val="0"/>
          <w:sz w:val="24"/>
        </w:rPr>
        <w:t>(sa śāśvatīḥ samā rājan prajā dharmeṇa pālayanjarām ārchan mahāghorāṁ nāhuṣo rūpanāśinīm) … — в «Матсья-пуране» (</w:t>
      </w:r>
      <w:r>
        <w:rPr>
          <w:rFonts w:ascii="Times New Roman" w:hAnsi="Times New Roman"/>
          <w:b w:val="false"/>
          <w:i w:val="false"/>
          <w:caps w:val="false"/>
          <w:smallCaps w:val="false"/>
          <w:color w:val="0000FF"/>
          <w:spacing w:val="0"/>
          <w:sz w:val="24"/>
        </w:rPr>
        <w:t>см.: I. 24. 57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 w:name="__RefHeading___Toc37398_2208831038"/>
      <w:bookmarkEnd w:id="75"/>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Был царственный мудрец Яяти, величием подобный царю богов. Ты спрашиваешь меня, о Джанамеджая, и я расскажу тебе о том, как некогда Шукра и Вришапарван (47) избрали его (для своих дочерей), а также о сочетании Деваяни (48) и Яяти, сына Нахуши. </w:t>
      </w:r>
      <w:r>
        <w:rPr>
          <w:rFonts w:ascii="Times New Roman" w:hAnsi="Times New Roman"/>
          <w:b w:val="false"/>
          <w:i w:val="false"/>
          <w:caps w:val="false"/>
          <w:smallCaps w:val="false"/>
          <w:color w:val="000000"/>
          <w:spacing w:val="0"/>
          <w:sz w:val="24"/>
        </w:rPr>
        <w:t>(tat te 'haṁ sampravakṣyāmi pṛcchato janamejayadevayānyāśca saṁyogaṁ yayāter nāhuṣasya ca) … — в «Матсья-пуране» (</w:t>
      </w:r>
      <w:r>
        <w:rPr>
          <w:rFonts w:ascii="Times New Roman" w:hAnsi="Times New Roman"/>
          <w:b w:val="false"/>
          <w:i w:val="false"/>
          <w:caps w:val="false"/>
          <w:smallCaps w:val="false"/>
          <w:color w:val="008000"/>
          <w:spacing w:val="0"/>
          <w:sz w:val="24"/>
        </w:rPr>
        <w:t>ср.: I. 25. 7 </w:t>
      </w:r>
      <w:r>
        <w:rPr>
          <w:rFonts w:ascii="Times New Roman" w:hAnsi="Times New Roman"/>
          <w:b w:val="false"/>
          <w:i w:val="false"/>
          <w:caps w:val="false"/>
          <w:smallCaps w:val="false"/>
          <w:color w:val="007AE3"/>
          <w:spacing w:val="0"/>
          <w:sz w:val="24"/>
        </w:rPr>
        <w:t>janamejaya вм. sattama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Между богами и асурами возникла взаимная вражда за господство в трех мирах, за все, что было в них движущегося и неподвижного. Тогда боги, стремясь к победе, избрали отшельника (Брихаспати), сына Ангираса, (49) домашним жрецом для совершения жертвоприношений, а их противники – мудрого Ушанаса. И оба те брахмана постоянно соперничали друг с другом. Тех данавов, которых убивали в бою боги, Кавья (50) воскрешал вновь, опираясь на силу науки. Тогда они, воскреснув, опять вызывали на бой богов. Но тех богов, которых на поле битвы убивали асуры, не воскрешал Брихаспасти, одаренный благородным разумом. Ибо не знал он той науки оживления – «Сандживани», которую знал Кавья. И боги предались великой печали. Тогда они, мучимые страхом перед мудрым Ушанасом, пришли к Каче, старшему сыну Брихаспати, и сказали ему: «Удели внимание нам, которые также уделяют внимание (тебе), окажи нам высочайшую услугу. Ту науку, которой обладает брахман Шукра, одаренный неизмеримою силой, похити немедленно. И ты будешь тогда, наряду с нами, получать долю (от жертвенных приношений). Ты сможешь увидеть того брахмана Вришапарвана. Он защищает тем данавов, но не защищает не-данавов. Ты молод и сможешь снискать благосклонность у того мудреца и у Деваяни, любимой дочери того великодушного (брахмана), ведь нет никого другого, (способного сделать это). Когда Даваяни будет удовлетворена хорошим поведением, любезностью и ласковостью, обходительностью и смирением, ты непременно получишь ту науку». </w:t>
      </w:r>
      <w:r>
        <w:rPr>
          <w:rFonts w:ascii="Times New Roman" w:hAnsi="Times New Roman"/>
          <w:b w:val="false"/>
          <w:i w:val="false"/>
          <w:caps w:val="false"/>
          <w:smallCaps w:val="false"/>
          <w:color w:val="000000"/>
          <w:spacing w:val="0"/>
          <w:sz w:val="24"/>
        </w:rPr>
        <w:t>(surāṇām asurāṇāṁ ca samajāyata vai mithaḥaiśvaryaṁ prati saṁgharṣastrailokye sacarācare) … — в «Матсья-пуране» (</w:t>
      </w:r>
      <w:r>
        <w:rPr>
          <w:rFonts w:ascii="Times New Roman" w:hAnsi="Times New Roman"/>
          <w:b w:val="false"/>
          <w:i w:val="false"/>
          <w:caps w:val="false"/>
          <w:smallCaps w:val="false"/>
          <w:color w:val="0000FF"/>
          <w:spacing w:val="0"/>
          <w:sz w:val="24"/>
        </w:rPr>
        <w:t>см.: I. 25.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Между богами и асурами возникла взаимная вражда за господство в трех мирах, за все, что было в них движущегося и неподвижного. Тогда боги, стремясь к победе, избрали отшельника (Брихаспати), сына Ангираса, (49) домашним жрецом для совершения жертвоприношений, а их противники – мудрого Ушанаса. И оба те брахмана постоянно соперничали друг с другом. Тех данавов, которых убивали в бою боги, Кавья (50) воскрешал вновь, опираясь на силу науки. Тогда они, воскреснув, опять вызывали на бой богов. Но тех богов, которых на поле битвы убивали асуры, не воскрешал Брихаспасти, одаренный благородным разумом. Ибо не знал он той науки оживления – «Сандживани», которую знал Кавья. И боги предались великой печали. Тогда они, мучимые страхом перед мудрым Ушанасом, пришли к Каче, старшему сыну Брихаспати, и сказали ему: «Удели внимание нам, которые также уделяют внимание (тебе), окажи нам высочайшую услугу. Ту науку, которой обладает брахман Шукра, одаренный неизмеримою силой, похити немедленно. И ты будешь тогда, наряду с нами, получать долю (от жертвенных приношений). Ты сможешь увидеть того брахмана Вришапарвана. Он защищает тем данавов, но не защищает не-данавов. Ты молод и сможешь снискать благосклонность у того мудреца и у Деваяни, любимой дочери того великодушного (брахмана), ведь нет никого другого, (способного сделать это). Когда Даваяни будет удовлетворена хорошим поведением, любезностью и ласковостью, обходительностью и смирением, ты непременно получишь ту науку». </w:t>
      </w:r>
      <w:r>
        <w:rPr>
          <w:rFonts w:ascii="Times New Roman" w:hAnsi="Times New Roman"/>
          <w:b w:val="false"/>
          <w:i w:val="false"/>
          <w:caps w:val="false"/>
          <w:smallCaps w:val="false"/>
          <w:color w:val="000000"/>
          <w:spacing w:val="0"/>
          <w:sz w:val="24"/>
        </w:rPr>
        <w:t>(asurāstu nijaghnur yān surān samaramūrdhanina tān saṁjīvayāmāsa bṛhaspatir udāradhīḥ) … — в «Матсья-пуране» (</w:t>
      </w:r>
      <w:r>
        <w:rPr>
          <w:rFonts w:ascii="Times New Roman" w:hAnsi="Times New Roman"/>
          <w:b w:val="false"/>
          <w:i w:val="false"/>
          <w:caps w:val="false"/>
          <w:smallCaps w:val="false"/>
          <w:color w:val="0000FF"/>
          <w:spacing w:val="0"/>
          <w:sz w:val="24"/>
        </w:rPr>
        <w:t>см.: I. 25. 12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Между богами и асурами возникла взаимная вражда за господство в трех мирах, за все, что было в них движущегося и неподвижного. Тогда боги, стремясь к победе, избрали отшельника (Брихаспати), сына Ангираса, (49) домашним жрецом для совершения жертвоприношений, а их противники – мудрого Ушанаса. И оба те брахмана постоянно соперничали друг с другом. Тех данавов, которых убивали в бою боги, Кавья (50) воскрешал вновь, опираясь на силу науки. Тогда они, воскреснув, опять вызывали на бой богов. Но тех богов, которых на поле битвы убивали асуры, не воскрешал Брихаспасти, одаренный благородным разумом. Ибо не знал он той науки оживления – «Сандживани», которую знал Кавья. И боги предались великой печали. Тогда они, мучимые страхом перед мудрым Ушанасом, пришли к Каче, старшему сыну Брихаспати, и сказали ему: «Удели внимание нам, которые также уделяют внимание (тебе), окажи нам высочайшую услугу. Ту науку, которой обладает брахман Шукра, одаренный неизмеримою силой, похити немедленно. И ты будешь тогда, наряду с нами, получать долю (от жертвенных приношений). Ты сможешь увидеть того брахмана Вришапарвана. Он защищает тем данавов, но не защищает не-данавов. Ты молод и сможешь снискать благосклонность у того мудреца и у Деваяни, любимой дочери того великодушного (брахмана), ведь нет никого другого, (способного сделать это). Когда Даваяни будет удовлетворена хорошим поведением, любезностью и ласковостью, обходительностью и смирением, ты непременно получишь ту науку». </w:t>
      </w:r>
      <w:r>
        <w:rPr>
          <w:rFonts w:ascii="Times New Roman" w:hAnsi="Times New Roman"/>
          <w:b w:val="false"/>
          <w:i w:val="false"/>
          <w:caps w:val="false"/>
          <w:smallCaps w:val="false"/>
          <w:color w:val="000000"/>
          <w:spacing w:val="0"/>
          <w:sz w:val="24"/>
        </w:rPr>
        <w:t>(na hi veda sa tāṁ vidyāṁ yāṁ kāvyo veda vīryavānsaṁjīvanīṁ tato devā viṣādam agaman param) … — в «Матсья-пуране» (</w:t>
      </w:r>
      <w:r>
        <w:rPr>
          <w:rFonts w:ascii="Times New Roman" w:hAnsi="Times New Roman"/>
          <w:b w:val="false"/>
          <w:i w:val="false"/>
          <w:caps w:val="false"/>
          <w:smallCaps w:val="false"/>
          <w:color w:val="0000FF"/>
          <w:spacing w:val="0"/>
          <w:sz w:val="24"/>
        </w:rPr>
        <w:t>см.: I. 25. 13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Сказав «хорошо», Кача, сын Брихаспати, чтимый богами, отправился к Вришапарвану. Отправившись поспешно, о царь, в город владыки асуров, Кача, посланный богами, увидел Шукру и сказал ему такое слово: «Я подлинный внук мудреца Ангираса и сын Брихаспати, известный по имени Кача. Возьми меня к себе в ученики. При тебе, моем учителе, я буду соблюдать строгое воздержание. Дай мне на это согласие, о брахман, на целую тысячу лет». </w:t>
      </w:r>
      <w:r>
        <w:rPr>
          <w:rFonts w:ascii="Times New Roman" w:hAnsi="Times New Roman"/>
          <w:b w:val="false"/>
          <w:i w:val="false"/>
          <w:caps w:val="false"/>
          <w:smallCaps w:val="false"/>
          <w:color w:val="000000"/>
          <w:spacing w:val="0"/>
          <w:sz w:val="24"/>
        </w:rPr>
        <w:t>(ṛṣer aṅgirasaḥ pautraṁ putraṁ sākṣād bṛhaspateḥnāmnā kaca iti khyātaṁ śiṣyaṁ gṛhṇātu māṁ bhavān) … — в «Матсья-пуране» (</w:t>
      </w:r>
      <w:r>
        <w:rPr>
          <w:rFonts w:ascii="Times New Roman" w:hAnsi="Times New Roman"/>
          <w:b w:val="false"/>
          <w:i w:val="false"/>
          <w:caps w:val="false"/>
          <w:smallCaps w:val="false"/>
          <w:color w:val="008000"/>
          <w:spacing w:val="0"/>
          <w:sz w:val="24"/>
        </w:rPr>
        <w:t>ср.: I. 25. 22 </w:t>
      </w:r>
      <w:r>
        <w:rPr>
          <w:rFonts w:ascii="Times New Roman" w:hAnsi="Times New Roman"/>
          <w:b w:val="false"/>
          <w:i w:val="false"/>
          <w:caps w:val="false"/>
          <w:smallCaps w:val="false"/>
          <w:color w:val="007AE3"/>
          <w:spacing w:val="0"/>
          <w:sz w:val="24"/>
        </w:rPr>
        <w:t>khyā вм. vikhyā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Сказав «хорошо», Кача, сын Брихаспати, чтимый богами, отправился к Вришапарвану. Отправившись поспешно, о царь, в город владыки асуров, Кача, посланный богами, увидел Шукру и сказал ему такое слово: «Я подлинный внук мудреца Ангираса и сын Брихаспати, известный по имени Кача. Возьми меня к себе в ученики. При тебе, моем учителе, я буду соблюдать строгое воздержание. Дай мне на это согласие, о брахман, на целую тысячу лет». </w:t>
      </w:r>
      <w:r>
        <w:rPr>
          <w:rFonts w:ascii="Times New Roman" w:hAnsi="Times New Roman"/>
          <w:b w:val="false"/>
          <w:i w:val="false"/>
          <w:caps w:val="false"/>
          <w:smallCaps w:val="false"/>
          <w:color w:val="000000"/>
          <w:spacing w:val="0"/>
          <w:sz w:val="24"/>
        </w:rPr>
        <w:t>(brahmacaryaṁ cariṣyāmi tvayyahaṁ paramaṁ gurauanumanyasva māṁ brahman sahasraṁ parivatsarān) … — в «Матсья-пуране» (</w:t>
      </w:r>
      <w:r>
        <w:rPr>
          <w:rFonts w:ascii="Times New Roman" w:hAnsi="Times New Roman"/>
          <w:b w:val="false"/>
          <w:i w:val="false"/>
          <w:caps w:val="false"/>
          <w:smallCaps w:val="false"/>
          <w:color w:val="0000FF"/>
          <w:spacing w:val="0"/>
          <w:sz w:val="24"/>
        </w:rPr>
        <w:t>см.: I. 25. 23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Шукра сказал: Наилучший привет тебе, о Кача, я принимаю твои слова. Я буду чтить тебя, достойного почитания. Да будет почтен Брихаспати! </w:t>
      </w:r>
      <w:r>
        <w:rPr>
          <w:rFonts w:ascii="Times New Roman" w:hAnsi="Times New Roman"/>
          <w:b w:val="false"/>
          <w:i w:val="false"/>
          <w:caps w:val="false"/>
          <w:smallCaps w:val="false"/>
          <w:color w:val="000000"/>
          <w:spacing w:val="0"/>
          <w:sz w:val="24"/>
        </w:rPr>
        <w:t>(śukra uvācakaca susvāgataṁ te 'stu pratigṛhṇāmi te vacaḥarcayiṣye 'ham arcyaṁ tvām arcito 'stu bṛhaspatiḥ) … — в «Матсья-пуране» (</w:t>
      </w:r>
      <w:r>
        <w:rPr>
          <w:rFonts w:ascii="Times New Roman" w:hAnsi="Times New Roman"/>
          <w:b w:val="false"/>
          <w:i w:val="false"/>
          <w:caps w:val="false"/>
          <w:smallCaps w:val="false"/>
          <w:color w:val="0000FF"/>
          <w:spacing w:val="0"/>
          <w:sz w:val="24"/>
        </w:rPr>
        <w:t>см.: I. 25. 24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Вайшампаяна сказал: И Кача, сказав ему «хорошо», принял тот обет по указанию Шукры, сына Кави, самого Ушанаса. И он принял в подходящее время обет, как было сказано, стараясь добиться расположения учителя и (его дочери) Деваяни, о потомок Бхараты! Неизменно стараясь расположить к себе их обоих, этот юноша, вступивший в возраст, для начала стал привлекать к себе Деваяни пением, танцами и игрой на различных музыкальных инструментах. Оказывая внимание деве Деваяни поднесением цветов и плодов и всяческими услугами, он покорил ее, о потомок Бхараты! Деваяни же, принимая вместе с ним участие в пении и игре, разделяла наедине забавы того брахмана, соблюдавшего обет воздержания. Таким образом, прошло пятьсот лет с того времени, как Кача стал соблюдать обет. </w:t>
      </w:r>
      <w:r>
        <w:rPr>
          <w:rFonts w:ascii="Times New Roman" w:hAnsi="Times New Roman"/>
          <w:b w:val="false"/>
          <w:i w:val="false"/>
          <w:caps w:val="false"/>
          <w:smallCaps w:val="false"/>
          <w:color w:val="000000"/>
          <w:spacing w:val="0"/>
          <w:sz w:val="24"/>
        </w:rPr>
        <w:t>(vaiśaṁpāyana uvācakacastu taṁ tathetyuktvā pratijagrāha tad vratamādiṣṭaṁ kaviputreṇa śukreṇośanasā svayam) … — в «Матсья-пуране» (</w:t>
      </w:r>
      <w:r>
        <w:rPr>
          <w:rFonts w:ascii="Times New Roman" w:hAnsi="Times New Roman"/>
          <w:b w:val="false"/>
          <w:i w:val="false"/>
          <w:caps w:val="false"/>
          <w:smallCaps w:val="false"/>
          <w:color w:val="008000"/>
          <w:spacing w:val="0"/>
          <w:sz w:val="24"/>
        </w:rPr>
        <w:t>ср.: I. 25. 25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И вот однажды там проходили данавы и узнали Качу. Увидев, что он один охраняет в лесу коров, они не могли перенести (этого) и убили его вследствие гнева на Брихаспати, а также ради охраны науки (оживления). И, убив Качу, они бросили его волкам, изрубив на мелкие кусочки. Тогда коровы те возвратились в свой загон без пастуха. Деваяни же, видя, что коровы возвратились из леса без Качи, сказала тотчас же (отцу) такое слово, о потомок Бхараты: «Твой жертвенный огонь уже пылает, и солнце уже зашло, о владыка, и коровы возвратились без пастуха, а Качи все не видно, о отец! Очевидно, Кача убит или умер; о отец, без Качи я не смогу жить, говорю тебе правду!». </w:t>
      </w:r>
      <w:r>
        <w:rPr>
          <w:rFonts w:ascii="Times New Roman" w:hAnsi="Times New Roman"/>
          <w:b w:val="false"/>
          <w:i w:val="false"/>
          <w:caps w:val="false"/>
          <w:smallCaps w:val="false"/>
          <w:color w:val="000000"/>
          <w:spacing w:val="0"/>
          <w:sz w:val="24"/>
        </w:rPr>
        <w:t>(ahutaṁ cāgnihotraṁ te sūryaścāstaṁ gataḥ prabhoagopāścāgatā gāvaḥ kacastāta na dṛśyate) … — в «Матсья-пуране» (</w:t>
      </w:r>
      <w:r>
        <w:rPr>
          <w:rFonts w:ascii="Times New Roman" w:hAnsi="Times New Roman"/>
          <w:b w:val="false"/>
          <w:i w:val="false"/>
          <w:caps w:val="false"/>
          <w:smallCaps w:val="false"/>
          <w:color w:val="008000"/>
          <w:spacing w:val="0"/>
          <w:sz w:val="24"/>
        </w:rPr>
        <w:t>ср.: I. 25. 34 </w:t>
      </w:r>
      <w:r>
        <w:rPr>
          <w:rFonts w:ascii="Times New Roman" w:hAnsi="Times New Roman"/>
          <w:b w:val="false"/>
          <w:i w:val="false"/>
          <w:caps w:val="false"/>
          <w:smallCaps w:val="false"/>
          <w:color w:val="007AE3"/>
          <w:spacing w:val="0"/>
          <w:sz w:val="24"/>
        </w:rPr>
        <w:t>ahuta вм. eva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Деваяни сказала: Как мне не скорбеть и не плакать о том сыне и внуке риши, дедом которого был старейший Ангирас, а отцом – Брихаспати, обладающий богатством подвигов. Сам он был брахмачарином и аскетом, всегда прилежным и искусным в делах. Я пойду по пути Качи, я не буду есть. О отец, прекрасный Кача мил мне. </w:t>
      </w:r>
      <w:r>
        <w:rPr>
          <w:rFonts w:ascii="Times New Roman" w:hAnsi="Times New Roman"/>
          <w:b w:val="false"/>
          <w:i w:val="false"/>
          <w:caps w:val="false"/>
          <w:smallCaps w:val="false"/>
          <w:color w:val="000000"/>
          <w:spacing w:val="0"/>
          <w:sz w:val="24"/>
        </w:rPr>
        <w:t>(sa brahmacārī ca tapodhanaśca sadotthitaḥ karmasu caiva kacasya mārgaṁ pratipatsye na bhokṣye priyo hi me tāta) … — в «Матсья-пуране» (</w:t>
      </w:r>
      <w:r>
        <w:rPr>
          <w:rFonts w:ascii="Times New Roman" w:hAnsi="Times New Roman"/>
          <w:b w:val="false"/>
          <w:i w:val="false"/>
          <w:caps w:val="false"/>
          <w:smallCaps w:val="false"/>
          <w:color w:val="0000FF"/>
          <w:spacing w:val="0"/>
          <w:sz w:val="24"/>
        </w:rPr>
        <w:t>см.: I. 25. 46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Кача сказал: По твоей милости память не покинула меня, и я помню, как все произошло. Но ведь не могла же иссякнуть сила моих подвигов. Поэтому я в состоянии переносить эту ужасную муку. Убитый асурами, я был сожжен и превращен в порошок, а затем был подан тебе вместе с вином, о Кавья! Каким же образом волшебство асуров может в твоем присутствии преодолеть брахманское волшебство? </w:t>
      </w:r>
      <w:r>
        <w:rPr>
          <w:rFonts w:ascii="Times New Roman" w:hAnsi="Times New Roman"/>
          <w:b w:val="false"/>
          <w:i w:val="false"/>
          <w:caps w:val="false"/>
          <w:smallCaps w:val="false"/>
          <w:color w:val="000000"/>
          <w:spacing w:val="0"/>
          <w:sz w:val="24"/>
        </w:rPr>
        <w:t>(asuraiḥ surāyāṁ bhavato 'smi datto hatvā dagdhvā brāhmīṁ māyām āsurī caiva māyā tvayi sthite katham) … — в «Матсья-пуране» (</w:t>
      </w:r>
      <w:r>
        <w:rPr>
          <w:rFonts w:ascii="Times New Roman" w:hAnsi="Times New Roman"/>
          <w:b w:val="false"/>
          <w:i w:val="false"/>
          <w:caps w:val="false"/>
          <w:smallCaps w:val="false"/>
          <w:color w:val="0000FF"/>
          <w:spacing w:val="0"/>
          <w:sz w:val="24"/>
        </w:rPr>
        <w:t>см.: I. 25. 54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25. 51 </w:t>
      </w:r>
      <w:r>
        <w:rPr>
          <w:rFonts w:ascii="Times New Roman" w:hAnsi="Times New Roman"/>
          <w:b w:val="false"/>
          <w:i w:val="false"/>
          <w:caps w:val="false"/>
          <w:smallCaps w:val="false"/>
          <w:color w:val="007AE3"/>
          <w:spacing w:val="0"/>
          <w:sz w:val="24"/>
        </w:rPr>
        <w:t>ativṛt вм. abhibādh</w:t>
      </w:r>
      <w:r>
        <w:rPr>
          <w:rFonts w:ascii="Times New Roman" w:hAnsi="Times New Roman"/>
          <w:b w:val="false"/>
          <w:i w:val="false"/>
          <w:caps w:val="false"/>
          <w:smallCaps w:val="false"/>
          <w:color w:val="008000"/>
          <w:spacing w:val="0"/>
          <w:sz w:val="24"/>
        </w:rPr>
        <w:t>, I. 25. 53 </w:t>
      </w:r>
      <w:r>
        <w:rPr>
          <w:rFonts w:ascii="Times New Roman" w:hAnsi="Times New Roman"/>
          <w:b w:val="false"/>
          <w:i w:val="false"/>
          <w:caps w:val="false"/>
          <w:smallCaps w:val="false"/>
          <w:color w:val="007AE3"/>
          <w:spacing w:val="0"/>
          <w:sz w:val="24"/>
        </w:rPr>
        <w:t>kalpa вм. kalpa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Шукра сказал: Ты одарен совершенной красотой, о сын Брихаспати, поэтому Деваяни любит тебя, любящего ее. Получай сегодня эту науку оживления, если только ты не Индра в образе Качи. Никто другой не может возвратиться снова живым из моего живота, за исключением брахмана, – поэтому получай (мою) науку. Став (моим) сыном и ты, о сын, призванный к жизни, когда выйдешь из моего тела, оживи меня. Получив от учителя науку, ты, обладая ею, прояви справедливую заботу (обо мне). </w:t>
      </w:r>
      <w:r>
        <w:rPr>
          <w:rFonts w:ascii="Times New Roman" w:hAnsi="Times New Roman"/>
          <w:b w:val="false"/>
          <w:i w:val="false"/>
          <w:caps w:val="false"/>
          <w:smallCaps w:val="false"/>
          <w:color w:val="000000"/>
          <w:spacing w:val="0"/>
          <w:sz w:val="24"/>
        </w:rPr>
        <w:t>(na nivartet punar jīvan kaścid anyo mamodarātbrāhmaṇaṁ varjayitvaikaṁ tasmād vidyām avāpnuhi) … — в «Матсья-пуране» (</w:t>
      </w:r>
      <w:r>
        <w:rPr>
          <w:rFonts w:ascii="Times New Roman" w:hAnsi="Times New Roman"/>
          <w:b w:val="false"/>
          <w:i w:val="false"/>
          <w:caps w:val="false"/>
          <w:smallCaps w:val="false"/>
          <w:color w:val="008000"/>
          <w:spacing w:val="0"/>
          <w:sz w:val="24"/>
        </w:rPr>
        <w:t>ср.: I. 25. 55 </w:t>
      </w:r>
      <w:r>
        <w:rPr>
          <w:rFonts w:ascii="Times New Roman" w:hAnsi="Times New Roman"/>
          <w:b w:val="false"/>
          <w:i w:val="false"/>
          <w:caps w:val="false"/>
          <w:smallCaps w:val="false"/>
          <w:color w:val="007AE3"/>
          <w:spacing w:val="0"/>
          <w:sz w:val="24"/>
        </w:rPr>
        <w:t>na вм. 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Вайшампаяна сказал: Устранив опьянение от вина и очнувшись от потери сознания, столь ужасного для него, а также увидев таким же прекрасным Качу, которого он, обманутый, выпил с вином, – великодушный Ушанас, сам Кавья, исполненный гнева, поднялся (с земли) и обеспокоенный тем, что выпил вина, сказал тогда, желая сделать добро брахманам: «Отныне кто из брахманов, тупоумный, в заблуждении выпьет вино, тот заслужит порицания в этом мире и другом как забывший закон и губитель брахмана. Это порядок, определяющий границу в поведении и речи брахмана, установлен мною во всем мире. Пусть добрые брахманы и те, кто повинуются учителям, боги и все миры услышат это». Сказав так, он, великий неизмеримый океан среди океанов аскетических подвигов, созвал тех данавов, коих рассудок был помрачен судьбой, и сказал такое слово: «Говорю вам, данавы, вы – глупцы, ибо Кача достиг своей цели и будет жить у меня. Овладев наукой оживления, представляющей величайшую ценность, он своим могуществом теперь равный Брахме, сам стал Брахмою». И Кача, прожив при учителе десять сотен лет, приготовился с его дозволения отправиться в жилище богов. Так гласит глава семьдесят первая в Адипарве великой Махабхараты. Глава 72 </w:t>
      </w:r>
      <w:r>
        <w:rPr>
          <w:rFonts w:ascii="Times New Roman" w:hAnsi="Times New Roman"/>
          <w:b w:val="false"/>
          <w:i w:val="false"/>
          <w:caps w:val="false"/>
          <w:smallCaps w:val="false"/>
          <w:color w:val="000000"/>
          <w:spacing w:val="0"/>
          <w:sz w:val="24"/>
        </w:rPr>
        <w:t>(samanyur utthāya mahānubhāvas tadośanā viprahitaṁ kāvyaḥ svayaṁ vākyam idaṁ jagāda surāpānaṁ prati vai) … — в «Матсья-пуране» (</w:t>
      </w:r>
      <w:r>
        <w:rPr>
          <w:rFonts w:ascii="Times New Roman" w:hAnsi="Times New Roman"/>
          <w:b w:val="false"/>
          <w:i w:val="false"/>
          <w:caps w:val="false"/>
          <w:smallCaps w:val="false"/>
          <w:color w:val="008000"/>
          <w:spacing w:val="0"/>
          <w:sz w:val="24"/>
        </w:rPr>
        <w:t>ср.: I. 25. 61 </w:t>
      </w:r>
      <w:r>
        <w:rPr>
          <w:rFonts w:ascii="Times New Roman" w:hAnsi="Times New Roman"/>
          <w:b w:val="false"/>
          <w:i w:val="false"/>
          <w:caps w:val="false"/>
          <w:smallCaps w:val="false"/>
          <w:color w:val="007AE3"/>
          <w:spacing w:val="0"/>
          <w:sz w:val="24"/>
        </w:rPr>
        <w:t>vai вм. adas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 w:name="__RefHeading___Toc37400_2208831038"/>
      <w:bookmarkEnd w:id="76"/>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(ṛṣer aṅgirasaḥ pautra vṛttenābhijanena cabhrājase vidyayā caiva tapasā ca damena ca) … — в «Матсья-пуране» (</w:t>
      </w:r>
      <w:r>
        <w:rPr>
          <w:rFonts w:ascii="Times New Roman" w:hAnsi="Times New Roman"/>
          <w:b w:val="false"/>
          <w:i w:val="false"/>
          <w:caps w:val="false"/>
          <w:smallCaps w:val="false"/>
          <w:color w:val="0000FF"/>
          <w:spacing w:val="0"/>
          <w:sz w:val="24"/>
        </w:rPr>
        <w:t>см.: I. 26. 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(ṛṣir yathāṅgirā mānyaḥ pitur mama mahāyaśāḥtathā mānyaśca pūjyaśca bhūyo mama bṛhaspatiḥ) … — в «Матсья-пуране» (</w:t>
      </w:r>
      <w:r>
        <w:rPr>
          <w:rFonts w:ascii="Times New Roman" w:hAnsi="Times New Roman"/>
          <w:b w:val="false"/>
          <w:i w:val="false"/>
          <w:caps w:val="false"/>
          <w:smallCaps w:val="false"/>
          <w:color w:val="0000FF"/>
          <w:spacing w:val="0"/>
          <w:sz w:val="24"/>
        </w:rPr>
        <w:t>см.: I. 26. 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(evaṁ jñātvā vijānīhi yad bravīmi tapodhanavratasthe niyamopete yathā vartāmyahaṁ tvayi) … — в «Матсья-пуране» (</w:t>
      </w:r>
      <w:r>
        <w:rPr>
          <w:rFonts w:ascii="Times New Roman" w:hAnsi="Times New Roman"/>
          <w:b w:val="false"/>
          <w:i w:val="false"/>
          <w:caps w:val="false"/>
          <w:smallCaps w:val="false"/>
          <w:color w:val="0000FF"/>
          <w:spacing w:val="0"/>
          <w:sz w:val="24"/>
        </w:rPr>
        <w:t>см.: I. 26. 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(sa samāvṛttavidyo māṁ bhaktāṁ bhajitum arhasigṛhāṇa pāṇiṁ vidhivan mama mantrapuraskṛtam) … — в «Матсья-пуране» (</w:t>
      </w:r>
      <w:r>
        <w:rPr>
          <w:rFonts w:ascii="Times New Roman" w:hAnsi="Times New Roman"/>
          <w:b w:val="false"/>
          <w:i w:val="false"/>
          <w:caps w:val="false"/>
          <w:smallCaps w:val="false"/>
          <w:color w:val="008000"/>
          <w:spacing w:val="0"/>
          <w:sz w:val="24"/>
        </w:rPr>
        <w:t>ср.: I. 26. 5 </w:t>
      </w:r>
      <w:r>
        <w:rPr>
          <w:rFonts w:ascii="Times New Roman" w:hAnsi="Times New Roman"/>
          <w:b w:val="false"/>
          <w:i w:val="false"/>
          <w:caps w:val="false"/>
          <w:smallCaps w:val="false"/>
          <w:color w:val="007AE3"/>
          <w:spacing w:val="0"/>
          <w:sz w:val="24"/>
        </w:rPr>
        <w:t>samāvṛt вм. tyaj</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Кача сказал: Как господин, твой отец, высоко чтим и уважаем мною, так еще больше я почитаю тебя, о безупречносложенная! Ты более мила мне, чем собственная жизнь великодушного Бхаргавы. (53) Ты всегда, о милая, почитаешься мною по закону как дочь моего учителя. Как Шукра, мой учитель и твой отец, неизменно чтится мною, так точно (почитаешься) и ты, о Деваяни! Поэтому ты не должна мне говорить так. </w:t>
      </w:r>
      <w:r>
        <w:rPr>
          <w:rFonts w:ascii="Times New Roman" w:hAnsi="Times New Roman"/>
          <w:b w:val="false"/>
          <w:i w:val="false"/>
          <w:caps w:val="false"/>
          <w:smallCaps w:val="false"/>
          <w:color w:val="000000"/>
          <w:spacing w:val="0"/>
          <w:sz w:val="24"/>
        </w:rPr>
        <w:t>(yathā mama gurur nityaṁ mānyaḥ śukraḥ pitā tavadevayāni tathaiva tvaṁ naivaṁ māṁ vaktum arhasi) … — в «Матсья-пуране» (</w:t>
      </w:r>
      <w:r>
        <w:rPr>
          <w:rFonts w:ascii="Times New Roman" w:hAnsi="Times New Roman"/>
          <w:b w:val="false"/>
          <w:i w:val="false"/>
          <w:caps w:val="false"/>
          <w:smallCaps w:val="false"/>
          <w:color w:val="0000FF"/>
          <w:spacing w:val="0"/>
          <w:sz w:val="24"/>
        </w:rPr>
        <w:t>см.: I. 26.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Деваяни сказала: Ты – сын сына учителя, но ты не сын моего отца, поэтому я чту и уважаю тебя, о лучший из дваждырожденных! Вспомни о той любви, которую я (проявляла) к тебе, о Кача, с той поры, как ты несколько раз умерщвлялся асурами. Ты узнал мою высочайшую преданность в дружбе и любви. Ты не должен, о знающий закон, покидать меня, невинную и преданную (тебе). </w:t>
      </w:r>
      <w:r>
        <w:rPr>
          <w:rFonts w:ascii="Times New Roman" w:hAnsi="Times New Roman"/>
          <w:b w:val="false"/>
          <w:i w:val="false"/>
          <w:caps w:val="false"/>
          <w:smallCaps w:val="false"/>
          <w:color w:val="000000"/>
          <w:spacing w:val="0"/>
          <w:sz w:val="24"/>
        </w:rPr>
        <w:t>(devayānyuvācaguruputrasya putro vai na tu tvam asi me pituḥtasmān mānyaśca pūjyaśca mamāpi tvaṁ dvijottama) … — в «Матсья-пуране» (</w:t>
      </w:r>
      <w:r>
        <w:rPr>
          <w:rFonts w:ascii="Times New Roman" w:hAnsi="Times New Roman"/>
          <w:b w:val="false"/>
          <w:i w:val="false"/>
          <w:caps w:val="false"/>
          <w:smallCaps w:val="false"/>
          <w:color w:val="008000"/>
          <w:spacing w:val="0"/>
          <w:sz w:val="24"/>
        </w:rPr>
        <w:t>ср.: I. 26. 9 </w:t>
      </w:r>
      <w:r>
        <w:rPr>
          <w:rFonts w:ascii="Times New Roman" w:hAnsi="Times New Roman"/>
          <w:b w:val="false"/>
          <w:i w:val="false"/>
          <w:caps w:val="false"/>
          <w:smallCaps w:val="false"/>
          <w:color w:val="007AE3"/>
          <w:spacing w:val="0"/>
          <w:sz w:val="24"/>
        </w:rPr>
        <w:t>vai вм. arh</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Деваяни сказала: Ты – сын сына учителя, но ты не сын моего отца, поэтому я чту и уважаю тебя, о лучший из дваждырожденных! Вспомни о той любви, которую я (проявляла) к тебе, о Кача, с той поры, как ты несколько раз умерщвлялся асурами. Ты узнал мою высочайшую преданность в дружбе и любви. Ты не должен, о знающий закон, покидать меня, невинную и преданную (тебе). </w:t>
      </w:r>
      <w:r>
        <w:rPr>
          <w:rFonts w:ascii="Times New Roman" w:hAnsi="Times New Roman"/>
          <w:b w:val="false"/>
          <w:i w:val="false"/>
          <w:caps w:val="false"/>
          <w:smallCaps w:val="false"/>
          <w:color w:val="000000"/>
          <w:spacing w:val="0"/>
          <w:sz w:val="24"/>
        </w:rPr>
        <w:t>(asurair hanyamāne ca kaca tvayi punaḥ punaḥtadā prabhṛti yā prītistāṁ tvam eva smarasva me) … — в «Матсья-пуране» (</w:t>
      </w:r>
      <w:r>
        <w:rPr>
          <w:rFonts w:ascii="Times New Roman" w:hAnsi="Times New Roman"/>
          <w:b w:val="false"/>
          <w:i w:val="false"/>
          <w:caps w:val="false"/>
          <w:smallCaps w:val="false"/>
          <w:color w:val="008000"/>
          <w:spacing w:val="0"/>
          <w:sz w:val="24"/>
        </w:rPr>
        <w:t>ср.: I. 26. 10 </w:t>
      </w:r>
      <w:r>
        <w:rPr>
          <w:rFonts w:ascii="Times New Roman" w:hAnsi="Times New Roman"/>
          <w:b w:val="false"/>
          <w:i w:val="false"/>
          <w:caps w:val="false"/>
          <w:smallCaps w:val="false"/>
          <w:color w:val="007AE3"/>
          <w:spacing w:val="0"/>
          <w:sz w:val="24"/>
        </w:rPr>
        <w:t>ca вм. tu</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Деваяни сказала: Ты – сын сына учителя, но ты не сын моего отца, поэтому я чту и уважаю тебя, о лучший из дваждырожденных! Вспомни о той любви, которую я (проявляла) к тебе, о Кача, с той поры, как ты несколько раз умерщвлялся асурами. Ты узнал мою высочайшую преданность в дружбе и любви. Ты не должен, о знающий закон, покидать меня, невинную и преданную (тебе). </w:t>
      </w:r>
      <w:r>
        <w:rPr>
          <w:rFonts w:ascii="Times New Roman" w:hAnsi="Times New Roman"/>
          <w:b w:val="false"/>
          <w:i w:val="false"/>
          <w:caps w:val="false"/>
          <w:smallCaps w:val="false"/>
          <w:color w:val="000000"/>
          <w:spacing w:val="0"/>
          <w:sz w:val="24"/>
        </w:rPr>
        <w:t>(sauhārde cānurāge ca vettha me bhaktim uttamāmna mām arhasi dharmajña tyaktuṁ bhaktām anāgasam) … — в «Матсья-пуране» (</w:t>
      </w:r>
      <w:r>
        <w:rPr>
          <w:rFonts w:ascii="Times New Roman" w:hAnsi="Times New Roman"/>
          <w:b w:val="false"/>
          <w:i w:val="false"/>
          <w:caps w:val="false"/>
          <w:smallCaps w:val="false"/>
          <w:color w:val="0000FF"/>
          <w:spacing w:val="0"/>
          <w:sz w:val="24"/>
        </w:rPr>
        <w:t>см.: I. 26. 11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Кача сказал: Ты принуждаешь меня, о соблюдающая святой обет, к недозволенному делу, будь снисходительна ко мне, о прекраснобровая! Для меня ты милее учителя, о милая! В утробе Кави, где находилась ты, о большеглазая и луноликая, побывал и я, о милая красавица! По закону ты мне – сестра, поэтому не говори так, о прекрасноликая! Счастливо я пожил (у тебя), о милая, и нет у меня недовольства. Я прошу тебя дозволить мне отправиться (своим путем). Пожелай же мне благополучия в пути! Ты должна, без нарушения закона, вспоминать меня в беседах. Внимательная и преданная ты постоянно ублажай моего учителя. </w:t>
      </w:r>
      <w:r>
        <w:rPr>
          <w:rFonts w:ascii="Times New Roman" w:hAnsi="Times New Roman"/>
          <w:b w:val="false"/>
          <w:i w:val="false"/>
          <w:caps w:val="false"/>
          <w:smallCaps w:val="false"/>
          <w:color w:val="000000"/>
          <w:spacing w:val="0"/>
          <w:sz w:val="24"/>
        </w:rPr>
        <w:t>(kaca uvācaaniyojye niyoge māṁ niyunakṣi śubhavrateprasīda subhru tvaṁ mahyaṁ guror gurutarī śubhe) … — в «Матсья-пуране» (</w:t>
      </w:r>
      <w:r>
        <w:rPr>
          <w:rFonts w:ascii="Times New Roman" w:hAnsi="Times New Roman"/>
          <w:b w:val="false"/>
          <w:i w:val="false"/>
          <w:caps w:val="false"/>
          <w:smallCaps w:val="false"/>
          <w:color w:val="0000FF"/>
          <w:spacing w:val="0"/>
          <w:sz w:val="24"/>
        </w:rPr>
        <w:t>см.: I. 26. 12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Кача сказал: Ты принуждаешь меня, о соблюдающая святой обет, к недозволенному делу, будь снисходительна ко мне, о прекраснобровая! Для меня ты милее учителя, о милая! В утробе Кави, где находилась ты, о большеглазая и луноликая, побывал и я, о милая красавица! По закону ты мне – сестра, поэтому не говори так, о прекрасноликая! Счастливо я пожил (у тебя), о милая, и нет у меня недовольства. Я прошу тебя дозволить мне отправиться (своим путем). Пожелай же мне благополучия в пути! Ты должна, без нарушения закона, вспоминать меня в беседах. Внимательная и преданная ты постоянно ублажай моего учителя. </w:t>
      </w:r>
      <w:r>
        <w:rPr>
          <w:rFonts w:ascii="Times New Roman" w:hAnsi="Times New Roman"/>
          <w:b w:val="false"/>
          <w:i w:val="false"/>
          <w:caps w:val="false"/>
          <w:smallCaps w:val="false"/>
          <w:color w:val="000000"/>
          <w:spacing w:val="0"/>
          <w:sz w:val="24"/>
        </w:rPr>
        <w:t>(yatroṣitaṁ viśālākṣi tvayā candranibhānanetatrāham uṣito bhadre kukṣau kāvyasya bhāmini) … — в «Матсья-пуране» (</w:t>
      </w:r>
      <w:r>
        <w:rPr>
          <w:rFonts w:ascii="Times New Roman" w:hAnsi="Times New Roman"/>
          <w:b w:val="false"/>
          <w:i w:val="false"/>
          <w:caps w:val="false"/>
          <w:smallCaps w:val="false"/>
          <w:color w:val="0000FF"/>
          <w:spacing w:val="0"/>
          <w:sz w:val="24"/>
        </w:rPr>
        <w:t>см.: I. 26. 13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Кача сказал: С дозволения учителя я отвергаю (тебя), потому что ты дочь его, но не из за (каких-либо твоих) недостатков. Проклинай же меня, если тебе угодно. Но я не заслуживаю проклятия, когда я говорю тебе об обязанностях, касающихся риши, о Деваяни, ибо ты проклинаешь меня сегодня под влиянием страсти, а не из (сознания) справедливости. Поэтому то желание, которое имеется у тебя, не исполнится. Ни один сын мудреца никогда не примет твоей руки. А то, что ты сказала мне, что наука моя не принесет плода мне – пусть будет так. Она будет давать плод тому, кого я обучу той (науке). Вайшампаяна сказал </w:t>
      </w:r>
      <w:r>
        <w:rPr>
          <w:rFonts w:ascii="Times New Roman" w:hAnsi="Times New Roman"/>
          <w:b w:val="false"/>
          <w:i w:val="false"/>
          <w:caps w:val="false"/>
          <w:smallCaps w:val="false"/>
          <w:color w:val="000000"/>
          <w:spacing w:val="0"/>
          <w:sz w:val="24"/>
        </w:rPr>
        <w:t>(ārṣaṁ dharmaṁ bruvāṇo 'haṁ devayāni yathā tvayāśapto nārho 'smi śāpasya kāmato 'dya na dharmataḥ) … — в «Матсья-пуране» (</w:t>
      </w:r>
      <w:r>
        <w:rPr>
          <w:rFonts w:ascii="Times New Roman" w:hAnsi="Times New Roman"/>
          <w:b w:val="false"/>
          <w:i w:val="false"/>
          <w:caps w:val="false"/>
          <w:smallCaps w:val="false"/>
          <w:color w:val="008000"/>
          <w:spacing w:val="0"/>
          <w:sz w:val="24"/>
        </w:rPr>
        <w:t>ср.: I. 26. 19 </w:t>
      </w:r>
      <w:r>
        <w:rPr>
          <w:rFonts w:ascii="Times New Roman" w:hAnsi="Times New Roman"/>
          <w:b w:val="false"/>
          <w:i w:val="false"/>
          <w:caps w:val="false"/>
          <w:smallCaps w:val="false"/>
          <w:color w:val="007AE3"/>
          <w:spacing w:val="0"/>
          <w:sz w:val="24"/>
        </w:rPr>
        <w:t>śāpa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Сказав так Деваяни, Кача, лучший из дваждырожденных, быстро направился тогда в обиталище владыки богов. Увидев, что он пришел, боги, предшествуемые Индрой, почтив Брихаспати, сказали так Каче, исполненные радости. «Так как ты совершил нам на благо весьма необычайный подвиг, то слава твоя не угаснет никогда. Ты будешь наряду с нами пользоваться долею (от жертвенных приношений)». Так гласит глава семьдесят вторая в Адипарве великой Махабхараты Глава 73 </w:t>
      </w:r>
      <w:r>
        <w:rPr>
          <w:rFonts w:ascii="Times New Roman" w:hAnsi="Times New Roman"/>
          <w:b w:val="false"/>
          <w:i w:val="false"/>
          <w:caps w:val="false"/>
          <w:smallCaps w:val="false"/>
          <w:color w:val="000000"/>
          <w:spacing w:val="0"/>
          <w:sz w:val="24"/>
        </w:rPr>
        <w:t>(tam āgatam abhiprekṣya devā indrapurogamāḥbṛhaspatiṁ sabhājyedaṁ kacam āhur mudānvitāḥ) … — в «Матсья-пуране» (</w:t>
      </w:r>
      <w:r>
        <w:rPr>
          <w:rFonts w:ascii="Times New Roman" w:hAnsi="Times New Roman"/>
          <w:b w:val="false"/>
          <w:i w:val="false"/>
          <w:caps w:val="false"/>
          <w:smallCaps w:val="false"/>
          <w:color w:val="0000FF"/>
          <w:spacing w:val="0"/>
          <w:sz w:val="24"/>
        </w:rPr>
        <w:t>см.: I. 26. 23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 w:name="__RefHeading___Toc37402_2208831038"/>
      <w:bookmarkEnd w:id="77"/>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Когда Кача, овладев наукой (оживления), явился к небожителям, они с радостью изучили у Качи ту науку и были довольны, о бык из рода Бхараты! Собравшись вместе, они сказали тогда совершителю ста жертвоприношений: (54) «Сегодня (наступило) время (показать) твою силу. Убей врагов, о Пурандара». Когда так сказали ему собравшиеся боги, Магхаван промолвил «хорошо» и вместе с ними выступил в поход. </w:t>
      </w:r>
      <w:r>
        <w:rPr>
          <w:rFonts w:ascii="Times New Roman" w:hAnsi="Times New Roman"/>
          <w:b w:val="false"/>
          <w:i w:val="false"/>
          <w:caps w:val="false"/>
          <w:smallCaps w:val="false"/>
          <w:color w:val="000000"/>
          <w:spacing w:val="0"/>
          <w:sz w:val="24"/>
        </w:rPr>
        <w:t>(sarva eva samāgamya śatakratum athābruvankālaste vikramasyādya jahi śatrūn puraṁdara) … — в «Матсья-пуране» (</w:t>
      </w:r>
      <w:r>
        <w:rPr>
          <w:rFonts w:ascii="Times New Roman" w:hAnsi="Times New Roman"/>
          <w:b w:val="false"/>
          <w:i w:val="false"/>
          <w:caps w:val="false"/>
          <w:smallCaps w:val="false"/>
          <w:color w:val="0000FF"/>
          <w:spacing w:val="0"/>
          <w:sz w:val="24"/>
        </w:rPr>
        <w:t>см.: I. 27. 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(krīḍantīnāṁ tu kanyānāṁ vane caitrarathopamevāyubhūtaḥ sa vastrāṇi sarvāṇyeva vyamiśrayat) … — в «Матсья-пуране» (</w:t>
      </w:r>
      <w:r>
        <w:rPr>
          <w:rFonts w:ascii="Times New Roman" w:hAnsi="Times New Roman"/>
          <w:b w:val="false"/>
          <w:i w:val="false"/>
          <w:caps w:val="false"/>
          <w:smallCaps w:val="false"/>
          <w:color w:val="0000FF"/>
          <w:spacing w:val="0"/>
          <w:sz w:val="24"/>
        </w:rPr>
        <w:t>см.: I. 27. 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(tato jalāt samuttīrya kanyāstāḥ sahitāstadāvastrāṇi jagṛhustāni yathāsannānyanekaśaḥ) … — в «Матсья-пуране» (</w:t>
      </w:r>
      <w:r>
        <w:rPr>
          <w:rFonts w:ascii="Times New Roman" w:hAnsi="Times New Roman"/>
          <w:b w:val="false"/>
          <w:i w:val="false"/>
          <w:caps w:val="false"/>
          <w:smallCaps w:val="false"/>
          <w:color w:val="008000"/>
          <w:spacing w:val="0"/>
          <w:sz w:val="24"/>
        </w:rPr>
        <w:t>ср.: I. 27. 5 </w:t>
      </w:r>
      <w:r>
        <w:rPr>
          <w:rFonts w:ascii="Times New Roman" w:hAnsi="Times New Roman"/>
          <w:b w:val="false"/>
          <w:i w:val="false"/>
          <w:caps w:val="false"/>
          <w:smallCaps w:val="false"/>
          <w:color w:val="007AE3"/>
          <w:spacing w:val="0"/>
          <w:sz w:val="24"/>
        </w:rPr>
        <w:t>āsad вм. saṁstha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(tatra vāso devayānyāḥ śarmiṣṭhā jagṛhe tadāvyatimiśram ajānantī duhitā vṛṣaparvaṇaḥ) … — в «Матсья-пуране» (</w:t>
      </w:r>
      <w:r>
        <w:rPr>
          <w:rFonts w:ascii="Times New Roman" w:hAnsi="Times New Roman"/>
          <w:b w:val="false"/>
          <w:i w:val="false"/>
          <w:caps w:val="false"/>
          <w:smallCaps w:val="false"/>
          <w:color w:val="008000"/>
          <w:spacing w:val="0"/>
          <w:sz w:val="24"/>
        </w:rPr>
        <w:t>ср.: I. 27. 6 </w:t>
      </w:r>
      <w:r>
        <w:rPr>
          <w:rFonts w:ascii="Times New Roman" w:hAnsi="Times New Roman"/>
          <w:b w:val="false"/>
          <w:i w:val="false"/>
          <w:caps w:val="false"/>
          <w:smallCaps w:val="false"/>
          <w:color w:val="007AE3"/>
          <w:spacing w:val="0"/>
          <w:sz w:val="24"/>
        </w:rPr>
        <w:t>vyatimiśra вм. vyatikrama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(tatastayor mithastatra virodhaḥ samajāyatadevayānyāśca rājendra śarmiṣṭhāyāśca tatkṛte) … — в «Матсья-пуране» (</w:t>
      </w:r>
      <w:r>
        <w:rPr>
          <w:rFonts w:ascii="Times New Roman" w:hAnsi="Times New Roman"/>
          <w:b w:val="false"/>
          <w:i w:val="false"/>
          <w:caps w:val="false"/>
          <w:smallCaps w:val="false"/>
          <w:color w:val="008000"/>
          <w:spacing w:val="0"/>
          <w:sz w:val="24"/>
        </w:rPr>
        <w:t>ср.: I. 27. 7 </w:t>
      </w:r>
      <w:r>
        <w:rPr>
          <w:rFonts w:ascii="Times New Roman" w:hAnsi="Times New Roman"/>
          <w:b w:val="false"/>
          <w:i w:val="false"/>
          <w:caps w:val="false"/>
          <w:smallCaps w:val="false"/>
          <w:color w:val="007AE3"/>
          <w:spacing w:val="0"/>
          <w:sz w:val="24"/>
        </w:rPr>
        <w:t>kṛta вм. kṛ</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Деваяни сказала: Зачем ты берешь мое платье, ты моя ученица, о асурова дочь! Если ты не привыкла к учтивому обращению, не будет тебе добра! </w:t>
      </w:r>
      <w:r>
        <w:rPr>
          <w:rFonts w:ascii="Times New Roman" w:hAnsi="Times New Roman"/>
          <w:b w:val="false"/>
          <w:i w:val="false"/>
          <w:caps w:val="false"/>
          <w:smallCaps w:val="false"/>
          <w:color w:val="000000"/>
          <w:spacing w:val="0"/>
          <w:sz w:val="24"/>
        </w:rPr>
        <w:t>(devayānyuvācakasmād gṛhṇāsi me vastraṁ śiṣyā bhūtvā mamāsurisamudācārahīnāyā na te śreyo bhaviṣyati) … — в «Матсья-пуране» (</w:t>
      </w:r>
      <w:r>
        <w:rPr>
          <w:rFonts w:ascii="Times New Roman" w:hAnsi="Times New Roman"/>
          <w:b w:val="false"/>
          <w:i w:val="false"/>
          <w:caps w:val="false"/>
          <w:smallCaps w:val="false"/>
          <w:color w:val="008000"/>
          <w:spacing w:val="0"/>
          <w:sz w:val="24"/>
        </w:rPr>
        <w:t>ср.: I. 27. 8 </w:t>
      </w:r>
      <w:r>
        <w:rPr>
          <w:rFonts w:ascii="Times New Roman" w:hAnsi="Times New Roman"/>
          <w:b w:val="false"/>
          <w:i w:val="false"/>
          <w:caps w:val="false"/>
          <w:smallCaps w:val="false"/>
          <w:color w:val="007AE3"/>
          <w:spacing w:val="0"/>
          <w:sz w:val="24"/>
        </w:rPr>
        <w:t>asurī вм. āsurī</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Между тем к этому месту подъехал Яяти, сын Нахуши, который хотел поохотиться. Его конь и упряжные лошади были утомлены, и сам он мучился жаждой. И тот царь, сын Нахуши, увидел там колодец, в котором не было воды. Когда он заглянул в него, он увидел там девушку, подобную пылающему огненному пламени. И лишь только лучший из царей увидел ее, он спросил девушку, которая своим видом напоминала бессмертных, успокоив ее весьма ласковой речью: «Кто ты, юная красавица с медноподобными ногтями и с серьгами из очень блестящих драгоценных камней? Ты, кажется, давно страдаешь? Отчего же ты страшно вздыхаешь и томишься? Как ты попала в этот колодец, заросший кустарником и травою? И чья ты дочь? Расскажи обо всем, о прекрасная в талии!». </w:t>
      </w:r>
      <w:r>
        <w:rPr>
          <w:rFonts w:ascii="Times New Roman" w:hAnsi="Times New Roman"/>
          <w:b w:val="false"/>
          <w:i w:val="false"/>
          <w:caps w:val="false"/>
          <w:smallCaps w:val="false"/>
          <w:color w:val="000000"/>
          <w:spacing w:val="0"/>
          <w:sz w:val="24"/>
        </w:rPr>
        <w:t>(atha taṁ deśam abhyāgād yayātir nahuṣātmajaḥśrāntayugyaḥ śrāntahayo mṛgalipsuḥ pipāsitaḥ) … — в «Матсья-пуране» (</w:t>
      </w:r>
      <w:r>
        <w:rPr>
          <w:rFonts w:ascii="Times New Roman" w:hAnsi="Times New Roman"/>
          <w:b w:val="false"/>
          <w:i w:val="false"/>
          <w:caps w:val="false"/>
          <w:smallCaps w:val="false"/>
          <w:color w:val="008000"/>
          <w:spacing w:val="0"/>
          <w:sz w:val="24"/>
        </w:rPr>
        <w:t>ср.: I. 27. 14 </w:t>
      </w:r>
      <w:r>
        <w:rPr>
          <w:rFonts w:ascii="Times New Roman" w:hAnsi="Times New Roman"/>
          <w:b w:val="false"/>
          <w:i w:val="false"/>
          <w:caps w:val="false"/>
          <w:smallCaps w:val="false"/>
          <w:color w:val="007AE3"/>
          <w:spacing w:val="0"/>
          <w:sz w:val="24"/>
        </w:rPr>
        <w:t>haya вм. rūpa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Между тем к этому месту подъехал Яяти, сын Нахуши, который хотел поохотиться. Его конь и упряжные лошади были утомлены, и сам он мучился жаждой. И тот царь, сын Нахуши, увидел там колодец, в котором не было воды. Когда он заглянул в него, он увидел там девушку, подобную пылающему огненному пламени. И лишь только лучший из царей увидел ее, он спросил девушку, которая своим видом напоминала бессмертных, успокоив ее весьма ласковой речью: «Кто ты, юная красавица с медноподобными ногтями и с серьгами из очень блестящих драгоценных камней? Ты, кажется, давно страдаешь? Отчего же ты страшно вздыхаешь и томишься? Как ты попала в этот колодец, заросший кустарником и травою? И чья ты дочь? Расскажи обо всем, о прекрасная в талии!». </w:t>
      </w:r>
      <w:r>
        <w:rPr>
          <w:rFonts w:ascii="Times New Roman" w:hAnsi="Times New Roman"/>
          <w:b w:val="false"/>
          <w:i w:val="false"/>
          <w:caps w:val="false"/>
          <w:smallCaps w:val="false"/>
          <w:color w:val="000000"/>
          <w:spacing w:val="0"/>
          <w:sz w:val="24"/>
        </w:rPr>
        <w:t>(tām apṛcchat sa dṛṣṭvaiva kanyām amaravarṇinīmsāntvayitvā nṛpaśreṣṭhaḥ sāmnā paramavalgunā) … — в «Матсья-пуране» (</w:t>
      </w:r>
      <w:r>
        <w:rPr>
          <w:rFonts w:ascii="Times New Roman" w:hAnsi="Times New Roman"/>
          <w:b w:val="false"/>
          <w:i w:val="false"/>
          <w:caps w:val="false"/>
          <w:smallCaps w:val="false"/>
          <w:color w:val="0000FF"/>
          <w:spacing w:val="0"/>
          <w:sz w:val="24"/>
        </w:rPr>
        <w:t>см.: I. 27. 16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Деваяни сказала: Я дочь того Шукры, который воскрешает дайтьев, убитых богами. Теперь он не знает, что со мной. Вот моя правая рука, о царь, с медноподобными ногтями на пальцах. Возьми и вытащи меня отсюда, ибо ты, по моему мнению, благородного происхождения. Я знаю тебя как мирного, одаренного могуществом и славою; поэтому благоволи вытащить из этого колодца меня, упавшую сюда. </w:t>
      </w:r>
      <w:r>
        <w:rPr>
          <w:rFonts w:ascii="Times New Roman" w:hAnsi="Times New Roman"/>
          <w:b w:val="false"/>
          <w:i w:val="false"/>
          <w:caps w:val="false"/>
          <w:smallCaps w:val="false"/>
          <w:color w:val="000000"/>
          <w:spacing w:val="0"/>
          <w:sz w:val="24"/>
        </w:rPr>
        <w:t>(eṣa me dakṣiṇo rājan pāṇistāmranakhāṅguliḥsamuddhara gṛhītvā māṁ kulīnastvaṁ hi me mataḥ) … — в «Матсья-пуране» (</w:t>
      </w:r>
      <w:r>
        <w:rPr>
          <w:rFonts w:ascii="Times New Roman" w:hAnsi="Times New Roman"/>
          <w:b w:val="false"/>
          <w:i w:val="false"/>
          <w:caps w:val="false"/>
          <w:smallCaps w:val="false"/>
          <w:color w:val="0000FF"/>
          <w:spacing w:val="0"/>
          <w:sz w:val="24"/>
        </w:rPr>
        <w:t>см.: I. 27. 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Деваяни сказала: Я дочь того Шукры, который воскрешает дайтьев, убитых богами. Теперь он не знает, что со мной. Вот моя правая рука, о царь, с медноподобными ногтями на пальцах. Возьми и вытащи меня отсюда, ибо ты, по моему мнению, благородного происхождения. Я знаю тебя как мирного, одаренного могуществом и славою; поэтому благоволи вытащить из этого колодца меня, упавшую сюда. </w:t>
      </w:r>
      <w:r>
        <w:rPr>
          <w:rFonts w:ascii="Times New Roman" w:hAnsi="Times New Roman"/>
          <w:b w:val="false"/>
          <w:i w:val="false"/>
          <w:caps w:val="false"/>
          <w:smallCaps w:val="false"/>
          <w:color w:val="000000"/>
          <w:spacing w:val="0"/>
          <w:sz w:val="24"/>
        </w:rPr>
        <w:t>(jānāmi hi tvāṁ saṁśāntaṁ vīryavantaṁ yaśasvinamtasmān māṁ patitām asmāt kūpād uddhartum arhasi) … — в «Матсья-пуране» (</w:t>
      </w:r>
      <w:r>
        <w:rPr>
          <w:rFonts w:ascii="Times New Roman" w:hAnsi="Times New Roman"/>
          <w:b w:val="false"/>
          <w:i w:val="false"/>
          <w:caps w:val="false"/>
          <w:smallCaps w:val="false"/>
          <w:color w:val="008000"/>
          <w:spacing w:val="0"/>
          <w:sz w:val="24"/>
        </w:rPr>
        <w:t>ср.: I. 27. 21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Вайшампаяна сказал: И узнав, что она брахманка, сын Нахуши схватил ее за правую руку и вытащил из колодца. И, вытащив ее поспешно из того колодца, царь Яяти, попрощавшись с прекраснобедрой, возвратился в свой город. </w:t>
      </w:r>
      <w:r>
        <w:rPr>
          <w:rFonts w:ascii="Times New Roman" w:hAnsi="Times New Roman"/>
          <w:b w:val="false"/>
          <w:i w:val="false"/>
          <w:caps w:val="false"/>
          <w:smallCaps w:val="false"/>
          <w:color w:val="000000"/>
          <w:spacing w:val="0"/>
          <w:sz w:val="24"/>
        </w:rPr>
        <w:t>(vaiśaṁpāyana uvācatām atha brāhmaṇīṁ strīṁ ca vijñāya nahuṣātmajaḥgṛhītvā dakṣiṇe pāṇāvujjahāra tato 'vaṭāt) … — в «Матсья-пуране» (</w:t>
      </w:r>
      <w:r>
        <w:rPr>
          <w:rFonts w:ascii="Times New Roman" w:hAnsi="Times New Roman"/>
          <w:b w:val="false"/>
          <w:i w:val="false"/>
          <w:caps w:val="false"/>
          <w:smallCaps w:val="false"/>
          <w:color w:val="008000"/>
          <w:spacing w:val="0"/>
          <w:sz w:val="24"/>
        </w:rPr>
        <w:t>ср.: I. 27. 22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Деваяни сказала (Гхурнике): (55) Ступай скорее, о Гхурника, расскажи обо всем моему отцу. Теперь я не войду в город Вришапарвана. </w:t>
      </w:r>
      <w:r>
        <w:rPr>
          <w:rFonts w:ascii="Times New Roman" w:hAnsi="Times New Roman"/>
          <w:b w:val="false"/>
          <w:i w:val="false"/>
          <w:caps w:val="false"/>
          <w:smallCaps w:val="false"/>
          <w:color w:val="000000"/>
          <w:spacing w:val="0"/>
          <w:sz w:val="24"/>
        </w:rPr>
        <w:t>(devayānyuvācatvaritaṁ ghūrṇike gaccha sarvam ācakṣva me pituḥnedānīṁ hi pravekṣyāmi nagaraṁ vṛṣaparvaṇaḥ) … — в «Матсья-пуране» (</w:t>
      </w:r>
      <w:r>
        <w:rPr>
          <w:rFonts w:ascii="Times New Roman" w:hAnsi="Times New Roman"/>
          <w:b w:val="false"/>
          <w:i w:val="false"/>
          <w:caps w:val="false"/>
          <w:smallCaps w:val="false"/>
          <w:color w:val="008000"/>
          <w:spacing w:val="0"/>
          <w:sz w:val="24"/>
        </w:rPr>
        <w:t>ср.: I. 27. 25 </w:t>
      </w:r>
      <w:r>
        <w:rPr>
          <w:rFonts w:ascii="Times New Roman" w:hAnsi="Times New Roman"/>
          <w:b w:val="false"/>
          <w:i w:val="false"/>
          <w:caps w:val="false"/>
          <w:smallCaps w:val="false"/>
          <w:color w:val="007AE3"/>
          <w:spacing w:val="0"/>
          <w:sz w:val="24"/>
        </w:rPr>
        <w:t>hi вм. tu</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Вайшампаяна сказал: И, отправившись поспешно во дворец асуров, Гхурника, увидев там Навью, сказала ему так с сердцем, проникнутым волнением: «Говорю тебе, о премудрый, Деваяни убита в лесу Шармиштхой, дочерью Вришапарвана, о высокосчастливый!». Услышав, что дочь его убита Шармиштхой, Кавья опечалился и отправился поспешно разыскивать в лесу свою дочь. Тогда, увидя в лесу свою дочь Деваяни, Кавья заключил ее в объятия и сказал опечаленный: «Все люди достигают счастья и несчастья по собственной вине. Я полагаю, что у тебя была оплошность, а это, что (сейчас) совершилось, ее искупление». </w:t>
      </w:r>
      <w:r>
        <w:rPr>
          <w:rFonts w:ascii="Times New Roman" w:hAnsi="Times New Roman"/>
          <w:b w:val="false"/>
          <w:i w:val="false"/>
          <w:caps w:val="false"/>
          <w:smallCaps w:val="false"/>
          <w:color w:val="000000"/>
          <w:spacing w:val="0"/>
          <w:sz w:val="24"/>
        </w:rPr>
        <w:t>(dṛṣṭvā duhitaraṁ kāvyo devayānīṁ tato vanebāhubhyāṁ sampariṣvajya duḥkhito vākyam abravīt) … — в «Матсья-пуране» (</w:t>
      </w:r>
      <w:r>
        <w:rPr>
          <w:rFonts w:ascii="Times New Roman" w:hAnsi="Times New Roman"/>
          <w:b w:val="false"/>
          <w:i w:val="false"/>
          <w:caps w:val="false"/>
          <w:smallCaps w:val="false"/>
          <w:color w:val="008000"/>
          <w:spacing w:val="0"/>
          <w:sz w:val="24"/>
        </w:rPr>
        <w:t>ср.: I. 27. 29 </w:t>
      </w:r>
      <w:r>
        <w:rPr>
          <w:rFonts w:ascii="Times New Roman" w:hAnsi="Times New Roman"/>
          <w:b w:val="false"/>
          <w:i w:val="false"/>
          <w:caps w:val="false"/>
          <w:smallCaps w:val="false"/>
          <w:color w:val="007AE3"/>
          <w:spacing w:val="0"/>
          <w:sz w:val="24"/>
        </w:rPr>
        <w:t>tatas вм. tapas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Вайшампаяна сказал: И, отправившись поспешно во дворец асуров, Гхурника, увидев там Навью, сказала ему так с сердцем, проникнутым волнением: «Говорю тебе, о премудрый, Деваяни убита в лесу Шармиштхой, дочерью Вришапарвана, о высокосчастливый!». Услышав, что дочь его убита Шармиштхой, Кавья опечалился и отправился поспешно разыскивать в лесу свою дочь. Тогда, увидя в лесу свою дочь Деваяни, Кавья заключил ее в объятия и сказал опечаленный: «Все люди достигают счастья и несчастья по собственной вине. Я полагаю, что у тебя была оплошность, а это, что (сейчас) совершилось, ее искупление». </w:t>
      </w:r>
      <w:r>
        <w:rPr>
          <w:rFonts w:ascii="Times New Roman" w:hAnsi="Times New Roman"/>
          <w:b w:val="false"/>
          <w:i w:val="false"/>
          <w:caps w:val="false"/>
          <w:smallCaps w:val="false"/>
          <w:color w:val="000000"/>
          <w:spacing w:val="0"/>
          <w:sz w:val="24"/>
        </w:rPr>
        <w:t>(ātmadoṣair niyacchanti sarve duḥkhasukhe janāḥmanye duścaritaṁ te 'sti yasyeyaṁ niṣkṛtiḥ kṛtā) … — в «Матсья-пуране» (</w:t>
      </w:r>
      <w:r>
        <w:rPr>
          <w:rFonts w:ascii="Times New Roman" w:hAnsi="Times New Roman"/>
          <w:b w:val="false"/>
          <w:i w:val="false"/>
          <w:caps w:val="false"/>
          <w:smallCaps w:val="false"/>
          <w:color w:val="008000"/>
          <w:spacing w:val="0"/>
          <w:sz w:val="24"/>
        </w:rPr>
        <w:t>ср.: I. 27. 30 </w:t>
      </w:r>
      <w:r>
        <w:rPr>
          <w:rFonts w:ascii="Times New Roman" w:hAnsi="Times New Roman"/>
          <w:b w:val="false"/>
          <w:i w:val="false"/>
          <w:caps w:val="false"/>
          <w:smallCaps w:val="false"/>
          <w:color w:val="007AE3"/>
          <w:spacing w:val="0"/>
          <w:sz w:val="24"/>
        </w:rPr>
        <w:t>yad вм. tad</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 w:name="__RefHeading___Toc37404_2208831038"/>
      <w:bookmarkEnd w:id="78"/>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Шукра сказал: Знай, о Деваяни, что все побеждается тем человеком, который всегда способен перенести оскорбления других. Подобно тому как настоящим возницей считается именно тот, кто удерживает коней, не прибегая к поводьям, точно так же (настоящий человек) тот, кто обуздывает вспыхнувший гнев, (не потворствуя себе) – так говорят мудрые. Знай, о Деваяни, что все побеждается тем, кто незлобивостью изгоняет возникающий гнев. Тот считается настоящим человеком, кто терпеливо удаляет зарождающийся гнев, подобно тому, как змея сбрасывает свою старую кожу. Кто сдерживает гнев, кто способен сносить оскорбления, кто, будучи обижен, не обижает (других), тот надежный сосуд полезного. Если (взять) двух людей, из коих один без устали приносил бы жертвы каждый месяц в течение сотен лет, а другой ни на кого бы не гневался, – то лучше из них тот, кто не гневен. Мудрый не должен подражать той ссоре, которую могут затеять неразумные мальчики и девочки, ибо они не способны различать, в чем сила и в чем слабость. </w:t>
      </w:r>
      <w:r>
        <w:rPr>
          <w:rFonts w:ascii="Times New Roman" w:hAnsi="Times New Roman"/>
          <w:b w:val="false"/>
          <w:i w:val="false"/>
          <w:caps w:val="false"/>
          <w:smallCaps w:val="false"/>
          <w:color w:val="000000"/>
          <w:spacing w:val="0"/>
          <w:sz w:val="24"/>
        </w:rPr>
        <w:t>(śukra uvācayaḥ pareṣāṁ naro nityam ativādāṁstitikṣatidevayāni vijānīhi tena sarvam idaṁ jitam) … — в «Матсья-пуране» (</w:t>
      </w:r>
      <w:r>
        <w:rPr>
          <w:rFonts w:ascii="Times New Roman" w:hAnsi="Times New Roman"/>
          <w:b w:val="false"/>
          <w:i w:val="false"/>
          <w:caps w:val="false"/>
          <w:smallCaps w:val="false"/>
          <w:color w:val="0000FF"/>
          <w:spacing w:val="0"/>
          <w:sz w:val="24"/>
        </w:rPr>
        <w:t>см.: I. 28. 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Шукра сказал: Знай, о Деваяни, что все побеждается тем человеком, который всегда способен перенести оскорбления других. Подобно тому как настоящим возницей считается именно тот, кто удерживает коней, не прибегая к поводьям, точно так же (настоящий человек) тот, кто обуздывает вспыхнувший гнев, (не потворствуя себе) – так говорят мудрые. Знай, о Деваяни, что все побеждается тем, кто незлобивостью изгоняет возникающий гнев. Тот считается настоящим человеком, кто терпеливо удаляет зарождающийся гнев, подобно тому, как змея сбрасывает свою старую кожу. Кто сдерживает гнев, кто способен сносить оскорбления, кто, будучи обижен, не обижает (других), тот надежный сосуд полезного. Если (взять) двух людей, из коих один без устали приносил бы жертвы каждый месяц в течение сотен лет, а другой ни на кого бы не гневался, – то лучше из них тот, кто не гневен. Мудрый не должен подражать той ссоре, которую могут затеять неразумные мальчики и девочки, ибо они не способны различать, в чем сила и в чем слабость. </w:t>
      </w:r>
      <w:r>
        <w:rPr>
          <w:rFonts w:ascii="Times New Roman" w:hAnsi="Times New Roman"/>
          <w:b w:val="false"/>
          <w:i w:val="false"/>
          <w:caps w:val="false"/>
          <w:smallCaps w:val="false"/>
          <w:color w:val="000000"/>
          <w:spacing w:val="0"/>
          <w:sz w:val="24"/>
        </w:rPr>
        <w:t>(yaḥ samutpatitaṁ krodhaṁ nigṛhṇāti hayaṁ yathāsa yantetyucyate sadbhir na yo raśmiṣu lambate) … — в «Матсья-пуране» (</w:t>
      </w:r>
      <w:r>
        <w:rPr>
          <w:rFonts w:ascii="Times New Roman" w:hAnsi="Times New Roman"/>
          <w:b w:val="false"/>
          <w:i w:val="false"/>
          <w:caps w:val="false"/>
          <w:smallCaps w:val="false"/>
          <w:color w:val="0000FF"/>
          <w:spacing w:val="0"/>
          <w:sz w:val="24"/>
        </w:rPr>
        <w:t>см.: I. 28. 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 w:name="__RefHeading___Toc37406_2208831038"/>
      <w:bookmarkEnd w:id="79"/>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Вришапарван сказал: Я не знаю беззакония и лжи в отношении тебя, о Бхаргава! Была лишь справедливость и правда к тебе, будь же милостив к нам. Если ты покинешь нас и уйдешь отсюда, о Бхаргава, то мы войдем в океан, ибо нет другого прибежища. </w:t>
      </w:r>
      <w:r>
        <w:rPr>
          <w:rFonts w:ascii="Times New Roman" w:hAnsi="Times New Roman"/>
          <w:b w:val="false"/>
          <w:i w:val="false"/>
          <w:caps w:val="false"/>
          <w:smallCaps w:val="false"/>
          <w:color w:val="000000"/>
          <w:spacing w:val="0"/>
          <w:sz w:val="24"/>
        </w:rPr>
        <w:t>(vṛṣaparvovācanādharmaṁ na mṛṣāvādaṁ tvayi jānāmi bhārgavatvayi dharmaśca satyaṁ ca tat prasīdatu no bhavān) … — в «Матсья-пуране» (</w:t>
      </w:r>
      <w:r>
        <w:rPr>
          <w:rFonts w:ascii="Times New Roman" w:hAnsi="Times New Roman"/>
          <w:b w:val="false"/>
          <w:i w:val="false"/>
          <w:caps w:val="false"/>
          <w:smallCaps w:val="false"/>
          <w:color w:val="008000"/>
          <w:spacing w:val="0"/>
          <w:sz w:val="24"/>
        </w:rPr>
        <w:t>ср.: I. 29. 8 </w:t>
      </w:r>
      <w:r>
        <w:rPr>
          <w:rFonts w:ascii="Times New Roman" w:hAnsi="Times New Roman"/>
          <w:b w:val="false"/>
          <w:i w:val="false"/>
          <w:caps w:val="false"/>
          <w:smallCaps w:val="false"/>
          <w:color w:val="007AE3"/>
          <w:spacing w:val="0"/>
          <w:sz w:val="24"/>
        </w:rPr>
        <w:t>adharma вм. avadya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Шукра сказал: Опускайтесь в океан, бегите во все стороны, о асуры, а я не могу переносить неприятности, причиняемые моей дочери, ибо она любима мною. Пусть просят прощения у Деваяни, ибо в ней вся моя жизнь. Я (всегда) доставляю тебе благополучие, подобно тому как Брихаспати – Индре. </w:t>
      </w:r>
      <w:r>
        <w:rPr>
          <w:rFonts w:ascii="Times New Roman" w:hAnsi="Times New Roman"/>
          <w:b w:val="false"/>
          <w:i w:val="false"/>
          <w:caps w:val="false"/>
          <w:smallCaps w:val="false"/>
          <w:color w:val="000000"/>
          <w:spacing w:val="0"/>
          <w:sz w:val="24"/>
        </w:rPr>
        <w:t>(śukra uvācasamudraṁ praviśadhvaṁ vā diśo vā dravatāsurāḥduhitur nāpriyaṁ soḍhuṁ śakto 'haṁ dayitā hi me) … — в «Матсья-пуране» (</w:t>
      </w:r>
      <w:r>
        <w:rPr>
          <w:rFonts w:ascii="Times New Roman" w:hAnsi="Times New Roman"/>
          <w:b w:val="false"/>
          <w:i w:val="false"/>
          <w:caps w:val="false"/>
          <w:smallCaps w:val="false"/>
          <w:color w:val="008000"/>
          <w:spacing w:val="0"/>
          <w:sz w:val="24"/>
        </w:rPr>
        <w:t>ср.: I. 29. 10 </w:t>
      </w:r>
      <w:r>
        <w:rPr>
          <w:rFonts w:ascii="Times New Roman" w:hAnsi="Times New Roman"/>
          <w:b w:val="false"/>
          <w:i w:val="false"/>
          <w:caps w:val="false"/>
          <w:smallCaps w:val="false"/>
          <w:color w:val="007AE3"/>
          <w:spacing w:val="0"/>
          <w:sz w:val="24"/>
        </w:rPr>
        <w:t>dru вм. vraj</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Деваяни сказала: Если ты, о отец, действительно являешься владыкой царя его достояния, о Бхаргава, то, поскольку я не знаю об этом, – пусть царь сам скажет мне. </w:t>
      </w:r>
      <w:r>
        <w:rPr>
          <w:rFonts w:ascii="Times New Roman" w:hAnsi="Times New Roman"/>
          <w:b w:val="false"/>
          <w:i w:val="false"/>
          <w:caps w:val="false"/>
          <w:smallCaps w:val="false"/>
          <w:color w:val="000000"/>
          <w:spacing w:val="0"/>
          <w:sz w:val="24"/>
        </w:rPr>
        <w:t>(devayānyuvācayadi tvam īśvarastāta rājño vittasya bhārgavanābhijānāmi tat te 'haṁ rājā tu vadatu svayam) … — в «Матсья-пуране» (</w:t>
      </w:r>
      <w:r>
        <w:rPr>
          <w:rFonts w:ascii="Times New Roman" w:hAnsi="Times New Roman"/>
          <w:b w:val="false"/>
          <w:i w:val="false"/>
          <w:caps w:val="false"/>
          <w:smallCaps w:val="false"/>
          <w:color w:val="008000"/>
          <w:spacing w:val="0"/>
          <w:sz w:val="24"/>
        </w:rPr>
        <w:t>ср.: I. 29. 15 </w:t>
      </w:r>
      <w:r>
        <w:rPr>
          <w:rFonts w:ascii="Times New Roman" w:hAnsi="Times New Roman"/>
          <w:b w:val="false"/>
          <w:i w:val="false"/>
          <w:caps w:val="false"/>
          <w:smallCaps w:val="false"/>
          <w:color w:val="007AE3"/>
          <w:spacing w:val="0"/>
          <w:sz w:val="24"/>
        </w:rPr>
        <w:t>tu вм. vacas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Вайшампаяна сказал: Меж тем как дочерью Вришапарвана было дано обещание быть рабыней, о лучший из царей, Деваяни молвила слово отцу: «Теперь я войду в город (асуров), о отец, ибо я удовлетворена, о лучший из дваждырожденных! Твоя наука и сила твоих знаний – не напрасны». И когда так сказала ему дочь, достославный он, лучший из дваждырожденных, радостно вступил в город, с почетом встреченный всеми данавами. Так гласит глава семьдесят пятая в Адипарве великой Махабхараты. Глава 76 </w:t>
      </w:r>
      <w:r>
        <w:rPr>
          <w:rFonts w:ascii="Times New Roman" w:hAnsi="Times New Roman"/>
          <w:b w:val="false"/>
          <w:i w:val="false"/>
          <w:caps w:val="false"/>
          <w:smallCaps w:val="false"/>
          <w:color w:val="000000"/>
          <w:spacing w:val="0"/>
          <w:sz w:val="24"/>
        </w:rPr>
        <w:t>(vaiśaṁpāyana uvācapratiśrute dāsabhāve duhitrā vṛṣaparvaṇaḥdevayānī nṛpaśreṣṭha pitaraṁ vākyam abravīt) … — в «Матсья-пуране» (</w:t>
      </w:r>
      <w:r>
        <w:rPr>
          <w:rFonts w:ascii="Times New Roman" w:hAnsi="Times New Roman"/>
          <w:b w:val="false"/>
          <w:i w:val="false"/>
          <w:caps w:val="false"/>
          <w:smallCaps w:val="false"/>
          <w:color w:val="008000"/>
          <w:spacing w:val="0"/>
          <w:sz w:val="24"/>
        </w:rPr>
        <w:t>ср.: I. 29. 26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 w:name="__RefHeading___Toc37408_2208831038"/>
      <w:bookmarkEnd w:id="80"/>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Яяти сказал: Двух девиц окружают две тысячи девушек. О роде и имени обеих я спрашиваю вас. </w:t>
      </w:r>
      <w:r>
        <w:rPr>
          <w:rFonts w:ascii="Times New Roman" w:hAnsi="Times New Roman"/>
          <w:b w:val="false"/>
          <w:i w:val="false"/>
          <w:caps w:val="false"/>
          <w:smallCaps w:val="false"/>
          <w:color w:val="000000"/>
          <w:spacing w:val="0"/>
          <w:sz w:val="24"/>
        </w:rPr>
        <w:t>(yayātir uvācadvābhyāṁ kanyāsahasrābhyāṁ dve kanye parivāritegotre ca nāmanī caiva dvayoḥ pṛcchāmi vām aham) … — в «Матсья-пуране» (</w:t>
      </w:r>
      <w:r>
        <w:rPr>
          <w:rFonts w:ascii="Times New Roman" w:hAnsi="Times New Roman"/>
          <w:b w:val="false"/>
          <w:i w:val="false"/>
          <w:caps w:val="false"/>
          <w:smallCaps w:val="false"/>
          <w:color w:val="008000"/>
          <w:spacing w:val="0"/>
          <w:sz w:val="24"/>
        </w:rPr>
        <w:t>ср.: I. 30. 8 </w:t>
      </w:r>
      <w:r>
        <w:rPr>
          <w:rFonts w:ascii="Times New Roman" w:hAnsi="Times New Roman"/>
          <w:b w:val="false"/>
          <w:i w:val="false"/>
          <w:caps w:val="false"/>
          <w:smallCaps w:val="false"/>
          <w:color w:val="007AE3"/>
          <w:spacing w:val="0"/>
          <w:sz w:val="24"/>
        </w:rPr>
        <w:t>tvad вм. 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Деваяни сказала: Я скажу тебе, о царь, внемли же моим словам. Есть у асуров наставник по имени Шукра. Знай же, что я дочь его. А эта подруга – моя рабыня, следующая всюду за мною. Она – Шармиштха, дочь владыки асуров Вришапарвана. </w:t>
      </w:r>
      <w:r>
        <w:rPr>
          <w:rFonts w:ascii="Times New Roman" w:hAnsi="Times New Roman"/>
          <w:b w:val="false"/>
          <w:i w:val="false"/>
          <w:caps w:val="false"/>
          <w:smallCaps w:val="false"/>
          <w:color w:val="000000"/>
          <w:spacing w:val="0"/>
          <w:sz w:val="24"/>
        </w:rPr>
        <w:t>(devayānyuvācaākhyāsyāmyaham ādatsva vacanaṁ me narādhipaśukro nāmāsuraguruḥ sutāṁ jānīhi tasya mām) … — в «Матсья-пуране» (</w:t>
      </w:r>
      <w:r>
        <w:rPr>
          <w:rFonts w:ascii="Times New Roman" w:hAnsi="Times New Roman"/>
          <w:b w:val="false"/>
          <w:i w:val="false"/>
          <w:caps w:val="false"/>
          <w:smallCaps w:val="false"/>
          <w:color w:val="008000"/>
          <w:spacing w:val="0"/>
          <w:sz w:val="24"/>
        </w:rPr>
        <w:t>ср.: I. 30. 9 </w:t>
      </w:r>
      <w:r>
        <w:rPr>
          <w:rFonts w:ascii="Times New Roman" w:hAnsi="Times New Roman"/>
          <w:b w:val="false"/>
          <w:i w:val="false"/>
          <w:caps w:val="false"/>
          <w:smallCaps w:val="false"/>
          <w:color w:val="007AE3"/>
          <w:spacing w:val="0"/>
          <w:sz w:val="24"/>
        </w:rPr>
        <w:t>śukra вм. śuka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Деваяни сказала: Я скажу тебе, о царь, внемли же моим словам. Есть у асуров наставник по имени Шукра. Знай же, что я дочь его. А эта подруга – моя рабыня, следующая всюду за мною. Она – Шармиштха, дочь владыки асуров Вришапарвана. </w:t>
      </w:r>
      <w:r>
        <w:rPr>
          <w:rFonts w:ascii="Times New Roman" w:hAnsi="Times New Roman"/>
          <w:b w:val="false"/>
          <w:i w:val="false"/>
          <w:caps w:val="false"/>
          <w:smallCaps w:val="false"/>
          <w:color w:val="000000"/>
          <w:spacing w:val="0"/>
          <w:sz w:val="24"/>
        </w:rPr>
        <w:t>(iyaṁ ca me sakhī dāsī yatrāhaṁ tatra gāminīduhitā dānavendrasya śarmiṣṭhā vṛṣaparvaṇaḥ) … — в «Матсья-пуране» (</w:t>
      </w:r>
      <w:r>
        <w:rPr>
          <w:rFonts w:ascii="Times New Roman" w:hAnsi="Times New Roman"/>
          <w:b w:val="false"/>
          <w:i w:val="false"/>
          <w:caps w:val="false"/>
          <w:smallCaps w:val="false"/>
          <w:color w:val="0000FF"/>
          <w:spacing w:val="0"/>
          <w:sz w:val="24"/>
        </w:rPr>
        <w:t>см.: I. 30. 10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Деваяни сказала: Все без исключения, о тигр среди мужей, происходит по воле судьбы. Считаясь с определением судьбы, ты не должен выражать удивления. По твоей красоте и облику ты – царь и владеешь божественной речью. Как твое имя? Откуда ты и чей ты сын? Скажи мне. </w:t>
      </w:r>
      <w:r>
        <w:rPr>
          <w:rFonts w:ascii="Times New Roman" w:hAnsi="Times New Roman"/>
          <w:b w:val="false"/>
          <w:i w:val="false"/>
          <w:caps w:val="false"/>
          <w:smallCaps w:val="false"/>
          <w:color w:val="000000"/>
          <w:spacing w:val="0"/>
          <w:sz w:val="24"/>
        </w:rPr>
        <w:t>(rājavad rūpaveṣau te brāhmīṁ vācaṁ bibharṣi cakiṁnāmā tvaṁ kutaścāsi kasya putraśca śaṁsa me) … — в «Матсья-пуране» (</w:t>
      </w:r>
      <w:r>
        <w:rPr>
          <w:rFonts w:ascii="Times New Roman" w:hAnsi="Times New Roman"/>
          <w:b w:val="false"/>
          <w:i w:val="false"/>
          <w:caps w:val="false"/>
          <w:smallCaps w:val="false"/>
          <w:color w:val="0000FF"/>
          <w:spacing w:val="0"/>
          <w:sz w:val="24"/>
        </w:rPr>
        <w:t>см.: I. 30. 13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Во время моего ученичества вся веда вошла в область моего слуха. Я царь и царевич, известный по имени Яяти. </w:t>
      </w:r>
      <w:r>
        <w:rPr>
          <w:rFonts w:ascii="Times New Roman" w:hAnsi="Times New Roman"/>
          <w:b w:val="false"/>
          <w:i w:val="false"/>
          <w:caps w:val="false"/>
          <w:smallCaps w:val="false"/>
          <w:color w:val="000000"/>
          <w:spacing w:val="0"/>
          <w:sz w:val="24"/>
        </w:rPr>
        <w:t>(yayātir uvācabrahmacaryeṇa kṛtsno me vedaḥ śrutipathaṁ gataḥrājāhaṁ rājaputraśca yayātir iti viśrutaḥ) … — в «Матсья-пуране» (</w:t>
      </w:r>
      <w:r>
        <w:rPr>
          <w:rFonts w:ascii="Times New Roman" w:hAnsi="Times New Roman"/>
          <w:b w:val="false"/>
          <w:i w:val="false"/>
          <w:caps w:val="false"/>
          <w:smallCaps w:val="false"/>
          <w:color w:val="0000FF"/>
          <w:spacing w:val="0"/>
          <w:sz w:val="24"/>
        </w:rPr>
        <w:t>см.: I. 30. 14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Деваяни сказала: Моей руки, о сын Нахуши, никогда прежде не касались мужчины. Ты первый взял меня за руку, – поэтому я выбираю тебя. Как же может другой человек прикоснуться к моей руке, которая была взята тобою, сыном мудреца, который сам является мудрецом? </w:t>
      </w:r>
      <w:r>
        <w:rPr>
          <w:rFonts w:ascii="Times New Roman" w:hAnsi="Times New Roman"/>
          <w:b w:val="false"/>
          <w:i w:val="false"/>
          <w:caps w:val="false"/>
          <w:smallCaps w:val="false"/>
          <w:color w:val="000000"/>
          <w:spacing w:val="0"/>
          <w:sz w:val="24"/>
        </w:rPr>
        <w:t>(kathaṁ nu me manasvinyāḥ pāṇim anyaḥ pumān spṛśetgṛhītam ṛṣiputreṇa svayaṁ vāpyṛṣiṇā tvayā) … — в «Матсья-пуране» (</w:t>
      </w:r>
      <w:r>
        <w:rPr>
          <w:rFonts w:ascii="Times New Roman" w:hAnsi="Times New Roman"/>
          <w:b w:val="false"/>
          <w:i w:val="false"/>
          <w:caps w:val="false"/>
          <w:smallCaps w:val="false"/>
          <w:color w:val="008000"/>
          <w:spacing w:val="0"/>
          <w:sz w:val="24"/>
        </w:rPr>
        <w:t>ср.: I. 30. 22 </w:t>
      </w:r>
      <w:r>
        <w:rPr>
          <w:rFonts w:ascii="Times New Roman" w:hAnsi="Times New Roman"/>
          <w:b w:val="false"/>
          <w:i w:val="false"/>
          <w:caps w:val="false"/>
          <w:smallCaps w:val="false"/>
          <w:color w:val="007AE3"/>
          <w:spacing w:val="0"/>
          <w:sz w:val="24"/>
        </w:rPr>
        <w:t>nu вм. tu</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Яяти сказал: Сведущий человек должен знать, что брахман более неприступен, чем разгневанная змея со страшными ядовитыми зубами или чем всюду распространяющийся огонь. </w:t>
      </w:r>
      <w:r>
        <w:rPr>
          <w:rFonts w:ascii="Times New Roman" w:hAnsi="Times New Roman"/>
          <w:b w:val="false"/>
          <w:i w:val="false"/>
          <w:caps w:val="false"/>
          <w:smallCaps w:val="false"/>
          <w:color w:val="000000"/>
          <w:spacing w:val="0"/>
          <w:sz w:val="24"/>
        </w:rPr>
        <w:t>(yayātir uvācakruddhād āśīviṣāt sarpājjvalanāt sarvatomukhātdurādharṣataro vipraḥ puruṣeṇa vijānatā) … — в «Матсья-пуране» (</w:t>
      </w:r>
      <w:r>
        <w:rPr>
          <w:rFonts w:ascii="Times New Roman" w:hAnsi="Times New Roman"/>
          <w:b w:val="false"/>
          <w:i w:val="false"/>
          <w:caps w:val="false"/>
          <w:smallCaps w:val="false"/>
          <w:color w:val="0000FF"/>
          <w:spacing w:val="0"/>
          <w:sz w:val="24"/>
        </w:rPr>
        <w:t>см.: I. 30. 23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Деваяни сказала: Каким же образом, о лучший из мужей, «брахман более неприступен, чем разгневанная змея со страшными ядовитыми зубами или чем всюду распространяющийся огонь?». </w:t>
      </w:r>
      <w:r>
        <w:rPr>
          <w:rFonts w:ascii="Times New Roman" w:hAnsi="Times New Roman"/>
          <w:b w:val="false"/>
          <w:i w:val="false"/>
          <w:caps w:val="false"/>
          <w:smallCaps w:val="false"/>
          <w:color w:val="000000"/>
          <w:spacing w:val="0"/>
          <w:sz w:val="24"/>
        </w:rPr>
        <w:t>(devayānyuvācakatham āśīviṣāt sarpājjvalanāt sarvatomukhātdurādharṣataro vipra ityāttha puruṣarṣabha) … — в «Матсья-пуране» (</w:t>
      </w:r>
      <w:r>
        <w:rPr>
          <w:rFonts w:ascii="Times New Roman" w:hAnsi="Times New Roman"/>
          <w:b w:val="false"/>
          <w:i w:val="false"/>
          <w:caps w:val="false"/>
          <w:smallCaps w:val="false"/>
          <w:color w:val="0000FF"/>
          <w:spacing w:val="0"/>
          <w:sz w:val="24"/>
        </w:rPr>
        <w:t>см.: I. 30. 24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Яяти сказал: Ядовитая змея убивает одного и меч поражает одного, но брахман в гневе уничтожает целые города и царства. Поэтому, о робкая, мне кажется, что брахман гораздо опаснее (чем кто-либо другой). Поэтому и я не женюсь на тебе, о милая, пока ты не будешь выдана (мне) отцом. </w:t>
      </w:r>
      <w:r>
        <w:rPr>
          <w:rFonts w:ascii="Times New Roman" w:hAnsi="Times New Roman"/>
          <w:b w:val="false"/>
          <w:i w:val="false"/>
          <w:caps w:val="false"/>
          <w:smallCaps w:val="false"/>
          <w:color w:val="000000"/>
          <w:spacing w:val="0"/>
          <w:sz w:val="24"/>
        </w:rPr>
        <w:t>(durādharṣataro viprastasmād bhīru mato mamaato 'dattāṁ ca pitrā tvāṁ bhadre na vivahāmyaham) … — в «Матсья-пуране» (</w:t>
      </w:r>
      <w:r>
        <w:rPr>
          <w:rFonts w:ascii="Times New Roman" w:hAnsi="Times New Roman"/>
          <w:b w:val="false"/>
          <w:i w:val="false"/>
          <w:caps w:val="false"/>
          <w:smallCaps w:val="false"/>
          <w:color w:val="0000FF"/>
          <w:spacing w:val="0"/>
          <w:sz w:val="24"/>
        </w:rPr>
        <w:t>см.: I. 30. 26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Шукра сказал: Я освобождаю тебя от греха, выбирай что желаешь. Не страшись этого брака. Я устраняю твой грех. Возьми согласно закону себе в жены Деваяни с красивой талией. Вместе с нею обретешь ты несравненное счастье. А эта дева Шармиштха, дочь Вришапарвана, должна постоянно чтиться тобою, о царь, и ты не должен звать ее на ложе. </w:t>
      </w:r>
      <w:r>
        <w:rPr>
          <w:rFonts w:ascii="Times New Roman" w:hAnsi="Times New Roman"/>
          <w:b w:val="false"/>
          <w:i w:val="false"/>
          <w:caps w:val="false"/>
          <w:smallCaps w:val="false"/>
          <w:color w:val="000000"/>
          <w:spacing w:val="0"/>
          <w:sz w:val="24"/>
        </w:rPr>
        <w:t>(vahasva bhāryāṁ dharmeṇa devayānīṁ sumadhyamāmanayā saha saṁprītim atulāṁ samavāpsyasi) … — в «Матсья-пуране» (</w:t>
      </w:r>
      <w:r>
        <w:rPr>
          <w:rFonts w:ascii="Times New Roman" w:hAnsi="Times New Roman"/>
          <w:b w:val="false"/>
          <w:i w:val="false"/>
          <w:caps w:val="false"/>
          <w:smallCaps w:val="false"/>
          <w:color w:val="008000"/>
          <w:spacing w:val="0"/>
          <w:sz w:val="24"/>
        </w:rPr>
        <w:t>ср.: I. 30. 35 </w:t>
      </w:r>
      <w:r>
        <w:rPr>
          <w:rFonts w:ascii="Times New Roman" w:hAnsi="Times New Roman"/>
          <w:b w:val="false"/>
          <w:i w:val="false"/>
          <w:caps w:val="false"/>
          <w:smallCaps w:val="false"/>
          <w:color w:val="007AE3"/>
          <w:spacing w:val="0"/>
          <w:sz w:val="24"/>
        </w:rPr>
        <w:t>sumadhyamā вм. smita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 w:name="__RefHeading___Toc37410_2208831038"/>
      <w:bookmarkEnd w:id="81"/>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Прибыв в свой город, подобный городу великого Индры, Яяти вошел в женскую половину дворца и поместил туда Деваяни. Затем с согласия Деваяни он выстроил дом вблизи ашоковой рощи и поместил там дочь Вришапарвана. И, наделив высокочтимую Шармиштху, дочь асуров, которую окружала тысяча рабынь, одеждами, яствами и напитками, тот царь, сын Нахуши, наслаждался вместе с Деваяни долгие годы, подобно божеству, испытывая великую радость. И когда наступило время, благоприятное для зачатия, Деваяни, лучшая из женщин, впервые зачала и родила мальчика. Когда же прошла тысяча лет, Шармиштха, дочь Вришапарвана, которая пришла в возраст, увидела, что время (ее наступило), и она стала размышлять: «Время мое уже наступило, а мною еще не избран супруг. Что же такое случилось? Что же делать? И каким образом можно осуществить желание? Деваяни уже стала матерью, я же напрасно вступила в возраст. Но как ею избран супруг, точно так же и я изберу его. Царь должен даровать мне сына. Не придет ли теперь он, справедливый, ко мне на тайное свидание – такое решение принято мною». </w:t>
      </w:r>
      <w:r>
        <w:rPr>
          <w:rFonts w:ascii="Times New Roman" w:hAnsi="Times New Roman"/>
          <w:b w:val="false"/>
          <w:i w:val="false"/>
          <w:caps w:val="false"/>
          <w:smallCaps w:val="false"/>
          <w:color w:val="000000"/>
          <w:spacing w:val="0"/>
          <w:sz w:val="24"/>
        </w:rPr>
        <w:t>(devayānyāścānumate tāṁ sutāṁ vṛṣaparvaṇaḥaśokavanikābhyāśe gṛhaṁ kṛtvā nyaveśayat) … — в «Матсья-пуране» (</w:t>
      </w:r>
      <w:r>
        <w:rPr>
          <w:rFonts w:ascii="Times New Roman" w:hAnsi="Times New Roman"/>
          <w:b w:val="false"/>
          <w:i w:val="false"/>
          <w:caps w:val="false"/>
          <w:smallCaps w:val="false"/>
          <w:color w:val="008000"/>
          <w:spacing w:val="0"/>
          <w:sz w:val="24"/>
        </w:rPr>
        <w:t>ср.: I. 31. 2 </w:t>
      </w:r>
      <w:r>
        <w:rPr>
          <w:rFonts w:ascii="Times New Roman" w:hAnsi="Times New Roman"/>
          <w:b w:val="false"/>
          <w:i w:val="false"/>
          <w:caps w:val="false"/>
          <w:smallCaps w:val="false"/>
          <w:color w:val="007AE3"/>
          <w:spacing w:val="0"/>
          <w:sz w:val="24"/>
        </w:rPr>
        <w:t>вм. tatra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Вайшампаяна сказал: Прибыв в свой город, подобный городу великого Индры, Яяти вошел в женскую половину дворца и поместил туда Деваяни. Затем с согласия Деваяни он выстроил дом вблизи ашоковой рощи и поместил там дочь Вришапарвана. И, наделив высокочтимую Шармиштху, дочь асуров, которую окружала тысяча рабынь, одеждами, яствами и напитками, тот царь, сын Нахуши, наслаждался вместе с Деваяни долгие годы, подобно божеству, испытывая великую радость. И когда наступило время, благоприятное для зачатия, Деваяни, лучшая из женщин, впервые зачала и родила мальчика. Когда же прошла тысяча лет, Шармиштха, дочь Вришапарвана, которая пришла в возраст, увидела, что время (ее наступило), и она стала размышлять: «Время мое уже наступило, а мною еще не избран супруг. Что же такое случилось? Что же делать? И каким образом можно осуществить желание? Деваяни уже стала матерью, я же напрасно вступила в возраст. Но как ею избран супруг, точно так же и я изберу его. Царь должен даровать мне сына. Не придет ли теперь он, справедливый, ко мне на тайное свидание – такое решение принято мною». </w:t>
      </w:r>
      <w:r>
        <w:rPr>
          <w:rFonts w:ascii="Times New Roman" w:hAnsi="Times New Roman"/>
          <w:b w:val="false"/>
          <w:i w:val="false"/>
          <w:caps w:val="false"/>
          <w:smallCaps w:val="false"/>
          <w:color w:val="000000"/>
          <w:spacing w:val="0"/>
          <w:sz w:val="24"/>
        </w:rPr>
        <w:t>(vṛtāṁ dāsīsahasreṇa śarmiṣṭhām āsurāyaṇīmvāsobhir annapānaiśca saṁvibhajya susatkṛtām) … — в «Матсья-пуране» (</w:t>
      </w:r>
      <w:r>
        <w:rPr>
          <w:rFonts w:ascii="Times New Roman" w:hAnsi="Times New Roman"/>
          <w:b w:val="false"/>
          <w:i w:val="false"/>
          <w:caps w:val="false"/>
          <w:smallCaps w:val="false"/>
          <w:color w:val="008000"/>
          <w:spacing w:val="0"/>
          <w:sz w:val="24"/>
        </w:rPr>
        <w:t>ср.: I. 31. 3 </w:t>
      </w:r>
      <w:r>
        <w:rPr>
          <w:rFonts w:ascii="Times New Roman" w:hAnsi="Times New Roman"/>
          <w:b w:val="false"/>
          <w:i w:val="false"/>
          <w:caps w:val="false"/>
          <w:smallCaps w:val="false"/>
          <w:color w:val="007AE3"/>
          <w:spacing w:val="0"/>
          <w:sz w:val="24"/>
        </w:rPr>
        <w:t>satkṛ вм. saṁvṛ</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Прибыв в свой город, подобный городу великого Индры, Яяти вошел в женскую половину дворца и поместил туда Деваяни. Затем с согласия Деваяни он выстроил дом вблизи ашоковой рощи и поместил там дочь Вришапарвана. И, наделив высокочтимую Шармиштху, дочь асуров, которую окружала тысяча рабынь, одеждами, яствами и напитками, тот царь, сын Нахуши, наслаждался вместе с Деваяни долгие годы, подобно божеству, испытывая великую радость. И когда наступило время, благоприятное для зачатия, Деваяни, лучшая из женщин, впервые зачала и родила мальчика. Когда же прошла тысяча лет, Шармиштха, дочь Вришапарвана, которая пришла в возраст, увидела, что время (ее наступило), и она стала размышлять: «Время мое уже наступило, а мною еще не избран супруг. Что же такое случилось? Что же делать? И каким образом можно осуществить желание? Деваяни уже стала матерью, я же напрасно вступила в возраст. Но как ею избран супруг, точно так же и я изберу его. Царь должен даровать мне сына. Не придет ли теперь он, справедливый, ко мне на тайное свидание – такое решение принято мною». </w:t>
      </w:r>
      <w:r>
        <w:rPr>
          <w:rFonts w:ascii="Times New Roman" w:hAnsi="Times New Roman"/>
          <w:b w:val="false"/>
          <w:i w:val="false"/>
          <w:caps w:val="false"/>
          <w:smallCaps w:val="false"/>
          <w:color w:val="000000"/>
          <w:spacing w:val="0"/>
          <w:sz w:val="24"/>
        </w:rPr>
        <w:t>(ṛtukāle tu samprāpte devayānī varāṅganālebhe garbhaṁ prathamataḥ kumāraṁ ca vyajāyata) … — в «Матсья-пуране» (</w:t>
      </w:r>
      <w:r>
        <w:rPr>
          <w:rFonts w:ascii="Times New Roman" w:hAnsi="Times New Roman"/>
          <w:b w:val="false"/>
          <w:i w:val="false"/>
          <w:caps w:val="false"/>
          <w:smallCaps w:val="false"/>
          <w:color w:val="0000FF"/>
          <w:spacing w:val="0"/>
          <w:sz w:val="24"/>
        </w:rPr>
        <w:t>см.: I. 31. 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А в это время царь вышел (из дому) и случайно у ашоковой рощи встретил Шармиштху. Он остановился. Увидя его одного в уединенном месте, Шармиштха, мило улыбаясь, пошла к нему навстречу и, сложив почтительно руки, сказала так царю: «Кто, о сын Нахуши, смеет коснуться женщины в доме Сомы, Индры, или Вишну, Ямы или Варуны, или твоем? Ты всегда знал меня, о царь, что я отличаюсь красотою, высоким происхождением и добрым нравом. Я прошу тебя, о царь, и умоляю: даруй мне сына!». </w:t>
      </w:r>
      <w:r>
        <w:rPr>
          <w:rFonts w:ascii="Times New Roman" w:hAnsi="Times New Roman"/>
          <w:b w:val="false"/>
          <w:i w:val="false"/>
          <w:caps w:val="false"/>
          <w:smallCaps w:val="false"/>
          <w:color w:val="000000"/>
          <w:spacing w:val="0"/>
          <w:sz w:val="24"/>
        </w:rPr>
        <w:t>(atha niṣkramya rājāsau tasmin kāle yadṛcchayāaśokavanikābhyāśe śarmiṣṭhāṁ prāpya viṣṭhitaḥ) … — в «Матсья-пуране» (</w:t>
      </w:r>
      <w:r>
        <w:rPr>
          <w:rFonts w:ascii="Times New Roman" w:hAnsi="Times New Roman"/>
          <w:b w:val="false"/>
          <w:i w:val="false"/>
          <w:caps w:val="false"/>
          <w:smallCaps w:val="false"/>
          <w:color w:val="008000"/>
          <w:spacing w:val="0"/>
          <w:sz w:val="24"/>
        </w:rPr>
        <w:t>ср.: I. 31. 10 </w:t>
      </w:r>
      <w:r>
        <w:rPr>
          <w:rFonts w:ascii="Times New Roman" w:hAnsi="Times New Roman"/>
          <w:b w:val="false"/>
          <w:i w:val="false"/>
          <w:caps w:val="false"/>
          <w:smallCaps w:val="false"/>
          <w:color w:val="007AE3"/>
          <w:spacing w:val="0"/>
          <w:sz w:val="24"/>
        </w:rPr>
        <w:t>viṣṭhā вм. vismi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А в это время царь вышел (из дому) и случайно у ашоковой рощи встретил Шармиштху. Он остановился. Увидя его одного в уединенном месте, Шармиштха, мило улыбаясь, пошла к нему навстречу и, сложив почтительно руки, сказала так царю: «Кто, о сын Нахуши, смеет коснуться женщины в доме Сомы, Индры, или Вишну, Ямы или Варуны, или твоем? Ты всегда знал меня, о царь, что я отличаюсь красотою, высоким происхождением и добрым нравом. Я прошу тебя, о царь, и умоляю: даруй мне сына!». </w:t>
      </w:r>
      <w:r>
        <w:rPr>
          <w:rFonts w:ascii="Times New Roman" w:hAnsi="Times New Roman"/>
          <w:b w:val="false"/>
          <w:i w:val="false"/>
          <w:caps w:val="false"/>
          <w:smallCaps w:val="false"/>
          <w:color w:val="000000"/>
          <w:spacing w:val="0"/>
          <w:sz w:val="24"/>
        </w:rPr>
        <w:t>(tam ekaṁ rahite dṛṣṭvā śarmiṣṭhā cāruhāsinīpratyudgamyāñjaliṁ kṛtvā rājānaṁ vākyam abravīt) … — в «Матсья-пуране» (</w:t>
      </w:r>
      <w:r>
        <w:rPr>
          <w:rFonts w:ascii="Times New Roman" w:hAnsi="Times New Roman"/>
          <w:b w:val="false"/>
          <w:i w:val="false"/>
          <w:caps w:val="false"/>
          <w:smallCaps w:val="false"/>
          <w:color w:val="008000"/>
          <w:spacing w:val="0"/>
          <w:sz w:val="24"/>
        </w:rPr>
        <w:t>ср.: I. 31. 11 </w:t>
      </w:r>
      <w:r>
        <w:rPr>
          <w:rFonts w:ascii="Times New Roman" w:hAnsi="Times New Roman"/>
          <w:b w:val="false"/>
          <w:i w:val="false"/>
          <w:caps w:val="false"/>
          <w:smallCaps w:val="false"/>
          <w:color w:val="007AE3"/>
          <w:spacing w:val="0"/>
          <w:sz w:val="24"/>
        </w:rPr>
        <w:t>rahita вм. rahas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Яяти сказал: Я знаю тебя как безупречную дочь дайтьев, одаренную хорошим поведением. И я, не вижу в твоей красоте даже ни пятнышка, заслуживающего порицания. Ушанас, сын Кави, (57) сказал мне, когда я женился на Деваяни: «Эту дочь Вришапарвана ты не должен звать на ложе». </w:t>
      </w:r>
      <w:r>
        <w:rPr>
          <w:rFonts w:ascii="Times New Roman" w:hAnsi="Times New Roman"/>
          <w:b w:val="false"/>
          <w:i w:val="false"/>
          <w:caps w:val="false"/>
          <w:smallCaps w:val="false"/>
          <w:color w:val="000000"/>
          <w:spacing w:val="0"/>
          <w:sz w:val="24"/>
        </w:rPr>
        <w:t>(abravīd uśanā kāvyo devayānīṁ yadāvahamneyam āhvayitavyā te śayane vārṣaparvaṇīdevayānyāḥ priyaṁ kṛtvā śarmiṣṭhām api poṣaya) … — в «Матсья-пуране» (</w:t>
      </w:r>
      <w:r>
        <w:rPr>
          <w:rFonts w:ascii="Times New Roman" w:hAnsi="Times New Roman"/>
          <w:b w:val="false"/>
          <w:i w:val="false"/>
          <w:caps w:val="false"/>
          <w:smallCaps w:val="false"/>
          <w:color w:val="008000"/>
          <w:spacing w:val="0"/>
          <w:sz w:val="24"/>
        </w:rPr>
        <w:t>ср.: I. 31. 16 </w:t>
      </w:r>
      <w:r>
        <w:rPr>
          <w:rFonts w:ascii="Times New Roman" w:hAnsi="Times New Roman"/>
          <w:b w:val="false"/>
          <w:i w:val="false"/>
          <w:caps w:val="false"/>
          <w:smallCaps w:val="false"/>
          <w:color w:val="007AE3"/>
          <w:spacing w:val="0"/>
          <w:sz w:val="24"/>
        </w:rPr>
        <w:t>prāṇātyaya вм. atyaya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Шармиштха сказала: Говорят, что следующие два утверждения одинаковы: супруг подруги – это также (собственный) супруг, и брак ее – также есть собственный брак. Поэтому ты, избранный моей подругой, есть также и мой супруг. </w:t>
      </w:r>
      <w:r>
        <w:rPr>
          <w:rFonts w:ascii="Times New Roman" w:hAnsi="Times New Roman"/>
          <w:b w:val="false"/>
          <w:i w:val="false"/>
          <w:caps w:val="false"/>
          <w:smallCaps w:val="false"/>
          <w:color w:val="000000"/>
          <w:spacing w:val="0"/>
          <w:sz w:val="24"/>
        </w:rPr>
        <w:t>(śarmiṣṭhovācasamāvetau matau rājan patiḥ sakhyāśca yaḥ patiḥsamaṁ vivāham ityāhuḥ sakhyā me 'si patir vṛtaḥ) … — в «Матсья-пуране» (</w:t>
      </w:r>
      <w:r>
        <w:rPr>
          <w:rFonts w:ascii="Times New Roman" w:hAnsi="Times New Roman"/>
          <w:b w:val="false"/>
          <w:i w:val="false"/>
          <w:caps w:val="false"/>
          <w:smallCaps w:val="false"/>
          <w:color w:val="008000"/>
          <w:spacing w:val="0"/>
          <w:sz w:val="24"/>
        </w:rPr>
        <w:t>ср.: I. 31. 19 </w:t>
      </w:r>
      <w:r>
        <w:rPr>
          <w:rFonts w:ascii="Times New Roman" w:hAnsi="Times New Roman"/>
          <w:b w:val="false"/>
          <w:i w:val="false"/>
          <w:caps w:val="false"/>
          <w:smallCaps w:val="false"/>
          <w:color w:val="007AE3"/>
          <w:spacing w:val="0"/>
          <w:sz w:val="24"/>
        </w:rPr>
        <w:t>vṛ вм. yatas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Шармиштха сказала: Спаси меня от греха, о царь, охрани мою добродетель. Имея от тебя потомство, я соблюдала бы в мире высочайший закон. Только трое являются неимущими: жена, раб и сын. То богатство, которое они доставляют, принадлежит тому, кому они сами принадлежат. Я – рабыня Деваяни, дочь же Бхаргавы подвластна тебе. Поэтому и она и я обладаемы тобою. Возьми же меня! </w:t>
      </w:r>
      <w:r>
        <w:rPr>
          <w:rFonts w:ascii="Times New Roman" w:hAnsi="Times New Roman"/>
          <w:b w:val="false"/>
          <w:i w:val="false"/>
          <w:caps w:val="false"/>
          <w:smallCaps w:val="false"/>
          <w:color w:val="000000"/>
          <w:spacing w:val="0"/>
          <w:sz w:val="24"/>
        </w:rPr>
        <w:t>(devayānyā bhujiṣyāsmi vaśyā ca tava bhārgavīsā cāhaṁ ca tvayā rājan bharaṇīye bhajasva mām) … — в «Матсья-пуране» (</w:t>
      </w:r>
      <w:r>
        <w:rPr>
          <w:rFonts w:ascii="Times New Roman" w:hAnsi="Times New Roman"/>
          <w:b w:val="false"/>
          <w:i w:val="false"/>
          <w:caps w:val="false"/>
          <w:smallCaps w:val="false"/>
          <w:color w:val="0000FF"/>
          <w:spacing w:val="0"/>
          <w:sz w:val="24"/>
        </w:rPr>
        <w:t>см.: I. 31. 23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Вайшампаяна сказал: И когда так было сказано, тот царь, уразумев, что это правда, почтил Шармиштху и исполнил закон. Сойдясь с Шармиштхой, он вволю насладился ею. И затем, почтив друг друга, они разошлись своим путем. </w:t>
      </w:r>
      <w:r>
        <w:rPr>
          <w:rFonts w:ascii="Times New Roman" w:hAnsi="Times New Roman"/>
          <w:b w:val="false"/>
          <w:i w:val="false"/>
          <w:caps w:val="false"/>
          <w:smallCaps w:val="false"/>
          <w:color w:val="000000"/>
          <w:spacing w:val="0"/>
          <w:sz w:val="24"/>
        </w:rPr>
        <w:t>(samāgamya ca śarmiṣṭhāṁ yathākāmam avāpya caanyonyam abhisaṁpūjya jagmatustau yathāgatam) … — в «Матсья-пуране» (</w:t>
      </w:r>
      <w:r>
        <w:rPr>
          <w:rFonts w:ascii="Times New Roman" w:hAnsi="Times New Roman"/>
          <w:b w:val="false"/>
          <w:i w:val="false"/>
          <w:caps w:val="false"/>
          <w:smallCaps w:val="false"/>
          <w:color w:val="008000"/>
          <w:spacing w:val="0"/>
          <w:sz w:val="24"/>
        </w:rPr>
        <w:t>ср.: I. 31. 25 </w:t>
      </w:r>
      <w:r>
        <w:rPr>
          <w:rFonts w:ascii="Times New Roman" w:hAnsi="Times New Roman"/>
          <w:b w:val="false"/>
          <w:i w:val="false"/>
          <w:caps w:val="false"/>
          <w:smallCaps w:val="false"/>
          <w:color w:val="007AE3"/>
          <w:spacing w:val="0"/>
          <w:sz w:val="24"/>
        </w:rPr>
        <w:t>вм. bhaj</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 w:name="__RefHeading___Toc37412_2208831038"/>
      <w:bookmarkEnd w:id="82"/>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Услышав о рождении мальчика, Деваяни со светлой улыбкой стала думать о Шармиштхе, терзаясь печалью, о потомок Бхараты! И, придя к Шармиштхе, Деваяни сказала так: «Какой это грех, о прекраснобровая, совершен тобою, алчной до любви?». </w:t>
      </w:r>
      <w:r>
        <w:rPr>
          <w:rFonts w:ascii="Times New Roman" w:hAnsi="Times New Roman"/>
          <w:b w:val="false"/>
          <w:i w:val="false"/>
          <w:caps w:val="false"/>
          <w:smallCaps w:val="false"/>
          <w:color w:val="000000"/>
          <w:spacing w:val="0"/>
          <w:sz w:val="24"/>
        </w:rPr>
        <w:t>(abhigamya ca śarmiṣṭhāṁ devayānyabravīd idamkim idaṁ vṛjinaṁ subhru kṛtaṁ te kāmalubdhayā) … — в «Матсья-пуране» (</w:t>
      </w:r>
      <w:r>
        <w:rPr>
          <w:rFonts w:ascii="Times New Roman" w:hAnsi="Times New Roman"/>
          <w:b w:val="false"/>
          <w:i w:val="false"/>
          <w:caps w:val="false"/>
          <w:smallCaps w:val="false"/>
          <w:color w:val="008000"/>
          <w:spacing w:val="0"/>
          <w:sz w:val="24"/>
        </w:rPr>
        <w:t>ср.: I. 32. 2 </w:t>
      </w:r>
      <w:r>
        <w:rPr>
          <w:rFonts w:ascii="Times New Roman" w:hAnsi="Times New Roman"/>
          <w:b w:val="false"/>
          <w:i w:val="false"/>
          <w:caps w:val="false"/>
          <w:smallCaps w:val="false"/>
          <w:color w:val="007AE3"/>
          <w:spacing w:val="0"/>
          <w:sz w:val="24"/>
        </w:rPr>
        <w:t>ca вм. artha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Шармиштха сказала: Некий добродетельный мудрец, сведущий в ведах, пришел ко мне. Того подателя даров я попросила об исполнении законного желания. Я не добиваюсь исполнения своих желаний незаконным путем, о наделенная светлой улыбкой! Говорю тебе правду: этот мой ребенок от того мудреца. </w:t>
      </w:r>
      <w:r>
        <w:rPr>
          <w:rFonts w:ascii="Times New Roman" w:hAnsi="Times New Roman"/>
          <w:b w:val="false"/>
          <w:i w:val="false"/>
          <w:caps w:val="false"/>
          <w:smallCaps w:val="false"/>
          <w:color w:val="000000"/>
          <w:spacing w:val="0"/>
          <w:sz w:val="24"/>
        </w:rPr>
        <w:t>(nāham anyāyataḥ kāmam ācarāmi śucismitetasmād ṛṣer mamāpatyam iti satyaṁ bravīmi te) … — в «Матсья-пуране» (</w:t>
      </w:r>
      <w:r>
        <w:rPr>
          <w:rFonts w:ascii="Times New Roman" w:hAnsi="Times New Roman"/>
          <w:b w:val="false"/>
          <w:i w:val="false"/>
          <w:caps w:val="false"/>
          <w:smallCaps w:val="false"/>
          <w:color w:val="0000FF"/>
          <w:spacing w:val="0"/>
          <w:sz w:val="24"/>
        </w:rPr>
        <w:t>см.: I. 32. 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Шармиштха сказала: При виде его, величием и силою блиставшего подобно солнцу, у меня не было силы спросить его, о дева со светлой улыбкой! </w:t>
      </w:r>
      <w:r>
        <w:rPr>
          <w:rFonts w:ascii="Times New Roman" w:hAnsi="Times New Roman"/>
          <w:b w:val="false"/>
          <w:i w:val="false"/>
          <w:caps w:val="false"/>
          <w:smallCaps w:val="false"/>
          <w:color w:val="000000"/>
          <w:spacing w:val="0"/>
          <w:sz w:val="24"/>
        </w:rPr>
        <w:t>(śarmiṣṭhovācaojasā tejasā caiva dīpyamānaṁ raviṁ yathātaṁ dṛṣṭvā mama saṁpraṣṭuṁ śaktir nāsīcchucismite) … — в «Матсья-пуране» (</w:t>
      </w:r>
      <w:r>
        <w:rPr>
          <w:rFonts w:ascii="Times New Roman" w:hAnsi="Times New Roman"/>
          <w:b w:val="false"/>
          <w:i w:val="false"/>
          <w:caps w:val="false"/>
          <w:smallCaps w:val="false"/>
          <w:color w:val="0000FF"/>
          <w:spacing w:val="0"/>
          <w:sz w:val="24"/>
        </w:rPr>
        <w:t>см.: I. 32.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Деваяни сказала: Если это так, о Шармиштха, если твой ребенок получен от высочайшего и наилучшего дваждырожденного, то у меня нет (на тебя) гнева. </w:t>
      </w:r>
      <w:r>
        <w:rPr>
          <w:rFonts w:ascii="Times New Roman" w:hAnsi="Times New Roman"/>
          <w:b w:val="false"/>
          <w:i w:val="false"/>
          <w:caps w:val="false"/>
          <w:smallCaps w:val="false"/>
          <w:color w:val="000000"/>
          <w:spacing w:val="0"/>
          <w:sz w:val="24"/>
        </w:rPr>
        <w:t>(devayānyuvācayadyetad evaṁ śarmiṣṭhe na manyur vidyate mamaapatyaṁ yadi te labdhaṁ jyeṣṭhācchreṣṭhācca vai dvijāt) … — в «Матсья-пуране» (</w:t>
      </w:r>
      <w:r>
        <w:rPr>
          <w:rFonts w:ascii="Times New Roman" w:hAnsi="Times New Roman"/>
          <w:b w:val="false"/>
          <w:i w:val="false"/>
          <w:caps w:val="false"/>
          <w:smallCaps w:val="false"/>
          <w:color w:val="0000FF"/>
          <w:spacing w:val="0"/>
          <w:sz w:val="24"/>
        </w:rPr>
        <w:t>см.: I. 32. 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Шармиштха сказала: Что было сказано (мною) относительно мудреца, то есть правда, о милоулыбающаяся! Справедливо и по закону я поступаю и поэтому не боюсь тебя. Когда был тобою избран супруг, тогда он также был избран и мною. Ведь супруг подруги по закону становится также супругом и (другой подруги), о прелестная! Ты первейшая и наилучшая брахманка и достойна моего почтения и уважения. Но еще более достоин моего почтения царственный мудрец. Разве ты не знала об этом? </w:t>
      </w:r>
      <w:r>
        <w:rPr>
          <w:rFonts w:ascii="Times New Roman" w:hAnsi="Times New Roman"/>
          <w:b w:val="false"/>
          <w:i w:val="false"/>
          <w:caps w:val="false"/>
          <w:smallCaps w:val="false"/>
          <w:color w:val="000000"/>
          <w:spacing w:val="0"/>
          <w:sz w:val="24"/>
        </w:rPr>
        <w:t>(yadā tvayā vṛto rājā vṛta eva tadā mayāsakhībhartā hi dharmeṇa bhartā bhavati śobhane) … — в «Матсья-пуране» (</w:t>
      </w:r>
      <w:r>
        <w:rPr>
          <w:rFonts w:ascii="Times New Roman" w:hAnsi="Times New Roman"/>
          <w:b w:val="false"/>
          <w:i w:val="false"/>
          <w:caps w:val="false"/>
          <w:smallCaps w:val="false"/>
          <w:color w:val="008000"/>
          <w:spacing w:val="0"/>
          <w:sz w:val="24"/>
        </w:rPr>
        <w:t>ср.: I. 32. 21 </w:t>
      </w:r>
      <w:r>
        <w:rPr>
          <w:rFonts w:ascii="Times New Roman" w:hAnsi="Times New Roman"/>
          <w:b w:val="false"/>
          <w:i w:val="false"/>
          <w:caps w:val="false"/>
          <w:smallCaps w:val="false"/>
          <w:color w:val="007AE3"/>
          <w:spacing w:val="0"/>
          <w:sz w:val="24"/>
        </w:rPr>
        <w:t>vṛ вм. vṛta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Вайшампаяна сказал: Услышав ее слова, Деваяни тогда так сказала: «О царь, теперь я не буду больше жить здесь, ибо ты причинил мне обиду». Видя, как она, смуглая, с глазами полными слез, быстро встала и отправилась поспешно к Кавье, царь огорчился тогда и смущенный последовал за ней, ласково утешая ее. Но она не возвращалась, и при этом глаза ее покраснели от гнева. Не отвечая ничего царю, она с чарующим взором скоро пришла к Ушанасу, сыну Кави. И как только она увидела отца, она поклонилась ему и стала перед ним. Вслед за ней и Яяти почтил Бхаргаву. </w:t>
      </w:r>
      <w:r>
        <w:rPr>
          <w:rFonts w:ascii="Times New Roman" w:hAnsi="Times New Roman"/>
          <w:b w:val="false"/>
          <w:i w:val="false"/>
          <w:caps w:val="false"/>
          <w:smallCaps w:val="false"/>
          <w:color w:val="000000"/>
          <w:spacing w:val="0"/>
          <w:sz w:val="24"/>
        </w:rPr>
        <w:t>(sahasotpatitāṁ śyāmāṁ dṛṣṭvā tāṁ sāśrulocanāmtvaritaṁ sakāśaṁ kāvyasya prasthitāṁ vyathitastadā) … — в «Матсья-пуране» (</w:t>
      </w:r>
      <w:r>
        <w:rPr>
          <w:rFonts w:ascii="Times New Roman" w:hAnsi="Times New Roman"/>
          <w:b w:val="false"/>
          <w:i w:val="false"/>
          <w:caps w:val="false"/>
          <w:smallCaps w:val="false"/>
          <w:color w:val="008000"/>
          <w:spacing w:val="0"/>
          <w:sz w:val="24"/>
        </w:rPr>
        <w:t>ср.: I. 32. 24 </w:t>
      </w:r>
      <w:r>
        <w:rPr>
          <w:rFonts w:ascii="Times New Roman" w:hAnsi="Times New Roman"/>
          <w:b w:val="false"/>
          <w:i w:val="false"/>
          <w:caps w:val="false"/>
          <w:smallCaps w:val="false"/>
          <w:color w:val="007AE3"/>
          <w:spacing w:val="0"/>
          <w:sz w:val="24"/>
        </w:rPr>
        <w:t>tvarita вм. tūrṇam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Вайшампаяна сказал: Услышав ее слова, Деваяни тогда так сказала: «О царь, теперь я не буду больше жить здесь, ибо ты причинил мне обиду». Видя, как она, смуглая, с глазами полными слез, быстро встала и отправилась поспешно к Кавье, царь огорчился тогда и смущенный последовал за ней, ласково утешая ее. Но она не возвращалась, и при этом глаза ее покраснели от гнева. Не отвечая ничего царю, она с чарующим взором скоро пришла к Ушанасу, сыну Кави. И как только она увидела отца, она поклонилась ему и стала перед ним. Вслед за ней и Яяти почтил Бхаргаву. </w:t>
      </w:r>
      <w:r>
        <w:rPr>
          <w:rFonts w:ascii="Times New Roman" w:hAnsi="Times New Roman"/>
          <w:b w:val="false"/>
          <w:i w:val="false"/>
          <w:caps w:val="false"/>
          <w:smallCaps w:val="false"/>
          <w:color w:val="000000"/>
          <w:spacing w:val="0"/>
          <w:sz w:val="24"/>
        </w:rPr>
        <w:t>(anuvavrāja saṁbhrāntaḥ pṛṣṭhataḥ sāntvayan nṛpaḥnyavartata na caiva sma krodhasaṁraktalocanā) … — в «Матсья-пуране» (</w:t>
      </w:r>
      <w:r>
        <w:rPr>
          <w:rFonts w:ascii="Times New Roman" w:hAnsi="Times New Roman"/>
          <w:b w:val="false"/>
          <w:i w:val="false"/>
          <w:caps w:val="false"/>
          <w:smallCaps w:val="false"/>
          <w:color w:val="008000"/>
          <w:spacing w:val="0"/>
          <w:sz w:val="24"/>
        </w:rPr>
        <w:t>ср.: I. 32. 25 </w:t>
      </w:r>
      <w:r>
        <w:rPr>
          <w:rFonts w:ascii="Times New Roman" w:hAnsi="Times New Roman"/>
          <w:b w:val="false"/>
          <w:i w:val="false"/>
          <w:caps w:val="false"/>
          <w:smallCaps w:val="false"/>
          <w:color w:val="007AE3"/>
          <w:spacing w:val="0"/>
          <w:sz w:val="24"/>
        </w:rPr>
        <w:t>sma вм. tad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Вайшампаяна сказал: Услышав ее слова, Деваяни тогда так сказала: «О царь, теперь я не буду больше жить здесь, ибо ты причинил мне обиду». Видя, как она, смуглая, с глазами полными слез, быстро встала и отправилась поспешно к Кавье, царь огорчился тогда и смущенный последовал за ней, ласково утешая ее. Но она не возвращалась, и при этом глаза ее покраснели от гнева. Не отвечая ничего царю, она с чарующим взором скоро пришла к Ушанасу, сыну Кави. И как только она увидела отца, она поклонилась ему и стала перед ним. Вслед за ней и Яяти почтил Бхаргаву. </w:t>
      </w:r>
      <w:r>
        <w:rPr>
          <w:rFonts w:ascii="Times New Roman" w:hAnsi="Times New Roman"/>
          <w:b w:val="false"/>
          <w:i w:val="false"/>
          <w:caps w:val="false"/>
          <w:smallCaps w:val="false"/>
          <w:color w:val="000000"/>
          <w:spacing w:val="0"/>
          <w:sz w:val="24"/>
        </w:rPr>
        <w:t>(sā tu dṛṣṭvaiva pitaram abhivādyāgrataḥ sthitāanantaraṁ yayātistu pūjayāmāsa bhārgavam) … — в «Матсья-пуране» (</w:t>
      </w:r>
      <w:r>
        <w:rPr>
          <w:rFonts w:ascii="Times New Roman" w:hAnsi="Times New Roman"/>
          <w:b w:val="false"/>
          <w:i w:val="false"/>
          <w:caps w:val="false"/>
          <w:smallCaps w:val="false"/>
          <w:color w:val="0000FF"/>
          <w:spacing w:val="0"/>
          <w:sz w:val="24"/>
        </w:rPr>
        <w:t>см.: I. 32. 27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Деваяни сказала: Закон побежден беззаконием. Высокое уступило низкому. Я оскорблена Шармиштхой, дочерью Вришапарвана. Трое сыновей рождены от нее царем Яяти, а у меня, несчастной, говорю тебе, о отец, только двое сыновей. Царь этот известен как знаток закона, о потомок Бхригу, но я говорю тебе, о Кавья, что он переступил границу. </w:t>
      </w:r>
      <w:r>
        <w:rPr>
          <w:rFonts w:ascii="Times New Roman" w:hAnsi="Times New Roman"/>
          <w:b w:val="false"/>
          <w:i w:val="false"/>
          <w:caps w:val="false"/>
          <w:smallCaps w:val="false"/>
          <w:color w:val="000000"/>
          <w:spacing w:val="0"/>
          <w:sz w:val="24"/>
        </w:rPr>
        <w:t>(devayānyuvācaadharmeṇa jito dharmaḥ pravṛttam adharottaramśarmiṣṭhayātivṛttāsmi duhitrā vṛṣaparvaṇaḥ) … — в «Матсья-пуране» (</w:t>
      </w:r>
      <w:r>
        <w:rPr>
          <w:rFonts w:ascii="Times New Roman" w:hAnsi="Times New Roman"/>
          <w:b w:val="false"/>
          <w:i w:val="false"/>
          <w:caps w:val="false"/>
          <w:smallCaps w:val="false"/>
          <w:color w:val="0000FF"/>
          <w:spacing w:val="0"/>
          <w:sz w:val="24"/>
        </w:rPr>
        <w:t>см.: I. 32. 28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Деваяни сказала: Закон побежден беззаконием. Высокое уступило низкому. Я оскорблена Шармиштхой, дочерью Вришапарвана. Трое сыновей рождены от нее царем Яяти, а у меня, несчастной, говорю тебе, о отец, только двое сыновей. Царь этот известен как знаток закона, о потомок Бхригу, но я говорю тебе, о Кавья, что он переступил границу. </w:t>
      </w:r>
      <w:r>
        <w:rPr>
          <w:rFonts w:ascii="Times New Roman" w:hAnsi="Times New Roman"/>
          <w:b w:val="false"/>
          <w:i w:val="false"/>
          <w:caps w:val="false"/>
          <w:smallCaps w:val="false"/>
          <w:color w:val="000000"/>
          <w:spacing w:val="0"/>
          <w:sz w:val="24"/>
        </w:rPr>
        <w:t>(trayo 'syāṁ janitāḥ putrā rājñānena yayātinādurbhagāyā mama dvau tu putrau tāta bravīmi te) … — в «Матсья-пуране» (</w:t>
      </w:r>
      <w:r>
        <w:rPr>
          <w:rFonts w:ascii="Times New Roman" w:hAnsi="Times New Roman"/>
          <w:b w:val="false"/>
          <w:i w:val="false"/>
          <w:caps w:val="false"/>
          <w:smallCaps w:val="false"/>
          <w:color w:val="0000FF"/>
          <w:spacing w:val="0"/>
          <w:sz w:val="24"/>
        </w:rPr>
        <w:t>см.: I. 32. 29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Шукра сказал: Раз ты, о махараджа, будучи знатоком закона, совершил приятный грех, то тебя скоро постигнет неодолимая старость. </w:t>
      </w:r>
      <w:r>
        <w:rPr>
          <w:rFonts w:ascii="Times New Roman" w:hAnsi="Times New Roman"/>
          <w:b w:val="false"/>
          <w:i w:val="false"/>
          <w:caps w:val="false"/>
          <w:smallCaps w:val="false"/>
          <w:color w:val="000000"/>
          <w:spacing w:val="0"/>
          <w:sz w:val="24"/>
        </w:rPr>
        <w:t>(śukra uvācadharmajñaḥ san mahārāja yo 'dharmam akṛthāḥ priyamtasmājjarā tvām acirād dharṣayiṣyati durjayā) … — в «Матсья-пуране» (</w:t>
      </w:r>
      <w:r>
        <w:rPr>
          <w:rFonts w:ascii="Times New Roman" w:hAnsi="Times New Roman"/>
          <w:b w:val="false"/>
          <w:i w:val="false"/>
          <w:caps w:val="false"/>
          <w:smallCaps w:val="false"/>
          <w:color w:val="008000"/>
          <w:spacing w:val="0"/>
          <w:sz w:val="24"/>
        </w:rPr>
        <w:t>ср.: I. 32. 31 </w:t>
      </w:r>
      <w:r>
        <w:rPr>
          <w:rFonts w:ascii="Times New Roman" w:hAnsi="Times New Roman"/>
          <w:b w:val="false"/>
          <w:i w:val="false"/>
          <w:caps w:val="false"/>
          <w:smallCaps w:val="false"/>
          <w:color w:val="007AE3"/>
          <w:spacing w:val="0"/>
          <w:sz w:val="24"/>
        </w:rPr>
        <w:t>as вм. mad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Шукра сказал: Я говорю это не напрасно. Ты получил старость, о царь! Но эту старость ты передай другому, если желаешь. </w:t>
      </w:r>
      <w:r>
        <w:rPr>
          <w:rFonts w:ascii="Times New Roman" w:hAnsi="Times New Roman"/>
          <w:b w:val="false"/>
          <w:i w:val="false"/>
          <w:caps w:val="false"/>
          <w:smallCaps w:val="false"/>
          <w:color w:val="000000"/>
          <w:spacing w:val="0"/>
          <w:sz w:val="24"/>
        </w:rPr>
        <w:t>(śukra uvācanāhaṁ mṛṣā bravīmyetajjarāṁ prāpto 'si bhūmipajarāṁ tvetāṁ tvam anyasmai saṁkrāmaya yadīcchasi) … — в «Матсья-пуране» (</w:t>
      </w:r>
      <w:r>
        <w:rPr>
          <w:rFonts w:ascii="Times New Roman" w:hAnsi="Times New Roman"/>
          <w:b w:val="false"/>
          <w:i w:val="false"/>
          <w:caps w:val="false"/>
          <w:smallCaps w:val="false"/>
          <w:color w:val="008000"/>
          <w:spacing w:val="0"/>
          <w:sz w:val="24"/>
        </w:rPr>
        <w:t>ср.: I. 32. 38 </w:t>
      </w:r>
      <w:r>
        <w:rPr>
          <w:rFonts w:ascii="Times New Roman" w:hAnsi="Times New Roman"/>
          <w:b w:val="false"/>
          <w:i w:val="false"/>
          <w:caps w:val="false"/>
          <w:smallCaps w:val="false"/>
          <w:color w:val="007AE3"/>
          <w:spacing w:val="0"/>
          <w:sz w:val="24"/>
        </w:rPr>
        <w:t>brū вм. vad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Яяти сказал: Дозволь, о брахман, чтобы сын мой, который отдал бы мне свою молодость, стал бы обладателем моего царства, добродетели и славы. </w:t>
      </w:r>
      <w:r>
        <w:rPr>
          <w:rFonts w:ascii="Times New Roman" w:hAnsi="Times New Roman"/>
          <w:b w:val="false"/>
          <w:i w:val="false"/>
          <w:caps w:val="false"/>
          <w:smallCaps w:val="false"/>
          <w:color w:val="000000"/>
          <w:spacing w:val="0"/>
          <w:sz w:val="24"/>
        </w:rPr>
        <w:t>(yayātir uvācarājyabhāk sa bhaved brahman puṇyabhāk kīrtibhāk tathāyo me dadyād vayaḥ putrastad bhavān anumanyatām) … — в «Матсья-пуране» (</w:t>
      </w:r>
      <w:r>
        <w:rPr>
          <w:rFonts w:ascii="Times New Roman" w:hAnsi="Times New Roman"/>
          <w:b w:val="false"/>
          <w:i w:val="false"/>
          <w:caps w:val="false"/>
          <w:smallCaps w:val="false"/>
          <w:color w:val="008000"/>
          <w:spacing w:val="0"/>
          <w:sz w:val="24"/>
        </w:rPr>
        <w:t>ср.: I. 32. 39 </w:t>
      </w:r>
      <w:r>
        <w:rPr>
          <w:rFonts w:ascii="Times New Roman" w:hAnsi="Times New Roman"/>
          <w:b w:val="false"/>
          <w:i w:val="false"/>
          <w:caps w:val="false"/>
          <w:smallCaps w:val="false"/>
          <w:color w:val="007AE3"/>
          <w:spacing w:val="0"/>
          <w:sz w:val="24"/>
        </w:rPr>
        <w:t>rājya вм. iṣ</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Шукра сказал: Ты можешь передать свою старость кому пожелаешь, о сын Нахуши, и, думая в сердце обо мне, ты не допустишь греха. Тот сын, который даст тебе свою молодость, станет царем долговечным, – он обретет славу и большое потомство. Так гласит глава семьдесят восьмая в Адипарве великой Махабхараты. Глава 79 </w:t>
      </w:r>
      <w:r>
        <w:rPr>
          <w:rFonts w:ascii="Times New Roman" w:hAnsi="Times New Roman"/>
          <w:b w:val="false"/>
          <w:i w:val="false"/>
          <w:caps w:val="false"/>
          <w:smallCaps w:val="false"/>
          <w:color w:val="000000"/>
          <w:spacing w:val="0"/>
          <w:sz w:val="24"/>
        </w:rPr>
        <w:t>(vayo dāsyati te putro yaḥ sa rājā bhaviṣyatiāyuṣmān kīrtimāṁścaiva bahvapatyastathaiva ca) … — в «Матсья-пуране» (</w:t>
      </w:r>
      <w:r>
        <w:rPr>
          <w:rFonts w:ascii="Times New Roman" w:hAnsi="Times New Roman"/>
          <w:b w:val="false"/>
          <w:i w:val="false"/>
          <w:caps w:val="false"/>
          <w:smallCaps w:val="false"/>
          <w:color w:val="0000FF"/>
          <w:spacing w:val="0"/>
          <w:sz w:val="24"/>
        </w:rPr>
        <w:t>см.: I. 32. 41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 w:name="__RefHeading___Toc37414_2208831038"/>
      <w:bookmarkEnd w:id="83"/>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 получив старость, Яяти отправился в свой город. Затем старшему и наилучшему своему сыну Яду он сказал такое слово: «Старость, морщины и седые волосы одолели меня, о сын, вследствие проклятия Ушанаса, сына Кави. Но я еще не насладился в молодости. Возьми, о Яду, мою немощь вместе со старостью. Благодаря твоей молодости я предавался бы наслаждениям. Когда же пройдет тысяча лет, я снова возвращу тебе (твою) молодость и возьму свою немощь вместе со старостью». </w:t>
      </w:r>
      <w:r>
        <w:rPr>
          <w:rFonts w:ascii="Times New Roman" w:hAnsi="Times New Roman"/>
          <w:b w:val="false"/>
          <w:i w:val="false"/>
          <w:caps w:val="false"/>
          <w:smallCaps w:val="false"/>
          <w:color w:val="000000"/>
          <w:spacing w:val="0"/>
          <w:sz w:val="24"/>
        </w:rPr>
        <w:t>(jarā valī ca māṁ tāta palitāni ca paryaguḥkāvyasyośanasaḥ śāpān na ca tṛpto 'smi yauvane) … — в «Матсья-пуране» (</w:t>
      </w:r>
      <w:r>
        <w:rPr>
          <w:rFonts w:ascii="Times New Roman" w:hAnsi="Times New Roman"/>
          <w:b w:val="false"/>
          <w:i w:val="false"/>
          <w:caps w:val="false"/>
          <w:smallCaps w:val="false"/>
          <w:color w:val="0000FF"/>
          <w:spacing w:val="0"/>
          <w:sz w:val="24"/>
        </w:rPr>
        <w:t>см.: I. 33. 2, I. 33. 26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Вайшампаяна сказал: И, получив старость, Яяти отправился в свой город. Затем старшему и наилучшему своему сыну Яду он сказал такое слово: «Старость, морщины и седые волосы одолели меня, о сын, вследствие проклятия Ушанаса, сына Кави. Но я еще не насладился в молодости. Возьми, о Яду, мою немощь вместе со старостью. Благодаря твоей молодости я предавался бы наслаждениям. Когда же пройдет тысяча лет, я снова возвращу тебе (твою) молодость и возьму свою немощь вместе со старостью». </w:t>
      </w:r>
      <w:r>
        <w:rPr>
          <w:rFonts w:ascii="Times New Roman" w:hAnsi="Times New Roman"/>
          <w:b w:val="false"/>
          <w:i w:val="false"/>
          <w:caps w:val="false"/>
          <w:smallCaps w:val="false"/>
          <w:color w:val="000000"/>
          <w:spacing w:val="0"/>
          <w:sz w:val="24"/>
        </w:rPr>
        <w:t>(tvaṁ yado pratipadyasva pāpmānaṁ jarayā sahayauvanena tvadīyena careyaṁ viṣayān aham) … — в «Матсья-пуране» (</w:t>
      </w:r>
      <w:r>
        <w:rPr>
          <w:rFonts w:ascii="Times New Roman" w:hAnsi="Times New Roman"/>
          <w:b w:val="false"/>
          <w:i w:val="false"/>
          <w:caps w:val="false"/>
          <w:smallCaps w:val="false"/>
          <w:color w:val="0000FF"/>
          <w:spacing w:val="0"/>
          <w:sz w:val="24"/>
        </w:rPr>
        <w:t>см.: I. 33. 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О Турвасу, возьми (мою) немощь вместе со старостью. Благодаря твоей молодости я предавался бы наслаждениям, о сын! Когда же истечет тысяча лет, я вновь верну тебе молодость и возьму обратно свою немощь вместе со старостью. </w:t>
      </w:r>
      <w:r>
        <w:rPr>
          <w:rFonts w:ascii="Times New Roman" w:hAnsi="Times New Roman"/>
          <w:b w:val="false"/>
          <w:i w:val="false"/>
          <w:caps w:val="false"/>
          <w:smallCaps w:val="false"/>
          <w:color w:val="000000"/>
          <w:spacing w:val="0"/>
          <w:sz w:val="24"/>
        </w:rPr>
        <w:t>(turvaso pratipadyasva pāpmānaṁ jarayā sahayauvanena careyaṁ vai viṣayāṁstava putraka) … — в «Матсья-пуране» (</w:t>
      </w:r>
      <w:r>
        <w:rPr>
          <w:rFonts w:ascii="Times New Roman" w:hAnsi="Times New Roman"/>
          <w:b w:val="false"/>
          <w:i w:val="false"/>
          <w:caps w:val="false"/>
          <w:smallCaps w:val="false"/>
          <w:color w:val="0000FF"/>
          <w:spacing w:val="0"/>
          <w:sz w:val="24"/>
        </w:rPr>
        <w:t>см.: I. 33. 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Турвасу сказал: Не желаю я старости, о отец, которая губит наслаждения и желания, уничтожает силу и красоту, разрушает ум и (самую) жизнь. </w:t>
      </w:r>
      <w:r>
        <w:rPr>
          <w:rFonts w:ascii="Times New Roman" w:hAnsi="Times New Roman"/>
          <w:b w:val="false"/>
          <w:i w:val="false"/>
          <w:caps w:val="false"/>
          <w:smallCaps w:val="false"/>
          <w:color w:val="000000"/>
          <w:spacing w:val="0"/>
          <w:sz w:val="24"/>
        </w:rPr>
        <w:t>(turvasur uvācana kāmaye jarāṁ tāta kāmabhogapraṇāśinīmbalarūpāntakaraṇīṁ buddhiprāṇavināśinīm) … — в «Матсья-пуране» (</w:t>
      </w:r>
      <w:r>
        <w:rPr>
          <w:rFonts w:ascii="Times New Roman" w:hAnsi="Times New Roman"/>
          <w:b w:val="false"/>
          <w:i w:val="false"/>
          <w:caps w:val="false"/>
          <w:smallCaps w:val="false"/>
          <w:color w:val="008000"/>
          <w:spacing w:val="0"/>
          <w:sz w:val="24"/>
        </w:rPr>
        <w:t>ср.: I. 33. 11 </w:t>
      </w:r>
      <w:r>
        <w:rPr>
          <w:rFonts w:ascii="Times New Roman" w:hAnsi="Times New Roman"/>
          <w:b w:val="false"/>
          <w:i w:val="false"/>
          <w:caps w:val="false"/>
          <w:smallCaps w:val="false"/>
          <w:color w:val="007AE3"/>
          <w:spacing w:val="0"/>
          <w:sz w:val="24"/>
        </w:rPr>
        <w:t>prāṇa вм. māna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Раз ты, рожденный из моего сердца, не отдаешь своей молодости, то твое потомство, о Турвасу, пойдет к гибели. О безрассудный, ты будешь царем среди тех, чьи обычаи и законы перепутаны, которые поступают превратно, питаются мясом и низки. Ты будешь властвовать над теми, которые вступают в связь с женами учителей и сочетаются с животными, над грешниками и варварами, которые имеют нрав скота. </w:t>
      </w:r>
      <w:r>
        <w:rPr>
          <w:rFonts w:ascii="Times New Roman" w:hAnsi="Times New Roman"/>
          <w:b w:val="false"/>
          <w:i w:val="false"/>
          <w:caps w:val="false"/>
          <w:smallCaps w:val="false"/>
          <w:color w:val="000000"/>
          <w:spacing w:val="0"/>
          <w:sz w:val="24"/>
        </w:rPr>
        <w:t>(gurudāraprasakteṣu tiryagyonigateṣu capaśudharmiṣu pāpeṣu mleccheṣu prabhaviṣyasi) … — в «Матсья-пуране» (</w:t>
      </w:r>
      <w:r>
        <w:rPr>
          <w:rFonts w:ascii="Times New Roman" w:hAnsi="Times New Roman"/>
          <w:b w:val="false"/>
          <w:i w:val="false"/>
          <w:caps w:val="false"/>
          <w:smallCaps w:val="false"/>
          <w:color w:val="008000"/>
          <w:spacing w:val="0"/>
          <w:sz w:val="24"/>
        </w:rPr>
        <w:t>ср.: I. 33. 14 </w:t>
      </w:r>
      <w:r>
        <w:rPr>
          <w:rFonts w:ascii="Times New Roman" w:hAnsi="Times New Roman"/>
          <w:b w:val="false"/>
          <w:i w:val="false"/>
          <w:caps w:val="false"/>
          <w:smallCaps w:val="false"/>
          <w:color w:val="007AE3"/>
          <w:spacing w:val="0"/>
          <w:sz w:val="24"/>
        </w:rPr>
        <w:t>gam вм. ram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О Ану, возьми мою немощь вместе со старостью. Благодаря твоей юности я предавался бы наслаждениям тысячу лет! </w:t>
      </w:r>
      <w:r>
        <w:rPr>
          <w:rFonts w:ascii="Times New Roman" w:hAnsi="Times New Roman"/>
          <w:b w:val="false"/>
          <w:i w:val="false"/>
          <w:caps w:val="false"/>
          <w:smallCaps w:val="false"/>
          <w:color w:val="000000"/>
          <w:spacing w:val="0"/>
          <w:sz w:val="24"/>
        </w:rPr>
        <w:t>(ano tvaṁ pratipadyasva pāpmānaṁ jarayā sahaekaṁ varṣasahasraṁ tu careyaṁ yauvanena te) … — в «Матсья-пуране» (</w:t>
      </w:r>
      <w:r>
        <w:rPr>
          <w:rFonts w:ascii="Times New Roman" w:hAnsi="Times New Roman"/>
          <w:b w:val="false"/>
          <w:i w:val="false"/>
          <w:caps w:val="false"/>
          <w:smallCaps w:val="false"/>
          <w:color w:val="0000FF"/>
          <w:spacing w:val="0"/>
          <w:sz w:val="24"/>
        </w:rPr>
        <w:t>см.: I. 33. 21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О Пуру, ты – мой любимый сын, ты будешь еще более любим! Старость, морщины и седые волосы, о сын, одолели меня вследствие проклятия Ушанаса, сына Кави. Но я еще не насладился в молодости. Возьми, о Пуру, мою немощь вместе со старостью. Благодаря твоей юности я некоторое время предавался бы наслаждениям. Когда же истечет тысяча лет, я верну тебе молодость и возьму обратно свою немощь вместе со старостью. </w:t>
      </w:r>
      <w:r>
        <w:rPr>
          <w:rFonts w:ascii="Times New Roman" w:hAnsi="Times New Roman"/>
          <w:b w:val="false"/>
          <w:i w:val="false"/>
          <w:caps w:val="false"/>
          <w:smallCaps w:val="false"/>
          <w:color w:val="000000"/>
          <w:spacing w:val="0"/>
          <w:sz w:val="24"/>
        </w:rPr>
        <w:t>(pūrṇe varṣasahasre tu pratidāsyāmi yauvanamsvaṁ caiva pratipatsyāmi pāpmānaṁ jarayā saha) … — в «Махабхарате» (</w:t>
      </w:r>
      <w:r>
        <w:rPr>
          <w:rFonts w:ascii="Times New Roman" w:hAnsi="Times New Roman"/>
          <w:b w:val="false"/>
          <w:i w:val="false"/>
          <w:caps w:val="false"/>
          <w:smallCaps w:val="false"/>
          <w:color w:val="008000"/>
          <w:spacing w:val="0"/>
          <w:sz w:val="24"/>
        </w:rPr>
        <w:t>ср.: I. 79. 9 </w:t>
      </w:r>
      <w:r>
        <w:rPr>
          <w:rFonts w:ascii="Times New Roman" w:hAnsi="Times New Roman"/>
          <w:b w:val="false"/>
          <w:i w:val="false"/>
          <w:caps w:val="false"/>
          <w:smallCaps w:val="false"/>
          <w:color w:val="007AE3"/>
          <w:spacing w:val="0"/>
          <w:sz w:val="24"/>
        </w:rPr>
        <w:t>pratidā вм. dā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Вайшампаяна сказал: В ответ на эти слова Пуру тотчас же сказал отцу: «Как ты сказал мне, о великий царь, так я и исполню твое слово. Я возьму твою немощь, о царь, вместе со старостью. Ты же возьми от меня юность и предавайся наслаждениям, сколько будет тебе угодно. Одаренный юностью и красотою, я отдам тебе свою молодость, и, облаченный в твою старость, я буду жить, как ты сказал мне». </w:t>
      </w:r>
      <w:r>
        <w:rPr>
          <w:rFonts w:ascii="Times New Roman" w:hAnsi="Times New Roman"/>
          <w:b w:val="false"/>
          <w:i w:val="false"/>
          <w:caps w:val="false"/>
          <w:smallCaps w:val="false"/>
          <w:color w:val="000000"/>
          <w:spacing w:val="0"/>
          <w:sz w:val="24"/>
        </w:rPr>
        <w:t>(jarayāhaṁ praticchanno vayorūpadharastavayauvanaṁ bhavate dattvā cariṣyāmi yathāttha mām) … — в «Матсья-пуране» (</w:t>
      </w:r>
      <w:r>
        <w:rPr>
          <w:rFonts w:ascii="Times New Roman" w:hAnsi="Times New Roman"/>
          <w:b w:val="false"/>
          <w:i w:val="false"/>
          <w:caps w:val="false"/>
          <w:smallCaps w:val="false"/>
          <w:color w:val="008000"/>
          <w:spacing w:val="0"/>
          <w:sz w:val="24"/>
        </w:rPr>
        <w:t>ср.: I. 33. 30 </w:t>
      </w:r>
      <w:r>
        <w:rPr>
          <w:rFonts w:ascii="Times New Roman" w:hAnsi="Times New Roman"/>
          <w:b w:val="false"/>
          <w:i w:val="false"/>
          <w:caps w:val="false"/>
          <w:smallCaps w:val="false"/>
          <w:color w:val="007AE3"/>
          <w:spacing w:val="0"/>
          <w:sz w:val="24"/>
        </w:rPr>
        <w:t>ah вм. icchā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 w:name="__RefHeading___Toc37416_2208831038"/>
      <w:bookmarkEnd w:id="84"/>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(yathākāmaṁ yathotsāhaṁ yathākālaṁ yathāsukhamdharmāviruddhān rājendro yathārhati sa eva hi) … — в «Матсья-пуране» (</w:t>
      </w:r>
      <w:r>
        <w:rPr>
          <w:rFonts w:ascii="Times New Roman" w:hAnsi="Times New Roman"/>
          <w:b w:val="false"/>
          <w:i w:val="false"/>
          <w:caps w:val="false"/>
          <w:smallCaps w:val="false"/>
          <w:color w:val="008000"/>
          <w:spacing w:val="0"/>
          <w:sz w:val="24"/>
        </w:rPr>
        <w:t>ср.: I. 34. 3 </w:t>
      </w:r>
      <w:r>
        <w:rPr>
          <w:rFonts w:ascii="Times New Roman" w:hAnsi="Times New Roman"/>
          <w:b w:val="false"/>
          <w:i w:val="false"/>
          <w:caps w:val="false"/>
          <w:smallCaps w:val="false"/>
          <w:color w:val="007AE3"/>
          <w:spacing w:val="0"/>
          <w:sz w:val="24"/>
        </w:rPr>
        <w:t>yathotsāha вм. utsāha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(dharmeṇa ca prajāḥ sarvā yathāvad anurañjayanyayātiḥ pālayāmāsa sākṣād indra ivāparaḥ) … — в «Матсья-пуране» (</w:t>
      </w:r>
      <w:r>
        <w:rPr>
          <w:rFonts w:ascii="Times New Roman" w:hAnsi="Times New Roman"/>
          <w:b w:val="false"/>
          <w:i w:val="false"/>
          <w:caps w:val="false"/>
          <w:smallCaps w:val="false"/>
          <w:color w:val="0000FF"/>
          <w:spacing w:val="0"/>
          <w:sz w:val="24"/>
        </w:rPr>
        <w:t>см.: I. 34. 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(sa rājā siṁhavikrānto yuvā viṣayagocaraḥavirodhena dharmasya cacāra sukham uttamam) … — в «Матсья-пуране» (</w:t>
      </w:r>
      <w:r>
        <w:rPr>
          <w:rFonts w:ascii="Times New Roman" w:hAnsi="Times New Roman"/>
          <w:b w:val="false"/>
          <w:i w:val="false"/>
          <w:caps w:val="false"/>
          <w:smallCaps w:val="false"/>
          <w:color w:val="0000FF"/>
          <w:spacing w:val="0"/>
          <w:sz w:val="24"/>
        </w:rPr>
        <w:t>см.: I. 34.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(sa samprāpya śubhān kāmāṁstṛptaḥ khinnaśca pārthivaḥkālaṁ varṣasahasrāntaṁ sasmāra manujādhipaḥ) … — в «Матсья-пуране» (</w:t>
      </w:r>
      <w:r>
        <w:rPr>
          <w:rFonts w:ascii="Times New Roman" w:hAnsi="Times New Roman"/>
          <w:b w:val="false"/>
          <w:i w:val="false"/>
          <w:caps w:val="false"/>
          <w:smallCaps w:val="false"/>
          <w:color w:val="0000FF"/>
          <w:spacing w:val="0"/>
          <w:sz w:val="24"/>
        </w:rPr>
        <w:t>см.: I. 34.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И тогда царь Яяти, сын Нахуши, взял обратно свою старость, а Пуру взял обратно свою молодость. Но касты во главе с брахманами сказали такое слово царю, решившему помазать на царство своего младшего сына Пуру: «Каким образом ты, о владыка, обойдя Яду, внука Шукры и старшего сына Деваяни, передашь царство Пуру? Яду – твой старший сын, после него родился Турвасу. Сыновья же Шармиштхи это: Друхью, затем Ану и, наконец, Пуру. Как же, когда обойдены старшие, может младший получить царство? Мы обращаем на это твое внимание – ты соблюдай закон». </w:t>
      </w:r>
      <w:r>
        <w:rPr>
          <w:rFonts w:ascii="Times New Roman" w:hAnsi="Times New Roman"/>
          <w:b w:val="false"/>
          <w:i w:val="false"/>
          <w:caps w:val="false"/>
          <w:smallCaps w:val="false"/>
          <w:color w:val="000000"/>
          <w:spacing w:val="0"/>
          <w:sz w:val="24"/>
        </w:rPr>
        <w:t>(abhiṣektukāmaṁ nṛpatiṁ pūruṁ putraṁ kanīyasambrāhmaṇapramukhā varṇā idaṁ vacanam abruvan) … — в «Матсья-пуране» (</w:t>
      </w:r>
      <w:r>
        <w:rPr>
          <w:rFonts w:ascii="Times New Roman" w:hAnsi="Times New Roman"/>
          <w:b w:val="false"/>
          <w:i w:val="false"/>
          <w:caps w:val="false"/>
          <w:smallCaps w:val="false"/>
          <w:color w:val="008000"/>
          <w:spacing w:val="0"/>
          <w:sz w:val="24"/>
        </w:rPr>
        <w:t>ср.: I. 34. 15 </w:t>
      </w:r>
      <w:r>
        <w:rPr>
          <w:rFonts w:ascii="Times New Roman" w:hAnsi="Times New Roman"/>
          <w:b w:val="false"/>
          <w:i w:val="false"/>
          <w:caps w:val="false"/>
          <w:smallCaps w:val="false"/>
          <w:color w:val="007AE3"/>
          <w:spacing w:val="0"/>
          <w:sz w:val="24"/>
        </w:rPr>
        <w:t>nṛpati вм. nṛpa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И тогда царь Яяти, сын Нахуши, взял обратно свою старость, а Пуру взял обратно свою молодость. Но касты во главе с брахманами сказали такое слово царю, решившему помазать на царство своего младшего сына Пуру: «Каким образом ты, о владыка, обойдя Яду, внука Шукры и старшего сына Деваяни, передашь царство Пуру? Яду – твой старший сын, после него родился Турвасу. Сыновья же Шармиштхи это: Друхью, затем Ану и, наконец, Пуру. Как же, когда обойдены старшие, может младший получить царство? Мы обращаем на это твое внимание – ты соблюдай закон». </w:t>
      </w:r>
      <w:r>
        <w:rPr>
          <w:rFonts w:ascii="Times New Roman" w:hAnsi="Times New Roman"/>
          <w:b w:val="false"/>
          <w:i w:val="false"/>
          <w:caps w:val="false"/>
          <w:smallCaps w:val="false"/>
          <w:color w:val="000000"/>
          <w:spacing w:val="0"/>
          <w:sz w:val="24"/>
        </w:rPr>
        <w:t>(kathaṁ śukrasya naptāraṁ devayānyāḥ sutaṁ prabhojyeṣṭhaṁ yadum atikramya rājyaṁ pūroḥ pradāsyasi) … — в «Матсья-пуране» (</w:t>
      </w:r>
      <w:r>
        <w:rPr>
          <w:rFonts w:ascii="Times New Roman" w:hAnsi="Times New Roman"/>
          <w:b w:val="false"/>
          <w:i w:val="false"/>
          <w:caps w:val="false"/>
          <w:smallCaps w:val="false"/>
          <w:color w:val="008000"/>
          <w:spacing w:val="0"/>
          <w:sz w:val="24"/>
        </w:rPr>
        <w:t>ср.: I. 34. 16 </w:t>
      </w:r>
      <w:r>
        <w:rPr>
          <w:rFonts w:ascii="Times New Roman" w:hAnsi="Times New Roman"/>
          <w:b w:val="false"/>
          <w:i w:val="false"/>
          <w:caps w:val="false"/>
          <w:smallCaps w:val="false"/>
          <w:color w:val="007AE3"/>
          <w:spacing w:val="0"/>
          <w:sz w:val="24"/>
        </w:rPr>
        <w:t>naptṛ вм. dauhitra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Яяти сказал: Все касты во главе с брахманами, слушайте мое слово о том, почему царство мое не может быть передано старшему сыну! Мое повеление не было исполнено старшим (моим сыном) Яду. А ведь тот, кто перечит отцу, добрыми не считается сыном. Но тот является сыном, который слушает отца и мать, добр и полезен им. Тот истинный сын, который по отношению к отцу и матери поступает как сын. Ко мне проявили пренебрежение Яду и затем Турвасу. Еще сильнее было проявлено ко мне пренебрежение со стороны Друхью и Ану. Но Пуру послушался моего слова и особенно почтил меня. Моим наследником поэтому является младший сын, который взял мою старость. И то желание мое исполнено Пуру, который представляется для меня истинным сыном. Кроме того, Шукрой, сыном Кави, самим Ушанасом, был дан мне дар «Тот сын, который будет слушаться тебя, станет царем, владыкой земли». Поэтому я прошу вас: да будет помазан на царство Пуру. </w:t>
      </w:r>
      <w:r>
        <w:rPr>
          <w:rFonts w:ascii="Times New Roman" w:hAnsi="Times New Roman"/>
          <w:b w:val="false"/>
          <w:i w:val="false"/>
          <w:caps w:val="false"/>
          <w:smallCaps w:val="false"/>
          <w:color w:val="000000"/>
          <w:spacing w:val="0"/>
          <w:sz w:val="24"/>
        </w:rPr>
        <w:t>(yayātir uvācabrāhmaṇapramukhā varṇāḥ sarve śṛṇvantu me vacaḥjyeṣṭhaṁ prati yathā rājyaṁ na deyaṁ me kathaṁcana) … — в «Линга-пуране» (</w:t>
      </w:r>
      <w:r>
        <w:rPr>
          <w:rFonts w:ascii="Times New Roman" w:hAnsi="Times New Roman"/>
          <w:b w:val="false"/>
          <w:i w:val="false"/>
          <w:caps w:val="false"/>
          <w:smallCaps w:val="false"/>
          <w:color w:val="0000FF"/>
          <w:spacing w:val="0"/>
          <w:sz w:val="24"/>
        </w:rPr>
        <w:t>см.: I. 67. 1</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8000"/>
          <w:spacing w:val="0"/>
          <w:sz w:val="24"/>
        </w:rPr>
        <w:t>ср.: I. 34. 19 </w:t>
      </w:r>
      <w:r>
        <w:rPr>
          <w:rFonts w:ascii="Times New Roman" w:hAnsi="Times New Roman"/>
          <w:b w:val="false"/>
          <w:i w:val="false"/>
          <w:caps w:val="false"/>
          <w:smallCaps w:val="false"/>
          <w:color w:val="007AE3"/>
          <w:spacing w:val="0"/>
          <w:sz w:val="24"/>
        </w:rPr>
        <w:t>yathā вм. yatas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Яяти сказал: Все касты во главе с брахманами, слушайте мое слово о том, почему царство мое не может быть передано старшему сыну! Мое повеление не было исполнено старшим (моим сыном) Яду. А ведь тот, кто перечит отцу, добрыми не считается сыном. Но тот является сыном, который слушает отца и мать, добр и полезен им. Тот истинный сын, который по отношению к отцу и матери поступает как сын. Ко мне проявили пренебрежение Яду и затем Турвасу. Еще сильнее было проявлено ко мне пренебрежение со стороны Друхью и Ану. Но Пуру послушался моего слова и особенно почтил меня. Моим наследником поэтому является младший сын, который взял мою старость. И то желание мое исполнено Пуру, который представляется для меня истинным сыном. Кроме того, Шукрой, сыном Кави, самим Ушанасом, был дан мне дар «Тот сын, который будет слушаться тебя, станет царем, владыкой земли». Поэтому я прошу вас: да будет помазан на царство Пуру. </w:t>
      </w:r>
      <w:r>
        <w:rPr>
          <w:rFonts w:ascii="Times New Roman" w:hAnsi="Times New Roman"/>
          <w:b w:val="false"/>
          <w:i w:val="false"/>
          <w:caps w:val="false"/>
          <w:smallCaps w:val="false"/>
          <w:color w:val="000000"/>
          <w:spacing w:val="0"/>
          <w:sz w:val="24"/>
        </w:rPr>
        <w:t>(mama jyeṣṭhena yadunā niyogo nānupālitaḥpratikūlaḥ pitur yaśca na sa putraḥ satāṁ mataḥ) … — в «Матсья-пуране» (</w:t>
      </w:r>
      <w:r>
        <w:rPr>
          <w:rFonts w:ascii="Times New Roman" w:hAnsi="Times New Roman"/>
          <w:b w:val="false"/>
          <w:i w:val="false"/>
          <w:caps w:val="false"/>
          <w:smallCaps w:val="false"/>
          <w:color w:val="0000FF"/>
          <w:spacing w:val="0"/>
          <w:sz w:val="24"/>
        </w:rPr>
        <w:t>см.: I. 34. 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Яяти сказал: Все касты во главе с брахманами, слушайте мое слово о том, почему царство мое не может быть передано старшему сыну! Мое повеление не было исполнено старшим (моим сыном) Яду. А ведь тот, кто перечит отцу, добрыми не считается сыном. Но тот является сыном, который слушает отца и мать, добр и полезен им. Тот истинный сын, который по отношению к отцу и матери поступает как сын. Ко мне проявили пренебрежение Яду и затем Турвасу. Еще сильнее было проявлено ко мне пренебрежение со стороны Друхью и Ану. Но Пуру послушался моего слова и особенно почтил меня. Моим наследником поэтому является младший сын, который взял мою старость. И то желание мое исполнено Пуру, который представляется для меня истинным сыном. Кроме того, Шукрой, сыном Кави, самим Ушанасом, был дан мне дар «Тот сын, который будет слушаться тебя, станет царем, владыкой земли». Поэтому я прошу вас: да будет помазан на царство Пуру. </w:t>
      </w:r>
      <w:r>
        <w:rPr>
          <w:rFonts w:ascii="Times New Roman" w:hAnsi="Times New Roman"/>
          <w:b w:val="false"/>
          <w:i w:val="false"/>
          <w:caps w:val="false"/>
          <w:smallCaps w:val="false"/>
          <w:color w:val="000000"/>
          <w:spacing w:val="0"/>
          <w:sz w:val="24"/>
        </w:rPr>
        <w:t>(yadunāham avajñātastathā turvasunāpi cadruhyunā cānunā caiva mayyavajñā kṛtā bhṛśam) … — в «Линга-пуране» (</w:t>
      </w:r>
      <w:r>
        <w:rPr>
          <w:rFonts w:ascii="Times New Roman" w:hAnsi="Times New Roman"/>
          <w:b w:val="false"/>
          <w:i w:val="false"/>
          <w:caps w:val="false"/>
          <w:smallCaps w:val="false"/>
          <w:color w:val="008000"/>
          <w:spacing w:val="0"/>
          <w:sz w:val="24"/>
        </w:rPr>
        <w:t>ср.: I. 67. 4 </w:t>
      </w:r>
      <w:r>
        <w:rPr>
          <w:rFonts w:ascii="Times New Roman" w:hAnsi="Times New Roman"/>
          <w:b w:val="false"/>
          <w:i w:val="false"/>
          <w:caps w:val="false"/>
          <w:smallCaps w:val="false"/>
          <w:color w:val="007AE3"/>
          <w:spacing w:val="0"/>
          <w:sz w:val="24"/>
        </w:rPr>
        <w:t>druhyu вм. druhya</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8000"/>
          <w:spacing w:val="0"/>
          <w:sz w:val="24"/>
        </w:rPr>
        <w:t>ср.: I. 34. 22 </w:t>
      </w:r>
      <w:r>
        <w:rPr>
          <w:rFonts w:ascii="Times New Roman" w:hAnsi="Times New Roman"/>
          <w:b w:val="false"/>
          <w:i w:val="false"/>
          <w:caps w:val="false"/>
          <w:smallCaps w:val="false"/>
          <w:color w:val="007AE3"/>
          <w:spacing w:val="0"/>
          <w:sz w:val="24"/>
        </w:rPr>
        <w:t>eva вм. evam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От Яду произошли ядавы; (58) потомками же Турвасу считаются яваны, (59) а потомками Друхью – бходжи, (60) от Ану же произошли племена млеччхов. А от Пуру пошел род пауравов, в котором родился и ты, о царь, чтобы править этим царством тысячу лет, обуздывая свои чувства. </w:t>
      </w:r>
      <w:r>
        <w:rPr>
          <w:rFonts w:ascii="Times New Roman" w:hAnsi="Times New Roman"/>
          <w:b w:val="false"/>
          <w:i w:val="false"/>
          <w:caps w:val="false"/>
          <w:smallCaps w:val="false"/>
          <w:color w:val="000000"/>
          <w:spacing w:val="0"/>
          <w:sz w:val="24"/>
        </w:rPr>
        <w:t>(yadostu yādavā jātāsturvasor yavanāḥ sutāḥdruhyor api sutā bhojā anostu mlecchajātayaḥ) … — в «Матсья-пуране» (</w:t>
      </w:r>
      <w:r>
        <w:rPr>
          <w:rFonts w:ascii="Times New Roman" w:hAnsi="Times New Roman"/>
          <w:b w:val="false"/>
          <w:i w:val="false"/>
          <w:caps w:val="false"/>
          <w:smallCaps w:val="false"/>
          <w:color w:val="008000"/>
          <w:spacing w:val="0"/>
          <w:sz w:val="24"/>
        </w:rPr>
        <w:t>ср.: I. 34. 30 </w:t>
      </w:r>
      <w:r>
        <w:rPr>
          <w:rFonts w:ascii="Times New Roman" w:hAnsi="Times New Roman"/>
          <w:b w:val="false"/>
          <w:i w:val="false"/>
          <w:caps w:val="false"/>
          <w:smallCaps w:val="false"/>
          <w:color w:val="007AE3"/>
          <w:spacing w:val="0"/>
          <w:sz w:val="24"/>
        </w:rPr>
        <w:t>api вм. eva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 w:name="__RefHeading___Toc37418_2208831038"/>
      <w:bookmarkEnd w:id="85"/>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Так, помазав на царство своего любимого сына, царь Яяти, сын Нахуши, возрадованный удалился в лес и стал отшельником. Пожив некоторое время в лесу вместе с брахманами, смиренный он, питаясь плодами и кореньями, исполнив суровые обеты, отправился отсюда на небо. И, попав в жилище богов, он жил там радостно и счастливо, но через некоторое время он снова был низвергнут (с неба) Шакрой. Однако я слышал, что низвергнутый с неба он, падая, не достиг земли и остановился в воздухе. Есть слух, что он, могучий, снова попал на небо и вступил в собрание (богов) вместе с царем Васуманасом, (61) Аштакой, (62) Пратарданой (63) и Шиби. </w:t>
      </w:r>
      <w:r>
        <w:rPr>
          <w:rFonts w:ascii="Times New Roman" w:hAnsi="Times New Roman"/>
          <w:b w:val="false"/>
          <w:i w:val="false"/>
          <w:caps w:val="false"/>
          <w:smallCaps w:val="false"/>
          <w:color w:val="000000"/>
          <w:spacing w:val="0"/>
          <w:sz w:val="24"/>
        </w:rPr>
        <w:t>(nipatan pracyutaḥ svargād aprāpto medinītalamsthita āsīd antarikṣe sa tadeti śrutaṁ mayā) … — в «Матсья-пуране» (</w:t>
      </w:r>
      <w:r>
        <w:rPr>
          <w:rFonts w:ascii="Times New Roman" w:hAnsi="Times New Roman"/>
          <w:b w:val="false"/>
          <w:i w:val="false"/>
          <w:caps w:val="false"/>
          <w:smallCaps w:val="false"/>
          <w:color w:val="008000"/>
          <w:spacing w:val="0"/>
          <w:sz w:val="24"/>
        </w:rPr>
        <w:t>ср.: I. 35. 4 </w:t>
      </w:r>
      <w:r>
        <w:rPr>
          <w:rFonts w:ascii="Times New Roman" w:hAnsi="Times New Roman"/>
          <w:b w:val="false"/>
          <w:i w:val="false"/>
          <w:caps w:val="false"/>
          <w:smallCaps w:val="false"/>
          <w:color w:val="007AE3"/>
          <w:spacing w:val="0"/>
          <w:sz w:val="24"/>
        </w:rPr>
        <w:t>nipat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Так, помазав на царство своего любимого сына, царь Яяти, сын Нахуши, возрадованный удалился в лес и стал отшельником. Пожив некоторое время в лесу вместе с брахманами, смиренный он, питаясь плодами и кореньями, исполнив суровые обеты, отправился отсюда на небо. И, попав в жилище богов, он жил там радостно и счастливо, но через некоторое время он снова был низвергнут (с неба) Шакрой. Однако я слышал, что низвергнутый с неба он, падая, не достиг земли и остановился в воздухе. Есть слух, что он, могучий, снова попал на небо и вступил в собрание (богов) вместе с царем Васуманасом, (61) Аштакой, (62) Пратарданой (63) и Шиби. </w:t>
      </w:r>
      <w:r>
        <w:rPr>
          <w:rFonts w:ascii="Times New Roman" w:hAnsi="Times New Roman"/>
          <w:b w:val="false"/>
          <w:i w:val="false"/>
          <w:caps w:val="false"/>
          <w:smallCaps w:val="false"/>
          <w:color w:val="000000"/>
          <w:spacing w:val="0"/>
          <w:sz w:val="24"/>
        </w:rPr>
        <w:t>(tata eva punaścāpi gataḥ svargam iti śrutiḥrājñā vasumatā sārdham aṣṭakena ca vīryavānpratardanena śibinā sametya kila saṁsadi) … — в «Матсья-пуране» (</w:t>
      </w:r>
      <w:r>
        <w:rPr>
          <w:rFonts w:ascii="Times New Roman" w:hAnsi="Times New Roman"/>
          <w:b w:val="false"/>
          <w:i w:val="false"/>
          <w:caps w:val="false"/>
          <w:smallCaps w:val="false"/>
          <w:color w:val="0000FF"/>
          <w:spacing w:val="0"/>
          <w:sz w:val="24"/>
        </w:rPr>
        <w:t>см.: I. 35. 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Джанамеджая сказал: Благодаря какому подвигу тот владыка земли снова достиг неба? Я желаю услышать подробно и по правде обо всем этом, что рассказывается тобою, о брахман, в присутствии брахманов и мудрецов. Ведь Яяти, владыка земли, был подобен царю богов! Наделенный величием, подобным солнцу, он был основателем рода Куру. Он был великодушен, пользовался широкой известностью и стяжал святую славу. О всех деяниях его как на небе, так и здесь я желаю услышать. </w:t>
      </w:r>
      <w:r>
        <w:rPr>
          <w:rFonts w:ascii="Times New Roman" w:hAnsi="Times New Roman"/>
          <w:b w:val="false"/>
          <w:i w:val="false"/>
          <w:caps w:val="false"/>
          <w:smallCaps w:val="false"/>
          <w:color w:val="000000"/>
          <w:spacing w:val="0"/>
          <w:sz w:val="24"/>
        </w:rPr>
        <w:t>(tasya vistīrṇayaśasaḥ satyakīrter mahātmanaḥcaritaṁ śrotum icchāmi divi ceha ca sarvaśaḥ) … — в «Матсья-пуране» (</w:t>
      </w:r>
      <w:r>
        <w:rPr>
          <w:rFonts w:ascii="Times New Roman" w:hAnsi="Times New Roman"/>
          <w:b w:val="false"/>
          <w:i w:val="false"/>
          <w:caps w:val="false"/>
          <w:smallCaps w:val="false"/>
          <w:color w:val="008000"/>
          <w:spacing w:val="0"/>
          <w:sz w:val="24"/>
        </w:rPr>
        <w:t>ср.: I. 35. 9 </w:t>
      </w:r>
      <w:r>
        <w:rPr>
          <w:rFonts w:ascii="Times New Roman" w:hAnsi="Times New Roman"/>
          <w:b w:val="false"/>
          <w:i w:val="false"/>
          <w:caps w:val="false"/>
          <w:smallCaps w:val="false"/>
          <w:color w:val="007AE3"/>
          <w:spacing w:val="0"/>
          <w:sz w:val="24"/>
        </w:rPr>
        <w:t>carita вм. deveśa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(yayātir nāhuṣo rājā pūruṁ putraṁ kanīyasamrājye 'bhiṣicya muditaḥ pravavrāja vanaṁ tadā) … — в «Матсья-пуране» (</w:t>
      </w:r>
      <w:r>
        <w:rPr>
          <w:rFonts w:ascii="Times New Roman" w:hAnsi="Times New Roman"/>
          <w:b w:val="false"/>
          <w:i w:val="false"/>
          <w:caps w:val="false"/>
          <w:smallCaps w:val="false"/>
          <w:color w:val="0000FF"/>
          <w:spacing w:val="0"/>
          <w:sz w:val="24"/>
        </w:rPr>
        <w:t>см.: I. 35. 11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(anteṣu sa vinikṣipya putrān yadupurogamānphalamūlāśano rājā vane saṁnyavasacciram) … — в «Матсья-пуране» (</w:t>
      </w:r>
      <w:r>
        <w:rPr>
          <w:rFonts w:ascii="Times New Roman" w:hAnsi="Times New Roman"/>
          <w:b w:val="false"/>
          <w:i w:val="false"/>
          <w:caps w:val="false"/>
          <w:smallCaps w:val="false"/>
          <w:color w:val="008000"/>
          <w:spacing w:val="0"/>
          <w:sz w:val="24"/>
        </w:rPr>
        <w:t>ср.: I. 35. 12 </w:t>
      </w:r>
      <w:r>
        <w:rPr>
          <w:rFonts w:ascii="Times New Roman" w:hAnsi="Times New Roman"/>
          <w:b w:val="false"/>
          <w:i w:val="false"/>
          <w:caps w:val="false"/>
          <w:smallCaps w:val="false"/>
          <w:color w:val="007AE3"/>
          <w:spacing w:val="0"/>
          <w:sz w:val="24"/>
        </w:rPr>
        <w:t>saṁnivas вм. nivas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(saṁśitātmā jitakrodhastarpayan pitṛdevatāḥagnīṁśca vidhivajjuhvan vānaprasthavidhānataḥ) … — в «Матсья-пуране» (</w:t>
      </w:r>
      <w:r>
        <w:rPr>
          <w:rFonts w:ascii="Times New Roman" w:hAnsi="Times New Roman"/>
          <w:b w:val="false"/>
          <w:i w:val="false"/>
          <w:caps w:val="false"/>
          <w:smallCaps w:val="false"/>
          <w:color w:val="008000"/>
          <w:spacing w:val="0"/>
          <w:sz w:val="24"/>
        </w:rPr>
        <w:t>ср.: I. 35. 13 </w:t>
      </w:r>
      <w:r>
        <w:rPr>
          <w:rFonts w:ascii="Times New Roman" w:hAnsi="Times New Roman"/>
          <w:b w:val="false"/>
          <w:i w:val="false"/>
          <w:caps w:val="false"/>
          <w:smallCaps w:val="false"/>
          <w:color w:val="007AE3"/>
          <w:spacing w:val="0"/>
          <w:sz w:val="24"/>
        </w:rPr>
        <w:t>saṁśita вм. tad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(atithīn pūjayāmāsa vanyena haviṣā vibhuḥśiloñchavṛttim āsthāya śeṣānnakṛtabhojanaḥ) … — в «Матсья-пуране» (</w:t>
      </w:r>
      <w:r>
        <w:rPr>
          <w:rFonts w:ascii="Times New Roman" w:hAnsi="Times New Roman"/>
          <w:b w:val="false"/>
          <w:i w:val="false"/>
          <w:caps w:val="false"/>
          <w:smallCaps w:val="false"/>
          <w:color w:val="0000FF"/>
          <w:spacing w:val="0"/>
          <w:sz w:val="24"/>
        </w:rPr>
        <w:t>см.: I. 35. 14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 w:name="__RefHeading___Toc37420_2208831038"/>
      <w:bookmarkEnd w:id="86"/>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Вайшампаяна сказал: Достигнув неба, тот царь царей поселился в обиталище богов, почитаемый богами, садхьями, Марутами и (всеми) Васу. Странствуя из мира богов в мир Брахмы, тот хранитель земли, поступая добросовестно, жил там в смирении долгое время – так говорит молва. </w:t>
      </w:r>
      <w:r>
        <w:rPr>
          <w:rFonts w:ascii="Times New Roman" w:hAnsi="Times New Roman"/>
          <w:b w:val="false"/>
          <w:i w:val="false"/>
          <w:caps w:val="false"/>
          <w:smallCaps w:val="false"/>
          <w:color w:val="000000"/>
          <w:spacing w:val="0"/>
          <w:sz w:val="24"/>
        </w:rPr>
        <w:t>(vaiśaṁpāyana uvācasvargataḥ sa tu rājendro nivasan devasadmanipūjitastridaśaiḥ sādhyair marudbhir vasubhistathā) … — в «Матсья-пуране» (</w:t>
      </w:r>
      <w:r>
        <w:rPr>
          <w:rFonts w:ascii="Times New Roman" w:hAnsi="Times New Roman"/>
          <w:b w:val="false"/>
          <w:i w:val="false"/>
          <w:caps w:val="false"/>
          <w:smallCaps w:val="false"/>
          <w:color w:val="008000"/>
          <w:spacing w:val="0"/>
          <w:sz w:val="24"/>
        </w:rPr>
        <w:t>ср.: I. 36. 1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Однажды Яяти, лучший из царей, пришел к Шакре. И тогда в конце беседы Шакра спросил владыку земли. </w:t>
      </w:r>
      <w:r>
        <w:rPr>
          <w:rFonts w:ascii="Times New Roman" w:hAnsi="Times New Roman"/>
          <w:b w:val="false"/>
          <w:i w:val="false"/>
          <w:caps w:val="false"/>
          <w:smallCaps w:val="false"/>
          <w:color w:val="000000"/>
          <w:spacing w:val="0"/>
          <w:sz w:val="24"/>
        </w:rPr>
        <w:t>(sa kadācin nṛpaśreṣṭho yayātiḥ śakram āgamatkathayitvā kathāstāta śakreṇa saha pauravaḥkathānte tatra śakreṇa pṛṣṭaḥ sa pṛthivīpatiḥ) … — в «Матсья-пуране» (</w:t>
      </w:r>
      <w:r>
        <w:rPr>
          <w:rFonts w:ascii="Times New Roman" w:hAnsi="Times New Roman"/>
          <w:b w:val="false"/>
          <w:i w:val="false"/>
          <w:caps w:val="false"/>
          <w:smallCaps w:val="false"/>
          <w:color w:val="008000"/>
          <w:spacing w:val="0"/>
          <w:sz w:val="24"/>
        </w:rPr>
        <w:t>ср.: I. 36. 4 </w:t>
      </w:r>
      <w:r>
        <w:rPr>
          <w:rFonts w:ascii="Times New Roman" w:hAnsi="Times New Roman"/>
          <w:b w:val="false"/>
          <w:i w:val="false"/>
          <w:caps w:val="false"/>
          <w:smallCaps w:val="false"/>
          <w:color w:val="007AE3"/>
          <w:spacing w:val="0"/>
          <w:sz w:val="24"/>
        </w:rPr>
        <w:t>bhūmi вм. loka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(akrodhanaḥ krodhanebhyo viśiṣṭas tathā titikṣur atitikṣor amānuṣebhyo mānuṣāśca pradhānā) … — в «Матсья-пуране» (</w:t>
      </w:r>
      <w:r>
        <w:rPr>
          <w:rFonts w:ascii="Times New Roman" w:hAnsi="Times New Roman"/>
          <w:b w:val="false"/>
          <w:i w:val="false"/>
          <w:caps w:val="false"/>
          <w:smallCaps w:val="false"/>
          <w:color w:val="0000FF"/>
          <w:spacing w:val="0"/>
          <w:sz w:val="24"/>
        </w:rPr>
        <w:t>см.: I. 36. 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(ākruśyamāno nākrośen manyur eva titikṣataḥākroṣṭāraṁ nirdahati sukṛtaṁ cāsya vindati) … — в «Махабхарате» (</w:t>
      </w:r>
      <w:r>
        <w:rPr>
          <w:rFonts w:ascii="Times New Roman" w:hAnsi="Times New Roman"/>
          <w:b w:val="false"/>
          <w:i w:val="false"/>
          <w:caps w:val="false"/>
          <w:smallCaps w:val="false"/>
          <w:color w:val="0000FF"/>
          <w:spacing w:val="0"/>
          <w:sz w:val="24"/>
        </w:rPr>
        <w:t>см.: V. 36. 5, XII. 288. 16</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00FF"/>
          <w:spacing w:val="0"/>
          <w:sz w:val="24"/>
        </w:rPr>
        <w:t>см.: I. 36.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(nāruṁtudaḥ syān na nṛśaṁsavādī na hīnataḥ param yayāsya vācā para udvijeta na tāṁ vaded ruśatīṁ) … — в «Махабхарате» (</w:t>
      </w:r>
      <w:r>
        <w:rPr>
          <w:rFonts w:ascii="Times New Roman" w:hAnsi="Times New Roman"/>
          <w:b w:val="false"/>
          <w:i w:val="false"/>
          <w:caps w:val="false"/>
          <w:smallCaps w:val="false"/>
          <w:color w:val="0000FF"/>
          <w:spacing w:val="0"/>
          <w:sz w:val="24"/>
        </w:rPr>
        <w:t>см.: XII. 288. 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XIII. 107. 56 </w:t>
      </w:r>
      <w:r>
        <w:rPr>
          <w:rFonts w:ascii="Times New Roman" w:hAnsi="Times New Roman"/>
          <w:b w:val="false"/>
          <w:i w:val="false"/>
          <w:caps w:val="false"/>
          <w:smallCaps w:val="false"/>
          <w:color w:val="007AE3"/>
          <w:spacing w:val="0"/>
          <w:sz w:val="24"/>
        </w:rPr>
        <w:t>вм. pāpa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(aruṁtudaṁ puruṣaṁ rūkṣavācaṁ vākkaṇṭakair vidyād alakṣmīkatamaṁ janānāṁ mukhe nibaddhāṁ) … — в «Махабхарате» (</w:t>
      </w:r>
      <w:r>
        <w:rPr>
          <w:rFonts w:ascii="Times New Roman" w:hAnsi="Times New Roman"/>
          <w:b w:val="false"/>
          <w:i w:val="false"/>
          <w:caps w:val="false"/>
          <w:smallCaps w:val="false"/>
          <w:color w:val="008000"/>
          <w:spacing w:val="0"/>
          <w:sz w:val="24"/>
        </w:rPr>
        <w:t>ср.: V. 36. 8 </w:t>
      </w:r>
      <w:r>
        <w:rPr>
          <w:rFonts w:ascii="Times New Roman" w:hAnsi="Times New Roman"/>
          <w:b w:val="false"/>
          <w:i w:val="false"/>
          <w:caps w:val="false"/>
          <w:smallCaps w:val="false"/>
          <w:color w:val="007AE3"/>
          <w:spacing w:val="0"/>
          <w:sz w:val="24"/>
        </w:rPr>
        <w:t>puruṣa вм. paruṣa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(vāksāyakā vadanān niṣpatanti yair āhataḥ śocati rātryahāni parasya vā marmasu ye patanti tān paṇḍito nāvasṛjet) … — в «Махабхарате» (</w:t>
      </w:r>
      <w:r>
        <w:rPr>
          <w:rFonts w:ascii="Times New Roman" w:hAnsi="Times New Roman"/>
          <w:b w:val="false"/>
          <w:i w:val="false"/>
          <w:caps w:val="false"/>
          <w:smallCaps w:val="false"/>
          <w:color w:val="008000"/>
          <w:spacing w:val="0"/>
          <w:sz w:val="24"/>
        </w:rPr>
        <w:t>ср.: XIII. 107. 57 </w:t>
      </w:r>
      <w:r>
        <w:rPr>
          <w:rFonts w:ascii="Times New Roman" w:hAnsi="Times New Roman"/>
          <w:b w:val="false"/>
          <w:i w:val="false"/>
          <w:caps w:val="false"/>
          <w:smallCaps w:val="false"/>
          <w:color w:val="007AE3"/>
          <w:spacing w:val="0"/>
          <w:sz w:val="24"/>
        </w:rPr>
        <w:t>vā вм. a</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8000"/>
          <w:spacing w:val="0"/>
          <w:sz w:val="24"/>
        </w:rPr>
        <w:t>ср.: I. 36. 11 </w:t>
      </w:r>
      <w:r>
        <w:rPr>
          <w:rFonts w:ascii="Times New Roman" w:hAnsi="Times New Roman"/>
          <w:b w:val="false"/>
          <w:i w:val="false"/>
          <w:caps w:val="false"/>
          <w:smallCaps w:val="false"/>
          <w:color w:val="007AE3"/>
          <w:spacing w:val="0"/>
          <w:sz w:val="24"/>
        </w:rPr>
        <w:t>rātri вм. mad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(tasmāt sāntvaṁ sadā vācyaṁ na vācyaṁ paruṣaṁ kvacitpūjyān sampūjayed dadyān na ca yācet kadācana) … — в «Матсья-пуране» (</w:t>
      </w:r>
      <w:r>
        <w:rPr>
          <w:rFonts w:ascii="Times New Roman" w:hAnsi="Times New Roman"/>
          <w:b w:val="false"/>
          <w:i w:val="false"/>
          <w:caps w:val="false"/>
          <w:smallCaps w:val="false"/>
          <w:color w:val="008000"/>
          <w:spacing w:val="0"/>
          <w:sz w:val="24"/>
        </w:rPr>
        <w:t>ср.: I. 37. 1 </w:t>
      </w:r>
      <w:r>
        <w:rPr>
          <w:rFonts w:ascii="Times New Roman" w:hAnsi="Times New Roman"/>
          <w:b w:val="false"/>
          <w:i w:val="false"/>
          <w:caps w:val="false"/>
          <w:smallCaps w:val="false"/>
          <w:color w:val="007AE3"/>
          <w:spacing w:val="0"/>
          <w:sz w:val="24"/>
        </w:rPr>
        <w:t>karman вм. api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 w:name="__RefHeading___Toc37422_2208831038"/>
      <w:bookmarkEnd w:id="87"/>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Яяти сказал: Ни среди богов и людей, ни среди гандхарвов и великих риши я не вижу никого, кто бы мог сравниться со мной по силе аскетических подвигов, о Васава! </w:t>
      </w:r>
      <w:r>
        <w:rPr>
          <w:rFonts w:ascii="Times New Roman" w:hAnsi="Times New Roman"/>
          <w:b w:val="false"/>
          <w:i w:val="false"/>
          <w:caps w:val="false"/>
          <w:smallCaps w:val="false"/>
          <w:color w:val="000000"/>
          <w:spacing w:val="0"/>
          <w:sz w:val="24"/>
        </w:rPr>
        <w:t>(yayātir uvācanāhaṁ devamanuṣyeṣu na gandharvamaharṣiṣuātmanastapasā tulyaṁ kaṁcit paśyāmi vāsava) … — в «Матсья-пуране» (</w:t>
      </w:r>
      <w:r>
        <w:rPr>
          <w:rFonts w:ascii="Times New Roman" w:hAnsi="Times New Roman"/>
          <w:b w:val="false"/>
          <w:i w:val="false"/>
          <w:caps w:val="false"/>
          <w:smallCaps w:val="false"/>
          <w:color w:val="0000FF"/>
          <w:spacing w:val="0"/>
          <w:sz w:val="24"/>
        </w:rPr>
        <w:t>см.: I. 37. 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(kastvaṁ yuvā vāsavatulyarūpaḥ svatejasā dīpyamāno patasyudīrṇāmbudharāndhakārāt khāt khecarāṇāṁ pravaro) … — в «Матсья-пуране» (</w:t>
      </w:r>
      <w:r>
        <w:rPr>
          <w:rFonts w:ascii="Times New Roman" w:hAnsi="Times New Roman"/>
          <w:b w:val="false"/>
          <w:i w:val="false"/>
          <w:caps w:val="false"/>
          <w:smallCaps w:val="false"/>
          <w:color w:val="008000"/>
          <w:spacing w:val="0"/>
          <w:sz w:val="24"/>
        </w:rPr>
        <w:t>ср.: I. 37. 7 </w:t>
      </w:r>
      <w:r>
        <w:rPr>
          <w:rFonts w:ascii="Times New Roman" w:hAnsi="Times New Roman"/>
          <w:b w:val="false"/>
          <w:i w:val="false"/>
          <w:caps w:val="false"/>
          <w:smallCaps w:val="false"/>
          <w:color w:val="007AE3"/>
          <w:spacing w:val="0"/>
          <w:sz w:val="24"/>
        </w:rPr>
        <w:t>andhakāra вм. prakāśa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(dṛṣṭvā ca tvāṁ sūryapathāt patantaṁ vaiśvānarārkadyutim kiṁ nu svid etat patatīti sarve vitarkayantaḥ parimohitāḥ) … — в «Матсья-пуране» (</w:t>
      </w:r>
      <w:r>
        <w:rPr>
          <w:rFonts w:ascii="Times New Roman" w:hAnsi="Times New Roman"/>
          <w:b w:val="false"/>
          <w:i w:val="false"/>
          <w:caps w:val="false"/>
          <w:smallCaps w:val="false"/>
          <w:color w:val="008000"/>
          <w:spacing w:val="0"/>
          <w:sz w:val="24"/>
        </w:rPr>
        <w:t>ср.: I. 37. 8 </w:t>
      </w:r>
      <w:r>
        <w:rPr>
          <w:rFonts w:ascii="Times New Roman" w:hAnsi="Times New Roman"/>
          <w:b w:val="false"/>
          <w:i w:val="false"/>
          <w:caps w:val="false"/>
          <w:smallCaps w:val="false"/>
          <w:color w:val="007AE3"/>
          <w:spacing w:val="0"/>
          <w:sz w:val="24"/>
        </w:rPr>
        <w:t>iti вм. iva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(santaḥ pratiṣṭhā hi sukhacyutānāṁ satāṁ te saṁgatāḥ sthāvarajaṅgameśāḥ pratiṣṭhitastvaṁ sadṛśeṣu) … — в «Матсья-пуране» (</w:t>
      </w:r>
      <w:r>
        <w:rPr>
          <w:rFonts w:ascii="Times New Roman" w:hAnsi="Times New Roman"/>
          <w:b w:val="false"/>
          <w:i w:val="false"/>
          <w:caps w:val="false"/>
          <w:smallCaps w:val="false"/>
          <w:color w:val="0000FF"/>
          <w:spacing w:val="0"/>
          <w:sz w:val="24"/>
        </w:rPr>
        <w:t>см.: I. 37. 12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(prabhur agniḥ pratapane bhūmir āvapane prabhuḥprabhuḥ sūryaḥ prakāśitve satāṁ cābhyāgataḥ prabhuḥ) … — в «Матсья-пуране» (</w:t>
      </w:r>
      <w:r>
        <w:rPr>
          <w:rFonts w:ascii="Times New Roman" w:hAnsi="Times New Roman"/>
          <w:b w:val="false"/>
          <w:i w:val="false"/>
          <w:caps w:val="false"/>
          <w:smallCaps w:val="false"/>
          <w:color w:val="008000"/>
          <w:spacing w:val="0"/>
          <w:sz w:val="24"/>
        </w:rPr>
        <w:t>ср.: I. 38. 1 </w:t>
      </w:r>
      <w:r>
        <w:rPr>
          <w:rFonts w:ascii="Times New Roman" w:hAnsi="Times New Roman"/>
          <w:b w:val="false"/>
          <w:i w:val="false"/>
          <w:caps w:val="false"/>
          <w:smallCaps w:val="false"/>
          <w:color w:val="007AE3"/>
          <w:spacing w:val="0"/>
          <w:sz w:val="24"/>
        </w:rPr>
        <w:t>ṛṣi вм. sadṛśa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 w:name="__RefHeading___Toc37424_2208831038"/>
      <w:bookmarkEnd w:id="88"/>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Яяти сказал: Говорят, что грех враждебен благим деяниям: хотя он не таится в бездне, но ведет к аду. Добрые не следуют за недостойными, дабы их характер побуждал их говорить с благосклонностью. У меня было разнообразное и огромное богатство. Но (теперь) я не приобрету его, хотя и прилагал бы старания. Таким образом, имея это в виду, тот, кто думает о своем благе при жизни, будет иметь правильное разумение. Многие в мире живых занимают различные положения, но они зависят от судьбы. Их усилия и власть являются тщетными. Подумав своим умом о том, что судьба всесильна, пусть мудрый, обретя то и другое, не предается им. Если существо постигает, что счастье и несчастье его зависит от судьбы, а не от собственных стараний, то он, размышляя, что судьба всесильна, никогда не будет печалиться или радоваться. Мудрый пусть не печалится в несчастье, пусть и не радуется счастью, а пусть всегда живет безразличный ко всему. Пусть он, думая, что судьба сильнее, никогда не печалится и не радуется. Я никогда, о Аштака, не теряю самообладания при опасности, и на сердце у меня никогда не бывает никакой печали, когда я помышляю о том, что я должен несомненно поступать в мире так, как предписывает мне творец. Создания, происходящие из пота, из яиц, разрывающие землю, пресмыкающиеся, черви и рыбы в воде, камни, а также все травы и лес, – достигают своего высшего бытия по истечении времени, предначертанного судьбой. Зная о неустойчивости радости и печали, зачем, о Аштака, предаваться скорби? Что бы я ни намеревался делать и что бы я ни сделал, – я (никогда от этого) не страдаю. Поэтому, не проявляя небрежности, я отвергаю страдание. </w:t>
      </w:r>
      <w:r>
        <w:rPr>
          <w:rFonts w:ascii="Times New Roman" w:hAnsi="Times New Roman"/>
          <w:b w:val="false"/>
          <w:i w:val="false"/>
          <w:caps w:val="false"/>
          <w:smallCaps w:val="false"/>
          <w:color w:val="000000"/>
          <w:spacing w:val="0"/>
          <w:sz w:val="24"/>
        </w:rPr>
        <w:t>(sukhaṁ hi jantur yadi vāpi duḥkhaṁ daivādhīnaṁ vindati tasmād diṣṭaṁ balavan manyamāno na saṁjvaren nāpi) … — в «Матсья-пуране» (</w:t>
      </w:r>
      <w:r>
        <w:rPr>
          <w:rFonts w:ascii="Times New Roman" w:hAnsi="Times New Roman"/>
          <w:b w:val="false"/>
          <w:i w:val="false"/>
          <w:caps w:val="false"/>
          <w:smallCaps w:val="false"/>
          <w:color w:val="0000FF"/>
          <w:spacing w:val="0"/>
          <w:sz w:val="24"/>
        </w:rPr>
        <w:t>см.: I. 38.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Яяти сказал: Говорят, что грех враждебен благим деяниям: хотя он не таится в бездне, но ведет к аду. Добрые не следуют за недостойными, дабы их характер побуждал их говорить с благосклонностью. У меня было разнообразное и огромное богатство. Но (теперь) я не приобрету его, хотя и прилагал бы старания. Таким образом, имея это в виду, тот, кто думает о своем благе при жизни, будет иметь правильное разумение. Многие в мире живых занимают различные положения, но они зависят от судьбы. Их усилия и власть являются тщетными. Подумав своим умом о том, что судьба всесильна, пусть мудрый, обретя то и другое, не предается им. Если существо постигает, что счастье и несчастье его зависит от судьбы, а не от собственных стараний, то он, размышляя, что судьба всесильна, никогда не будет печалиться или радоваться. Мудрый пусть не печалится в несчастье, пусть и не радуется счастью, а пусть всегда живет безразличный ко всему. Пусть он, думая, что судьба сильнее, никогда не печалится и не радуется. Я никогда, о Аштака, не теряю самообладания при опасности, и на сердце у меня никогда не бывает никакой печали, когда я помышляю о том, что я должен несомненно поступать в мире так, как предписывает мне творец. Создания, происходящие из пота, из яиц, разрывающие землю, пресмыкающиеся, черви и рыбы в воде, камни, а также все травы и лес, – достигают своего высшего бытия по истечении времени, предначертанного судьбой. Зная о неустойчивости радости и печали, зачем, о Аштака, предаваться скорби? Что бы я ни намеревался делать и что бы я ни сделал, – я (никогда от этого) не страдаю. Поэтому, не проявляя небрежности, я отвергаю страдание. </w:t>
      </w:r>
      <w:r>
        <w:rPr>
          <w:rFonts w:ascii="Times New Roman" w:hAnsi="Times New Roman"/>
          <w:b w:val="false"/>
          <w:i w:val="false"/>
          <w:caps w:val="false"/>
          <w:smallCaps w:val="false"/>
          <w:color w:val="000000"/>
          <w:spacing w:val="0"/>
          <w:sz w:val="24"/>
        </w:rPr>
        <w:t>(saṁsvedajā aṇḍajā udbhidāśca sarīsṛpāḥ kṛmayo 'thāpsu tathāśmānastṛṇakāṣṭhaṁ ca sarvaṁ diṣṭakṣaye svāṁ) … — в «Матсья-пуране» (</w:t>
      </w:r>
      <w:r>
        <w:rPr>
          <w:rFonts w:ascii="Times New Roman" w:hAnsi="Times New Roman"/>
          <w:b w:val="false"/>
          <w:i w:val="false"/>
          <w:caps w:val="false"/>
          <w:smallCaps w:val="false"/>
          <w:color w:val="0000FF"/>
          <w:spacing w:val="0"/>
          <w:sz w:val="24"/>
        </w:rPr>
        <w:t>см.: I. 38. 13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Яяти сказал: Я был здесь царем всей земли и покорил великие страны, И прожил я здесь только тысячу лет, а затем достиг высшего мира. И в прекрасном городе Индры с тысячью ворот, раскинувшемся на сто йоджан, я прожил тогда тысячу лет и потом отправился в еще более высший мир. Достигнув дивного и нетленного, труднодостижимого мира Праджапати, владыки вселенной, я прожил там тысячу лет и достиг затем еще более высокого мира. Приобретя миры во владениях каждого бога, я жил там, как хотел, почитаемый всеми богами и обладая могуществом и блеском, равным (величию) величайших богов. Изменяя свой облик по желанию, я жил затем десять тысяч сотен лет в Нандане, проводя время с апсарами и глядя на красивые цветущие деревья с нежным запахом. Так прошло очень много времени. И вот однажды, когда я пребывал там, чрезмерно привязавшись к божественным радостям, вестник богов, суровый видом, трижды сказал мне громко низким голосом: «Сгинь!». Это я очень хорошо помню, о лев среди царей! И я был низвергнут тогда из Нанданы, так как заслуги мои иссякли. И я услышал в небе голоса богов, скорбевших из сочувствия ко мне, о владыка людей: «О горе, этот Яяти, хотя он и приобрел заслуги и достиг святой славы, низвергается вниз, ибо его заслуги иссякли!». Им тогда я сказал, падая: «Каким образом мне упасть среди добрых?». Заметив это место ваших жертвоприношений, указанное ими, я поспешно опустился (сюда). Почуяв запах жертвенного масла, свойственный месту жертвоприношений, и (увидев) клубы дыма, я исполнился радости. Так гласит глава восемьдесят четвертая в Адипарве великой Махабхараты. Глава 85 </w:t>
      </w:r>
      <w:r>
        <w:rPr>
          <w:rFonts w:ascii="Times New Roman" w:hAnsi="Times New Roman"/>
          <w:b w:val="false"/>
          <w:i w:val="false"/>
          <w:caps w:val="false"/>
          <w:smallCaps w:val="false"/>
          <w:color w:val="000000"/>
          <w:spacing w:val="0"/>
          <w:sz w:val="24"/>
        </w:rPr>
        <w:t>(etāvan me viditaṁ rājasiṁha tato bhraṣṭo 'haṁ nandanāt vāco 'śrauṣaṁ cāntarikṣe surāṇām anukrośācchocatāṁ) … — в «Матсья-пуране» (</w:t>
      </w:r>
      <w:r>
        <w:rPr>
          <w:rFonts w:ascii="Times New Roman" w:hAnsi="Times New Roman"/>
          <w:b w:val="false"/>
          <w:i w:val="false"/>
          <w:caps w:val="false"/>
          <w:smallCaps w:val="false"/>
          <w:color w:val="008000"/>
          <w:spacing w:val="0"/>
          <w:sz w:val="24"/>
        </w:rPr>
        <w:t>ср.: I. 38. 20 </w:t>
      </w:r>
      <w:r>
        <w:rPr>
          <w:rFonts w:ascii="Times New Roman" w:hAnsi="Times New Roman"/>
          <w:b w:val="false"/>
          <w:i w:val="false"/>
          <w:caps w:val="false"/>
          <w:smallCaps w:val="false"/>
          <w:color w:val="007AE3"/>
          <w:spacing w:val="0"/>
          <w:sz w:val="24"/>
        </w:rPr>
        <w:t>mānavendra вм. narendra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Яяти сказал: Я был здесь царем всей земли и покорил великие страны, И прожил я здесь только тысячу лет, а затем достиг высшего мира. И в прекрасном городе Индры с тысячью ворот, раскинувшемся на сто йоджан, я прожил тогда тысячу лет и потом отправился в еще более высший мир. Достигнув дивного и нетленного, труднодостижимого мира Праджапати, владыки вселенной, я прожил там тысячу лет и достиг затем еще более высокого мира. Приобретя миры во владениях каждого бога, я жил там, как хотел, почитаемый всеми богами и обладая могуществом и блеском, равным (величию) величайших богов. Изменяя свой облик по желанию, я жил затем десять тысяч сотен лет в Нандане, проводя время с апсарами и глядя на красивые цветущие деревья с нежным запахом. Так прошло очень много времени. И вот однажды, когда я пребывал там, чрезмерно привязавшись к божественным радостям, вестник богов, суровый видом, трижды сказал мне громко низким голосом: «Сгинь!». Это я очень хорошо помню, о лев среди царей! И я был низвергнут тогда из Нанданы, так как заслуги мои иссякли. И я услышал в небе голоса богов, скорбевших из сочувствия ко мне, о владыка людей: «О горе, этот Яяти, хотя он и приобрел заслуги и достиг святой славы, низвергается вниз, ибо его заслуги иссякли!». Им тогда я сказал, падая: «Каким образом мне упасть среди добрых?». Заметив это место ваших жертвоприношений, указанное ими, я поспешно опустился (сюда). Почуяв запах жертвенного масла, свойственный месту жертвоприношений, и (увидев) клубы дыма, я исполнился радости. Так гласит глава восемьдесят четвертая в Адипарве великой Махабхараты. Глава 85 </w:t>
      </w:r>
      <w:r>
        <w:rPr>
          <w:rFonts w:ascii="Times New Roman" w:hAnsi="Times New Roman"/>
          <w:b w:val="false"/>
          <w:i w:val="false"/>
          <w:caps w:val="false"/>
          <w:smallCaps w:val="false"/>
          <w:color w:val="000000"/>
          <w:spacing w:val="0"/>
          <w:sz w:val="24"/>
        </w:rPr>
        <w:t>(tair ākhyātā bhavatāṁ yajñabhūmiḥ samīkṣya caināṁ havirgandhaṁ deśikaṁ yajñabhūmer dhūmāpāṅgaṁ) … — в «Матсья-пуране» (</w:t>
      </w:r>
      <w:r>
        <w:rPr>
          <w:rFonts w:ascii="Times New Roman" w:hAnsi="Times New Roman"/>
          <w:b w:val="false"/>
          <w:i w:val="false"/>
          <w:caps w:val="false"/>
          <w:smallCaps w:val="false"/>
          <w:color w:val="008000"/>
          <w:spacing w:val="0"/>
          <w:sz w:val="24"/>
        </w:rPr>
        <w:t>ср.: I. 39. 3 </w:t>
      </w:r>
      <w:r>
        <w:rPr>
          <w:rFonts w:ascii="Times New Roman" w:hAnsi="Times New Roman"/>
          <w:b w:val="false"/>
          <w:i w:val="false"/>
          <w:caps w:val="false"/>
          <w:smallCaps w:val="false"/>
          <w:color w:val="007AE3"/>
          <w:spacing w:val="0"/>
          <w:sz w:val="24"/>
        </w:rPr>
        <w:t>atimātram вм. atimātra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 w:name="__RefHeading___Toc37426_2208831038"/>
      <w:bookmarkEnd w:id="89"/>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Яяти сказал: Все они, о владыка мужей, сетуя, попадают в этот земной ад. Когда иссякли их заслуги, они многообразно проходят разные формы существования (на земле), чтобы (служить) пищей для цаплей, шакалов и ворон. Поэтому такое зло, заслуживающее порицания в мире, должно быть отвращено человеком. Обо всем этом подробно рассказано тебе, о царь, теперь скажи – что еще я должен сказать тебе </w:t>
      </w:r>
      <w:r>
        <w:rPr>
          <w:rFonts w:ascii="Times New Roman" w:hAnsi="Times New Roman"/>
          <w:b w:val="false"/>
          <w:i w:val="false"/>
          <w:caps w:val="false"/>
          <w:smallCaps w:val="false"/>
          <w:color w:val="000000"/>
          <w:spacing w:val="0"/>
          <w:sz w:val="24"/>
        </w:rPr>
        <w:t>(tasmād etad varjanīyaṁ nareṇa duṣṭaṁ loke garhaṇīyaṁ ca ākhyātaṁ te pārthiva sarvam etad bhūyaścedānīṁ vada) … — в «Матсья-пуране» (</w:t>
      </w:r>
      <w:r>
        <w:rPr>
          <w:rFonts w:ascii="Times New Roman" w:hAnsi="Times New Roman"/>
          <w:b w:val="false"/>
          <w:i w:val="false"/>
          <w:caps w:val="false"/>
          <w:smallCaps w:val="false"/>
          <w:color w:val="008000"/>
          <w:spacing w:val="0"/>
          <w:sz w:val="24"/>
        </w:rPr>
        <w:t>ср.: I. 39. 7 </w:t>
      </w:r>
      <w:r>
        <w:rPr>
          <w:rFonts w:ascii="Times New Roman" w:hAnsi="Times New Roman"/>
          <w:b w:val="false"/>
          <w:i w:val="false"/>
          <w:caps w:val="false"/>
          <w:smallCaps w:val="false"/>
          <w:color w:val="007AE3"/>
          <w:spacing w:val="0"/>
          <w:sz w:val="24"/>
        </w:rPr>
        <w:t>вм. śru</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Яяти сказал: Подобно тому как цветочная пыльца, (попав) в цветок, развивается в плод, точно так же развивается и семя, выпущенное мужчиной. Оно попадает в маточную влагу и, оказавшись в утробе, развивается там. Такие (семена) проникают в деревья и растения, в воду и воздух, в землю и пространство, а также во все существа – четвероногие и двуногие, – и таким образом становятся зародышами. </w:t>
      </w:r>
      <w:r>
        <w:rPr>
          <w:rFonts w:ascii="Times New Roman" w:hAnsi="Times New Roman"/>
          <w:b w:val="false"/>
          <w:i w:val="false"/>
          <w:caps w:val="false"/>
          <w:smallCaps w:val="false"/>
          <w:color w:val="000000"/>
          <w:spacing w:val="0"/>
          <w:sz w:val="24"/>
        </w:rPr>
        <w:t>(vanaspatīṁścauṣadhīścāviśanti apo vāyuṁ pṛthivīṁ catuṣpadaṁ dvipadaṁ cāpi sarvam evaṁbhūtā) … — в «Матсья-пуране» (</w:t>
      </w:r>
      <w:r>
        <w:rPr>
          <w:rFonts w:ascii="Times New Roman" w:hAnsi="Times New Roman"/>
          <w:b w:val="false"/>
          <w:i w:val="false"/>
          <w:caps w:val="false"/>
          <w:smallCaps w:val="false"/>
          <w:color w:val="008000"/>
          <w:spacing w:val="0"/>
          <w:sz w:val="24"/>
        </w:rPr>
        <w:t>ср.: I. 39. 11 </w:t>
      </w:r>
      <w:r>
        <w:rPr>
          <w:rFonts w:ascii="Times New Roman" w:hAnsi="Times New Roman"/>
          <w:b w:val="false"/>
          <w:i w:val="false"/>
          <w:caps w:val="false"/>
          <w:smallCaps w:val="false"/>
          <w:color w:val="007AE3"/>
          <w:spacing w:val="0"/>
          <w:sz w:val="24"/>
        </w:rPr>
        <w:t>auṣadhī вм. oṣadhi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Аштака сказал: Попадая в человеческую утробу, оно принимает другую форму или входит в утробу в присущей ему форме? Скажи мне об этом. Я потому спрашиваю тебя, что имею сомнения. Каким образом получается оформление тела: рост, глаза, уши, сознание? На мой вопрос расскажи об этом всю правду, ибо мы все почитаем тебя, о отец, за всеведущего. </w:t>
      </w:r>
      <w:r>
        <w:rPr>
          <w:rFonts w:ascii="Times New Roman" w:hAnsi="Times New Roman"/>
          <w:b w:val="false"/>
          <w:i w:val="false"/>
          <w:caps w:val="false"/>
          <w:smallCaps w:val="false"/>
          <w:color w:val="000000"/>
          <w:spacing w:val="0"/>
          <w:sz w:val="24"/>
        </w:rPr>
        <w:t>(śarīradehādisamucchrayaṁ ca cakṣuḥśrotre labhate kena etat tattvaṁ sarvam ācakṣva pṛṣṭaḥ kṣetrajñaṁ tvāṁ tāta) … — в «Матсья-пуране» (</w:t>
      </w:r>
      <w:r>
        <w:rPr>
          <w:rFonts w:ascii="Times New Roman" w:hAnsi="Times New Roman"/>
          <w:b w:val="false"/>
          <w:i w:val="false"/>
          <w:caps w:val="false"/>
          <w:smallCaps w:val="false"/>
          <w:color w:val="008000"/>
          <w:spacing w:val="0"/>
          <w:sz w:val="24"/>
        </w:rPr>
        <w:t>ср.: I. 39. 13 </w:t>
      </w:r>
      <w:r>
        <w:rPr>
          <w:rFonts w:ascii="Times New Roman" w:hAnsi="Times New Roman"/>
          <w:b w:val="false"/>
          <w:i w:val="false"/>
          <w:caps w:val="false"/>
          <w:smallCaps w:val="false"/>
          <w:color w:val="007AE3"/>
          <w:spacing w:val="0"/>
          <w:sz w:val="24"/>
        </w:rPr>
        <w:t>tattva вм. 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Яяти сказал: Во время, благоприятствующее зачатию, воздух втягивает в утробу семя, соединившееся с маточным выделением. И с силой, соответственной размерам того (семени) он постепенно развивает зародыш. Последний же, обладая телом оформившимся и заключая в себе шесть органов чувств, рождается человеком. Через уши он воспринимает звуки, зрением он видит всякую форму, обонянием он чувствует запах, языком – вкус, кожей – осязание, и, наконец, сознанием он распознает идеи. Итак, о Аштака, знай, как происходит развитие в теле благородного живого существа. </w:t>
      </w:r>
      <w:r>
        <w:rPr>
          <w:rFonts w:ascii="Times New Roman" w:hAnsi="Times New Roman"/>
          <w:b w:val="false"/>
          <w:i w:val="false"/>
          <w:caps w:val="false"/>
          <w:smallCaps w:val="false"/>
          <w:color w:val="000000"/>
          <w:spacing w:val="0"/>
          <w:sz w:val="24"/>
        </w:rPr>
        <w:t>(ghrāṇena gandhaṁ jihvayātho rasaṁ ca tvacā sparśaṁ ityaṣṭakehopacitiṁ ca viddhi mahātmanaḥ prāṇabhṛtaḥ) … — в «Матсья-пуране» (</w:t>
      </w:r>
      <w:r>
        <w:rPr>
          <w:rFonts w:ascii="Times New Roman" w:hAnsi="Times New Roman"/>
          <w:b w:val="false"/>
          <w:i w:val="false"/>
          <w:caps w:val="false"/>
          <w:smallCaps w:val="false"/>
          <w:color w:val="008000"/>
          <w:spacing w:val="0"/>
          <w:sz w:val="24"/>
        </w:rPr>
        <w:t>ср.: I. 39. 16 </w:t>
      </w:r>
      <w:r>
        <w:rPr>
          <w:rFonts w:ascii="Times New Roman" w:hAnsi="Times New Roman"/>
          <w:b w:val="false"/>
          <w:i w:val="false"/>
          <w:caps w:val="false"/>
          <w:smallCaps w:val="false"/>
          <w:color w:val="007AE3"/>
          <w:spacing w:val="0"/>
          <w:sz w:val="24"/>
        </w:rPr>
        <w:t>upaciti вм. hi</w:t>
      </w:r>
      <w:r>
        <w:rPr>
          <w:rFonts w:ascii="Times New Roman" w:hAnsi="Times New Roman"/>
          <w:b w:val="false"/>
          <w:i w:val="false"/>
          <w:caps w:val="false"/>
          <w:smallCaps w:val="false"/>
          <w:color w:val="008000"/>
          <w:spacing w:val="0"/>
          <w:sz w:val="24"/>
        </w:rPr>
        <w:t>, I. 39. 17 </w:t>
      </w:r>
      <w:r>
        <w:rPr>
          <w:rFonts w:ascii="Times New Roman" w:hAnsi="Times New Roman"/>
          <w:b w:val="false"/>
          <w:i w:val="false"/>
          <w:caps w:val="false"/>
          <w:smallCaps w:val="false"/>
          <w:color w:val="007AE3"/>
          <w:spacing w:val="0"/>
          <w:sz w:val="24"/>
        </w:rPr>
        <w:t>nighṛṣ вм. nikṛṣ</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Яяти сказал: Оставив свое тело, о лев среди царей, он принимает бестелесную форму, издавая бормотание точно во сне. И в соответствии со своими добрыми и дурными деяниями он с быстротой, опережающей ветер, входит в другую утробу. Праведники вступают в чистую утробу, а грешники – в греховную. (Таким образом) грешные становятся червями и насекомыми. Я больше ничего не имею сказать тебе, о благородный! Так развиваются из зародыша существа: четвероногие, двуногие, шестиногие (64) и прочие. Об этом полностью мною рассказано. О чем же еще ты желаешь спросить меня, о лев среди царей? </w:t>
      </w:r>
      <w:r>
        <w:rPr>
          <w:rFonts w:ascii="Times New Roman" w:hAnsi="Times New Roman"/>
          <w:b w:val="false"/>
          <w:i w:val="false"/>
          <w:caps w:val="false"/>
          <w:smallCaps w:val="false"/>
          <w:color w:val="000000"/>
          <w:spacing w:val="0"/>
          <w:sz w:val="24"/>
        </w:rPr>
        <w:t>(puṇyāṁ yoniṁ puṇyakṛto vrajanti pāpāṁ yoniṁ pāpakṛto kīṭāḥ pataṁgāśca bhavanti pāpā na me vivakṣāsti) … — в «Матсья-пуране» (</w:t>
      </w:r>
      <w:r>
        <w:rPr>
          <w:rFonts w:ascii="Times New Roman" w:hAnsi="Times New Roman"/>
          <w:b w:val="false"/>
          <w:i w:val="false"/>
          <w:caps w:val="false"/>
          <w:smallCaps w:val="false"/>
          <w:color w:val="008000"/>
          <w:spacing w:val="0"/>
          <w:sz w:val="24"/>
        </w:rPr>
        <w:t>ср.: I. 39. 19 </w:t>
      </w:r>
      <w:r>
        <w:rPr>
          <w:rFonts w:ascii="Times New Roman" w:hAnsi="Times New Roman"/>
          <w:b w:val="false"/>
          <w:i w:val="false"/>
          <w:caps w:val="false"/>
          <w:smallCaps w:val="false"/>
          <w:color w:val="007AE3"/>
          <w:spacing w:val="0"/>
          <w:sz w:val="24"/>
        </w:rPr>
        <w:t>puṇya вм. viś</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(adhīyānaḥ paṇḍitaṁ manyamāno yo vidyayā hanti yaśaḥ tasyāntavantaśca bhavanti lokā na cāsya tad brahma phalaṁ) … — в «Матсья-пуране» (</w:t>
      </w:r>
      <w:r>
        <w:rPr>
          <w:rFonts w:ascii="Times New Roman" w:hAnsi="Times New Roman"/>
          <w:b w:val="false"/>
          <w:i w:val="false"/>
          <w:caps w:val="false"/>
          <w:smallCaps w:val="false"/>
          <w:color w:val="008000"/>
          <w:spacing w:val="0"/>
          <w:sz w:val="24"/>
        </w:rPr>
        <w:t>ср.: I. 39. 24 </w:t>
      </w:r>
      <w:r>
        <w:rPr>
          <w:rFonts w:ascii="Times New Roman" w:hAnsi="Times New Roman"/>
          <w:b w:val="false"/>
          <w:i w:val="false"/>
          <w:caps w:val="false"/>
          <w:smallCaps w:val="false"/>
          <w:color w:val="007AE3"/>
          <w:spacing w:val="0"/>
          <w:sz w:val="24"/>
        </w:rPr>
        <w:t>bhū вм. puruṣa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(catvāri karmāṇyabhayaṁkarāṇi bhayaṁ mānāgnihotram uta mānamaunaṁ mānenādhītam uta) … — в «Махабхарате» (</w:t>
      </w:r>
      <w:r>
        <w:rPr>
          <w:rFonts w:ascii="Times New Roman" w:hAnsi="Times New Roman"/>
          <w:b w:val="false"/>
          <w:i w:val="false"/>
          <w:caps w:val="false"/>
          <w:smallCaps w:val="false"/>
          <w:color w:val="0000FF"/>
          <w:spacing w:val="0"/>
          <w:sz w:val="24"/>
        </w:rPr>
        <w:t>см.: V. 35. 37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(na mānyamāno mudam ādadīta na saṁtāpaṁ santaḥ sataḥ pūjayantīha loke nāsādhavaḥ sādhubuddhiṁ) … — в «Матсья-пуране» (</w:t>
      </w:r>
      <w:r>
        <w:rPr>
          <w:rFonts w:ascii="Times New Roman" w:hAnsi="Times New Roman"/>
          <w:b w:val="false"/>
          <w:i w:val="false"/>
          <w:caps w:val="false"/>
          <w:smallCaps w:val="false"/>
          <w:color w:val="0000FF"/>
          <w:spacing w:val="0"/>
          <w:sz w:val="24"/>
        </w:rPr>
        <w:t>см.: I. 39. 26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(yenāśrayaṁ vedayante purāṇaṁ manīṣiṇo tan niḥśreyastaijasaṁ rūpam etya parāṁ śāntiṁ prāpnuyuḥ) … — в «Матсья-пуране» (</w:t>
      </w:r>
      <w:r>
        <w:rPr>
          <w:rFonts w:ascii="Times New Roman" w:hAnsi="Times New Roman"/>
          <w:b w:val="false"/>
          <w:i w:val="false"/>
          <w:caps w:val="false"/>
          <w:smallCaps w:val="false"/>
          <w:color w:val="0000FF"/>
          <w:spacing w:val="0"/>
          <w:sz w:val="24"/>
        </w:rPr>
        <w:t>см.: I. 40. 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 w:name="__RefHeading___Toc37428_2208831038"/>
      <w:bookmarkEnd w:id="90"/>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Яяти сказал: (Ученик), соблюдающий обет воздержания, достигает цели, если он приступает к учебе, когда его позовут; если его не понуждают в (домашних) делах учителя, если он встает раньше, а ложится позже (учителя); если он ласков, обуздан и тверд, внимателен и способен к учению. Древняя упанишада говорит о домохозяине, что он, приобретя законным путем богатство, должен совершать жертвоприношения, раздавать милостыню, угощать гостей и не должен брать того, что не дано другими. Наивысшего успеха достигает такой отшельник, который, обуздав свое желание к пище, живет в лесу, добывает пропитание своими силами и воздерживается от греха, который раздает милостыню ближним и не причиняет страданий другим. Тот нищий, кто живет не за счет своих занятий и бездомный, кто постоянно обуздан в чувствах и отрешился от всего, кто пользуется приютом не в местах жительства и проворен, кто, проходя небольшой (путь в день), странствует не в одной местности. Тою ночью, когда замирает обыденная жизнь, когда бывают побеждаемы страсти и отдавшиеся наслаждениям, – тою ночью мудрый, удалившийся в лес, пусть приложит старания к тому, чтобы укротить свою душу. Живущий в лесу, освободив в лесу элементы своего тела, приводит к спасению десять своих предков и десять последующих родственников, и одновременно себя как двадцать первого. </w:t>
      </w:r>
      <w:r>
        <w:rPr>
          <w:rFonts w:ascii="Times New Roman" w:hAnsi="Times New Roman"/>
          <w:b w:val="false"/>
          <w:i w:val="false"/>
          <w:caps w:val="false"/>
          <w:smallCaps w:val="false"/>
          <w:color w:val="000000"/>
          <w:spacing w:val="0"/>
          <w:sz w:val="24"/>
        </w:rPr>
        <w:t>(dharmāgataṁ prāpya dhanaṁ yajeta dadyāt sadaivātithīn anādadānaśca parair adattaṁ saiṣā gṛhasthopaniṣat purāṇī) … — в «Матсья-пуране» (</w:t>
      </w:r>
      <w:r>
        <w:rPr>
          <w:rFonts w:ascii="Times New Roman" w:hAnsi="Times New Roman"/>
          <w:b w:val="false"/>
          <w:i w:val="false"/>
          <w:caps w:val="false"/>
          <w:smallCaps w:val="false"/>
          <w:color w:val="0000FF"/>
          <w:spacing w:val="0"/>
          <w:sz w:val="24"/>
        </w:rPr>
        <w:t>см.: I. 40. 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Аштака сказал: Расскажи нам: сколько имеется видов отшельников и сколько видов отшельничества? Мы желаем услышать об этом. </w:t>
      </w:r>
      <w:r>
        <w:rPr>
          <w:rFonts w:ascii="Times New Roman" w:hAnsi="Times New Roman"/>
          <w:b w:val="false"/>
          <w:i w:val="false"/>
          <w:caps w:val="false"/>
          <w:smallCaps w:val="false"/>
          <w:color w:val="000000"/>
          <w:spacing w:val="0"/>
          <w:sz w:val="24"/>
        </w:rPr>
        <w:t>(aṣṭaka uvācakatisvid eva munayo maunāni kati cāpyutabhavantīti tad ācakṣva śrotum icchāmahe vayam) … — в «Матсья-пуране» (</w:t>
      </w:r>
      <w:r>
        <w:rPr>
          <w:rFonts w:ascii="Times New Roman" w:hAnsi="Times New Roman"/>
          <w:b w:val="false"/>
          <w:i w:val="false"/>
          <w:caps w:val="false"/>
          <w:smallCaps w:val="false"/>
          <w:color w:val="008000"/>
          <w:spacing w:val="0"/>
          <w:sz w:val="24"/>
        </w:rPr>
        <w:t>ср.: I. 40. 8 </w:t>
      </w:r>
      <w:r>
        <w:rPr>
          <w:rFonts w:ascii="Times New Roman" w:hAnsi="Times New Roman"/>
          <w:b w:val="false"/>
          <w:i w:val="false"/>
          <w:caps w:val="false"/>
          <w:smallCaps w:val="false"/>
          <w:color w:val="007AE3"/>
          <w:spacing w:val="0"/>
          <w:sz w:val="24"/>
        </w:rPr>
        <w:t>eva вм. deva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Яяти сказал: Тот может быть отшельником, у кого, хотя он и живет в лесу, имеется вблизи деревня, или же тот, кто, хотя он и живет в деревне, имеет вблизи лес, о владыка людей! </w:t>
      </w:r>
      <w:r>
        <w:rPr>
          <w:rFonts w:ascii="Times New Roman" w:hAnsi="Times New Roman"/>
          <w:b w:val="false"/>
          <w:i w:val="false"/>
          <w:caps w:val="false"/>
          <w:smallCaps w:val="false"/>
          <w:color w:val="000000"/>
          <w:spacing w:val="0"/>
          <w:sz w:val="24"/>
        </w:rPr>
        <w:t>(yayātir uvācaaraṇye vasato yasya grāmo bhavati pṛṣṭhataḥgrāme vā vasato 'raṇyaṁ sa muniḥ syājjanādhipa) … — в «Матсья-пуране» (</w:t>
      </w:r>
      <w:r>
        <w:rPr>
          <w:rFonts w:ascii="Times New Roman" w:hAnsi="Times New Roman"/>
          <w:b w:val="false"/>
          <w:i w:val="false"/>
          <w:caps w:val="false"/>
          <w:smallCaps w:val="false"/>
          <w:color w:val="0000FF"/>
          <w:spacing w:val="0"/>
          <w:sz w:val="24"/>
        </w:rPr>
        <w:t>см.: I. 40. 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Аштака сказал: Каким же образом у живущего в лесу бывает вблизи деревня и каким образом у живущего в деревне бывает вблизи лес? </w:t>
      </w:r>
      <w:r>
        <w:rPr>
          <w:rFonts w:ascii="Times New Roman" w:hAnsi="Times New Roman"/>
          <w:b w:val="false"/>
          <w:i w:val="false"/>
          <w:caps w:val="false"/>
          <w:smallCaps w:val="false"/>
          <w:color w:val="000000"/>
          <w:spacing w:val="0"/>
          <w:sz w:val="24"/>
        </w:rPr>
        <w:t>(aṣṭaka uvācakathaṁsvid vasato 'raṇye grāmo bhavati pṛṣṭhataḥgrāme vā vasato 'raṇyaṁ kathaṁ bhavati pṛṣṭhataḥ) … — в «Матсья-пуране» (</w:t>
      </w:r>
      <w:r>
        <w:rPr>
          <w:rFonts w:ascii="Times New Roman" w:hAnsi="Times New Roman"/>
          <w:b w:val="false"/>
          <w:i w:val="false"/>
          <w:caps w:val="false"/>
          <w:smallCaps w:val="false"/>
          <w:color w:val="0000FF"/>
          <w:spacing w:val="0"/>
          <w:sz w:val="24"/>
        </w:rPr>
        <w:t>см.: I. 40. 10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(yayātir uvācana grāmyam upayuñjīta ya āraṇyo munir bhavettathāsya vasato 'raṇye grāmo bhavati pṛṣṭhataḥ) … — в «Матсья-пуране» (</w:t>
      </w:r>
      <w:r>
        <w:rPr>
          <w:rFonts w:ascii="Times New Roman" w:hAnsi="Times New Roman"/>
          <w:b w:val="false"/>
          <w:i w:val="false"/>
          <w:caps w:val="false"/>
          <w:smallCaps w:val="false"/>
          <w:color w:val="0000FF"/>
          <w:spacing w:val="0"/>
          <w:sz w:val="24"/>
        </w:rPr>
        <w:t>см.: I. 40. 11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(anagnir aniketaśca agotracaraṇo muniḥkaupīnācchādanaṁ yāvat tāvad icchecca cīvaram) … — в «Матсья-пуране» (</w:t>
      </w:r>
      <w:r>
        <w:rPr>
          <w:rFonts w:ascii="Times New Roman" w:hAnsi="Times New Roman"/>
          <w:b w:val="false"/>
          <w:i w:val="false"/>
          <w:caps w:val="false"/>
          <w:smallCaps w:val="false"/>
          <w:color w:val="0000FF"/>
          <w:spacing w:val="0"/>
          <w:sz w:val="24"/>
        </w:rPr>
        <w:t>см.: I. 40. 12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(yāvat prāṇābhisaṁdhānaṁ tāvad icchecca bhojanamtathāsya vasato grāme 'raṇyaṁ bhavati pṛṣṭhataḥ) … — в «Матсья-пуране» (</w:t>
      </w:r>
      <w:r>
        <w:rPr>
          <w:rFonts w:ascii="Times New Roman" w:hAnsi="Times New Roman"/>
          <w:b w:val="false"/>
          <w:i w:val="false"/>
          <w:caps w:val="false"/>
          <w:smallCaps w:val="false"/>
          <w:color w:val="008000"/>
          <w:spacing w:val="0"/>
          <w:sz w:val="24"/>
        </w:rPr>
        <w:t>ср.: I. 40. 13 </w:t>
      </w:r>
      <w:r>
        <w:rPr>
          <w:rFonts w:ascii="Times New Roman" w:hAnsi="Times New Roman"/>
          <w:b w:val="false"/>
          <w:i w:val="false"/>
          <w:caps w:val="false"/>
          <w:smallCaps w:val="false"/>
          <w:color w:val="007AE3"/>
          <w:spacing w:val="0"/>
          <w:sz w:val="24"/>
        </w:rPr>
        <w:t>tathā вм. tadā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(yastu kāmān parityajya tyaktakarmā jitendriyaḥātiṣṭheta munir maunaṁ sa loke siddhim āpnuyāt) … — в «Матсья-пуране» (</w:t>
      </w:r>
      <w:r>
        <w:rPr>
          <w:rFonts w:ascii="Times New Roman" w:hAnsi="Times New Roman"/>
          <w:b w:val="false"/>
          <w:i w:val="false"/>
          <w:caps w:val="false"/>
          <w:smallCaps w:val="false"/>
          <w:color w:val="0000FF"/>
          <w:spacing w:val="0"/>
          <w:sz w:val="24"/>
        </w:rPr>
        <w:t>см.: I. 40. 14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(dhautadantaṁ kṛttanakhaṁ sadā snātam alaṁkṛtamasitaṁ sitakarmasthaṁ kastaṁ nārcitum arhati) … — в «Матсья-пуране» (</w:t>
      </w:r>
      <w:r>
        <w:rPr>
          <w:rFonts w:ascii="Times New Roman" w:hAnsi="Times New Roman"/>
          <w:b w:val="false"/>
          <w:i w:val="false"/>
          <w:caps w:val="false"/>
          <w:smallCaps w:val="false"/>
          <w:color w:val="008000"/>
          <w:spacing w:val="0"/>
          <w:sz w:val="24"/>
        </w:rPr>
        <w:t>ср.: I. 40. 15 </w:t>
      </w:r>
      <w:r>
        <w:rPr>
          <w:rFonts w:ascii="Times New Roman" w:hAnsi="Times New Roman"/>
          <w:b w:val="false"/>
          <w:i w:val="false"/>
          <w:caps w:val="false"/>
          <w:smallCaps w:val="false"/>
          <w:color w:val="007AE3"/>
          <w:spacing w:val="0"/>
          <w:sz w:val="24"/>
        </w:rPr>
        <w:t>asita вм. asita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 w:name="__RefHeading___Toc37430_2208831038"/>
      <w:bookmarkEnd w:id="91"/>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Аштака сказал: Кто из этих двух, сияющих подобно солнцу и луне, первым достигает слияния с богами? </w:t>
      </w:r>
      <w:r>
        <w:rPr>
          <w:rFonts w:ascii="Times New Roman" w:hAnsi="Times New Roman"/>
          <w:b w:val="false"/>
          <w:i w:val="false"/>
          <w:caps w:val="false"/>
          <w:smallCaps w:val="false"/>
          <w:color w:val="000000"/>
          <w:spacing w:val="0"/>
          <w:sz w:val="24"/>
        </w:rPr>
        <w:t>(aṣṭaka uvācakatarastvetayoḥ pūrvaṁ devānām eti sātmyatāmubhayor dhāvato rājan sūryācandramasor iva) … — в «Матсья-пуране» (</w:t>
      </w:r>
      <w:r>
        <w:rPr>
          <w:rFonts w:ascii="Times New Roman" w:hAnsi="Times New Roman"/>
          <w:b w:val="false"/>
          <w:i w:val="false"/>
          <w:caps w:val="false"/>
          <w:smallCaps w:val="false"/>
          <w:color w:val="008000"/>
          <w:spacing w:val="0"/>
          <w:sz w:val="24"/>
        </w:rPr>
        <w:t>ср.: I. 41. 1 </w:t>
      </w:r>
      <w:r>
        <w:rPr>
          <w:rFonts w:ascii="Times New Roman" w:hAnsi="Times New Roman"/>
          <w:b w:val="false"/>
          <w:i w:val="false"/>
          <w:caps w:val="false"/>
          <w:smallCaps w:val="false"/>
          <w:color w:val="007AE3"/>
          <w:spacing w:val="0"/>
          <w:sz w:val="24"/>
        </w:rPr>
        <w:t>sūryācandramas вм. candramas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Яяти сказал: Из них первым достигает (брахмы) нищий, обуздавший свои страсти, имеющий местожительство среди домохозяев, предающихся чувственным наслаждениям, хотя он и живет в деревне. Кто, не достигнув еще большого возраста, будет предаваться страстям, тот пусть совершит покаяние и, исполнив его, пусть творит другой подвиг. То, что вредно людям, называют недопустимым. Кто служит закону, обладая слабым умом, тот не свой и не имеет господина. Равным образом, о царь, таковы и искренность, и созерцание, и благородство. </w:t>
      </w:r>
      <w:r>
        <w:rPr>
          <w:rFonts w:ascii="Times New Roman" w:hAnsi="Times New Roman"/>
          <w:b w:val="false"/>
          <w:i w:val="false"/>
          <w:caps w:val="false"/>
          <w:smallCaps w:val="false"/>
          <w:color w:val="000000"/>
          <w:spacing w:val="0"/>
          <w:sz w:val="24"/>
        </w:rPr>
        <w:t>(yayātir uvācaaniketo gṛhastheṣu kāmavṛtteṣu saṁyataḥgrāma eva vasan bhikṣustayoḥ pūrvataraṁ gataḥ) … — в «Матсья-пуране» (</w:t>
      </w:r>
      <w:r>
        <w:rPr>
          <w:rFonts w:ascii="Times New Roman" w:hAnsi="Times New Roman"/>
          <w:b w:val="false"/>
          <w:i w:val="false"/>
          <w:caps w:val="false"/>
          <w:smallCaps w:val="false"/>
          <w:color w:val="008000"/>
          <w:spacing w:val="0"/>
          <w:sz w:val="24"/>
        </w:rPr>
        <w:t>ср.: I. 41. 2 </w:t>
      </w:r>
      <w:r>
        <w:rPr>
          <w:rFonts w:ascii="Times New Roman" w:hAnsi="Times New Roman"/>
          <w:b w:val="false"/>
          <w:i w:val="false"/>
          <w:caps w:val="false"/>
          <w:smallCaps w:val="false"/>
          <w:color w:val="007AE3"/>
          <w:spacing w:val="0"/>
          <w:sz w:val="24"/>
        </w:rPr>
        <w:t>vas вм. car</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Яяти сказал: Не тот, кто не является брахманом, подобно нам, а знаток брахмы может принимать дары, о первый из царей! Я раньше раздавал постоянно брахманам столько, сколько мог давать, о владыка людей! Пусть же тот, кто не является брахманом, а также брахманка, супруга героя, – не живут несчастными (от того, что они принимают дары). Если я совершу то, чего не делал раньше, когда желал узнать (истину), то разве будет это хорошо? </w:t>
      </w:r>
      <w:r>
        <w:rPr>
          <w:rFonts w:ascii="Times New Roman" w:hAnsi="Times New Roman"/>
          <w:b w:val="false"/>
          <w:i w:val="false"/>
          <w:caps w:val="false"/>
          <w:smallCaps w:val="false"/>
          <w:color w:val="000000"/>
          <w:spacing w:val="0"/>
          <w:sz w:val="24"/>
        </w:rPr>
        <w:t>(nābrāhmaṇaḥ kṛpaṇo jātu jīved yā cāpi syād brāhmaṇī so 'haṁ yadaivākṛtapūrvaṁ careyaṁ vivitsamānaḥ kim u) … — в «Матсья-пуране» (</w:t>
      </w:r>
      <w:r>
        <w:rPr>
          <w:rFonts w:ascii="Times New Roman" w:hAnsi="Times New Roman"/>
          <w:b w:val="false"/>
          <w:i w:val="false"/>
          <w:caps w:val="false"/>
          <w:smallCaps w:val="false"/>
          <w:color w:val="0000FF"/>
          <w:spacing w:val="0"/>
          <w:sz w:val="24"/>
        </w:rPr>
        <w:t>см.: I. 41. 16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Меж тем как царь Яяти говорил так, ему тогда сказал Васуманас, лучший из царей. Так гласит глава восемьдесят седьмая в Адипарве великой Махабхараты. Глава 88 </w:t>
      </w:r>
      <w:r>
        <w:rPr>
          <w:rFonts w:ascii="Times New Roman" w:hAnsi="Times New Roman"/>
          <w:b w:val="false"/>
          <w:i w:val="false"/>
          <w:caps w:val="false"/>
          <w:smallCaps w:val="false"/>
          <w:color w:val="000000"/>
          <w:spacing w:val="0"/>
          <w:sz w:val="24"/>
        </w:rPr>
        <w:t>(kuryām apūrvaṁ na kṛtaṁ yad anyair vivitsamānaḥ kim u bruvāṇam evaṁ nṛpatiṁ yayātiṁ nṛpottamo) … — в «Матсья-пуране» (</w:t>
      </w:r>
      <w:r>
        <w:rPr>
          <w:rFonts w:ascii="Times New Roman" w:hAnsi="Times New Roman"/>
          <w:b w:val="false"/>
          <w:i w:val="false"/>
          <w:caps w:val="false"/>
          <w:smallCaps w:val="false"/>
          <w:color w:val="008000"/>
          <w:spacing w:val="0"/>
          <w:sz w:val="24"/>
        </w:rPr>
        <w:t>ср.: I. 42. 6 </w:t>
      </w:r>
      <w:r>
        <w:rPr>
          <w:rFonts w:ascii="Times New Roman" w:hAnsi="Times New Roman"/>
          <w:b w:val="false"/>
          <w:i w:val="false"/>
          <w:caps w:val="false"/>
          <w:smallCaps w:val="false"/>
          <w:color w:val="007AE3"/>
          <w:spacing w:val="0"/>
          <w:sz w:val="24"/>
        </w:rPr>
        <w:t>iha вм. bhū</w:t>
      </w:r>
      <w:r>
        <w:rPr>
          <w:rFonts w:ascii="Times New Roman" w:hAnsi="Times New Roman"/>
          <w:b w:val="false"/>
          <w:i w:val="false"/>
          <w:caps w:val="false"/>
          <w:smallCaps w:val="false"/>
          <w:color w:val="008000"/>
          <w:spacing w:val="0"/>
          <w:sz w:val="24"/>
        </w:rPr>
        <w:t>, I. 42. 9 </w:t>
      </w:r>
      <w:r>
        <w:rPr>
          <w:rFonts w:ascii="Times New Roman" w:hAnsi="Times New Roman"/>
          <w:b w:val="false"/>
          <w:i w:val="false"/>
          <w:caps w:val="false"/>
          <w:smallCaps w:val="false"/>
          <w:color w:val="007AE3"/>
          <w:spacing w:val="0"/>
          <w:sz w:val="24"/>
        </w:rPr>
        <w:t>dāya вм. vāc</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 w:name="__RefHeading___Toc37432_2208831038"/>
      <w:bookmarkEnd w:id="92"/>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Аштака сказал: Взойди же на колесницу, о царь, и отправляйся по воздуху, а мы последуем туда, когда наступит время. </w:t>
      </w:r>
      <w:r>
        <w:rPr>
          <w:rFonts w:ascii="Times New Roman" w:hAnsi="Times New Roman"/>
          <w:b w:val="false"/>
          <w:i w:val="false"/>
          <w:caps w:val="false"/>
          <w:smallCaps w:val="false"/>
          <w:color w:val="000000"/>
          <w:spacing w:val="0"/>
          <w:sz w:val="24"/>
        </w:rPr>
        <w:t>(aṣṭaka uvācaātiṣṭhasva rathaṁ rājan vikramasva vihāyasāvayam apyanuyāsyāmo yadā kālo bhaviṣyati) … — в «Матсья-пуране» (</w:t>
      </w:r>
      <w:r>
        <w:rPr>
          <w:rFonts w:ascii="Times New Roman" w:hAnsi="Times New Roman"/>
          <w:b w:val="false"/>
          <w:i w:val="false"/>
          <w:caps w:val="false"/>
          <w:smallCaps w:val="false"/>
          <w:color w:val="0000FF"/>
          <w:spacing w:val="0"/>
          <w:sz w:val="24"/>
        </w:rPr>
        <w:t>см.: I. 42. 15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 w:name="__RefHeading___Toc37434_2208831038"/>
      <w:bookmarkEnd w:id="93"/>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 w:name="__RefHeading___Toc37436_2208831038"/>
      <w:bookmarkEnd w:id="94"/>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У Дакши родилась Адити, у Адити – Вивасван, у Вивасвана – Ману, у Ману – Ила; у Илы родился Пуруравас, у Пурураваса – Аюс, у Аюса – Нахуша, а у Нахуши – Яяти. У Яяти же было две жены: Деваяни, дочь Ушанаса, и дочь Вришапарвана по имени Шармиштха. От них происходит дальнейшее потомство: Деваяни родила Яду и Турвасу, а (сыновей) – Друхью, Ану и Пуру родила Шармиштха, дочь Вришапарвана. Отсюда от Яду пошли ядавы, а от Пуру – пауравы. У Пуру была супруга по имени Каусалья. От нее у него родился (сын) по имени Джанамеджая, который совершил три жертвоприношения коня и жертвоприношение Вишваджит (74) и, совершив их, удалился в лес. И Джанамеджая взял в жены дочь Мадхавы, по имени Ананта. От нее у него родился Прачинван, который покорил восточную страну вплоть до пределов, где восходит солнце; – поэтому ему и было дано имя Прачинван («Властитель Востока»). Прачинван женился на Ашмаки. От нее у него родился Саньяти. А Саньяти женился на дочери Дришадвана, по имени Варанги. От нее у него родился Ахампати. А Ахампати женился на дочери Критавирьи, по имени Бханумати. От нее у него родился Сарвабхаума. Сарвабхаума же овладел насильно дочерью царя кекайев по имени Сунанда. От нее у него родился Джаятсена. А Джаятсена женился на дочери царя Видарбхи, (75) по имени Сушува. От нее у него родился Арачина. Арачина женился на другой дочери царя Видарбхи, по имени Марьяда. И от нее у него родился Махабхаума. </w:t>
      </w:r>
      <w:r>
        <w:rPr>
          <w:rFonts w:ascii="Times New Roman" w:hAnsi="Times New Roman"/>
          <w:b w:val="false"/>
          <w:i w:val="false"/>
          <w:caps w:val="false"/>
          <w:smallCaps w:val="false"/>
          <w:color w:val="000000"/>
          <w:spacing w:val="0"/>
          <w:sz w:val="24"/>
        </w:rPr>
        <w:t>(yaduṁ ca turvasuṁ caiva devayānī vyajāyatadruhyuṁ cānuṁ ca pūruṁ ca śarmiṣṭhā vārṣaparvaṇī) … — в «Вишну-пуране» (</w:t>
      </w:r>
      <w:r>
        <w:rPr>
          <w:rFonts w:ascii="Times New Roman" w:hAnsi="Times New Roman"/>
          <w:b w:val="false"/>
          <w:i w:val="false"/>
          <w:caps w:val="false"/>
          <w:smallCaps w:val="false"/>
          <w:color w:val="0000FF"/>
          <w:spacing w:val="0"/>
          <w:sz w:val="24"/>
        </w:rPr>
        <w:t>см.: IV. 10. 6</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 21. 7 </w:t>
      </w:r>
      <w:r>
        <w:rPr>
          <w:rFonts w:ascii="Times New Roman" w:hAnsi="Times New Roman"/>
          <w:b w:val="false"/>
          <w:i w:val="false"/>
          <w:caps w:val="false"/>
          <w:smallCaps w:val="false"/>
          <w:color w:val="007AE3"/>
          <w:spacing w:val="0"/>
          <w:sz w:val="24"/>
        </w:rPr>
        <w:t>vārṣaparvaṇī вм. jan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А Махабхаума женился на дочери Прасенаджита, по имени Суяджня. От нее у него родился Аютанайин, который для совершения человеческого жертвоприношения привел десять тысяч (мужчин); поэтому ему было дано имя Аютанайин («Приведший десять тысяч»). И Аютанайин женился на дочери Притхушраваса, по имени Бхаса. От нее у него родился Акродхана. Акродхана женился на дочери царя калингов по имени Каранду. От нее у него родился Деватитхи. Деватитхи женился на дочери царя Видехи, (76) по имени Марьяда. От нее у него родился Рича. А Рича женился на дочери царя страны Анга, (77) по имени Судева. От нее он породил сына Рикшу. Рикша женился на дочери Такшаки, по имени Джвала. От нее он породил сына по имени Матинара. Матинара у (реки) Сарасвати совершил двенадцатилетнее жертвоприношение. И когда жертвоприношение было окончено, Сарасвати сама, явившись, избрала его (своим) супругом. От нее он произвел сына по имени Тансу. Отсюда идет новый род. Сарасвати родила от Матинары сына Тансу, а Тансу произвел от Калинди сына Илину. А Илина произвел от Ратхантари пятерых сыновей – Духшанту и других. Духшанта женился на дочери Вишвамитры по имени Шакунтала. От нее у него родился Бхарата. Здесь приводятся две шлоки (о Бхарате </w:t>
      </w:r>
      <w:r>
        <w:rPr>
          <w:rFonts w:ascii="Times New Roman" w:hAnsi="Times New Roman"/>
          <w:b w:val="false"/>
          <w:i w:val="false"/>
          <w:caps w:val="false"/>
          <w:smallCaps w:val="false"/>
          <w:color w:val="000000"/>
          <w:spacing w:val="0"/>
          <w:sz w:val="24"/>
        </w:rPr>
        <w:t>(atrānuvaṁśo bhavati) … — в «Вишну-пуране» (</w:t>
      </w:r>
      <w:r>
        <w:rPr>
          <w:rFonts w:ascii="Times New Roman" w:hAnsi="Times New Roman"/>
          <w:b w:val="false"/>
          <w:i w:val="false"/>
          <w:caps w:val="false"/>
          <w:smallCaps w:val="false"/>
          <w:color w:val="0000FF"/>
          <w:spacing w:val="0"/>
          <w:sz w:val="24"/>
        </w:rPr>
        <w:t>см.: IV. 10. 5</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IV. 22. 12 </w:t>
      </w:r>
      <w:r>
        <w:rPr>
          <w:rFonts w:ascii="Times New Roman" w:hAnsi="Times New Roman"/>
          <w:b w:val="false"/>
          <w:i w:val="false"/>
          <w:caps w:val="false"/>
          <w:smallCaps w:val="false"/>
          <w:color w:val="007AE3"/>
          <w:spacing w:val="0"/>
          <w:sz w:val="24"/>
        </w:rPr>
        <w:t>bhū вм. śloka</w:t>
      </w:r>
      <w:r>
        <w:rPr>
          <w:rFonts w:ascii="Times New Roman" w:hAnsi="Times New Roman"/>
          <w:b w:val="false"/>
          <w:i w:val="false"/>
          <w:caps w:val="false"/>
          <w:smallCaps w:val="false"/>
          <w:color w:val="000000"/>
          <w:spacing w:val="0"/>
          <w:sz w:val="24"/>
        </w:rPr>
        <w:t>), в «Каушикасутра» (</w:t>
      </w:r>
      <w:r>
        <w:rPr>
          <w:rFonts w:ascii="Times New Roman" w:hAnsi="Times New Roman"/>
          <w:b w:val="false"/>
          <w:i w:val="false"/>
          <w:caps w:val="false"/>
          <w:smallCaps w:val="false"/>
          <w:color w:val="008000"/>
          <w:spacing w:val="0"/>
          <w:sz w:val="24"/>
        </w:rPr>
        <w:t>ср.: I. 6. 35 </w:t>
      </w:r>
      <w:r>
        <w:rPr>
          <w:rFonts w:ascii="Times New Roman" w:hAnsi="Times New Roman"/>
          <w:b w:val="false"/>
          <w:i w:val="false"/>
          <w:caps w:val="false"/>
          <w:smallCaps w:val="false"/>
          <w:color w:val="007AE3"/>
          <w:spacing w:val="0"/>
          <w:sz w:val="24"/>
        </w:rPr>
        <w:t>anuvaṁśa вм. dvitīya</w:t>
      </w:r>
      <w:r>
        <w:rPr>
          <w:rFonts w:ascii="Times New Roman" w:hAnsi="Times New Roman"/>
          <w:b w:val="false"/>
          <w:i w:val="false"/>
          <w:caps w:val="false"/>
          <w:smallCaps w:val="false"/>
          <w:color w:val="000000"/>
          <w:spacing w:val="0"/>
          <w:sz w:val="24"/>
        </w:rPr>
        <w:t>), в «Пашупатасутре» (</w:t>
      </w:r>
      <w:r>
        <w:rPr>
          <w:rFonts w:ascii="Times New Roman" w:hAnsi="Times New Roman"/>
          <w:b w:val="false"/>
          <w:i w:val="false"/>
          <w:caps w:val="false"/>
          <w:smallCaps w:val="false"/>
          <w:color w:val="008000"/>
          <w:spacing w:val="0"/>
          <w:sz w:val="24"/>
        </w:rPr>
        <w:t>ср.: I. 2. 7 </w:t>
      </w:r>
      <w:r>
        <w:rPr>
          <w:rFonts w:ascii="Times New Roman" w:hAnsi="Times New Roman"/>
          <w:b w:val="false"/>
          <w:i w:val="false"/>
          <w:caps w:val="false"/>
          <w:smallCaps w:val="false"/>
          <w:color w:val="007AE3"/>
          <w:spacing w:val="0"/>
          <w:sz w:val="24"/>
        </w:rPr>
        <w:t>anuvaṁśa вм. maṅgala</w:t>
      </w:r>
      <w:r>
        <w:rPr>
          <w:rFonts w:ascii="Times New Roman" w:hAnsi="Times New Roman"/>
          <w:b w:val="false"/>
          <w:i w:val="false"/>
          <w:caps w:val="false"/>
          <w:smallCaps w:val="false"/>
          <w:color w:val="000000"/>
          <w:spacing w:val="0"/>
          <w:sz w:val="24"/>
        </w:rPr>
        <w:t>), в «Айтареябрахмане» (</w:t>
      </w:r>
      <w:r>
        <w:rPr>
          <w:rFonts w:ascii="Times New Roman" w:hAnsi="Times New Roman"/>
          <w:b w:val="false"/>
          <w:i w:val="false"/>
          <w:caps w:val="false"/>
          <w:smallCaps w:val="false"/>
          <w:color w:val="008000"/>
          <w:spacing w:val="0"/>
          <w:sz w:val="24"/>
        </w:rPr>
        <w:t>ср.: I. 29. 23 </w:t>
      </w:r>
      <w:r>
        <w:rPr>
          <w:rFonts w:ascii="Times New Roman" w:hAnsi="Times New Roman"/>
          <w:b w:val="false"/>
          <w:i w:val="false"/>
          <w:caps w:val="false"/>
          <w:smallCaps w:val="false"/>
          <w:color w:val="007AE3"/>
          <w:spacing w:val="0"/>
          <w:sz w:val="24"/>
        </w:rPr>
        <w:t>anuvaṁśa вм. sampariśri</w:t>
      </w:r>
      <w:r>
        <w:rPr>
          <w:rFonts w:ascii="Times New Roman" w:hAnsi="Times New Roman"/>
          <w:b w:val="false"/>
          <w:i w:val="false"/>
          <w:caps w:val="false"/>
          <w:smallCaps w:val="false"/>
          <w:color w:val="000000"/>
          <w:spacing w:val="0"/>
          <w:sz w:val="24"/>
        </w:rPr>
        <w:t>), в «Шанкхаянараньяке» (</w:t>
      </w:r>
      <w:r>
        <w:rPr>
          <w:rFonts w:ascii="Times New Roman" w:hAnsi="Times New Roman"/>
          <w:b w:val="false"/>
          <w:i w:val="false"/>
          <w:caps w:val="false"/>
          <w:smallCaps w:val="false"/>
          <w:color w:val="008000"/>
          <w:spacing w:val="0"/>
          <w:sz w:val="24"/>
        </w:rPr>
        <w:t>ср.: II. 11. 10 </w:t>
      </w:r>
      <w:r>
        <w:rPr>
          <w:rFonts w:ascii="Times New Roman" w:hAnsi="Times New Roman"/>
          <w:b w:val="false"/>
          <w:i w:val="false"/>
          <w:caps w:val="false"/>
          <w:smallCaps w:val="false"/>
          <w:color w:val="007AE3"/>
          <w:spacing w:val="0"/>
          <w:sz w:val="24"/>
        </w:rPr>
        <w:t>anuvaṁśa вм. śaṁs</w:t>
      </w:r>
      <w:r>
        <w:rPr>
          <w:rFonts w:ascii="Times New Roman" w:hAnsi="Times New Roman"/>
          <w:b w:val="false"/>
          <w:i w:val="false"/>
          <w:caps w:val="false"/>
          <w:smallCaps w:val="false"/>
          <w:color w:val="008000"/>
          <w:spacing w:val="0"/>
          <w:sz w:val="24"/>
        </w:rPr>
        <w:t>, III. 6. 4 </w:t>
      </w:r>
      <w:r>
        <w:rPr>
          <w:rFonts w:ascii="Times New Roman" w:hAnsi="Times New Roman"/>
          <w:b w:val="false"/>
          <w:i w:val="false"/>
          <w:caps w:val="false"/>
          <w:smallCaps w:val="false"/>
          <w:color w:val="007AE3"/>
          <w:spacing w:val="0"/>
          <w:sz w:val="24"/>
        </w:rPr>
        <w:t>вм. as</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8000"/>
          <w:spacing w:val="0"/>
          <w:sz w:val="24"/>
        </w:rPr>
        <w:t>ср.: I. 79. 23 </w:t>
      </w:r>
      <w:r>
        <w:rPr>
          <w:rFonts w:ascii="Times New Roman" w:hAnsi="Times New Roman"/>
          <w:b w:val="false"/>
          <w:i w:val="false"/>
          <w:caps w:val="false"/>
          <w:smallCaps w:val="false"/>
          <w:color w:val="007AE3"/>
          <w:spacing w:val="0"/>
          <w:sz w:val="24"/>
        </w:rPr>
        <w:t>anuvaṁśa вм. śloka</w:t>
      </w:r>
      <w:r>
        <w:rPr>
          <w:rFonts w:ascii="Times New Roman" w:hAnsi="Times New Roman"/>
          <w:b w:val="false"/>
          <w:i w:val="false"/>
          <w:caps w:val="false"/>
          <w:smallCaps w:val="false"/>
          <w:color w:val="008000"/>
          <w:spacing w:val="0"/>
          <w:sz w:val="24"/>
        </w:rPr>
        <w:t>, I. 80. 13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8000"/>
          <w:spacing w:val="0"/>
          <w:sz w:val="24"/>
        </w:rPr>
        <w:t>, I. 83. 20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8000"/>
          <w:spacing w:val="0"/>
          <w:sz w:val="24"/>
        </w:rPr>
        <w:t>, I. 87. 7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8000"/>
          <w:spacing w:val="0"/>
          <w:sz w:val="24"/>
        </w:rPr>
        <w:t>, I. 88. 3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0000"/>
          <w:spacing w:val="0"/>
          <w:sz w:val="24"/>
        </w:rPr>
        <w:t>), в «Панчартхабхашье» (</w:t>
      </w:r>
      <w:r>
        <w:rPr>
          <w:rFonts w:ascii="Times New Roman" w:hAnsi="Times New Roman"/>
          <w:b w:val="false"/>
          <w:i w:val="false"/>
          <w:caps w:val="false"/>
          <w:smallCaps w:val="false"/>
          <w:color w:val="008000"/>
          <w:spacing w:val="0"/>
          <w:sz w:val="24"/>
        </w:rPr>
        <w:t>ср.: IV. 18. 1 </w:t>
      </w:r>
      <w:r>
        <w:rPr>
          <w:rFonts w:ascii="Times New Roman" w:hAnsi="Times New Roman"/>
          <w:b w:val="false"/>
          <w:i w:val="false"/>
          <w:caps w:val="false"/>
          <w:smallCaps w:val="false"/>
          <w:color w:val="007AE3"/>
          <w:spacing w:val="0"/>
          <w:sz w:val="24"/>
        </w:rPr>
        <w:t>anuvaṁśa вм. kutsā</w:t>
      </w:r>
      <w:r>
        <w:rPr>
          <w:rFonts w:ascii="Times New Roman" w:hAnsi="Times New Roman"/>
          <w:b w:val="false"/>
          <w:i w:val="false"/>
          <w:caps w:val="false"/>
          <w:smallCaps w:val="false"/>
          <w:color w:val="008000"/>
          <w:spacing w:val="0"/>
          <w:sz w:val="24"/>
        </w:rPr>
        <w:t>, V. 5. 1 </w:t>
      </w:r>
      <w:r>
        <w:rPr>
          <w:rFonts w:ascii="Times New Roman" w:hAnsi="Times New Roman"/>
          <w:b w:val="false"/>
          <w:i w:val="false"/>
          <w:caps w:val="false"/>
          <w:smallCaps w:val="false"/>
          <w:color w:val="007AE3"/>
          <w:spacing w:val="0"/>
          <w:sz w:val="24"/>
        </w:rPr>
        <w:t>anuvaṁśa вм. samatā</w:t>
      </w:r>
      <w:r>
        <w:rPr>
          <w:rFonts w:ascii="Times New Roman" w:hAnsi="Times New Roman"/>
          <w:b w:val="false"/>
          <w:i w:val="false"/>
          <w:caps w:val="false"/>
          <w:smallCaps w:val="false"/>
          <w:color w:val="000000"/>
          <w:spacing w:val="0"/>
          <w:sz w:val="24"/>
        </w:rPr>
        <w:t>), в «Дашакумарачарите» (</w:t>
      </w:r>
      <w:r>
        <w:rPr>
          <w:rFonts w:ascii="Times New Roman" w:hAnsi="Times New Roman"/>
          <w:b w:val="false"/>
          <w:i w:val="false"/>
          <w:caps w:val="false"/>
          <w:smallCaps w:val="false"/>
          <w:color w:val="008000"/>
          <w:spacing w:val="0"/>
          <w:sz w:val="24"/>
        </w:rPr>
        <w:t>ср.: II. 6. 11297 </w:t>
      </w:r>
      <w:r>
        <w:rPr>
          <w:rFonts w:ascii="Times New Roman" w:hAnsi="Times New Roman"/>
          <w:b w:val="false"/>
          <w:i w:val="false"/>
          <w:caps w:val="false"/>
          <w:smallCaps w:val="false"/>
          <w:color w:val="007AE3"/>
          <w:spacing w:val="0"/>
          <w:sz w:val="24"/>
        </w:rPr>
        <w:t>anuvaṁśa вм. avasā</w:t>
      </w:r>
      <w:r>
        <w:rPr>
          <w:rFonts w:ascii="Times New Roman" w:hAnsi="Times New Roman"/>
          <w:b w:val="false"/>
          <w:i w:val="false"/>
          <w:caps w:val="false"/>
          <w:smallCaps w:val="false"/>
          <w:color w:val="008000"/>
          <w:spacing w:val="0"/>
          <w:sz w:val="24"/>
        </w:rPr>
        <w:t>, II. 8. 13110 </w:t>
      </w:r>
      <w:r>
        <w:rPr>
          <w:rFonts w:ascii="Times New Roman" w:hAnsi="Times New Roman"/>
          <w:b w:val="false"/>
          <w:i w:val="false"/>
          <w:caps w:val="false"/>
          <w:smallCaps w:val="false"/>
          <w:color w:val="007AE3"/>
          <w:spacing w:val="0"/>
          <w:sz w:val="24"/>
        </w:rPr>
        <w:t>вм. anartha</w:t>
      </w:r>
      <w:r>
        <w:rPr>
          <w:rFonts w:ascii="Times New Roman" w:hAnsi="Times New Roman"/>
          <w:b w:val="false"/>
          <w:i w:val="false"/>
          <w:caps w:val="false"/>
          <w:smallCaps w:val="false"/>
          <w:color w:val="000000"/>
          <w:spacing w:val="0"/>
          <w:sz w:val="24"/>
        </w:rPr>
        <w:t>), в «Дивьявадана» (</w:t>
      </w:r>
      <w:r>
        <w:rPr>
          <w:rFonts w:ascii="Times New Roman" w:hAnsi="Times New Roman"/>
          <w:b w:val="false"/>
          <w:i w:val="false"/>
          <w:caps w:val="false"/>
          <w:smallCaps w:val="false"/>
          <w:color w:val="008000"/>
          <w:spacing w:val="0"/>
          <w:sz w:val="24"/>
        </w:rPr>
        <w:t>ср.: I. 13. 13182 </w:t>
      </w:r>
      <w:r>
        <w:rPr>
          <w:rFonts w:ascii="Times New Roman" w:hAnsi="Times New Roman"/>
          <w:b w:val="false"/>
          <w:i w:val="false"/>
          <w:caps w:val="false"/>
          <w:smallCaps w:val="false"/>
          <w:color w:val="007AE3"/>
          <w:spacing w:val="0"/>
          <w:sz w:val="24"/>
        </w:rPr>
        <w:t>anuvaṁśa вм. iti</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8000"/>
          <w:spacing w:val="0"/>
          <w:sz w:val="24"/>
        </w:rPr>
        <w:t>ср.: I. 1. 1579 </w:t>
      </w:r>
      <w:r>
        <w:rPr>
          <w:rFonts w:ascii="Times New Roman" w:hAnsi="Times New Roman"/>
          <w:b w:val="false"/>
          <w:i w:val="false"/>
          <w:caps w:val="false"/>
          <w:smallCaps w:val="false"/>
          <w:color w:val="007AE3"/>
          <w:spacing w:val="0"/>
          <w:sz w:val="24"/>
        </w:rPr>
        <w:t>anuvaṁśa вм. kāraṇa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А Махабхаума женился на дочери Прасенаджита, по имени Суяджня. От нее у него родился Аютанайин, который для совершения человеческого жертвоприношения привел десять тысяч (мужчин); поэтому ему было дано имя Аютанайин («Приведший десять тысяч»). И Аютанайин женился на дочери Притхушраваса, по имени Бхаса. От нее у него родился Акродхана. Акродхана женился на дочери царя калингов по имени Каранду. От нее у него родился Деватитхи. Деватитхи женился на дочери царя Видехи, (76) по имени Марьяда. От нее у него родился Рича. А Рича женился на дочери царя страны Анга, (77) по имени Судева. От нее он породил сына Рикшу. Рикша женился на дочери Такшаки, по имени Джвала. От нее он породил сына по имени Матинара. Матинара у (реки) Сарасвати совершил двенадцатилетнее жертвоприношение. И когда жертвоприношение было окончено, Сарасвати сама, явившись, избрала его (своим) супругом. От нее он произвел сына по имени Тансу. Отсюда идет новый род. Сарасвати родила от Матинары сына Тансу, а Тансу произвел от Калинди сына Илину. А Илина произвел от Ратхантари пятерых сыновей – Духшанту и других. Духшанта женился на дочери Вишвамитры по имени Шакунтала. От нее у него родился Бхарата. Здесь приводятся две шлоки (о Бхарате </w:t>
      </w:r>
      <w:r>
        <w:rPr>
          <w:rFonts w:ascii="Times New Roman" w:hAnsi="Times New Roman"/>
          <w:b w:val="false"/>
          <w:i w:val="false"/>
          <w:caps w:val="false"/>
          <w:smallCaps w:val="false"/>
          <w:color w:val="000000"/>
          <w:spacing w:val="0"/>
          <w:sz w:val="24"/>
        </w:rPr>
        <w:t>(mātā bhastrā pituḥ putro yena jātaḥ sa eva saḥbharasva putraṁ duḥṣanta māvamaṁsthāḥ śakuntalām) … — в «Вишну-пуране» (</w:t>
      </w:r>
      <w:r>
        <w:rPr>
          <w:rFonts w:ascii="Times New Roman" w:hAnsi="Times New Roman"/>
          <w:b w:val="false"/>
          <w:i w:val="false"/>
          <w:caps w:val="false"/>
          <w:smallCaps w:val="false"/>
          <w:color w:val="008000"/>
          <w:spacing w:val="0"/>
          <w:sz w:val="24"/>
        </w:rPr>
        <w:t>ср.: IV. 19. 12 </w:t>
      </w:r>
      <w:r>
        <w:rPr>
          <w:rFonts w:ascii="Times New Roman" w:hAnsi="Times New Roman"/>
          <w:b w:val="false"/>
          <w:i w:val="false"/>
          <w:caps w:val="false"/>
          <w:smallCaps w:val="false"/>
          <w:color w:val="007AE3"/>
          <w:spacing w:val="0"/>
          <w:sz w:val="24"/>
        </w:rPr>
        <w:t>duḥṣanta вм. duṣyanta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 w:name="__RefHeading___Toc37438_2208831038"/>
      <w:bookmarkEnd w:id="95"/>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 w:name="__RefHeading___Toc37440_2208831038"/>
      <w:bookmarkEnd w:id="96"/>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 w:name="__RefHeading___Toc37442_2208831038"/>
      <w:bookmarkEnd w:id="97"/>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 w:name="__RefHeading___Toc37444_2208831038"/>
      <w:bookmarkEnd w:id="98"/>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 w:name="__RefHeading___Toc37446_2208831038"/>
      <w:bookmarkEnd w:id="99"/>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 w:name="__RefHeading___Toc37448_2208831038"/>
      <w:bookmarkEnd w:id="100"/>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 w:name="__RefHeading___Toc37450_2208831038"/>
      <w:bookmarkEnd w:id="101"/>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 w:name="__RefHeading___Toc37452_2208831038"/>
      <w:bookmarkEnd w:id="102"/>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Был некогда мудрый риши, известный под именем Утатхья. (104) У него была жена по имени Мамата, сильно им любимая. Был также у Утатхьи и младший брат Брихаспати, жрец-наставник небожителей, наделенный великим могуществом. И (вот однажды) он приблизился к Мамате. И сказала Мамата тому деверю, лучшему из красноречивых: «Я беременна от (твоего) старшего брата, (поэтому) да утихнет (твое желание). Этот сын Утатхьи, о обладающий высокой долей Брихаспати, тут же в моей утробе изучил веды вместе с шестью ведангами. А ты ведь обладаешь семенем, не пропадающим напрасно. Поэтому, раз так обстоит дело, ты теперь должен успокоиться». После того, как она ясно сказала так, Брихаспати, обладая могучею силой, не смог тогда обуздать себя, охваченного страстью. И он сделался тогда любовником, (сочетавшись) с ней, хотя и не пожелавшей этого. И когда он испускал семя, к нему обратился тот, кто находился в утробе: «Эй, отец младший, говорю (тебе): здесь нет места для двоих. Хотя ты и обладаешь семенем, не пропадающим напрасно, но я раньше вошел сюда». Тогда Брихаспати, великий риши, услышав сказанное, разгневался и проклял того сына Утатхьи, находившегося в утробе, браня его: «Так как ты сказал эти слова в такое время, желанное для всех существ, то ты вступишь в длительный мрак!». И от проклятия достославного Брихаспати тот мудрец родился (слепым) и получил имя Диргхатамас («Погруженный в долгий мрак») и был равен своим могуществом самому Брихаспати. И он, стяжавший великую славу, произвел тогда сыновей Гаутаму и других ради продолжения рода мудреца Утатхьи. Те же сыновья, Гаутама и другие, одолеваемые жадностью и безрассудством, бросив его в лодку, спустили в Гангу. «Этого слепого и старого не следует содержать», – так порешив, жестокие они возвратились по домам. </w:t>
      </w:r>
      <w:r>
        <w:rPr>
          <w:rFonts w:ascii="Times New Roman" w:hAnsi="Times New Roman"/>
          <w:b w:val="false"/>
          <w:i w:val="false"/>
          <w:caps w:val="false"/>
          <w:smallCaps w:val="false"/>
          <w:color w:val="000000"/>
          <w:spacing w:val="0"/>
          <w:sz w:val="24"/>
        </w:rPr>
        <w:t>(śaśāpa taṁ tataḥ kruddha evam ukto bṛhaspatiḥutathyaputraṁ garbhasthaṁ nirbhartsya bhagavān ṛṣiḥ) … — в «Матсья-пуране» (</w:t>
      </w:r>
      <w:r>
        <w:rPr>
          <w:rFonts w:ascii="Times New Roman" w:hAnsi="Times New Roman"/>
          <w:b w:val="false"/>
          <w:i w:val="false"/>
          <w:caps w:val="false"/>
          <w:smallCaps w:val="false"/>
          <w:color w:val="008000"/>
          <w:spacing w:val="0"/>
          <w:sz w:val="24"/>
        </w:rPr>
        <w:t>ср.: I. 48. 40 </w:t>
      </w:r>
      <w:r>
        <w:rPr>
          <w:rFonts w:ascii="Times New Roman" w:hAnsi="Times New Roman"/>
          <w:b w:val="false"/>
          <w:i w:val="false"/>
          <w:caps w:val="false"/>
          <w:smallCaps w:val="false"/>
          <w:color w:val="007AE3"/>
          <w:spacing w:val="0"/>
          <w:sz w:val="24"/>
        </w:rPr>
        <w:t>вм. bhrātṛ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 w:name="__RefHeading___Toc37454_2208831038"/>
      <w:bookmarkEnd w:id="103"/>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 w:name="__RefHeading___Toc37456_2208831038"/>
      <w:bookmarkEnd w:id="104"/>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 w:name="__RefHeading___Toc37458_2208831038"/>
      <w:bookmarkEnd w:id="105"/>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Был некий брахман, известный под именем Мандавья, знаток всех законов, стойкий, пребывающий в правде и подвигах. Тот великий аскет и последователь йоги стоял на пне дерева у двери (своей) обители с поднятыми вверх руками, соблюдая обет молчания. И вот по истечении долгого времени, как он пребывал в таком подвиге, в ту обитель явились грабители, неся с собой награбленную добычу. Преследуемые многочисленными стражами, о бык из рода Бхараты, они спрятали добычу в его обиталище, о лучший из рода Куру! И, спрятав, (добычу), они из страха спрятались там же, пока не нагрянула погоня. Вскоре после того, как они спрятались, туда пришел отряд стражи. Преследователи воров увидели того мудреца, чье богатство состояло лишь в подвигах, и спросили его, пребывавшего в таком положении: «Каким путем ушли грабители, о наилучший из дваждырожденных? Тем путем, о брахман, мы быстрее пустимся в погоню». Между тем как стражи сказали так, тот аскет ничего им не сказал в ответ – ни хорошего, ни плохого. Тогда те царские слуги стали обыскивать обитель и увидели там спрятавшихся воров и их добычу. И у стражей возникло подозрение на того отшельника; тогда схватив его и грабителей, они доложили (обо всем) царю. Царь приказал его казнить вместе с теми ворами. И тот великий аскет, будучи (совсем) не известен казненным, был посажен на кол. И стражи те, посадив на кол отшельника, вернулись к царю и принесли ему (захваченную) добычу. А тот благочестивый брахман-мудрец, оставаясь долгое время на колу, не находил своей смерти, хотя и был без пищи. Он не только сохранил свою жизнь, но даже призвал (других) мудрецов. Когда великодушный он предавался покаянию на острие кола, то отшельники впали в великую скорбь. И, обернувшись птицами, они все ночью прилетели к нему. Показав себя по мере сил, они спросили высочайшего из дваждырожденных: «Мы желаем услышать, о брахман, какой грех ты сотворил?». И тогда тот тигр среди отшельников сказал тем аскетам: «Куда мне уйти от вины? Не кто иной, (как я), не причинил мне обиды». </w:t>
      </w:r>
      <w:r>
        <w:rPr>
          <w:rFonts w:ascii="Times New Roman" w:hAnsi="Times New Roman"/>
          <w:b w:val="false"/>
          <w:i w:val="false"/>
          <w:caps w:val="false"/>
          <w:smallCaps w:val="false"/>
          <w:color w:val="000000"/>
          <w:spacing w:val="0"/>
          <w:sz w:val="24"/>
        </w:rPr>
        <w:t>(tathā tu rakṣiṇāṁ teṣāṁ bruvatāṁ sa tapodhanaḥna kiṁcid vacanaṁ rājann avadat sādhvasādhu vā) … — в «Сканда-пуране (Равакханда)» (</w:t>
      </w:r>
      <w:r>
        <w:rPr>
          <w:rFonts w:ascii="Times New Roman" w:hAnsi="Times New Roman"/>
          <w:b w:val="false"/>
          <w:i w:val="false"/>
          <w:caps w:val="false"/>
          <w:smallCaps w:val="false"/>
          <w:color w:val="008000"/>
          <w:spacing w:val="0"/>
          <w:sz w:val="24"/>
        </w:rPr>
        <w:t>ср.: I. 198. 13 </w:t>
      </w:r>
      <w:r>
        <w:rPr>
          <w:rFonts w:ascii="Times New Roman" w:hAnsi="Times New Roman"/>
          <w:b w:val="false"/>
          <w:i w:val="false"/>
          <w:caps w:val="false"/>
          <w:smallCaps w:val="false"/>
          <w:color w:val="007AE3"/>
          <w:spacing w:val="0"/>
          <w:sz w:val="24"/>
        </w:rPr>
        <w:t>rakṣin вм. mad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Вайшампаяна сказал: Был некий брахман, известный под именем Мандавья, знаток всех законов, стойкий, пребывающий в правде и подвигах. Тот великий аскет и последователь йоги стоял на пне дерева у двери (своей) обители с поднятыми вверх руками, соблюдая обет молчания. И вот по истечении долгого времени, как он пребывал в таком подвиге, в ту обитель явились грабители, неся с собой награбленную добычу. Преследуемые многочисленными стражами, о бык из рода Бхараты, они спрятали добычу в его обиталище, о лучший из рода Куру! И, спрятав, (добычу), они из страха спрятались там же, пока не нагрянула погоня. Вскоре после того, как они спрятались, туда пришел отряд стражи. Преследователи воров увидели того мудреца, чье богатство состояло лишь в подвигах, и спросили его, пребывавшего в таком положении: «Каким путем ушли грабители, о наилучший из дваждырожденных? Тем путем, о брахман, мы быстрее пустимся в погоню». Между тем как стражи сказали так, тот аскет ничего им не сказал в ответ – ни хорошего, ни плохого. Тогда те царские слуги стали обыскивать обитель и увидели там спрятавшихся воров и их добычу. И у стражей возникло подозрение на того отшельника; тогда схватив его и грабителей, они доложили (обо всем) царю. Царь приказал его казнить вместе с теми ворами. И тот великий аскет, будучи (совсем) не известен казненным, был посажен на кол. И стражи те, посадив на кол отшельника, вернулись к царю и принесли ему (захваченную) добычу. А тот благочестивый брахман-мудрец, оставаясь долгое время на колу, не находил своей смерти, хотя и был без пищи. Он не только сохранил свою жизнь, но даже призвал (других) мудрецов. Когда великодушный он предавался покаянию на острие кола, то отшельники впали в великую скорбь. И, обернувшись птицами, они все ночью прилетели к нему. Показав себя по мере сил, они спросили высочайшего из дваждырожденных: «Мы желаем услышать, о брахман, какой грех ты сотворил?». И тогда тот тигр среди отшельников сказал тем аскетам: «Куда мне уйти от вины? Не кто иной, (как я), не причинил мне обиды». </w:t>
      </w:r>
      <w:r>
        <w:rPr>
          <w:rFonts w:ascii="Times New Roman" w:hAnsi="Times New Roman"/>
          <w:b w:val="false"/>
          <w:i w:val="false"/>
          <w:caps w:val="false"/>
          <w:smallCaps w:val="false"/>
          <w:color w:val="000000"/>
          <w:spacing w:val="0"/>
          <w:sz w:val="24"/>
        </w:rPr>
        <w:t>(tataste śūlam āropya taṁ muniṁ rakṣiṇastadāpratijagmur mahīpālaṁ dhanānyādāya tānyatha) … — в «Сканда-пуране (Равакханда)» (</w:t>
      </w:r>
      <w:r>
        <w:rPr>
          <w:rFonts w:ascii="Times New Roman" w:hAnsi="Times New Roman"/>
          <w:b w:val="false"/>
          <w:i w:val="false"/>
          <w:caps w:val="false"/>
          <w:smallCaps w:val="false"/>
          <w:color w:val="0000FF"/>
          <w:spacing w:val="0"/>
          <w:sz w:val="24"/>
        </w:rPr>
        <w:t>см.: I. 198. 16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Между тем царь, услышав о том риши, вышел вместе с советниками и стал умилостивлять мудреца, посаженного на кол: «Так как мною была причинена тебе обида по заблуждению и неведению, о наилучший из мудрецов, я умоляю тебя: ты не должен гневаться на меня». И, услышав это от царя, отшельник смилостивился. Тогда царь, получивший милость, стал снимать его. Но, снимая его с острия кола, он вытащил тот кол. Не будучи в состоянии вытащить из него кол, он срубил его у самого тела. И тот отшельник странствовал (всюду) с торчавшим в нем колом. Благодаря этому подвигу он завоевал себе миры, трудно достижимые для других. Поэтому он прозывается в трех мирах Анимандавья («Мандавья с концом кола»). Однажды тот брахман, знаток высочайшей истины, пришел в обиталище Дхармы. Увидев его, сидящего на троне, владыка стал укорять его: «Какой дурной поступок был совершен мною в неведении, за который я получил подобное возмездие? Скажи же скорее мне правду, посмотри на силу моего подвижничества». </w:t>
      </w:r>
      <w:r>
        <w:rPr>
          <w:rFonts w:ascii="Times New Roman" w:hAnsi="Times New Roman"/>
          <w:b w:val="false"/>
          <w:i w:val="false"/>
          <w:caps w:val="false"/>
          <w:smallCaps w:val="false"/>
          <w:color w:val="000000"/>
          <w:spacing w:val="0"/>
          <w:sz w:val="24"/>
        </w:rPr>
        <w:t>(evam uktastato rājñā prasādam akaron muniḥkṛtaprasādo rājā taṁ tataḥ samavatārayat) … — в «Сканда-пуране (Равакханда)» (</w:t>
      </w:r>
      <w:r>
        <w:rPr>
          <w:rFonts w:ascii="Times New Roman" w:hAnsi="Times New Roman"/>
          <w:b w:val="false"/>
          <w:i w:val="false"/>
          <w:caps w:val="false"/>
          <w:smallCaps w:val="false"/>
          <w:color w:val="0000FF"/>
          <w:spacing w:val="0"/>
          <w:sz w:val="24"/>
        </w:rPr>
        <w:t>см.: I. 198. 26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 w:name="__RefHeading___Toc37460_2208831038"/>
      <w:bookmarkEnd w:id="106"/>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 w:name="__RefHeading___Toc37462_2208831038"/>
      <w:bookmarkEnd w:id="107"/>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 w:name="__RefHeading___Toc37464_2208831038"/>
      <w:bookmarkEnd w:id="108"/>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 w:name="__RefHeading___Toc37466_2208831038"/>
      <w:bookmarkEnd w:id="109"/>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 w:name="__RefHeading___Toc37468_2208831038"/>
      <w:bookmarkEnd w:id="110"/>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 w:name="__RefHeading___Toc37470_2208831038"/>
      <w:bookmarkEnd w:id="111"/>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И вот таким образом из тех (зародышей) родился царевич Дурьйодхана. По времени рождения царевич Юдхиштхира был старше его. Тогда Дхритараштра, как только родился его сын, созвал многочисленных брахманов, Бхишму и Видуру и сказал так: «Юдхиштхира, старший царевич, продолжатель нашего рода, получил царство благодаря своим добродетелям. У нас нет возражений против этого. Но этот (мой сын), родившись непосредственно после него, должен ли также быть царем? Скажите мне, что будет, в этом случае правильным и несомненным». По окончании этой речи, о Бхарата, шакалы и другие страшные хищники, подняли зловещий вой со всех сторон. Услышав отовсюду эти зловещие приметы, о царь, брахманы и премудрый Видура сказали: «Очевидно, этот твой сын будет истребителем рода. Спокойствие может наступить лишь при его удалении; если же ты его вырастишь, случится великое бедствие. Да останется у тебя, о владыка земли, без одного сто сыновей. (Удалением) одного создай благополучие мира и своего рода. Ведь ради семьи можно покинуть одного, ради деревни можно оставить семью. Деревню можно покинуть ради страны, а ради себя – и всю землю». Услышав сказанное так Видурой и всеми наилучшими из дваждырожденных, тот царь, исполненный любви к своему сыну, однако, не сделал так. </w:t>
      </w:r>
      <w:r>
        <w:rPr>
          <w:rFonts w:ascii="Times New Roman" w:hAnsi="Times New Roman"/>
          <w:b w:val="false"/>
          <w:i w:val="false"/>
          <w:caps w:val="false"/>
          <w:smallCaps w:val="false"/>
          <w:color w:val="000000"/>
          <w:spacing w:val="0"/>
          <w:sz w:val="24"/>
        </w:rPr>
        <w:t>(tyajed ekaṁ kulasyārthe grāmasyārthe kulaṁ tyajetgrāmaṁ janapadasyārthe ātmārthe pṛthivīṁ tyajet) … — в «Махабхарате» (</w:t>
      </w:r>
      <w:r>
        <w:rPr>
          <w:rFonts w:ascii="Times New Roman" w:hAnsi="Times New Roman"/>
          <w:b w:val="false"/>
          <w:i w:val="false"/>
          <w:caps w:val="false"/>
          <w:smallCaps w:val="false"/>
          <w:color w:val="008000"/>
          <w:spacing w:val="0"/>
          <w:sz w:val="24"/>
        </w:rPr>
        <w:t>ср.: V. 37. 16 </w:t>
      </w:r>
      <w:r>
        <w:rPr>
          <w:rFonts w:ascii="Times New Roman" w:hAnsi="Times New Roman"/>
          <w:b w:val="false"/>
          <w:i w:val="false"/>
          <w:caps w:val="false"/>
          <w:smallCaps w:val="false"/>
          <w:color w:val="007AE3"/>
          <w:spacing w:val="0"/>
          <w:sz w:val="24"/>
        </w:rPr>
        <w:t>eka вм. puruṣa</w:t>
      </w:r>
      <w:r>
        <w:rPr>
          <w:rFonts w:ascii="Times New Roman" w:hAnsi="Times New Roman"/>
          <w:b w:val="false"/>
          <w:i w:val="false"/>
          <w:caps w:val="false"/>
          <w:smallCaps w:val="false"/>
          <w:color w:val="008000"/>
          <w:spacing w:val="0"/>
          <w:sz w:val="24"/>
        </w:rPr>
        <w:t>, V. 126. 48 </w:t>
      </w:r>
      <w:r>
        <w:rPr>
          <w:rFonts w:ascii="Times New Roman" w:hAnsi="Times New Roman"/>
          <w:b w:val="false"/>
          <w:i w:val="false"/>
          <w:caps w:val="false"/>
          <w:smallCaps w:val="false"/>
          <w:color w:val="007AE3"/>
          <w:spacing w:val="0"/>
          <w:sz w:val="24"/>
        </w:rPr>
        <w:t>eka вм. puruṣa</w:t>
      </w:r>
      <w:r>
        <w:rPr>
          <w:rFonts w:ascii="Times New Roman" w:hAnsi="Times New Roman"/>
          <w:b w:val="false"/>
          <w:i w:val="false"/>
          <w:caps w:val="false"/>
          <w:smallCaps w:val="false"/>
          <w:color w:val="008000"/>
          <w:spacing w:val="0"/>
          <w:sz w:val="24"/>
        </w:rPr>
        <w:t>, II. 55. 10 </w:t>
      </w:r>
      <w:r>
        <w:rPr>
          <w:rFonts w:ascii="Times New Roman" w:hAnsi="Times New Roman"/>
          <w:b w:val="false"/>
          <w:i w:val="false"/>
          <w:caps w:val="false"/>
          <w:smallCaps w:val="false"/>
          <w:color w:val="007AE3"/>
          <w:spacing w:val="0"/>
          <w:sz w:val="24"/>
        </w:rPr>
        <w:t>eka вм. puruṣa</w:t>
      </w:r>
      <w:r>
        <w:rPr>
          <w:rFonts w:ascii="Times New Roman" w:hAnsi="Times New Roman"/>
          <w:b w:val="false"/>
          <w:i w:val="false"/>
          <w:caps w:val="false"/>
          <w:smallCaps w:val="false"/>
          <w:color w:val="000000"/>
          <w:spacing w:val="0"/>
          <w:sz w:val="24"/>
        </w:rPr>
        <w:t>), в «Хитопадеше» (</w:t>
      </w:r>
      <w:r>
        <w:rPr>
          <w:rFonts w:ascii="Times New Roman" w:hAnsi="Times New Roman"/>
          <w:b w:val="false"/>
          <w:i w:val="false"/>
          <w:caps w:val="false"/>
          <w:smallCaps w:val="false"/>
          <w:color w:val="008000"/>
          <w:spacing w:val="0"/>
          <w:sz w:val="24"/>
        </w:rPr>
        <w:t>ср.: I. 2. 2143 </w:t>
      </w:r>
      <w:r>
        <w:rPr>
          <w:rFonts w:ascii="Times New Roman" w:hAnsi="Times New Roman"/>
          <w:b w:val="false"/>
          <w:i w:val="false"/>
          <w:caps w:val="false"/>
          <w:smallCaps w:val="false"/>
          <w:color w:val="007AE3"/>
          <w:spacing w:val="0"/>
          <w:sz w:val="24"/>
        </w:rPr>
        <w:t>tyaj вм. hi</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109. 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 w:name="__RefHeading___Toc37472_2208831038"/>
      <w:bookmarkEnd w:id="112"/>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 w:name="__RefHeading___Toc37474_2208831038"/>
      <w:bookmarkEnd w:id="113"/>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Панду сказал: Тот образ действий, который существует у царей при убийстве врагов, применяется и при убийстве антилоп; поэтому, о антилопа-самец, ты не должен в своем заблуждении порицать меня. В отношении антилоп рекомендуется убийство не скрытное и без применения хитрости. Это и есть закон для царей; так зачем же ты, ученый, порицаешь меня? Мудрец Агастья, участвуя при жертвоприношении сомы, охотился за лесными антилопами, посвященными божествам, и убивал их в великом лесу. При таком положении, подкрепленном доказательством, как ты можешь порицать нас? Ведь благодаря убиению, совершенному Агастьей, ваш жир был принесен в жертву. </w:t>
      </w:r>
      <w:r>
        <w:rPr>
          <w:rFonts w:ascii="Times New Roman" w:hAnsi="Times New Roman"/>
          <w:b w:val="false"/>
          <w:i w:val="false"/>
          <w:caps w:val="false"/>
          <w:smallCaps w:val="false"/>
          <w:color w:val="000000"/>
          <w:spacing w:val="0"/>
          <w:sz w:val="24"/>
        </w:rPr>
        <w:t>(agastyaḥ satram āsīnaścacāra mṛgayām ṛṣiḥāraṇyān sarvadaivatyān mṛgān prokṣya mahāvane) … — в «Шьяйникашастре» (</w:t>
      </w:r>
      <w:r>
        <w:rPr>
          <w:rFonts w:ascii="Times New Roman" w:hAnsi="Times New Roman"/>
          <w:b w:val="false"/>
          <w:i w:val="false"/>
          <w:caps w:val="false"/>
          <w:smallCaps w:val="false"/>
          <w:color w:val="008000"/>
          <w:spacing w:val="0"/>
          <w:sz w:val="24"/>
        </w:rPr>
        <w:t>ср.: I. 3. 7 </w:t>
      </w:r>
      <w:r>
        <w:rPr>
          <w:rFonts w:ascii="Times New Roman" w:hAnsi="Times New Roman"/>
          <w:b w:val="false"/>
          <w:i w:val="false"/>
          <w:caps w:val="false"/>
          <w:smallCaps w:val="false"/>
          <w:color w:val="007AE3"/>
          <w:spacing w:val="0"/>
          <w:sz w:val="24"/>
        </w:rPr>
        <w:t>mṛga вм. paśu</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 w:name="__RefHeading___Toc37476_2208831038"/>
      <w:bookmarkEnd w:id="114"/>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Панду сказал: Неразумные люди, хотя и родившиеся в роду благочестивых, завлеченные в сети любви, обретают несчастье. Отец мой, хотя и родился неизменно добродетельным, но достиг конца своей жизни еще молодым, ибо душа его была омрачена страстью – так известно нам. От жен того царя, с душою, омраченною страстью, сам Кришна-Двайпаяна, мудрец, обуздавший свою речь, произвел меня. Этот подлый ум мой, развившийся в несчастье, сегодня, когда я, порочный, был оставлен богами, – обратился к охоте. Я устремлюсь к спасению, но связь (с женщинами) – большое препятствие к этому. Я буду соблюдать неизменный и благочестивый образ жизни моего отца (Вьясы). Я непременно посвящу себя суровому аскетизму. Поэтому я в облике бритого отшельника, собирая в течение дня подаяние у каждого дерева, буду странствовать по этой земле, покрытый пылью, имея прибежищем пустые дома или же корни деревьев и оставив все приятное и неприятное. Без скорби и без радости, равнодушный к похвале и порицанию, лишенный благословения, бесприветный и (ко всему) безразличный, я не стану принимать даров или же высмеивать кого-либо. Никогда не хмуря бровей, имея всегда спокойное лицо, я буду предан благу всех существ, не стану вредить всем четырем видам (существ) – движущихся и неподвижных – и буду ко всем живым существам относиться так, как к своему потомству. Один раз в день я буду собирать подаяние у семи семей или же стану соблюдать пост при отсутствии подаяния, буду довольствоваться очень немногим – сколько подадут, а иногда – только первым даром, не переступая никогда меры при получении (милостыни), а при отказе – довольствуясь только семью (домами). Если один из двух отрубит мне острым топором руку, а другой обмажет другую сандаловой мазью, я не стану думать о них ни с благословением, ни с проклятием. Не поступая ни в чем подобно жаждущему жить или желающему умереть, не радуясь жизни, но и не ненавидя смерть, я во всякое время буду неуклонно избегать всех тех праздничных обрядов, которые способны совершать живые существа. При всех тех обстоятельствах отвергая всякие действия, связанные с чувственностью, отвлекая душу от законного, но (в то же время) смывая душевную скверну, я, минуя все ловушки, освобожусь от всех грехов. Не принадлежа ни к чьему роду, подобно ветру, поступая таким именно образом и оставаясь на бесстрашном пути, я обуздаю свое тело. Лишенный возможности (иметь потомство), я не буду предаваться наслаждениям на пути, излюбленном собаками, скорее подходящем для бессильных и несчастных и неизменно отклоняющемся от свадхармы. (130) Кто, будучи чтимым или же нечтимым, обладая душою, омраченной страстью, приобщается подлым взглядом к другому образу жизни, – тот идет по пути собак! </w:t>
      </w:r>
      <w:r>
        <w:rPr>
          <w:rFonts w:ascii="Times New Roman" w:hAnsi="Times New Roman"/>
          <w:b w:val="false"/>
          <w:i w:val="false"/>
          <w:caps w:val="false"/>
          <w:smallCaps w:val="false"/>
          <w:color w:val="000000"/>
          <w:spacing w:val="0"/>
          <w:sz w:val="24"/>
        </w:rPr>
        <w:t>(pāṁsunā samavacchannaḥ śūnyāgārapratiśrayaḥvṛkṣamūlaniketo vā tyaktasarvapriyāpriyaḥ) … — в «Махабхарате» (</w:t>
      </w:r>
      <w:r>
        <w:rPr>
          <w:rFonts w:ascii="Times New Roman" w:hAnsi="Times New Roman"/>
          <w:b w:val="false"/>
          <w:i w:val="false"/>
          <w:caps w:val="false"/>
          <w:smallCaps w:val="false"/>
          <w:color w:val="0000FF"/>
          <w:spacing w:val="0"/>
          <w:sz w:val="24"/>
        </w:rPr>
        <w:t>см.: XII. 9. 13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Панду сказал: Неразумные люди, хотя и родившиеся в роду благочестивых, завлеченные в сети любви, обретают несчастье. Отец мой, хотя и родился неизменно добродетельным, но достиг конца своей жизни еще молодым, ибо душа его была омрачена страстью – так известно нам. От жен того царя, с душою, омраченною страстью, сам Кришна-Двайпаяна, мудрец, обуздавший свою речь, произвел меня. Этот подлый ум мой, развившийся в несчастье, сегодня, когда я, порочный, был оставлен богами, – обратился к охоте. Я устремлюсь к спасению, но связь (с женщинами) – большое препятствие к этому. Я буду соблюдать неизменный и благочестивый образ жизни моего отца (Вьясы). Я непременно посвящу себя суровому аскетизму. Поэтому я в облике бритого отшельника, собирая в течение дня подаяние у каждого дерева, буду странствовать по этой земле, покрытый пылью, имея прибежищем пустые дома или же корни деревьев и оставив все приятное и неприятное. Без скорби и без радости, равнодушный к похвале и порицанию, лишенный благословения, бесприветный и (ко всему) безразличный, я не стану принимать даров или же высмеивать кого-либо. Никогда не хмуря бровей, имея всегда спокойное лицо, я буду предан благу всех существ, не стану вредить всем четырем видам (существ) – движущихся и неподвижных – и буду ко всем живым существам относиться так, как к своему потомству. Один раз в день я буду собирать подаяние у семи семей или же стану соблюдать пост при отсутствии подаяния, буду довольствоваться очень немногим – сколько подадут, а иногда – только первым даром, не переступая никогда меры при получении (милостыни), а при отказе – довольствуясь только семью (домами). Если один из двух отрубит мне острым топором руку, а другой обмажет другую сандаловой мазью, я не стану думать о них ни с благословением, ни с проклятием. Не поступая ни в чем подобно жаждущему жить или желающему умереть, не радуясь жизни, но и не ненавидя смерть, я во всякое время буду неуклонно избегать всех тех праздничных обрядов, которые способны совершать живые существа. При всех тех обстоятельствах отвергая всякие действия, связанные с чувственностью, отвлекая душу от законного, но (в то же время) смывая душевную скверну, я, минуя все ловушки, освобожусь от всех грехов. Не принадлежа ни к чьему роду, подобно ветру, поступая таким именно образом и оставаясь на бесстрашном пути, я обуздаю свое тело. Лишенный возможности (иметь потомство), я не буду предаваться наслаждениям на пути, излюбленном собаками, скорее подходящем для бессильных и несчастных и неизменно отклоняющемся от свадхармы. (130) Кто, будучи чтимым или же нечтимым, обладая душою, омраченной страстью, приобщается подлым взглядом к другому образу жизни, – тот идет по пути собак! </w:t>
      </w:r>
      <w:r>
        <w:rPr>
          <w:rFonts w:ascii="Times New Roman" w:hAnsi="Times New Roman"/>
          <w:b w:val="false"/>
          <w:i w:val="false"/>
          <w:caps w:val="false"/>
          <w:smallCaps w:val="false"/>
          <w:color w:val="000000"/>
          <w:spacing w:val="0"/>
          <w:sz w:val="24"/>
        </w:rPr>
        <w:t>(na jijīviṣuvat kiṁcin na mumūrṣuvad ācaranmaraṇaṁ jīvitaṁ caiva nābhinandan na ca dviṣan) … — в «Махабхарате» (</w:t>
      </w:r>
      <w:r>
        <w:rPr>
          <w:rFonts w:ascii="Times New Roman" w:hAnsi="Times New Roman"/>
          <w:b w:val="false"/>
          <w:i w:val="false"/>
          <w:caps w:val="false"/>
          <w:smallCaps w:val="false"/>
          <w:color w:val="0000FF"/>
          <w:spacing w:val="0"/>
          <w:sz w:val="24"/>
        </w:rPr>
        <w:t>см.: XII. 9. 24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Панду сказал: Неразумные люди, хотя и родившиеся в роду благочестивых, завлеченные в сети любви, обретают несчастье. Отец мой, хотя и родился неизменно добродетельным, но достиг конца своей жизни еще молодым, ибо душа его была омрачена страстью – так известно нам. От жен того царя, с душою, омраченною страстью, сам Кришна-Двайпаяна, мудрец, обуздавший свою речь, произвел меня. Этот подлый ум мой, развившийся в несчастье, сегодня, когда я, порочный, был оставлен богами, – обратился к охоте. Я устремлюсь к спасению, но связь (с женщинами) – большое препятствие к этому. Я буду соблюдать неизменный и благочестивый образ жизни моего отца (Вьясы). Я непременно посвящу себя суровому аскетизму. Поэтому я в облике бритого отшельника, собирая в течение дня подаяние у каждого дерева, буду странствовать по этой земле, покрытый пылью, имея прибежищем пустые дома или же корни деревьев и оставив все приятное и неприятное. Без скорби и без радости, равнодушный к похвале и порицанию, лишенный благословения, бесприветный и (ко всему) безразличный, я не стану принимать даров или же высмеивать кого-либо. Никогда не хмуря бровей, имея всегда спокойное лицо, я буду предан благу всех существ, не стану вредить всем четырем видам (существ) – движущихся и неподвижных – и буду ко всем живым существам относиться так, как к своему потомству. Один раз в день я буду собирать подаяние у семи семей или же стану соблюдать пост при отсутствии подаяния, буду довольствоваться очень немногим – сколько подадут, а иногда – только первым даром, не переступая никогда меры при получении (милостыни), а при отказе – довольствуясь только семью (домами). Если один из двух отрубит мне острым топором руку, а другой обмажет другую сандаловой мазью, я не стану думать о них ни с благословением, ни с проклятием. Не поступая ни в чем подобно жаждущему жить или желающему умереть, не радуясь жизни, но и не ненавидя смерть, я во всякое время буду неуклонно избегать всех тех праздничных обрядов, которые способны совершать живые существа. При всех тех обстоятельствах отвергая всякие действия, связанные с чувственностью, отвлекая душу от законного, но (в то же время) смывая душевную скверну, я, минуя все ловушки, освобожусь от всех грехов. Не принадлежа ни к чьему роду, подобно ветру, поступая таким именно образом и оставаясь на бесстрашном пути, я обуздаю свое тело. Лишенный возможности (иметь потомство), я не буду предаваться наслаждениям на пути, излюбленном собаками, скорее подходящем для бессильных и несчастных и неизменно отклоняющемся от свадхармы. (130) Кто, будучи чтимым или же нечтимым, обладая душою, омраченной страстью, приобщается подлым взглядом к другому образу жизни, – тот идет по пути собак! </w:t>
      </w:r>
      <w:r>
        <w:rPr>
          <w:rFonts w:ascii="Times New Roman" w:hAnsi="Times New Roman"/>
          <w:b w:val="false"/>
          <w:i w:val="false"/>
          <w:caps w:val="false"/>
          <w:smallCaps w:val="false"/>
          <w:color w:val="000000"/>
          <w:spacing w:val="0"/>
          <w:sz w:val="24"/>
        </w:rPr>
        <w:t>(etayā satataṁ vṛttyā carann evaṁprakārayādehaṁ saṁdhārayiṣyāmi nirbhayaṁ mārgam āsthitaḥ) … — в «Махабхарате» (</w:t>
      </w:r>
      <w:r>
        <w:rPr>
          <w:rFonts w:ascii="Times New Roman" w:hAnsi="Times New Roman"/>
          <w:b w:val="false"/>
          <w:i w:val="false"/>
          <w:caps w:val="false"/>
          <w:smallCaps w:val="false"/>
          <w:color w:val="008000"/>
          <w:spacing w:val="0"/>
          <w:sz w:val="24"/>
        </w:rPr>
        <w:t>ср.: XII. 9. 37 </w:t>
      </w:r>
      <w:r>
        <w:rPr>
          <w:rFonts w:ascii="Times New Roman" w:hAnsi="Times New Roman"/>
          <w:b w:val="false"/>
          <w:i w:val="false"/>
          <w:caps w:val="false"/>
          <w:smallCaps w:val="false"/>
          <w:color w:val="007AE3"/>
          <w:spacing w:val="0"/>
          <w:sz w:val="24"/>
        </w:rPr>
        <w:t>saṁdhāray вм. saṁsthāpay</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Панду сказал: Если это ваше решение согласуется с законом, то я последую по вечному пути моего отца. Оставив домашний образ жизни и ее радости, предаваясь великому подвижничеству, нося одежду из древесной коры и питаясь плодами и кореньями, я стану бродить в дремучем лесу. Принося жертвы огню, купаясь в оба времени дня, (132) исхудавший и ограничивший себя в еде, нося лохмотья и шкуру и отпустив на голове косу, перенося холодный ветер и жар, подвергаясь голоду и жажде, изнуряя суровым покаянием это тело, пребывая в уединении и погружаясь в размышление, питаясь спелыми и зелеными (плодами) и удовлетворяя предков и богов лесною пищей, речами и водой, я не буду показываться и не стану причинять беспокойства лесным отшельникам и моим родственникам, а тем более жителям деревень. Стремясь таким образом к исполнению все более и более суровых предписаний лесных шастр, я останусь (здесь) для умертвления плоти. </w:t>
      </w:r>
      <w:r>
        <w:rPr>
          <w:rFonts w:ascii="Times New Roman" w:hAnsi="Times New Roman"/>
          <w:b w:val="false"/>
          <w:i w:val="false"/>
          <w:caps w:val="false"/>
          <w:smallCaps w:val="false"/>
          <w:color w:val="000000"/>
          <w:spacing w:val="0"/>
          <w:sz w:val="24"/>
        </w:rPr>
        <w:t>(agniṁ juhvann ubhau kālāvubhau kālāvupaspṛśankṛśaḥ parimitāhāraścīracarmajaṭādharaḥ) … — в «Махабхарате» (</w:t>
      </w:r>
      <w:r>
        <w:rPr>
          <w:rFonts w:ascii="Times New Roman" w:hAnsi="Times New Roman"/>
          <w:b w:val="false"/>
          <w:i w:val="false"/>
          <w:caps w:val="false"/>
          <w:smallCaps w:val="false"/>
          <w:color w:val="0000FF"/>
          <w:spacing w:val="0"/>
          <w:sz w:val="24"/>
        </w:rPr>
        <w:t>см.: XII. 9. 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Панду сказал: Если это ваше решение согласуется с законом, то я последую по вечному пути моего отца. Оставив домашний образ жизни и ее радости, предаваясь великому подвижничеству, нося одежду из древесной коры и питаясь плодами и кореньями, я стану бродить в дремучем лесу. Принося жертвы огню, купаясь в оба времени дня, (132) исхудавший и ограничивший себя в еде, нося лохмотья и шкуру и отпустив на голове косу, перенося холодный ветер и жар, подвергаясь голоду и жажде, изнуряя суровым покаянием это тело, пребывая в уединении и погружаясь в размышление, питаясь спелыми и зелеными (плодами) и удовлетворяя предков и богов лесною пищей, речами и водой, я не буду показываться и не стану причинять беспокойства лесным отшельникам и моим родственникам, а тем более жителям деревень. Стремясь таким образом к исполнению все более и более суровых предписаний лесных шастр, я останусь (здесь) для умертвления плоти. </w:t>
      </w:r>
      <w:r>
        <w:rPr>
          <w:rFonts w:ascii="Times New Roman" w:hAnsi="Times New Roman"/>
          <w:b w:val="false"/>
          <w:i w:val="false"/>
          <w:caps w:val="false"/>
          <w:smallCaps w:val="false"/>
          <w:color w:val="000000"/>
          <w:spacing w:val="0"/>
          <w:sz w:val="24"/>
        </w:rPr>
        <w:t>(ekāntaśīlī vimṛśan pakvāpakvena vartayanpitṝn devāṁśca vanyena vāgbhir adbhiśca tarpayan) … — в «Махабхарате» (</w:t>
      </w:r>
      <w:r>
        <w:rPr>
          <w:rFonts w:ascii="Times New Roman" w:hAnsi="Times New Roman"/>
          <w:b w:val="false"/>
          <w:i w:val="false"/>
          <w:caps w:val="false"/>
          <w:smallCaps w:val="false"/>
          <w:color w:val="0000FF"/>
          <w:spacing w:val="0"/>
          <w:sz w:val="24"/>
        </w:rPr>
        <w:t>см.: XII. 9. 10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 w:name="__RefHeading___Toc37478_2208831038"/>
      <w:bookmarkEnd w:id="115"/>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 w:name="__RefHeading___Toc37480_2208831038"/>
      <w:bookmarkEnd w:id="116"/>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 w:name="__RefHeading___Toc37482_2208831038"/>
      <w:bookmarkEnd w:id="117"/>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 w:name="__RefHeading___Toc37484_2208831038"/>
      <w:bookmarkEnd w:id="118"/>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Это высокое чудесное слово при рождении сына Кунти произнес Ветер в воздушном пространстве, и Кунти услышала его. И когда услышали эти слова, произнесенные громко, у отшельников, обитавших на Шаташринге, а также божественных риши вместе с Индрой и небожителями явилась величайшая радость. И в небе раздался гулкий гром барабанов. Поднялся великий шум, сопровождаемый ливнем цветов. Сына Притхи почтили собравшиеся сонмы богов, а также сыны Кадру и Винаты; (147) гандхарвы и апсары, все владыки тварей и семь великих риши: Бхарадваджа, Кашьяпа, Гаутама, Вишвамитра, Джамадагни, Васиштха и блаженный Атри, который появляется тогда, когда исчезает солнце. Туда явились также Маричи, Ангирас и Пуластья, Пулаха, Крату и Дакша, Праджапати, гандхарвы и апсары. Там апсары в дивных венках и одеждах, украшенные всеми убранствами, воспевали Бибхатсу и плясали. Вместе с гандхарвами запел и знаменитый Тумбуру. (148) Бхимасена и Уграсена, Урнаю и Анагха, Гопати, Дхритараштра и Сурьяварчас – седьмой, Югапа и Тринапа, Каршни, Нанди и Читраратха, Шалиширас – тринадцатый и Парджанья – четырнадцатый; Кали – пятнадцатый и Нарада – шестнадцатый; Садван и Брихадван, Брихака и великодушный Карала, Брахмачарин, Бахугуна и знаменитый Суварна, Вишвавасу и Бхуманью, и Сучандра – десятый, а также прославленные Хаха и Хуху, которые умели сладостно распевать песни, – все эти божественные гандхарвы пришли туда к тому быку среди мужей. Также и знаменитые апсары, разукрашенные всеми украшениями, все с продолговатыми глазами, плясали и пели там. Ануна и Анавадья, Приямукхья и Гунавара, Адрика и Сачи, Мишракеши и Аламбуса, Маричи и Шучика, Видьютпарна и Тилоттама, Агника, Лакшана и Кшема, Деви, Рамбха и Манорама; Асита и Субаху, Суприя и Сувапус, Пундарика и Сучандха, Суратха и Праматхини, Камья и Шарадвати – все они толпою плясали там. Менака и Сахаджанья, Парника и Пунджикастхала, Ритустхала и Гхритачи, Вишвачи и Пурвачитти, славная Умлоча и Прамлоча – десятая, а также Урваши – одиннадцатая, – все они, с удлиненными глазами, распевали там. И стояли там в воздухе Дхатри и Арьяман, Митра и Варуна, Анша и Бхага, Индра, Вивасван и Пушан, Тваштри и Савитар, а также Парджанья и Вишну – все лучезарные Адитьи, вознося величие пандавы. Были там и рудры, о владыка народов: Мригавьядха и Шарва, и достославный Ниррити, Аджайкапад и Ахирбудхнья, и Пинакин, укротитель врагов; Дахана, Ишвара и Капалин, Стхану и великий Бхава. Там были и оба Ашвина и все восемь Васу, и могучие Маруты, вишведевы и садхьи. Также Каркотака и Шеша, змей Васуки и Каччхапа, Кунда и великий змей Такшака – все наделенные силой, свирепые и могучие, – явились туда. Эти и многие другие змеи находились там. Также были там и Таркшья, Ариштанеми, Гаруда и Аситадхваджа, Аруна и Аруни, потомки Винаты. </w:t>
      </w:r>
      <w:r>
        <w:rPr>
          <w:rFonts w:ascii="Times New Roman" w:hAnsi="Times New Roman"/>
          <w:b w:val="false"/>
          <w:i w:val="false"/>
          <w:caps w:val="false"/>
          <w:smallCaps w:val="false"/>
          <w:color w:val="000000"/>
          <w:spacing w:val="0"/>
          <w:sz w:val="24"/>
        </w:rPr>
        <w:t>(mṛgavyādhaśca śarvaśca nirṛtiśca mahāyaśāḥajaikapād ahirbudhnyaḥ pinākī ca paraṁtapaḥ) … — в «Махабхарате» (</w:t>
      </w:r>
      <w:r>
        <w:rPr>
          <w:rFonts w:ascii="Times New Roman" w:hAnsi="Times New Roman"/>
          <w:b w:val="false"/>
          <w:i w:val="false"/>
          <w:caps w:val="false"/>
          <w:smallCaps w:val="false"/>
          <w:color w:val="0000FF"/>
          <w:spacing w:val="0"/>
          <w:sz w:val="24"/>
        </w:rPr>
        <w:t>см.: I. 60. 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 w:name="__RefHeading___Toc37486_2208831038"/>
      <w:bookmarkEnd w:id="119"/>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 w:name="__RefHeading___Toc37488_2208831038"/>
      <w:bookmarkEnd w:id="120"/>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 w:name="__RefHeading___Toc37490_2208831038"/>
      <w:bookmarkEnd w:id="121"/>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 w:name="__RefHeading___Toc37492_2208831038"/>
      <w:bookmarkEnd w:id="122"/>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 w:name="__RefHeading___Toc37494_2208831038"/>
      <w:bookmarkEnd w:id="123"/>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Приняв такое решение, коварный Дурьйодхана стал постоянно следить за благородным Бхимасеной. И вот в Праманакоти, (159) на возвышенном месте, расположенном на самом берегу (Ганги), он велел выстроить для водяных игр большие чудесные чертоги, увешанные полотнами различных материй. И все те (царевичи) в белых одеждах и чудесных украшениях в том дворце для игр стали медленно вкушать яства, которые удовлетворяли всем желаниям. На исходе дня те доблестные потомки Куру, утомленные после игр, нашли себе удовольствие в увеселительных домах. А могучий Бхима, излишествовавший в своих стараниях (во время игр), очень устал. Оставив тех юношей, которые были заняты водяными играми, он в поисках ночлега в Праманакоти, взошел на возвышенное место и улегся там. Очутившись на свежем воздухе, пандава, о царь, усталый и опьяненный хмельным, заснул, неподвижный как мертвец. Тогда Дурьйодхана, тихо связав Бхиму лианами, сбросил его с того места в глубокую воду, которая текла со страшной быстротою. Но тут Бхима, сын Кунти, лучший среди нападающих, проснулся и разорвав все узы, опять вылез из воды. И когда он заснул вновь, (Дурьйодхана) устроил так, что змеи с острыми зубами, очень ядовитые и разъяренные, искусали все его уязвимые части тела. Зубы тех зубастых (существ) хотя и были вонзены во все уязвимые места, но не пронзили кожу на широкой груди его из-за ее крепости. И, проснувшись вновь, Бхима задавил всех тех змей и при этом задушил рукою любимого возницу (Дурьйодханы). В другой раз он насыпал в пищу Бхимасене свежий яд калакута, (160) сильный и повергающий в ужас. Об этом рассказал партхам, желая им добра, сын (Дхритараштры от) женщины-вайшьи. (161) А Врикодара, съев его, спокойно переварил; даже такой страшно сильный яд не подействовал на него. С наводящим ужас сложением Бхима смог переварить его. </w:t>
      </w:r>
      <w:r>
        <w:rPr>
          <w:rFonts w:ascii="Times New Roman" w:hAnsi="Times New Roman"/>
          <w:b w:val="false"/>
          <w:i w:val="false"/>
          <w:caps w:val="false"/>
          <w:smallCaps w:val="false"/>
          <w:color w:val="000000"/>
          <w:spacing w:val="0"/>
          <w:sz w:val="24"/>
        </w:rPr>
        <w:t>(bhojane bhīmasenasya punaḥ prākṣepayad viṣamkālakūṭaṁ navaṁ tīkṣṇaṁ saṁbhṛtaṁ lomaharṣaṇam) … — в «Махабхарате» (</w:t>
      </w:r>
      <w:r>
        <w:rPr>
          <w:rFonts w:ascii="Times New Roman" w:hAnsi="Times New Roman"/>
          <w:b w:val="false"/>
          <w:i w:val="false"/>
          <w:caps w:val="false"/>
          <w:smallCaps w:val="false"/>
          <w:color w:val="008000"/>
          <w:spacing w:val="0"/>
          <w:sz w:val="24"/>
        </w:rPr>
        <w:t>ср.: III. 13. 72 </w:t>
      </w:r>
      <w:r>
        <w:rPr>
          <w:rFonts w:ascii="Times New Roman" w:hAnsi="Times New Roman"/>
          <w:b w:val="false"/>
          <w:i w:val="false"/>
          <w:caps w:val="false"/>
          <w:smallCaps w:val="false"/>
          <w:color w:val="007AE3"/>
          <w:spacing w:val="0"/>
          <w:sz w:val="24"/>
        </w:rPr>
        <w:t>punar вм. pāpa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 w:name="__RefHeading___Toc37496_2208831038"/>
      <w:bookmarkEnd w:id="124"/>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 w:name="__RefHeading___Toc37498_2208831038"/>
      <w:bookmarkEnd w:id="125"/>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У Бхарадваджи был друг, царь по имени Пришата. И у него также родился тогда сын по имени Друпада. (166) И царевич тот, лучший среди кшатриев, постоянно приходя в обитель, играл и занимался вместе с Дроной. Когда же Пришата умер, царем северных панчалов (167) сделался могучерукий Друпада, о лучший из мужей! Потом и великий Бхарадваджа отправился на небо. А великославный Дрона, всей душою привязанный к отцу, из желания иметь сына взял себе в жены Крипи, дочь Шарадвана. Постоянно преданная жертвенному огню, закону и смирению, Гаутами (168) обрела сына – Ашваттхамана. И как только он родился, он заржал как (божественный) конь Уччайхшравас. Услышав то, невидимое существо сказало с небес: «Так как голос этого ребенка, заржавшего подобно коню, распространился по всем направлениям, то да получит он имя Ашваттхаман («Заржавший конем»)». И этим сыном был очень доволен сын Бхарадваджи. Живя там же, он, мудрый, предался изучению военной науки. </w:t>
      </w:r>
      <w:r>
        <w:rPr>
          <w:rFonts w:ascii="Times New Roman" w:hAnsi="Times New Roman"/>
          <w:b w:val="false"/>
          <w:i w:val="false"/>
          <w:caps w:val="false"/>
          <w:smallCaps w:val="false"/>
          <w:color w:val="000000"/>
          <w:spacing w:val="0"/>
          <w:sz w:val="24"/>
        </w:rPr>
        <w:t>(sa nityam āśramaṁ gatvā droṇena saha pārṣataḥcikrīḍādhyayanaṁ caiva cakāra kṣatriyarṣabhaḥ) … — в «Махабхарате» (</w:t>
      </w:r>
      <w:r>
        <w:rPr>
          <w:rFonts w:ascii="Times New Roman" w:hAnsi="Times New Roman"/>
          <w:b w:val="false"/>
          <w:i w:val="false"/>
          <w:caps w:val="false"/>
          <w:smallCaps w:val="false"/>
          <w:color w:val="0000FF"/>
          <w:spacing w:val="0"/>
          <w:sz w:val="24"/>
        </w:rPr>
        <w:t>см.: I. 154. 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 w:name="__RefHeading___Toc37500_2208831038"/>
      <w:bookmarkEnd w:id="126"/>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 w:name="__RefHeading___Toc37502_2208831038"/>
      <w:bookmarkEnd w:id="127"/>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 w:name="__RefHeading___Toc37504_2208831038"/>
      <w:bookmarkEnd w:id="128"/>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 w:name="__RefHeading___Toc37506_2208831038"/>
      <w:bookmarkEnd w:id="129"/>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 w:name="__RefHeading___Toc37508_2208831038"/>
      <w:bookmarkEnd w:id="130"/>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 w:name="__RefHeading___Toc37510_2208831038"/>
      <w:bookmarkEnd w:id="131"/>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 w:name="__RefHeading___Toc37512_2208831038"/>
      <w:bookmarkEnd w:id="132"/>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 w:name="__RefHeading___Toc37514_2208831038"/>
      <w:bookmarkEnd w:id="133"/>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 w:name="__RefHeading___Toc37516_2208831038"/>
      <w:bookmarkEnd w:id="134"/>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 w:name="__RefHeading___Toc37518_2208831038"/>
      <w:bookmarkEnd w:id="135"/>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 w:name="__RefHeading___Toc37520_2208831038"/>
      <w:bookmarkEnd w:id="136"/>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 w:name="__RefHeading___Toc37522_2208831038"/>
      <w:bookmarkEnd w:id="137"/>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 w:name="__RefHeading___Toc37524_2208831038"/>
      <w:bookmarkEnd w:id="138"/>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 w:name="__RefHeading___Toc37526_2208831038"/>
      <w:bookmarkEnd w:id="139"/>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 w:name="__RefHeading___Toc37528_2208831038"/>
      <w:bookmarkEnd w:id="140"/>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 w:name="__RefHeading___Toc37530_2208831038"/>
      <w:bookmarkEnd w:id="141"/>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 w:name="__RefHeading___Toc37532_2208831038"/>
      <w:bookmarkEnd w:id="142"/>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 w:name="__RefHeading___Toc37534_2208831038"/>
      <w:bookmarkEnd w:id="143"/>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 w:name="__RefHeading___Toc37536_2208831038"/>
      <w:bookmarkEnd w:id="144"/>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 w:name="__RefHeading___Toc37538_2208831038"/>
      <w:bookmarkEnd w:id="145"/>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 w:name="__RefHeading___Toc37540_2208831038"/>
      <w:bookmarkEnd w:id="146"/>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 w:name="__RefHeading___Toc37542_2208831038"/>
      <w:bookmarkEnd w:id="147"/>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 w:name="__RefHeading___Toc37544_2208831038"/>
      <w:bookmarkEnd w:id="148"/>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 w:name="__RefHeading___Toc37546_2208831038"/>
      <w:bookmarkEnd w:id="149"/>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 w:name="__RefHeading___Toc37548_2208831038"/>
      <w:bookmarkEnd w:id="150"/>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 w:name="__RefHeading___Toc37550_2208831038"/>
      <w:bookmarkEnd w:id="151"/>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 w:name="__RefHeading___Toc37552_2208831038"/>
      <w:bookmarkEnd w:id="152"/>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 w:name="__RefHeading___Toc37554_2208831038"/>
      <w:bookmarkEnd w:id="153"/>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 w:name="__RefHeading___Toc37556_2208831038"/>
      <w:bookmarkEnd w:id="154"/>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 w:name="__RefHeading___Toc37558_2208831038"/>
      <w:bookmarkEnd w:id="155"/>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 w:name="__RefHeading___Toc37560_2208831038"/>
      <w:bookmarkEnd w:id="156"/>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 w:name="__RefHeading___Toc37562_2208831038"/>
      <w:bookmarkEnd w:id="157"/>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 w:name="__RefHeading___Toc37564_2208831038"/>
      <w:bookmarkEnd w:id="158"/>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Брахман сказал: У истоков Ганги жил риши Бхарадваджа, великий подвижник и премудрый, постоянно соблюдавший суровый обет. Однажды этот риши пришел к Ганге совершить омовение и увидел там пришедшую ранее апсару Гхритачи, которая уже окончила омовение. Тут ветер, (подувший) на берегу реки, сорвал с нее платье. Увидев ее без одежды, отшельник воспылал к ней желанием. И так как он с самого детства соблюдал обет целомудрия, то у него, когда он пришел в возбуждение, устремив к ней все мысли, истекло семя; и риши поместил его в кувшин. И вот у того мудреца родился мальчик Дрона, (5) и он изучил все веды и веданги. У Бхарадваджи же был друг, царь, по имени Пришата; и у него тоже родился сын, по имени Друпада. И сын Пришаты, тот бык среди кшатриев, постоянно приходил в обитель (Бхарадваджи) и предавался вместе с Дроной игре и занятиям. Когда же умер Пришата, царем сделался Друпада. А Дрона услыхал тогда, что Рама (6) собирается раздать все свое имущество. И, (явившись) тогда к Раме, отправившемуся в лес, сын Бхарадваджи сказал ему: «Узнай во мне Дрону, о бык среди дваждырожденных. Пришел я к тебе, желая получить богатство». </w:t>
      </w:r>
      <w:r>
        <w:rPr>
          <w:rFonts w:ascii="Times New Roman" w:hAnsi="Times New Roman"/>
          <w:b w:val="false"/>
          <w:i w:val="false"/>
          <w:caps w:val="false"/>
          <w:smallCaps w:val="false"/>
          <w:color w:val="000000"/>
          <w:spacing w:val="0"/>
          <w:sz w:val="24"/>
        </w:rPr>
        <w:t>(bharadvājasya tu sakhā pṛṣato nāma pārthivaḥtasyāpi drupado nāma tadā samabhavat sutaḥ) … — в «Махабхарате» (</w:t>
      </w:r>
      <w:r>
        <w:rPr>
          <w:rFonts w:ascii="Times New Roman" w:hAnsi="Times New Roman"/>
          <w:b w:val="false"/>
          <w:i w:val="false"/>
          <w:caps w:val="false"/>
          <w:smallCaps w:val="false"/>
          <w:color w:val="008000"/>
          <w:spacing w:val="0"/>
          <w:sz w:val="24"/>
        </w:rPr>
        <w:t>ср.: I. 121. 8 </w:t>
      </w:r>
      <w:r>
        <w:rPr>
          <w:rFonts w:ascii="Times New Roman" w:hAnsi="Times New Roman"/>
          <w:b w:val="false"/>
          <w:i w:val="false"/>
          <w:caps w:val="false"/>
          <w:smallCaps w:val="false"/>
          <w:color w:val="007AE3"/>
          <w:spacing w:val="0"/>
          <w:sz w:val="24"/>
        </w:rPr>
        <w:t>tu вм. 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Брахман сказал: У истоков Ганги жил риши Бхарадваджа, великий подвижник и премудрый, постоянно соблюдавший суровый обет. Однажды этот риши пришел к Ганге совершить омовение и увидел там пришедшую ранее апсару Гхритачи, которая уже окончила омовение. Тут ветер, (подувший) на берегу реки, сорвал с нее платье. Увидев ее без одежды, отшельник воспылал к ней желанием. И так как он с самого детства соблюдал обет целомудрия, то у него, когда он пришел в возбуждение, устремив к ней все мысли, истекло семя; и риши поместил его в кувшин. И вот у того мудреца родился мальчик Дрона, (5) и он изучил все веды и веданги. У Бхарадваджи же был друг, царь, по имени Пришата; и у него тоже родился сын, по имени Друпада. И сын Пришаты, тот бык среди кшатриев, постоянно приходил в обитель (Бхарадваджи) и предавался вместе с Дроной игре и занятиям. Когда же умер Пришата, царем сделался Друпада. А Дрона услыхал тогда, что Рама (6) собирается раздать все свое имущество. И, (явившись) тогда к Раме, отправившемуся в лес, сын Бхарадваджи сказал ему: «Узнай во мне Дрону, о бык среди дваждырожденных. Пришел я к тебе, желая получить богатство». </w:t>
      </w:r>
      <w:r>
        <w:rPr>
          <w:rFonts w:ascii="Times New Roman" w:hAnsi="Times New Roman"/>
          <w:b w:val="false"/>
          <w:i w:val="false"/>
          <w:caps w:val="false"/>
          <w:smallCaps w:val="false"/>
          <w:color w:val="000000"/>
          <w:spacing w:val="0"/>
          <w:sz w:val="24"/>
        </w:rPr>
        <w:t>(sa nityam āśramaṁ gatvā droṇena saha pārṣataḥcikrīḍādhyayanaṁ caiva cakāra kṣatriyarṣabhaḥ) … — в «Махабхарате» (</w:t>
      </w:r>
      <w:r>
        <w:rPr>
          <w:rFonts w:ascii="Times New Roman" w:hAnsi="Times New Roman"/>
          <w:b w:val="false"/>
          <w:i w:val="false"/>
          <w:caps w:val="false"/>
          <w:smallCaps w:val="false"/>
          <w:color w:val="0000FF"/>
          <w:spacing w:val="0"/>
          <w:sz w:val="24"/>
        </w:rPr>
        <w:t>см.: I. 121. 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 w:name="__RefHeading___Toc37566_2208831038"/>
      <w:bookmarkEnd w:id="159"/>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 w:name="__RefHeading___Toc37568_2208831038"/>
      <w:bookmarkEnd w:id="160"/>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 w:name="__RefHeading___Toc37570_2208831038"/>
      <w:bookmarkEnd w:id="161"/>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 w:name="__RefHeading___Toc37572_2208831038"/>
      <w:bookmarkEnd w:id="162"/>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 w:name="__RefHeading___Toc37574_2208831038"/>
      <w:bookmarkEnd w:id="163"/>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 w:name="__RefHeading___Toc37576_2208831038"/>
      <w:bookmarkEnd w:id="164"/>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 w:name="__RefHeading___Toc37578_2208831038"/>
      <w:bookmarkEnd w:id="165"/>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«Благо тебе, о черноокая, сводящая с ума красавица! Полюби меня, влюбленного, измученного страстью, ибо жизнь оставляет меня. Ведь из-за тебя, о большеглазая, бог любви не перестает пронзать меня острыми стрелами, о лотосоподобная. О милая, молчаливая, возьми же меня, снедаемого Камой, (28) «точно ядовитой змеей, о прекрасноликая, с полными, широкими бедрами! Ведь моя жизнь зависит от тебя, о красавица! Твоя речь как пение киннаров! Твое тело прелестно и безупречно! Твой лик подобен лотосу или луне! Без тебя, о робкая, я не смогу жить, поэтому, о большеглазая дева, прояви ко мне милосердие. Меня, любящего тебя, о черноокая, ты не должна покинуть. Благоволи спасти меня любовью, о прелестная! Вступи со мною в брак по обычаю гандхарвов, о прекрасная, ибо среди всех видов брака, о округлобедрая, брак согласно обряду гандхарвов считается наилучшим». </w:t>
      </w:r>
      <w:r>
        <w:rPr>
          <w:rFonts w:ascii="Times New Roman" w:hAnsi="Times New Roman"/>
          <w:b w:val="false"/>
          <w:i w:val="false"/>
          <w:caps w:val="false"/>
          <w:smallCaps w:val="false"/>
          <w:color w:val="000000"/>
          <w:spacing w:val="0"/>
          <w:sz w:val="24"/>
        </w:rPr>
        <w:t>(gāndharveṇa ca māṁ bhīru vivāhenaihi sundarivivāhānāṁ hi rambhoru gāndharvaḥ śreṣṭha ucyate) … — в «Махабхарате» (</w:t>
      </w:r>
      <w:r>
        <w:rPr>
          <w:rFonts w:ascii="Times New Roman" w:hAnsi="Times New Roman"/>
          <w:b w:val="false"/>
          <w:i w:val="false"/>
          <w:caps w:val="false"/>
          <w:smallCaps w:val="false"/>
          <w:color w:val="0000FF"/>
          <w:spacing w:val="0"/>
          <w:sz w:val="24"/>
        </w:rPr>
        <w:t>см.: I. 67. 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 w:name="__RefHeading___Toc37580_2208831038"/>
      <w:bookmarkEnd w:id="166"/>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 w:name="__RefHeading___Toc37582_2208831038"/>
      <w:bookmarkEnd w:id="167"/>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 w:name="__RefHeading___Toc37584_2208831038"/>
      <w:bookmarkEnd w:id="168"/>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 w:name="__RefHeading___Toc37586_2208831038"/>
      <w:bookmarkEnd w:id="169"/>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 w:name="__RefHeading___Toc37588_2208831038"/>
      <w:bookmarkEnd w:id="170"/>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 w:name="__RefHeading___Toc37590_2208831038"/>
      <w:bookmarkEnd w:id="171"/>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 w:name="__RefHeading___Toc37592_2208831038"/>
      <w:bookmarkEnd w:id="172"/>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 w:name="__RefHeading___Toc37594_2208831038"/>
      <w:bookmarkEnd w:id="173"/>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 w:name="__RefHeading___Toc37596_2208831038"/>
      <w:bookmarkEnd w:id="174"/>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 w:name="__RefHeading___Toc37598_2208831038"/>
      <w:bookmarkEnd w:id="175"/>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 w:name="__RefHeading___Toc37600_2208831038"/>
      <w:bookmarkEnd w:id="176"/>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 w:name="__RefHeading___Toc37602_2208831038"/>
      <w:bookmarkEnd w:id="177"/>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 w:name="__RefHeading___Toc37604_2208831038"/>
      <w:bookmarkEnd w:id="178"/>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 w:name="__RefHeading___Toc37606_2208831038"/>
      <w:bookmarkEnd w:id="179"/>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 w:name="__RefHeading___Toc37608_2208831038"/>
      <w:bookmarkEnd w:id="180"/>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Вайшампаяна сказал: Так царь Друпада возвестил всюду. Услышав это, все цари собрались туда, о Бхарата! И великие мудрецы, желающие видеть сваямвару, и кауравы, о царь, во главе с Дурьйодханой и в сопровождении Карны, и превосходнейшие брахманы из различных стран прибыли туда. И эти толпы царей были приняты с почетом великим Друпадой. Тогда все горожане, производя шум подобно морю, взошли на возвышение. Цари же те расположились внизу. Стадион красовался на прекрасном ровном месте северо-восточнее города, окруженный со всех сторон домами. Он был снабжен стенами и рвами, украшен воротами и арками, покрыт со всех сторон пестрым балдахином; на нем расположились сотни оркестров. Наполненный благоуханиями превосходнейшего алоэ, он окроплялся сандаловой водою и был увешан гирляндами цветов. Он был со всех сторон окружен загородными дворцами, искусно выстроенными я высокими, скребущими небосвод, подобно вершине горы Кайласы. Дворцы были снабжены жемчужными сетками (вместо окон) и украшены полами из драгоценных камней, которые соединялись с лестницами, легкими для восхождения, и были уставлены большими сидениями и покрыты коврами. Они были увешаны цветами и растениями, необычными для деревень и наполненными благовониями алоэ; белые с виду, они напоминали лебедей и распространяли приятный запах на целую йоджану. В них были сотни просторных дверей. Они блистали ложами и сидениями. Отделанные во многих своих частях металлом, они напоминали собой вершины Хималая. </w:t>
      </w:r>
      <w:r>
        <w:rPr>
          <w:rFonts w:ascii="Times New Roman" w:hAnsi="Times New Roman"/>
          <w:b w:val="false"/>
          <w:i w:val="false"/>
          <w:caps w:val="false"/>
          <w:smallCaps w:val="false"/>
          <w:color w:val="000000"/>
          <w:spacing w:val="0"/>
          <w:sz w:val="24"/>
        </w:rPr>
        <w:t>(suvarṇajālasaṁvītair maṇikuṭṭimabhūṣitaiḥsukhārohaṇasopānair mahāsanaparicchadaiḥ) … — в «Махабхарате» (</w:t>
      </w:r>
      <w:r>
        <w:rPr>
          <w:rFonts w:ascii="Times New Roman" w:hAnsi="Times New Roman"/>
          <w:b w:val="false"/>
          <w:i w:val="false"/>
          <w:caps w:val="false"/>
          <w:smallCaps w:val="false"/>
          <w:color w:val="008000"/>
          <w:spacing w:val="0"/>
          <w:sz w:val="24"/>
        </w:rPr>
        <w:t>ср.: II. 31. 21 </w:t>
      </w:r>
      <w:r>
        <w:rPr>
          <w:rFonts w:ascii="Times New Roman" w:hAnsi="Times New Roman"/>
          <w:b w:val="false"/>
          <w:i w:val="false"/>
          <w:caps w:val="false"/>
          <w:smallCaps w:val="false"/>
          <w:color w:val="007AE3"/>
          <w:spacing w:val="0"/>
          <w:sz w:val="24"/>
        </w:rPr>
        <w:t>bhūṣay вм. śobhay</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 w:name="__RefHeading___Toc37610_2208831038"/>
      <w:bookmarkEnd w:id="181"/>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 w:name="__RefHeading___Toc37612_2208831038"/>
      <w:bookmarkEnd w:id="182"/>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 w:name="__RefHeading___Toc37614_2208831038"/>
      <w:bookmarkEnd w:id="183"/>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 w:name="__RefHeading___Toc37616_2208831038"/>
      <w:bookmarkEnd w:id="184"/>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 w:name="__RefHeading___Toc37618_2208831038"/>
      <w:bookmarkEnd w:id="185"/>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 w:name="__RefHeading___Toc37620_2208831038"/>
      <w:bookmarkEnd w:id="186"/>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 w:name="__RefHeading___Toc37622_2208831038"/>
      <w:bookmarkEnd w:id="187"/>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 w:name="__RefHeading___Toc37624_2208831038"/>
      <w:bookmarkEnd w:id="188"/>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 w:name="__RefHeading___Toc37626_2208831038"/>
      <w:bookmarkEnd w:id="189"/>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 w:name="__RefHeading___Toc37628_2208831038"/>
      <w:bookmarkEnd w:id="190"/>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 w:name="__RefHeading___Toc37630_2208831038"/>
      <w:bookmarkEnd w:id="191"/>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 w:name="__RefHeading___Toc37632_2208831038"/>
      <w:bookmarkEnd w:id="192"/>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 w:name="__RefHeading___Toc37634_2208831038"/>
      <w:bookmarkEnd w:id="193"/>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 w:name="__RefHeading___Toc37636_2208831038"/>
      <w:bookmarkEnd w:id="194"/>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 w:name="__RefHeading___Toc37638_2208831038"/>
      <w:bookmarkEnd w:id="195"/>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 w:name="__RefHeading___Toc37640_2208831038"/>
      <w:bookmarkEnd w:id="196"/>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 w:name="__RefHeading___Toc37642_2208831038"/>
      <w:bookmarkEnd w:id="197"/>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 w:name="__RefHeading___Toc37644_2208831038"/>
      <w:bookmarkEnd w:id="198"/>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 w:name="__RefHeading___Toc37646_2208831038"/>
      <w:bookmarkEnd w:id="199"/>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 w:name="__RefHeading___Toc37648_2208831038"/>
      <w:bookmarkEnd w:id="200"/>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1" w:name="__RefHeading___Toc37650_2208831038"/>
      <w:bookmarkEnd w:id="201"/>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2" w:name="__RefHeading___Toc37652_2208831038"/>
      <w:bookmarkEnd w:id="202"/>
      <w:r>
        <w:rPr>
          <w:rFonts w:ascii="Times New Roman" w:hAnsi="Times New Roman"/>
          <w:b/>
          <w:i w:val="false"/>
          <w:caps w:val="false"/>
          <w:smallCaps w:val="false"/>
          <w:color w:val="000000"/>
          <w:spacing w:val="0"/>
          <w:sz w:val="24"/>
        </w:rPr>
        <w:t>Сто девяносто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3" w:name="__RefHeading___Toc37654_2208831038"/>
      <w:bookmarkEnd w:id="203"/>
      <w:r>
        <w:rPr>
          <w:rFonts w:ascii="Times New Roman" w:hAnsi="Times New Roman"/>
          <w:b/>
          <w:i w:val="false"/>
          <w:caps w:val="false"/>
          <w:smallCaps w:val="false"/>
          <w:color w:val="000000"/>
          <w:spacing w:val="0"/>
          <w:sz w:val="24"/>
        </w:rPr>
        <w:t>Сто девяносто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4" w:name="__RefHeading___Toc37656_2208831038"/>
      <w:bookmarkEnd w:id="204"/>
      <w:r>
        <w:rPr>
          <w:rFonts w:ascii="Times New Roman" w:hAnsi="Times New Roman"/>
          <w:b/>
          <w:i w:val="false"/>
          <w:caps w:val="false"/>
          <w:smallCaps w:val="false"/>
          <w:color w:val="000000"/>
          <w:spacing w:val="0"/>
          <w:sz w:val="24"/>
        </w:rPr>
        <w:t>Двухсотая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5" w:name="__RefHeading___Toc37658_2208831038"/>
      <w:bookmarkEnd w:id="205"/>
      <w:r>
        <w:rPr>
          <w:rFonts w:ascii="Times New Roman" w:hAnsi="Times New Roman"/>
          <w:b/>
          <w:i w:val="false"/>
          <w:caps w:val="false"/>
          <w:smallCaps w:val="false"/>
          <w:color w:val="000000"/>
          <w:spacing w:val="0"/>
          <w:sz w:val="24"/>
        </w:rPr>
        <w:t>Двести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6" w:name="__RefHeading___Toc37660_2208831038"/>
      <w:bookmarkEnd w:id="206"/>
      <w:r>
        <w:rPr>
          <w:rFonts w:ascii="Times New Roman" w:hAnsi="Times New Roman"/>
          <w:b/>
          <w:i w:val="false"/>
          <w:caps w:val="false"/>
          <w:smallCaps w:val="false"/>
          <w:color w:val="000000"/>
          <w:spacing w:val="0"/>
          <w:sz w:val="24"/>
        </w:rPr>
        <w:t>Двести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7" w:name="__RefHeading___Toc37662_2208831038"/>
      <w:bookmarkEnd w:id="207"/>
      <w:r>
        <w:rPr>
          <w:rFonts w:ascii="Times New Roman" w:hAnsi="Times New Roman"/>
          <w:b/>
          <w:i w:val="false"/>
          <w:caps w:val="false"/>
          <w:smallCaps w:val="false"/>
          <w:color w:val="000000"/>
          <w:spacing w:val="0"/>
          <w:sz w:val="24"/>
        </w:rPr>
        <w:t>Двести третья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8" w:name="__RefHeading___Toc37664_2208831038"/>
      <w:bookmarkEnd w:id="208"/>
      <w:r>
        <w:rPr>
          <w:rFonts w:ascii="Times New Roman" w:hAnsi="Times New Roman"/>
          <w:b/>
          <w:i w:val="false"/>
          <w:caps w:val="false"/>
          <w:smallCaps w:val="false"/>
          <w:color w:val="000000"/>
          <w:spacing w:val="0"/>
          <w:sz w:val="24"/>
        </w:rPr>
        <w:t>Двести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9" w:name="__RefHeading___Toc37666_2208831038"/>
      <w:bookmarkEnd w:id="209"/>
      <w:r>
        <w:rPr>
          <w:rFonts w:ascii="Times New Roman" w:hAnsi="Times New Roman"/>
          <w:b/>
          <w:i w:val="false"/>
          <w:caps w:val="false"/>
          <w:smallCaps w:val="false"/>
          <w:color w:val="000000"/>
          <w:spacing w:val="0"/>
          <w:sz w:val="24"/>
        </w:rPr>
        <w:t>Двести пятая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0" w:name="__RefHeading___Toc37668_2208831038"/>
      <w:bookmarkEnd w:id="210"/>
      <w:r>
        <w:rPr>
          <w:rFonts w:ascii="Times New Roman" w:hAnsi="Times New Roman"/>
          <w:b/>
          <w:i w:val="false"/>
          <w:caps w:val="false"/>
          <w:smallCaps w:val="false"/>
          <w:color w:val="000000"/>
          <w:spacing w:val="0"/>
          <w:sz w:val="24"/>
        </w:rPr>
        <w:t>Двести шестая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1" w:name="__RefHeading___Toc37670_2208831038"/>
      <w:bookmarkEnd w:id="211"/>
      <w:r>
        <w:rPr>
          <w:rFonts w:ascii="Times New Roman" w:hAnsi="Times New Roman"/>
          <w:b/>
          <w:i w:val="false"/>
          <w:caps w:val="false"/>
          <w:smallCaps w:val="false"/>
          <w:color w:val="000000"/>
          <w:spacing w:val="0"/>
          <w:sz w:val="24"/>
        </w:rPr>
        <w:t>Двести седьмая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2" w:name="__RefHeading___Toc37672_2208831038"/>
      <w:bookmarkEnd w:id="212"/>
      <w:r>
        <w:rPr>
          <w:rFonts w:ascii="Times New Roman" w:hAnsi="Times New Roman"/>
          <w:b/>
          <w:i w:val="false"/>
          <w:caps w:val="false"/>
          <w:smallCaps w:val="false"/>
          <w:color w:val="000000"/>
          <w:spacing w:val="0"/>
          <w:sz w:val="24"/>
        </w:rPr>
        <w:t>Двести восьмая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3" w:name="__RefHeading___Toc37674_2208831038"/>
      <w:bookmarkEnd w:id="213"/>
      <w:r>
        <w:rPr>
          <w:rFonts w:ascii="Times New Roman" w:hAnsi="Times New Roman"/>
          <w:b/>
          <w:i w:val="false"/>
          <w:caps w:val="false"/>
          <w:smallCaps w:val="false"/>
          <w:color w:val="000000"/>
          <w:spacing w:val="0"/>
          <w:sz w:val="24"/>
        </w:rPr>
        <w:t>Двести девятая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4" w:name="__RefHeading___Toc37676_2208831038"/>
      <w:bookmarkEnd w:id="214"/>
      <w:r>
        <w:rPr>
          <w:rFonts w:ascii="Times New Roman" w:hAnsi="Times New Roman"/>
          <w:b/>
          <w:i w:val="false"/>
          <w:caps w:val="false"/>
          <w:smallCaps w:val="false"/>
          <w:color w:val="000000"/>
          <w:spacing w:val="0"/>
          <w:sz w:val="24"/>
        </w:rPr>
        <w:t>Двести десятая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5" w:name="__RefHeading___Toc37678_2208831038"/>
      <w:bookmarkEnd w:id="215"/>
      <w:r>
        <w:rPr>
          <w:rFonts w:ascii="Times New Roman" w:hAnsi="Times New Roman"/>
          <w:b/>
          <w:i w:val="false"/>
          <w:caps w:val="false"/>
          <w:smallCaps w:val="false"/>
          <w:color w:val="000000"/>
          <w:spacing w:val="0"/>
          <w:sz w:val="24"/>
        </w:rPr>
        <w:t>Двести одиннадцатая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6" w:name="__RefHeading___Toc37680_2208831038"/>
      <w:bookmarkEnd w:id="216"/>
      <w:r>
        <w:rPr>
          <w:rFonts w:ascii="Times New Roman" w:hAnsi="Times New Roman"/>
          <w:b/>
          <w:i w:val="false"/>
          <w:caps w:val="false"/>
          <w:smallCaps w:val="false"/>
          <w:color w:val="000000"/>
          <w:spacing w:val="0"/>
          <w:sz w:val="24"/>
        </w:rPr>
        <w:t>Двести двенадцатая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7" w:name="__RefHeading___Toc37682_2208831038"/>
      <w:bookmarkEnd w:id="217"/>
      <w:r>
        <w:rPr>
          <w:rFonts w:ascii="Times New Roman" w:hAnsi="Times New Roman"/>
          <w:b/>
          <w:i w:val="false"/>
          <w:caps w:val="false"/>
          <w:smallCaps w:val="false"/>
          <w:color w:val="000000"/>
          <w:spacing w:val="0"/>
          <w:sz w:val="24"/>
        </w:rPr>
        <w:t>Двести тринадцатая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8" w:name="__RefHeading___Toc37684_2208831038"/>
      <w:bookmarkEnd w:id="218"/>
      <w:r>
        <w:rPr>
          <w:rFonts w:ascii="Times New Roman" w:hAnsi="Times New Roman"/>
          <w:b/>
          <w:i w:val="false"/>
          <w:caps w:val="false"/>
          <w:smallCaps w:val="false"/>
          <w:color w:val="000000"/>
          <w:spacing w:val="0"/>
          <w:sz w:val="24"/>
        </w:rPr>
        <w:t>Двести четырнадцатая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19" w:name="__RefHeading___Toc37686_2208831038"/>
      <w:bookmarkEnd w:id="219"/>
      <w:r>
        <w:rPr>
          <w:rFonts w:ascii="Times New Roman" w:hAnsi="Times New Roman"/>
          <w:b/>
          <w:i w:val="false"/>
          <w:caps w:val="false"/>
          <w:smallCaps w:val="false"/>
          <w:color w:val="000000"/>
          <w:spacing w:val="0"/>
          <w:sz w:val="24"/>
        </w:rPr>
        <w:t>Двести пятнадцатая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0" w:name="__RefHeading___Toc37688_2208831038"/>
      <w:bookmarkEnd w:id="220"/>
      <w:r>
        <w:rPr>
          <w:rFonts w:ascii="Times New Roman" w:hAnsi="Times New Roman"/>
          <w:b/>
          <w:i w:val="false"/>
          <w:caps w:val="false"/>
          <w:smallCaps w:val="false"/>
          <w:color w:val="000000"/>
          <w:spacing w:val="0"/>
          <w:sz w:val="24"/>
        </w:rPr>
        <w:t>Двести шестнадцатая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1" w:name="__RefHeading___Toc37690_2208831038"/>
      <w:bookmarkEnd w:id="221"/>
      <w:r>
        <w:rPr>
          <w:rFonts w:ascii="Times New Roman" w:hAnsi="Times New Roman"/>
          <w:b/>
          <w:i w:val="false"/>
          <w:caps w:val="false"/>
          <w:smallCaps w:val="false"/>
          <w:color w:val="000000"/>
          <w:spacing w:val="0"/>
          <w:sz w:val="24"/>
        </w:rPr>
        <w:t>Двести семнадцатая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2" w:name="__RefHeading___Toc37692_2208831038"/>
      <w:bookmarkEnd w:id="222"/>
      <w:r>
        <w:rPr>
          <w:rFonts w:ascii="Times New Roman" w:hAnsi="Times New Roman"/>
          <w:b/>
          <w:i w:val="false"/>
          <w:caps w:val="false"/>
          <w:smallCaps w:val="false"/>
          <w:color w:val="000000"/>
          <w:spacing w:val="0"/>
          <w:sz w:val="24"/>
        </w:rPr>
        <w:t>Двести восемнадцатая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3" w:name="__RefHeading___Toc37694_2208831038"/>
      <w:bookmarkEnd w:id="223"/>
      <w:r>
        <w:rPr>
          <w:rFonts w:ascii="Times New Roman" w:hAnsi="Times New Roman"/>
          <w:b/>
          <w:i w:val="false"/>
          <w:caps w:val="false"/>
          <w:smallCaps w:val="false"/>
          <w:color w:val="000000"/>
          <w:spacing w:val="0"/>
          <w:sz w:val="24"/>
        </w:rPr>
        <w:t>Двести девятнадцатая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4" w:name="__RefHeading___Toc37696_2208831038"/>
      <w:bookmarkEnd w:id="224"/>
      <w:r>
        <w:rPr>
          <w:rFonts w:ascii="Times New Roman" w:hAnsi="Times New Roman"/>
          <w:b/>
          <w:i w:val="false"/>
          <w:caps w:val="false"/>
          <w:smallCaps w:val="false"/>
          <w:color w:val="000000"/>
          <w:spacing w:val="0"/>
          <w:sz w:val="24"/>
        </w:rPr>
        <w:t>Двести двадцатая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Мандапала сказал: О Агни, ты – уста всех богов, ты уносишь жертвенное масло. Скрытый, ты движешься внутри всех существ, о лучезарный! Мудрые говорят о тебе как о едином и еще говорят о тебе как о тройном. Представляя тебя восьмиликим, они сделали тебя уносителем жертвы. Высочайшие мудрецы говорят, что эта вселенная сотворена тобою. Ведь без тебя весь мир немедленно погибнет, о Пожиратель жертв! Совершая тебе поклонение, брахманы вместе со своими женами и сыновьями отправляются в извечный путь, приобретенный своими деяниями. О тебе, о Агни, говорят, что ты – густые облака на небе, содержащие в себе молнии. Пламя, исходя из тебя, сжигает все существа. О бог огня, одаренный великим блеском, тобою именно сотворена эта вселенная. Именно тобою установлена карма (21) и все сущее – все, что движется и неподвижно. Вода впервые была создана тобою, на тебе (держится) весь этот мир. Возлияния топленым маслом и жертвоприношения усопшим предкам, как оно есть, воплощены в тебе. О Агни, ты сожигатель, ты и созидатель, ты сам Брихаспати. Ты – оба Ашвина, ты – Яма, Митра и Сома, ты – Анила. (22) </w:t>
      </w:r>
      <w:r>
        <w:rPr>
          <w:rFonts w:ascii="Times New Roman" w:hAnsi="Times New Roman"/>
          <w:b w:val="false"/>
          <w:i w:val="false"/>
          <w:caps w:val="false"/>
          <w:smallCaps w:val="false"/>
          <w:color w:val="000000"/>
          <w:spacing w:val="0"/>
          <w:sz w:val="24"/>
        </w:rPr>
        <w:t>(tubhyaṁ kṛtvā namo viprāḥ svakarmavijitāṁ gatimgacchanti saha patnībhiḥ sutair api ca śāśvatīm) … — в «Махабхарате» (</w:t>
      </w:r>
      <w:r>
        <w:rPr>
          <w:rFonts w:ascii="Times New Roman" w:hAnsi="Times New Roman"/>
          <w:b w:val="false"/>
          <w:i w:val="false"/>
          <w:caps w:val="false"/>
          <w:smallCaps w:val="false"/>
          <w:color w:val="0000FF"/>
          <w:spacing w:val="0"/>
          <w:sz w:val="24"/>
        </w:rPr>
        <w:t>см.: V. 16. 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5" w:name="__RefHeading___Toc37698_2208831038"/>
      <w:bookmarkEnd w:id="225"/>
      <w:r>
        <w:rPr>
          <w:rFonts w:ascii="Times New Roman" w:hAnsi="Times New Roman"/>
          <w:b/>
          <w:i w:val="false"/>
          <w:caps w:val="false"/>
          <w:smallCaps w:val="false"/>
          <w:color w:val="000000"/>
          <w:spacing w:val="0"/>
          <w:sz w:val="24"/>
        </w:rPr>
        <w:t>Двести двадцать первая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6" w:name="__RefHeading___Toc37700_2208831038"/>
      <w:bookmarkEnd w:id="226"/>
      <w:r>
        <w:rPr>
          <w:rFonts w:ascii="Times New Roman" w:hAnsi="Times New Roman"/>
          <w:b/>
          <w:i w:val="false"/>
          <w:caps w:val="false"/>
          <w:smallCaps w:val="false"/>
          <w:color w:val="000000"/>
          <w:spacing w:val="0"/>
          <w:sz w:val="24"/>
        </w:rPr>
        <w:t>Двести двадцать вторая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7" w:name="__RefHeading___Toc37702_2208831038"/>
      <w:bookmarkEnd w:id="227"/>
      <w:r>
        <w:rPr>
          <w:rFonts w:ascii="Times New Roman" w:hAnsi="Times New Roman"/>
          <w:b/>
          <w:i w:val="false"/>
          <w:caps w:val="false"/>
          <w:smallCaps w:val="false"/>
          <w:color w:val="000000"/>
          <w:spacing w:val="0"/>
          <w:sz w:val="24"/>
        </w:rPr>
        <w:t>Двести двадцать третья глава </w:t>
      </w:r>
      <w:r>
        <w:rPr>
          <w:rFonts w:ascii="Times New Roman" w:hAnsi="Times New Roman"/>
          <w:b w:val="false"/>
          <w:i w:val="false"/>
          <w:caps w:val="false"/>
          <w:smallCaps w:val="false"/>
          <w:color w:val="FF8DFF"/>
          <w:spacing w:val="0"/>
          <w:sz w:val="24"/>
        </w:rPr>
        <w:t>[I]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Стамбамитра сказал: Лишь ты, о Агни, есть все, на тебе (держится) весь этот мир. Ты держишь всех тварей, ты поддерживаешь мир. Ты – огонь, ты – Уноситель жертв, ты сам – высочайшая жертва. Мудрые приносят тебе жертвы, сообща и в одиночку. Создав эти три мира, о Уноситель жертв, ты, воспламенившись, сожигаешь их вновь, когда приходит время. Ты – рождение всего этого мира и ты же, о Агни, становишься его вместилищем. Ты, о владыка мира, постоянно возрастая, перевариваешь пищу, поедаемую существами, сам находясь внутри них; все вмещается в тебе! </w:t>
      </w:r>
      <w:r>
        <w:rPr>
          <w:rFonts w:ascii="Times New Roman" w:hAnsi="Times New Roman"/>
          <w:b w:val="false"/>
          <w:i w:val="false"/>
          <w:caps w:val="false"/>
          <w:smallCaps w:val="false"/>
          <w:color w:val="000000"/>
          <w:spacing w:val="0"/>
          <w:sz w:val="24"/>
        </w:rPr>
        <w:t>(sṛṣṭvā lokāṁstrīn imān havyavāha prāpte kāle pacasi punaḥ sarvasyāsya bhuvanasya prasūtis tvam evāgne bhavasi) … — в «Махабхарате» (</w:t>
      </w:r>
      <w:r>
        <w:rPr>
          <w:rFonts w:ascii="Times New Roman" w:hAnsi="Times New Roman"/>
          <w:b w:val="false"/>
          <w:i w:val="false"/>
          <w:caps w:val="false"/>
          <w:smallCaps w:val="false"/>
          <w:color w:val="0000FF"/>
          <w:spacing w:val="0"/>
          <w:sz w:val="24"/>
        </w:rPr>
        <w:t>см.: V. 16. 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8" w:name="__RefHeading___Toc37704_2208831038"/>
      <w:bookmarkEnd w:id="228"/>
      <w:r>
        <w:rPr>
          <w:rFonts w:ascii="Times New Roman" w:hAnsi="Times New Roman"/>
          <w:b/>
          <w:i w:val="false"/>
          <w:caps w:val="false"/>
          <w:smallCaps w:val="false"/>
          <w:color w:val="000000"/>
          <w:spacing w:val="0"/>
          <w:sz w:val="24"/>
        </w:rPr>
        <w:t>Двести двадцать четвертая глава </w:t>
      </w:r>
      <w:r>
        <w:rPr>
          <w:rFonts w:ascii="Times New Roman" w:hAnsi="Times New Roman"/>
          <w:b w:val="false"/>
          <w:i w:val="false"/>
          <w:caps w:val="false"/>
          <w:smallCaps w:val="false"/>
          <w:color w:val="FF8DFF"/>
          <w:spacing w:val="0"/>
          <w:sz w:val="24"/>
        </w:rPr>
        <w:t>[I]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29" w:name="__RefHeading___Toc37706_2208831038"/>
      <w:bookmarkEnd w:id="229"/>
      <w:r>
        <w:rPr>
          <w:rFonts w:ascii="Times New Roman" w:hAnsi="Times New Roman"/>
          <w:b/>
          <w:i w:val="false"/>
          <w:caps w:val="false"/>
          <w:smallCaps w:val="false"/>
          <w:color w:val="000000"/>
          <w:spacing w:val="0"/>
          <w:sz w:val="24"/>
        </w:rPr>
        <w:t>Двести двадцать пятая глава </w:t>
      </w:r>
      <w:r>
        <w:rPr>
          <w:rFonts w:ascii="Times New Roman" w:hAnsi="Times New Roman"/>
          <w:b w:val="false"/>
          <w:i w:val="false"/>
          <w:caps w:val="false"/>
          <w:smallCaps w:val="false"/>
          <w:color w:val="FF8DFF"/>
          <w:spacing w:val="0"/>
          <w:sz w:val="24"/>
        </w:rPr>
        <w:t>[I]</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230" w:name="__RefHeading___Toc37708_2208831038"/>
      <w:bookmarkEnd w:id="230"/>
      <w:r>
        <w:rPr>
          <w:rFonts w:ascii="Times New Roman" w:hAnsi="Times New Roman"/>
          <w:b w:val="false"/>
          <w:i w:val="false"/>
          <w:caps w:val="false"/>
          <w:smallCaps w:val="false"/>
          <w:color w:val="000000"/>
          <w:spacing w:val="0"/>
        </w:rPr>
        <w:t>Книга вторая САБХАПАРВА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1" w:name="__RefHeading___Toc37710_2208831038"/>
      <w:bookmarkEnd w:id="231"/>
      <w:r>
        <w:rPr>
          <w:rFonts w:ascii="Times New Roman" w:hAnsi="Times New Roman"/>
          <w:b/>
          <w:i w:val="false"/>
          <w:caps w:val="false"/>
          <w:smallCaps w:val="false"/>
          <w:color w:val="000000"/>
          <w:spacing w:val="0"/>
          <w:sz w:val="24"/>
        </w:rPr>
        <w:t>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2" w:name="__RefHeading___Toc37712_2208831038"/>
      <w:bookmarkEnd w:id="23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3" w:name="__RefHeading___Toc37714_2208831038"/>
      <w:bookmarkEnd w:id="23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4" w:name="__RefHeading___Toc37716_2208831038"/>
      <w:bookmarkEnd w:id="23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5" w:name="__RefHeading___Toc37718_2208831038"/>
      <w:bookmarkEnd w:id="23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6" w:name="__RefHeading___Toc37720_2208831038"/>
      <w:bookmarkEnd w:id="23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(kaccid durgāṇi sarvāṇi dhanadhānyāyudhodakaiḥyantraiśca paripūrṇāni tathā śilpidhanurdharaiḥ) … — в «Рамаяне» (</w:t>
      </w:r>
      <w:r>
        <w:rPr>
          <w:rFonts w:ascii="Times New Roman" w:hAnsi="Times New Roman"/>
          <w:b w:val="false"/>
          <w:i w:val="false"/>
          <w:caps w:val="false"/>
          <w:smallCaps w:val="false"/>
          <w:color w:val="008000"/>
          <w:spacing w:val="0"/>
          <w:sz w:val="24"/>
        </w:rPr>
        <w:t>ср.: II. 94. 44 </w:t>
      </w:r>
      <w:r>
        <w:rPr>
          <w:rFonts w:ascii="Times New Roman" w:hAnsi="Times New Roman"/>
          <w:b w:val="false"/>
          <w:i w:val="false"/>
          <w:caps w:val="false"/>
          <w:smallCaps w:val="false"/>
          <w:color w:val="007AE3"/>
          <w:spacing w:val="0"/>
          <w:sz w:val="24"/>
        </w:rPr>
        <w:t>kaścit вм. kaccit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(kaccid agniṣu te yukto vidhijño matimān ṛjuḥhutaṁ ca hoṣyamāṇaṁ ca kāle vedayate sadā) … — в «Рамаяне» (</w:t>
      </w:r>
      <w:r>
        <w:rPr>
          <w:rFonts w:ascii="Times New Roman" w:hAnsi="Times New Roman"/>
          <w:b w:val="false"/>
          <w:i w:val="false"/>
          <w:caps w:val="false"/>
          <w:smallCaps w:val="false"/>
          <w:color w:val="008000"/>
          <w:spacing w:val="0"/>
          <w:sz w:val="24"/>
        </w:rPr>
        <w:t>ср.: II. 94. 8 </w:t>
      </w:r>
      <w:r>
        <w:rPr>
          <w:rFonts w:ascii="Times New Roman" w:hAnsi="Times New Roman"/>
          <w:b w:val="false"/>
          <w:i w:val="false"/>
          <w:caps w:val="false"/>
          <w:smallCaps w:val="false"/>
          <w:color w:val="007AE3"/>
          <w:spacing w:val="0"/>
          <w:sz w:val="24"/>
        </w:rPr>
        <w:t>kaścit вм. huta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(kaccinmukhyā mahatsveva madhyameṣu ca madhyamāḥjaghanyāśca jaghanyeṣu bhṛtyāḥ karmasu yojitāḥ) … — в «Рамаяне» (</w:t>
      </w:r>
      <w:r>
        <w:rPr>
          <w:rFonts w:ascii="Times New Roman" w:hAnsi="Times New Roman"/>
          <w:b w:val="false"/>
          <w:i w:val="false"/>
          <w:caps w:val="false"/>
          <w:smallCaps w:val="false"/>
          <w:color w:val="008000"/>
          <w:spacing w:val="0"/>
          <w:sz w:val="24"/>
        </w:rPr>
        <w:t>ср.: II. 94. 20 </w:t>
      </w:r>
      <w:r>
        <w:rPr>
          <w:rFonts w:ascii="Times New Roman" w:hAnsi="Times New Roman"/>
          <w:b w:val="false"/>
          <w:i w:val="false"/>
          <w:caps w:val="false"/>
          <w:smallCaps w:val="false"/>
          <w:color w:val="007AE3"/>
          <w:spacing w:val="0"/>
          <w:sz w:val="24"/>
        </w:rPr>
        <w:t>kaścit вм. kaccit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(amātyān upadhātītān pitṛpaitāmahāñ śucīnśreṣṭhāñ śreṣṭheṣu kaccit tvaṁ niyojayasi karmasu) … — в «Рамаяне» (</w:t>
      </w:r>
      <w:r>
        <w:rPr>
          <w:rFonts w:ascii="Times New Roman" w:hAnsi="Times New Roman"/>
          <w:b w:val="false"/>
          <w:i w:val="false"/>
          <w:caps w:val="false"/>
          <w:smallCaps w:val="false"/>
          <w:color w:val="008000"/>
          <w:spacing w:val="0"/>
          <w:sz w:val="24"/>
        </w:rPr>
        <w:t>ср.: II. 94. 21 </w:t>
      </w:r>
      <w:r>
        <w:rPr>
          <w:rFonts w:ascii="Times New Roman" w:hAnsi="Times New Roman"/>
          <w:b w:val="false"/>
          <w:i w:val="false"/>
          <w:caps w:val="false"/>
          <w:smallCaps w:val="false"/>
          <w:color w:val="007AE3"/>
          <w:spacing w:val="0"/>
          <w:sz w:val="24"/>
        </w:rPr>
        <w:t>kaścit вм. kaccit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(kaccit striyaḥ sāntvayasi kaccit tāśca surakṣitāḥkaccinna śraddadhāsyāsāṁ kaccid guhyaṁ na bhāṣase) … — в «Рамаяне» (</w:t>
      </w:r>
      <w:r>
        <w:rPr>
          <w:rFonts w:ascii="Times New Roman" w:hAnsi="Times New Roman"/>
          <w:b w:val="false"/>
          <w:i w:val="false"/>
          <w:caps w:val="false"/>
          <w:smallCaps w:val="false"/>
          <w:color w:val="008000"/>
          <w:spacing w:val="0"/>
          <w:sz w:val="24"/>
        </w:rPr>
        <w:t>ср.: II. 94. 42 </w:t>
      </w:r>
      <w:r>
        <w:rPr>
          <w:rFonts w:ascii="Times New Roman" w:hAnsi="Times New Roman"/>
          <w:b w:val="false"/>
          <w:i w:val="false"/>
          <w:caps w:val="false"/>
          <w:smallCaps w:val="false"/>
          <w:color w:val="007AE3"/>
          <w:spacing w:val="0"/>
          <w:sz w:val="24"/>
        </w:rPr>
        <w:t>kaścit вм. vāsin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(nāstikyam anṛtaṁ krodhaṁ pramādaṁ dīrghasūtratāmadarśanaṁ jñānavatām ālasyaṁ kṣiptacittatām) … — в «Рамаяне» (</w:t>
      </w:r>
      <w:r>
        <w:rPr>
          <w:rFonts w:ascii="Times New Roman" w:hAnsi="Times New Roman"/>
          <w:b w:val="false"/>
          <w:i w:val="false"/>
          <w:caps w:val="false"/>
          <w:smallCaps w:val="false"/>
          <w:color w:val="008000"/>
          <w:spacing w:val="0"/>
          <w:sz w:val="24"/>
        </w:rPr>
        <w:t>ср.: II. 94. 56 </w:t>
      </w:r>
      <w:r>
        <w:rPr>
          <w:rFonts w:ascii="Times New Roman" w:hAnsi="Times New Roman"/>
          <w:b w:val="false"/>
          <w:i w:val="false"/>
          <w:caps w:val="false"/>
          <w:smallCaps w:val="false"/>
          <w:color w:val="007AE3"/>
          <w:spacing w:val="0"/>
          <w:sz w:val="24"/>
        </w:rPr>
        <w:t>kṣiptacittatā вм. pañcavṛttitā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7" w:name="__RefHeading___Toc37722_2208831038"/>
      <w:bookmarkEnd w:id="237"/>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8" w:name="__RefHeading___Toc37724_2208831038"/>
      <w:bookmarkEnd w:id="238"/>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Нарада сказал: Внимай, о Юдхиштхира, я расскажу о том небесном дворце собраний, который выстроил Вишвакарман для сына Вивасвана. (213) Тот сверкающий дворец собраний, о царь, простирается на сто йоджан в длину и столько же в ширину и тоже громаден, о пандава! Блеском сияющий подобно солнцу, способный двигаться всюду по желанию (владельца). Не слишком холодный и не слишком жаркий, он услаждает сердце. Нет в нем ни горя, ни старческой дряхлости, ни голода, ни жажды и неприятностей. Нет там ни печали, ни утомления, а также (всяких) неблагоприятных настроений. Всевозможные предметы желаний, будь то божественные или человеческие, имеются в том дворце, а также в изобилии вкусные яства и лакомства, о укротитель врагов! Там — венки с тонким запахом и деревья, вечно покрытые цветами, есть там также вкусная вода, холодная и горячая. </w:t>
      </w:r>
      <w:r>
        <w:rPr>
          <w:rFonts w:ascii="Times New Roman" w:hAnsi="Times New Roman"/>
          <w:b w:val="false"/>
          <w:i w:val="false"/>
          <w:caps w:val="false"/>
          <w:smallCaps w:val="false"/>
          <w:color w:val="000000"/>
          <w:spacing w:val="0"/>
          <w:sz w:val="24"/>
        </w:rPr>
        <w:t>(vistīrṇā yojanaśataṁ śatam adhyardham āyatāvaihāyasī kāmagamā pañcayojanam ucchritā) … — в «Матсья-пуране» (</w:t>
      </w:r>
      <w:r>
        <w:rPr>
          <w:rFonts w:ascii="Times New Roman" w:hAnsi="Times New Roman"/>
          <w:b w:val="false"/>
          <w:i w:val="false"/>
          <w:caps w:val="false"/>
          <w:smallCaps w:val="false"/>
          <w:color w:val="0000FF"/>
          <w:spacing w:val="0"/>
          <w:sz w:val="24"/>
        </w:rPr>
        <w:t>см.: I. 161. 39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39" w:name="__RefHeading___Toc37726_2208831038"/>
      <w:bookmarkEnd w:id="239"/>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0" w:name="__RefHeading___Toc37728_2208831038"/>
      <w:bookmarkEnd w:id="240"/>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Нарада сказал: Дворец собраний Вайшраваны, (289) сияющий белизной, о царь, занимает в длину сто йоджан и семьдесят йоджан в ширину. Он сооружен самим Вайшраваной, о царь, силою своих аскетических подвигов. Обладая блеском месяца, он представляется вершиной Кайласы для полубогинь, парящих в воздухе. Несомый гухьяками, (290) он кажется прикрепленным к небесному своду. Дивный, он украшен высокими золотыми деревьями. Лучистый и сверкающий, издающий небесное благоухание и восхитительный, напоминающий вершины белых облаков, он выглядит плывущим (в воздухе). В нем на великолепном, прекрасном, как солнце, сиденье, покрытом дивными покрывалами, снабженном чудесными подушками для ног, восседает величественный царь Вайшравана, облаченный в разноцветные наряды, со сверкающими серьгами и другими украшениями, окруженный тысячею жен. Чистый, благоухающий ветер, обвевая душистые леса высоких коралловых деревьев (291) и унося благоухания голубых лотосов с небесной реки, называемой Алака, (292) и сандаловых лесов, прислуживает ему, услаждая душу и сердце. </w:t>
      </w:r>
      <w:r>
        <w:rPr>
          <w:rFonts w:ascii="Times New Roman" w:hAnsi="Times New Roman"/>
          <w:b w:val="false"/>
          <w:i w:val="false"/>
          <w:caps w:val="false"/>
          <w:smallCaps w:val="false"/>
          <w:color w:val="000000"/>
          <w:spacing w:val="0"/>
          <w:sz w:val="24"/>
        </w:rPr>
        <w:t>(antaḥsalilam āsthāya vihitā viśvakarmaṇādivyaratnamayair vṛkṣaiḥ phalapuṣpapradair yutā) … — в «Матсья-пуране» (</w:t>
      </w:r>
      <w:r>
        <w:rPr>
          <w:rFonts w:ascii="Times New Roman" w:hAnsi="Times New Roman"/>
          <w:b w:val="false"/>
          <w:i w:val="false"/>
          <w:caps w:val="false"/>
          <w:smallCaps w:val="false"/>
          <w:color w:val="008000"/>
          <w:spacing w:val="0"/>
          <w:sz w:val="24"/>
        </w:rPr>
        <w:t>ср.: I. 161. 41 </w:t>
      </w:r>
      <w:r>
        <w:rPr>
          <w:rFonts w:ascii="Times New Roman" w:hAnsi="Times New Roman"/>
          <w:b w:val="false"/>
          <w:i w:val="false"/>
          <w:caps w:val="false"/>
          <w:smallCaps w:val="false"/>
          <w:color w:val="007AE3"/>
          <w:spacing w:val="0"/>
          <w:sz w:val="24"/>
        </w:rPr>
        <w:t>āsthā вм. saṁyuj</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1" w:name="__RefHeading___Toc37730_2208831038"/>
      <w:bookmarkEnd w:id="241"/>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2" w:name="__RefHeading___Toc37732_2208831038"/>
      <w:bookmarkEnd w:id="242"/>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Созвав тогда советников и братьев, он, лучший из красноречивых, снова и снова спрашивал их о жертвоприношении Раджасуя. И тогда советники, вопрошаемые им, сказали все вместе премудрому Юдхиштхире, желавшему совершить жертвоприношение, такие глубокомысленные слова: «Повелитель людей, хотя он и является царем, все же стремится полностью обрести все достоинства великодержавного государя посредством жертвоприношения (Раджасуя), благодаря которому он, уже помазанный (на царство), достигает совершенств Варуны. Поскольку ты, о потомок Куру, заслуживаешь совершенств великодержавного государя, то друзья твои считают, что (наступило) время для (совершения) жертвоприношения Раджасуя. Время для того жертвоприношения, при котором (жрецами), исполнившими суровый обет, устанавливается шесть жертвенных огней (3) в сопровождении гимнов из Самаведы, зависит само по себе от совершенства кшатриев. (4) Тот, кто успешно добивается (осуществления) всех жертвоприношений, включая и Дарвихому, (5) и в конце жертвоприношения — помазания (на царство), называется поэтому „Всепобеждающим“. Ты способен, о могучерукий, (совершить такое жертвоприношение). Мы все находимся в твоей воле. Поэтому, не колеблясь, прими, о великий царь, решение (устроить) жертвоприношение Раджасуя». </w:t>
      </w:r>
      <w:r>
        <w:rPr>
          <w:rFonts w:ascii="Times New Roman" w:hAnsi="Times New Roman"/>
          <w:b w:val="false"/>
          <w:i w:val="false"/>
          <w:caps w:val="false"/>
          <w:smallCaps w:val="false"/>
          <w:color w:val="000000"/>
          <w:spacing w:val="0"/>
          <w:sz w:val="24"/>
        </w:rPr>
        <w:t>(ati candraṁ ca sūryaṁ ca śikhinaṁ ca svayaṁprabhādīpyate nākapṛṣṭhasthā bhāsayantīva bhāskaram) … — в «Матсья-пуране» (</w:t>
      </w:r>
      <w:r>
        <w:rPr>
          <w:rFonts w:ascii="Times New Roman" w:hAnsi="Times New Roman"/>
          <w:b w:val="false"/>
          <w:i w:val="false"/>
          <w:caps w:val="false"/>
          <w:smallCaps w:val="false"/>
          <w:color w:val="0000FF"/>
          <w:spacing w:val="0"/>
          <w:sz w:val="24"/>
        </w:rPr>
        <w:t>см.: I. 161. 46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3" w:name="__RefHeading___Toc37734_2208831038"/>
      <w:bookmarkEnd w:id="243"/>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4" w:name="__RefHeading___Toc37736_2208831038"/>
      <w:bookmarkEnd w:id="244"/>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5" w:name="__RefHeading___Toc37738_2208831038"/>
      <w:bookmarkEnd w:id="245"/>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6" w:name="__RefHeading___Toc37740_2208831038"/>
      <w:bookmarkEnd w:id="246"/>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Васудева сказал: Арджуной выражено мнение, которое достойно того, кто родился в роду Бхараты, особенно сына Кунти. Мы не ведаем времени смерти — (наступит она) ночью или днем. И мы никогда не слышали, чтобы кто-либо достиг бессмертия, отвратившись от битвы. Именно поэтому обязанность героев, приводящая к удовлетворению сердца, состоит в том, чтобы нападать на врагов с помощью политики, предусмотренной обычаем. При встрече (двух противников) превосходство будет на стороне того, кто следует правильной политике и свободен от злого рока. При равенстве (обеих сражающихся сторон) рождается сомнение (в исходе битвы), ибо на самом деле не может быть равенства между двумя (из коих один либо выигрывает, либо проигрывает). Так почему же (в таком случае) мы, придерживаясь правильной политики, не должны, приблизившись к стану врага, сокрушить его, подобно тому как течение реки сокрушает дерево, — ударяя по слабым местам врага и в то же время скрывая от него свои слабые стороны. Против более сильного врага следует выступать с хорошо построенными войсками, но не следует выступать со слабыми силами — таково мнение мудрых людей, и мне оно также нравится. Ведь если мы проникнем невредимыми и неузнанными в обиталище врага и нападем на его собственную особу, то мы достигнем своей цели. Только он (77) единственный пользуется незыблемым благополучием, о бык из рода Бхараты, подобно сокровенной душе всякого существа. В его гибели — гибель (всего) могущества (его)! И если мы, желая защитить своих родственников, убив его (78) в сражении, (сами) встретимся со смертью, тогда мы достигнем неба. </w:t>
      </w:r>
      <w:r>
        <w:rPr>
          <w:rFonts w:ascii="Times New Roman" w:hAnsi="Times New Roman"/>
          <w:b w:val="false"/>
          <w:i w:val="false"/>
          <w:caps w:val="false"/>
          <w:smallCaps w:val="false"/>
          <w:color w:val="000000"/>
          <w:spacing w:val="0"/>
          <w:sz w:val="24"/>
        </w:rPr>
        <w:t>(vaiśaṁpāyana uvācapārthaḥ prāpya dhanuḥśreṣṭham akṣayyau ca maheṣudhīrathaṁ dhvajaṁ sabhāṁ caiva yudhiṣṭhiram abhāṣata) … — в «Махабхарате» (</w:t>
      </w:r>
      <w:r>
        <w:rPr>
          <w:rFonts w:ascii="Times New Roman" w:hAnsi="Times New Roman"/>
          <w:b w:val="false"/>
          <w:i w:val="false"/>
          <w:caps w:val="false"/>
          <w:smallCaps w:val="false"/>
          <w:color w:val="0000FF"/>
          <w:spacing w:val="0"/>
          <w:sz w:val="24"/>
        </w:rPr>
        <w:t>см.: II. 23. 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Васудева сказал: Арджуной выражено мнение, которое достойно того, кто родился в роду Бхараты, особенно сына Кунти. Мы не ведаем времени смерти — (наступит она) ночью или днем. И мы никогда не слышали, чтобы кто-либо достиг бессмертия, отвратившись от битвы. Именно поэтому обязанность героев, приводящая к удовлетворению сердца, состоит в том, чтобы нападать на врагов с помощью политики, предусмотренной обычаем. При встрече (двух противников) превосходство будет на стороне того, кто следует правильной политике и свободен от злого рока. При равенстве (обеих сражающихся сторон) рождается сомнение (в исходе битвы), ибо на самом деле не может быть равенства между двумя (из коих один либо выигрывает, либо проигрывает). Так почему же (в таком случае) мы, придерживаясь правильной политики, не должны, приблизившись к стану врага, сокрушить его, подобно тому как течение реки сокрушает дерево, — ударяя по слабым местам врага и в то же время скрывая от него свои слабые стороны. Против более сильного врага следует выступать с хорошо построенными войсками, но не следует выступать со слабыми силами — таково мнение мудрых людей, и мне оно также нравится. Ведь если мы проникнем невредимыми и неузнанными в обиталище врага и нападем на его собственную особу, то мы достигнем своей цели. Только он (77) единственный пользуется незыблемым благополучием, о бык из рода Бхараты, подобно сокровенной душе всякого существа. В его гибели — гибель (всего) могущества (его)! И если мы, желая защитить своих родственников, убив его (78) в сражении, (сами) встретимся со смертью, тогда мы достигнем неба. </w:t>
      </w:r>
      <w:r>
        <w:rPr>
          <w:rFonts w:ascii="Times New Roman" w:hAnsi="Times New Roman"/>
          <w:b w:val="false"/>
          <w:i w:val="false"/>
          <w:caps w:val="false"/>
          <w:smallCaps w:val="false"/>
          <w:color w:val="000000"/>
          <w:spacing w:val="0"/>
          <w:sz w:val="24"/>
        </w:rPr>
        <w:t>(dhanur astraṁ śarā vīryaṁ pakṣo bhūmir yaśo balamprāptam etanmayā rājan duṣprāpaṁ yad abhīpsitam) … — в «Махабхарате» (</w:t>
      </w:r>
      <w:r>
        <w:rPr>
          <w:rFonts w:ascii="Times New Roman" w:hAnsi="Times New Roman"/>
          <w:b w:val="false"/>
          <w:i w:val="false"/>
          <w:caps w:val="false"/>
          <w:smallCaps w:val="false"/>
          <w:color w:val="008000"/>
          <w:spacing w:val="0"/>
          <w:sz w:val="24"/>
        </w:rPr>
        <w:t>ср.: II. 23. 2 </w:t>
      </w:r>
      <w:r>
        <w:rPr>
          <w:rFonts w:ascii="Times New Roman" w:hAnsi="Times New Roman"/>
          <w:b w:val="false"/>
          <w:i w:val="false"/>
          <w:caps w:val="false"/>
          <w:smallCaps w:val="false"/>
          <w:color w:val="007AE3"/>
          <w:spacing w:val="0"/>
          <w:sz w:val="24"/>
        </w:rPr>
        <w:t>abhīpsita вм. abhīps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7" w:name="__RefHeading___Toc37742_2208831038"/>
      <w:bookmarkEnd w:id="247"/>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8" w:name="__RefHeading___Toc37744_2208831038"/>
      <w:bookmarkEnd w:id="248"/>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49" w:name="__RefHeading___Toc37746_2208831038"/>
      <w:bookmarkEnd w:id="249"/>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0" w:name="__RefHeading___Toc37748_2208831038"/>
      <w:bookmarkEnd w:id="250"/>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1" w:name="__RefHeading___Toc37750_2208831038"/>
      <w:bookmarkEnd w:id="251"/>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2" w:name="__RefHeading___Toc37752_2208831038"/>
      <w:bookmarkEnd w:id="252"/>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Тогда, оставив ночью безжизненное тело царя, как бы сидящего у ворот царского дворца, те укротители врагов вышли из города. Велев запрячь колесницу Джарасандхи со знаменем, посадив на нее двух своих братьев, Кришна освободил своих родственников, (томившихся в заключении). Те же цари, властители земли, избавленные от великого страха, явившись к Кришне, сделали его, достойного драгоценных камней, обладателем таких драгоценностей. Невредимый и снабженный оружием, он, победив своих врагов, вместе с царями выехал из Гиривраджи, восседая на дивной колеснице. И тот, кто сражался (одинаково искусно) обеими руками, ловко владея оружием, кто был достоин любования, кто был непобедим всеми царями, имея возницею Кришну, вместе со своим единоутробным братом (58) (тоже ехал оттуда). (59) А лучшая из колесниц с находящимися на ней двумя воинами Бхимой и Арджуной, имеющая возницею Кришну, непобедимая всеми стрелками из лука, казалась необыкновенно красивой. Ведь на этой самой колеснице (некогда) Шакра и Вишну (60) сражались (с асурами) из-за Тараки. (61) Взойдя на нее, Кришна выехал теперь (из города). Она обладала блеском раскаленного золота, была увешана гирляндой звенящих колокольцев, издавала стук, подобный грохоту облаков, была всегда победоносной и истребляющей врагов. На этой самой колеснице Шакра (некогда) убил девяносто девять данавов. Обретя эту колесницу, те быки среди мужей сильно возрадовались. При виде могучерукого Кришны, восседающего на колеснице вместе с братьями, жители Магадхи были весьма изумлены. И колесница, в которую были впряжены небесные кони, управляемая Кришной, по быстроте равная ветру, выглядела необычайно прекрасной, о потомок Бхараты! </w:t>
      </w:r>
      <w:r>
        <w:rPr>
          <w:rFonts w:ascii="Times New Roman" w:hAnsi="Times New Roman"/>
          <w:b w:val="false"/>
          <w:i w:val="false"/>
          <w:caps w:val="false"/>
          <w:smallCaps w:val="false"/>
          <w:color w:val="000000"/>
          <w:spacing w:val="0"/>
          <w:sz w:val="24"/>
        </w:rPr>
        <w:t>(vyūḍhoraskau dīrghabhujau niyuddhakuśalāvubhaubāhubhiḥ samasajjetām āyasaiḥ parighair iva) … — в «Махабхарате» (</w:t>
      </w:r>
      <w:r>
        <w:rPr>
          <w:rFonts w:ascii="Times New Roman" w:hAnsi="Times New Roman"/>
          <w:b w:val="false"/>
          <w:i w:val="false"/>
          <w:caps w:val="false"/>
          <w:smallCaps w:val="false"/>
          <w:color w:val="0000FF"/>
          <w:spacing w:val="0"/>
          <w:sz w:val="24"/>
        </w:rPr>
        <w:t>см.: VII. 117. 38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3" w:name="__RefHeading___Toc37754_2208831038"/>
      <w:bookmarkEnd w:id="253"/>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4" w:name="__RefHeading___Toc37756_2208831038"/>
      <w:bookmarkEnd w:id="254"/>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Вайшампаяна сказал: Победив его, (18) могучерукий сын Кунти, Дхананджая, двинулся оттуда в северную страну, охраняемую подателем богатства (Куберой). И тогда Каунтея, тот бык среди людей, покорил внутренние горы, внешние горы и высокие горы. (19) Покорив все горы и всех царей, которые там правили, и подчинив их своей власти, он забрал у них драгоценности. И расположив к себе тех царей, он вместе с ними, о царь, пошел на (царя) Бриханту, жившего в (стране) кулутов, (20) сотрясая эту землю грохотом отборнейших барабанов, скрипом ободов колес (своих) колесниц и ревом слонов. Тогда юный Бриханта, выступив из своего города с войском четырех родов, заставил пандаву сразиться. Страшное столкновение произошло между Дхананджайей и Брихантой, но Бриханта не в состоянии был противостоять доблести пандавы. Узнав, что сын Кунти неодолим, тот властитель гор, неразумный, явился к нему со всеми своими драгоценностями. Возведя его на царство, тот (пандава) вместе с кулутами выступил затем, о царь, против Сенабинду (21) и скоро сбросил его с царства. Затем он подчинил Модапуру, (22) Вамадеву, Судаману, Сусанкулу (23) и северных кулутов, (24) а также их царей. По приказанию царя справедливости Дхананджая, находясь там, (25) покорил, о царь, при помощи мужественных воинов пять (этих) стран в порядке их значимости. Достигнув Дивахпрастхи, (26) великой столицы (царя) Сенабинду, тот властитель расположился там со своим войском, состоящим из четырех родов. </w:t>
      </w:r>
      <w:r>
        <w:rPr>
          <w:rFonts w:ascii="Times New Roman" w:hAnsi="Times New Roman"/>
          <w:b w:val="false"/>
          <w:i w:val="false"/>
          <w:caps w:val="false"/>
          <w:smallCaps w:val="false"/>
          <w:color w:val="000000"/>
          <w:spacing w:val="0"/>
          <w:sz w:val="24"/>
        </w:rPr>
        <w:t>(vaiśaṁpāyana uvācapārthaḥ prāpya dhanuḥśreṣṭham akṣayyau ca maheṣudhīrathaṁ dhvajaṁ sabhāṁ caiva yudhiṣṭhiram abhāṣata) … — в «Махабхарате» (</w:t>
      </w:r>
      <w:r>
        <w:rPr>
          <w:rFonts w:ascii="Times New Roman" w:hAnsi="Times New Roman"/>
          <w:b w:val="false"/>
          <w:i w:val="false"/>
          <w:caps w:val="false"/>
          <w:smallCaps w:val="false"/>
          <w:color w:val="0000FF"/>
          <w:spacing w:val="0"/>
          <w:sz w:val="24"/>
        </w:rPr>
        <w:t>см.: II. 15. 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Победив его, (18) могучерукий сын Кунти, Дхананджая, двинулся оттуда в северную страну, охраняемую подателем богатства (Куберой). И тогда Каунтея, тот бык среди людей, покорил внутренние горы, внешние горы и высокие горы. (19) Покорив все горы и всех царей, которые там правили, и подчинив их своей власти, он забрал у них драгоценности. И расположив к себе тех царей, он вместе с ними, о царь, пошел на (царя) Бриханту, жившего в (стране) кулутов, (20) сотрясая эту землю грохотом отборнейших барабанов, скрипом ободов колес (своих) колесниц и ревом слонов. Тогда юный Бриханта, выступив из своего города с войском четырех родов, заставил пандаву сразиться. Страшное столкновение произошло между Дхананджайей и Брихантой, но Бриханта не в состоянии был противостоять доблести пандавы. Узнав, что сын Кунти неодолим, тот властитель гор, неразумный, явился к нему со всеми своими драгоценностями. Возведя его на царство, тот (пандава) вместе с кулутами выступил затем, о царь, против Сенабинду (21) и скоро сбросил его с царства. Затем он подчинил Модапуру, (22) Вамадеву, Судаману, Сусанкулу (23) и северных кулутов, (24) а также их царей. По приказанию царя справедливости Дхананджая, находясь там, (25) покорил, о царь, при помощи мужественных воинов пять (этих) стран в порядке их значимости. Достигнув Дивахпрастхи, (26) великой столицы (царя) Сенабинду, тот властитель расположился там со своим войском, состоящим из четырех родов. </w:t>
      </w:r>
      <w:r>
        <w:rPr>
          <w:rFonts w:ascii="Times New Roman" w:hAnsi="Times New Roman"/>
          <w:b w:val="false"/>
          <w:i w:val="false"/>
          <w:caps w:val="false"/>
          <w:smallCaps w:val="false"/>
          <w:color w:val="000000"/>
          <w:spacing w:val="0"/>
          <w:sz w:val="24"/>
        </w:rPr>
        <w:t>(dhanur astraṁ śarā vīryaṁ pakṣo bhūmir yaśo balamprāptam etanmayā rājan duṣprāpaṁ yad abhīpsitam) … — в «Махабхарате» (</w:t>
      </w:r>
      <w:r>
        <w:rPr>
          <w:rFonts w:ascii="Times New Roman" w:hAnsi="Times New Roman"/>
          <w:b w:val="false"/>
          <w:i w:val="false"/>
          <w:caps w:val="false"/>
          <w:smallCaps w:val="false"/>
          <w:color w:val="008000"/>
          <w:spacing w:val="0"/>
          <w:sz w:val="24"/>
        </w:rPr>
        <w:t>ср.: II. 15. 7 </w:t>
      </w:r>
      <w:r>
        <w:rPr>
          <w:rFonts w:ascii="Times New Roman" w:hAnsi="Times New Roman"/>
          <w:b w:val="false"/>
          <w:i w:val="false"/>
          <w:caps w:val="false"/>
          <w:smallCaps w:val="false"/>
          <w:color w:val="007AE3"/>
          <w:spacing w:val="0"/>
          <w:sz w:val="24"/>
        </w:rPr>
        <w:t>abhīps вм. abhīpsita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5" w:name="__RefHeading___Toc37758_2208831038"/>
      <w:bookmarkEnd w:id="255"/>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6" w:name="__RefHeading___Toc37760_2208831038"/>
      <w:bookmarkEnd w:id="256"/>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7" w:name="__RefHeading___Toc37762_2208831038"/>
      <w:bookmarkEnd w:id="257"/>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8" w:name="__RefHeading___Toc37764_2208831038"/>
      <w:bookmarkEnd w:id="258"/>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59" w:name="__RefHeading___Toc37766_2208831038"/>
      <w:bookmarkEnd w:id="259"/>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0" w:name="__RefHeading___Toc37768_2208831038"/>
      <w:bookmarkEnd w:id="260"/>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1" w:name="__RefHeading___Toc37770_2208831038"/>
      <w:bookmarkEnd w:id="261"/>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2" w:name="__RefHeading___Toc37772_2208831038"/>
      <w:bookmarkEnd w:id="262"/>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(suvarṇajālasaṁvītānmaṇikuṭṭimaśobhitānsukhārohaṇasopānānmahāsanaparicchadān) … — в «Махабхарате» (</w:t>
      </w:r>
      <w:r>
        <w:rPr>
          <w:rFonts w:ascii="Times New Roman" w:hAnsi="Times New Roman"/>
          <w:b w:val="false"/>
          <w:i w:val="false"/>
          <w:caps w:val="false"/>
          <w:smallCaps w:val="false"/>
          <w:color w:val="008000"/>
          <w:spacing w:val="0"/>
          <w:sz w:val="24"/>
        </w:rPr>
        <w:t>ср.: I. 176. 20 </w:t>
      </w:r>
      <w:r>
        <w:rPr>
          <w:rFonts w:ascii="Times New Roman" w:hAnsi="Times New Roman"/>
          <w:b w:val="false"/>
          <w:i w:val="false"/>
          <w:caps w:val="false"/>
          <w:smallCaps w:val="false"/>
          <w:color w:val="007AE3"/>
          <w:spacing w:val="0"/>
          <w:sz w:val="24"/>
        </w:rPr>
        <w:t>śobhay вм. bhūṣay</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3" w:name="__RefHeading___Toc37774_2208831038"/>
      <w:bookmarkEnd w:id="263"/>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4" w:name="__RefHeading___Toc37776_2208831038"/>
      <w:bookmarkEnd w:id="264"/>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5" w:name="__RefHeading___Toc37778_2208831038"/>
      <w:bookmarkEnd w:id="265"/>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6" w:name="__RefHeading___Toc37780_2208831038"/>
      <w:bookmarkEnd w:id="266"/>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7" w:name="__RefHeading___Toc37782_2208831038"/>
      <w:bookmarkEnd w:id="267"/>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8" w:name="__RefHeading___Toc37784_2208831038"/>
      <w:bookmarkEnd w:id="268"/>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69" w:name="__RefHeading___Toc37786_2208831038"/>
      <w:bookmarkEnd w:id="269"/>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0" w:name="__RefHeading___Toc37788_2208831038"/>
      <w:bookmarkEnd w:id="270"/>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1" w:name="__RefHeading___Toc37790_2208831038"/>
      <w:bookmarkEnd w:id="271"/>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2" w:name="__RefHeading___Toc37792_2208831038"/>
      <w:bookmarkEnd w:id="272"/>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И когда так было сказано, Кришна мягким голосом обратился ко всем царям и в их присутствии — к пандавам с такими словами: «Этот сын Сатвати, (46) о цари, наш заклятый враг. Хотя мы — потомки рода Сатвата (47) никогда не причиняли ему обиды, он, подлый, в душе всегда был недоброжелателен к нам. Узнав, что мы отправились в город Прагджьйотишу, (48) этот злодей сжег Двараку, хотя он и является сыном сестры (моего отца), о владыки людей! Убив (многих) из приближенных царя Бходжи, (49) когда они развлекались на горе Райватаке, он, связав их всех, некогда увел в свой город. Во время жертвоприношения Ашвамздха (50) сей злоумышленник с целью чинить препятствия жертвоприношению моего отца похитил отпущенного (на волю) жертвенного коня, окруженного стражами. В то время как происходила раздача даров, он в ослеплении похитил супругу достославного Бабхру, хотя она и не желала этого, когда она шла отсюда (51) к саувирам. (52) Сей (злодей), причиняющий зло своему дяде по матери, (53) переодевшись царем Каруша, (54) похитил путем обмана несчастную Бхадру, царевну Вишалы, (55) (нареченную) царя Каруша. Ради сестры моего отца (56) я прощаю это великое зло. Но, к счастью, сегодня это происходит в присутствии всех царей. Ведь вы сегодня видите (его) чрезмерную враждебность по отношению ко мне. Представьте себе те поступки, которые были содеяны не у меня на глазах. Но этого оскорбления сегодня я не смогу простить ему, который заслуживает убиения перед всем собранием царей. Этот глупец, жаждущий быстрой смерти, (однажды) домогался Рукмини. (57) Но не обрел ее безумец, как не (удостоился) шудра слушания вед». </w:t>
      </w:r>
      <w:r>
        <w:rPr>
          <w:rFonts w:ascii="Times New Roman" w:hAnsi="Times New Roman"/>
          <w:b w:val="false"/>
          <w:i w:val="false"/>
          <w:caps w:val="false"/>
          <w:smallCaps w:val="false"/>
          <w:color w:val="000000"/>
          <w:spacing w:val="0"/>
          <w:sz w:val="24"/>
        </w:rPr>
        <w:t>(ātmanindātmapūjā ca paranindā parastavaḥanācaritam āryāṇāṁ vṛttam etaccaturvidham) … — в «Махабхарате» (</w:t>
      </w:r>
      <w:r>
        <w:rPr>
          <w:rFonts w:ascii="Times New Roman" w:hAnsi="Times New Roman"/>
          <w:b w:val="false"/>
          <w:i w:val="false"/>
          <w:caps w:val="false"/>
          <w:smallCaps w:val="false"/>
          <w:color w:val="008000"/>
          <w:spacing w:val="0"/>
          <w:sz w:val="24"/>
        </w:rPr>
        <w:t>ср.: VIII. 25. 8 </w:t>
      </w:r>
      <w:r>
        <w:rPr>
          <w:rFonts w:ascii="Times New Roman" w:hAnsi="Times New Roman"/>
          <w:b w:val="false"/>
          <w:i w:val="false"/>
          <w:caps w:val="false"/>
          <w:smallCaps w:val="false"/>
          <w:color w:val="007AE3"/>
          <w:spacing w:val="0"/>
          <w:sz w:val="24"/>
        </w:rPr>
        <w:t>ātman вм. vac</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3" w:name="__RefHeading___Toc37794_2208831038"/>
      <w:bookmarkEnd w:id="273"/>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Я войду в самый огонь, или приму яд, или брошусь в воду, ибо я не смогу жить. Ведь какой в мире отважный мужчина, увидев своих врагов преуспевающими, а себя самого в лишениях, может перенести (подобное)? (Поэтому) я, кто сегодня переносит (зрелище) подобного богатства, доставшегося (моим врагам), не могу считаться ни женщиной, ни не женщиной, а также ни мужчиной, ни не мужчиной. При виде их владычества над всею землею и подобного богатства, а также такого жертвоприношения кто, подобно мне, не сгорел бы в лихорадке? Один я неспособен достигнуть такого царского благосостояния, я также не вижу и помощников (для этого), — поэтому я помышляю о смерти. Увидев у сына Кунти сверкающее богатство, таким путем приобретенное, я считаю именно судьбу высочайшей, а человеческие усилия бесплодными. Прежде мною прилагались старания, чтобы уничтожить его, о сын Субалы! Но расстроив все мои (замыслы), он возрос (в отношении преуспеяния), как лотос в воде. Поэтому я считаю судьбу наивысшей, а человеческие усилия бесплодными. Ибо сыновья Дхритараштры (11) приходят в упадок, а сыновья Притхи (12) неуклонно преуспевают. Видя богатства их и такой их дворец собраний и (видя) также насмешки со стороны стражей, я сгораю (изнутри), словно от огня. Знай же, о дядя, что я сегодня глубоко опечален, и поведай Дхритараштре о ревности, овладевшей (мною). </w:t>
      </w:r>
      <w:r>
        <w:rPr>
          <w:rFonts w:ascii="Times New Roman" w:hAnsi="Times New Roman"/>
          <w:b w:val="false"/>
          <w:i w:val="false"/>
          <w:caps w:val="false"/>
          <w:smallCaps w:val="false"/>
          <w:color w:val="000000"/>
          <w:spacing w:val="0"/>
          <w:sz w:val="24"/>
        </w:rPr>
        <w:t>(hastair hastāgram apare pratyapīṣann amarṣitāḥapare daśanair oṣṭhān adaśan krodhamūrchitāḥ) … — в «Махабхарате» (</w:t>
      </w:r>
      <w:r>
        <w:rPr>
          <w:rFonts w:ascii="Times New Roman" w:hAnsi="Times New Roman"/>
          <w:b w:val="false"/>
          <w:i w:val="false"/>
          <w:caps w:val="false"/>
          <w:smallCaps w:val="false"/>
          <w:color w:val="008000"/>
          <w:spacing w:val="0"/>
          <w:sz w:val="24"/>
        </w:rPr>
        <w:t>ср.: VII. 161. 26 </w:t>
      </w:r>
      <w:r>
        <w:rPr>
          <w:rFonts w:ascii="Times New Roman" w:hAnsi="Times New Roman"/>
          <w:b w:val="false"/>
          <w:i w:val="false"/>
          <w:caps w:val="false"/>
          <w:smallCaps w:val="false"/>
          <w:color w:val="007AE3"/>
          <w:spacing w:val="0"/>
          <w:sz w:val="24"/>
        </w:rPr>
        <w:t>amarṣita вм. narādhipa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4" w:name="__RefHeading___Toc37796_2208831038"/>
      <w:bookmarkEnd w:id="274"/>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5" w:name="__RefHeading___Toc37798_2208831038"/>
      <w:bookmarkEnd w:id="275"/>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6" w:name="__RefHeading___Toc37800_2208831038"/>
      <w:bookmarkEnd w:id="276"/>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Вайшампаяна сказал: Слушай меня, о лучший из рода Бхараты, когда я буду рассказывать снова об этом подробно, если у тебя, о великий царь, есть намерение слушать. Узнав мнение Видуры, Дхритараштра, сын Амбики, (49) сказал опять Дурьйодхане такие слова наедине: «Не затевай игры в кости, о сын Гандхари! Видура не одобряет ее. Ведь он, с величайшим умом, никогда не скажет того, что для нас пагубно. Ибо то, что говорит Видура, я полагаю, есть высочайшее благо (для нас). Сделай так, о сын, ибо я считаю, что все это для твоего же блага. Ту науку (морали), которую преподал мудрому царю богов божественный мудрец и наставник Васавы (50) великий Брихаспати с благородным умом, — ту науку всю вместе с ее тайнами знает великий мудрец Видура. И я также всегда следую его совету, о сынок! Премудрый Видура считается таким же выдающимся среди кауравов, как многоумный Уддхава (51) чтится среди вришниев, о царь! Поэтому не затевай игры в кости, о сын, ибо в игре виден раздор, а в раздоре — гибель царства. Поэтому, о сын, откажись (от своего намерения). Ты, о сын, получил (все) то, что может быть предоставлено для сына отцом и матерью и считается наивысшим, (а именно) состояние и положение, унаследованное от отцов и дедов. Ты учился, преуспел в науках, тебя постоянно лелеют в доме. Будучи старшим среди братьев, ты стоишь во (главе) царства. Так почему ты не находишь себе счастья? Ты, о могучерукий, получаешь наилучшую еду и одежду, какие недоступны для простых людей. Отчего же ты печалишься, о сынок? Управляя постоянно огромным наследственным царством, во всем благоденствующим, ты, о могучерукий, блистаешь, словно владыка богов (52) на небе. Благоволи сообщить мне, о наделенный мудростью, каким образом возникла причина твоей печали, (оказавшейся) столь прискорбной для тебя?». </w:t>
      </w:r>
      <w:r>
        <w:rPr>
          <w:rFonts w:ascii="Times New Roman" w:hAnsi="Times New Roman"/>
          <w:b w:val="false"/>
          <w:i w:val="false"/>
          <w:caps w:val="false"/>
          <w:smallCaps w:val="false"/>
          <w:color w:val="000000"/>
          <w:spacing w:val="0"/>
          <w:sz w:val="24"/>
        </w:rPr>
        <w:t>(aṣṭāśītisahasrāṇi snātakā gṛhamedhinaḥtriṁśaddāsīka ekaiko yān bibharti yudhiṣṭhiraḥ) … — в «Махабхарате» (</w:t>
      </w:r>
      <w:r>
        <w:rPr>
          <w:rFonts w:ascii="Times New Roman" w:hAnsi="Times New Roman"/>
          <w:b w:val="false"/>
          <w:i w:val="false"/>
          <w:caps w:val="false"/>
          <w:smallCaps w:val="false"/>
          <w:color w:val="0000FF"/>
          <w:spacing w:val="0"/>
          <w:sz w:val="24"/>
        </w:rPr>
        <w:t>см.: III. 222. 41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Дурьйодхана сказал: Я грешный человек, так как ем и одеваюсь, видя (преуспеяние своих врагов). Ведь тот, кто не испытывает ревности (при виде благополучия врагов), считается низким человеком. Меня, о царь царей, не радует обычное богатство, о владыка! Увидев сверкающее богатство у сына Кунти, я (сильно) огорчился. Ведь (должно быть) я очень крепок, раз я живу еще, видя всю землю подпавшей под власть Юдхиштхиры. От горя говорю тебе это. Зависимые чайтраки и каукуры, караскары и лохаджанги (53) во дворце Юдхиштхиры выглядят покорными. Хималай, океан и прибрежные области, а также (другие края), доставляющие всевозможные драгоценные камни, — все далеко превзойдены (по своему богатству) в сравнении с дворцом Юдхиштхиры. Подумав обо мне: «это самый старший и наилучший», о владыка народов, Юдхиштхира оказал мне почесть и назначил меня для приема драгоценностей. Не было видно ни высшего, ни низшего предела поступавшим туда драгоценным камням, превосходнейшим, не имеющим цены, о потомок Бхараты! Моя рука была не в состоянии принимать богатство. И когда я утомлялся, те, кто приносил сокровища издалека, оставались стоять там, (ожидая меня). </w:t>
      </w:r>
      <w:r>
        <w:rPr>
          <w:rFonts w:ascii="Times New Roman" w:hAnsi="Times New Roman"/>
          <w:b w:val="false"/>
          <w:i w:val="false"/>
          <w:caps w:val="false"/>
          <w:smallCaps w:val="false"/>
          <w:color w:val="000000"/>
          <w:spacing w:val="0"/>
          <w:sz w:val="24"/>
        </w:rPr>
        <w:t>(kamaṇḍalūn upādāya jātarūpamayāñ śubhānevaṁ baliṁ samādāya praveśaṁ lebhire tataḥ) … — в «Махабхарате» (</w:t>
      </w:r>
      <w:r>
        <w:rPr>
          <w:rFonts w:ascii="Times New Roman" w:hAnsi="Times New Roman"/>
          <w:b w:val="false"/>
          <w:i w:val="false"/>
          <w:caps w:val="false"/>
          <w:smallCaps w:val="false"/>
          <w:color w:val="008000"/>
          <w:spacing w:val="0"/>
          <w:sz w:val="24"/>
        </w:rPr>
        <w:t>ср.: II. 47. 6 </w:t>
      </w:r>
      <w:r>
        <w:rPr>
          <w:rFonts w:ascii="Times New Roman" w:hAnsi="Times New Roman"/>
          <w:b w:val="false"/>
          <w:i w:val="false"/>
          <w:caps w:val="false"/>
          <w:smallCaps w:val="false"/>
          <w:color w:val="007AE3"/>
          <w:spacing w:val="0"/>
          <w:sz w:val="24"/>
        </w:rPr>
        <w:t>samādā вм. atha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7" w:name="__RefHeading___Toc37802_2208831038"/>
      <w:bookmarkEnd w:id="277"/>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8" w:name="__RefHeading___Toc37804_2208831038"/>
      <w:bookmarkEnd w:id="278"/>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79" w:name="__RefHeading___Toc37806_2208831038"/>
      <w:bookmarkEnd w:id="279"/>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0" w:name="__RefHeading___Toc37808_2208831038"/>
      <w:bookmarkEnd w:id="280"/>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1" w:name="__RefHeading___Toc37810_2208831038"/>
      <w:bookmarkEnd w:id="281"/>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2" w:name="__RefHeading___Toc37812_2208831038"/>
      <w:bookmarkEnd w:id="282"/>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3" w:name="__RefHeading___Toc37814_2208831038"/>
      <w:bookmarkEnd w:id="283"/>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4" w:name="__RefHeading___Toc37816_2208831038"/>
      <w:bookmarkEnd w:id="284"/>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5" w:name="__RefHeading___Toc37818_2208831038"/>
      <w:bookmarkEnd w:id="285"/>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Видура сказал: Знай, о великий царь, (186) и слушай, что я тебе скажу, хотя услышанное может тебе и не понравиться, как лекарство умирающему. Уже давно, как только родился коварный Дурьйодхана, он завыл подобно шакалу. (Еще тогда) ему определено было стать причиною гибели рода бхаратов. Думая, что в доме твоем живет шакал, ты ведь не знаешь, что (он живет) в облике Дурьйодханы. Слушай, что сказал Кавья. (187) Тот, кто собирает мед (на горе), тот, добыв его, не соображает, что может упасть (оттуда). Взобравшись на ее (вершину и погрузившись в свое занятие), он либо гибнет, (съеденный пчелами), (188) либо падает (оттуда) вниз стремглав. Так и этот (Дурьйодхана), возбужденный игрой в кости, подобно (собирателю меда, разыскивающему) мед, не видит (возможных последствий). Он не представляет вовсе своего падения, вступая во вражду с могучими воинами на колесницах. Тебе известно, о великий царь, что андхаки, ядавы и бходжи все вместе покинули Кансу, недостойного среди царей. И когда по их настоянию он был убит Кришной, истребителем врагов, то все те племена радовались в течение ста лет. Пусть Савьясачин, (189) по твоему приказанию, убьет Суйодхану. (190) И оттого, что будет убит этот злодей, пусть все кауравы наслаждаются счастьем. За ворону купи этих павлинов, и за шакала купи тигров. Купи, о царь, (за Дурьйодхану) пандавов. Не погружайся в океан скорби! «Ради семьи можно покинуть (одного) человека, ради деревни можно оставить семью. Деревню можно покинуть ради страны, а ради себя — и всю землю», — так говорил всезнающий Кавья, читающий (мысли) всех существ и наводящий страх на всех врагов, могучим асурам, чтобы (побудить их) покинуть Джамбху. (191)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15, II. 54. 18, II. 54. 27,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Говорят, что некто, поселив у себя в доме лесных птиц, способных изрыгать золото, затем, о царь, убил их из жадности. Слепой от алчности, он ради золота всегда уничтожал предметы своих удовольствий, о укротитель врагов, и (этим) быстро губил свое настоящее и будущее. (Поэтому) из-за желания (получить выгоду) сегодня — не преследуй пандавов, о бык из рода Бхараты! Ослепленный безрассудством, ты будешь раскаиваться потом подобно человеку, убившему птиц. Как цветочник (собирает цветы) в своем саду, все снова и снова проникаясь к нему все большей любовью, так и ты, о потомок Бхараты, собирай с пандавов цветы всякий раз, когда последние появляются. Не сжигай их до самых корней, подобно тому как (сжигает) деревья тот, кто приготовляет древесный уголь. Не иди вместе со своими сыновьями, сановниками (192) и войском к погибели. Ведь кто может сразиться с партхами, когда они сплочены, о потомок Бхараты? Даже сам владыка марутов (193) (не в состоянии сделать это) вместе с марутами.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18, II. 54. 27,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27,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15, II. 58. 21, II. 58. 25, II. 58. 28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6" w:name="__RefHeading___Toc37820_2208831038"/>
      <w:bookmarkEnd w:id="286"/>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Видура сказал: Игра в кости — корень раздора, она ведет к взаимной распре или великой битве. Прибегнув к ней, Дурьйодхана, сын Дхритараштры, вызывает к себе суровую враждебность. Потомки Пратипы (194) и Шантану вместе с их грозными войсками и (союзниками) бахликами по вине Дурьйодханы все попадут в беду. Именно от опьянения Дурьйодхана лишает насильно благосостояния свое царство, подобно тому как от возбуждения бык ломает свой собственный рог. Герой или ученый, который следует мнению другого, о царь, пренебрегая собственными взглядами, погружается в страшное бедствие подобно (человеку, который) уходит в океан, садясь в лодку, управляемую мальчиком. Дурьйодхана играет в кости с пандавой, а ты восторгаешься, что он выигрывает. От чрезмерного увлечения возникает сражение, в результате которого наступает гибель мужей. Твое восхищение (игрою), дурно примененной, приведет к пагубным последствиям. В твоем сердце появилась решимость (к игре) в результате того, что (ты) следовал советам (других). Пусть возымеет успех восхваление Юдхиштхирой мирных средств, ибо (этот) отличный владетель лука (195) свободен от мнений врагов. О потомки Пратипы и Шантану, о царь, послушайтесь слова Кавьи, да не пройдет оно мимо вашего внимания. Успокойте страшный огонь, уже начинающий пылать, не прибегая к войне. Если пандава Аджаташатру, одолеваемый болью от игры в кости, не сможет обуздать свой гнев, а (вслед за ним) и Врикодара, (196) Савьясачин и оба близнеца, (197) то кто тогда будет в годину испытаний вашим островом (прибежища)? (198) О великий царь, ты сам — источник богатств. Еще издавна у тебя имеется такое огромное богатство, какое ты мысленно пожелал бы выиграть в кости. Если ты обыграешь пандавов, то какой от этого будет толк? Вместо богатства выиграй лучше самих партхов. (199) Мы все знаем об искусстве игры в кости сына Субалы. Этот горный царь знает (различные) нечестные приемы в игре. Пусть Шакуни отправляется туда, откуда он прибыл, ибо, о потомок Бхараты, (этот) горный царь сражается, прибегая к обману. </w:t>
      </w:r>
      <w:r>
        <w:rPr>
          <w:rFonts w:ascii="Times New Roman" w:hAnsi="Times New Roman"/>
          <w:b w:val="false"/>
          <w:i w:val="false"/>
          <w:caps w:val="false"/>
          <w:smallCaps w:val="false"/>
          <w:color w:val="000000"/>
          <w:spacing w:val="0"/>
          <w:sz w:val="24"/>
        </w:rPr>
        <w:t>(tyajet kulārthe puruṣaṁ grāmasyārthe kulaṁ tyajetgrāmaṁ janapadasyārthe ātmārthe pṛthivīṁ tyajet) … — в «Махабхарате» (</w:t>
      </w:r>
      <w:r>
        <w:rPr>
          <w:rFonts w:ascii="Times New Roman" w:hAnsi="Times New Roman"/>
          <w:b w:val="false"/>
          <w:i w:val="false"/>
          <w:caps w:val="false"/>
          <w:smallCaps w:val="false"/>
          <w:color w:val="0000FF"/>
          <w:spacing w:val="0"/>
          <w:sz w:val="24"/>
        </w:rPr>
        <w:t>см.: V. 37. 16, V. 126. 48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107. 32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109. 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7" w:name="__RefHeading___Toc37822_2208831038"/>
      <w:bookmarkEnd w:id="287"/>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8" w:name="__RefHeading___Toc37824_2208831038"/>
      <w:bookmarkEnd w:id="288"/>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Услышав это, Шакуни, всегда решительный (в игре), прибегнув к обману, сказал Юдхиштхире: «Я выиграл!». </w:t>
      </w:r>
      <w:r>
        <w:rPr>
          <w:rFonts w:ascii="Times New Roman" w:hAnsi="Times New Roman"/>
          <w:b w:val="false"/>
          <w:i w:val="false"/>
          <w:caps w:val="false"/>
          <w:smallCaps w:val="false"/>
          <w:color w:val="000000"/>
          <w:spacing w:val="0"/>
          <w:sz w:val="24"/>
        </w:rPr>
        <w:t>(ekaḥ śāstā na dvitīyo 'sti śāstā garbhe śayānaṁ puruṣaṁ tenānuśiṣṭaḥ pravaṇād ivāmbho yathā niyukto 'smi tathā) … — в «Махабхарате» (</w:t>
      </w:r>
      <w:r>
        <w:rPr>
          <w:rFonts w:ascii="Times New Roman" w:hAnsi="Times New Roman"/>
          <w:b w:val="false"/>
          <w:i w:val="false"/>
          <w:caps w:val="false"/>
          <w:smallCaps w:val="false"/>
          <w:color w:val="008000"/>
          <w:spacing w:val="0"/>
          <w:sz w:val="24"/>
        </w:rPr>
        <w:t>ср.: XII. 219. 8 </w:t>
      </w:r>
      <w:r>
        <w:rPr>
          <w:rFonts w:ascii="Times New Roman" w:hAnsi="Times New Roman"/>
          <w:b w:val="false"/>
          <w:i w:val="false"/>
          <w:caps w:val="false"/>
          <w:smallCaps w:val="false"/>
          <w:color w:val="007AE3"/>
          <w:spacing w:val="0"/>
          <w:sz w:val="24"/>
        </w:rPr>
        <w:t>ambhas вм. udaka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89" w:name="__RefHeading___Toc37826_2208831038"/>
      <w:bookmarkEnd w:id="289"/>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15,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15, II. 58. 21,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15, II. 58. 21, II. 58. 25</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0" w:name="__RefHeading___Toc37828_2208831038"/>
      <w:bookmarkEnd w:id="290"/>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Посыльный сказал: Когда у него не оказалось больше ничего для ставки, тогда Аджаташатру, сын Панду, сыграл на тебя. Сначала царь поставил своих братьев, потом самого себя и затем уже тебя, о царевна! </w:t>
      </w:r>
      <w:r>
        <w:rPr>
          <w:rFonts w:ascii="Times New Roman" w:hAnsi="Times New Roman"/>
          <w:b w:val="false"/>
          <w:i w:val="false"/>
          <w:caps w:val="false"/>
          <w:smallCaps w:val="false"/>
          <w:color w:val="000000"/>
          <w:spacing w:val="0"/>
          <w:sz w:val="24"/>
        </w:rPr>
        <w:t>(nāruṁtudaḥ syānna nṛśaṁsavādī na hīnataḥ param yayāsya vācā para udvijeta na tāṁ vaded ruśatīṁ) … — в «Махабхарате» (</w:t>
      </w:r>
      <w:r>
        <w:rPr>
          <w:rFonts w:ascii="Times New Roman" w:hAnsi="Times New Roman"/>
          <w:b w:val="false"/>
          <w:i w:val="false"/>
          <w:caps w:val="false"/>
          <w:smallCaps w:val="false"/>
          <w:color w:val="008000"/>
          <w:spacing w:val="0"/>
          <w:sz w:val="24"/>
        </w:rPr>
        <w:t>ср.: XIII. 107. 56 </w:t>
      </w:r>
      <w:r>
        <w:rPr>
          <w:rFonts w:ascii="Times New Roman" w:hAnsi="Times New Roman"/>
          <w:b w:val="false"/>
          <w:i w:val="false"/>
          <w:caps w:val="false"/>
          <w:smallCaps w:val="false"/>
          <w:color w:val="007AE3"/>
          <w:spacing w:val="0"/>
          <w:sz w:val="24"/>
        </w:rPr>
        <w:t>вм. hīna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1" w:name="__RefHeading___Toc37830_2208831038"/>
      <w:bookmarkEnd w:id="291"/>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2" w:name="__RefHeading___Toc37832_2208831038"/>
      <w:bookmarkEnd w:id="292"/>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3" w:name="__RefHeading___Toc37834_2208831038"/>
      <w:bookmarkEnd w:id="293"/>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4" w:name="__RefHeading___Toc37836_2208831038"/>
      <w:bookmarkEnd w:id="294"/>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5" w:name="__RefHeading___Toc37838_2208831038"/>
      <w:bookmarkEnd w:id="295"/>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Дхритараштра сказал: О Аджаташатру, благо тебе! Отправляйтесь с миром и в безопасности. С моего дозволения, управляйте, владея богатствами, своим царством! Прими же от меня, престарелого, это повеление целиком, подсказанное разумом, как высочайшее благотворное средство. Ты знаешь, о сын, что путь законов гибок, о Юдхиштхира! Ты скромен, о премудрый, и ты прислуживаешь старцам. Где разум — там и спокойствие. Поэтому следуй по пути мира, о потомок Бхараты! Не на камень падает топор — топор обрушивается на дерево. Лучшими людьми считаются те, которые не помнят вражды, которые видят только достоинства, но не недостатки (своих противников) и которые (сами) не ищут раздора. Во время спора, о Юдхиштхира, грубости говорят низкие из людей; безразличные говорят грубости в ответ им, когда те скажут. Лучшие же и мудрые люди, скажут им или не скажут дурные и грубые слова, никогда не отвечают на них. Благочестивые, обретя доверие к себе, признают его и в отношении других, и поэтому они помнят только добрые дела (своих противников), но не враждебные их поступки. (279) Ты, благородный, вел себя именно так в этом собрании благочестивых. Поэтому, о сын, не храни в сердце своем грубости Дурьйодханы. Посмотри на свою мать (280) Гандхари и на меня, желающего тебе добра, посмотри на престарелого и слепого отца своего, находящегося здесь, о потомок Бхараты! Эту игру в кости я дозволил с осмотрительностью, имея желание встретиться с друзьями и узнать силу и слабость своих сыновей. Не следует же, о царь, печалиться о кауравах, чьим правителем являешься ты, а советником — мудрый Видура, опытный во всех шастрах. У тебя — справедливость, у Арджуны — доблесть, у Бхимасены — могущество, а у близнецов, первейших среди людей, — вера и послушание старшим. О Аджаташатру, добро тебе! Возвращайся в Кхандавапрастху. (281) Да будет у тебя с (двоюродными) братьями братская любовь. И пусть твое сердце всегда зиждется на справедливости. </w:t>
      </w:r>
      <w:r>
        <w:rPr>
          <w:rFonts w:ascii="Times New Roman" w:hAnsi="Times New Roman"/>
          <w:b w:val="false"/>
          <w:i w:val="false"/>
          <w:caps w:val="false"/>
          <w:smallCaps w:val="false"/>
          <w:color w:val="000000"/>
          <w:spacing w:val="0"/>
          <w:sz w:val="24"/>
        </w:rPr>
        <w:t>(smaranti sukṛtānyeva na vairāṇi kṛtāni casantaḥ prativijānanto labdhvā pratyayam ātmanaḥ) … — в «Махабхарате» (</w:t>
      </w:r>
      <w:r>
        <w:rPr>
          <w:rFonts w:ascii="Times New Roman" w:hAnsi="Times New Roman"/>
          <w:b w:val="false"/>
          <w:i w:val="false"/>
          <w:caps w:val="false"/>
          <w:smallCaps w:val="false"/>
          <w:color w:val="008000"/>
          <w:spacing w:val="0"/>
          <w:sz w:val="24"/>
        </w:rPr>
        <w:t>ср.: II. 65. 9 </w:t>
      </w:r>
      <w:r>
        <w:rPr>
          <w:rFonts w:ascii="Times New Roman" w:hAnsi="Times New Roman"/>
          <w:b w:val="false"/>
          <w:i w:val="false"/>
          <w:caps w:val="false"/>
          <w:smallCaps w:val="false"/>
          <w:color w:val="007AE3"/>
          <w:spacing w:val="0"/>
          <w:sz w:val="24"/>
        </w:rPr>
        <w:t>ca вм. api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6" w:name="__RefHeading___Toc37840_2208831038"/>
      <w:bookmarkEnd w:id="296"/>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Дурьйодхана сказал: Не слышал ли ты, о царь, что сказал мудрый Брихаспати, наставник богов, разъясняя Шакре (вопросы) политики? «Врагов, которые причиняют тебе вред, не прибегая к сражению (военной хитростью) или же применением силы, должно уничтожать всеми средствами, о мучитель врагов!». Если и мы, ублажив всех царей богатствами пандавов, сразимся с последними, то чего же нам будет недоставать? Кто, положив себе на шею и спину разгневанных ядовитых змей, грозящих ужалить его, посмеет сбросить их? Вооруженные, мчащиеся на колесницах, разгневанные пандавы, о отец, полностью нас уничтожат, как разъяренные ядовитые змеи. Ибо облаченный в панцирь Арджуна мчится теперь, раскрыв два превосходных колчана; он поминутно хватается за свой лук гандиву и, тяжело вздыхая, бросает вокруг пристальные взгляды. Мы слышали также, что и Врикодара, быстро заложив свою колесницу, мчится следом, поспешно поднимая тяжелую палицу. А Накула, держа (в руках) меч и щит, имеющий форму полумесяца, (4) также Сахадева и царь (Юдхиштхира) делали знаки, явно показывающие их намерения. Все они, взойдя на колесницы, снабженные всеми видами оружия, мчатся (сейчас), устремляя вперед потоки своих колесниц, чтобы соединиться со своими войсками. Оскорбленные нами столь (сильно), они никогда не простят нам этого. Кто же из них может простить обиды, (нанесенные нами) Драупади? </w:t>
      </w:r>
      <w:r>
        <w:rPr>
          <w:rFonts w:ascii="Times New Roman" w:hAnsi="Times New Roman"/>
          <w:b w:val="false"/>
          <w:i w:val="false"/>
          <w:caps w:val="false"/>
          <w:smallCaps w:val="false"/>
          <w:color w:val="000000"/>
          <w:spacing w:val="0"/>
          <w:sz w:val="24"/>
        </w:rPr>
        <w:t>(smaranti sukṛtānyeva na vairāṇi kṛtānyapisantaḥ prativijānanto labdhvā pratyayam ātmanaḥ) … — в «Махабхарате» (</w:t>
      </w:r>
      <w:r>
        <w:rPr>
          <w:rFonts w:ascii="Times New Roman" w:hAnsi="Times New Roman"/>
          <w:b w:val="false"/>
          <w:i w:val="false"/>
          <w:caps w:val="false"/>
          <w:smallCaps w:val="false"/>
          <w:color w:val="008000"/>
          <w:spacing w:val="0"/>
          <w:sz w:val="24"/>
        </w:rPr>
        <w:t>ср.: II. 64. 9 </w:t>
      </w:r>
      <w:r>
        <w:rPr>
          <w:rFonts w:ascii="Times New Roman" w:hAnsi="Times New Roman"/>
          <w:b w:val="false"/>
          <w:i w:val="false"/>
          <w:caps w:val="false"/>
          <w:smallCaps w:val="false"/>
          <w:color w:val="007AE3"/>
          <w:spacing w:val="0"/>
          <w:sz w:val="24"/>
        </w:rPr>
        <w:t>api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7" w:name="__RefHeading___Toc37842_2208831038"/>
      <w:bookmarkEnd w:id="297"/>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Шакуни сказал: Скот и лошади, множество дойных коров, бесчисленное количество коз и овец, слоны, казна, золото, рабы и рабыни — все это (уже было раньше поставлено нами в игре). (Теперь же) у нас (будет) одна-единственная ставка — на изгнание в лес, о пандавы! Вы или мы, если будем побеждены, должны будем жить, удалившись в лес. С таким решением сыграем, о бык из рода Бхараты, на единственную ставку — на изгнание в лес, о потомок Бхараты! </w:t>
      </w:r>
      <w:r>
        <w:rPr>
          <w:rFonts w:ascii="Times New Roman" w:hAnsi="Times New Roman"/>
          <w:b w:val="false"/>
          <w:i w:val="false"/>
          <w:caps w:val="false"/>
          <w:smallCaps w:val="false"/>
          <w:color w:val="000000"/>
          <w:spacing w:val="0"/>
          <w:sz w:val="24"/>
        </w:rPr>
        <w:t>(trayodaśaṁ ca sajane ajñātāḥ parivatsaramjñātāśca punar anyāni vane varṣāṇi dvādaśa) … — в «Махабхарате» (</w:t>
      </w:r>
      <w:r>
        <w:rPr>
          <w:rFonts w:ascii="Times New Roman" w:hAnsi="Times New Roman"/>
          <w:b w:val="false"/>
          <w:i w:val="false"/>
          <w:caps w:val="false"/>
          <w:smallCaps w:val="false"/>
          <w:color w:val="0000FF"/>
          <w:spacing w:val="0"/>
          <w:sz w:val="24"/>
        </w:rPr>
        <w:t>см.: II. 67. 10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8" w:name="__RefHeading___Toc37844_2208831038"/>
      <w:bookmarkEnd w:id="298"/>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«Началась верховная власть (19) благородного царя — сына Дхритараштры. (20) Сыновья Панду побеждены и обречены на величайшие бедствия. Сегодня боги снизошли (к нам независимо от того, следовали ли мы) прямыми или низменными путями, ибо мы превосходим своих врагов по достоинствам и численности и заслуживаем похвалы (от людей). Сыновья Притхи низвергнуты в вечный, бесконечный ад. Они утратили счастье и лишились царства на вечные времена. Те пандавы, которые, гордясь своею силой, насмехались над сыновьями Дхритараштры, должны будут (теперь) уйти в лес (в изгнание), побежденные и лишенные своего богатства. Пусть они снимут свои разноцветные доспехи и дивные, блистательные одежды. Пусть все они облачатся в антилоповые шкуры сообразно с тем, как они приняли (условия) игры сына Субалы. Те пандавы, которые всегда гордились тем, что во всем мире нет подобных (им) мужчин, теперь должны будут узнать о себе, что в бедствии они подобны бесплодным сезамовым семенам, лишенным зародышей. И да не будет совсем для вас, столь мудрых, возврата в этот дом, о каурава! (21) Хотя в антилоповых шкурах пандавы выглядят еще более могущественными, но (на самом деле) их надо рассматривать как неимеющих права совершать жертвоприношения! Премудрый Яджнясена (22) из рода Сомака, выдав свою дочь, царевну Панчалы, (братьям) пандавам, совершил дурное дело, ибо супруги Яджнясени, (23) сыновья Притхи, немощны, их нет уже здесь. Какую радость обретешь ты, о Яджнясени, видя в лесу (своих супругов), вынужденных (носить) ветхие рубища и антилоповые шкуры, лишенных богатства и своих обиталищ? Выбирай себе другого супруга, какого желаешь. Ведь все эти кауравы, собравшиеся здесь, терпеливы, обузданы и владеют большим богатством. Одного из них выбери себе в супруги, дабы эта немилость времени не могла изнурить тебя. Как бесплодные сезамовые семена, лишенные зародышей, как (чучела) антилоп, сделанные из кожи, или же как бесплодные ячменные зерна, лишенные зародышей, — такими точно представляются (теперь) все пандавы. Почему же ты (должна) прислуживать падшим пандавам? Напрасен труд обрабатывать бесплодные сезамовые семена, (лишенные зародышей)!». </w:t>
      </w:r>
      <w:r>
        <w:rPr>
          <w:rFonts w:ascii="Times New Roman" w:hAnsi="Times New Roman"/>
          <w:b w:val="false"/>
          <w:i w:val="false"/>
          <w:caps w:val="false"/>
          <w:smallCaps w:val="false"/>
          <w:color w:val="000000"/>
          <w:spacing w:val="0"/>
          <w:sz w:val="24"/>
        </w:rPr>
        <w:t>(trayodaśaṁ ca sajane ajñātāḥ parivatsaramjñātāśca punar anyāni vane varṣāṇi dvādaśa) … — в «Махабхарате» (</w:t>
      </w:r>
      <w:r>
        <w:rPr>
          <w:rFonts w:ascii="Times New Roman" w:hAnsi="Times New Roman"/>
          <w:b w:val="false"/>
          <w:i w:val="false"/>
          <w:caps w:val="false"/>
          <w:smallCaps w:val="false"/>
          <w:color w:val="0000FF"/>
          <w:spacing w:val="0"/>
          <w:sz w:val="24"/>
        </w:rPr>
        <w:t>см.: II. 66. 19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99" w:name="__RefHeading___Toc37846_2208831038"/>
      <w:bookmarkEnd w:id="299"/>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(duryodhanasya karṇasya śakuneśca durātmanaḥduḥśāsanacaturthānāṁ bhūmiḥ pāsyati śoṇitam) … — в «Махабхарате» (</w:t>
      </w:r>
      <w:r>
        <w:rPr>
          <w:rFonts w:ascii="Times New Roman" w:hAnsi="Times New Roman"/>
          <w:b w:val="false"/>
          <w:i w:val="false"/>
          <w:caps w:val="false"/>
          <w:smallCaps w:val="false"/>
          <w:color w:val="0000FF"/>
          <w:spacing w:val="0"/>
          <w:sz w:val="24"/>
        </w:rPr>
        <w:t>см.: III. 13. 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0" w:name="__RefHeading___Toc37848_2208831038"/>
      <w:bookmarkEnd w:id="300"/>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1" w:name="__RefHeading___Toc37850_2208831038"/>
      <w:bookmarkEnd w:id="301"/>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2" w:name="__RefHeading___Toc37852_2208831038"/>
      <w:bookmarkEnd w:id="302"/>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3" w:name="__RefHeading___Toc37854_2208831038"/>
      <w:bookmarkEnd w:id="303"/>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(buddhau kaluṣabhūtāyāṁ vināśe pratyupasthiteanayo nayasaṁkāśo hṛdayān nāpasarpati) … — в «Махабхарате» (</w:t>
      </w:r>
      <w:r>
        <w:rPr>
          <w:rFonts w:ascii="Times New Roman" w:hAnsi="Times New Roman"/>
          <w:b w:val="false"/>
          <w:i w:val="false"/>
          <w:caps w:val="false"/>
          <w:smallCaps w:val="false"/>
          <w:color w:val="0000FF"/>
          <w:spacing w:val="0"/>
          <w:sz w:val="24"/>
        </w:rPr>
        <w:t>см.: V. 34. 79</w:t>
      </w:r>
      <w:r>
        <w:rPr>
          <w:rFonts w:ascii="Times New Roman" w:hAnsi="Times New Roman"/>
          <w:b w:val="false"/>
          <w:i w:val="false"/>
          <w:caps w:val="false"/>
          <w:smallCaps w:val="false"/>
          <w:color w:val="000000"/>
          <w:spacing w:val="0"/>
          <w:sz w:val="24"/>
        </w:rPr>
        <w:t>).</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304" w:name="__RefHeading___Toc37856_2208831038"/>
      <w:bookmarkEnd w:id="304"/>
      <w:r>
        <w:rPr>
          <w:rFonts w:ascii="Times New Roman" w:hAnsi="Times New Roman"/>
          <w:b w:val="false"/>
          <w:i w:val="false"/>
          <w:caps w:val="false"/>
          <w:smallCaps w:val="false"/>
          <w:color w:val="000000"/>
          <w:spacing w:val="0"/>
        </w:rPr>
        <w:t>Книга третья АРАНЬЯКАПАРВА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5" w:name="__RefHeading___Toc37858_2208831038"/>
      <w:bookmarkEnd w:id="305"/>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6" w:name="__RefHeading___Toc37860_2208831038"/>
      <w:bookmarkEnd w:id="306"/>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Вайшампаяна сказал: С этими словами царь (Юдхиштхира) пал наземь, обливаясь слезами. Тут один дваждырожденный, мудрец по имени Шаунака, искушенный в санкхье и йоге, возлюбивший созерцание Атмана, обратился к нему с такой речью: «Невежда изо дня в день находит сотни поводов для страха, тысячи – для печали; но не (таков) человек просвещенный (14). Люди, подобно тебе одаренные разумом, избегают причастности деяниям, замутняющим знание, запятнанным многими сквернами, губительным для благополучия. Знание, достижимое изучением шрути и смрити, изгоняющее все неблагое, зовется „восьмичастным“; ты обладаешь этим знанием, о царь! Такого, как ты, ни иссякание богатств, ни трудности, ни бедствия близких, ни страдания души и тела не в силах лишить бодрости духа. Послушай, я возвещу тебе шлоки, дарующие крепость духа, как они были некогда пропеты великосущным Джанакой: </w:t>
      </w:r>
      <w:r>
        <w:rPr>
          <w:rFonts w:ascii="Times New Roman" w:hAnsi="Times New Roman"/>
          <w:b w:val="false"/>
          <w:i w:val="false"/>
          <w:caps w:val="false"/>
          <w:smallCaps w:val="false"/>
          <w:color w:val="000000"/>
          <w:spacing w:val="0"/>
          <w:sz w:val="24"/>
        </w:rPr>
        <w:t>(śokasthānasahasrāṇi bhayasthānaśatāni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XI. 2. 13, XII. 317.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26. 20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harṣa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Чтобы стать отрешенным, мало разлучиться с (объектом привязанности); подлинно отрешился от близости (с ним) тот, кто зрит все ее скверны, кому чужды мстительность и жажда обладания. Посему привязанность к друзьям, приверженцам, к нажитым богатствам, телесную по своей природе, должно устранять с помощью знания. Как не удержится капля воды на лотосовом листе, так не коснется привязанность лучших из людей, сведущих в шастрах, духовно совершенных, исполненных знания. Того, в ком проснулась страсть, одолевает вожделение; в нем пробуждается желание, потом рождается страстная жажда. Эта ужасная, наигрешнейшая жажда порождает в людях непрестанную суетность, вовлекает их в грех, побуждает ко множеству беззаконий. Счастливы те, кто избавился от этой жажды, от коей вовек не избавятся люди дурные, жажды, не иссякающей с иссяканием сил, пожизненного недуга (15). Ни начала, ни конца нет у этой жажды, укоренившейся в человеческой плоти; она пожирает живые существа, как Огонь Не из чрева рожденный (16). </w:t>
      </w:r>
      <w:r>
        <w:rPr>
          <w:rFonts w:ascii="Times New Roman" w:hAnsi="Times New Roman"/>
          <w:b w:val="false"/>
          <w:i w:val="false"/>
          <w:caps w:val="false"/>
          <w:smallCaps w:val="false"/>
          <w:color w:val="000000"/>
          <w:spacing w:val="0"/>
          <w:sz w:val="24"/>
        </w:rPr>
        <w:t>(yā dustyajā durmatibhir yā na jīryati jīryataḥyo 'sau prāṇāntiko rogas tāṁ tṛṣṇāṁ tyajataḥ sukham) … — в «Махабхарате» (</w:t>
      </w:r>
      <w:r>
        <w:rPr>
          <w:rFonts w:ascii="Times New Roman" w:hAnsi="Times New Roman"/>
          <w:b w:val="false"/>
          <w:i w:val="false"/>
          <w:caps w:val="false"/>
          <w:smallCaps w:val="false"/>
          <w:color w:val="0000FF"/>
          <w:spacing w:val="0"/>
          <w:sz w:val="24"/>
        </w:rPr>
        <w:t>см.: XII. 168. 45, XII. 268. 12, XIII. 7. 21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Как дрова уничтожаются огнем, ими же вскормленным, так и люди, духовно несовершенные, гибнут от врожденной своей жадности. Как страшится смерти всякий, кто наделен жизнью, так и обладатель богатства пребывает в постоянном страхе перед водой, огнем, ворами, царем и своими же родственниками (17). Оставь мясо на воздухе – его склюют птицы, на земле – пожрут звери, в воде – рыбы; так же все (готовы пожрать) и человека, владеющего богатством (18). Для тех, кто им владеет, богатство оборачивается злом. Никогда не познать благополучия тому, кто ищет обрести его через обогащение. Стоит только человеку завладеть богатством, как возрастают в сознании его всяческие заблуждения. Мудрецы знают, какие грозят смертным беды, проистекающие от богатства: это духовное убожество, гордыня, самообольщение, суетность и страх. Добывая богатство – страдаем, оберегая его – страдаем, убывает оно – страдаем, теряем – страдаем, тратим – страдаем; подчас и убивают люди друг друга из-за богатства. Тяжело расставаться с богатствами (19), но и тщательно сберегаемые не приносят они счастья; им всегда сопутствует страдание, поэтому, если утратишь богатство, не стоит печалиться. Глупцы – все в своей неудовлетворенности (20); удовлетворенности достигают мудрые. Жажда не имеет предела. А в удовлетворенности заключено наивысшее блаженство. Потому мудрые почитают удовлетворенность лучшим из сокровищ этого мира. Не вечна наша телесная оболочка (21), не вечна юность и сама жизнь, не вечно нажитое богатство, не вечна власть, не вечен союз любящих – и потому да не соблазнится мудрец ничем из этого! Когда приходится расстаться с накопленным, кто в силах перенесть вызванные этим страдания? А ведь не было еще такого человека, который, храня приобретенное, избег бы всяческих тревог. Посему праведники возносят хвалы тому, кто равнодушен к мирским благам. Лучше ведь вовсе не мараться грязью, чем после отмываться от нее“. Воистину, не подобает тебе желать мирских благ, о Юдхиштхира! Если считаешь долгом своим поступать в согласии с дхармой, то избавься вполне от вожделения!» </w:t>
      </w:r>
      <w:r>
        <w:rPr>
          <w:rFonts w:ascii="Times New Roman" w:hAnsi="Times New Roman"/>
          <w:b w:val="false"/>
          <w:i w:val="false"/>
          <w:caps w:val="false"/>
          <w:smallCaps w:val="false"/>
          <w:color w:val="000000"/>
          <w:spacing w:val="0"/>
          <w:sz w:val="24"/>
        </w:rPr>
        <w:t>(rājataḥ salilād agneś corataḥ svajanād apibhayam arthavatāṁ nityaṁ mṛtyoḥ prāṇabhṛtām iva) … — в «Хитопадеше» (</w:t>
      </w:r>
      <w:r>
        <w:rPr>
          <w:rFonts w:ascii="Times New Roman" w:hAnsi="Times New Roman"/>
          <w:b w:val="false"/>
          <w:i w:val="false"/>
          <w:caps w:val="false"/>
          <w:smallCaps w:val="false"/>
          <w:color w:val="0000FF"/>
          <w:spacing w:val="0"/>
          <w:sz w:val="24"/>
        </w:rPr>
        <w:t>см.: I. 2. 2176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Юдхиштхира сказал: Я жажду разбогатеть не для того, чтобы самому вкусить от обладания богатством. Я стремлюсь к этому с одной лишь целью – прокормить брахманов, отнюдь не из своекорыстия. Может ли человек, подобно мне несущий обязанности домохозяина, не питать и не блюсти тех, о брахман, кто сопутствует ему в скитаниях? Всем живым существам положено делиться друг с другом; потому всякий глава семьи обязан поддерживать даяниями тех, кто не ведет своего хозяйства. У благочестивых хозяев (22) всегда должно найтись для гостя место в доме, вода для питья, трава на подстилку, и в-четвертых, ласковое слово. Утомленному надо предоставить ложе, уставшему стоять – сиденье, голодному – еду, жаждущему – питье. Приветливостью взора, сердечной добротой, ласковыми речами следует одаривать гостя; пусть хозяин, вставая, устремляется ему навстречу, пусть оказывает ему надлежащие почести. Неисполнение агнихотры, непочтительность к коровам, неуважение к гостям и родственникам, к детям, супруге, слугам суть (грехи), ведущие к гибели. Никто не смеет готовить пищу только для себя; никто не смеет без надобности резать скот; да не посмеет также вкушать пищу свою, не поднеся прежде, по обычаю, пищу (богам и питарам). Утром и вечером надлежит совершать жертвоприношение, именуемое вайшвадева, разбрасывая на земле пищу для собак (23), псоядцев (24) и птиц. Самому питаться следует только вигхасой (25) и амритой; вигхаса – это остатки от трапезы домашних; амрита – остатки от жертвоприношения. Говорят, что, если домохозяин в деятельности своей держится этих правил, тем самым он следует высочайшей дхарме. А каково твое мнение об этом, о брахман? </w:t>
      </w:r>
      <w:r>
        <w:rPr>
          <w:rFonts w:ascii="Times New Roman" w:hAnsi="Times New Roman"/>
          <w:b w:val="false"/>
          <w:i w:val="false"/>
          <w:caps w:val="false"/>
          <w:smallCaps w:val="false"/>
          <w:color w:val="000000"/>
          <w:spacing w:val="0"/>
          <w:sz w:val="24"/>
        </w:rPr>
        <w:t>(saṁvibhāgo hi bhūtānāṁ sarveṣām eva śiṣyatetathaivāpacamānebhyaḥ pradeyaṁ gṛhamedhinā) … — в «Махабхарате» (</w:t>
      </w:r>
      <w:r>
        <w:rPr>
          <w:rFonts w:ascii="Times New Roman" w:hAnsi="Times New Roman"/>
          <w:b w:val="false"/>
          <w:i w:val="false"/>
          <w:caps w:val="false"/>
          <w:smallCaps w:val="false"/>
          <w:color w:val="008000"/>
          <w:spacing w:val="0"/>
          <w:sz w:val="24"/>
        </w:rPr>
        <w:t>ср.: XII. 235. 10 </w:t>
      </w:r>
      <w:r>
        <w:rPr>
          <w:rFonts w:ascii="Times New Roman" w:hAnsi="Times New Roman"/>
          <w:b w:val="false"/>
          <w:i w:val="false"/>
          <w:caps w:val="false"/>
          <w:smallCaps w:val="false"/>
          <w:color w:val="007AE3"/>
          <w:spacing w:val="0"/>
          <w:sz w:val="24"/>
        </w:rPr>
        <w:t>hi вм. atra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Юдхиштхира сказал: Я жажду разбогатеть не для того, чтобы самому вкусить от обладания богатством. Я стремлюсь к этому с одной лишь целью – прокормить брахманов, отнюдь не из своекорыстия. Может ли человек, подобно мне несущий обязанности домохозяина, не питать и не блюсти тех, о брахман, кто сопутствует ему в скитаниях? Всем живым существам положено делиться друг с другом; потому всякий глава семьи обязан поддерживать даяниями тех, кто не ведет своего хозяйства. У благочестивых хозяев (22) всегда должно найтись для гостя место в доме, вода для питья, трава на подстилку, и в-четвертых, ласковое слово. Утомленному надо предоставить ложе, уставшему стоять – сиденье, голодному – еду, жаждущему – питье. Приветливостью взора, сердечной добротой, ласковыми речами следует одаривать гостя; пусть хозяин, вставая, устремляется ему навстречу, пусть оказывает ему надлежащие почести. Неисполнение агнихотры, непочтительность к коровам, неуважение к гостям и родственникам, к детям, супруге, слугам суть (грехи), ведущие к гибели. Никто не смеет готовить пищу только для себя; никто не смеет без надобности резать скот; да не посмеет также вкушать пищу свою, не поднеся прежде, по обычаю, пищу (богам и питарам). Утром и вечером надлежит совершать жертвоприношение, именуемое вайшвадева, разбрасывая на земле пищу для собак (23), псоядцев (24) и птиц. Самому питаться следует только вигхасой (25) и амритой; вигхаса – это остатки от трапезы домашних; амрита – остатки от жертвоприношения. Говорят, что, если домохозяин в деятельности своей держится этих правил, тем самым он следует высочайшей дхарме. А каково твое мнение об этом, о брахман? </w:t>
      </w:r>
      <w:r>
        <w:rPr>
          <w:rFonts w:ascii="Times New Roman" w:hAnsi="Times New Roman"/>
          <w:b w:val="false"/>
          <w:i w:val="false"/>
          <w:caps w:val="false"/>
          <w:smallCaps w:val="false"/>
          <w:color w:val="000000"/>
          <w:spacing w:val="0"/>
          <w:sz w:val="24"/>
        </w:rPr>
        <w:t>(tṛṇāni bhūmir udakaṁ vāk caturthī ca sūnṛtāsatām etāni geheṣu nocchidyante kadācana) … — в «Махабхарате» (</w:t>
      </w:r>
      <w:r>
        <w:rPr>
          <w:rFonts w:ascii="Times New Roman" w:hAnsi="Times New Roman"/>
          <w:b w:val="false"/>
          <w:i w:val="false"/>
          <w:caps w:val="false"/>
          <w:smallCaps w:val="false"/>
          <w:color w:val="008000"/>
          <w:spacing w:val="0"/>
          <w:sz w:val="24"/>
        </w:rPr>
        <w:t>ср.: V. 36. 32 </w:t>
      </w:r>
      <w:r>
        <w:rPr>
          <w:rFonts w:ascii="Times New Roman" w:hAnsi="Times New Roman"/>
          <w:b w:val="false"/>
          <w:i w:val="false"/>
          <w:caps w:val="false"/>
          <w:smallCaps w:val="false"/>
          <w:color w:val="007AE3"/>
          <w:spacing w:val="0"/>
          <w:sz w:val="24"/>
        </w:rPr>
        <w:t>as вм. sat</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3. 3101 </w:t>
      </w:r>
      <w:r>
        <w:rPr>
          <w:rFonts w:ascii="Times New Roman" w:hAnsi="Times New Roman"/>
          <w:b w:val="false"/>
          <w:i w:val="false"/>
          <w:caps w:val="false"/>
          <w:smallCaps w:val="false"/>
          <w:color w:val="007AE3"/>
          <w:spacing w:val="0"/>
          <w:sz w:val="24"/>
        </w:rPr>
        <w:t>as вм. sat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Юдхиштхира сказал: Я жажду разбогатеть не для того, чтобы самому вкусить от обладания богатством. Я стремлюсь к этому с одной лишь целью – прокормить брахманов, отнюдь не из своекорыстия. Может ли человек, подобно мне несущий обязанности домохозяина, не питать и не блюсти тех, о брахман, кто сопутствует ему в скитаниях? Всем живым существам положено делиться друг с другом; потому всякий глава семьи обязан поддерживать даяниями тех, кто не ведет своего хозяйства. У благочестивых хозяев (22) всегда должно найтись для гостя место в доме, вода для питья, трава на подстилку, и в-четвертых, ласковое слово. Утомленному надо предоставить ложе, уставшему стоять – сиденье, голодному – еду, жаждущему – питье. Приветливостью взора, сердечной добротой, ласковыми речами следует одаривать гостя; пусть хозяин, вставая, устремляется ему навстречу, пусть оказывает ему надлежащие почести. Неисполнение агнихотры, непочтительность к коровам, неуважение к гостям и родственникам, к детям, супруге, слугам суть (грехи), ведущие к гибели. Никто не смеет готовить пищу только для себя; никто не смеет без надобности резать скот; да не посмеет также вкушать пищу свою, не поднеся прежде, по обычаю, пищу (богам и питарам). Утром и вечером надлежит совершать жертвоприношение, именуемое вайшвадева, разбрасывая на земле пищу для собак (23), псоядцев (24) и птиц. Самому питаться следует только вигхасой (25) и амритой; вигхаса – это остатки от трапезы домашних; амрита – остатки от жертвоприношения. Говорят, что, если домохозяин в деятельности своей держится этих правил, тем самым он следует высочайшей дхарме. А каково твое мнение об этом, о брахман? </w:t>
      </w:r>
      <w:r>
        <w:rPr>
          <w:rFonts w:ascii="Times New Roman" w:hAnsi="Times New Roman"/>
          <w:b w:val="false"/>
          <w:i w:val="false"/>
          <w:caps w:val="false"/>
          <w:smallCaps w:val="false"/>
          <w:color w:val="000000"/>
          <w:spacing w:val="0"/>
          <w:sz w:val="24"/>
        </w:rPr>
        <w:t>(śvabhyaś ca śvapacebhyaś ca vayobhyaś cāvaped bhuvivaiśvadevaṁ hi nāmaitat sāyaṁprātar vidhīyate) … — в «Махабхарате» (</w:t>
      </w:r>
      <w:r>
        <w:rPr>
          <w:rFonts w:ascii="Times New Roman" w:hAnsi="Times New Roman"/>
          <w:b w:val="false"/>
          <w:i w:val="false"/>
          <w:caps w:val="false"/>
          <w:smallCaps w:val="false"/>
          <w:color w:val="008000"/>
          <w:spacing w:val="0"/>
          <w:sz w:val="24"/>
        </w:rPr>
        <w:t>ср.: XIII. 100. 22 </w:t>
      </w:r>
      <w:r>
        <w:rPr>
          <w:rFonts w:ascii="Times New Roman" w:hAnsi="Times New Roman"/>
          <w:b w:val="false"/>
          <w:i w:val="false"/>
          <w:caps w:val="false"/>
          <w:smallCaps w:val="false"/>
          <w:color w:val="007AE3"/>
          <w:spacing w:val="0"/>
          <w:sz w:val="24"/>
        </w:rPr>
        <w:t>sāya вм. sāyam</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7" w:name="__RefHeading___Toc37862_2208831038"/>
      <w:bookmarkEnd w:id="307"/>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8" w:name="__RefHeading___Toc37864_2208831038"/>
      <w:bookmarkEnd w:id="308"/>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09" w:name="__RefHeading___Toc37866_2208831038"/>
      <w:bookmarkEnd w:id="309"/>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0" w:name="__RefHeading___Toc37868_2208831038"/>
      <w:bookmarkEnd w:id="310"/>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1" w:name="__RefHeading___Toc37870_2208831038"/>
      <w:bookmarkEnd w:id="311"/>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2" w:name="__RefHeading___Toc37872_2208831038"/>
      <w:bookmarkEnd w:id="312"/>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3" w:name="__RefHeading___Toc37874_2208831038"/>
      <w:bookmarkEnd w:id="313"/>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4" w:name="__RefHeading___Toc37876_2208831038"/>
      <w:bookmarkEnd w:id="314"/>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5" w:name="__RefHeading___Toc37878_2208831038"/>
      <w:bookmarkEnd w:id="315"/>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6" w:name="__RefHeading___Toc37880_2208831038"/>
      <w:bookmarkEnd w:id="316"/>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7" w:name="__RefHeading___Toc37882_2208831038"/>
      <w:bookmarkEnd w:id="317"/>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Я довожусь супругой Партхам, сестрою Дхриштадьюмне, владыка Кришна, – как же осмелились такую, как я, силой втащить в Зал собрания! Горе мне, благонравной супруге: меня, дрожащую, в единственном, кровью запятнанном одеянии втащили в Собрание рода Куру! Видя меня в пору нечистоты моей среди царей, в Собрании, потешались подлые сыновья Дхритараштры! Не терпелось им порадоваться, превратив меня в рабыню, – и это при живых-то Пандавах, панчалах и вришнийцах, о Губитель Мадху! Ведь я, о Кришна, и Бхишме, и Дхритараштре – обоим по закону довожусь невесткой, и вот меня насильно обратили в рабство! </w:t>
      </w:r>
      <w:r>
        <w:rPr>
          <w:rFonts w:ascii="Times New Roman" w:hAnsi="Times New Roman"/>
          <w:b w:val="false"/>
          <w:i w:val="false"/>
          <w:caps w:val="false"/>
          <w:smallCaps w:val="false"/>
          <w:color w:val="000000"/>
          <w:spacing w:val="0"/>
          <w:sz w:val="24"/>
        </w:rPr>
        <w:t>(nanvahaṁ kṛṣṇa bhīṣmasya dhṛtarāṣṭrasya cobhayoḥsnuṣā bhavāmi dharmeṇa sāhaṁ dāsīkṛtā balāt) … — в «Махабхарате» (</w:t>
      </w:r>
      <w:r>
        <w:rPr>
          <w:rFonts w:ascii="Times New Roman" w:hAnsi="Times New Roman"/>
          <w:b w:val="false"/>
          <w:i w:val="false"/>
          <w:caps w:val="false"/>
          <w:smallCaps w:val="false"/>
          <w:color w:val="008000"/>
          <w:spacing w:val="0"/>
          <w:sz w:val="24"/>
        </w:rPr>
        <w:t>ср.: V. 80. 30 </w:t>
      </w:r>
      <w:r>
        <w:rPr>
          <w:rFonts w:ascii="Times New Roman" w:hAnsi="Times New Roman"/>
          <w:b w:val="false"/>
          <w:i w:val="false"/>
          <w:caps w:val="false"/>
          <w:smallCaps w:val="false"/>
          <w:color w:val="007AE3"/>
          <w:spacing w:val="0"/>
          <w:sz w:val="24"/>
        </w:rPr>
        <w:t>bala вм. bāndhava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61. </w:t>
      </w:r>
      <w:r>
        <w:rPr>
          <w:rFonts w:ascii="Times New Roman" w:hAnsi="Times New Roman"/>
          <w:b w:val="false"/>
          <w:i/>
          <w:caps w:val="false"/>
          <w:smallCaps w:val="false"/>
          <w:color w:val="000000"/>
          <w:spacing w:val="0"/>
          <w:sz w:val="24"/>
        </w:rPr>
        <w:t>Я обвиняю Пандавов, могучих, непревзойденных бойцов, в том, что они спокойно наблюдали, как истязают их многославную законную супругу! Позор мощи Бхимасены, позор (искусству) лучника Арджуны – ведь оба они, о Джанардана, допустили, чтобы измывались надо мной эти ничтожества! Как бы ни был муж слаб, он должен вступаться за жену – это вечная стезя дхармы, коей всегда следуют праведники. Защищая жену, оберегаешь свое потомство; оберегая потомство, защищаешь себя самого; ведь (супруг) возрождает в жене себя самого, потому она (для него) „родительница“ (19). Так же и жена должна оберегать супруга: „Не он ли возродится в моем чреве?“ Никогда еще прежде не отказывали Пандавы искавшим у них защиты, а мне, взывавшей о помощи, не вняли! Каждому из пятерых родила я безмерно могучего сына; хотя бы о тех подумав, они должны были спасти меня, Джанардана! От Юдхиштхиры – Пративиндхья, от Врикодары – Сутасома, от Арджуны – Шрутакирти, от Накулы – Шатаника, от младшего – Шрутакарман; все они истинно доблестны, столь же сильны в колесничном бою, как твой Прадьюмна! Превосходные стрелки из лука, неодолимые для недругов в битве, как могли они претерпеть такое от немощных сынов Дхритараштры! Беззаконным путем отняли у них царство, самих обратили в рабов, меня же в пору нечистоты моей под одним лишь покровом вволокли в Зал собрания! </w:t>
      </w:r>
      <w:r>
        <w:rPr>
          <w:rFonts w:ascii="Times New Roman" w:hAnsi="Times New Roman"/>
          <w:b w:val="false"/>
          <w:i w:val="false"/>
          <w:caps w:val="false"/>
          <w:smallCaps w:val="false"/>
          <w:color w:val="000000"/>
          <w:spacing w:val="0"/>
          <w:sz w:val="24"/>
        </w:rPr>
        <w:t>(bhāryāyāṁ rakṣyamāṇāyāṁ prajā bhavati rakṣitāprajāyāṁ rakṣyamāṇāyām ātmā bhavati rakṣitaḥ) … — в «Махабхарате» (</w:t>
      </w:r>
      <w:r>
        <w:rPr>
          <w:rFonts w:ascii="Times New Roman" w:hAnsi="Times New Roman"/>
          <w:b w:val="false"/>
          <w:i w:val="false"/>
          <w:caps w:val="false"/>
          <w:smallCaps w:val="false"/>
          <w:color w:val="0000FF"/>
          <w:spacing w:val="0"/>
          <w:sz w:val="24"/>
        </w:rPr>
        <w:t>см.: IV. 20. 27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65. </w:t>
      </w:r>
      <w:r>
        <w:rPr>
          <w:rFonts w:ascii="Times New Roman" w:hAnsi="Times New Roman"/>
          <w:b w:val="false"/>
          <w:i/>
          <w:caps w:val="false"/>
          <w:smallCaps w:val="false"/>
          <w:color w:val="000000"/>
          <w:spacing w:val="0"/>
          <w:sz w:val="24"/>
        </w:rPr>
        <w:t>Я обвиняю Пандавов, могучих, непревзойденных бойцов, в том, что они спокойно наблюдали, как истязают их многославную законную супругу! Позор мощи Бхимасены, позор (искусству) лучника Арджуны – ведь оба они, о Джанардана, допустили, чтобы измывались надо мной эти ничтожества! Как бы ни был муж слаб, он должен вступаться за жену – это вечная стезя дхармы, коей всегда следуют праведники. Защищая жену, оберегаешь свое потомство; оберегая потомство, защищаешь себя самого; ведь (супруг) возрождает в жене себя самого, потому она (для него) „родительница“ (19). Так же и жена должна оберегать супруга: „Не он ли возродится в моем чреве?“ Никогда еще прежде не отказывали Пандавы искавшим у них защиты, а мне, взывавшей о помощи, не вняли! Каждому из пятерых родила я безмерно могучего сына; хотя бы о тех подумав, они должны были спасти меня, Джанардана! От Юдхиштхиры – Пративиндхья, от Врикодары – Сутасома, от Арджуны – Шрутакирти, от Накулы – Шатаника, от младшего – Шрутакарман; все они истинно доблестны, столь же сильны в колесничном бою, как твой Прадьюмна! Превосходные стрелки из лука, неодолимые для недругов в битве, как могли они претерпеть такое от немощных сынов Дхритараштры! Беззаконным путем отняли у них царство, самих обратили в рабов, меня же в пору нечистоты моей под одним лишь покровом вволокли в Зал собрания! </w:t>
      </w:r>
      <w:r>
        <w:rPr>
          <w:rFonts w:ascii="Times New Roman" w:hAnsi="Times New Roman"/>
          <w:b w:val="false"/>
          <w:i w:val="false"/>
          <w:caps w:val="false"/>
          <w:smallCaps w:val="false"/>
          <w:color w:val="000000"/>
          <w:spacing w:val="0"/>
          <w:sz w:val="24"/>
        </w:rPr>
        <w:t>(prativindhyo yudhiṣṭhirāt sutasomo vṛkodarātarjunācchrutakīrtis tu śatānīkas tu nākuliḥ) … — в «Махабхарате» (</w:t>
      </w:r>
      <w:r>
        <w:rPr>
          <w:rFonts w:ascii="Times New Roman" w:hAnsi="Times New Roman"/>
          <w:b w:val="false"/>
          <w:i w:val="false"/>
          <w:caps w:val="false"/>
          <w:smallCaps w:val="false"/>
          <w:color w:val="0000FF"/>
          <w:spacing w:val="0"/>
          <w:sz w:val="24"/>
        </w:rPr>
        <w:t>см.: I. 57. 57102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72. </w:t>
      </w:r>
      <w:r>
        <w:rPr>
          <w:rFonts w:ascii="Times New Roman" w:hAnsi="Times New Roman"/>
          <w:b w:val="false"/>
          <w:i/>
          <w:caps w:val="false"/>
          <w:smallCaps w:val="false"/>
          <w:color w:val="000000"/>
          <w:spacing w:val="0"/>
          <w:sz w:val="24"/>
        </w:rPr>
        <w:t>Никому не под силу напрячь тетиву Гандивы, кроме Арджуны, Бхимы и тебя, Губитель Мадху! Но – позор Гандиве Партхи, позор мощи Бхимасены за каждый миг жизни, о Кришна, дарованный ими Дурьодхане! Когда они были еще детьми, постигали учение Вед, соблюдали обеты – не он ли, о Губитель Мадху, ни в чем не повинных, изгнал их из страны вместе с матерью? Этот негодяй подсыпал в пищу Бхимасене сильный, свежий, крепкий, смертоносный яд. Однако Бхима вместе с пищей полностью переварил его, не ощутив ни малейшего вреда, о мощнодланный Джанардана, высший Пуруша! Когда в Праманакоти Врикодара безмятежно забылся сном, (Дурьодхана) связал его, о Кришна, бросил в Гангу и убежал прочь! (20) Пробудившись, мощнодланный сын Кунти, силач Бхимасена, изорвал свои путы и выбрался (из воды). Ему, спящему, все тело изжалили ядовитые черные змеи – но и тогда выжил губитель недругов! Пробудившись, сын Кунти тотчас перебил всех змей и, ударив наотмашь, умертвил любимого возницу (Дурьодханы)! Другой раз, во граде Варанавате, когда дети крепко уснули рядом с почтенной матерью, надумал он сжечь их живьем (21); кто еще посмел бы совершить такое? Почтенная женщина, окруженная языками пламени, попав в столь страшную беду, испугалась и, плача, молвила сыновьям Панду: „О горе, близка моя смерть! Где найти избавление от этого пламени? Не имея защитника, суждено мне погибнуть здесь вместе с малыми детьми!“ Тогда мощнодланный, отважный, стремительный, как вихрь, Врикодара утешил почтенную мать и братьев: „Сейчас я полечу, подобно птице Гаруде, Вайнатее, красе пернатых, – вам не страшна беда!“ Почтенную мать усадил он на левое бедро, царя (Юдхиштхиру) – на правое, близнецов – на плечи, а Бибхатсу – себе на спину. Унося их с собой, стремительно и мощно взлетел ввысь Бхимасена; так могучий (герой) спас почтенную мать и братьев от пламени. </w:t>
      </w:r>
      <w:r>
        <w:rPr>
          <w:rFonts w:ascii="Times New Roman" w:hAnsi="Times New Roman"/>
          <w:b w:val="false"/>
          <w:i w:val="false"/>
          <w:caps w:val="false"/>
          <w:smallCaps w:val="false"/>
          <w:color w:val="000000"/>
          <w:spacing w:val="0"/>
          <w:sz w:val="24"/>
        </w:rPr>
        <w:t>(bhojane bhīmasenasya pāpaḥ prākṣepayad viṣamkālakūṭaṁ navaṁ tīkṣṇaṁ saṁbhṛtaṁ lomaharṣaṇam) … — в «Махабхарате» (</w:t>
      </w:r>
      <w:r>
        <w:rPr>
          <w:rFonts w:ascii="Times New Roman" w:hAnsi="Times New Roman"/>
          <w:b w:val="false"/>
          <w:i w:val="false"/>
          <w:caps w:val="false"/>
          <w:smallCaps w:val="false"/>
          <w:color w:val="008000"/>
          <w:spacing w:val="0"/>
          <w:sz w:val="24"/>
        </w:rPr>
        <w:t>ср.: I. 119. 39 </w:t>
      </w:r>
      <w:r>
        <w:rPr>
          <w:rFonts w:ascii="Times New Roman" w:hAnsi="Times New Roman"/>
          <w:b w:val="false"/>
          <w:i w:val="false"/>
          <w:caps w:val="false"/>
          <w:smallCaps w:val="false"/>
          <w:color w:val="007AE3"/>
          <w:spacing w:val="0"/>
          <w:sz w:val="24"/>
        </w:rPr>
        <w:t>pāpa вм. punar</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8" w:name="__RefHeading___Toc37884_2208831038"/>
      <w:bookmarkEnd w:id="318"/>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19" w:name="__RefHeading___Toc37886_2208831038"/>
      <w:bookmarkEnd w:id="319"/>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0" w:name="__RefHeading___Toc37888_2208831038"/>
      <w:bookmarkEnd w:id="320"/>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1" w:name="__RefHeading___Toc37890_2208831038"/>
      <w:bookmarkEnd w:id="321"/>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2" w:name="__RefHeading___Toc37892_2208831038"/>
      <w:bookmarkEnd w:id="322"/>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3" w:name="__RefHeading___Toc37894_2208831038"/>
      <w:bookmarkEnd w:id="323"/>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4" w:name="__RefHeading___Toc37896_2208831038"/>
      <w:bookmarkEnd w:id="324"/>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5" w:name="__RefHeading___Toc37898_2208831038"/>
      <w:bookmarkEnd w:id="325"/>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6" w:name="__RefHeading___Toc37900_2208831038"/>
      <w:bookmarkEnd w:id="326"/>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7" w:name="__RefHeading___Toc37902_2208831038"/>
      <w:bookmarkEnd w:id="327"/>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8" w:name="__RefHeading___Toc37904_2208831038"/>
      <w:bookmarkEnd w:id="328"/>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29" w:name="__RefHeading___Toc37906_2208831038"/>
      <w:bookmarkEnd w:id="329"/>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0" w:name="__RefHeading___Toc37908_2208831038"/>
      <w:bookmarkEnd w:id="330"/>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1" w:name="__RefHeading___Toc37910_2208831038"/>
      <w:bookmarkEnd w:id="331"/>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2" w:name="__RefHeading___Toc37912_2208831038"/>
      <w:bookmarkEnd w:id="332"/>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3" w:name="__RefHeading___Toc37914_2208831038"/>
      <w:bookmarkEnd w:id="333"/>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4" w:name="__RefHeading___Toc37916_2208831038"/>
      <w:bookmarkEnd w:id="334"/>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5" w:name="__RefHeading___Toc37918_2208831038"/>
      <w:bookmarkEnd w:id="335"/>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6" w:name="__RefHeading___Toc37920_2208831038"/>
      <w:bookmarkEnd w:id="336"/>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7" w:name="__RefHeading___Toc37922_2208831038"/>
      <w:bookmarkEnd w:id="337"/>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8" w:name="__RefHeading___Toc37924_2208831038"/>
      <w:bookmarkEnd w:id="338"/>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Тебе хорошо известно, о царь, что артха состоит в обретении мирских благ. Ты знаешь, какова ее природа и сколь велики (присущие ей) превратности. Через одряхление и отмирание приходят ей погибель и уничтожение, а зовется это анартхой; именно это и случилось с нами. Наслаждение, возникающее, когда пять чувств, душа и сердце обращены на внешний объект, зовется камой, и это, на мой взгляд, прекраснейший из плодов человеческих деяний. Итак, человек может по отдельности мыслить себе и дхарму, и артху, и каму, но он не должен посвящать себя исключительно дхарме, исключительно артхе или же только каме – пусть всегда служит он всем (этим целям)! Пусть на заре посвятит себя дхарме, в полдень – богатству, в конце дня – каме, пусть так проводит свой день; таково установление шастр. И пусть он в юности посвятит себя каме, в зрелости – артхе, в старости – дхарме; так пусть живет согласно установлению шастр. Распределив свое время между дхармой, артхой и камой, о красноречивейший, мудрец, знающий для всякого дела правильный срок, да служит всем этим (целям)! </w:t>
      </w:r>
      <w:r>
        <w:rPr>
          <w:rFonts w:ascii="Times New Roman" w:hAnsi="Times New Roman"/>
          <w:b w:val="false"/>
          <w:i w:val="false"/>
          <w:caps w:val="false"/>
          <w:smallCaps w:val="false"/>
          <w:color w:val="000000"/>
          <w:spacing w:val="0"/>
          <w:sz w:val="24"/>
        </w:rPr>
        <w:t>(dharmaṁ pūrvaṁ dhanaṁ madhye jaghanye kāmam ācaret ahanyanucared evam eṣa śāstrakṛto vidhiḥ) … — в «Махабхарате» (</w:t>
      </w:r>
      <w:r>
        <w:rPr>
          <w:rFonts w:ascii="Times New Roman" w:hAnsi="Times New Roman"/>
          <w:b w:val="false"/>
          <w:i w:val="false"/>
          <w:caps w:val="false"/>
          <w:smallCaps w:val="false"/>
          <w:color w:val="008000"/>
          <w:spacing w:val="0"/>
          <w:sz w:val="24"/>
        </w:rPr>
        <w:t>ср.: III. 34. 40 </w:t>
      </w:r>
      <w:r>
        <w:rPr>
          <w:rFonts w:ascii="Times New Roman" w:hAnsi="Times New Roman"/>
          <w:b w:val="false"/>
          <w:i w:val="false"/>
          <w:caps w:val="false"/>
          <w:smallCaps w:val="false"/>
          <w:color w:val="007AE3"/>
          <w:spacing w:val="0"/>
          <w:sz w:val="24"/>
        </w:rPr>
        <w:t>ahar вм. vayas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Тебе хорошо известно, о царь, что артха состоит в обретении мирских благ. Ты знаешь, какова ее природа и сколь велики (присущие ей) превратности. Через одряхление и отмирание приходят ей погибель и уничтожение, а зовется это анартхой; именно это и случилось с нами. Наслаждение, возникающее, когда пять чувств, душа и сердце обращены на внешний объект, зовется камой, и это, на мой взгляд, прекраснейший из плодов человеческих деяний. Итак, человек может по отдельности мыслить себе и дхарму, и артху, и каму, но он не должен посвящать себя исключительно дхарме, исключительно артхе или же только каме – пусть всегда служит он всем (этим целям)! Пусть на заре посвятит себя дхарме, в полдень – богатству, в конце дня – каме, пусть так проводит свой день; таково установление шастр. И пусть он в юности посвятит себя каме, в зрелости – артхе, в старости – дхарме; так пусть живет согласно установлению шастр. Распределив свое время между дхармой, артхой и камой, о красноречивейший, мудрец, знающий для всякого дела правильный срок, да служит всем этим (целям)! </w:t>
      </w:r>
      <w:r>
        <w:rPr>
          <w:rFonts w:ascii="Times New Roman" w:hAnsi="Times New Roman"/>
          <w:b w:val="false"/>
          <w:i w:val="false"/>
          <w:caps w:val="false"/>
          <w:smallCaps w:val="false"/>
          <w:color w:val="000000"/>
          <w:spacing w:val="0"/>
          <w:sz w:val="24"/>
        </w:rPr>
        <w:t>(kāmaṁ pūrvaṁ dhanaṁ madhye jaghanye dharmam ācaret vayasyanucared evam eṣa śāstrakṛto vidhiḥ) … — в «Махабхарате» (</w:t>
      </w:r>
      <w:r>
        <w:rPr>
          <w:rFonts w:ascii="Times New Roman" w:hAnsi="Times New Roman"/>
          <w:b w:val="false"/>
          <w:i w:val="false"/>
          <w:caps w:val="false"/>
          <w:smallCaps w:val="false"/>
          <w:color w:val="008000"/>
          <w:spacing w:val="0"/>
          <w:sz w:val="24"/>
        </w:rPr>
        <w:t>ср.: III. 34. 39 </w:t>
      </w:r>
      <w:r>
        <w:rPr>
          <w:rFonts w:ascii="Times New Roman" w:hAnsi="Times New Roman"/>
          <w:b w:val="false"/>
          <w:i w:val="false"/>
          <w:caps w:val="false"/>
          <w:smallCaps w:val="false"/>
          <w:color w:val="007AE3"/>
          <w:spacing w:val="0"/>
          <w:sz w:val="24"/>
        </w:rPr>
        <w:t>vayas вм. ahar</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39" w:name="__RefHeading___Toc37926_2208831038"/>
      <w:bookmarkEnd w:id="339"/>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0" w:name="__RefHeading___Toc37928_2208831038"/>
      <w:bookmarkEnd w:id="340"/>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1" w:name="__RefHeading___Toc37930_2208831038"/>
      <w:bookmarkEnd w:id="341"/>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2" w:name="__RefHeading___Toc37932_2208831038"/>
      <w:bookmarkEnd w:id="342"/>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3" w:name="__RefHeading___Toc37934_2208831038"/>
      <w:bookmarkEnd w:id="343"/>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4" w:name="__RefHeading___Toc37936_2208831038"/>
      <w:bookmarkEnd w:id="344"/>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5" w:name="__RefHeading___Toc37938_2208831038"/>
      <w:bookmarkEnd w:id="345"/>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6" w:name="__RefHeading___Toc37940_2208831038"/>
      <w:bookmarkEnd w:id="346"/>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7" w:name="__RefHeading___Toc37942_2208831038"/>
      <w:bookmarkEnd w:id="347"/>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8" w:name="__RefHeading___Toc37944_2208831038"/>
      <w:bookmarkEnd w:id="348"/>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49" w:name="__RefHeading___Toc37946_2208831038"/>
      <w:bookmarkEnd w:id="349"/>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0" w:name="__RefHeading___Toc37948_2208831038"/>
      <w:bookmarkEnd w:id="350"/>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1" w:name="__RefHeading___Toc37950_2208831038"/>
      <w:bookmarkEnd w:id="351"/>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2" w:name="__RefHeading___Toc37952_2208831038"/>
      <w:bookmarkEnd w:id="352"/>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3" w:name="__RefHeading___Toc37954_2208831038"/>
      <w:bookmarkEnd w:id="353"/>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И тут мощнодланный Бхима сказал Юдхиштхире: «О великий царь, этот муж-бык, Арджуна, в чьих (руках теперь) жизнь сыновей Панду, по твоему приказу ушел (от нас). Если он погибнет, тогда ни нам с детьми нашими, ни панчалам, ни Сатьяки, ни Васудеве не избежать гибели. Есть ли горше беда, чем то, что Бибхатсу, обладатель духовного пыла, по приказу твоему уходит (от нас), не чая многих (грядущих) бед! Уповая на (мощь) рук этого великого духом (героя), мы можем заранее считать, что сокрушили в битве всех врагов и овладели землей! Лишь благородство (души) этого (превосходного) стрелка из лука воспрепятствовало мне (тогда же), в Зале собрания отослать в иной мир сыновей Дхритараштры и сына Субалы! </w:t>
      </w:r>
      <w:r>
        <w:rPr>
          <w:rFonts w:ascii="Times New Roman" w:hAnsi="Times New Roman"/>
          <w:b w:val="false"/>
          <w:i w:val="false"/>
          <w:caps w:val="false"/>
          <w:smallCaps w:val="false"/>
          <w:color w:val="000000"/>
          <w:spacing w:val="0"/>
          <w:sz w:val="24"/>
        </w:rPr>
        <w:t>(yasya bāhū samāśritya vayaṁ sarve mahātmanaḥmanyāmahe jitān ājau parān prāptāṁ ca medinīm) … — в «Махабхарате» (</w:t>
      </w:r>
      <w:r>
        <w:rPr>
          <w:rFonts w:ascii="Times New Roman" w:hAnsi="Times New Roman"/>
          <w:b w:val="false"/>
          <w:i w:val="false"/>
          <w:caps w:val="false"/>
          <w:smallCaps w:val="false"/>
          <w:color w:val="0000FF"/>
          <w:spacing w:val="0"/>
          <w:sz w:val="24"/>
        </w:rPr>
        <w:t>см.: III. 79. 21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4" w:name="__RefHeading___Toc37956_2208831038"/>
      <w:bookmarkEnd w:id="354"/>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5" w:name="__RefHeading___Toc37958_2208831038"/>
      <w:bookmarkEnd w:id="355"/>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6" w:name="__RefHeading___Toc37960_2208831038"/>
      <w:bookmarkEnd w:id="356"/>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«Знай, мы – бессмертные (боги) – отвечал Магхаван царю нишадхов, – сюда же явились мы ради Дамаянти. Я – Индра, это – Агни, это – Владыка вод, а это, о царь, – сам Яма, пресекающий бренное человеческое бытие. Ты же должен возвестить Дамаянти о нашем прибытии: „Хранители мира вместе с Индрой пришли повидать тебя! Шакра, Агни, Варуна и Яма – боги жаждут обладать тобою; одного из них выбери себе в мужья!“». </w:t>
      </w:r>
      <w:r>
        <w:rPr>
          <w:rFonts w:ascii="Times New Roman" w:hAnsi="Times New Roman"/>
          <w:b w:val="false"/>
          <w:i w:val="false"/>
          <w:caps w:val="false"/>
          <w:smallCaps w:val="false"/>
          <w:color w:val="000000"/>
          <w:spacing w:val="0"/>
          <w:sz w:val="24"/>
        </w:rPr>
        <w:t>(prāptum icchanti devās tvāṁ śakro 'gnir varuṇo yamaḥteṣām anyatamaṁ devaṁ patitve varayasva ha) … — в «Махабхарате» (</w:t>
      </w:r>
      <w:r>
        <w:rPr>
          <w:rFonts w:ascii="Times New Roman" w:hAnsi="Times New Roman"/>
          <w:b w:val="false"/>
          <w:i w:val="false"/>
          <w:caps w:val="false"/>
          <w:smallCaps w:val="false"/>
          <w:color w:val="008000"/>
          <w:spacing w:val="0"/>
          <w:sz w:val="24"/>
        </w:rPr>
        <w:t>ср.: III. 52. 22 </w:t>
      </w:r>
      <w:r>
        <w:rPr>
          <w:rFonts w:ascii="Times New Roman" w:hAnsi="Times New Roman"/>
          <w:b w:val="false"/>
          <w:i w:val="false"/>
          <w:caps w:val="false"/>
          <w:smallCaps w:val="false"/>
          <w:color w:val="007AE3"/>
          <w:spacing w:val="0"/>
          <w:sz w:val="24"/>
        </w:rPr>
        <w:t>вм. śobhana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7" w:name="__RefHeading___Toc37962_2208831038"/>
      <w:bookmarkEnd w:id="357"/>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8" w:name="__RefHeading___Toc37964_2208831038"/>
      <w:bookmarkEnd w:id="358"/>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59" w:name="__RefHeading___Toc37966_2208831038"/>
      <w:bookmarkEnd w:id="359"/>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0" w:name="__RefHeading___Toc37968_2208831038"/>
      <w:bookmarkEnd w:id="360"/>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1" w:name="__RefHeading___Toc37970_2208831038"/>
      <w:bookmarkEnd w:id="361"/>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2" w:name="__RefHeading___Toc37972_2208831038"/>
      <w:bookmarkEnd w:id="362"/>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3" w:name="__RefHeading___Toc37974_2208831038"/>
      <w:bookmarkEnd w:id="363"/>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4" w:name="__RefHeading___Toc37976_2208831038"/>
      <w:bookmarkEnd w:id="364"/>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5" w:name="__RefHeading___Toc37978_2208831038"/>
      <w:bookmarkEnd w:id="365"/>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6" w:name="__RefHeading___Toc37980_2208831038"/>
      <w:bookmarkEnd w:id="366"/>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7" w:name="__RefHeading___Toc37982_2208831038"/>
      <w:bookmarkEnd w:id="367"/>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8" w:name="__RefHeading___Toc37984_2208831038"/>
      <w:bookmarkEnd w:id="368"/>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69" w:name="__RefHeading___Toc37986_2208831038"/>
      <w:bookmarkEnd w:id="369"/>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Судева сказал (30): Красавица эта выглядит так же, как та, которую видел я прежде. Ныне достиг я своей цели: вот предо мною та, что вызывает к себе всеобщую любовь, словно (сама богиня) Шри. Смуглая, с ликом, подобным полной луне, с дивно округлой грудью, божественная дева сиянием (красоты своей) озаряет все пространство в пределах сторон света, разгоняя мрак. Глаза ее, схожие с лепестками лотоса, прекрасны, как (глаза) Рати, (жены) Манматхи; словно свет полной луны, (краса ее) любима всеми (существами) во вселенной! Игрою злой судьбы исторгнут лотос сей из родных видарбхийских вод, грязь и ил прилипли к его лепесткам! Печальная, объятая тоской о супруге, она подобна ночи полнолуния, когда ночное светило поглощено Раху, или реке, пересохшей от зноя! Волнуется (душа ее), как лотосовый пруд, потревоженный хоботами слонов; облетели лепестки цветов (на том пруду), в страхе (мечутся) птицы. Юная, наделенная дивным сложением, возросшая в изукрашенных самоцветами чертогах, она (сейчас) похожа на лотосовый стебель, только что сорванный, иссушаемый зноем. Наделенная благами красоты и величия, достойная (богатого) убранства, (ныне) она лишена украшений и подобна серпу молодой луны в небесах, окутанному темными тучами. </w:t>
      </w:r>
      <w:r>
        <w:rPr>
          <w:rFonts w:ascii="Times New Roman" w:hAnsi="Times New Roman"/>
          <w:b w:val="false"/>
          <w:i w:val="false"/>
          <w:caps w:val="false"/>
          <w:smallCaps w:val="false"/>
          <w:color w:val="000000"/>
          <w:spacing w:val="0"/>
          <w:sz w:val="24"/>
        </w:rPr>
        <w:t>(pūrṇacandrānanāṁ śyāmāṁ cāruvṛttapayodharāmkurvantīṁ prabhayā devīṁ sarvā vitimirā diśaḥ) … — в «Рамаяне» (</w:t>
      </w:r>
      <w:r>
        <w:rPr>
          <w:rFonts w:ascii="Times New Roman" w:hAnsi="Times New Roman"/>
          <w:b w:val="false"/>
          <w:i w:val="false"/>
          <w:caps w:val="false"/>
          <w:smallCaps w:val="false"/>
          <w:color w:val="008000"/>
          <w:spacing w:val="0"/>
          <w:sz w:val="24"/>
        </w:rPr>
        <w:t>ср.: V. 13. 27 </w:t>
      </w:r>
      <w:r>
        <w:rPr>
          <w:rFonts w:ascii="Times New Roman" w:hAnsi="Times New Roman"/>
          <w:b w:val="false"/>
          <w:i w:val="false"/>
          <w:caps w:val="false"/>
          <w:smallCaps w:val="false"/>
          <w:color w:val="007AE3"/>
          <w:spacing w:val="0"/>
          <w:sz w:val="24"/>
        </w:rPr>
        <w:t>śyāma вм. subhrū</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Судева сказал (30): Красавица эта выглядит так же, как та, которую видел я прежде. Ныне достиг я своей цели: вот предо мною та, что вызывает к себе всеобщую любовь, словно (сама богиня) Шри. Смуглая, с ликом, подобным полной луне, с дивно округлой грудью, божественная дева сиянием (красоты своей) озаряет все пространство в пределах сторон света, разгоняя мрак. Глаза ее, схожие с лепестками лотоса, прекрасны, как (глаза) Рати, (жены) Манматхи; словно свет полной луны, (краса ее) любима всеми (существами) во вселенной! Игрою злой судьбы исторгнут лотос сей из родных видарбхийских вод, грязь и ил прилипли к его лепесткам! Печальная, объятая тоской о супруге, она подобна ночи полнолуния, когда ночное светило поглощено Раху, или реке, пересохшей от зноя! Волнуется (душа ее), как лотосовый пруд, потревоженный хоботами слонов; облетели лепестки цветов (на том пруду), в страхе (мечутся) птицы. Юная, наделенная дивным сложением, возросшая в изукрашенных самоцветами чертогах, она (сейчас) похожа на лотосовый стебель, только что сорванный, иссушаемый зноем. Наделенная благами красоты и величия, достойная (богатого) убранства, (ныне) она лишена украшений и подобна серпу молодой луны в небесах, окутанному темными тучами. </w:t>
      </w:r>
      <w:r>
        <w:rPr>
          <w:rFonts w:ascii="Times New Roman" w:hAnsi="Times New Roman"/>
          <w:b w:val="false"/>
          <w:i w:val="false"/>
          <w:caps w:val="false"/>
          <w:smallCaps w:val="false"/>
          <w:color w:val="000000"/>
          <w:spacing w:val="0"/>
          <w:sz w:val="24"/>
        </w:rPr>
        <w:t>(sukumārīṁ sujātāṅgīṁ ratnagarbhagṛhocitāmdahyamānām ivoṣṇena mṛṇālīm aciroddhṛtām) … — в «Рамаяне» (</w:t>
      </w:r>
      <w:r>
        <w:rPr>
          <w:rFonts w:ascii="Times New Roman" w:hAnsi="Times New Roman"/>
          <w:b w:val="false"/>
          <w:i w:val="false"/>
          <w:caps w:val="false"/>
          <w:smallCaps w:val="false"/>
          <w:color w:val="008000"/>
          <w:spacing w:val="0"/>
          <w:sz w:val="24"/>
        </w:rPr>
        <w:t>ср.: V. 17. 16 </w:t>
      </w:r>
      <w:r>
        <w:rPr>
          <w:rFonts w:ascii="Times New Roman" w:hAnsi="Times New Roman"/>
          <w:b w:val="false"/>
          <w:i w:val="false"/>
          <w:caps w:val="false"/>
          <w:smallCaps w:val="false"/>
          <w:color w:val="007AE3"/>
          <w:spacing w:val="0"/>
          <w:sz w:val="24"/>
        </w:rPr>
        <w:t>dah вм. tap</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0" w:name="__RefHeading___Toc37988_2208831038"/>
      <w:bookmarkEnd w:id="370"/>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1" w:name="__RefHeading___Toc37990_2208831038"/>
      <w:bookmarkEnd w:id="371"/>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По настоянию (царицы) царь разослал по всему свету покорных его воле брахманов, (наказав им): «Не жалейте сил, чтобы разыскать Налу!» Выполняя приказ владыки видарбхов, те быки-брахманы явились к Дамаянти со словами: «Мы отправляемся в путь!» Дочь Бхимы так им сказала: «В какую страну (ни придете), всюду в гуще народа твердите такие слова: „Где ты, любимый, куда удалился, игрок, после того, как покинул спящей в лесу преданную тебе подругу, отрезав половину ее одежды? Юная дева и ныне одной половиной одежды укрыта; тяжко страдая, она ждет тебя там, где велено было тобою! Смилуйся, доблестный царь, над той, кто, тоскуя о тебе, неустанно льет слезы, ответь на ее призыв!“ </w:t>
      </w:r>
      <w:r>
        <w:rPr>
          <w:rFonts w:ascii="Times New Roman" w:hAnsi="Times New Roman"/>
          <w:b w:val="false"/>
          <w:i w:val="false"/>
          <w:caps w:val="false"/>
          <w:smallCaps w:val="false"/>
          <w:color w:val="000000"/>
          <w:spacing w:val="0"/>
          <w:sz w:val="24"/>
        </w:rPr>
        <w:t>(kva nu tvaṁ kitava chittvā vastrārdhaṁ prasthito mamautsṛjya vipine suptām anuraktāṁ priyāṁ priya) … — в «Махабхарате» (</w:t>
      </w:r>
      <w:r>
        <w:rPr>
          <w:rFonts w:ascii="Times New Roman" w:hAnsi="Times New Roman"/>
          <w:b w:val="false"/>
          <w:i w:val="false"/>
          <w:caps w:val="false"/>
          <w:smallCaps w:val="false"/>
          <w:color w:val="0000FF"/>
          <w:spacing w:val="0"/>
          <w:sz w:val="24"/>
        </w:rPr>
        <w:t>см.: III. 72. 18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2" w:name="__RefHeading___Toc37992_2208831038"/>
      <w:bookmarkEnd w:id="372"/>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Высокородные жены, праведницы, попадая в беду, (в силах) сами себя охранить, и за то непреложно уготованы им небеса; если мужья их и покинут, они на них не гневаются. Глупец, ее покинувший, (сам) был в беде, (навек) потерял свое счастье, – не подобает ей сердиться на него! Когда он разыскивал средства к пропитанию, птицы похитили у него одежду, треволнения его истерзали – не должно смуглянке гневаться на него! Хорошо ли, плохо ли он с нею поступил, но, видя супруга в такой беде, лишенного царства, утратившего все достояние, не до́лжно смуглянке гневаться на него!“ </w:t>
      </w:r>
      <w:r>
        <w:rPr>
          <w:rFonts w:ascii="Times New Roman" w:hAnsi="Times New Roman"/>
          <w:b w:val="false"/>
          <w:i w:val="false"/>
          <w:caps w:val="false"/>
          <w:smallCaps w:val="false"/>
          <w:color w:val="000000"/>
          <w:spacing w:val="0"/>
          <w:sz w:val="24"/>
        </w:rPr>
        <w:t>(prāṇayātrāṁ pariprepsoḥ śakunair hṛtavāsasaḥādhibhir dahyamānasya śyāmā na kroddhum arhati) … — в «Махабхарате» (</w:t>
      </w:r>
      <w:r>
        <w:rPr>
          <w:rFonts w:ascii="Times New Roman" w:hAnsi="Times New Roman"/>
          <w:b w:val="false"/>
          <w:i w:val="false"/>
          <w:caps w:val="false"/>
          <w:smallCaps w:val="false"/>
          <w:color w:val="0000FF"/>
          <w:spacing w:val="0"/>
          <w:sz w:val="24"/>
        </w:rPr>
        <w:t>см.: III. 72. 27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3" w:name="__RefHeading___Toc37994_2208831038"/>
      <w:bookmarkEnd w:id="373"/>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4" w:name="__RefHeading___Toc37996_2208831038"/>
      <w:bookmarkEnd w:id="374"/>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5" w:name="__RefHeading___Toc37998_2208831038"/>
      <w:bookmarkEnd w:id="375"/>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6" w:name="__RefHeading___Toc38000_2208831038"/>
      <w:bookmarkEnd w:id="376"/>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Кешини сказала: Недавно приходил в Айодхью один брахман; непрестанно повторял он, от лица некой женщины, следующие слова: «Где ты, любимый, куда удалился, игрок, после того, как покинул спящей в лесу меня, преданную твою супругу, отрезав половину моей одежды? Половиной одежды укрытая, денно и нощно терзаясь тоской, ждет тебя (твоя супруга) там, где ты указал ей. Смилуйся, доблестный царь, над той, что из-за этого несчастья неустанно льет о тебе слезы: ответь на ее призыв!» Поведай же ей, многомудрый, ту повесть, милую ее сердцу; желает услышать то слово беспорочная Видарбхийка! То, что прежде на это ответил ты тому (брахману), желает опять услышать из уст твоих Дева Видарбхи! </w:t>
      </w:r>
      <w:r>
        <w:rPr>
          <w:rFonts w:ascii="Times New Roman" w:hAnsi="Times New Roman"/>
          <w:b w:val="false"/>
          <w:i w:val="false"/>
          <w:caps w:val="false"/>
          <w:smallCaps w:val="false"/>
          <w:color w:val="000000"/>
          <w:spacing w:val="0"/>
          <w:sz w:val="24"/>
        </w:rPr>
        <w:t>(kva nu tvaṁ kitava chittvā vastrārdhaṁ prasthito mamautsṛjya vipine suptām anuraktāṁ priyāṁ priya) … — в «Махабхарате» (</w:t>
      </w:r>
      <w:r>
        <w:rPr>
          <w:rFonts w:ascii="Times New Roman" w:hAnsi="Times New Roman"/>
          <w:b w:val="false"/>
          <w:i w:val="false"/>
          <w:caps w:val="false"/>
          <w:smallCaps w:val="false"/>
          <w:color w:val="0000FF"/>
          <w:spacing w:val="0"/>
          <w:sz w:val="24"/>
        </w:rPr>
        <w:t>см.: III. 67. 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Кешини сказала: Недавно приходил в Айодхью один брахман; непрестанно повторял он, от лица некой женщины, следующие слова: «Где ты, любимый, куда удалился, игрок, после того, как покинул спящей в лесу меня, преданную твою супругу, отрезав половину моей одежды? Половиной одежды укрытая, денно и нощно терзаясь тоской, ждет тебя (твоя супруга) там, где ты указал ей. Смилуйся, доблестный царь, над той, что из-за этого несчастья неустанно льет о тебе слезы: ответь на ее призыв!» Поведай же ей, многомудрый, ту повесть, милую ее сердцу; желает услышать то слово беспорочная Видарбхийка! То, что прежде на это ответил ты тому (брахману), желает опять услышать из уст твоих Дева Видарбхи! </w:t>
      </w:r>
      <w:r>
        <w:rPr>
          <w:rFonts w:ascii="Times New Roman" w:hAnsi="Times New Roman"/>
          <w:b w:val="false"/>
          <w:i w:val="false"/>
          <w:caps w:val="false"/>
          <w:smallCaps w:val="false"/>
          <w:color w:val="000000"/>
          <w:spacing w:val="0"/>
          <w:sz w:val="24"/>
        </w:rPr>
        <w:t>(sā vai yathā samādiṣṭā tatrāste tvatpratīkṣiṇīdahyamānā divārātraṁ vastrārdhenābhisaṁvṛtā) … — в «Махабхарате» (</w:t>
      </w:r>
      <w:r>
        <w:rPr>
          <w:rFonts w:ascii="Times New Roman" w:hAnsi="Times New Roman"/>
          <w:b w:val="false"/>
          <w:i w:val="false"/>
          <w:caps w:val="false"/>
          <w:smallCaps w:val="false"/>
          <w:color w:val="008000"/>
          <w:spacing w:val="0"/>
          <w:sz w:val="24"/>
        </w:rPr>
        <w:t>ср.: III. 67. 10 </w:t>
      </w:r>
      <w:r>
        <w:rPr>
          <w:rFonts w:ascii="Times New Roman" w:hAnsi="Times New Roman"/>
          <w:b w:val="false"/>
          <w:i w:val="false"/>
          <w:caps w:val="false"/>
          <w:smallCaps w:val="false"/>
          <w:color w:val="007AE3"/>
          <w:spacing w:val="0"/>
          <w:sz w:val="24"/>
        </w:rPr>
        <w:t>divārātra вм. bāla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«Высокородные жены, праведницы, попадая в беду, (в силах) сами себя охранить, и за то им уготовано небо. Если мужья их покинут, они на них не гневаются; благонравные жены могут прожить и сами, а (от зла) им броней служит их добродетель. Когда он разыскивал пропитание, птицы похитили у него одежду, треволнения его истерзали – не должно смуглянке гневаться на него! Хорошо ли, плохо ли он с ней поступил, но, видя супруга в такой беде, лишенного царства, утратившего достояние, сломленного злою судьбою…» </w:t>
      </w:r>
      <w:r>
        <w:rPr>
          <w:rFonts w:ascii="Times New Roman" w:hAnsi="Times New Roman"/>
          <w:b w:val="false"/>
          <w:i w:val="false"/>
          <w:caps w:val="false"/>
          <w:smallCaps w:val="false"/>
          <w:color w:val="000000"/>
          <w:spacing w:val="0"/>
          <w:sz w:val="24"/>
        </w:rPr>
        <w:t>(prāṇayātrāṁ pariprepsoḥ śakunair hṛtavāsasaḥādhibhir dahyamānasya śyāmā na kroddhum arhati) … — в «Махабхарате» (</w:t>
      </w:r>
      <w:r>
        <w:rPr>
          <w:rFonts w:ascii="Times New Roman" w:hAnsi="Times New Roman"/>
          <w:b w:val="false"/>
          <w:i w:val="false"/>
          <w:caps w:val="false"/>
          <w:smallCaps w:val="false"/>
          <w:color w:val="0000FF"/>
          <w:spacing w:val="0"/>
          <w:sz w:val="24"/>
        </w:rPr>
        <w:t>см.: III. 68. 10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7" w:name="__RefHeading___Toc38002_2208831038"/>
      <w:bookmarkEnd w:id="377"/>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8" w:name="__RefHeading___Toc38004_2208831038"/>
      <w:bookmarkEnd w:id="378"/>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79" w:name="__RefHeading___Toc38006_2208831038"/>
      <w:bookmarkEnd w:id="379"/>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0" w:name="__RefHeading___Toc38008_2208831038"/>
      <w:bookmarkEnd w:id="380"/>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1" w:name="__RefHeading___Toc38010_2208831038"/>
      <w:bookmarkEnd w:id="381"/>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2" w:name="__RefHeading___Toc38012_2208831038"/>
      <w:bookmarkEnd w:id="382"/>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3" w:name="__RefHeading___Toc38014_2208831038"/>
      <w:bookmarkEnd w:id="383"/>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Услышав причитания Драупади, губитель вражеских героев Бхимасена сказал ей, о великий царь: «Все изреченное тобою любезно моему уму и услаждает сердце, словно вкушение амриты, о тонкостанная дева! Длинные, одинаковой формы, мускулистые и округлые руки Арджуны похожи на два железных бруса; (привычно им) держать палицу, меч или другое оружие; их испещряют шрамы, оставленные тетивой; словно бы вросли в них золотые браслеты; они подобны паре пятиглавых змей. (Ушел) этот муж-тигр, и в нашем лесу не восходит более солнце. Опекаемые тем мощнодланным (героем), куру и панчалы не устрашились бы даже изготовившейся к бою рати небожителей. Уповая на (силу) рук великого духом (героя), мы считали врагов своих уже как бы разбитыми в сражении и всю землю – покоренной нами. Без него, отважного Пхальгуны, ничто не радует меня здесь, в Камьяке, и вся земля взору моему видится пустыней!» </w:t>
      </w:r>
      <w:r>
        <w:rPr>
          <w:rFonts w:ascii="Times New Roman" w:hAnsi="Times New Roman"/>
          <w:b w:val="false"/>
          <w:i w:val="false"/>
          <w:caps w:val="false"/>
          <w:smallCaps w:val="false"/>
          <w:color w:val="000000"/>
          <w:spacing w:val="0"/>
          <w:sz w:val="24"/>
        </w:rPr>
        <w:t>(yasya bāhū samāśritya vayaṁ sarve mahātmanaḥmanyāmahe jitān ājau parān prāptāṁ ca medinīm) … — в «Махабхарате» (</w:t>
      </w:r>
      <w:r>
        <w:rPr>
          <w:rFonts w:ascii="Times New Roman" w:hAnsi="Times New Roman"/>
          <w:b w:val="false"/>
          <w:i w:val="false"/>
          <w:caps w:val="false"/>
          <w:smallCaps w:val="false"/>
          <w:color w:val="0000FF"/>
          <w:spacing w:val="0"/>
          <w:sz w:val="24"/>
        </w:rPr>
        <w:t>см.: III. 49. 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4" w:name="__RefHeading___Toc38016_2208831038"/>
      <w:bookmarkEnd w:id="384"/>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Пуластья сказал: Что ж, я расскажу тебе о цели, к коей стремятся святые мудрецы; сосредоточив сознание, сын мой, слушай о том, что за плод (обретается) в тиртхах. Плод тиртх обретает тот, кто руками своими, ногами, сознанием, мудростью, тапасом и славой безраздельно повелевает. Плод тиртх обретает тот, кто чуждается стяжательства, самообуздан, довольствуется (малым), прошел очищения, отрешился от себялюбия. Плод тиртх обретает тот, кто не запятнан пороком, не суетлив, умерен в пище, торжествует над чувствами, избавлен от всяческих скверн. Плод тиртх обретает тот, кто безгневен, правдив по натуре, тверд в обетах, кто во всех существах, о Индра царей, (видит) себе подобных. </w:t>
      </w:r>
      <w:r>
        <w:rPr>
          <w:rFonts w:ascii="Times New Roman" w:hAnsi="Times New Roman"/>
          <w:b w:val="false"/>
          <w:i w:val="false"/>
          <w:caps w:val="false"/>
          <w:smallCaps w:val="false"/>
          <w:color w:val="000000"/>
          <w:spacing w:val="0"/>
          <w:sz w:val="24"/>
        </w:rPr>
        <w:t>(yasya hastau ca pādau ca manaś caiva susaṁyatamvidyā tapaś ca kīrtiś ca sa tīrthaphalam aśnute) … — в «Гаруда-пуране» (</w:t>
      </w:r>
      <w:r>
        <w:rPr>
          <w:rFonts w:ascii="Times New Roman" w:hAnsi="Times New Roman"/>
          <w:b w:val="false"/>
          <w:i w:val="false"/>
          <w:caps w:val="false"/>
          <w:smallCaps w:val="false"/>
          <w:color w:val="0000FF"/>
          <w:spacing w:val="0"/>
          <w:sz w:val="24"/>
        </w:rPr>
        <w:t>см.: I. 113. 41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Пуластья сказал: Что ж, я расскажу тебе о цели, к коей стремятся святые мудрецы; сосредоточив сознание, сын мой, слушай о том, что за плод (обретается) в тиртхах. Плод тиртх обретает тот, кто руками своими, ногами, сознанием, мудростью, тапасом и славой безраздельно повелевает. Плод тиртх обретает тот, кто чуждается стяжательства, самообуздан, довольствуется (малым), прошел очищения, отрешился от себялюбия. Плод тиртх обретает тот, кто не запятнан пороком, не суетлив, умерен в пище, торжествует над чувствами, избавлен от всяческих скверн. Плод тиртх обретает тот, кто безгневен, правдив по натуре, тверд в обетах, кто во всех существах, о Индра царей, (видит) себе подобных. </w:t>
      </w:r>
      <w:r>
        <w:rPr>
          <w:rFonts w:ascii="Times New Roman" w:hAnsi="Times New Roman"/>
          <w:b w:val="false"/>
          <w:i w:val="false"/>
          <w:caps w:val="false"/>
          <w:smallCaps w:val="false"/>
          <w:color w:val="000000"/>
          <w:spacing w:val="0"/>
          <w:sz w:val="24"/>
        </w:rPr>
        <w:t>(pratigrahād upāvṛttaḥ saṁtuṣṭo niyataḥ śuciḥahaṁkāranivṛttaś ca sa tīrthaphalam aśnute) … — в «Матсья-пуране» (</w:t>
      </w:r>
      <w:r>
        <w:rPr>
          <w:rFonts w:ascii="Times New Roman" w:hAnsi="Times New Roman"/>
          <w:b w:val="false"/>
          <w:i w:val="false"/>
          <w:caps w:val="false"/>
          <w:smallCaps w:val="false"/>
          <w:color w:val="0000FF"/>
          <w:spacing w:val="0"/>
          <w:sz w:val="24"/>
        </w:rPr>
        <w:t>см.: I. 112. 10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Святые мудрецы установили в Ведах должный порядок для (совершения) жертвоприношений в этой жизни; в согласии с истиной (определили они) весьма точно плод, (приносимый жертвоприношениями) здесь и по смерти. Но бедняку, о владыка земли, свершать такие жертвоприношения не под силу; для жертвоприношения ведь требуется немалое количество утвари и обилие всевозможных припасов. Совершать их могут цари и прочие люди состоятельные, а не (бедняки), лишенные средств для (приобретения) жертвенной утвари, не одинокие люди, не имеющие (родственных и дружеских) связей. Впрочем, владыка людей, есть такие обряды, исполнение которых посильно и беднякам (4), (плод же их) равен благому плоду жертвоприношений; слушай о них, о достойнейший средь воителей! </w:t>
      </w:r>
      <w:r>
        <w:rPr>
          <w:rFonts w:ascii="Times New Roman" w:hAnsi="Times New Roman"/>
          <w:b w:val="false"/>
          <w:i w:val="false"/>
          <w:caps w:val="false"/>
          <w:smallCaps w:val="false"/>
          <w:color w:val="000000"/>
          <w:spacing w:val="0"/>
          <w:sz w:val="24"/>
        </w:rPr>
        <w:t>(na te śakyā daridreṇa yajñāḥ prāptuṁ mahīpatebahūpakaraṇā yajñā nānāsambhāravistarāḥ) … — в «Махабхарате» (</w:t>
      </w:r>
      <w:r>
        <w:rPr>
          <w:rFonts w:ascii="Times New Roman" w:hAnsi="Times New Roman"/>
          <w:b w:val="false"/>
          <w:i w:val="false"/>
          <w:caps w:val="false"/>
          <w:smallCaps w:val="false"/>
          <w:color w:val="008000"/>
          <w:spacing w:val="0"/>
          <w:sz w:val="24"/>
        </w:rPr>
        <w:t>ср.: XIII. 110. 2 </w:t>
      </w:r>
      <w:r>
        <w:rPr>
          <w:rFonts w:ascii="Times New Roman" w:hAnsi="Times New Roman"/>
          <w:b w:val="false"/>
          <w:i w:val="false"/>
          <w:caps w:val="false"/>
          <w:smallCaps w:val="false"/>
          <w:color w:val="007AE3"/>
          <w:spacing w:val="0"/>
          <w:sz w:val="24"/>
        </w:rPr>
        <w:t>mahīpati вм. pitāmaha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Вот великая тайна святых мудрецов, о достойнейший бхарата: заслуга паломничества к тиртхам даже выше, чем (плод) жертвоприношений! (5) Поистине, лишь тот рожден бедняком, кто не посещает тиртх, не постится (там) трое суток, не совершает дарений коров и золота (6). И даже тот, кто совершает агништому и прочие жертвенные обряды с обильными дарениями, не обретает все ж того плода, что (достижим путем) паломничества к тиртхам. </w:t>
      </w:r>
      <w:r>
        <w:rPr>
          <w:rFonts w:ascii="Times New Roman" w:hAnsi="Times New Roman"/>
          <w:b w:val="false"/>
          <w:i w:val="false"/>
          <w:caps w:val="false"/>
          <w:smallCaps w:val="false"/>
          <w:color w:val="000000"/>
          <w:spacing w:val="0"/>
          <w:sz w:val="24"/>
        </w:rPr>
        <w:t>(ṛṣīṇāṁ paramaṁ guhyam idaṁ bharatasattamatīrthābhigamanaṁ puṇyaṁ yajñair api viśiṣyate) … — в «Матсья-пуране» (</w:t>
      </w:r>
      <w:r>
        <w:rPr>
          <w:rFonts w:ascii="Times New Roman" w:hAnsi="Times New Roman"/>
          <w:b w:val="false"/>
          <w:i w:val="false"/>
          <w:caps w:val="false"/>
          <w:smallCaps w:val="false"/>
          <w:color w:val="008000"/>
          <w:spacing w:val="0"/>
          <w:sz w:val="24"/>
        </w:rPr>
        <w:t>ср.: I. 112. 15 </w:t>
      </w:r>
      <w:r>
        <w:rPr>
          <w:rFonts w:ascii="Times New Roman" w:hAnsi="Times New Roman"/>
          <w:b w:val="false"/>
          <w:i w:val="false"/>
          <w:caps w:val="false"/>
          <w:smallCaps w:val="false"/>
          <w:color w:val="007AE3"/>
          <w:spacing w:val="0"/>
          <w:sz w:val="24"/>
        </w:rPr>
        <w:t>abhigamana вм. anugamana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5" w:name="__RefHeading___Toc38018_2208831038"/>
      <w:bookmarkEnd w:id="385"/>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Посетив там также Шанкхини, о потомок Куру, и омывшись в тиртхе Богини, наделяется паломник несказанной красотой (65). Оттуда, о Индра царей, пусть идет к стражу ворот Арантуке; человек, искупавшийся в (лежащей) на Сарасвати тиртхе того великого духом Индры якшей (66), обретает плод агништомы, о царь! Оттуда, о знаток дхармы, владыка людей, следует идти к Брахмаварте; человек, омывшийся в Брахмаварте, получает мир Брахмы. Далее, о знаток дхармы, следует идти к превосходнейшей Сутиртхаке (67), где неотлучно пребывают предки вкупе с богами. И пусть там (паломник), радея о почитании богов и предков, свершит омовение; он получит (плод) ашвамедхи и пойдет в мир предков. </w:t>
      </w:r>
      <w:r>
        <w:rPr>
          <w:rFonts w:ascii="Times New Roman" w:hAnsi="Times New Roman"/>
          <w:b w:val="false"/>
          <w:i w:val="false"/>
          <w:caps w:val="false"/>
          <w:smallCaps w:val="false"/>
          <w:color w:val="000000"/>
          <w:spacing w:val="0"/>
          <w:sz w:val="24"/>
        </w:rPr>
        <w:t>(tatrābhiṣekaṁ kurvīta pitṛdevārcane rataḥaśvamedham avāpnoti pitṛlokaṁ ca gacchati) … — в «Махабхарате» (</w:t>
      </w:r>
      <w:r>
        <w:rPr>
          <w:rFonts w:ascii="Times New Roman" w:hAnsi="Times New Roman"/>
          <w:b w:val="false"/>
          <w:i w:val="false"/>
          <w:caps w:val="false"/>
          <w:smallCaps w:val="false"/>
          <w:color w:val="008000"/>
          <w:spacing w:val="0"/>
          <w:sz w:val="24"/>
        </w:rPr>
        <w:t>ср.: III. 82. 380132 </w:t>
      </w:r>
      <w:r>
        <w:rPr>
          <w:rFonts w:ascii="Times New Roman" w:hAnsi="Times New Roman"/>
          <w:b w:val="false"/>
          <w:i w:val="false"/>
          <w:caps w:val="false"/>
          <w:smallCaps w:val="false"/>
          <w:color w:val="007AE3"/>
          <w:spacing w:val="0"/>
          <w:sz w:val="24"/>
        </w:rPr>
        <w:t>aśvamedha вм. śakra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100. </w:t>
      </w:r>
      <w:r>
        <w:rPr>
          <w:rFonts w:ascii="Times New Roman" w:hAnsi="Times New Roman"/>
          <w:b w:val="false"/>
          <w:i/>
          <w:caps w:val="false"/>
          <w:smallCaps w:val="false"/>
          <w:color w:val="000000"/>
          <w:spacing w:val="0"/>
          <w:sz w:val="24"/>
        </w:rPr>
        <w:t>Затем надлежит идти, о владыка людей, к тиртхе Саптасарасвата, где достиг совершенства прославленный в мире великий риши Манканака (91). Слыхали мы, что некогда Манканака стеблем травы куша порезал себе руку (92) и из (раны) его потек сок (93), о царь! Увидал риши-брахман, великий подвижник, что (из него течет) сок, и глаза его расширились от удивления; преисполнившись радости, пустился он в пляс. А когда он заплясал, о герой, все подвижное и неподвижное в мире пустилось в пляс вместе с ним, завороженное его духовным пылом. Тогда боги во главе с Брахмой, о царь, владыка людей, а также святые мудрецы, владеющие сокровищем тапаса, поведали относительно того мудреца Махадеве: «Благоволи сделать так, о бог, чтобы он прекратил свой танец!» Желая помочь небожителям, пришел бог к тому мудрецу, плясавшему, с душой, исполненной восторга, и сказал ему: «О великий святой, знаток дхармы, отчего это ты пляшешь, почтенный? По какой это причине, бык-подвижник, тебе ныне так весело стало?» </w:t>
      </w:r>
      <w:r>
        <w:rPr>
          <w:rFonts w:ascii="Times New Roman" w:hAnsi="Times New Roman"/>
          <w:b w:val="false"/>
          <w:i w:val="false"/>
          <w:caps w:val="false"/>
          <w:smallCaps w:val="false"/>
          <w:color w:val="000000"/>
          <w:spacing w:val="0"/>
          <w:sz w:val="24"/>
        </w:rPr>
        <w:t>(tatas tasmin pranṛtte vai sthāvaraṁ jaṅgamaṁ ca yatpranṛttam ubhayaṁ vīra tejasā tasya mohitam) … — в «Махабхарате» (</w:t>
      </w:r>
      <w:r>
        <w:rPr>
          <w:rFonts w:ascii="Times New Roman" w:hAnsi="Times New Roman"/>
          <w:b w:val="false"/>
          <w:i w:val="false"/>
          <w:caps w:val="false"/>
          <w:smallCaps w:val="false"/>
          <w:color w:val="0000FF"/>
          <w:spacing w:val="0"/>
          <w:sz w:val="24"/>
        </w:rPr>
        <w:t>см.: IX. 37. 35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107. </w:t>
      </w:r>
      <w:r>
        <w:rPr>
          <w:rFonts w:ascii="Times New Roman" w:hAnsi="Times New Roman"/>
          <w:b w:val="false"/>
          <w:i/>
          <w:caps w:val="false"/>
          <w:smallCaps w:val="false"/>
          <w:color w:val="000000"/>
          <w:spacing w:val="0"/>
          <w:sz w:val="24"/>
        </w:rPr>
        <w:t>Пуластья сказал: И сказал с улыбкой бог тому отшельнику, которому волнение помрачило разум: «Для меня это не диво, о брахман. Погляди-ка лучше сюда!» С этими словами премудрый Махадева, о Индра царей, безгрешный, лучший меж людьми, царапнул себя ногтем по большому пальцу, из пореза же, о царь, посыпался пепел, (белизной) подобный снегу. При виде того устыдился отшельник, о царь, и пал к стопам бога. «Не знаю я бога славнее и выше Рудры! Ты, о Владетель трезубца, – источник богов, асуров и всей вселенной! Тобой порожден этот тройственный мир со всем подвижным в нем и неподвижным; когда же кончается юга, все это вновь уходит в тебя, владыка! Куда там мне – даже сами боги не в силах постигнуть твоей (природы); в тебе, совершеннейший, зримы (образы) Брахмы и всех прочих богов! Ты – все, и творец вселенной, и побудитель к творению. По милости твоей, не зная страха, блаженствуют в этой вселенной боги!» Так воспев хвалу Махадеве, святой мудрец замер пред ним в поклоне. </w:t>
      </w:r>
      <w:r>
        <w:rPr>
          <w:rFonts w:ascii="Times New Roman" w:hAnsi="Times New Roman"/>
          <w:b w:val="false"/>
          <w:i w:val="false"/>
          <w:caps w:val="false"/>
          <w:smallCaps w:val="false"/>
          <w:color w:val="000000"/>
          <w:spacing w:val="0"/>
          <w:sz w:val="24"/>
        </w:rPr>
        <w:t>(tato bhasma kṣatād rājan nirgataṁ himasaṁnibhamtad dṛṣṭvā vrīḍito rājan sa muniḥ pādayor gataḥ) … — в «Махабхарате» (</w:t>
      </w:r>
      <w:r>
        <w:rPr>
          <w:rFonts w:ascii="Times New Roman" w:hAnsi="Times New Roman"/>
          <w:b w:val="false"/>
          <w:i w:val="false"/>
          <w:caps w:val="false"/>
          <w:smallCaps w:val="false"/>
          <w:color w:val="0000FF"/>
          <w:spacing w:val="0"/>
          <w:sz w:val="24"/>
        </w:rPr>
        <w:t>см.: IX. 37. 42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108. </w:t>
      </w:r>
      <w:r>
        <w:rPr>
          <w:rFonts w:ascii="Times New Roman" w:hAnsi="Times New Roman"/>
          <w:b w:val="false"/>
          <w:i/>
          <w:caps w:val="false"/>
          <w:smallCaps w:val="false"/>
          <w:color w:val="000000"/>
          <w:spacing w:val="0"/>
          <w:sz w:val="24"/>
        </w:rPr>
        <w:t>Пуластья сказал: И сказал с улыбкой бог тому отшельнику, которому волнение помрачило разум: «Для меня это не диво, о брахман. Погляди-ка лучше сюда!» С этими словами премудрый Махадева, о Индра царей, безгрешный, лучший меж людьми, царапнул себя ногтем по большому пальцу, из пореза же, о царь, посыпался пепел, (белизной) подобный снегу. При виде того устыдился отшельник, о царь, и пал к стопам бога. «Не знаю я бога славнее и выше Рудры! Ты, о Владетель трезубца, – источник богов, асуров и всей вселенной! Тобой порожден этот тройственный мир со всем подвижным в нем и неподвижным; когда же кончается юга, все это вновь уходит в тебя, владыка! Куда там мне – даже сами боги не в силах постигнуть твоей (природы); в тебе, совершеннейший, зримы (образы) Брахмы и всех прочих богов! Ты – все, и творец вселенной, и побудитель к творению. По милости твоей, не зная страха, блаженствуют в этой вселенной боги!» Так воспев хвалу Махадеве, святой мудрец замер пред ним в поклоне. </w:t>
      </w:r>
      <w:r>
        <w:rPr>
          <w:rFonts w:ascii="Times New Roman" w:hAnsi="Times New Roman"/>
          <w:b w:val="false"/>
          <w:i w:val="false"/>
          <w:caps w:val="false"/>
          <w:smallCaps w:val="false"/>
          <w:color w:val="000000"/>
          <w:spacing w:val="0"/>
          <w:sz w:val="24"/>
        </w:rPr>
        <w:t>(nānyaṁ devam ahaṁ manye rudrāt parataraṁ mahatsurāsurasya jagato gatis tvam asi śūladhṛk) … — в «Махабхарате» (</w:t>
      </w:r>
      <w:r>
        <w:rPr>
          <w:rFonts w:ascii="Times New Roman" w:hAnsi="Times New Roman"/>
          <w:b w:val="false"/>
          <w:i w:val="false"/>
          <w:caps w:val="false"/>
          <w:smallCaps w:val="false"/>
          <w:color w:val="0000FF"/>
          <w:spacing w:val="0"/>
          <w:sz w:val="24"/>
        </w:rPr>
        <w:t>см.: IX. 37. 43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172. </w:t>
      </w:r>
      <w:r>
        <w:rPr>
          <w:rFonts w:ascii="Times New Roman" w:hAnsi="Times New Roman"/>
          <w:b w:val="false"/>
          <w:i/>
          <w:caps w:val="false"/>
          <w:smallCaps w:val="false"/>
          <w:color w:val="000000"/>
          <w:spacing w:val="0"/>
          <w:sz w:val="24"/>
        </w:rPr>
        <w:t>Далее: кто почтительно приветствует якшу, стража ворот Арантуку (117), и омоется в тиртхе Котирупа, обретает плод щедрой раздачи золота. Есть еще в тех местах тиртха Гангахрада, о достойнейший бхарата! Духовно сосредоточенный, соблюдающий воздержание (паломник), омывшись в ней, обретает, о знаток дхармы, неумалимый плод совершения ашвамедхи и раджасуи. На земле наисвятейшее место – Наймиша, в небесах Пушкара (118), но Полю Куру нет равных во всех трех мирах! Даже пыль, вздымаемая ветром на Поле Куру, способна провести любого завзятого грешника высочайшим путем. Кто живет на Поле Куру, лежащем к югу от Сарасвати, к северу от Дришадвати (119), тот (уже) живет в Тривиштапе! «Я пойду на поле Куру! Я буду жить на поле Куру!» – кто единое слово такое проронит, тот очистится от всех грехов! Поле Куру – святой Алтарь Брахмы; туда являются святые брахманы-мудрецы. Кто поселится на Курукшетре, тот никогда не узнает печали, о царь! </w:t>
      </w:r>
      <w:r>
        <w:rPr>
          <w:rFonts w:ascii="Times New Roman" w:hAnsi="Times New Roman"/>
          <w:b w:val="false"/>
          <w:i w:val="false"/>
          <w:caps w:val="false"/>
          <w:smallCaps w:val="false"/>
          <w:color w:val="000000"/>
          <w:spacing w:val="0"/>
          <w:sz w:val="24"/>
        </w:rPr>
        <w:t>(pṛthivyāṁ naimiṣaṁ puṇyam antarikṣe ca puṣkaramtrayāṇām api lokānāṁ kurukṣetraṁ viśiṣyate) … — в «Матсья-пуране» (</w:t>
      </w:r>
      <w:r>
        <w:rPr>
          <w:rFonts w:ascii="Times New Roman" w:hAnsi="Times New Roman"/>
          <w:b w:val="false"/>
          <w:i w:val="false"/>
          <w:caps w:val="false"/>
          <w:smallCaps w:val="false"/>
          <w:color w:val="0000FF"/>
          <w:spacing w:val="0"/>
          <w:sz w:val="24"/>
        </w:rPr>
        <w:t>см.: I. 109. 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173. </w:t>
      </w:r>
      <w:r>
        <w:rPr>
          <w:rFonts w:ascii="Times New Roman" w:hAnsi="Times New Roman"/>
          <w:b w:val="false"/>
          <w:i/>
          <w:caps w:val="false"/>
          <w:smallCaps w:val="false"/>
          <w:color w:val="000000"/>
          <w:spacing w:val="0"/>
          <w:sz w:val="24"/>
        </w:rPr>
        <w:t>Далее: кто почтительно приветствует якшу, стража ворот Арантуку (117), и омоется в тиртхе Котирупа, обретает плод щедрой раздачи золота. Есть еще в тех местах тиртха Гангахрада, о достойнейший бхарата! Духовно сосредоточенный, соблюдающий воздержание (паломник), омывшись в ней, обретает, о знаток дхармы, неумалимый плод совершения ашвамедхи и раджасуи. На земле наисвятейшее место – Наймиша, в небесах Пушкара (118), но Полю Куру нет равных во всех трех мирах! Даже пыль, вздымаемая ветром на Поле Куру, способна провести любого завзятого грешника высочайшим путем. Кто живет на Поле Куру, лежащем к югу от Сарасвати, к северу от Дришадвати (119), тот (уже) живет в Тривиштапе! «Я пойду на поле Куру! Я буду жить на поле Куру!» – кто единое слово такое проронит, тот очистится от всех грехов! Поле Куру – святой Алтарь Брахмы; туда являются святые брахманы-мудрецы. Кто поселится на Курукшетре, тот никогда не узнает печали, о царь! </w:t>
      </w:r>
      <w:r>
        <w:rPr>
          <w:rFonts w:ascii="Times New Roman" w:hAnsi="Times New Roman"/>
          <w:b w:val="false"/>
          <w:i w:val="false"/>
          <w:caps w:val="false"/>
          <w:smallCaps w:val="false"/>
          <w:color w:val="000000"/>
          <w:spacing w:val="0"/>
          <w:sz w:val="24"/>
        </w:rPr>
        <w:t>(pāṁsavo 'pi kurukṣetre vāyunā samudīritāḥapi duṣkṛtakarmāṇaṁ nayanti paramāṁ gatim) … — в «Махабхарате» (</w:t>
      </w:r>
      <w:r>
        <w:rPr>
          <w:rFonts w:ascii="Times New Roman" w:hAnsi="Times New Roman"/>
          <w:b w:val="false"/>
          <w:i w:val="false"/>
          <w:caps w:val="false"/>
          <w:smallCaps w:val="false"/>
          <w:color w:val="008000"/>
          <w:spacing w:val="0"/>
          <w:sz w:val="24"/>
        </w:rPr>
        <w:t>ср.: IX. 52. 18 </w:t>
      </w:r>
      <w:r>
        <w:rPr>
          <w:rFonts w:ascii="Times New Roman" w:hAnsi="Times New Roman"/>
          <w:b w:val="false"/>
          <w:i w:val="false"/>
          <w:caps w:val="false"/>
          <w:smallCaps w:val="false"/>
          <w:color w:val="007AE3"/>
          <w:spacing w:val="0"/>
          <w:sz w:val="24"/>
        </w:rPr>
        <w:t>duṣkṛta вм. duṣkṛta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6" w:name="__RefHeading___Toc38020_2208831038"/>
      <w:bookmarkEnd w:id="386"/>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85. </w:t>
      </w:r>
      <w:r>
        <w:rPr>
          <w:rFonts w:ascii="Times New Roman" w:hAnsi="Times New Roman"/>
          <w:b w:val="false"/>
          <w:i/>
          <w:caps w:val="false"/>
          <w:smallCaps w:val="false"/>
          <w:color w:val="000000"/>
          <w:spacing w:val="0"/>
          <w:sz w:val="24"/>
        </w:rPr>
        <w:t>Человек, который на протяжении обеих, светлой и темной, половин месяца пробудет в Гае, непременно искупит тем все грехи своего рода до седьмого колена, о царь! Человеку должно желать рождения многих сыновей, дабы хоть один из них мог посетить Гаю, либо устроить ашвамедху, либо свершить дарение черного быка (149). </w:t>
      </w:r>
      <w:r>
        <w:rPr>
          <w:rFonts w:ascii="Times New Roman" w:hAnsi="Times New Roman"/>
          <w:b w:val="false"/>
          <w:i w:val="false"/>
          <w:caps w:val="false"/>
          <w:smallCaps w:val="false"/>
          <w:color w:val="000000"/>
          <w:spacing w:val="0"/>
          <w:sz w:val="24"/>
        </w:rPr>
        <w:t>(eṣṭavyā bahavaḥ putrā yadyeko 'pi gayāṁ vrajetyajeta vāśvamedhena nīlaṁ vā vṛṣam utsṛjet) … — в «Матсья-пуране» (</w:t>
      </w:r>
      <w:r>
        <w:rPr>
          <w:rFonts w:ascii="Times New Roman" w:hAnsi="Times New Roman"/>
          <w:b w:val="false"/>
          <w:i w:val="false"/>
          <w:caps w:val="false"/>
          <w:smallCaps w:val="false"/>
          <w:color w:val="0000FF"/>
          <w:spacing w:val="0"/>
          <w:sz w:val="24"/>
        </w:rPr>
        <w:t>см.: I. 22. 6</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00FF"/>
          <w:spacing w:val="0"/>
          <w:sz w:val="24"/>
        </w:rPr>
        <w:t>см.: I. 85. 71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7" w:name="__RefHeading___Toc38022_2208831038"/>
      <w:bookmarkEnd w:id="387"/>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Да направится он затем, о Индра царей, к Праяге (200), воспетой в гимнах святыми мудрецами. Боги во главе с Брахмой, страны света и правящие ими божества, локапалы, садхьи, найрриты, предки, величайшие из святых мудрецов, предводительствуемые Санаткумарой, святые мудрецы-брахманы, возглавляемые Ангирасом, наги, супарны, сиддхи, кругоходящие (планеты), реки, моря, гандхарвы, апсары, во главе же их всех – владыка Хари, а также Праджапати – все боги обитают там! Миновав Праягу, Джахнави, коей все тиртхи уступают главенство, течет между тремя жертвенными огнями. И там сливается с Гангой прославленная в трех мирах, наделяющая святостью вселенную дочь Тапаны, Ямуна. Говорят, что водораздел Ганги и Ямуны – это треугольник плоти между чресл земли; Праяга же – возвещают святые мудрецы – это нижняя точка того треугольника (201). </w:t>
      </w:r>
      <w:r>
        <w:rPr>
          <w:rFonts w:ascii="Times New Roman" w:hAnsi="Times New Roman"/>
          <w:b w:val="false"/>
          <w:i w:val="false"/>
          <w:caps w:val="false"/>
          <w:smallCaps w:val="false"/>
          <w:color w:val="000000"/>
          <w:spacing w:val="0"/>
          <w:sz w:val="24"/>
        </w:rPr>
        <w:t>(lokapālāś ca sādhyāśca nairṛtāḥ pitaras tathāsanatkumārapramukhās tathaiva paramarṣayaḥ) … — в «Матсья-пуране» (</w:t>
      </w:r>
      <w:r>
        <w:rPr>
          <w:rFonts w:ascii="Times New Roman" w:hAnsi="Times New Roman"/>
          <w:b w:val="false"/>
          <w:i w:val="false"/>
          <w:caps w:val="false"/>
          <w:smallCaps w:val="false"/>
          <w:color w:val="008000"/>
          <w:spacing w:val="0"/>
          <w:sz w:val="24"/>
        </w:rPr>
        <w:t>ср.: I. 106. 16 </w:t>
      </w:r>
      <w:r>
        <w:rPr>
          <w:rFonts w:ascii="Times New Roman" w:hAnsi="Times New Roman"/>
          <w:b w:val="false"/>
          <w:i w:val="false"/>
          <w:caps w:val="false"/>
          <w:smallCaps w:val="false"/>
          <w:color w:val="007AE3"/>
          <w:spacing w:val="0"/>
          <w:sz w:val="24"/>
        </w:rPr>
        <w:t>nairṛta вм. samman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75. </w:t>
      </w:r>
      <w:r>
        <w:rPr>
          <w:rFonts w:ascii="Times New Roman" w:hAnsi="Times New Roman"/>
          <w:b w:val="false"/>
          <w:i/>
          <w:caps w:val="false"/>
          <w:smallCaps w:val="false"/>
          <w:color w:val="000000"/>
          <w:spacing w:val="0"/>
          <w:sz w:val="24"/>
        </w:rPr>
        <w:t>Праяга, Сампратиштхана, Камбала с Ашватарой, а также тиртха Бхогавати (202) считаются жертвенными алтарями Праджапати. Приняв воплощения, Веды и жертвенные обряды, а также святые мудрецы, исполнители великих обетов, поклоняются (в Праяге) Праджапати, о Юдхиштхира; боги и кругоходящие (планеты), о царь, творят здесь свои жертвоприношения! В трех мирах нет места более святого, нежели Праяга, о бхарата! Она, о владыка, есть величайшая из всех тиртх! Кто лишь возносит хвалу имени этой тиртхи и кто тому внемлет, кто унесет оттуда хотя бы одну горсть земли, тот очистится от греха! Если (паломник), исчерпавший свои обеты, там, у слияния (рек), свершит омовение, то даруется ему святой (совокупный) плод раджасуи и ашвамедхи! Ведь (Праяга) – место жертвоприношений, чтимое даже богами; там и самое малое даяние обращается великим, о бхарата! Пускай ни речения Вед, ни мирская молва не поколеблют решимости твоей расстаться с жизнью в Праяге (203). Шестьдесят коти и десять тысяч тиртх пребывают (в Праяге); тем она и славна, о потомок Куру! Человек, совершивший омовение в месте слияния Ганги и Ямуны, обретает благую заслугу (постижения) четырех Вед и исполнения обета правдивости. </w:t>
      </w:r>
      <w:r>
        <w:rPr>
          <w:rFonts w:ascii="Times New Roman" w:hAnsi="Times New Roman"/>
          <w:b w:val="false"/>
          <w:i w:val="false"/>
          <w:caps w:val="false"/>
          <w:smallCaps w:val="false"/>
          <w:color w:val="000000"/>
          <w:spacing w:val="0"/>
          <w:sz w:val="24"/>
        </w:rPr>
        <w:t>(śravaṇāt tasya tīrthasya nāmasaṁkīrtanād apimṛttikālambhanād vāpi naraḥ pāpāt pramucyate) … — в «Матсья-пуране» (</w:t>
      </w:r>
      <w:r>
        <w:rPr>
          <w:rFonts w:ascii="Times New Roman" w:hAnsi="Times New Roman"/>
          <w:b w:val="false"/>
          <w:i w:val="false"/>
          <w:caps w:val="false"/>
          <w:smallCaps w:val="false"/>
          <w:color w:val="008000"/>
          <w:spacing w:val="0"/>
          <w:sz w:val="24"/>
        </w:rPr>
        <w:t>ср.: I. 106. 20 </w:t>
      </w:r>
      <w:r>
        <w:rPr>
          <w:rFonts w:ascii="Times New Roman" w:hAnsi="Times New Roman"/>
          <w:b w:val="false"/>
          <w:i w:val="false"/>
          <w:caps w:val="false"/>
          <w:smallCaps w:val="false"/>
          <w:color w:val="007AE3"/>
          <w:spacing w:val="0"/>
          <w:sz w:val="24"/>
        </w:rPr>
        <w:t>lambhana вм. ālambhana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84. </w:t>
      </w:r>
      <w:r>
        <w:rPr>
          <w:rFonts w:ascii="Times New Roman" w:hAnsi="Times New Roman"/>
          <w:b w:val="false"/>
          <w:i/>
          <w:caps w:val="false"/>
          <w:smallCaps w:val="false"/>
          <w:color w:val="000000"/>
          <w:spacing w:val="0"/>
          <w:sz w:val="24"/>
        </w:rPr>
        <w:t>Это истинное знание должно передавать только шепотом, на ухо, (и только) дваждырожденным, святым мужам, друзьям, а также сыну, ученику или верному последователю. Оно свято, чисто, благостно, богоугодно, спасительно, усладительно, очистительно и возвышенно. Это тайное знание святых мудрецов, искореняющее все грехи; кто огласит его в кругу дваждырожденных, достигнет состояния незапятнанной чистоты. Кто неустанно слушает это (повествование) о святости тиртх, будучи притом неизменно чист, тот обретает память о многих (прежних) рождениях и вкушает блаженство на верхнем небе. До одних тиртх, из тех, что были здесь прославлены, можно добраться, а до других – нельзя; но (человек), стремящийся увидеть все тиртхи, к тем (из них, что недостижимы), пусть путешествует мысленно. </w:t>
      </w:r>
      <w:r>
        <w:rPr>
          <w:rFonts w:ascii="Times New Roman" w:hAnsi="Times New Roman"/>
          <w:b w:val="false"/>
          <w:i w:val="false"/>
          <w:caps w:val="false"/>
          <w:smallCaps w:val="false"/>
          <w:color w:val="000000"/>
          <w:spacing w:val="0"/>
          <w:sz w:val="24"/>
        </w:rPr>
        <w:t>(idaṁ satyaṁ dvijātīnāṁ sādhūnām ātmajasya casuhṛdāṁ ca japet karṇe śiṣyasyānugatasya ca) … — в «Махабхарате» (</w:t>
      </w:r>
      <w:r>
        <w:rPr>
          <w:rFonts w:ascii="Times New Roman" w:hAnsi="Times New Roman"/>
          <w:b w:val="false"/>
          <w:i w:val="false"/>
          <w:caps w:val="false"/>
          <w:smallCaps w:val="false"/>
          <w:color w:val="008000"/>
          <w:spacing w:val="0"/>
          <w:sz w:val="24"/>
        </w:rPr>
        <w:t>ср.: XIII. 26. 63 </w:t>
      </w:r>
      <w:r>
        <w:rPr>
          <w:rFonts w:ascii="Times New Roman" w:hAnsi="Times New Roman"/>
          <w:b w:val="false"/>
          <w:i w:val="false"/>
          <w:caps w:val="false"/>
          <w:smallCaps w:val="false"/>
          <w:color w:val="007AE3"/>
          <w:spacing w:val="0"/>
          <w:sz w:val="24"/>
        </w:rPr>
        <w:t>satya вм. vā</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00FF"/>
          <w:spacing w:val="0"/>
          <w:sz w:val="24"/>
        </w:rPr>
        <w:t>см.: I. 37. 10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85. </w:t>
      </w:r>
      <w:r>
        <w:rPr>
          <w:rFonts w:ascii="Times New Roman" w:hAnsi="Times New Roman"/>
          <w:b w:val="false"/>
          <w:i/>
          <w:caps w:val="false"/>
          <w:smallCaps w:val="false"/>
          <w:color w:val="000000"/>
          <w:spacing w:val="0"/>
          <w:sz w:val="24"/>
        </w:rPr>
        <w:t>Это истинное знание должно передавать только шепотом, на ухо, (и только) дваждырожденным, святым мужам, друзьям, а также сыну, ученику или верному последователю. Оно свято, чисто, благостно, богоугодно, спасительно, усладительно, очистительно и возвышенно. Это тайное знание святых мудрецов, искореняющее все грехи; кто огласит его в кругу дваждырожденных, достигнет состояния незапятнанной чистоты. Кто неустанно слушает это (повествование) о святости тиртх, будучи притом неизменно чист, тот обретает память о многих (прежних) рождениях и вкушает блаженство на верхнем небе. До одних тиртх, из тех, что были здесь прославлены, можно добраться, а до других – нельзя; но (человек), стремящийся увидеть все тиртхи, к тем (из них, что недостижимы), пусть путешествует мысленно. </w:t>
      </w:r>
      <w:r>
        <w:rPr>
          <w:rFonts w:ascii="Times New Roman" w:hAnsi="Times New Roman"/>
          <w:b w:val="false"/>
          <w:i w:val="false"/>
          <w:caps w:val="false"/>
          <w:smallCaps w:val="false"/>
          <w:color w:val="000000"/>
          <w:spacing w:val="0"/>
          <w:sz w:val="24"/>
        </w:rPr>
        <w:t>(idaṁ dharmyam idaṁ puṇyam idaṁ medhyam idaṁ idaṁ svargyam idaṁ ramyam idaṁ pāvanam uttamam) … — в «Курма-пуране» (</w:t>
      </w:r>
      <w:r>
        <w:rPr>
          <w:rFonts w:ascii="Times New Roman" w:hAnsi="Times New Roman"/>
          <w:b w:val="false"/>
          <w:i w:val="false"/>
          <w:caps w:val="false"/>
          <w:smallCaps w:val="false"/>
          <w:color w:val="0000FF"/>
          <w:spacing w:val="0"/>
          <w:sz w:val="24"/>
        </w:rPr>
        <w:t>см.: I. 37. 11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8" w:name="__RefHeading___Toc38024_2208831038"/>
      <w:bookmarkEnd w:id="388"/>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89" w:name="__RefHeading___Toc38026_2208831038"/>
      <w:bookmarkEnd w:id="389"/>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0" w:name="__RefHeading___Toc38028_2208831038"/>
      <w:bookmarkEnd w:id="390"/>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1" w:name="__RefHeading___Toc38030_2208831038"/>
      <w:bookmarkEnd w:id="391"/>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2" w:name="__RefHeading___Toc38032_2208831038"/>
      <w:bookmarkEnd w:id="392"/>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3" w:name="__RefHeading___Toc38034_2208831038"/>
      <w:bookmarkEnd w:id="393"/>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4" w:name="__RefHeading___Toc38036_2208831038"/>
      <w:bookmarkEnd w:id="394"/>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5" w:name="__RefHeading___Toc38038_2208831038"/>
      <w:bookmarkEnd w:id="395"/>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6" w:name="__RefHeading___Toc38040_2208831038"/>
      <w:bookmarkEnd w:id="396"/>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7" w:name="__RefHeading___Toc38042_2208831038"/>
      <w:bookmarkEnd w:id="397"/>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8" w:name="__RefHeading___Toc38044_2208831038"/>
      <w:bookmarkEnd w:id="398"/>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399" w:name="__RefHeading___Toc38046_2208831038"/>
      <w:bookmarkEnd w:id="399"/>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0" w:name="__RefHeading___Toc38048_2208831038"/>
      <w:bookmarkEnd w:id="400"/>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Ломаша сказал: Тогда поведал ему царь, каковы его доходы и расходы: («Зная это), возьми себе, мудрец, столько богатства, сколько сочтешь нужным!» Но равно ко всем беспристрастный дваждырожденный заметил, что доходы царя равны расходам, и понял, что, сколько бы он ни взял, это причинит ущерб живым существам. Тогда, взяв с собой Шрутарвана, направился он к (царю) Вадхрьяшве; тот, как велит обычай, встретил их на границе своих владений, поднес им аргхью и воду для ног, а затем с их позволения вопросил о цели прибытия. </w:t>
      </w:r>
      <w:r>
        <w:rPr>
          <w:rFonts w:ascii="Times New Roman" w:hAnsi="Times New Roman"/>
          <w:b w:val="false"/>
          <w:i w:val="false"/>
          <w:caps w:val="false"/>
          <w:smallCaps w:val="false"/>
          <w:color w:val="000000"/>
          <w:spacing w:val="0"/>
          <w:sz w:val="24"/>
        </w:rPr>
        <w:t>(tata āyavyayau dṛṣṭvā samau samamatir dvijaḥsarvathā prāṇināṁ pīḍām upādānād amanyata) … — в «Махабхарате» (</w:t>
      </w:r>
      <w:r>
        <w:rPr>
          <w:rFonts w:ascii="Times New Roman" w:hAnsi="Times New Roman"/>
          <w:b w:val="false"/>
          <w:i w:val="false"/>
          <w:caps w:val="false"/>
          <w:smallCaps w:val="false"/>
          <w:color w:val="0000FF"/>
          <w:spacing w:val="0"/>
          <w:sz w:val="24"/>
        </w:rPr>
        <w:t>см.: III. 96. 11, III. 96. 17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Агастья сказал: Знай же, владыка земли, что мы прибыли сюда ради богатства! Дай же нам долю, какую сможешь (выделить) без ущерба для других. </w:t>
      </w:r>
      <w:r>
        <w:rPr>
          <w:rFonts w:ascii="Times New Roman" w:hAnsi="Times New Roman"/>
          <w:b w:val="false"/>
          <w:i w:val="false"/>
          <w:caps w:val="false"/>
          <w:smallCaps w:val="false"/>
          <w:color w:val="000000"/>
          <w:spacing w:val="0"/>
          <w:sz w:val="24"/>
        </w:rPr>
        <w:t>(agastya uvācavittakāmāviha prāptau viddhyāvāṁ pṛthivīpateyathāśaktyavihiṁsyānyān saṁvibhāgaṁ prayaccha nau) … — в «Махабхарате» (</w:t>
      </w:r>
      <w:r>
        <w:rPr>
          <w:rFonts w:ascii="Times New Roman" w:hAnsi="Times New Roman"/>
          <w:b w:val="false"/>
          <w:i w:val="false"/>
          <w:caps w:val="false"/>
          <w:smallCaps w:val="false"/>
          <w:color w:val="0000FF"/>
          <w:spacing w:val="0"/>
          <w:sz w:val="24"/>
        </w:rPr>
        <w:t>см.: III. 96. 15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Ломаша сказал: Тогда полностью открыл перед ними царь, каковы его доходы и расходы: «Теперь, зная это, возьмите все, что окажется в излишке!» Но тут равно ко всем беспристрастный брахман увидел, что равны доходы и расходы (царя), и понял, что, сколько бы он ни взял, от того будет беда живым существам. Тогда направились вместе Агастья, Шрутарван и Вадхрьяшва к обладателю богатейшей казны Трасадасью, сыну Пурукутсы (259). Трасадасью, чтобы оказать им достойный прием, согласно обычаю, прибыл на слоне к границе своих владений. Воздав им все предписанные почести и дав отдохнуть с дороги, спросил достойнейший царь, потомок Икшваку, о цели их прибытия. </w:t>
      </w:r>
      <w:r>
        <w:rPr>
          <w:rFonts w:ascii="Times New Roman" w:hAnsi="Times New Roman"/>
          <w:b w:val="false"/>
          <w:i w:val="false"/>
          <w:caps w:val="false"/>
          <w:smallCaps w:val="false"/>
          <w:color w:val="000000"/>
          <w:spacing w:val="0"/>
          <w:sz w:val="24"/>
        </w:rPr>
        <w:t>(lomaśa uvācatata āyavyayau pūrṇau tābhyāṁ rājā nyavedayattato jñātvā samādattāṁ yad atra vyatiricyate) … — в «Махабхарате» (</w:t>
      </w:r>
      <w:r>
        <w:rPr>
          <w:rFonts w:ascii="Times New Roman" w:hAnsi="Times New Roman"/>
          <w:b w:val="false"/>
          <w:i w:val="false"/>
          <w:caps w:val="false"/>
          <w:smallCaps w:val="false"/>
          <w:color w:val="008000"/>
          <w:spacing w:val="0"/>
          <w:sz w:val="24"/>
        </w:rPr>
        <w:t>ср.: III. 96. 16 </w:t>
      </w:r>
      <w:r>
        <w:rPr>
          <w:rFonts w:ascii="Times New Roman" w:hAnsi="Times New Roman"/>
          <w:b w:val="false"/>
          <w:i w:val="false"/>
          <w:caps w:val="false"/>
          <w:smallCaps w:val="false"/>
          <w:color w:val="007AE3"/>
          <w:spacing w:val="0"/>
          <w:sz w:val="24"/>
        </w:rPr>
        <w:t>yat вм. yad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Ломаша сказал: Тогда полностью открыл перед ними царь, каковы его доходы и расходы: «Теперь, зная это, возьмите все, что окажется в излишке!» Но тут равно ко всем беспристрастный брахман увидел, что равны доходы и расходы (царя), и понял, что, сколько бы он ни взял, от того будет беда живым существам. Тогда направились вместе Агастья, Шрутарван и Вадхрьяшва к обладателю богатейшей казны Трасадасью, сыну Пурукутсы (259). Трасадасью, чтобы оказать им достойный прием, согласно обычаю, прибыл на слоне к границе своих владений. Воздав им все предписанные почести и дав отдохнуть с дороги, спросил достойнейший царь, потомок Икшваку, о цели их прибытия. </w:t>
      </w:r>
      <w:r>
        <w:rPr>
          <w:rFonts w:ascii="Times New Roman" w:hAnsi="Times New Roman"/>
          <w:b w:val="false"/>
          <w:i w:val="false"/>
          <w:caps w:val="false"/>
          <w:smallCaps w:val="false"/>
          <w:color w:val="000000"/>
          <w:spacing w:val="0"/>
          <w:sz w:val="24"/>
        </w:rPr>
        <w:t>(tata āyavyayau dṛṣṭvā samau samamatir dvijaḥsarvathā prāṇināṁ pīḍām upādānād amanyata) … — в «Махабхарате» (</w:t>
      </w:r>
      <w:r>
        <w:rPr>
          <w:rFonts w:ascii="Times New Roman" w:hAnsi="Times New Roman"/>
          <w:b w:val="false"/>
          <w:i w:val="false"/>
          <w:caps w:val="false"/>
          <w:smallCaps w:val="false"/>
          <w:color w:val="0000FF"/>
          <w:spacing w:val="0"/>
          <w:sz w:val="24"/>
        </w:rPr>
        <w:t>см.: III. 96. 6, III. 96. 17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Агастья сказал: Знай, о владыка земли, мы прибыли сюда ради богатства. Дай же нам долю, какую сможешь выделить без ущерба для других. </w:t>
      </w:r>
      <w:r>
        <w:rPr>
          <w:rFonts w:ascii="Times New Roman" w:hAnsi="Times New Roman"/>
          <w:b w:val="false"/>
          <w:i w:val="false"/>
          <w:caps w:val="false"/>
          <w:smallCaps w:val="false"/>
          <w:color w:val="000000"/>
          <w:spacing w:val="0"/>
          <w:sz w:val="24"/>
        </w:rPr>
        <w:t>(agastya uvācavittakāmān iha prāptān viddhi naḥ pṛthivīpateyathāśaktyavihiṁsyānyān saṁvibhāgaṁ prayaccha naḥ) … — в «Махабхарате» (</w:t>
      </w:r>
      <w:r>
        <w:rPr>
          <w:rFonts w:ascii="Times New Roman" w:hAnsi="Times New Roman"/>
          <w:b w:val="false"/>
          <w:i w:val="false"/>
          <w:caps w:val="false"/>
          <w:smallCaps w:val="false"/>
          <w:color w:val="0000FF"/>
          <w:spacing w:val="0"/>
          <w:sz w:val="24"/>
        </w:rPr>
        <w:t>см.: III. 96. 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Ломаша сказал: Тогда полностью раскрыл перед ними царь доходы свои и расходы: «Теперь, зная это, забирайте все, что окажется в излишке!» Но тут равно ко всем беспристрастный брахман увидал, что равны расходы и доходы (царя), и понял, что сколько они ни возьми, будет от того беда живым существам. И тогда, о великий царь, все те цари, переглянувшись, сказали великому подвижнику: «Есть на свете, о брахман, один очень богатый данава по имени Илвала; пойдемте же тотчас все вместе к нему и попросим у него богатства!» Пришлась по душе им мысль просить подаяния у Илвалы, и они дружно направились к нему, о царь! Такова в книге «Лесная» великой «Махабхараты» девяносто шестая глава. ГЛАВА 97 </w:t>
      </w:r>
      <w:r>
        <w:rPr>
          <w:rFonts w:ascii="Times New Roman" w:hAnsi="Times New Roman"/>
          <w:b w:val="false"/>
          <w:i w:val="false"/>
          <w:caps w:val="false"/>
          <w:smallCaps w:val="false"/>
          <w:color w:val="000000"/>
          <w:spacing w:val="0"/>
          <w:sz w:val="24"/>
        </w:rPr>
        <w:t>(tata āyavyayau dṛṣṭvā samau samamatir dvijaḥsarvathā prāṇināṁ pīḍām upādānād amanyata) … — в «Махабхарате» (</w:t>
      </w:r>
      <w:r>
        <w:rPr>
          <w:rFonts w:ascii="Times New Roman" w:hAnsi="Times New Roman"/>
          <w:b w:val="false"/>
          <w:i w:val="false"/>
          <w:caps w:val="false"/>
          <w:smallCaps w:val="false"/>
          <w:color w:val="0000FF"/>
          <w:spacing w:val="0"/>
          <w:sz w:val="24"/>
        </w:rPr>
        <w:t>см.: III. 96. 6, III. 96. 11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1" w:name="__RefHeading___Toc38050_2208831038"/>
      <w:bookmarkEnd w:id="401"/>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2" w:name="__RefHeading___Toc38052_2208831038"/>
      <w:bookmarkEnd w:id="402"/>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3" w:name="__RefHeading___Toc38054_2208831038"/>
      <w:bookmarkEnd w:id="403"/>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4" w:name="__RefHeading___Toc38056_2208831038"/>
      <w:bookmarkEnd w:id="404"/>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5" w:name="__RefHeading___Toc38058_2208831038"/>
      <w:bookmarkEnd w:id="405"/>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6" w:name="__RefHeading___Toc38060_2208831038"/>
      <w:bookmarkEnd w:id="406"/>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7" w:name="__RefHeading___Toc38062_2208831038"/>
      <w:bookmarkEnd w:id="407"/>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8" w:name="__RefHeading___Toc38064_2208831038"/>
      <w:bookmarkEnd w:id="408"/>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09" w:name="__RefHeading___Toc38066_2208831038"/>
      <w:bookmarkEnd w:id="409"/>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0" w:name="__RefHeading___Toc38068_2208831038"/>
      <w:bookmarkEnd w:id="410"/>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1" w:name="__RefHeading___Toc38070_2208831038"/>
      <w:bookmarkEnd w:id="411"/>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2" w:name="__RefHeading___Toc38072_2208831038"/>
      <w:bookmarkEnd w:id="412"/>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3" w:name="__RefHeading___Toc38074_2208831038"/>
      <w:bookmarkEnd w:id="413"/>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4" w:name="__RefHeading___Toc38076_2208831038"/>
      <w:bookmarkEnd w:id="414"/>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5" w:name="__RefHeading___Toc38078_2208831038"/>
      <w:bookmarkEnd w:id="415"/>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6" w:name="__RefHeading___Toc38080_2208831038"/>
      <w:bookmarkEnd w:id="416"/>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7" w:name="__RefHeading___Toc38082_2208831038"/>
      <w:bookmarkEnd w:id="417"/>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8" w:name="__RefHeading___Toc38084_2208831038"/>
      <w:bookmarkEnd w:id="418"/>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19" w:name="__RefHeading___Toc38086_2208831038"/>
      <w:bookmarkEnd w:id="419"/>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0" w:name="__RefHeading___Toc38088_2208831038"/>
      <w:bookmarkEnd w:id="420"/>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1" w:name="__RefHeading___Toc38090_2208831038"/>
      <w:bookmarkEnd w:id="421"/>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2" w:name="__RefHeading___Toc38092_2208831038"/>
      <w:bookmarkEnd w:id="422"/>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3" w:name="__RefHeading___Toc38094_2208831038"/>
      <w:bookmarkEnd w:id="423"/>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4" w:name="__RefHeading___Toc38096_2208831038"/>
      <w:bookmarkEnd w:id="424"/>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5" w:name="__RefHeading___Toc38098_2208831038"/>
      <w:bookmarkEnd w:id="425"/>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6" w:name="__RefHeading___Toc38100_2208831038"/>
      <w:bookmarkEnd w:id="426"/>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7" w:name="__RefHeading___Toc38102_2208831038"/>
      <w:bookmarkEnd w:id="427"/>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8" w:name="__RefHeading___Toc38104_2208831038"/>
      <w:bookmarkEnd w:id="428"/>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29" w:name="__RefHeading___Toc38106_2208831038"/>
      <w:bookmarkEnd w:id="429"/>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0" w:name="__RefHeading___Toc38108_2208831038"/>
      <w:bookmarkEnd w:id="430"/>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1" w:name="__RefHeading___Toc38110_2208831038"/>
      <w:bookmarkEnd w:id="431"/>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2" w:name="__RefHeading___Toc38112_2208831038"/>
      <w:bookmarkEnd w:id="432"/>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3" w:name="__RefHeading___Toc38114_2208831038"/>
      <w:bookmarkEnd w:id="433"/>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4" w:name="__RefHeading___Toc38116_2208831038"/>
      <w:bookmarkEnd w:id="434"/>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5" w:name="__RefHeading___Toc38118_2208831038"/>
      <w:bookmarkEnd w:id="435"/>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6" w:name="__RefHeading___Toc38120_2208831038"/>
      <w:bookmarkEnd w:id="436"/>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7" w:name="__RefHeading___Toc38122_2208831038"/>
      <w:bookmarkEnd w:id="437"/>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Аштавакра сказал: Стар не тот, у кого голова седа. Даже юношу, если он обладает мудростью, боги считают старцем. Святые мудрецы вершили дхарму не благодаря годам, сединам, (нажитому) достоянию или родственникам. Но кто учен, тот и велик. Я пришел, желая встретиться с Вандином в царском собрании. Доложи обо мне, страж дверей, царю с гирляндой из лотосов. Ты увидишь сегодня, о стражник, как я вступлю в жаркий спор с мудрейшими. Быть может, я буду повергнут, а может быть, вознесен, когда все присутствующие умолкнут. </w:t>
      </w:r>
      <w:r>
        <w:rPr>
          <w:rFonts w:ascii="Times New Roman" w:hAnsi="Times New Roman"/>
          <w:b w:val="false"/>
          <w:i w:val="false"/>
          <w:caps w:val="false"/>
          <w:smallCaps w:val="false"/>
          <w:color w:val="000000"/>
          <w:spacing w:val="0"/>
          <w:sz w:val="24"/>
        </w:rPr>
        <w:t>(na hāyanair na palitair na vittena na bandhubhiḥṛṣayaś cakrire dharmaṁ yo 'nūcānaḥ sa no mahān) … — в «Махабхарате» (</w:t>
      </w:r>
      <w:r>
        <w:rPr>
          <w:rFonts w:ascii="Times New Roman" w:hAnsi="Times New Roman"/>
          <w:b w:val="false"/>
          <w:i w:val="false"/>
          <w:caps w:val="false"/>
          <w:smallCaps w:val="false"/>
          <w:color w:val="0000FF"/>
          <w:spacing w:val="0"/>
          <w:sz w:val="24"/>
        </w:rPr>
        <w:t>см.: IX. 50. 47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310. 6 </w:t>
      </w:r>
      <w:r>
        <w:rPr>
          <w:rFonts w:ascii="Times New Roman" w:hAnsi="Times New Roman"/>
          <w:b w:val="false"/>
          <w:i w:val="false"/>
          <w:caps w:val="false"/>
          <w:smallCaps w:val="false"/>
          <w:color w:val="007AE3"/>
          <w:spacing w:val="0"/>
          <w:sz w:val="24"/>
        </w:rPr>
        <w:t>na вм. vac</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2154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Царь сказал: Кто и во сне не смежает век, кто и живой, но не движется, у кого отсутствует сердце, кто прибывает на бегу? </w:t>
      </w:r>
      <w:r>
        <w:rPr>
          <w:rFonts w:ascii="Times New Roman" w:hAnsi="Times New Roman"/>
          <w:b w:val="false"/>
          <w:i w:val="false"/>
          <w:caps w:val="false"/>
          <w:smallCaps w:val="false"/>
          <w:color w:val="000000"/>
          <w:spacing w:val="0"/>
          <w:sz w:val="24"/>
        </w:rPr>
        <w:t>(rājovācakiṁ svit suptaṁ na nimiṣati kiṁ svij jātaṁ na copatikasya sviddhṛdayaṁ nāsti kiṁ svid vegena vardhate) … — в «Махабхарате» (</w:t>
      </w:r>
      <w:r>
        <w:rPr>
          <w:rFonts w:ascii="Times New Roman" w:hAnsi="Times New Roman"/>
          <w:b w:val="false"/>
          <w:i w:val="false"/>
          <w:caps w:val="false"/>
          <w:smallCaps w:val="false"/>
          <w:color w:val="008000"/>
          <w:spacing w:val="0"/>
          <w:sz w:val="24"/>
        </w:rPr>
        <w:t>ср.: III. 297. 43 </w:t>
      </w:r>
      <w:r>
        <w:rPr>
          <w:rFonts w:ascii="Times New Roman" w:hAnsi="Times New Roman"/>
          <w:b w:val="false"/>
          <w:i w:val="false"/>
          <w:caps w:val="false"/>
          <w:smallCaps w:val="false"/>
          <w:color w:val="007AE3"/>
          <w:spacing w:val="0"/>
          <w:sz w:val="24"/>
        </w:rPr>
        <w:t>rājan вм. yakṣa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Аштавакра сказал: Рыба спит, не смежая век. Яйцо живое, но не движется. У камня отсутствует сердце, река прибывает на бегу. </w:t>
      </w:r>
      <w:r>
        <w:rPr>
          <w:rFonts w:ascii="Times New Roman" w:hAnsi="Times New Roman"/>
          <w:b w:val="false"/>
          <w:i w:val="false"/>
          <w:caps w:val="false"/>
          <w:smallCaps w:val="false"/>
          <w:color w:val="000000"/>
          <w:spacing w:val="0"/>
          <w:sz w:val="24"/>
        </w:rPr>
        <w:t>(aṣṭāvakra uvācamatsyaḥ supto na nimiṣatyaṇḍaṁ jātaṁ na copatiaśmano hṛdayaṁ nāsti nadī vegena vardhate) … — в «Махабхарате» (</w:t>
      </w:r>
      <w:r>
        <w:rPr>
          <w:rFonts w:ascii="Times New Roman" w:hAnsi="Times New Roman"/>
          <w:b w:val="false"/>
          <w:i w:val="false"/>
          <w:caps w:val="false"/>
          <w:smallCaps w:val="false"/>
          <w:color w:val="008000"/>
          <w:spacing w:val="0"/>
          <w:sz w:val="24"/>
        </w:rPr>
        <w:t>ср.: III. 297. 44 </w:t>
      </w:r>
      <w:r>
        <w:rPr>
          <w:rFonts w:ascii="Times New Roman" w:hAnsi="Times New Roman"/>
          <w:b w:val="false"/>
          <w:i w:val="false"/>
          <w:caps w:val="false"/>
          <w:smallCaps w:val="false"/>
          <w:color w:val="007AE3"/>
          <w:spacing w:val="0"/>
          <w:sz w:val="24"/>
        </w:rPr>
        <w:t>aṣṭāvakra вм. yudhiṣṭhira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8" w:name="__RefHeading___Toc38124_2208831038"/>
      <w:bookmarkEnd w:id="438"/>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39" w:name="__RefHeading___Toc38126_2208831038"/>
      <w:bookmarkEnd w:id="439"/>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0" w:name="__RefHeading___Toc38128_2208831038"/>
      <w:bookmarkEnd w:id="440"/>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1" w:name="__RefHeading___Toc38130_2208831038"/>
      <w:bookmarkEnd w:id="441"/>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2" w:name="__RefHeading___Toc38132_2208831038"/>
      <w:bookmarkEnd w:id="442"/>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3" w:name="__RefHeading___Toc38134_2208831038"/>
      <w:bookmarkEnd w:id="443"/>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4" w:name="__RefHeading___Toc38136_2208831038"/>
      <w:bookmarkEnd w:id="444"/>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5" w:name="__RefHeading___Toc38138_2208831038"/>
      <w:bookmarkEnd w:id="445"/>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6" w:name="__RefHeading___Toc38140_2208831038"/>
      <w:bookmarkEnd w:id="446"/>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7" w:name="__RefHeading___Toc38142_2208831038"/>
      <w:bookmarkEnd w:id="447"/>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8" w:name="__RefHeading___Toc38144_2208831038"/>
      <w:bookmarkEnd w:id="448"/>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49" w:name="__RefHeading___Toc38146_2208831038"/>
      <w:bookmarkEnd w:id="449"/>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0" w:name="__RefHeading___Toc38148_2208831038"/>
      <w:bookmarkEnd w:id="450"/>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1" w:name="__RefHeading___Toc38150_2208831038"/>
      <w:bookmarkEnd w:id="451"/>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2" w:name="__RefHeading___Toc38152_2208831038"/>
      <w:bookmarkEnd w:id="452"/>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3" w:name="__RefHeading___Toc38154_2208831038"/>
      <w:bookmarkEnd w:id="453"/>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Твоя дхарма, о Каунтея, – дхарма кшатрия: осуществлять защиту (подданных). Покорно и смиренно следуй своей дхарме! Лишь тот правит уверенно, кто держит совет со старцами-праведниками, мудрыми и искушенными в Ведах, грешный же царь несет наказание. Если царь должным образом распределяет милость и наказание, то в мирских делах царит тогда полный порядок. Поэтому следует постоянно (проникать) через соглядатая в (неприятельскую) страну, в укрепления врага, в войска союзников его и недругов и узнавать о состоянии, усилении и ослаблении (его сил). У царей – четыре средства (борьбы с недругами) (445): совет разума, доблесть, немилость и милосердие, а также искушенность. А вот способы приведения их в действие: поставленных целей следует добиваться мирными средствами, подкупом, сеянием раздора, силой и разъединением (сил противника), используя все эти средства как вместе, так и каждое в отдельности. Все способы действия и (использование) соглядатаев, о бык среди бхаратов, имеют корнем своим совет. Если способы действия подсказаны правильно, успех (обеспечен). Поэтому следует советоваться со сведущими людьми. В секретных делах не следует держать совет с женщиной, невеждой, корыстным (человеком), ребенком и легкомысленным, а также с теми, которые обнаруживают признаки душевного расстройства. Следует прислушиваться к совету знающих, а поручать дела тем, кто способен (с ними справиться). Проводить политику следует через людей надежных, а глупцов избегать всюду. В делах дхармы следует использовать праведников, там, где речь идет о выгоде, – ученых людей, с женщинами – евнухов, а в жестоких деяниях – тех, кто безжалостен. Об искушенности врага в делах, определяющей верный или, напротив, неверный (его) шаг, а также о силе и слабости недруга следует узнавать через (соглядатаев), как своих, так и чужих. </w:t>
      </w:r>
      <w:r>
        <w:rPr>
          <w:rFonts w:ascii="Times New Roman" w:hAnsi="Times New Roman"/>
          <w:b w:val="false"/>
          <w:i w:val="false"/>
          <w:caps w:val="false"/>
          <w:smallCaps w:val="false"/>
          <w:color w:val="000000"/>
          <w:spacing w:val="0"/>
          <w:sz w:val="24"/>
        </w:rPr>
        <w:t>(nigrahānugrahaiḥ samyag yadā rājā pravartatetadā bhavati lokasya maryādā suvyavasthitā) … — в «Махабхарате» (</w:t>
      </w:r>
      <w:r>
        <w:rPr>
          <w:rFonts w:ascii="Times New Roman" w:hAnsi="Times New Roman"/>
          <w:b w:val="false"/>
          <w:i w:val="false"/>
          <w:caps w:val="false"/>
          <w:smallCaps w:val="false"/>
          <w:color w:val="008000"/>
          <w:spacing w:val="0"/>
          <w:sz w:val="24"/>
        </w:rPr>
        <w:t>ср.: III. 149. 49 </w:t>
      </w:r>
      <w:r>
        <w:rPr>
          <w:rFonts w:ascii="Times New Roman" w:hAnsi="Times New Roman"/>
          <w:b w:val="false"/>
          <w:i w:val="false"/>
          <w:caps w:val="false"/>
          <w:smallCaps w:val="false"/>
          <w:color w:val="007AE3"/>
          <w:spacing w:val="0"/>
          <w:sz w:val="24"/>
        </w:rPr>
        <w:t>anugraha вм. pragraha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Следует проявлять благосклонность к праведникам, которые широко известны своей мудростью, а дерзких и непокорных держать в узде. Если царь правильно распределяет милость и наказание, то мирские дела вершатся успешно. Итак, (я) поведал тебе, о Партха, о суровой и трудноисполнимой дхарме. Смиренно блюди ее вместе с тем, что (предначертано) твоей собственной дхармой. Как брахманы попадают на небеса путем подвижничества, благочестия, смирения и жертвоприношений, а вайшьи вступают на истинный путь через дары, гостеприимство, (исполнение) обрядов и своего долга, так кшатрии попадают на небеса, (верша) на земле защиту и наказание. Должным образом применяя силу, не поддаваясь ненависти и вожделению, не питая корысти и одолев злобу, они попадают в тот же мир, что и праведники». Такова в книге «Лесная» великой «Махабхараты» сто сорок девятая глава. ГЛАВА 150 </w:t>
      </w:r>
      <w:r>
        <w:rPr>
          <w:rFonts w:ascii="Times New Roman" w:hAnsi="Times New Roman"/>
          <w:b w:val="false"/>
          <w:i w:val="false"/>
          <w:caps w:val="false"/>
          <w:smallCaps w:val="false"/>
          <w:color w:val="000000"/>
          <w:spacing w:val="0"/>
          <w:sz w:val="24"/>
        </w:rPr>
        <w:t>(nigrahe pragrahe samyag yadā rājā pravartatetadā bhavati lokasya maryādā suvyavasthitā) … — в «Махабхарате» (</w:t>
      </w:r>
      <w:r>
        <w:rPr>
          <w:rFonts w:ascii="Times New Roman" w:hAnsi="Times New Roman"/>
          <w:b w:val="false"/>
          <w:i w:val="false"/>
          <w:caps w:val="false"/>
          <w:smallCaps w:val="false"/>
          <w:color w:val="008000"/>
          <w:spacing w:val="0"/>
          <w:sz w:val="24"/>
        </w:rPr>
        <w:t>ср.: III. 149. 39 </w:t>
      </w:r>
      <w:r>
        <w:rPr>
          <w:rFonts w:ascii="Times New Roman" w:hAnsi="Times New Roman"/>
          <w:b w:val="false"/>
          <w:i w:val="false"/>
          <w:caps w:val="false"/>
          <w:smallCaps w:val="false"/>
          <w:color w:val="007AE3"/>
          <w:spacing w:val="0"/>
          <w:sz w:val="24"/>
        </w:rPr>
        <w:t>pragraha вм. anugraha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4" w:name="__RefHeading___Toc38156_2208831038"/>
      <w:bookmarkEnd w:id="454"/>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5" w:name="__RefHeading___Toc38158_2208831038"/>
      <w:bookmarkEnd w:id="455"/>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6" w:name="__RefHeading___Toc38160_2208831038"/>
      <w:bookmarkEnd w:id="456"/>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7" w:name="__RefHeading___Toc38162_2208831038"/>
      <w:bookmarkEnd w:id="457"/>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8" w:name="__RefHeading___Toc38164_2208831038"/>
      <w:bookmarkEnd w:id="458"/>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59" w:name="__RefHeading___Toc38166_2208831038"/>
      <w:bookmarkEnd w:id="459"/>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69. </w:t>
      </w:r>
      <w:r>
        <w:rPr>
          <w:rFonts w:ascii="Times New Roman" w:hAnsi="Times New Roman"/>
          <w:b w:val="false"/>
          <w:i/>
          <w:caps w:val="false"/>
          <w:smallCaps w:val="false"/>
          <w:color w:val="000000"/>
          <w:spacing w:val="0"/>
          <w:sz w:val="24"/>
        </w:rPr>
        <w:t>Любуясь деревьями на величайшей из гор, Юдхиштхира умиленно сказал Бхимасене: «Видишь, о Бхима, вокруг – благодатные края, игрища богов. Ступив на путь, недоступный простому смертному, мы, о Врикодара, обрели совершенство. Прильнув к склонам Гандхамаданы, о Партха, красуются в цвету прекраснейшие из деревьев, густо увитые лианами. Слышишь, о Бхима, – в горах раздаются крики павлинов, разгуливающих вместе с павами. Пышно цветущие деревья усеяны птицами: здесь чакоры, и шатапатры, и (птицы) шарика, и самозабвенно (поющие) кукушки. На ветвях, о Партха, сидят желтые, красные и коричневатые птицы, любуются друг другом многочисленные фазаны. Вокруг зелено-бурых лужаек и в горных потоках видны журавли. Нежные крики гусей, птиц с красными спинами, (жужжание) бхрингараджей проникают в самое сердце каждого существа. Белые, как лотос, слоны с четырьмя бивнями вместе со слонихами возмущают покой огромного озера цвета вайдурьи. Водные каскады из множества потоков, каждый вышиной с несколько пальм (9), падают, низвергаясь, с горных вершин. Поблескивающие (прожилки) металлов – одни как отсветы солнца, другие как тучи на осеннем небе – украшают, о Бхима, великую гору. Кое-где они цвета сурьмы, кое-где – золотистые, в иных местах – желтоватые, в других – (ярко-красные), как киноварь. Вот пещеры из красного мышьяка цвета туч на закатном небе, а там – красный известняк, цветом напоминающий (глаза) кролика. Эти различные камни – одни словно светлые, другие как черные тучи, третьи как раннее солнце – ярким блеском своим делают гору еще прекрасней. На горных вершинах, о Партха, как и сказал Вришапарван, видны гандхарвы со своими возлюбленными, а рядом с ними – кимпуруши. Слышишь, о Бхима, звучат напевы, чарующие все живое; их, словно гимны, (сопровождают) хлопками в ладоши. Видишь – вот прекрасная, великая, благословенная Ганга, усеянная стаями гусей; это река богов, приют святых мудрецов и киннаров. Смотри, о Каунтея, гроза недругов: (перед тобою) – царь гор с его рудами и потоками, киннарами, гандхарвами и апсарами, прекрасными лесами, зверями и птицами и разного вида стоглавыми змеями». </w:t>
      </w:r>
      <w:r>
        <w:rPr>
          <w:rFonts w:ascii="Times New Roman" w:hAnsi="Times New Roman"/>
          <w:b w:val="false"/>
          <w:i w:val="false"/>
          <w:caps w:val="false"/>
          <w:smallCaps w:val="false"/>
          <w:color w:val="000000"/>
          <w:spacing w:val="0"/>
          <w:sz w:val="24"/>
        </w:rPr>
        <w:t>(ete cānye ca bahavas tatra kānanajā drumāḥlatāś ca vividhākārāḥ pattrapuṣpaphaloccayāḥ) … — в «Матсья-пуране» (</w:t>
      </w:r>
      <w:r>
        <w:rPr>
          <w:rFonts w:ascii="Times New Roman" w:hAnsi="Times New Roman"/>
          <w:b w:val="false"/>
          <w:i w:val="false"/>
          <w:caps w:val="false"/>
          <w:smallCaps w:val="false"/>
          <w:color w:val="008000"/>
          <w:spacing w:val="0"/>
          <w:sz w:val="24"/>
        </w:rPr>
        <w:t>ср.: I. 161. 66 </w:t>
      </w:r>
      <w:r>
        <w:rPr>
          <w:rFonts w:ascii="Times New Roman" w:hAnsi="Times New Roman"/>
          <w:b w:val="false"/>
          <w:i w:val="false"/>
          <w:caps w:val="false"/>
          <w:smallCaps w:val="false"/>
          <w:color w:val="007AE3"/>
          <w:spacing w:val="0"/>
          <w:sz w:val="24"/>
        </w:rPr>
        <w:t>uccaya вм. upaga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0" w:name="__RefHeading___Toc38168_2208831038"/>
      <w:bookmarkEnd w:id="460"/>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1" w:name="__RefHeading___Toc38170_2208831038"/>
      <w:bookmarkEnd w:id="461"/>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2" w:name="__RefHeading___Toc38172_2208831038"/>
      <w:bookmarkEnd w:id="462"/>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3" w:name="__RefHeading___Toc38174_2208831038"/>
      <w:bookmarkEnd w:id="463"/>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4" w:name="__RefHeading___Toc38176_2208831038"/>
      <w:bookmarkEnd w:id="464"/>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5" w:name="__RefHeading___Toc38178_2208831038"/>
      <w:bookmarkEnd w:id="465"/>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6" w:name="__RefHeading___Toc38180_2208831038"/>
      <w:bookmarkEnd w:id="466"/>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7" w:name="__RefHeading___Toc38182_2208831038"/>
      <w:bookmarkEnd w:id="467"/>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8" w:name="__RefHeading___Toc38184_2208831038"/>
      <w:bookmarkEnd w:id="468"/>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69" w:name="__RefHeading___Toc38186_2208831038"/>
      <w:bookmarkEnd w:id="469"/>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0" w:name="__RefHeading___Toc38188_2208831038"/>
      <w:bookmarkEnd w:id="470"/>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1" w:name="__RefHeading___Toc38190_2208831038"/>
      <w:bookmarkEnd w:id="471"/>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2" w:name="__RefHeading___Toc38192_2208831038"/>
      <w:bookmarkEnd w:id="472"/>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3" w:name="__RefHeading___Toc38194_2208831038"/>
      <w:bookmarkEnd w:id="473"/>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4" w:name="__RefHeading___Toc38196_2208831038"/>
      <w:bookmarkEnd w:id="474"/>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5" w:name="__RefHeading___Toc38198_2208831038"/>
      <w:bookmarkEnd w:id="475"/>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6" w:name="__RefHeading___Toc38200_2208831038"/>
      <w:bookmarkEnd w:id="476"/>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7" w:name="__RefHeading___Toc38202_2208831038"/>
      <w:bookmarkEnd w:id="477"/>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8" w:name="__RefHeading___Toc38204_2208831038"/>
      <w:bookmarkEnd w:id="478"/>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79" w:name="__RefHeading___Toc38206_2208831038"/>
      <w:bookmarkEnd w:id="479"/>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0" w:name="__RefHeading___Toc38208_2208831038"/>
      <w:bookmarkEnd w:id="480"/>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1" w:name="__RefHeading___Toc38210_2208831038"/>
      <w:bookmarkEnd w:id="481"/>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2" w:name="__RefHeading___Toc38212_2208831038"/>
      <w:bookmarkEnd w:id="482"/>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3" w:name="__RefHeading___Toc38214_2208831038"/>
      <w:bookmarkEnd w:id="483"/>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4" w:name="__RefHeading___Toc38216_2208831038"/>
      <w:bookmarkEnd w:id="484"/>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5" w:name="__RefHeading___Toc38218_2208831038"/>
      <w:bookmarkEnd w:id="485"/>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6" w:name="__RefHeading___Toc38220_2208831038"/>
      <w:bookmarkEnd w:id="486"/>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7" w:name="__RefHeading___Toc38222_2208831038"/>
      <w:bookmarkEnd w:id="487"/>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8" w:name="__RefHeading___Toc38224_2208831038"/>
      <w:bookmarkEnd w:id="488"/>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89" w:name="__RefHeading___Toc38226_2208831038"/>
      <w:bookmarkEnd w:id="489"/>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0" w:name="__RefHeading___Toc38228_2208831038"/>
      <w:bookmarkEnd w:id="490"/>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Число живущих в конце юг умножается, о тигр среди потомков Ману! Все запахи, о владыка народов, становятся неприятными, а вкус (пищи) – отталкивающим, о тигр среди мужей! На исходе юги, о царь, женщины делаются низкорослыми, извращенными и производят на свет многочисленное потомство, пренебрегая добропорядочностью и достойным поведением. Селения покроются частоколом сторожевых башен, перекрестки дорог – трезубцами Шивы, а у женщин в конце юги, о царь, волосы станут как пики (48). Коровы дают тогда мало молока, о владыка живущих, а деревья, покрытые стаями ворон, почти не цветут и не плодоносят. Дваждырожденные, о хранитель земли, поддерживают царей, запятнавших себя убийством брахманов и ложными обвинениями. Всюду, о покровитель земли, прикрываясь видимостью добропорядочности, кишат, собирая милостыню, дваждырожденные, движимые алчностью и наваждением. В страхе перед тяжестью дани мужи-домохозяева (становятся) мошенниками. (Человек), по виду и платью – отшельник, промышляет торговлей. Люди для виду растят ногти и волосы. Обеты безбрачия, о тигр среди мужей, ложны и (даются) лишь из стремления к богатству. В обителях творятся беззакония, (там) предаются пьянству, оскверняют ложе наставника и заботятся только о плотских наслаждениях (49) в этой жизни. На исходе юг, о тигр среди мужей, в обителях полно вероотступников, прославляющих радости жизни за чужой счет. Могучий Каратель Паки вовремя не посылает дождя (50), поэтому семена всходят плохо, о бхарата, зато обильны в то время плоды беззакония, о безупречный! </w:t>
      </w:r>
      <w:r>
        <w:rPr>
          <w:rFonts w:ascii="Times New Roman" w:hAnsi="Times New Roman"/>
          <w:b w:val="false"/>
          <w:i w:val="false"/>
          <w:caps w:val="false"/>
          <w:smallCaps w:val="false"/>
          <w:color w:val="000000"/>
          <w:spacing w:val="0"/>
          <w:sz w:val="24"/>
        </w:rPr>
        <w:t>(aṭṭaśūlā janapadāḥ śivaśūlāś catuṣpathāḥkeśaśūlāḥ striyo rājan bhaviṣyanti yugakṣaye) … — в «Махабхарате» (</w:t>
      </w:r>
      <w:r>
        <w:rPr>
          <w:rFonts w:ascii="Times New Roman" w:hAnsi="Times New Roman"/>
          <w:b w:val="false"/>
          <w:i w:val="false"/>
          <w:caps w:val="false"/>
          <w:smallCaps w:val="false"/>
          <w:color w:val="008000"/>
          <w:spacing w:val="0"/>
          <w:sz w:val="24"/>
        </w:rPr>
        <w:t>ср.: III. 188. 51 </w:t>
      </w:r>
      <w:r>
        <w:rPr>
          <w:rFonts w:ascii="Times New Roman" w:hAnsi="Times New Roman"/>
          <w:b w:val="false"/>
          <w:i w:val="false"/>
          <w:caps w:val="false"/>
          <w:smallCaps w:val="false"/>
          <w:color w:val="007AE3"/>
          <w:spacing w:val="0"/>
          <w:sz w:val="24"/>
        </w:rPr>
        <w:t>rājan вм. api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1" w:name="__RefHeading___Toc38230_2208831038"/>
      <w:bookmarkEnd w:id="491"/>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2" w:name="__RefHeading___Toc38232_2208831038"/>
      <w:bookmarkEnd w:id="492"/>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3" w:name="__RefHeading___Toc38234_2208831038"/>
      <w:bookmarkEnd w:id="493"/>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4" w:name="__RefHeading___Toc38236_2208831038"/>
      <w:bookmarkEnd w:id="494"/>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(athācaṣṭa mārkaṇḍeyaḥ) … — в «Кхадира-грихьясутре» (</w:t>
      </w:r>
      <w:r>
        <w:rPr>
          <w:rFonts w:ascii="Times New Roman" w:hAnsi="Times New Roman"/>
          <w:b w:val="false"/>
          <w:i w:val="false"/>
          <w:caps w:val="false"/>
          <w:smallCaps w:val="false"/>
          <w:color w:val="008000"/>
          <w:spacing w:val="0"/>
          <w:sz w:val="24"/>
        </w:rPr>
        <w:t>ср.: II. 4. 16 </w:t>
      </w:r>
      <w:r>
        <w:rPr>
          <w:rFonts w:ascii="Times New Roman" w:hAnsi="Times New Roman"/>
          <w:b w:val="false"/>
          <w:i w:val="false"/>
          <w:caps w:val="false"/>
          <w:smallCaps w:val="false"/>
          <w:color w:val="007AE3"/>
          <w:spacing w:val="0"/>
          <w:sz w:val="24"/>
        </w:rPr>
        <w:t>вм. paridā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(sā pratyuvācakanyāsmīti) … — в «Аштадхьяи» (</w:t>
      </w:r>
      <w:r>
        <w:rPr>
          <w:rFonts w:ascii="Times New Roman" w:hAnsi="Times New Roman"/>
          <w:b w:val="false"/>
          <w:i w:val="false"/>
          <w:caps w:val="false"/>
          <w:smallCaps w:val="false"/>
          <w:color w:val="008000"/>
          <w:spacing w:val="0"/>
          <w:sz w:val="24"/>
        </w:rPr>
        <w:t>ср.: IV. 2. 67 </w:t>
      </w:r>
      <w:r>
        <w:rPr>
          <w:rFonts w:ascii="Times New Roman" w:hAnsi="Times New Roman"/>
          <w:b w:val="false"/>
          <w:i w:val="false"/>
          <w:caps w:val="false"/>
          <w:smallCaps w:val="false"/>
          <w:color w:val="007AE3"/>
          <w:spacing w:val="0"/>
          <w:sz w:val="24"/>
        </w:rPr>
        <w:t>вм. nāman</w:t>
      </w:r>
      <w:r>
        <w:rPr>
          <w:rFonts w:ascii="Times New Roman" w:hAnsi="Times New Roman"/>
          <w:b w:val="false"/>
          <w:i w:val="false"/>
          <w:caps w:val="false"/>
          <w:smallCaps w:val="false"/>
          <w:color w:val="008000"/>
          <w:spacing w:val="0"/>
          <w:sz w:val="24"/>
        </w:rPr>
        <w:t>, V. 1. 16 </w:t>
      </w:r>
      <w:r>
        <w:rPr>
          <w:rFonts w:ascii="Times New Roman" w:hAnsi="Times New Roman"/>
          <w:b w:val="false"/>
          <w:i w:val="false"/>
          <w:caps w:val="false"/>
          <w:smallCaps w:val="false"/>
          <w:color w:val="007AE3"/>
          <w:spacing w:val="0"/>
          <w:sz w:val="24"/>
        </w:rPr>
        <w:t>вм. idam</w:t>
      </w:r>
      <w:r>
        <w:rPr>
          <w:rFonts w:ascii="Times New Roman" w:hAnsi="Times New Roman"/>
          <w:b w:val="false"/>
          <w:i w:val="false"/>
          <w:caps w:val="false"/>
          <w:smallCaps w:val="false"/>
          <w:color w:val="000000"/>
          <w:spacing w:val="0"/>
          <w:sz w:val="24"/>
        </w:rPr>
        <w:t>) и в «Дашакумарачарите» (</w:t>
      </w:r>
      <w:r>
        <w:rPr>
          <w:rFonts w:ascii="Times New Roman" w:hAnsi="Times New Roman"/>
          <w:b w:val="false"/>
          <w:i w:val="false"/>
          <w:caps w:val="false"/>
          <w:smallCaps w:val="false"/>
          <w:color w:val="008000"/>
          <w:spacing w:val="0"/>
          <w:sz w:val="24"/>
        </w:rPr>
        <w:t>ср.: II. 8. 13243 </w:t>
      </w:r>
      <w:r>
        <w:rPr>
          <w:rFonts w:ascii="Times New Roman" w:hAnsi="Times New Roman"/>
          <w:b w:val="false"/>
          <w:i w:val="false"/>
          <w:caps w:val="false"/>
          <w:smallCaps w:val="false"/>
          <w:color w:val="007AE3"/>
          <w:spacing w:val="0"/>
          <w:sz w:val="24"/>
        </w:rPr>
        <w:t>вм. bodhay</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(tāṁ rājovācaarthī tvayāham iti) … — в «Махабхарате» (</w:t>
      </w:r>
      <w:r>
        <w:rPr>
          <w:rFonts w:ascii="Times New Roman" w:hAnsi="Times New Roman"/>
          <w:b w:val="false"/>
          <w:i w:val="false"/>
          <w:caps w:val="false"/>
          <w:smallCaps w:val="false"/>
          <w:color w:val="008000"/>
          <w:spacing w:val="0"/>
          <w:sz w:val="24"/>
        </w:rPr>
        <w:t>ср.: III. 190. 38 </w:t>
      </w:r>
      <w:r>
        <w:rPr>
          <w:rFonts w:ascii="Times New Roman" w:hAnsi="Times New Roman"/>
          <w:b w:val="false"/>
          <w:i w:val="false"/>
          <w:caps w:val="false"/>
          <w:smallCaps w:val="false"/>
          <w:color w:val="007AE3"/>
          <w:spacing w:val="0"/>
          <w:sz w:val="24"/>
        </w:rPr>
        <w:t>вм. dā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(tāṁ rājā samayam apṛcchat) … — в «Махабхарате» (</w:t>
      </w:r>
      <w:r>
        <w:rPr>
          <w:rFonts w:ascii="Times New Roman" w:hAnsi="Times New Roman"/>
          <w:b w:val="false"/>
          <w:i w:val="false"/>
          <w:caps w:val="false"/>
          <w:smallCaps w:val="false"/>
          <w:color w:val="008000"/>
          <w:spacing w:val="0"/>
          <w:sz w:val="24"/>
        </w:rPr>
        <w:t>ср.: III. 190. 56 </w:t>
      </w:r>
      <w:r>
        <w:rPr>
          <w:rFonts w:ascii="Times New Roman" w:hAnsi="Times New Roman"/>
          <w:b w:val="false"/>
          <w:i w:val="false"/>
          <w:caps w:val="false"/>
          <w:smallCaps w:val="false"/>
          <w:color w:val="007AE3"/>
          <w:spacing w:val="0"/>
          <w:sz w:val="24"/>
        </w:rPr>
        <w:t>вм. brū</w:t>
      </w:r>
      <w:r>
        <w:rPr>
          <w:rFonts w:ascii="Times New Roman" w:hAnsi="Times New Roman"/>
          <w:b w:val="false"/>
          <w:i w:val="false"/>
          <w:caps w:val="false"/>
          <w:smallCaps w:val="false"/>
          <w:color w:val="000000"/>
          <w:spacing w:val="0"/>
          <w:sz w:val="24"/>
        </w:rPr>
        <w:t>), в «Артхашастре» (</w:t>
      </w:r>
      <w:r>
        <w:rPr>
          <w:rFonts w:ascii="Times New Roman" w:hAnsi="Times New Roman"/>
          <w:b w:val="false"/>
          <w:i w:val="false"/>
          <w:caps w:val="false"/>
          <w:smallCaps w:val="false"/>
          <w:color w:val="008000"/>
          <w:spacing w:val="0"/>
          <w:sz w:val="24"/>
        </w:rPr>
        <w:t>ср.: I. 10. 10 </w:t>
      </w:r>
      <w:r>
        <w:rPr>
          <w:rFonts w:ascii="Times New Roman" w:hAnsi="Times New Roman"/>
          <w:b w:val="false"/>
          <w:i w:val="false"/>
          <w:caps w:val="false"/>
          <w:smallCaps w:val="false"/>
          <w:color w:val="007AE3"/>
          <w:spacing w:val="0"/>
          <w:sz w:val="24"/>
        </w:rPr>
        <w:t>вм. avarudh</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2120 </w:t>
      </w:r>
      <w:r>
        <w:rPr>
          <w:rFonts w:ascii="Times New Roman" w:hAnsi="Times New Roman"/>
          <w:b w:val="false"/>
          <w:i w:val="false"/>
          <w:caps w:val="false"/>
          <w:smallCaps w:val="false"/>
          <w:color w:val="007AE3"/>
          <w:spacing w:val="0"/>
          <w:sz w:val="24"/>
        </w:rPr>
        <w:t>вм. samākhyā</w:t>
      </w:r>
      <w:r>
        <w:rPr>
          <w:rFonts w:ascii="Times New Roman" w:hAnsi="Times New Roman"/>
          <w:b w:val="false"/>
          <w:i w:val="false"/>
          <w:caps w:val="false"/>
          <w:smallCaps w:val="false"/>
          <w:color w:val="008000"/>
          <w:spacing w:val="0"/>
          <w:sz w:val="24"/>
        </w:rPr>
        <w:t>, I. 17. 17222 </w:t>
      </w:r>
      <w:r>
        <w:rPr>
          <w:rFonts w:ascii="Times New Roman" w:hAnsi="Times New Roman"/>
          <w:b w:val="false"/>
          <w:i w:val="false"/>
          <w:caps w:val="false"/>
          <w:smallCaps w:val="false"/>
          <w:color w:val="007AE3"/>
          <w:spacing w:val="0"/>
          <w:sz w:val="24"/>
        </w:rPr>
        <w:t>samaya вм. janapada</w:t>
      </w:r>
      <w:r>
        <w:rPr>
          <w:rFonts w:ascii="Times New Roman" w:hAnsi="Times New Roman"/>
          <w:b w:val="false"/>
          <w:i w:val="false"/>
          <w:caps w:val="false"/>
          <w:smallCaps w:val="false"/>
          <w:color w:val="008000"/>
          <w:spacing w:val="0"/>
          <w:sz w:val="24"/>
        </w:rPr>
        <w:t>, I. 17. 17326 </w:t>
      </w:r>
      <w:r>
        <w:rPr>
          <w:rFonts w:ascii="Times New Roman" w:hAnsi="Times New Roman"/>
          <w:b w:val="false"/>
          <w:i w:val="false"/>
          <w:caps w:val="false"/>
          <w:smallCaps w:val="false"/>
          <w:color w:val="007AE3"/>
          <w:spacing w:val="0"/>
          <w:sz w:val="24"/>
        </w:rPr>
        <w:t>вм. āgam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Однажды главный советник (царя) спросил у женщин, которые ей прислуживали: „Для чего вы приставлены?“, на что те отвечали: „Удивительное дело: никто не должен проносить сюда воду!“ Тогда советник повелел насадить полный цветов, плодов и кореньев, но лишенный воды лес с высокими деревьями и сказал царю, нарушив его уединение: „В этом прекрасном лесу совсем нет воды. Там ты можешь спокойно предаваться наслаждениям“. По его совету (царь) с царицей отправились в лес. Некоторое время они побыли в этом дивном лесу, а потом стала одолевать царя жажда и мучить голод. Безмерно усталый, увидал он беседку из атимукты. Вошли туда царь и его возлюбленная и увидели полный чистой воды водоем с тщательно выбеленным дном (95). (Царь) с супругой остановились на берегу. Тут и говорит царь царице: „Хорошо бы тебе окунуться в озерную воду“. Послушная его воле, спустилась она к пруду, погрузилась (в воду) и больше не выплыла. Искал ее царь, но не нашел. И только когда пруд осушили, он увидел у входа в нору лягушку и в гневе приказал: „Истребить всех лягушек! Кто желает чего-либо от меня – пусть угождает мне, принося мертвых лягушек!“ </w:t>
      </w:r>
      <w:r>
        <w:rPr>
          <w:rFonts w:ascii="Times New Roman" w:hAnsi="Times New Roman"/>
          <w:b w:val="false"/>
          <w:i w:val="false"/>
          <w:caps w:val="false"/>
          <w:smallCaps w:val="false"/>
          <w:color w:val="000000"/>
          <w:spacing w:val="0"/>
          <w:sz w:val="24"/>
        </w:rPr>
        <w:t>(tāṁ mṛgayamāṇo rājā nāpaśyat) … — в «Дивьявадана» (</w:t>
      </w:r>
      <w:r>
        <w:rPr>
          <w:rFonts w:ascii="Times New Roman" w:hAnsi="Times New Roman"/>
          <w:b w:val="false"/>
          <w:i w:val="false"/>
          <w:caps w:val="false"/>
          <w:smallCaps w:val="false"/>
          <w:color w:val="008000"/>
          <w:spacing w:val="0"/>
          <w:sz w:val="24"/>
        </w:rPr>
        <w:t>ср.: I. 1. 1125 </w:t>
      </w:r>
      <w:r>
        <w:rPr>
          <w:rFonts w:ascii="Times New Roman" w:hAnsi="Times New Roman"/>
          <w:b w:val="false"/>
          <w:i w:val="false"/>
          <w:caps w:val="false"/>
          <w:smallCaps w:val="false"/>
          <w:color w:val="007AE3"/>
          <w:spacing w:val="0"/>
          <w:sz w:val="24"/>
        </w:rPr>
        <w:t>вм. pratyudgam</w:t>
      </w:r>
      <w:r>
        <w:rPr>
          <w:rFonts w:ascii="Times New Roman" w:hAnsi="Times New Roman"/>
          <w:b w:val="false"/>
          <w:i w:val="false"/>
          <w:caps w:val="false"/>
          <w:smallCaps w:val="false"/>
          <w:color w:val="008000"/>
          <w:spacing w:val="0"/>
          <w:sz w:val="24"/>
        </w:rPr>
        <w:t>, I. 1. 1127 </w:t>
      </w:r>
      <w:r>
        <w:rPr>
          <w:rFonts w:ascii="Times New Roman" w:hAnsi="Times New Roman"/>
          <w:b w:val="false"/>
          <w:i w:val="false"/>
          <w:caps w:val="false"/>
          <w:smallCaps w:val="false"/>
          <w:color w:val="007AE3"/>
          <w:spacing w:val="0"/>
          <w:sz w:val="24"/>
        </w:rPr>
        <w:t>вм. pratyudgam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58. </w:t>
      </w:r>
      <w:r>
        <w:rPr>
          <w:rFonts w:ascii="Times New Roman" w:hAnsi="Times New Roman"/>
          <w:b w:val="false"/>
          <w:i/>
          <w:caps w:val="false"/>
          <w:smallCaps w:val="false"/>
          <w:color w:val="000000"/>
          <w:spacing w:val="0"/>
          <w:sz w:val="24"/>
        </w:rPr>
        <w:t>А святой мудрец тем временем думал: „Юный царевич наслаждается, достигнув желанной цели, потому и не возвращает (их) мне. А жаль!“ Прошел месяц, (мудрец все) обдумал и сказал своему ученику: „Ступай, Атрея, скажи царю: если он добился того, (чего хотел), пусть вернет Вамьев наставнику“. Тот пошел и сказал об этом царю. Царь ответил ему: „Это царские кони. Брахманы недостойны таких сокровищ. И на что кони брахманам? Ступай себе!“ Тот вернулся и передал это наставнику. Выслушал Вамадева столь неприятное известие, и гнев обуял его. Сам пошел он к царю и потребовал (возвратить) коней, но царь (их) не отдал. </w:t>
      </w:r>
      <w:r>
        <w:rPr>
          <w:rFonts w:ascii="Times New Roman" w:hAnsi="Times New Roman"/>
          <w:b w:val="false"/>
          <w:i w:val="false"/>
          <w:caps w:val="false"/>
          <w:smallCaps w:val="false"/>
          <w:color w:val="000000"/>
          <w:spacing w:val="0"/>
          <w:sz w:val="24"/>
        </w:rPr>
        <w:t>(sa gatvaivam upādhyāyāyācaṣṭa) … — в «Махабхарате» (</w:t>
      </w:r>
      <w:r>
        <w:rPr>
          <w:rFonts w:ascii="Times New Roman" w:hAnsi="Times New Roman"/>
          <w:b w:val="false"/>
          <w:i w:val="false"/>
          <w:caps w:val="false"/>
          <w:smallCaps w:val="false"/>
          <w:color w:val="008000"/>
          <w:spacing w:val="0"/>
          <w:sz w:val="24"/>
        </w:rPr>
        <w:t>ср.: I. 3. 30 </w:t>
      </w:r>
      <w:r>
        <w:rPr>
          <w:rFonts w:ascii="Times New Roman" w:hAnsi="Times New Roman"/>
          <w:b w:val="false"/>
          <w:i w:val="false"/>
          <w:caps w:val="false"/>
          <w:smallCaps w:val="false"/>
          <w:color w:val="007AE3"/>
          <w:spacing w:val="0"/>
          <w:sz w:val="24"/>
        </w:rPr>
        <w:t>ācakṣ вм. deśa</w:t>
      </w:r>
      <w:r>
        <w:rPr>
          <w:rFonts w:ascii="Times New Roman" w:hAnsi="Times New Roman"/>
          <w:b w:val="false"/>
          <w:i w:val="false"/>
          <w:caps w:val="false"/>
          <w:smallCaps w:val="false"/>
          <w:color w:val="008000"/>
          <w:spacing w:val="0"/>
          <w:sz w:val="24"/>
        </w:rPr>
        <w:t>, III. 190. 56 </w:t>
      </w:r>
      <w:r>
        <w:rPr>
          <w:rFonts w:ascii="Times New Roman" w:hAnsi="Times New Roman"/>
          <w:b w:val="false"/>
          <w:i w:val="false"/>
          <w:caps w:val="false"/>
          <w:smallCaps w:val="false"/>
          <w:color w:val="007AE3"/>
          <w:spacing w:val="0"/>
          <w:sz w:val="24"/>
        </w:rPr>
        <w:t>вм. brū</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5" w:name="__RefHeading___Toc38238_2208831038"/>
      <w:bookmarkEnd w:id="495"/>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Едва прозвучали слова черепахи, тут же из мира богов явилась небесная колесница, и Индрадьюмна услышал: „Тебе уготованы небеса. Ступай же туда, где тебе подобает быть. Славен ты! Иди спокойно! (Говорят) что слава о благом деянии (Распространяется) по земле и достигает небес. Пока живет эта слава, помнят о человеке. Тот, о ком в мире идет дурная молва, Падает все ниже и ниже, пока живет эта молва. Поэтому надо всегда творить на земле благие дела, Отринув греховную жизнь и опираясь на дхарму“ (103). Выслушав это, царь сказал: „Побудь здесь, пока я не доставлю на место двух этих старцев“. Он отвез меня и сову Пракаракарну каждого на свое место и, освободившись, отправился на той колеснице в путь, (чтобы прибыть туда), где ему подобало находиться. Вот что видел и пережил я, долго живущий на свете», – сказал Пандавам Маркандея. Пандавы, радостные, ответили: «Благо (тебе), ты сделал доброе дело для царя Индрадьюмны, изгнанного с небес: он снова обрел свое место на небе». На это он им ответил: «Кришна, сын Деваки, тоже выручил из беды святого мудреца Нригу, который погружался в Нараку, и вновь водворил того царя на небеса» (104). </w:t>
      </w:r>
      <w:r>
        <w:rPr>
          <w:rFonts w:ascii="Times New Roman" w:hAnsi="Times New Roman"/>
          <w:b w:val="false"/>
          <w:i w:val="false"/>
          <w:caps w:val="false"/>
          <w:smallCaps w:val="false"/>
          <w:color w:val="000000"/>
          <w:spacing w:val="0"/>
          <w:sz w:val="24"/>
        </w:rPr>
        <w:t>(divaṁ spṛśati bhūmiṁ ca śabdaḥ puṇyasya karmaṇaḥyāvat sa śabdo bhavati tāvat puruṣa ucyate) … — в «Махабхарате» (</w:t>
      </w:r>
      <w:r>
        <w:rPr>
          <w:rFonts w:ascii="Times New Roman" w:hAnsi="Times New Roman"/>
          <w:b w:val="false"/>
          <w:i w:val="false"/>
          <w:caps w:val="false"/>
          <w:smallCaps w:val="false"/>
          <w:color w:val="0000FF"/>
          <w:spacing w:val="0"/>
          <w:sz w:val="24"/>
        </w:rPr>
        <w:t>см.: III. 297. 64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Едва прозвучали слова черепахи, тут же из мира богов явилась небесная колесница, и Индрадьюмна услышал: „Тебе уготованы небеса. Ступай же туда, где тебе подобает быть. Славен ты! Иди спокойно! (Говорят) что слава о благом деянии (Распространяется) по земле и достигает небес. Пока живет эта слава, помнят о человеке. Тот, о ком в мире идет дурная молва, Падает все ниже и ниже, пока живет эта молва. Поэтому надо всегда творить на земле благие дела, Отринув греховную жизнь и опираясь на дхарму“ (103). Выслушав это, царь сказал: „Побудь здесь, пока я не доставлю на место двух этих старцев“. Он отвез меня и сову Пракаракарну каждого на свое место и, освободившись, отправился на той колеснице в путь, (чтобы прибыть туда), где ему подобало находиться. Вот что видел и пережил я, долго живущий на свете», – сказал Пандавам Маркандея. Пандавы, радостные, ответили: «Благо (тебе), ты сделал доброе дело для царя Индрадьюмны, изгнанного с небес: он снова обрел свое место на небе». На это он им ответил: «Кришна, сын Деваки, тоже выручил из беды святого мудреца Нригу, который погружался в Нараку, и вновь водворил того царя на небеса» (104). </w:t>
      </w:r>
      <w:r>
        <w:rPr>
          <w:rFonts w:ascii="Times New Roman" w:hAnsi="Times New Roman"/>
          <w:b w:val="false"/>
          <w:i w:val="false"/>
          <w:caps w:val="false"/>
          <w:smallCaps w:val="false"/>
          <w:color w:val="000000"/>
          <w:spacing w:val="0"/>
          <w:sz w:val="24"/>
        </w:rPr>
        <w:t>(akīrtiḥ kīrtyate yasya loke bhūtasya kasyacitpatatyevādhamāṁllokān yāvacchabdaḥ sa kīrtyate) … — в «Рамаяне» (</w:t>
      </w:r>
      <w:r>
        <w:rPr>
          <w:rFonts w:ascii="Times New Roman" w:hAnsi="Times New Roman"/>
          <w:b w:val="false"/>
          <w:i w:val="false"/>
          <w:caps w:val="false"/>
          <w:smallCaps w:val="false"/>
          <w:color w:val="0000FF"/>
          <w:spacing w:val="0"/>
          <w:sz w:val="24"/>
        </w:rPr>
        <w:t>см.: VII. 44. 11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6" w:name="__RefHeading___Toc38240_2208831038"/>
      <w:bookmarkEnd w:id="496"/>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7" w:name="__RefHeading___Toc38242_2208831038"/>
      <w:bookmarkEnd w:id="497"/>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8" w:name="__RefHeading___Toc38244_2208831038"/>
      <w:bookmarkEnd w:id="498"/>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499" w:name="__RefHeading___Toc38246_2208831038"/>
      <w:bookmarkEnd w:id="499"/>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0" w:name="__RefHeading___Toc38248_2208831038"/>
      <w:bookmarkEnd w:id="500"/>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1" w:name="__RefHeading___Toc38250_2208831038"/>
      <w:bookmarkEnd w:id="501"/>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2" w:name="__RefHeading___Toc38252_2208831038"/>
      <w:bookmarkEnd w:id="502"/>
      <w:r>
        <w:rPr>
          <w:rFonts w:ascii="Times New Roman" w:hAnsi="Times New Roman"/>
          <w:b/>
          <w:i w:val="false"/>
          <w:caps w:val="false"/>
          <w:smallCaps w:val="false"/>
          <w:color w:val="000000"/>
          <w:spacing w:val="0"/>
          <w:sz w:val="24"/>
        </w:rPr>
        <w:t>Сто девяносто восьмая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Царь Джанака во всем придерживается дхармы и милостив к подданным, которые всегда верны своей дхарме. Всех людей – и тех, которые восхваляют меня, и тех, которые осуждают, – я радую верно соблюдаемым долгом. Мудрые, высокие нравом цари, которые живут согласно дхарме, не зависят ни от кого и благоденствуют. Постоянная раздача еды по мере возможности, смирение, верность дхарме, оказание почестей по заслугам и милосердие к любой твари – вот добродетели смертных, которых человек достигает не иначе, как самоотречением. Надо избегать лживых речей, творить добро, не ожидая просьб, не отступать от дхармы ни под влиянием страсти, ни во гневе, ни в ненависти. Не стоит слишком радоваться удаче и чересчур терзаться из-за несчастья. Не следует теряться перед трудностями и отступать от своей дхармы. Если какой-то твой шаг ошибочен, не повторяй его: реши, в чем (для тебя) благо, тому и предайся душой. Не следует злом отвечать на зло, надо быть во всем справедливым. Сам себя губит злодей, замышляя недоброе; это неправедный путь бесчестных и низких душою. Те, что, не веря в дхарму, полагая, что дхармы не существует, насмехаются над достойными, без сомнения, приходят к гибели. Тот, кто раздулся (от непомерной гордыни), словно большой кожаный мех, грешен во все времена. Речь ослепленных гордыней не относится к сути дела: она раскрывает их собственное нутро, так же как днем солнце выявляет форму (вещей). Глупец, восхваляющий сам себя, не прославится в мире, но тот, кто искушен в науке, даже если он недостаточно чист, благоденствует в этой жизни, никому не выказывая осуждения и не расписывая, как его почитают. Никакая земная слава не соответствует (действительным) достоинствам (человека). </w:t>
      </w:r>
      <w:r>
        <w:rPr>
          <w:rFonts w:ascii="Times New Roman" w:hAnsi="Times New Roman"/>
          <w:b w:val="false"/>
          <w:i w:val="false"/>
          <w:caps w:val="false"/>
          <w:smallCaps w:val="false"/>
          <w:color w:val="000000"/>
          <w:spacing w:val="0"/>
          <w:sz w:val="24"/>
        </w:rPr>
        <w:t>(mṛṣāvādaṁ pariharet kuryāt priyam ayācitaḥna ca kāmān na saṁrambhān na dveṣād dharmam utsṛjet) … — в «Махабхарате» (</w:t>
      </w:r>
      <w:r>
        <w:rPr>
          <w:rFonts w:ascii="Times New Roman" w:hAnsi="Times New Roman"/>
          <w:b w:val="false"/>
          <w:i w:val="false"/>
          <w:caps w:val="false"/>
          <w:smallCaps w:val="false"/>
          <w:color w:val="0000FF"/>
          <w:spacing w:val="0"/>
          <w:sz w:val="24"/>
        </w:rPr>
        <w:t>см.: XII. 94. 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Тот, кто раскаивается в (содеянном) зле, освобождается от греха. «Не буду больше так делать», – зарекаются (люди) от повторения ошибки, о достойнейший среди избранных дваждырожденных! Так (говорится) в шрути, о брахман, и это отражено в законах: «Грехи, когда-то невольно совершенные тем, кто был до тех пор добродетелен, впоследствии искупаются». Верность дхарме, о брахман, смывает людской грех, если он совершен по неведению. Поступив дурно, пусть человек думает: «Я не таков», и впредь он всячески будет стараться творить добро, веруя и не ропща. Тот, кто, словно прорехи в одежде, скрывает (промахи) праведников, даже если он сам совершил какой-то проступок, этим самым утверждает добро и очищается от всех грехов, словно луна от густых облаков. Подобно тому как солнце, всходя, (светом своим) разгоняет мрак, (человек), творящий добро, избавляется от грехов. Знай, о лучший из дваждырожденных: источник зла – алчность. Не слишком разумные люди из соблазна предаются греху, а нечестивцы (скрываются) под личиною дхармы, словно колодцы в траве. И самообуздание, и очистительные обряды, и разговоры о дхарме – все у них есть, но истинное благочестие им недоступно. </w:t>
      </w:r>
      <w:r>
        <w:rPr>
          <w:rFonts w:ascii="Times New Roman" w:hAnsi="Times New Roman"/>
          <w:b w:val="false"/>
          <w:i w:val="false"/>
          <w:caps w:val="false"/>
          <w:smallCaps w:val="false"/>
          <w:color w:val="000000"/>
          <w:spacing w:val="0"/>
          <w:sz w:val="24"/>
        </w:rPr>
        <w:t>(pāpaṁ kṛtvā hi manyeta nāham asmīti pūruṣaḥcikīrṣed eva kalyāṇaṁ śraddadhāno 'nasūyakaḥ) … — в «Махабхарате» (</w:t>
      </w:r>
      <w:r>
        <w:rPr>
          <w:rFonts w:ascii="Times New Roman" w:hAnsi="Times New Roman"/>
          <w:b w:val="false"/>
          <w:i w:val="false"/>
          <w:caps w:val="false"/>
          <w:smallCaps w:val="false"/>
          <w:color w:val="008000"/>
          <w:spacing w:val="0"/>
          <w:sz w:val="24"/>
        </w:rPr>
        <w:t>ср.: XII. 148. 31 </w:t>
      </w:r>
      <w:r>
        <w:rPr>
          <w:rFonts w:ascii="Times New Roman" w:hAnsi="Times New Roman"/>
          <w:b w:val="false"/>
          <w:i w:val="false"/>
          <w:caps w:val="false"/>
          <w:smallCaps w:val="false"/>
          <w:color w:val="007AE3"/>
          <w:spacing w:val="0"/>
          <w:sz w:val="24"/>
        </w:rPr>
        <w:t>hi вм. 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Одобряемы избранными достойнейшие, провидящие исход добрых и злых деяний. Исполнены справедливости одаренные добродетелью праведники, радеющие о благе всего мира. Следуя верным путем, пречистые, те, что даруют и оделяют, что добры, сострадательны и милосердны ко всем существам, завоевывают небеса. Чтимые всеми подвижники, чье богатство – их знания, щедро раздавая дары, (после смерти) достигают блаженных миров, а в этой жизни – счастья. Праведники, общаясь с (такими же, как они), добродетельными (людьми), раздают даже больше, чем это в их силах, стесняя при этом и супругу свою, и слуг. Так живут, благоденствуя вечно, достойные (люди), занимаясь мирскими делами, следуя долгу и пользе. (Их добродетели) – непричинение зла живому, правдивость и незлобивость, честность и миролюбие, отсутствие гордыни и скромность, терпение, сдержанность и смирение. Мудрые и стойкие, милостивые к живым существам, не знающие ни страсти, ни ненависти праведники вызывают почтение у людей. Три черты отличают высокий образ жизни добродетельных: они не должны поддаваться ненависти, но должны раздавать дары и всегда говорить только правду. Проявляя всякий раз милосердие, питая сочувствие к (чужому) горю, непреклонные в дхарме, великие духом праведники, чья жизнь безупречна, следуют счастливо славным путем добра. Благая жизнь – это покорность и миролюбие, смирение, довольство и радость, добрая речь и подавление страсти и гнева. Благодаря (прежним) деяниям и знанию праведники обретают высочайший удел, ибо они ведут чрезвычайно достойный образ жизни и всегда ревностно соблюдают дхармы. Достигнув вершин познания, смущающих большинство людей, (праведники), о первый среди дваждырожденных, проникают в самую суть разнообразных мирских деяний: и греховных, и таких, что (выявляют) высокую добродетель, о лучший из достойнейших дваждырожденных! </w:t>
      </w:r>
      <w:r>
        <w:rPr>
          <w:rFonts w:ascii="Times New Roman" w:hAnsi="Times New Roman"/>
          <w:b w:val="false"/>
          <w:i w:val="false"/>
          <w:caps w:val="false"/>
          <w:smallCaps w:val="false"/>
          <w:color w:val="000000"/>
          <w:spacing w:val="0"/>
          <w:sz w:val="24"/>
        </w:rPr>
        <w:t>(lokayātrāṁ ca paśyanto dharmam ātmahitāni caevaṁ santo vartamānā edhante śāśvatīḥ samāḥ) … — в «Махабхарате» (</w:t>
      </w:r>
      <w:r>
        <w:rPr>
          <w:rFonts w:ascii="Times New Roman" w:hAnsi="Times New Roman"/>
          <w:b w:val="false"/>
          <w:i w:val="false"/>
          <w:caps w:val="false"/>
          <w:smallCaps w:val="false"/>
          <w:color w:val="008000"/>
          <w:spacing w:val="0"/>
          <w:sz w:val="24"/>
        </w:rPr>
        <w:t>ср.: XIII. 37. 17 </w:t>
      </w:r>
      <w:r>
        <w:rPr>
          <w:rFonts w:ascii="Times New Roman" w:hAnsi="Times New Roman"/>
          <w:b w:val="false"/>
          <w:i w:val="false"/>
          <w:caps w:val="false"/>
          <w:smallCaps w:val="false"/>
          <w:color w:val="007AE3"/>
          <w:spacing w:val="0"/>
          <w:sz w:val="24"/>
        </w:rPr>
        <w:t>as вм. nara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3" w:name="__RefHeading___Toc38254_2208831038"/>
      <w:bookmarkEnd w:id="503"/>
      <w:r>
        <w:rPr>
          <w:rFonts w:ascii="Times New Roman" w:hAnsi="Times New Roman"/>
          <w:b/>
          <w:i w:val="false"/>
          <w:caps w:val="false"/>
          <w:smallCaps w:val="false"/>
          <w:color w:val="000000"/>
          <w:spacing w:val="0"/>
          <w:sz w:val="24"/>
        </w:rPr>
        <w:t>Сто девяносто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4" w:name="__RefHeading___Toc38256_2208831038"/>
      <w:bookmarkEnd w:id="504"/>
      <w:r>
        <w:rPr>
          <w:rFonts w:ascii="Times New Roman" w:hAnsi="Times New Roman"/>
          <w:b/>
          <w:i w:val="false"/>
          <w:caps w:val="false"/>
          <w:smallCaps w:val="false"/>
          <w:color w:val="000000"/>
          <w:spacing w:val="0"/>
          <w:sz w:val="24"/>
        </w:rPr>
        <w:t>Двухсотая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Маркандея сказал: Дхармавьядха, первый среди блюстителей всех дхарм, продолжал, о Юдхиштхира, свою поучительную беседу с быком среди брахманов: – „Дхармой является то, что подтверждается Ведами“, – говорят старцы. Сложен, извилист и бесконечен путь дхармы. Если речь идет о смерти или о браке, ложь допустима: неправда здесь может обернуться правдой, а истина – ложью. Вывод таков: то, что служит вечному благу сущего, – истинно, иное деяние – зло. Посмотри, как сложна дхарма. Дурной ли поступок совершил человек или сделал достойное дело – за все ему воздается (128), о лучший из дваждырожденных, нет в том сомнений. Станет ему тяжело – он проклинает богов и не знает, глупец, что это превратности его собственной кармы. Как бы ни был этот невежда хитер и сметлив, о лучший из дваждырожденных, его не спасет ни ум, ни доброе поведение, ни мужество, когда он столкнется с тем, чем обернулась радость его или беда. Если б исход человеческих деяний ни от чего не зависел, каждый достигал бы того, к чему он стремится. (Но ведь) часто люди смиренные, способные, разумные не вкушают плодов, лишены (результата) своих прежних деяний; зато тот, кто всегда ищет вреда всему живому, обманывает людей, живет, глядишь, в свое удовольствие. Другому валит богатство, хотя он и не прилагает к тому усилий, а этот и деятелен, да не достигает желаемого. </w:t>
      </w:r>
      <w:r>
        <w:rPr>
          <w:rFonts w:ascii="Times New Roman" w:hAnsi="Times New Roman"/>
          <w:b w:val="false"/>
          <w:i w:val="false"/>
          <w:caps w:val="false"/>
          <w:smallCaps w:val="false"/>
          <w:color w:val="000000"/>
          <w:spacing w:val="0"/>
          <w:sz w:val="24"/>
        </w:rPr>
        <w:t>(prāṇātyaye vivāhe ca vaktavyam anṛtaṁ bhavetanṛtaṁ ca bhavet satyaṁ satyaṁ caivānṛtaṁ bhavet) … — в «Махабхарате» (</w:t>
      </w:r>
      <w:r>
        <w:rPr>
          <w:rFonts w:ascii="Times New Roman" w:hAnsi="Times New Roman"/>
          <w:b w:val="false"/>
          <w:i w:val="false"/>
          <w:caps w:val="false"/>
          <w:smallCaps w:val="false"/>
          <w:color w:val="008000"/>
          <w:spacing w:val="0"/>
          <w:sz w:val="24"/>
        </w:rPr>
        <w:t>ср.: VIII. 49. 29 </w:t>
      </w:r>
      <w:r>
        <w:rPr>
          <w:rFonts w:ascii="Times New Roman" w:hAnsi="Times New Roman"/>
          <w:b w:val="false"/>
          <w:i w:val="false"/>
          <w:caps w:val="false"/>
          <w:smallCaps w:val="false"/>
          <w:color w:val="007AE3"/>
          <w:spacing w:val="0"/>
          <w:sz w:val="24"/>
        </w:rPr>
        <w:t>eva вм. api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Обойденные судьбой (люди), страстно желая обрести потомство, приносят жертвы богам и предаются подвижничеству, а в результате, после десяти месяцев пребывания во чреве (матери), появляются на свет (дети), позорящие семью. Некоторые входят в жизнь, имея в изобилии накопленные отцами деньги, хлеб и предметы удовольствия, но их постигает тот же удел. И болезни, несомненно, насылает на людей карма. Неудачи подстерегают (человека), словно охотники мелких животных. Искусные лекари, знающие свое дело, с помощью лекарственных трав лишь преграждают путь страданиям, как охотники – антилопам, о дваждырожденный! Посмотри, о лучший из защитников дхармы: те, у которых еды вдосталь, страдают болезнью желудка и не могут наслаждаться пищей. А другие – таких много – и здоровы, да терпят нужду, с трудом добывая себе пропитание, о лучший из дваждырожденных! Таковы люди – беззащитные, подверженные смятению и бедам; то и дело их уносит мощным потоком, в который они ввергнуты. Если бы (человек) был подвластен (себе самому), (люди) не умирали бы, не старели и каждый осуществлял бы свои желания, не ожидая бед. Всякий жаждет подняться выше других и старается (преуспеть) по мере своих сил, но так не всегда выходит. Многие рождаются под одной и той же звездой и с одинаковым предначертанием, но сколь различны обретаемые ими плоды из-за превратностей кармы. Никто, о достойнейший брахман, не властен над своим жребием, эта жизнь – лишь итог прежних деяний. Как говорится в Ведах, о брахман, душа (человека) вечна, бренно лишь тело всех живущих на свете. Смерть человека – это гибель его телесной оболочки. Душа, опутанная тенетами кармы, переходит в иное место. </w:t>
      </w:r>
      <w:r>
        <w:rPr>
          <w:rFonts w:ascii="Times New Roman" w:hAnsi="Times New Roman"/>
          <w:b w:val="false"/>
          <w:i w:val="false"/>
          <w:caps w:val="false"/>
          <w:smallCaps w:val="false"/>
          <w:color w:val="000000"/>
          <w:spacing w:val="0"/>
          <w:sz w:val="24"/>
        </w:rPr>
        <w:t>(apare dhanadhānyaiś ca bhogaiś ca pitṛsaṁcitaiḥvipulair abhijāyante labdhās tair eva maṅgalaiḥ) … — в «Махабхарате» (</w:t>
      </w:r>
      <w:r>
        <w:rPr>
          <w:rFonts w:ascii="Times New Roman" w:hAnsi="Times New Roman"/>
          <w:b w:val="false"/>
          <w:i w:val="false"/>
          <w:caps w:val="false"/>
          <w:smallCaps w:val="false"/>
          <w:color w:val="008000"/>
          <w:spacing w:val="0"/>
          <w:sz w:val="24"/>
        </w:rPr>
        <w:t>ср.: XII. 318. 19 </w:t>
      </w:r>
      <w:r>
        <w:rPr>
          <w:rFonts w:ascii="Times New Roman" w:hAnsi="Times New Roman"/>
          <w:b w:val="false"/>
          <w:i w:val="false"/>
          <w:caps w:val="false"/>
          <w:smallCaps w:val="false"/>
          <w:color w:val="007AE3"/>
          <w:spacing w:val="0"/>
          <w:sz w:val="24"/>
        </w:rPr>
        <w:t>maṅgala вм. maṅgala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Очистившемуся (от греха), смиренному, сдержанному, обуздавшему свои чувства мудрецу (суждено) вечное блаженство и в этом мире, и в мире ином. Живи дхармой достойных, поступай подобно праведникам – и ты без труда обретешь (все) блага мира, о дваждырожденный! Ведь есть же такие знатоки прошлого, достойные и сведущие в шастрах! В жизни дело вершится согласно дхарме – оттого не бывает смешения кармы. Мудрец наслаждается своей дхармой, он живет ради дхармы. Достигнув богатства (исполнением) дхармы, о лучший из дваждырожденных, он взращивает (древо) (130) своих достоинств. Таков благочестивый, и душа его умиротворена, его ублажают друзья, он счастлив и в этой жизни, и в мире ином. Он обретает способность воспринимать только желанные для него звук, осязаемость, форму и запах (131), и это считают плодом дхармы, о достойнейший! Получив такой плод дхармы, он не чувствует удовлетворения, о великий дваждырожденный, и, не довольствуясь этим, с помощью ока мудрости достигает полного отречения (от мира). Человек, обладающий оком мудрости, не совершает греха в этом мире, он безразличен к тому, что (для других) представляет ценность, но никогда не забывает о своей дхарме. Понимая бренность мирского существования, он старается от всего отрешиться и испытывает верные, но не низкие средства, чтобы достигнуть освобождения. Он проникается безразличием (к миру), избегает греховных деяний и благодаря своей праведности достигает высшей свободы. Самое главное для человека – это подвижничество, основа его – смирение и самообуздание. Благодаря (подвижничеству) достигают всего, чего душа пожелает. Подчинением чувств, правдивостью и смирением (человек) может достичь (слияния) с Брахманом, а это – превыше всего, о лучший из дваждырожденных! </w:t>
      </w:r>
      <w:r>
        <w:rPr>
          <w:rFonts w:ascii="Times New Roman" w:hAnsi="Times New Roman"/>
          <w:b w:val="false"/>
          <w:i w:val="false"/>
          <w:caps w:val="false"/>
          <w:smallCaps w:val="false"/>
          <w:color w:val="000000"/>
          <w:spacing w:val="0"/>
          <w:sz w:val="24"/>
        </w:rPr>
        <w:t>(tapo niḥśreyasaṁ jantos tasya mūlaṁ śamo damaḥtena sarvān avāpnoti kāmān yān manasecchati) … — в «Махабхарате» (</w:t>
      </w:r>
      <w:r>
        <w:rPr>
          <w:rFonts w:ascii="Times New Roman" w:hAnsi="Times New Roman"/>
          <w:b w:val="false"/>
          <w:i w:val="false"/>
          <w:caps w:val="false"/>
          <w:smallCaps w:val="false"/>
          <w:color w:val="0000FF"/>
          <w:spacing w:val="0"/>
          <w:sz w:val="24"/>
        </w:rPr>
        <w:t>см.: XII. 224. 53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5" w:name="__RefHeading___Toc38258_2208831038"/>
      <w:bookmarkEnd w:id="505"/>
      <w:r>
        <w:rPr>
          <w:rFonts w:ascii="Times New Roman" w:hAnsi="Times New Roman"/>
          <w:b/>
          <w:i w:val="false"/>
          <w:caps w:val="false"/>
          <w:smallCaps w:val="false"/>
          <w:color w:val="000000"/>
          <w:spacing w:val="0"/>
          <w:sz w:val="24"/>
        </w:rPr>
        <w:t>Двести первая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Охотник сказал: Человеческий ум стремится прежде всего к познанию, а когда оно бывает достигнуто, появляются либо желание, либо злоба, о лучший из дваждырожденных! (Люди) прилагают большие усилия и труд, чтобы вновь и вновь наслаждаться пришедшимися по душе формами и запахами. Потом появляется вожделение, вслед за тем – зависть, за ней – алчность и в конце концов – ослепление. Не на дхарму направлен разум того, кто обуреваем алчностью или охвачен вожделением и ненавистью, (в этом случае) остается лишь видимость дхармы. (Такой человек) только для виду соблюдает свою дхарму, для виду устремляется к пользе, и, когда он только по видимости обретает блага, о лучший из дваждырожденных, душа его радуется, грех увлекает его. Мудрые люди, доброжелатели предостерегают (такого), о лучший из дваждырожденных, и он отвечает им правильно, по существу, но от злобы и алчности его грех возрастает втройне: он грешит и в помыслах, и на словах, и на деле. Грешная жизнь сводит на нет его добродетели, и, так как нечестивый водит дружбу с себе подобными, беды рушатся на него, и гибель суждена ему в мире ином. Таков грешник. Услышь от меня теперь, как достигается дхарма. Разум того, кто своей мудростью провидит такие поступки, кому знакомы и радость, и горе, кто полон почтения к праведникам, благодаря его добрым начинаниям устремляется к дхармам. </w:t>
      </w:r>
      <w:r>
        <w:rPr>
          <w:rFonts w:ascii="Times New Roman" w:hAnsi="Times New Roman"/>
          <w:b w:val="false"/>
          <w:i w:val="false"/>
          <w:caps w:val="false"/>
          <w:smallCaps w:val="false"/>
          <w:color w:val="000000"/>
          <w:spacing w:val="0"/>
          <w:sz w:val="24"/>
        </w:rPr>
        <w:t>(tato rāgaḥ prabhavati dveṣaś ca tadanantaramtato lobhaḥ prabhavati mohaś ca tadanantaram) … — в «Махабхарате» (</w:t>
      </w:r>
      <w:r>
        <w:rPr>
          <w:rFonts w:ascii="Times New Roman" w:hAnsi="Times New Roman"/>
          <w:b w:val="false"/>
          <w:i w:val="false"/>
          <w:caps w:val="false"/>
          <w:smallCaps w:val="false"/>
          <w:color w:val="0000FF"/>
          <w:spacing w:val="0"/>
          <w:sz w:val="24"/>
        </w:rPr>
        <w:t>см.: XII. 265. 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Охотник сказал: Достойнейшие из брахманов должны всегда первыми получать еду, как и усопшие предки; мудрый от всей души должен делать им в мире добро. Я расскажу тебе, о лучший из дваждырожденных, в чем для них благо. Почтив брахманов, восприми от меня брахмическое знание (132). Весь этот всецело состоящий из (пяти) великих элементов мир, который нельзя охватить целиком, (есть) Брахман, и превыше этого нет ничего. Великие элементы суть: эфир, ветер, огонь, вода и земля. Звук, осязаемость, форма, вкус и запах – их гуны. Всем (элементам) свойственны гуны, однако (существует) взаимосвязанная последовательность гун: каждому (из последующих элементов) присущи гуны трех предшествующих. Шестой (элемент) – так называемая мыслительная способность (133), которая зовется умом, седьмая – рассудок, и после него идет самосознание. Существует еще пять органов чувств, а также раджас, саттва и тамас (134). Семнадцатый (элемент) – масса, которая известна как Непроявленное. Гуна, наличествующая как в Проявленном, так и в Непроявленном, глубоко скрытая во всех проявленных и непроявленных объектах чувств, считается двадцать четвертым (элементом). Все это (я теперь) поведал тебе. О чем ты еще хочешь услышать? </w:t>
      </w:r>
      <w:r>
        <w:rPr>
          <w:rFonts w:ascii="Times New Roman" w:hAnsi="Times New Roman"/>
          <w:b w:val="false"/>
          <w:i w:val="false"/>
          <w:caps w:val="false"/>
          <w:smallCaps w:val="false"/>
          <w:color w:val="000000"/>
          <w:spacing w:val="0"/>
          <w:sz w:val="24"/>
        </w:rPr>
        <w:t>(indriyāṇi ca pañcaiva rajaḥ sattvaṁ tamas tathāityeṣa saptadaśako rāśir avyaktasaṁjñakaḥ) … — в «Махабхарате» (</w:t>
      </w:r>
      <w:r>
        <w:rPr>
          <w:rFonts w:ascii="Times New Roman" w:hAnsi="Times New Roman"/>
          <w:b w:val="false"/>
          <w:i w:val="false"/>
          <w:caps w:val="false"/>
          <w:smallCaps w:val="false"/>
          <w:color w:val="0000FF"/>
          <w:spacing w:val="0"/>
          <w:sz w:val="24"/>
        </w:rPr>
        <w:t>см.: XII. 316. 45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6" w:name="__RefHeading___Toc38260_2208831038"/>
      <w:bookmarkEnd w:id="506"/>
      <w:r>
        <w:rPr>
          <w:rFonts w:ascii="Times New Roman" w:hAnsi="Times New Roman"/>
          <w:b/>
          <w:i w:val="false"/>
          <w:caps w:val="false"/>
          <w:smallCaps w:val="false"/>
          <w:color w:val="000000"/>
          <w:spacing w:val="0"/>
          <w:sz w:val="24"/>
        </w:rPr>
        <w:t>Двести вторая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Если человек считает органы чувств, воспринимающие звук и другое, частью себя самого, то он обречен на страдания в этом мире. Тот же, кто видит себя растворенным в мире, а мир – (отраженным) в себе, познав прошлое и провидя будущее, глубоким сосредоточением различает все элементы. А узрев эти первоэлементы во всех состояниях, он без труда приходит к слиянию с Брахманом и больше не встречается со злом. Тому, кто преодолел порожденные заблуждением препоны, которые неизбежно коренятся (на пути) к знанию, благодаря свету разума мир предстает путем к (объекту) познания. Мудрый Властитель провозгласил, что это существо безначальное и бесконечное, самосущее, вечное и непреходящее, не имеющее себе подобных и не знающее телесного воплощения. Все, о чем ты спрашиваешь меня, о брахман, имеет корнем подвижничество. Ведь в чувствах (заключено все): и небеса, и ад; если их сдерживать, то (впереди) – небеса, если давать им волю – ад. Таков полный путь йоги вплоть до подавления своих чувств; в этом корень любого подвижничества, (иное приводит) в ад. Идя на поводу у своих чувств, (люди) неизменно впадают во грех, сдерживая же их, постепенно добиваются совершенства. Того, кто владеет своими шестью постоянными чувствами (135), подчинив их себе, не касаются грех и зло. Тело человека – это колесница, душа – возничий, а чувства – кони. Усердный, искусный (человек) спокойно ездит на тех конях, послушных и смирных, точно стойкий колесничий. Тот, кто твердо держит поводья шести постоянно присущих ему непокорных чувств, – наилучший из колесничих. Вырвались чувства на волю – надо их тотчас же крепко сдержать, словно коней в пути, когда управляешь колесницей. Поддастся (человек) душой обуревающим его чувствам – и они увлекут за собой его разум, как ветер лодку по водам. Чтобы достичь результата, (люди) по неведению опираются на свои шесть (чувств), тогда как мудрец сосредоточивает на них внимание и обретает плод своего сосредоточения. </w:t>
      </w:r>
      <w:r>
        <w:rPr>
          <w:rFonts w:ascii="Times New Roman" w:hAnsi="Times New Roman"/>
          <w:b w:val="false"/>
          <w:i w:val="false"/>
          <w:caps w:val="false"/>
          <w:smallCaps w:val="false"/>
          <w:color w:val="000000"/>
          <w:spacing w:val="0"/>
          <w:sz w:val="24"/>
        </w:rPr>
        <w:t>(indriyāṇyeva tat sarvaṁ yat svarganarakāvubhaunigṛhītavisṛṣṭāni svargāya narakāya ca) … — в «Панчартхабхашье» (</w:t>
      </w:r>
      <w:r>
        <w:rPr>
          <w:rFonts w:ascii="Times New Roman" w:hAnsi="Times New Roman"/>
          <w:b w:val="false"/>
          <w:i w:val="false"/>
          <w:caps w:val="false"/>
          <w:smallCaps w:val="false"/>
          <w:color w:val="008000"/>
          <w:spacing w:val="0"/>
          <w:sz w:val="24"/>
        </w:rPr>
        <w:t>ср.: I. 9. 9103 </w:t>
      </w:r>
      <w:r>
        <w:rPr>
          <w:rFonts w:ascii="Times New Roman" w:hAnsi="Times New Roman"/>
          <w:b w:val="false"/>
          <w:i w:val="false"/>
          <w:caps w:val="false"/>
          <w:smallCaps w:val="false"/>
          <w:color w:val="007AE3"/>
          <w:spacing w:val="0"/>
          <w:sz w:val="24"/>
        </w:rPr>
        <w:t>eva вм. 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Если человек считает органы чувств, воспринимающие звук и другое, частью себя самого, то он обречен на страдания в этом мире. Тот же, кто видит себя растворенным в мире, а мир – (отраженным) в себе, познав прошлое и провидя будущее, глубоким сосредоточением различает все элементы. А узрев эти первоэлементы во всех состояниях, он без труда приходит к слиянию с Брахманом и больше не встречается со злом. Тому, кто преодолел порожденные заблуждением препоны, которые неизбежно коренятся (на пути) к знанию, благодаря свету разума мир предстает путем к (объекту) познания. Мудрый Властитель провозгласил, что это существо безначальное и бесконечное, самосущее, вечное и непреходящее, не имеющее себе подобных и не знающее телесного воплощения. Все, о чем ты спрашиваешь меня, о брахман, имеет корнем подвижничество. Ведь в чувствах (заключено все): и небеса, и ад; если их сдерживать, то (впереди) – небеса, если давать им волю – ад. Таков полный путь йоги вплоть до подавления своих чувств; в этом корень любого подвижничества, (иное приводит) в ад. Идя на поводу у своих чувств, (люди) неизменно впадают во грех, сдерживая же их, постепенно добиваются совершенства. Того, кто владеет своими шестью постоянными чувствами (135), подчинив их себе, не касаются грех и зло. Тело человека – это колесница, душа – возничий, а чувства – кони. Усердный, искусный (человек) спокойно ездит на тех конях, послушных и смирных, точно стойкий колесничий. Тот, кто твердо держит поводья шести постоянно присущих ему непокорных чувств, – наилучший из колесничих. Вырвались чувства на волю – надо их тотчас же крепко сдержать, словно коней в пути, когда управляешь колесницей. Поддастся (человек) душой обуревающим его чувствам – и они увлекут за собой его разум, как ветер лодку по водам. Чтобы достичь результата, (люди) по неведению опираются на свои шесть (чувств), тогда как мудрец сосредоточивает на них внимание и обретает плод своего сосредоточения. </w:t>
      </w:r>
      <w:r>
        <w:rPr>
          <w:rFonts w:ascii="Times New Roman" w:hAnsi="Times New Roman"/>
          <w:b w:val="false"/>
          <w:i w:val="false"/>
          <w:caps w:val="false"/>
          <w:smallCaps w:val="false"/>
          <w:color w:val="000000"/>
          <w:spacing w:val="0"/>
          <w:sz w:val="24"/>
        </w:rPr>
        <w:t>(ṣaṇṇām ātmani nityānām aiśvaryaṁ yo 'dhigacchatina sa pāpaiḥ kuto 'narthair yujyate vijitendriyaḥ) … — в «Махабхарате» (</w:t>
      </w:r>
      <w:r>
        <w:rPr>
          <w:rFonts w:ascii="Times New Roman" w:hAnsi="Times New Roman"/>
          <w:b w:val="false"/>
          <w:i w:val="false"/>
          <w:caps w:val="false"/>
          <w:smallCaps w:val="false"/>
          <w:color w:val="0000FF"/>
          <w:spacing w:val="0"/>
          <w:sz w:val="24"/>
        </w:rPr>
        <w:t>см.: V. 33. 70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7" w:name="__RefHeading___Toc38262_2208831038"/>
      <w:bookmarkEnd w:id="507"/>
      <w:r>
        <w:rPr>
          <w:rFonts w:ascii="Times New Roman" w:hAnsi="Times New Roman"/>
          <w:b/>
          <w:i w:val="false"/>
          <w:caps w:val="false"/>
          <w:smallCaps w:val="false"/>
          <w:color w:val="000000"/>
          <w:spacing w:val="0"/>
          <w:sz w:val="24"/>
        </w:rPr>
        <w:t>Двести третья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(evaṁ tviha sa sarvatra prāṇena paripālyatepṛṣṭhatas tu samānena svāṁ svāṁ gatim upāśritaḥ) … — в «Махабхарате» (</w:t>
      </w:r>
      <w:r>
        <w:rPr>
          <w:rFonts w:ascii="Times New Roman" w:hAnsi="Times New Roman"/>
          <w:b w:val="false"/>
          <w:i w:val="false"/>
          <w:caps w:val="false"/>
          <w:smallCaps w:val="false"/>
          <w:color w:val="0000FF"/>
          <w:spacing w:val="0"/>
          <w:sz w:val="24"/>
        </w:rPr>
        <w:t>см.: XII. 178. 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(vastimūle gude caiva pāvakaḥ samupāśritaḥvahan mūtraṁ purīṣaṁ cāpyapānaḥ parivartate) … — в «Махабхарате» (</w:t>
      </w:r>
      <w:r>
        <w:rPr>
          <w:rFonts w:ascii="Times New Roman" w:hAnsi="Times New Roman"/>
          <w:b w:val="false"/>
          <w:i w:val="false"/>
          <w:caps w:val="false"/>
          <w:smallCaps w:val="false"/>
          <w:color w:val="008000"/>
          <w:spacing w:val="0"/>
          <w:sz w:val="24"/>
        </w:rPr>
        <w:t>ср.: XII. 178. 6 </w:t>
      </w:r>
      <w:r>
        <w:rPr>
          <w:rFonts w:ascii="Times New Roman" w:hAnsi="Times New Roman"/>
          <w:b w:val="false"/>
          <w:i w:val="false"/>
          <w:caps w:val="false"/>
          <w:smallCaps w:val="false"/>
          <w:color w:val="007AE3"/>
          <w:spacing w:val="0"/>
          <w:sz w:val="24"/>
        </w:rPr>
        <w:t>samupāśri вм. samāśri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(prayatne karmaṇi bale ya ekas triṣu vartateudāna iti taṁ prāhur adhyātmaviduṣo janāḥ) … — в «Махабхарате» (</w:t>
      </w:r>
      <w:r>
        <w:rPr>
          <w:rFonts w:ascii="Times New Roman" w:hAnsi="Times New Roman"/>
          <w:b w:val="false"/>
          <w:i w:val="false"/>
          <w:caps w:val="false"/>
          <w:smallCaps w:val="false"/>
          <w:color w:val="0000FF"/>
          <w:spacing w:val="0"/>
          <w:sz w:val="24"/>
        </w:rPr>
        <w:t>см.: XII. 178.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(saṁdhau saṁdhau saṁniviṣṭaḥ sarveṣvapi tathānilaḥśarīreṣu manuṣyāṇāṁ vyāna ityupadiśyate) … — в «Махабхарате» (</w:t>
      </w:r>
      <w:r>
        <w:rPr>
          <w:rFonts w:ascii="Times New Roman" w:hAnsi="Times New Roman"/>
          <w:b w:val="false"/>
          <w:i w:val="false"/>
          <w:caps w:val="false"/>
          <w:smallCaps w:val="false"/>
          <w:color w:val="008000"/>
          <w:spacing w:val="0"/>
          <w:sz w:val="24"/>
        </w:rPr>
        <w:t>ср.: XII. 178. 8 </w:t>
      </w:r>
      <w:r>
        <w:rPr>
          <w:rFonts w:ascii="Times New Roman" w:hAnsi="Times New Roman"/>
          <w:b w:val="false"/>
          <w:i w:val="false"/>
          <w:caps w:val="false"/>
          <w:smallCaps w:val="false"/>
          <w:color w:val="007AE3"/>
          <w:spacing w:val="0"/>
          <w:sz w:val="24"/>
        </w:rPr>
        <w:t>saṁdhi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(prāṇānāṁ saṁnipātāt tu saṁnipātaḥ prajāyateūṣmā cāgnir iti jñeyo yo 'nnaṁ pacati dehinām) … — в «Махабхарате» (</w:t>
      </w:r>
      <w:r>
        <w:rPr>
          <w:rFonts w:ascii="Times New Roman" w:hAnsi="Times New Roman"/>
          <w:b w:val="false"/>
          <w:i w:val="false"/>
          <w:caps w:val="false"/>
          <w:smallCaps w:val="false"/>
          <w:color w:val="008000"/>
          <w:spacing w:val="0"/>
          <w:sz w:val="24"/>
        </w:rPr>
        <w:t>ср.: XII. 178. 12 </w:t>
      </w:r>
      <w:r>
        <w:rPr>
          <w:rFonts w:ascii="Times New Roman" w:hAnsi="Times New Roman"/>
          <w:b w:val="false"/>
          <w:i w:val="false"/>
          <w:caps w:val="false"/>
          <w:smallCaps w:val="false"/>
          <w:color w:val="007AE3"/>
          <w:spacing w:val="0"/>
          <w:sz w:val="24"/>
        </w:rPr>
        <w:t>tu вм. sarva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(agnivegavahaḥ prāṇo gudānte pratihanyatesa ūrdhvam āgamya punaḥ samutkṣipati pāvakam) … — в «Махабхарате» (</w:t>
      </w:r>
      <w:r>
        <w:rPr>
          <w:rFonts w:ascii="Times New Roman" w:hAnsi="Times New Roman"/>
          <w:b w:val="false"/>
          <w:i w:val="false"/>
          <w:caps w:val="false"/>
          <w:smallCaps w:val="false"/>
          <w:color w:val="0000FF"/>
          <w:spacing w:val="0"/>
          <w:sz w:val="24"/>
        </w:rPr>
        <w:t>см.: XII. 178. 13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(pakvāśayas tvadho nābhyā ūrdhvam āmāśayaḥ sthitaḥnābhimadhye śarīrasya prāṇāḥ sarve pratiṣṭhitāḥ) … — в «Махабхарате» (</w:t>
      </w:r>
      <w:r>
        <w:rPr>
          <w:rFonts w:ascii="Times New Roman" w:hAnsi="Times New Roman"/>
          <w:b w:val="false"/>
          <w:i w:val="false"/>
          <w:caps w:val="false"/>
          <w:smallCaps w:val="false"/>
          <w:color w:val="008000"/>
          <w:spacing w:val="0"/>
          <w:sz w:val="24"/>
        </w:rPr>
        <w:t>ср.: XII. 178. 14 </w:t>
      </w:r>
      <w:r>
        <w:rPr>
          <w:rFonts w:ascii="Times New Roman" w:hAnsi="Times New Roman"/>
          <w:b w:val="false"/>
          <w:i w:val="false"/>
          <w:caps w:val="false"/>
          <w:smallCaps w:val="false"/>
          <w:color w:val="007AE3"/>
          <w:spacing w:val="0"/>
          <w:sz w:val="24"/>
        </w:rPr>
        <w:t>pratiṣṭhā вм. samādhā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(pravṛttā hṛdayāt sarvās tiryag ūrdhvam adhas tathāvahantyannarasān nāḍyo daśa prāṇapracoditāḥ) … — в «Махабхарате» (</w:t>
      </w:r>
      <w:r>
        <w:rPr>
          <w:rFonts w:ascii="Times New Roman" w:hAnsi="Times New Roman"/>
          <w:b w:val="false"/>
          <w:i w:val="false"/>
          <w:caps w:val="false"/>
          <w:smallCaps w:val="false"/>
          <w:color w:val="008000"/>
          <w:spacing w:val="0"/>
          <w:sz w:val="24"/>
        </w:rPr>
        <w:t>ср.: XII. 178. 15 </w:t>
      </w:r>
      <w:r>
        <w:rPr>
          <w:rFonts w:ascii="Times New Roman" w:hAnsi="Times New Roman"/>
          <w:b w:val="false"/>
          <w:i w:val="false"/>
          <w:caps w:val="false"/>
          <w:smallCaps w:val="false"/>
          <w:color w:val="007AE3"/>
          <w:spacing w:val="0"/>
          <w:sz w:val="24"/>
        </w:rPr>
        <w:t>pravṛt вм. prasṛta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(Телу), несущему в себе совокупность (семи) кала (138), свойственно одиннадцать видоизменений. Знай, что телесное воплощение всегда подчинено карме. Знай, что огонь, который всегда присутствует (в теле) как бы заключенным в сосуд, – это Атман, постоянно подчиненный йоге. Знай, что бог, обитающий в нем, словно капля воды в цветке лотоса, есть Знающий поле и он всегда постигается самоотречением. Знай, что раджас, саттва и тамас – свойства живого, что жизнь – это свойство Атмана, а Атман – Высочайшего духа. О сознании говорят, что оно – свойство живого, поскольку активно само и способствует активности всего (остального). А того, кто создал семь миров (139), знающие поле считают выше него. В любом существе индивидуальная душа не проявлена, ее видят лишь осененные мудростью благодаря своему острому, тонкому уму. Душевной благостью уничтожается карма – и дурная, и добрая; просветленный душою, пребывая в самом себе, вечно вкушает блаженство. Признак душевной благости – то, что человек спокойно и безмятежно спит; лучась здоровьем, он изливает сияние, точно светильник в укрытом от ветра месте. Чистый духом постоянно напрягает свой ум, начиная с ранних часов утра в до позднего вечера, ограничиваясь самой скудной пищей, и постигает Атман в самом себе. Он ищет его светом разума – горящего светильника, а постигнув, что тот Атман не есть его «Я», он приходит к освобождению. Всеми средствами следует подавлять в себе алчность и злобу; это придает чистоту жертвоприношениям, подвижничество же считается переправой (на небеса). Свое покаяние следует постоянно оберегать от гнева, удачу – от зависти, ученость – от тщеславия и бесчестья, а Атман – от небрежения. </w:t>
      </w:r>
      <w:r>
        <w:rPr>
          <w:rFonts w:ascii="Times New Roman" w:hAnsi="Times New Roman"/>
          <w:b w:val="false"/>
          <w:i w:val="false"/>
          <w:caps w:val="false"/>
          <w:smallCaps w:val="false"/>
          <w:color w:val="000000"/>
          <w:spacing w:val="0"/>
          <w:sz w:val="24"/>
        </w:rPr>
        <w:t>(nityaṁ krodhāt tapo rakṣecchriyaṁ rakṣeta matsarātvidyāṁ mānāpamānābhyām ātmānaṁ tu pramādataḥ) … — в «Махабхарате» (</w:t>
      </w:r>
      <w:r>
        <w:rPr>
          <w:rFonts w:ascii="Times New Roman" w:hAnsi="Times New Roman"/>
          <w:b w:val="false"/>
          <w:i w:val="false"/>
          <w:caps w:val="false"/>
          <w:smallCaps w:val="false"/>
          <w:color w:val="008000"/>
          <w:spacing w:val="0"/>
          <w:sz w:val="24"/>
        </w:rPr>
        <w:t>ср.: XII. 182. 10 </w:t>
      </w:r>
      <w:r>
        <w:rPr>
          <w:rFonts w:ascii="Times New Roman" w:hAnsi="Times New Roman"/>
          <w:b w:val="false"/>
          <w:i w:val="false"/>
          <w:caps w:val="false"/>
          <w:smallCaps w:val="false"/>
          <w:color w:val="007AE3"/>
          <w:spacing w:val="0"/>
          <w:sz w:val="24"/>
        </w:rPr>
        <w:t>apamāna вм. avamāna</w:t>
      </w:r>
      <w:r>
        <w:rPr>
          <w:rFonts w:ascii="Times New Roman" w:hAnsi="Times New Roman"/>
          <w:b w:val="false"/>
          <w:i w:val="false"/>
          <w:caps w:val="false"/>
          <w:smallCaps w:val="false"/>
          <w:color w:val="008000"/>
          <w:spacing w:val="0"/>
          <w:sz w:val="24"/>
        </w:rPr>
        <w:t>, XII. 316. 11 </w:t>
      </w:r>
      <w:r>
        <w:rPr>
          <w:rFonts w:ascii="Times New Roman" w:hAnsi="Times New Roman"/>
          <w:b w:val="false"/>
          <w:i w:val="false"/>
          <w:caps w:val="false"/>
          <w:smallCaps w:val="false"/>
          <w:color w:val="007AE3"/>
          <w:spacing w:val="0"/>
          <w:sz w:val="24"/>
        </w:rPr>
        <w:t>apamāna вм. avamāna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Непричинение вреда живому – это высшая дхарма, смирение – величайшая сила, знание Атмана – высочайшее знание, а обет истины – (лучший) из обетов. Истинная речь – это благо, истинное знание – польза, но высшей истиной считается то, что (служит) вечному благу живущих. Тот, кто в своих действиях никогда не рассчитывает на признание, кто жертвует всем, отрекаясь (от мира), тот воистину мудр и воистину отрешен. Даже наставник не может ни отторгнуть, ни привести к тому непосредственному, (наступающему) в результате познания слиянию с Брахманом, которое называется йогой отречения. Не следует причинять зла ни единому живому существу, надо быть доброжелательным; тебе дана жизнь – так не стоит ни с кем враждовать. Полное отречение от мира, глубокая умиротворенность, отсутствие стремлений и покой – таково высшее знание, истинное высочайшее самопознание. Отрекшись от окружающего, будь разумом тверд в обете, (и для тебя) настанет неизменно беспечальное существование и в этом мире, и в мире ином. Надо стремиться стать всецело погруженным в подвижничество смиренным мудрецом, подчинившим себе свою душу, надо стараться одолеть в себе то, что еще неподвластно, и порвать все связи с миром. «Не имеющий определенности», «ни с чем не связанный», «тот, чья единственная функция – (существование)», «не имеющий конца» (140) – к такому (состоянию) надо стремиться тебе, брахману! Его называют одним словом – блаженство. Человек, который равно отринет и горе, и радость, достигнет (слияния) с Брахманом; от всего отрешившись, он идет к бесконечности. Как я слышал об этом, так все полностью и поведал тебе, о лучший из дваждырожденных! О чем ты еще хочешь услышать? </w:t>
      </w:r>
      <w:r>
        <w:rPr>
          <w:rFonts w:ascii="Times New Roman" w:hAnsi="Times New Roman"/>
          <w:b w:val="false"/>
          <w:i w:val="false"/>
          <w:caps w:val="false"/>
          <w:smallCaps w:val="false"/>
          <w:color w:val="000000"/>
          <w:spacing w:val="0"/>
          <w:sz w:val="24"/>
        </w:rPr>
        <w:t>(ānṛśaṁsyaṁ paro dharmaḥ kṣamā ca paramaṁ balamātmajñānaṁ paraṁ jñānaṁ paraṁ satyavrataṁ vratam) … — в «Махабхарате» (</w:t>
      </w:r>
      <w:r>
        <w:rPr>
          <w:rFonts w:ascii="Times New Roman" w:hAnsi="Times New Roman"/>
          <w:b w:val="false"/>
          <w:i w:val="false"/>
          <w:caps w:val="false"/>
          <w:smallCaps w:val="false"/>
          <w:color w:val="008000"/>
          <w:spacing w:val="0"/>
          <w:sz w:val="24"/>
        </w:rPr>
        <w:t>ср.: XII. 316. 12 </w:t>
      </w:r>
      <w:r>
        <w:rPr>
          <w:rFonts w:ascii="Times New Roman" w:hAnsi="Times New Roman"/>
          <w:b w:val="false"/>
          <w:i w:val="false"/>
          <w:caps w:val="false"/>
          <w:smallCaps w:val="false"/>
          <w:color w:val="007AE3"/>
          <w:spacing w:val="0"/>
          <w:sz w:val="24"/>
        </w:rPr>
        <w:t>vrata вм. vid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Непричинение вреда живому – это высшая дхарма, смирение – величайшая сила, знание Атмана – высочайшее знание, а обет истины – (лучший) из обетов. Истинная речь – это благо, истинное знание – польза, но высшей истиной считается то, что (служит) вечному благу живущих. Тот, кто в своих действиях никогда не рассчитывает на признание, кто жертвует всем, отрекаясь (от мира), тот воистину мудр и воистину отрешен. Даже наставник не может ни отторгнуть, ни привести к тому непосредственному, (наступающему) в результате познания слиянию с Брахманом, которое называется йогой отречения. Не следует причинять зла ни единому живому существу, надо быть доброжелательным; тебе дана жизнь – так не стоит ни с кем враждовать. Полное отречение от мира, глубокая умиротворенность, отсутствие стремлений и покой – таково высшее знание, истинное высочайшее самопознание. Отрекшись от окружающего, будь разумом тверд в обете, (и для тебя) настанет неизменно беспечальное существование и в этом мире, и в мире ином. Надо стремиться стать всецело погруженным в подвижничество смиренным мудрецом, подчинившим себе свою душу, надо стараться одолеть в себе то, что еще неподвластно, и порвать все связи с миром. «Не имеющий определенности», «ни с чем не связанный», «тот, чья единственная функция – (существование)», «не имеющий конца» (140) – к такому (состоянию) надо стремиться тебе, брахману! Его называют одним словом – блаженство. Человек, который равно отринет и горе, и радость, достигнет (слияния) с Брахманом; от всего отрешившись, он идет к бесконечности. Как я слышал об этом, так все полностью и поведал тебе, о лучший из дваждырожденных! О чем ты еще хочешь услышать? </w:t>
      </w:r>
      <w:r>
        <w:rPr>
          <w:rFonts w:ascii="Times New Roman" w:hAnsi="Times New Roman"/>
          <w:b w:val="false"/>
          <w:i w:val="false"/>
          <w:caps w:val="false"/>
          <w:smallCaps w:val="false"/>
          <w:color w:val="000000"/>
          <w:spacing w:val="0"/>
          <w:sz w:val="24"/>
        </w:rPr>
        <w:t>(na hiṁsyāt sarvabhūtāni maitrāyaṇagataś caretnedaṁ jīvitam āsādya vairaṁ kurvīta kenacit) … — в «Махабхарате» (</w:t>
      </w:r>
      <w:r>
        <w:rPr>
          <w:rFonts w:ascii="Times New Roman" w:hAnsi="Times New Roman"/>
          <w:b w:val="false"/>
          <w:i w:val="false"/>
          <w:caps w:val="false"/>
          <w:smallCaps w:val="false"/>
          <w:color w:val="008000"/>
          <w:spacing w:val="0"/>
          <w:sz w:val="24"/>
        </w:rPr>
        <w:t>ср.: XII. 269. 5 </w:t>
      </w:r>
      <w:r>
        <w:rPr>
          <w:rFonts w:ascii="Times New Roman" w:hAnsi="Times New Roman"/>
          <w:b w:val="false"/>
          <w:i w:val="false"/>
          <w:caps w:val="false"/>
          <w:smallCaps w:val="false"/>
          <w:color w:val="007AE3"/>
          <w:spacing w:val="0"/>
          <w:sz w:val="24"/>
        </w:rPr>
        <w:t>gam вм. gati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Непричинение вреда живому – это высшая дхарма, смирение – величайшая сила, знание Атмана – высочайшее знание, а обет истины – (лучший) из обетов. Истинная речь – это благо, истинное знание – польза, но высшей истиной считается то, что (служит) вечному благу живущих. Тот, кто в своих действиях никогда не рассчитывает на признание, кто жертвует всем, отрекаясь (от мира), тот воистину мудр и воистину отрешен. Даже наставник не может ни отторгнуть, ни привести к тому непосредственному, (наступающему) в результате познания слиянию с Брахманом, которое называется йогой отречения. Не следует причинять зла ни единому живому существу, надо быть доброжелательным; тебе дана жизнь – так не стоит ни с кем враждовать. Полное отречение от мира, глубокая умиротворенность, отсутствие стремлений и покой – таково высшее знание, истинное высочайшее самопознание. Отрекшись от окружающего, будь разумом тверд в обете, (и для тебя) настанет неизменно беспечальное существование и в этом мире, и в мире ином. Надо стремиться стать всецело погруженным в подвижничество смиренным мудрецом, подчинившим себе свою душу, надо стараться одолеть в себе то, что еще неподвластно, и порвать все связи с миром. «Не имеющий определенности», «ни с чем не связанный», «тот, чья единственная функция – (существование)», «не имеющий конца» (140) – к такому (состоянию) надо стремиться тебе, брахману! Его называют одним словом – блаженство. Человек, который равно отринет и горе, и радость, достигнет (слияния) с Брахманом; от всего отрешившись, он идет к бесконечности. Как я слышал об этом, так все полностью и поведал тебе, о лучший из дваждырожденных! О чем ты еще хочешь услышать? </w:t>
      </w:r>
      <w:r>
        <w:rPr>
          <w:rFonts w:ascii="Times New Roman" w:hAnsi="Times New Roman"/>
          <w:b w:val="false"/>
          <w:i w:val="false"/>
          <w:caps w:val="false"/>
          <w:smallCaps w:val="false"/>
          <w:color w:val="000000"/>
          <w:spacing w:val="0"/>
          <w:sz w:val="24"/>
        </w:rPr>
        <w:t>(taponityena dāntena muninā saṁyatātmanāajitaṁ jetukāmena bhāvyaṁ saṅgeṣvasaṅginā) … — в «Махабхарате» (</w:t>
      </w:r>
      <w:r>
        <w:rPr>
          <w:rFonts w:ascii="Times New Roman" w:hAnsi="Times New Roman"/>
          <w:b w:val="false"/>
          <w:i w:val="false"/>
          <w:caps w:val="false"/>
          <w:smallCaps w:val="false"/>
          <w:color w:val="008000"/>
          <w:spacing w:val="0"/>
          <w:sz w:val="24"/>
        </w:rPr>
        <w:t>ср.: XII. 182. 14 </w:t>
      </w:r>
      <w:r>
        <w:rPr>
          <w:rFonts w:ascii="Times New Roman" w:hAnsi="Times New Roman"/>
          <w:b w:val="false"/>
          <w:i w:val="false"/>
          <w:caps w:val="false"/>
          <w:smallCaps w:val="false"/>
          <w:color w:val="007AE3"/>
          <w:spacing w:val="0"/>
          <w:sz w:val="24"/>
        </w:rPr>
        <w:t>bhāvay вм. bhū</w:t>
      </w:r>
      <w:r>
        <w:rPr>
          <w:rFonts w:ascii="Times New Roman" w:hAnsi="Times New Roman"/>
          <w:b w:val="false"/>
          <w:i w:val="false"/>
          <w:caps w:val="false"/>
          <w:smallCaps w:val="false"/>
          <w:color w:val="008000"/>
          <w:spacing w:val="0"/>
          <w:sz w:val="24"/>
        </w:rPr>
        <w:t>, XII. 316. 22 </w:t>
      </w:r>
      <w:r>
        <w:rPr>
          <w:rFonts w:ascii="Times New Roman" w:hAnsi="Times New Roman"/>
          <w:b w:val="false"/>
          <w:i w:val="false"/>
          <w:caps w:val="false"/>
          <w:smallCaps w:val="false"/>
          <w:color w:val="007AE3"/>
          <w:spacing w:val="0"/>
          <w:sz w:val="24"/>
        </w:rPr>
        <w:t>bhāvay вм. bhū</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8" w:name="__RefHeading___Toc38264_2208831038"/>
      <w:bookmarkEnd w:id="508"/>
      <w:r>
        <w:rPr>
          <w:rFonts w:ascii="Times New Roman" w:hAnsi="Times New Roman"/>
          <w:b/>
          <w:i w:val="false"/>
          <w:caps w:val="false"/>
          <w:smallCaps w:val="false"/>
          <w:color w:val="000000"/>
          <w:spacing w:val="0"/>
          <w:sz w:val="24"/>
        </w:rPr>
        <w:t>Двести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09" w:name="__RefHeading___Toc38266_2208831038"/>
      <w:bookmarkEnd w:id="509"/>
      <w:r>
        <w:rPr>
          <w:rFonts w:ascii="Times New Roman" w:hAnsi="Times New Roman"/>
          <w:b/>
          <w:i w:val="false"/>
          <w:caps w:val="false"/>
          <w:smallCaps w:val="false"/>
          <w:color w:val="000000"/>
          <w:spacing w:val="0"/>
          <w:sz w:val="24"/>
        </w:rPr>
        <w:t>Двести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0" w:name="__RefHeading___Toc38268_2208831038"/>
      <w:bookmarkEnd w:id="510"/>
      <w:r>
        <w:rPr>
          <w:rFonts w:ascii="Times New Roman" w:hAnsi="Times New Roman"/>
          <w:b/>
          <w:i w:val="false"/>
          <w:caps w:val="false"/>
          <w:smallCaps w:val="false"/>
          <w:color w:val="000000"/>
          <w:spacing w:val="0"/>
          <w:sz w:val="24"/>
        </w:rPr>
        <w:t>Двести шестая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Охотник сказал: Телесный недуг излечивается лечебными снадобьями, душевный же – мудростью. В этом польза знания, и не следует походить на детей. Люди, слабые разумом, предаются душевным невзгодам, когда получается то, что для них нежелательно, или же не удается достичь того, чего хочется. Все живущие то достигают успеха, то утрачивают (его). Нет такого, чьим уделом была бы только печаль. Видя, что случилось то, чего они не желали, (люди) сначала печалятся, но затем, если они видят выход, поступают иначе. Для того, (кто только и делает), что предается печали, ничто не изменится, только он сам изведет себя. Мудрые черпают радость и удовлетворение в познании, отрешившись как от горя, так и от счастья. Невежд обуревает недовольство, мудрых осеняет радость. Неудовлетворенности нет предела, удовлетворенность – высшее благо. (Мудрые), окончив свой путь, не печалятся, видя перед собой высочайшую стезю. Не следует предаваться душой печали: печаль – это сильнейший яд; он убивает слабого разумом, как разъяренная змея – ребенка. Кто предается горю, когда приходят невзгоды, того покидают сила и мужество. За (каждый) совершенный поступок ждет неминуемое возмездие. Поддавшись отчаянию, (человек) не обретает никаких благ. Надо стараться найти какое-то средство, чтобы избавиться от печали; надо действовать, а не предаваться тоске, быть собранным и предприимчивым. Мудрые, те, что постигли бренность (всего) сущего и дошли до высот разума, не печалятся перед лицом высочайшего пути. И я не печалюсь, о мудрый! Я просто жду своего часа. Эти мысли спасают меня от отчаяния, о достойнейший брахман! </w:t>
      </w:r>
      <w:r>
        <w:rPr>
          <w:rFonts w:ascii="Times New Roman" w:hAnsi="Times New Roman"/>
          <w:b w:val="false"/>
          <w:i w:val="false"/>
          <w:caps w:val="false"/>
          <w:smallCaps w:val="false"/>
          <w:color w:val="000000"/>
          <w:spacing w:val="0"/>
          <w:sz w:val="24"/>
        </w:rPr>
        <w:t>(guṇair bhūtāni yujyante viyujyante tathaiva casarvāṇi naitad ekasya śokasthānaṁ hi vidyate) … — в «Махабхарате» (</w:t>
      </w:r>
      <w:r>
        <w:rPr>
          <w:rFonts w:ascii="Times New Roman" w:hAnsi="Times New Roman"/>
          <w:b w:val="false"/>
          <w:i w:val="false"/>
          <w:caps w:val="false"/>
          <w:smallCaps w:val="false"/>
          <w:color w:val="0000FF"/>
          <w:spacing w:val="0"/>
          <w:sz w:val="24"/>
        </w:rPr>
        <w:t>см.: XII. 317.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Охотник сказал: Телесный недуг излечивается лечебными снадобьями, душевный же – мудростью. В этом польза знания, и не следует походить на детей. Люди, слабые разумом, предаются душевным невзгодам, когда получается то, что для них нежелательно, или же не удается достичь того, чего хочется. Все живущие то достигают успеха, то утрачивают (его). Нет такого, чьим уделом была бы только печаль. Видя, что случилось то, чего они не желали, (люди) сначала печалятся, но затем, если они видят выход, поступают иначе. Для того, (кто только и делает), что предается печали, ничто не изменится, только он сам изведет себя. Мудрые черпают радость и удовлетворение в познании, отрешившись как от горя, так и от счастья. Невежд обуревает недовольство, мудрых осеняет радость. Неудовлетворенности нет предела, удовлетворенность – высшее благо. (Мудрые), окончив свой путь, не печалятся, видя перед собой высочайшую стезю. Не следует предаваться душой печали: печаль – это сильнейший яд; он убивает слабого разумом, как разъяренная змея – ребенка. Кто предается горю, когда приходят невзгоды, того покидают сила и мужество. За (каждый) совершенный поступок ждет неминуемое возмездие. Поддавшись отчаянию, (человек) не обретает никаких благ. Надо стараться найти какое-то средство, чтобы избавиться от печали; надо действовать, а не предаваться тоске, быть собранным и предприимчивым. Мудрые, те, что постигли бренность (всего) сущего и дошли до высот разума, не печалятся перед лицом высочайшего пути. И я не печалюсь, о мудрый! Я просто жду своего часа. Эти мысли спасают меня от отчаяния, о достойнейший брахман! </w:t>
      </w:r>
      <w:r>
        <w:rPr>
          <w:rFonts w:ascii="Times New Roman" w:hAnsi="Times New Roman"/>
          <w:b w:val="false"/>
          <w:i w:val="false"/>
          <w:caps w:val="false"/>
          <w:smallCaps w:val="false"/>
          <w:color w:val="000000"/>
          <w:spacing w:val="0"/>
          <w:sz w:val="24"/>
        </w:rPr>
        <w:t>(athāpyupāyaṁ paśyeta duḥkhasya parimokṣaṇeaśocann ārabhetaiva yuktaś cāvyasanī bhavet) … — в «Махабхарате» (</w:t>
      </w:r>
      <w:r>
        <w:rPr>
          <w:rFonts w:ascii="Times New Roman" w:hAnsi="Times New Roman"/>
          <w:b w:val="false"/>
          <w:i w:val="false"/>
          <w:caps w:val="false"/>
          <w:smallCaps w:val="false"/>
          <w:color w:val="008000"/>
          <w:spacing w:val="0"/>
          <w:sz w:val="24"/>
        </w:rPr>
        <w:t>ср.: XII. 317. 25 </w:t>
      </w:r>
      <w:r>
        <w:rPr>
          <w:rFonts w:ascii="Times New Roman" w:hAnsi="Times New Roman"/>
          <w:b w:val="false"/>
          <w:i w:val="false"/>
          <w:caps w:val="false"/>
          <w:smallCaps w:val="false"/>
          <w:color w:val="007AE3"/>
          <w:spacing w:val="0"/>
          <w:sz w:val="24"/>
        </w:rPr>
        <w:t>paś вм. saṁpaś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1" w:name="__RefHeading___Toc38270_2208831038"/>
      <w:bookmarkEnd w:id="511"/>
      <w:r>
        <w:rPr>
          <w:rFonts w:ascii="Times New Roman" w:hAnsi="Times New Roman"/>
          <w:b/>
          <w:i w:val="false"/>
          <w:caps w:val="false"/>
          <w:smallCaps w:val="false"/>
          <w:color w:val="000000"/>
          <w:spacing w:val="0"/>
          <w:sz w:val="24"/>
        </w:rPr>
        <w:t>Двести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2" w:name="__RefHeading___Toc38272_2208831038"/>
      <w:bookmarkEnd w:id="512"/>
      <w:r>
        <w:rPr>
          <w:rFonts w:ascii="Times New Roman" w:hAnsi="Times New Roman"/>
          <w:b/>
          <w:i w:val="false"/>
          <w:caps w:val="false"/>
          <w:smallCaps w:val="false"/>
          <w:color w:val="000000"/>
          <w:spacing w:val="0"/>
          <w:sz w:val="24"/>
        </w:rPr>
        <w:t>Двести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3" w:name="__RefHeading___Toc38274_2208831038"/>
      <w:bookmarkEnd w:id="513"/>
      <w:r>
        <w:rPr>
          <w:rFonts w:ascii="Times New Roman" w:hAnsi="Times New Roman"/>
          <w:b/>
          <w:i w:val="false"/>
          <w:caps w:val="false"/>
          <w:smallCaps w:val="false"/>
          <w:color w:val="000000"/>
          <w:spacing w:val="0"/>
          <w:sz w:val="24"/>
        </w:rPr>
        <w:t>Двести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4" w:name="__RefHeading___Toc38276_2208831038"/>
      <w:bookmarkEnd w:id="514"/>
      <w:r>
        <w:rPr>
          <w:rFonts w:ascii="Times New Roman" w:hAnsi="Times New Roman"/>
          <w:b/>
          <w:i w:val="false"/>
          <w:caps w:val="false"/>
          <w:smallCaps w:val="false"/>
          <w:color w:val="000000"/>
          <w:spacing w:val="0"/>
          <w:sz w:val="24"/>
        </w:rPr>
        <w:t>Двести 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5" w:name="__RefHeading___Toc38278_2208831038"/>
      <w:bookmarkEnd w:id="515"/>
      <w:r>
        <w:rPr>
          <w:rFonts w:ascii="Times New Roman" w:hAnsi="Times New Roman"/>
          <w:b/>
          <w:i w:val="false"/>
          <w:caps w:val="false"/>
          <w:smallCaps w:val="false"/>
          <w:color w:val="000000"/>
          <w:spacing w:val="0"/>
          <w:sz w:val="24"/>
        </w:rPr>
        <w:t>Двести одиннадцатая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6" w:name="__RefHeading___Toc38280_2208831038"/>
      <w:bookmarkEnd w:id="516"/>
      <w:r>
        <w:rPr>
          <w:rFonts w:ascii="Times New Roman" w:hAnsi="Times New Roman"/>
          <w:b/>
          <w:i w:val="false"/>
          <w:caps w:val="false"/>
          <w:smallCaps w:val="false"/>
          <w:color w:val="000000"/>
          <w:spacing w:val="0"/>
          <w:sz w:val="24"/>
        </w:rPr>
        <w:t>Двести двенадцатая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7" w:name="__RefHeading___Toc38282_2208831038"/>
      <w:bookmarkEnd w:id="517"/>
      <w:r>
        <w:rPr>
          <w:rFonts w:ascii="Times New Roman" w:hAnsi="Times New Roman"/>
          <w:b/>
          <w:i w:val="false"/>
          <w:caps w:val="false"/>
          <w:smallCaps w:val="false"/>
          <w:color w:val="000000"/>
          <w:spacing w:val="0"/>
          <w:sz w:val="24"/>
        </w:rPr>
        <w:t>Двести тринадцатая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8" w:name="__RefHeading___Toc38284_2208831038"/>
      <w:bookmarkEnd w:id="518"/>
      <w:r>
        <w:rPr>
          <w:rFonts w:ascii="Times New Roman" w:hAnsi="Times New Roman"/>
          <w:b/>
          <w:i w:val="false"/>
          <w:caps w:val="false"/>
          <w:smallCaps w:val="false"/>
          <w:color w:val="000000"/>
          <w:spacing w:val="0"/>
          <w:sz w:val="24"/>
        </w:rPr>
        <w:t>Двести четырнадцатая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19" w:name="__RefHeading___Toc38286_2208831038"/>
      <w:bookmarkEnd w:id="519"/>
      <w:r>
        <w:rPr>
          <w:rFonts w:ascii="Times New Roman" w:hAnsi="Times New Roman"/>
          <w:b/>
          <w:i w:val="false"/>
          <w:caps w:val="false"/>
          <w:smallCaps w:val="false"/>
          <w:color w:val="000000"/>
          <w:spacing w:val="0"/>
          <w:sz w:val="24"/>
        </w:rPr>
        <w:t>Двести пятнадцатая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0" w:name="__RefHeading___Toc38288_2208831038"/>
      <w:bookmarkEnd w:id="520"/>
      <w:r>
        <w:rPr>
          <w:rFonts w:ascii="Times New Roman" w:hAnsi="Times New Roman"/>
          <w:b/>
          <w:i w:val="false"/>
          <w:caps w:val="false"/>
          <w:smallCaps w:val="false"/>
          <w:color w:val="000000"/>
          <w:spacing w:val="0"/>
          <w:sz w:val="24"/>
        </w:rPr>
        <w:t>Двести шестнадцатая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1" w:name="__RefHeading___Toc38290_2208831038"/>
      <w:bookmarkEnd w:id="521"/>
      <w:r>
        <w:rPr>
          <w:rFonts w:ascii="Times New Roman" w:hAnsi="Times New Roman"/>
          <w:b/>
          <w:i w:val="false"/>
          <w:caps w:val="false"/>
          <w:smallCaps w:val="false"/>
          <w:color w:val="000000"/>
          <w:spacing w:val="0"/>
          <w:sz w:val="24"/>
        </w:rPr>
        <w:t>Двести семнадцатая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2" w:name="__RefHeading___Toc38292_2208831038"/>
      <w:bookmarkEnd w:id="522"/>
      <w:r>
        <w:rPr>
          <w:rFonts w:ascii="Times New Roman" w:hAnsi="Times New Roman"/>
          <w:b/>
          <w:i w:val="false"/>
          <w:caps w:val="false"/>
          <w:smallCaps w:val="false"/>
          <w:color w:val="000000"/>
          <w:spacing w:val="0"/>
          <w:sz w:val="24"/>
        </w:rPr>
        <w:t>Двести восемнадцатая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3" w:name="__RefHeading___Toc38294_2208831038"/>
      <w:bookmarkEnd w:id="523"/>
      <w:r>
        <w:rPr>
          <w:rFonts w:ascii="Times New Roman" w:hAnsi="Times New Roman"/>
          <w:b/>
          <w:i w:val="false"/>
          <w:caps w:val="false"/>
          <w:smallCaps w:val="false"/>
          <w:color w:val="000000"/>
          <w:spacing w:val="0"/>
          <w:sz w:val="24"/>
        </w:rPr>
        <w:t>Двести девятнадцатая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4" w:name="__RefHeading___Toc38296_2208831038"/>
      <w:bookmarkEnd w:id="524"/>
      <w:r>
        <w:rPr>
          <w:rFonts w:ascii="Times New Roman" w:hAnsi="Times New Roman"/>
          <w:b/>
          <w:i w:val="false"/>
          <w:caps w:val="false"/>
          <w:smallCaps w:val="false"/>
          <w:color w:val="000000"/>
          <w:spacing w:val="0"/>
          <w:sz w:val="24"/>
        </w:rPr>
        <w:t>Двести двадцатая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5" w:name="__RefHeading___Toc38298_2208831038"/>
      <w:bookmarkEnd w:id="525"/>
      <w:r>
        <w:rPr>
          <w:rFonts w:ascii="Times New Roman" w:hAnsi="Times New Roman"/>
          <w:b/>
          <w:i w:val="false"/>
          <w:caps w:val="false"/>
          <w:smallCaps w:val="false"/>
          <w:color w:val="000000"/>
          <w:spacing w:val="0"/>
          <w:sz w:val="24"/>
        </w:rPr>
        <w:t>Двести двадцать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6" w:name="__RefHeading___Toc38300_2208831038"/>
      <w:bookmarkEnd w:id="526"/>
      <w:r>
        <w:rPr>
          <w:rFonts w:ascii="Times New Roman" w:hAnsi="Times New Roman"/>
          <w:b/>
          <w:i w:val="false"/>
          <w:caps w:val="false"/>
          <w:smallCaps w:val="false"/>
          <w:color w:val="000000"/>
          <w:spacing w:val="0"/>
          <w:sz w:val="24"/>
        </w:rPr>
        <w:t>Двести двадцать вторая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Я служу своим достойным супругам, праведным хранителям истинной добродетели; они нежны и добры, но в гневе похожи на ядовитых змей. Покоится на муже, по-моему, извечная дхарма женщины. Он – ее бог и ее путь, и нет для нее иного (прибежища). Разве может (жена) идти наперекор (своему мужу)? Что касается еды, отдыха, украшений, я никогда не преступаю нормы моих супругов, всячески сдерживаю себя и не вступаю в пререкания со свекровью. Мужей моих, о прекрасная, покорила моя заботливость, постоянное усердие и послушание наставникам. Я обычно одна помогаю достойной Кунти, правдоречивой матери героев, при омовении, одевании и за едой. Я не стараюсь превзойти ее в одежде, украшениях или еде и никогда не спорю с Притхой, подобной (богине) Земле (4). Прежде в доме Юдхиштхиры ежедневно восемь тысяч брахманов вкушали яства с золотых блюд. Юдхиштхира содержал по тридцать прислужниц на каждого из восьмидесяти восьми тысяч снатаков, занятых при домашних жертвоприношениях. Кроме того, десять тысяч целомудренных яти получали на золотых подносах еду, приготовленную для них с особым тщанием. Всех этих брахманов, толкователей Вед, я почитала согласно заслугам, только для них беря из запасов питье, одежду, еду. Было у великого духом Каунтеи сто тысяч стройных, златокожих служанок; у каждой из них были браслеты из раковин, нити монет вокруг шеи и дорогие гирлянды; они кропили себя сандалом, украшали жемчугом и золотом и были искусны в танцах и пении. Я знала каждую из них по имени и в лицо, знала, что они едят и во что одеваются, что они сделали и чего не сделали. </w:t>
      </w:r>
      <w:r>
        <w:rPr>
          <w:rFonts w:ascii="Times New Roman" w:hAnsi="Times New Roman"/>
          <w:b w:val="false"/>
          <w:i w:val="false"/>
          <w:caps w:val="false"/>
          <w:smallCaps w:val="false"/>
          <w:color w:val="000000"/>
          <w:spacing w:val="0"/>
          <w:sz w:val="24"/>
        </w:rPr>
        <w:t>(aṣṭāśītisahasrāṇi snātakā gṛhamedhinaḥtriṁśaddāsīka ekaiko yān bibharti yudhiṣṭhiraḥ) … — в «Махабхарате» (</w:t>
      </w:r>
      <w:r>
        <w:rPr>
          <w:rFonts w:ascii="Times New Roman" w:hAnsi="Times New Roman"/>
          <w:b w:val="false"/>
          <w:i w:val="false"/>
          <w:caps w:val="false"/>
          <w:smallCaps w:val="false"/>
          <w:color w:val="0000FF"/>
          <w:spacing w:val="0"/>
          <w:sz w:val="24"/>
        </w:rPr>
        <w:t>см.: II. 45. 17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7" w:name="__RefHeading___Toc38302_2208831038"/>
      <w:bookmarkEnd w:id="527"/>
      <w:r>
        <w:rPr>
          <w:rFonts w:ascii="Times New Roman" w:hAnsi="Times New Roman"/>
          <w:b/>
          <w:i w:val="false"/>
          <w:caps w:val="false"/>
          <w:smallCaps w:val="false"/>
          <w:color w:val="000000"/>
          <w:spacing w:val="0"/>
          <w:sz w:val="24"/>
        </w:rPr>
        <w:t>Двести двадцать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8" w:name="__RefHeading___Toc38304_2208831038"/>
      <w:bookmarkEnd w:id="528"/>
      <w:r>
        <w:rPr>
          <w:rFonts w:ascii="Times New Roman" w:hAnsi="Times New Roman"/>
          <w:b/>
          <w:i w:val="false"/>
          <w:caps w:val="false"/>
          <w:smallCaps w:val="false"/>
          <w:color w:val="000000"/>
          <w:spacing w:val="0"/>
          <w:sz w:val="24"/>
        </w:rPr>
        <w:t>Двести двадцать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29" w:name="__RefHeading___Toc38306_2208831038"/>
      <w:bookmarkEnd w:id="529"/>
      <w:r>
        <w:rPr>
          <w:rFonts w:ascii="Times New Roman" w:hAnsi="Times New Roman"/>
          <w:b/>
          <w:i w:val="false"/>
          <w:caps w:val="false"/>
          <w:smallCaps w:val="false"/>
          <w:color w:val="000000"/>
          <w:spacing w:val="0"/>
          <w:sz w:val="24"/>
        </w:rPr>
        <w:t>Двести двадцать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0" w:name="__RefHeading___Toc38308_2208831038"/>
      <w:bookmarkEnd w:id="530"/>
      <w:r>
        <w:rPr>
          <w:rFonts w:ascii="Times New Roman" w:hAnsi="Times New Roman"/>
          <w:b/>
          <w:i w:val="false"/>
          <w:caps w:val="false"/>
          <w:smallCaps w:val="false"/>
          <w:color w:val="000000"/>
          <w:spacing w:val="0"/>
          <w:sz w:val="24"/>
        </w:rPr>
        <w:t>Двести двадцать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1" w:name="__RefHeading___Toc38310_2208831038"/>
      <w:bookmarkEnd w:id="531"/>
      <w:r>
        <w:rPr>
          <w:rFonts w:ascii="Times New Roman" w:hAnsi="Times New Roman"/>
          <w:b/>
          <w:i w:val="false"/>
          <w:caps w:val="false"/>
          <w:smallCaps w:val="false"/>
          <w:color w:val="000000"/>
          <w:spacing w:val="0"/>
          <w:sz w:val="24"/>
        </w:rPr>
        <w:t>Двести двадцать седьмая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Согласившись: «Да будет так!», все разошлись по своим покоям. Ночь прошла, и Карна явился к царю. С улыбкою он обратился к Дурьодхане: «Послушай, о владыка живущих, какой мы нашли повод. Все становища Двайтаваны ожидают тебя, о властитель людей! Нет сомнений – нам удастся отправиться в лес под предлогом объезда пастушеских станов. Необходимо чаще наведываться в становища, о владыка народов! Отец должен благословить тебя на этот шаг, о царь!» Когда они обсуждали решение объехать становища, Шакуни, царь Гандхары, сказал с улыбкой: «Я считаю, что это удачный предлог для похода. Царь не только разрешит нам (отправиться в лес), но даже поддержит (наше намерение). Становища Двайтаваны ожидают тебя, о властитель людей! Нет сомнений – мы отправимся (в лес) под предлогом объезда пастушеских станов». Тут они рассмеялись, подали руки друг другу и, порешив на этом, предстали перед владыкой кауравов. Такова в книге «Лесная» великой «Махабхараты» двести двадцать седьмая глава. ГЛАВА 228 </w:t>
      </w:r>
      <w:r>
        <w:rPr>
          <w:rFonts w:ascii="Times New Roman" w:hAnsi="Times New Roman"/>
          <w:b w:val="false"/>
          <w:i w:val="false"/>
          <w:caps w:val="false"/>
          <w:smallCaps w:val="false"/>
          <w:color w:val="000000"/>
          <w:spacing w:val="0"/>
          <w:sz w:val="24"/>
        </w:rPr>
        <w:t>(ghoṣā dvaitavane sarve tvatpratīkṣā narādhipaghoṣayātrāpadeśena gamiṣyāmo na saṁśayaḥ) … — в «Махабхарате» (</w:t>
      </w:r>
      <w:r>
        <w:rPr>
          <w:rFonts w:ascii="Times New Roman" w:hAnsi="Times New Roman"/>
          <w:b w:val="false"/>
          <w:i w:val="false"/>
          <w:caps w:val="false"/>
          <w:smallCaps w:val="false"/>
          <w:color w:val="0000FF"/>
          <w:spacing w:val="0"/>
          <w:sz w:val="24"/>
        </w:rPr>
        <w:t>см.: III. 227. 23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Согласившись: «Да будет так!», все разошлись по своим покоям. Ночь прошла, и Карна явился к царю. С улыбкою он обратился к Дурьодхане: «Послушай, о владыка живущих, какой мы нашли повод. Все становища Двайтаваны ожидают тебя, о властитель людей! Нет сомнений – нам удастся отправиться в лес под предлогом объезда пастушеских станов. Необходимо чаще наведываться в становища, о владыка народов! Отец должен благословить тебя на этот шаг, о царь!» Когда они обсуждали решение объехать становища, Шакуни, царь Гандхары, сказал с улыбкой: «Я считаю, что это удачный предлог для похода. Царь не только разрешит нам (отправиться в лес), но даже поддержит (наше намерение). Становища Двайтаваны ожидают тебя, о властитель людей! Нет сомнений – мы отправимся (в лес) под предлогом объезда пастушеских станов». Тут они рассмеялись, подали руки друг другу и, порешив на этом, предстали перед владыкой кауравов. Такова в книге «Лесная» великой «Махабхараты» двести двадцать седьмая глава. ГЛАВА 228 </w:t>
      </w:r>
      <w:r>
        <w:rPr>
          <w:rFonts w:ascii="Times New Roman" w:hAnsi="Times New Roman"/>
          <w:b w:val="false"/>
          <w:i w:val="false"/>
          <w:caps w:val="false"/>
          <w:smallCaps w:val="false"/>
          <w:color w:val="000000"/>
          <w:spacing w:val="0"/>
          <w:sz w:val="24"/>
        </w:rPr>
        <w:t>(ghoṣā dvaitavane sarve tvatpratīkṣā narādhipaghoṣayātrāpadeśena gamiṣyāmo na saṁśayaḥ) … — в «Махабхарате» (</w:t>
      </w:r>
      <w:r>
        <w:rPr>
          <w:rFonts w:ascii="Times New Roman" w:hAnsi="Times New Roman"/>
          <w:b w:val="false"/>
          <w:i w:val="false"/>
          <w:caps w:val="false"/>
          <w:smallCaps w:val="false"/>
          <w:color w:val="0000FF"/>
          <w:spacing w:val="0"/>
          <w:sz w:val="24"/>
        </w:rPr>
        <w:t>см.: III. 227. 19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2" w:name="__RefHeading___Toc38312_2208831038"/>
      <w:bookmarkEnd w:id="532"/>
      <w:r>
        <w:rPr>
          <w:rFonts w:ascii="Times New Roman" w:hAnsi="Times New Roman"/>
          <w:b/>
          <w:i w:val="false"/>
          <w:caps w:val="false"/>
          <w:smallCaps w:val="false"/>
          <w:color w:val="000000"/>
          <w:spacing w:val="0"/>
          <w:sz w:val="24"/>
        </w:rPr>
        <w:t>Двести двадцать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3" w:name="__RefHeading___Toc38314_2208831038"/>
      <w:bookmarkEnd w:id="533"/>
      <w:r>
        <w:rPr>
          <w:rFonts w:ascii="Times New Roman" w:hAnsi="Times New Roman"/>
          <w:b/>
          <w:i w:val="false"/>
          <w:caps w:val="false"/>
          <w:smallCaps w:val="false"/>
          <w:color w:val="000000"/>
          <w:spacing w:val="0"/>
          <w:sz w:val="24"/>
        </w:rPr>
        <w:t>Двести двадцать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4" w:name="__RefHeading___Toc38316_2208831038"/>
      <w:bookmarkEnd w:id="534"/>
      <w:r>
        <w:rPr>
          <w:rFonts w:ascii="Times New Roman" w:hAnsi="Times New Roman"/>
          <w:b/>
          <w:i w:val="false"/>
          <w:caps w:val="false"/>
          <w:smallCaps w:val="false"/>
          <w:color w:val="000000"/>
          <w:spacing w:val="0"/>
          <w:sz w:val="24"/>
        </w:rPr>
        <w:t>Двести тридцатая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5" w:name="__RefHeading___Toc38318_2208831038"/>
      <w:bookmarkEnd w:id="535"/>
      <w:r>
        <w:rPr>
          <w:rFonts w:ascii="Times New Roman" w:hAnsi="Times New Roman"/>
          <w:b/>
          <w:i w:val="false"/>
          <w:caps w:val="false"/>
          <w:smallCaps w:val="false"/>
          <w:color w:val="000000"/>
          <w:spacing w:val="0"/>
          <w:sz w:val="24"/>
        </w:rPr>
        <w:t>Двести тридцать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6" w:name="__RefHeading___Toc38320_2208831038"/>
      <w:bookmarkEnd w:id="536"/>
      <w:r>
        <w:rPr>
          <w:rFonts w:ascii="Times New Roman" w:hAnsi="Times New Roman"/>
          <w:b/>
          <w:i w:val="false"/>
          <w:caps w:val="false"/>
          <w:smallCaps w:val="false"/>
          <w:color w:val="000000"/>
          <w:spacing w:val="0"/>
          <w:sz w:val="24"/>
        </w:rPr>
        <w:t>Двести тридцать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7" w:name="__RefHeading___Toc38322_2208831038"/>
      <w:bookmarkEnd w:id="537"/>
      <w:r>
        <w:rPr>
          <w:rFonts w:ascii="Times New Roman" w:hAnsi="Times New Roman"/>
          <w:b/>
          <w:i w:val="false"/>
          <w:caps w:val="false"/>
          <w:smallCaps w:val="false"/>
          <w:color w:val="000000"/>
          <w:spacing w:val="0"/>
          <w:sz w:val="24"/>
        </w:rPr>
        <w:t>Двести тридцать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8" w:name="__RefHeading___Toc38324_2208831038"/>
      <w:bookmarkEnd w:id="538"/>
      <w:r>
        <w:rPr>
          <w:rFonts w:ascii="Times New Roman" w:hAnsi="Times New Roman"/>
          <w:b/>
          <w:i w:val="false"/>
          <w:caps w:val="false"/>
          <w:smallCaps w:val="false"/>
          <w:color w:val="000000"/>
          <w:spacing w:val="0"/>
          <w:sz w:val="24"/>
        </w:rPr>
        <w:t>Двести тридцать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39" w:name="__RefHeading___Toc38326_2208831038"/>
      <w:bookmarkEnd w:id="539"/>
      <w:r>
        <w:rPr>
          <w:rFonts w:ascii="Times New Roman" w:hAnsi="Times New Roman"/>
          <w:b/>
          <w:i w:val="false"/>
          <w:caps w:val="false"/>
          <w:smallCaps w:val="false"/>
          <w:color w:val="000000"/>
          <w:spacing w:val="0"/>
          <w:sz w:val="24"/>
        </w:rPr>
        <w:t>Двести тридцать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0" w:name="__RefHeading___Toc38328_2208831038"/>
      <w:bookmarkEnd w:id="540"/>
      <w:r>
        <w:rPr>
          <w:rFonts w:ascii="Times New Roman" w:hAnsi="Times New Roman"/>
          <w:b/>
          <w:i w:val="false"/>
          <w:caps w:val="false"/>
          <w:smallCaps w:val="false"/>
          <w:color w:val="000000"/>
          <w:spacing w:val="0"/>
          <w:sz w:val="24"/>
        </w:rPr>
        <w:t>Двести тридцать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1" w:name="__RefHeading___Toc38330_2208831038"/>
      <w:bookmarkEnd w:id="541"/>
      <w:r>
        <w:rPr>
          <w:rFonts w:ascii="Times New Roman" w:hAnsi="Times New Roman"/>
          <w:b/>
          <w:i w:val="false"/>
          <w:caps w:val="false"/>
          <w:smallCaps w:val="false"/>
          <w:color w:val="000000"/>
          <w:spacing w:val="0"/>
          <w:sz w:val="24"/>
        </w:rPr>
        <w:t>Двести тридцать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2" w:name="__RefHeading___Toc38332_2208831038"/>
      <w:bookmarkEnd w:id="542"/>
      <w:r>
        <w:rPr>
          <w:rFonts w:ascii="Times New Roman" w:hAnsi="Times New Roman"/>
          <w:b/>
          <w:i w:val="false"/>
          <w:caps w:val="false"/>
          <w:smallCaps w:val="false"/>
          <w:color w:val="000000"/>
          <w:spacing w:val="0"/>
          <w:sz w:val="24"/>
        </w:rPr>
        <w:t>Двести тридцать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3" w:name="__RefHeading___Toc38334_2208831038"/>
      <w:bookmarkEnd w:id="543"/>
      <w:r>
        <w:rPr>
          <w:rFonts w:ascii="Times New Roman" w:hAnsi="Times New Roman"/>
          <w:b/>
          <w:i w:val="false"/>
          <w:caps w:val="false"/>
          <w:smallCaps w:val="false"/>
          <w:color w:val="000000"/>
          <w:spacing w:val="0"/>
          <w:sz w:val="24"/>
        </w:rPr>
        <w:t>Двести тридцать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4" w:name="__RefHeading___Toc38336_2208831038"/>
      <w:bookmarkEnd w:id="544"/>
      <w:r>
        <w:rPr>
          <w:rFonts w:ascii="Times New Roman" w:hAnsi="Times New Roman"/>
          <w:b/>
          <w:i w:val="false"/>
          <w:caps w:val="false"/>
          <w:smallCaps w:val="false"/>
          <w:color w:val="000000"/>
          <w:spacing w:val="0"/>
          <w:sz w:val="24"/>
        </w:rPr>
        <w:t>Двести сороковая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Данавы сказали: О Суйодхана, Индра царей, надежда рода бхаратов! Ты всегда окружен героями и теми, кто велик душою! Не делай поспешного шага! Зачем ты постом изнуряешь себя? Ведь тот, кто себя убивает, становится посмешищем для других и, лишаясь доброго имени, падает вниз. Подобные тебе мудрецы не должны совершать губительных, противоречащих долгу шагов, грозящих многими бедами. Оставь, о царь, свое намерение. Оно несет ущерб твоей добродетели, здравому смыслу и благоденствию, сводит на нет твою славу, доблесть и стойкость и вызывает радость врагов. Услышь, о великий царь, правду о своей небесной сущности и происхождении и собери свое мужество! Некогда в награду за наше подвижничество ты был получен нами от бога – Великого Владыки (31). Вся верхняя половина твоего тела, которую не пробить никаким оружием, составлена из множества алмазов, а нижняя половина, красотою пленяющая женщин, сотворена из цветов самой Богиней, о безупречный! Владыка вместе с Богиней создали твое тело, о лучший из царей! Ты, о царь-тигр, не человек, а существо божественного происхождения. Герои-кшатрии во главе с Бхагадаттой, грозные знатоки небесного оружия, уничтожат твоих недругов. Поэтому перестань горевать! Не тебе испытывать страх: в помощь тебе рождены на земле отважные данавы. </w:t>
      </w:r>
      <w:r>
        <w:rPr>
          <w:rFonts w:ascii="Times New Roman" w:hAnsi="Times New Roman"/>
          <w:b w:val="false"/>
          <w:i w:val="false"/>
          <w:caps w:val="false"/>
          <w:smallCaps w:val="false"/>
          <w:color w:val="000000"/>
          <w:spacing w:val="0"/>
          <w:sz w:val="24"/>
        </w:rPr>
        <w:t>(na hi kāryaviruddheṣu bahvapāyeṣu karmasumūlaghātiṣu sajjante buddhimanto bhavadvidhāḥ) … — в «Рамаяне» (</w:t>
      </w:r>
      <w:r>
        <w:rPr>
          <w:rFonts w:ascii="Times New Roman" w:hAnsi="Times New Roman"/>
          <w:b w:val="false"/>
          <w:i w:val="false"/>
          <w:caps w:val="false"/>
          <w:smallCaps w:val="false"/>
          <w:color w:val="008000"/>
          <w:spacing w:val="0"/>
          <w:sz w:val="24"/>
        </w:rPr>
        <w:t>ср.: V. 49. 16 </w:t>
      </w:r>
      <w:r>
        <w:rPr>
          <w:rFonts w:ascii="Times New Roman" w:hAnsi="Times New Roman"/>
          <w:b w:val="false"/>
          <w:i w:val="false"/>
          <w:caps w:val="false"/>
          <w:smallCaps w:val="false"/>
          <w:color w:val="007AE3"/>
          <w:spacing w:val="0"/>
          <w:sz w:val="24"/>
        </w:rPr>
        <w:t>kārya вм. dharma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5" w:name="__RefHeading___Toc38338_2208831038"/>
      <w:bookmarkEnd w:id="545"/>
      <w:r>
        <w:rPr>
          <w:rFonts w:ascii="Times New Roman" w:hAnsi="Times New Roman"/>
          <w:b/>
          <w:i w:val="false"/>
          <w:caps w:val="false"/>
          <w:smallCaps w:val="false"/>
          <w:color w:val="000000"/>
          <w:spacing w:val="0"/>
          <w:sz w:val="24"/>
        </w:rPr>
        <w:t>Двести сорок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6" w:name="__RefHeading___Toc38340_2208831038"/>
      <w:bookmarkEnd w:id="546"/>
      <w:r>
        <w:rPr>
          <w:rFonts w:ascii="Times New Roman" w:hAnsi="Times New Roman"/>
          <w:b/>
          <w:i w:val="false"/>
          <w:caps w:val="false"/>
          <w:smallCaps w:val="false"/>
          <w:color w:val="000000"/>
          <w:spacing w:val="0"/>
          <w:sz w:val="24"/>
        </w:rPr>
        <w:t>Двести сорок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7" w:name="__RefHeading___Toc38342_2208831038"/>
      <w:bookmarkEnd w:id="547"/>
      <w:r>
        <w:rPr>
          <w:rFonts w:ascii="Times New Roman" w:hAnsi="Times New Roman"/>
          <w:b/>
          <w:i w:val="false"/>
          <w:caps w:val="false"/>
          <w:smallCaps w:val="false"/>
          <w:color w:val="000000"/>
          <w:spacing w:val="0"/>
          <w:sz w:val="24"/>
        </w:rPr>
        <w:t>Двести сорок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8" w:name="__RefHeading___Toc38344_2208831038"/>
      <w:bookmarkEnd w:id="548"/>
      <w:r>
        <w:rPr>
          <w:rFonts w:ascii="Times New Roman" w:hAnsi="Times New Roman"/>
          <w:b/>
          <w:i w:val="false"/>
          <w:caps w:val="false"/>
          <w:smallCaps w:val="false"/>
          <w:color w:val="000000"/>
          <w:spacing w:val="0"/>
          <w:sz w:val="24"/>
        </w:rPr>
        <w:t>Двести сорок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49" w:name="__RefHeading___Toc38346_2208831038"/>
      <w:bookmarkEnd w:id="549"/>
      <w:r>
        <w:rPr>
          <w:rFonts w:ascii="Times New Roman" w:hAnsi="Times New Roman"/>
          <w:b/>
          <w:i w:val="false"/>
          <w:caps w:val="false"/>
          <w:smallCaps w:val="false"/>
          <w:color w:val="000000"/>
          <w:spacing w:val="0"/>
          <w:sz w:val="24"/>
        </w:rPr>
        <w:t>Двести сорок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0" w:name="__RefHeading___Toc38348_2208831038"/>
      <w:bookmarkEnd w:id="550"/>
      <w:r>
        <w:rPr>
          <w:rFonts w:ascii="Times New Roman" w:hAnsi="Times New Roman"/>
          <w:b/>
          <w:i w:val="false"/>
          <w:caps w:val="false"/>
          <w:smallCaps w:val="false"/>
          <w:color w:val="000000"/>
          <w:spacing w:val="0"/>
          <w:sz w:val="24"/>
        </w:rPr>
        <w:t>Двести сорок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1" w:name="__RefHeading___Toc38350_2208831038"/>
      <w:bookmarkEnd w:id="551"/>
      <w:r>
        <w:rPr>
          <w:rFonts w:ascii="Times New Roman" w:hAnsi="Times New Roman"/>
          <w:b/>
          <w:i w:val="false"/>
          <w:caps w:val="false"/>
          <w:smallCaps w:val="false"/>
          <w:color w:val="000000"/>
          <w:spacing w:val="0"/>
          <w:sz w:val="24"/>
        </w:rPr>
        <w:t>Двести сорок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2" w:name="__RefHeading___Toc38352_2208831038"/>
      <w:bookmarkEnd w:id="552"/>
      <w:r>
        <w:rPr>
          <w:rFonts w:ascii="Times New Roman" w:hAnsi="Times New Roman"/>
          <w:b/>
          <w:i w:val="false"/>
          <w:caps w:val="false"/>
          <w:smallCaps w:val="false"/>
          <w:color w:val="000000"/>
          <w:spacing w:val="0"/>
          <w:sz w:val="24"/>
        </w:rPr>
        <w:t>Двести сорок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3" w:name="__RefHeading___Toc38354_2208831038"/>
      <w:bookmarkEnd w:id="553"/>
      <w:r>
        <w:rPr>
          <w:rFonts w:ascii="Times New Roman" w:hAnsi="Times New Roman"/>
          <w:b/>
          <w:i w:val="false"/>
          <w:caps w:val="false"/>
          <w:smallCaps w:val="false"/>
          <w:color w:val="000000"/>
          <w:spacing w:val="0"/>
          <w:sz w:val="24"/>
        </w:rPr>
        <w:t>Двести сорок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4" w:name="__RefHeading___Toc38356_2208831038"/>
      <w:bookmarkEnd w:id="554"/>
      <w:r>
        <w:rPr>
          <w:rFonts w:ascii="Times New Roman" w:hAnsi="Times New Roman"/>
          <w:b/>
          <w:i w:val="false"/>
          <w:caps w:val="false"/>
          <w:smallCaps w:val="false"/>
          <w:color w:val="000000"/>
          <w:spacing w:val="0"/>
          <w:sz w:val="24"/>
        </w:rPr>
        <w:t>Двести пятидесятая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5" w:name="__RefHeading___Toc38358_2208831038"/>
      <w:bookmarkEnd w:id="555"/>
      <w:r>
        <w:rPr>
          <w:rFonts w:ascii="Times New Roman" w:hAnsi="Times New Roman"/>
          <w:b/>
          <w:i w:val="false"/>
          <w:caps w:val="false"/>
          <w:smallCaps w:val="false"/>
          <w:color w:val="000000"/>
          <w:spacing w:val="0"/>
          <w:sz w:val="24"/>
        </w:rPr>
        <w:t>Двести пятьдесят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6" w:name="__RefHeading___Toc38360_2208831038"/>
      <w:bookmarkEnd w:id="556"/>
      <w:r>
        <w:rPr>
          <w:rFonts w:ascii="Times New Roman" w:hAnsi="Times New Roman"/>
          <w:b/>
          <w:i w:val="false"/>
          <w:caps w:val="false"/>
          <w:smallCaps w:val="false"/>
          <w:color w:val="000000"/>
          <w:spacing w:val="0"/>
          <w:sz w:val="24"/>
        </w:rPr>
        <w:t>Двести пятьдесят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7" w:name="__RefHeading___Toc38362_2208831038"/>
      <w:bookmarkEnd w:id="557"/>
      <w:r>
        <w:rPr>
          <w:rFonts w:ascii="Times New Roman" w:hAnsi="Times New Roman"/>
          <w:b/>
          <w:i w:val="false"/>
          <w:caps w:val="false"/>
          <w:smallCaps w:val="false"/>
          <w:color w:val="000000"/>
          <w:spacing w:val="0"/>
          <w:sz w:val="24"/>
        </w:rPr>
        <w:t>Двести пятьдесят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8" w:name="__RefHeading___Toc38364_2208831038"/>
      <w:bookmarkEnd w:id="558"/>
      <w:r>
        <w:rPr>
          <w:rFonts w:ascii="Times New Roman" w:hAnsi="Times New Roman"/>
          <w:b/>
          <w:i w:val="false"/>
          <w:caps w:val="false"/>
          <w:smallCaps w:val="false"/>
          <w:color w:val="000000"/>
          <w:spacing w:val="0"/>
          <w:sz w:val="24"/>
        </w:rPr>
        <w:t>Двести пятьдесят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59" w:name="__RefHeading___Toc38366_2208831038"/>
      <w:bookmarkEnd w:id="559"/>
      <w:r>
        <w:rPr>
          <w:rFonts w:ascii="Times New Roman" w:hAnsi="Times New Roman"/>
          <w:b/>
          <w:i w:val="false"/>
          <w:caps w:val="false"/>
          <w:smallCaps w:val="false"/>
          <w:color w:val="000000"/>
          <w:spacing w:val="0"/>
          <w:sz w:val="24"/>
        </w:rPr>
        <w:t>Двести пятьдесят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0" w:name="__RefHeading___Toc38368_2208831038"/>
      <w:bookmarkEnd w:id="560"/>
      <w:r>
        <w:rPr>
          <w:rFonts w:ascii="Times New Roman" w:hAnsi="Times New Roman"/>
          <w:b/>
          <w:i w:val="false"/>
          <w:caps w:val="false"/>
          <w:smallCaps w:val="false"/>
          <w:color w:val="000000"/>
          <w:spacing w:val="0"/>
          <w:sz w:val="24"/>
        </w:rPr>
        <w:t>Двести пятьдесят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1" w:name="__RefHeading___Toc38370_2208831038"/>
      <w:bookmarkEnd w:id="561"/>
      <w:r>
        <w:rPr>
          <w:rFonts w:ascii="Times New Roman" w:hAnsi="Times New Roman"/>
          <w:b/>
          <w:i w:val="false"/>
          <w:caps w:val="false"/>
          <w:smallCaps w:val="false"/>
          <w:color w:val="000000"/>
          <w:spacing w:val="0"/>
          <w:sz w:val="24"/>
        </w:rPr>
        <w:t>Двести пятьдесят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2" w:name="__RefHeading___Toc38372_2208831038"/>
      <w:bookmarkEnd w:id="562"/>
      <w:r>
        <w:rPr>
          <w:rFonts w:ascii="Times New Roman" w:hAnsi="Times New Roman"/>
          <w:b/>
          <w:i w:val="false"/>
          <w:caps w:val="false"/>
          <w:smallCaps w:val="false"/>
          <w:color w:val="000000"/>
          <w:spacing w:val="0"/>
          <w:sz w:val="24"/>
        </w:rPr>
        <w:t>Двести пятьдесят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3" w:name="__RefHeading___Toc38374_2208831038"/>
      <w:bookmarkEnd w:id="563"/>
      <w:r>
        <w:rPr>
          <w:rFonts w:ascii="Times New Roman" w:hAnsi="Times New Roman"/>
          <w:b/>
          <w:i w:val="false"/>
          <w:caps w:val="false"/>
          <w:smallCaps w:val="false"/>
          <w:color w:val="000000"/>
          <w:spacing w:val="0"/>
          <w:sz w:val="24"/>
        </w:rPr>
        <w:t>Двести пятьдесят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4" w:name="__RefHeading___Toc38376_2208831038"/>
      <w:bookmarkEnd w:id="564"/>
      <w:r>
        <w:rPr>
          <w:rFonts w:ascii="Times New Roman" w:hAnsi="Times New Roman"/>
          <w:b/>
          <w:i w:val="false"/>
          <w:caps w:val="false"/>
          <w:smallCaps w:val="false"/>
          <w:color w:val="000000"/>
          <w:spacing w:val="0"/>
          <w:sz w:val="24"/>
        </w:rPr>
        <w:t>Двести шестидесятая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5" w:name="__RefHeading___Toc38378_2208831038"/>
      <w:bookmarkEnd w:id="565"/>
      <w:r>
        <w:rPr>
          <w:rFonts w:ascii="Times New Roman" w:hAnsi="Times New Roman"/>
          <w:b/>
          <w:i w:val="false"/>
          <w:caps w:val="false"/>
          <w:smallCaps w:val="false"/>
          <w:color w:val="000000"/>
          <w:spacing w:val="0"/>
          <w:sz w:val="24"/>
        </w:rPr>
        <w:t>Двести шестьдесят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6" w:name="__RefHeading___Toc38380_2208831038"/>
      <w:bookmarkEnd w:id="566"/>
      <w:r>
        <w:rPr>
          <w:rFonts w:ascii="Times New Roman" w:hAnsi="Times New Roman"/>
          <w:b/>
          <w:i w:val="false"/>
          <w:caps w:val="false"/>
          <w:smallCaps w:val="false"/>
          <w:color w:val="000000"/>
          <w:spacing w:val="0"/>
          <w:sz w:val="24"/>
        </w:rPr>
        <w:t>Двести шестьдесят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7" w:name="__RefHeading___Toc38382_2208831038"/>
      <w:bookmarkEnd w:id="567"/>
      <w:r>
        <w:rPr>
          <w:rFonts w:ascii="Times New Roman" w:hAnsi="Times New Roman"/>
          <w:b/>
          <w:i w:val="false"/>
          <w:caps w:val="false"/>
          <w:smallCaps w:val="false"/>
          <w:color w:val="000000"/>
          <w:spacing w:val="0"/>
          <w:sz w:val="24"/>
        </w:rPr>
        <w:t>Двести шестьдесят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8" w:name="__RefHeading___Toc38384_2208831038"/>
      <w:bookmarkEnd w:id="568"/>
      <w:r>
        <w:rPr>
          <w:rFonts w:ascii="Times New Roman" w:hAnsi="Times New Roman"/>
          <w:b/>
          <w:i w:val="false"/>
          <w:caps w:val="false"/>
          <w:smallCaps w:val="false"/>
          <w:color w:val="000000"/>
          <w:spacing w:val="0"/>
          <w:sz w:val="24"/>
        </w:rPr>
        <w:t>Двести шестьдесят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69" w:name="__RefHeading___Toc38386_2208831038"/>
      <w:bookmarkEnd w:id="569"/>
      <w:r>
        <w:rPr>
          <w:rFonts w:ascii="Times New Roman" w:hAnsi="Times New Roman"/>
          <w:b/>
          <w:i w:val="false"/>
          <w:caps w:val="false"/>
          <w:smallCaps w:val="false"/>
          <w:color w:val="000000"/>
          <w:spacing w:val="0"/>
          <w:sz w:val="24"/>
        </w:rPr>
        <w:t>Двести шестьдесят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0" w:name="__RefHeading___Toc38388_2208831038"/>
      <w:bookmarkEnd w:id="570"/>
      <w:r>
        <w:rPr>
          <w:rFonts w:ascii="Times New Roman" w:hAnsi="Times New Roman"/>
          <w:b/>
          <w:i w:val="false"/>
          <w:caps w:val="false"/>
          <w:smallCaps w:val="false"/>
          <w:color w:val="000000"/>
          <w:spacing w:val="0"/>
          <w:sz w:val="24"/>
        </w:rPr>
        <w:t>Двести шестьдесят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1" w:name="__RefHeading___Toc38390_2208831038"/>
      <w:bookmarkEnd w:id="571"/>
      <w:r>
        <w:rPr>
          <w:rFonts w:ascii="Times New Roman" w:hAnsi="Times New Roman"/>
          <w:b/>
          <w:i w:val="false"/>
          <w:caps w:val="false"/>
          <w:smallCaps w:val="false"/>
          <w:color w:val="000000"/>
          <w:spacing w:val="0"/>
          <w:sz w:val="24"/>
        </w:rPr>
        <w:t>Двести шестьдесят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2" w:name="__RefHeading___Toc38392_2208831038"/>
      <w:bookmarkEnd w:id="572"/>
      <w:r>
        <w:rPr>
          <w:rFonts w:ascii="Times New Roman" w:hAnsi="Times New Roman"/>
          <w:b/>
          <w:i w:val="false"/>
          <w:caps w:val="false"/>
          <w:smallCaps w:val="false"/>
          <w:color w:val="000000"/>
          <w:spacing w:val="0"/>
          <w:sz w:val="24"/>
        </w:rPr>
        <w:t>Двести шестьдесят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3" w:name="__RefHeading___Toc38394_2208831038"/>
      <w:bookmarkEnd w:id="573"/>
      <w:r>
        <w:rPr>
          <w:rFonts w:ascii="Times New Roman" w:hAnsi="Times New Roman"/>
          <w:b/>
          <w:i w:val="false"/>
          <w:caps w:val="false"/>
          <w:smallCaps w:val="false"/>
          <w:color w:val="000000"/>
          <w:spacing w:val="0"/>
          <w:sz w:val="24"/>
        </w:rPr>
        <w:t>Двести шестьдесят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4" w:name="__RefHeading___Toc38396_2208831038"/>
      <w:bookmarkEnd w:id="574"/>
      <w:r>
        <w:rPr>
          <w:rFonts w:ascii="Times New Roman" w:hAnsi="Times New Roman"/>
          <w:b/>
          <w:i w:val="false"/>
          <w:caps w:val="false"/>
          <w:smallCaps w:val="false"/>
          <w:color w:val="000000"/>
          <w:spacing w:val="0"/>
          <w:sz w:val="24"/>
        </w:rPr>
        <w:t>Двести семидесятая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5" w:name="__RefHeading___Toc38398_2208831038"/>
      <w:bookmarkEnd w:id="575"/>
      <w:r>
        <w:rPr>
          <w:rFonts w:ascii="Times New Roman" w:hAnsi="Times New Roman"/>
          <w:b/>
          <w:i w:val="false"/>
          <w:caps w:val="false"/>
          <w:smallCaps w:val="false"/>
          <w:color w:val="000000"/>
          <w:spacing w:val="0"/>
          <w:sz w:val="24"/>
        </w:rPr>
        <w:t>Двести семьдесят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6" w:name="__RefHeading___Toc38400_2208831038"/>
      <w:bookmarkEnd w:id="576"/>
      <w:r>
        <w:rPr>
          <w:rFonts w:ascii="Times New Roman" w:hAnsi="Times New Roman"/>
          <w:b/>
          <w:i w:val="false"/>
          <w:caps w:val="false"/>
          <w:smallCaps w:val="false"/>
          <w:color w:val="000000"/>
          <w:spacing w:val="0"/>
          <w:sz w:val="24"/>
        </w:rPr>
        <w:t>Двести семьдесят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7" w:name="__RefHeading___Toc38402_2208831038"/>
      <w:bookmarkEnd w:id="577"/>
      <w:r>
        <w:rPr>
          <w:rFonts w:ascii="Times New Roman" w:hAnsi="Times New Roman"/>
          <w:b/>
          <w:i w:val="false"/>
          <w:caps w:val="false"/>
          <w:smallCaps w:val="false"/>
          <w:color w:val="000000"/>
          <w:spacing w:val="0"/>
          <w:sz w:val="24"/>
        </w:rPr>
        <w:t>Двести семьдесят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8" w:name="__RefHeading___Toc38404_2208831038"/>
      <w:bookmarkEnd w:id="578"/>
      <w:r>
        <w:rPr>
          <w:rFonts w:ascii="Times New Roman" w:hAnsi="Times New Roman"/>
          <w:b/>
          <w:i w:val="false"/>
          <w:caps w:val="false"/>
          <w:smallCaps w:val="false"/>
          <w:color w:val="000000"/>
          <w:spacing w:val="0"/>
          <w:sz w:val="24"/>
        </w:rPr>
        <w:t>Двести семьдесят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79" w:name="__RefHeading___Toc38406_2208831038"/>
      <w:bookmarkEnd w:id="579"/>
      <w:r>
        <w:rPr>
          <w:rFonts w:ascii="Times New Roman" w:hAnsi="Times New Roman"/>
          <w:b/>
          <w:i w:val="false"/>
          <w:caps w:val="false"/>
          <w:smallCaps w:val="false"/>
          <w:color w:val="000000"/>
          <w:spacing w:val="0"/>
          <w:sz w:val="24"/>
        </w:rPr>
        <w:t>Двести семьдесят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0" w:name="__RefHeading___Toc38408_2208831038"/>
      <w:bookmarkEnd w:id="580"/>
      <w:r>
        <w:rPr>
          <w:rFonts w:ascii="Times New Roman" w:hAnsi="Times New Roman"/>
          <w:b/>
          <w:i w:val="false"/>
          <w:caps w:val="false"/>
          <w:smallCaps w:val="false"/>
          <w:color w:val="000000"/>
          <w:spacing w:val="0"/>
          <w:sz w:val="24"/>
        </w:rPr>
        <w:t>Двести семьдесят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1" w:name="__RefHeading___Toc38410_2208831038"/>
      <w:bookmarkEnd w:id="581"/>
      <w:r>
        <w:rPr>
          <w:rFonts w:ascii="Times New Roman" w:hAnsi="Times New Roman"/>
          <w:b/>
          <w:i w:val="false"/>
          <w:caps w:val="false"/>
          <w:smallCaps w:val="false"/>
          <w:color w:val="000000"/>
          <w:spacing w:val="0"/>
          <w:sz w:val="24"/>
        </w:rPr>
        <w:t>Двести семьдесят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2" w:name="__RefHeading___Toc38412_2208831038"/>
      <w:bookmarkEnd w:id="582"/>
      <w:r>
        <w:rPr>
          <w:rFonts w:ascii="Times New Roman" w:hAnsi="Times New Roman"/>
          <w:b/>
          <w:i w:val="false"/>
          <w:caps w:val="false"/>
          <w:smallCaps w:val="false"/>
          <w:color w:val="000000"/>
          <w:spacing w:val="0"/>
          <w:sz w:val="24"/>
        </w:rPr>
        <w:t>Двести семьдесят восьмая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Савитри сказала: Жребий бывает брошен только однажды. Единственный раз девушку выдают замуж, и только единожды можно сказать: «Я выдаю тебя замуж». Все это бывает только по одному разу. Долго ему суждено прожить или краток его век, наделен он достоинствами или лишен их, я избрала его себе в супруги и другого искать не буду. Решение принимается разумом, затем выражается в словах, а потом претворяется на деле. Я внемлю голосу разума. </w:t>
      </w:r>
      <w:r>
        <w:rPr>
          <w:rFonts w:ascii="Times New Roman" w:hAnsi="Times New Roman"/>
          <w:b w:val="false"/>
          <w:i w:val="false"/>
          <w:caps w:val="false"/>
          <w:smallCaps w:val="false"/>
          <w:color w:val="000000"/>
          <w:spacing w:val="0"/>
          <w:sz w:val="24"/>
        </w:rPr>
        <w:t>(sāvitryuvācasakṛd aṁśo nipatati sakṛt kanyā pradīyatesakṛd āha dadānīti trīṇyetāni sakṛt sakṛt) … — в «Манусмрити» (</w:t>
      </w:r>
      <w:r>
        <w:rPr>
          <w:rFonts w:ascii="Times New Roman" w:hAnsi="Times New Roman"/>
          <w:b w:val="false"/>
          <w:i w:val="false"/>
          <w:caps w:val="false"/>
          <w:smallCaps w:val="false"/>
          <w:color w:val="008000"/>
          <w:spacing w:val="0"/>
          <w:sz w:val="24"/>
        </w:rPr>
        <w:t>ср.: I. 9. 46 </w:t>
      </w:r>
      <w:r>
        <w:rPr>
          <w:rFonts w:ascii="Times New Roman" w:hAnsi="Times New Roman"/>
          <w:b w:val="false"/>
          <w:i w:val="false"/>
          <w:caps w:val="false"/>
          <w:smallCaps w:val="false"/>
          <w:color w:val="007AE3"/>
          <w:spacing w:val="0"/>
          <w:sz w:val="24"/>
        </w:rPr>
        <w:t>вм. as</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8000"/>
          <w:spacing w:val="0"/>
          <w:sz w:val="24"/>
        </w:rPr>
        <w:t>ср.: II. 12. 28 </w:t>
      </w:r>
      <w:r>
        <w:rPr>
          <w:rFonts w:ascii="Times New Roman" w:hAnsi="Times New Roman"/>
          <w:b w:val="false"/>
          <w:i w:val="false"/>
          <w:caps w:val="false"/>
          <w:smallCaps w:val="false"/>
          <w:color w:val="007AE3"/>
          <w:spacing w:val="0"/>
          <w:sz w:val="24"/>
        </w:rPr>
        <w:t>вм. na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3" w:name="__RefHeading___Toc38414_2208831038"/>
      <w:bookmarkEnd w:id="583"/>
      <w:r>
        <w:rPr>
          <w:rFonts w:ascii="Times New Roman" w:hAnsi="Times New Roman"/>
          <w:b/>
          <w:i w:val="false"/>
          <w:caps w:val="false"/>
          <w:smallCaps w:val="false"/>
          <w:color w:val="000000"/>
          <w:spacing w:val="0"/>
          <w:sz w:val="24"/>
        </w:rPr>
        <w:t>Двести семьдесят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4" w:name="__RefHeading___Toc38416_2208831038"/>
      <w:bookmarkEnd w:id="584"/>
      <w:r>
        <w:rPr>
          <w:rFonts w:ascii="Times New Roman" w:hAnsi="Times New Roman"/>
          <w:b/>
          <w:i w:val="false"/>
          <w:caps w:val="false"/>
          <w:smallCaps w:val="false"/>
          <w:color w:val="000000"/>
          <w:spacing w:val="0"/>
          <w:sz w:val="24"/>
        </w:rPr>
        <w:t>Двести восьмидесятая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5" w:name="__RefHeading___Toc38418_2208831038"/>
      <w:bookmarkEnd w:id="585"/>
      <w:r>
        <w:rPr>
          <w:rFonts w:ascii="Times New Roman" w:hAnsi="Times New Roman"/>
          <w:b/>
          <w:i w:val="false"/>
          <w:caps w:val="false"/>
          <w:smallCaps w:val="false"/>
          <w:color w:val="000000"/>
          <w:spacing w:val="0"/>
          <w:sz w:val="24"/>
        </w:rPr>
        <w:t>Двести восемьдесят первая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Савитри сказала: Держишь ты в своей власти всех живущих; кого наметишь, того и уведешь, ибо (из жизни уходят) не по собственной воле. Потому, о бог, и называют тебя Ямой (106). Послушай, что я скажу тебе. Извечная дхарма праведников – не причинять зла ни единому существу ни мыслью, ни словом, ни делом и, кроме того, быть милосердным и раздавать дары. Таков в основном этот мир: люди добры, насколько возможно, но лишь праведники милосердны даже к своим недругам, если те обращаются к ним. </w:t>
      </w:r>
      <w:r>
        <w:rPr>
          <w:rFonts w:ascii="Times New Roman" w:hAnsi="Times New Roman"/>
          <w:b w:val="false"/>
          <w:i w:val="false"/>
          <w:caps w:val="false"/>
          <w:smallCaps w:val="false"/>
          <w:color w:val="000000"/>
          <w:spacing w:val="0"/>
          <w:sz w:val="24"/>
        </w:rPr>
        <w:t>(adrohaḥ sarvabhūteṣu karmaṇā manasā girāanugrahaśca dānaṁ ca satāṁ dharmaḥ sanātanaḥ) … — в «Махабхарате» (</w:t>
      </w:r>
      <w:r>
        <w:rPr>
          <w:rFonts w:ascii="Times New Roman" w:hAnsi="Times New Roman"/>
          <w:b w:val="false"/>
          <w:i w:val="false"/>
          <w:caps w:val="false"/>
          <w:smallCaps w:val="false"/>
          <w:color w:val="008000"/>
          <w:spacing w:val="0"/>
          <w:sz w:val="24"/>
        </w:rPr>
        <w:t>ср.: XII. 156. 21 </w:t>
      </w:r>
      <w:r>
        <w:rPr>
          <w:rFonts w:ascii="Times New Roman" w:hAnsi="Times New Roman"/>
          <w:b w:val="false"/>
          <w:i w:val="false"/>
          <w:caps w:val="false"/>
          <w:smallCaps w:val="false"/>
          <w:color w:val="007AE3"/>
          <w:spacing w:val="0"/>
          <w:sz w:val="24"/>
        </w:rPr>
        <w:t>as вм. sat</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6" w:name="__RefHeading___Toc38420_2208831038"/>
      <w:bookmarkEnd w:id="586"/>
      <w:r>
        <w:rPr>
          <w:rFonts w:ascii="Times New Roman" w:hAnsi="Times New Roman"/>
          <w:b/>
          <w:i w:val="false"/>
          <w:caps w:val="false"/>
          <w:smallCaps w:val="false"/>
          <w:color w:val="000000"/>
          <w:spacing w:val="0"/>
          <w:sz w:val="24"/>
        </w:rPr>
        <w:t>Двести восемьдесят вторая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Суварчас сказал: Как (верно) то, что Савитри, его супруга, отличается мощью подвижнического пыла, смирением и добрым нравом, так (верно) и то, что жив Сатьяван! </w:t>
      </w:r>
      <w:r>
        <w:rPr>
          <w:rFonts w:ascii="Times New Roman" w:hAnsi="Times New Roman"/>
          <w:b w:val="false"/>
          <w:i w:val="false"/>
          <w:caps w:val="false"/>
          <w:smallCaps w:val="false"/>
          <w:color w:val="000000"/>
          <w:spacing w:val="0"/>
          <w:sz w:val="24"/>
        </w:rPr>
        <w:t>(suvarcā uvācayathāsya bhāryā sāvitrī tapasā ca damena caācāreṇa ca saṁyuktā tathā jīvati satyavān) … — в «Махабхарате» (</w:t>
      </w:r>
      <w:r>
        <w:rPr>
          <w:rFonts w:ascii="Times New Roman" w:hAnsi="Times New Roman"/>
          <w:b w:val="false"/>
          <w:i w:val="false"/>
          <w:caps w:val="false"/>
          <w:smallCaps w:val="false"/>
          <w:color w:val="008000"/>
          <w:spacing w:val="0"/>
          <w:sz w:val="24"/>
        </w:rPr>
        <w:t>ср.: III. 282. 16 </w:t>
      </w:r>
      <w:r>
        <w:rPr>
          <w:rFonts w:ascii="Times New Roman" w:hAnsi="Times New Roman"/>
          <w:b w:val="false"/>
          <w:i w:val="false"/>
          <w:caps w:val="false"/>
          <w:smallCaps w:val="false"/>
          <w:color w:val="007AE3"/>
          <w:spacing w:val="0"/>
          <w:sz w:val="24"/>
        </w:rPr>
        <w:t>suvarcas вм. bhāradvāja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Бхарадваджа сказал: Как истинно то, что супруга его Савитри отмечена величием подвижнического пыла, смирением и добрым нравом; так же истинно то, что жив Сатьяван! </w:t>
      </w:r>
      <w:r>
        <w:rPr>
          <w:rFonts w:ascii="Times New Roman" w:hAnsi="Times New Roman"/>
          <w:b w:val="false"/>
          <w:i w:val="false"/>
          <w:caps w:val="false"/>
          <w:smallCaps w:val="false"/>
          <w:color w:val="000000"/>
          <w:spacing w:val="0"/>
          <w:sz w:val="24"/>
        </w:rPr>
        <w:t>(bhāradvāja uvācayathāsya bhāryā sāvitrī tapasā ca damena caācāreṇa ca saṁyuktā tathā jīvati satyavān) … — в «Махабхарате» (</w:t>
      </w:r>
      <w:r>
        <w:rPr>
          <w:rFonts w:ascii="Times New Roman" w:hAnsi="Times New Roman"/>
          <w:b w:val="false"/>
          <w:i w:val="false"/>
          <w:caps w:val="false"/>
          <w:smallCaps w:val="false"/>
          <w:color w:val="008000"/>
          <w:spacing w:val="0"/>
          <w:sz w:val="24"/>
        </w:rPr>
        <w:t>ср.: III. 282. 10 </w:t>
      </w:r>
      <w:r>
        <w:rPr>
          <w:rFonts w:ascii="Times New Roman" w:hAnsi="Times New Roman"/>
          <w:b w:val="false"/>
          <w:i w:val="false"/>
          <w:caps w:val="false"/>
          <w:smallCaps w:val="false"/>
          <w:color w:val="007AE3"/>
          <w:spacing w:val="0"/>
          <w:sz w:val="24"/>
        </w:rPr>
        <w:t>bhāradvāja вм. suvarcas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7" w:name="__RefHeading___Toc38422_2208831038"/>
      <w:bookmarkEnd w:id="587"/>
      <w:r>
        <w:rPr>
          <w:rFonts w:ascii="Times New Roman" w:hAnsi="Times New Roman"/>
          <w:b/>
          <w:i w:val="false"/>
          <w:caps w:val="false"/>
          <w:smallCaps w:val="false"/>
          <w:color w:val="000000"/>
          <w:spacing w:val="0"/>
          <w:sz w:val="24"/>
        </w:rPr>
        <w:t>Двести восемьдесят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8" w:name="__RefHeading___Toc38424_2208831038"/>
      <w:bookmarkEnd w:id="588"/>
      <w:r>
        <w:rPr>
          <w:rFonts w:ascii="Times New Roman" w:hAnsi="Times New Roman"/>
          <w:b/>
          <w:i w:val="false"/>
          <w:caps w:val="false"/>
          <w:smallCaps w:val="false"/>
          <w:color w:val="000000"/>
          <w:spacing w:val="0"/>
          <w:sz w:val="24"/>
        </w:rPr>
        <w:t>Двести восемьдесят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89" w:name="__RefHeading___Toc38426_2208831038"/>
      <w:bookmarkEnd w:id="589"/>
      <w:r>
        <w:rPr>
          <w:rFonts w:ascii="Times New Roman" w:hAnsi="Times New Roman"/>
          <w:b/>
          <w:i w:val="false"/>
          <w:caps w:val="false"/>
          <w:smallCaps w:val="false"/>
          <w:color w:val="000000"/>
          <w:spacing w:val="0"/>
          <w:sz w:val="24"/>
        </w:rPr>
        <w:t>Двести восемьдесят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0" w:name="__RefHeading___Toc38428_2208831038"/>
      <w:bookmarkEnd w:id="590"/>
      <w:r>
        <w:rPr>
          <w:rFonts w:ascii="Times New Roman" w:hAnsi="Times New Roman"/>
          <w:b/>
          <w:i w:val="false"/>
          <w:caps w:val="false"/>
          <w:smallCaps w:val="false"/>
          <w:color w:val="000000"/>
          <w:spacing w:val="0"/>
          <w:sz w:val="24"/>
        </w:rPr>
        <w:t>Двести восемьдесят шестая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1" w:name="__RefHeading___Toc38430_2208831038"/>
      <w:bookmarkEnd w:id="591"/>
      <w:r>
        <w:rPr>
          <w:rFonts w:ascii="Times New Roman" w:hAnsi="Times New Roman"/>
          <w:b/>
          <w:i w:val="false"/>
          <w:caps w:val="false"/>
          <w:smallCaps w:val="false"/>
          <w:color w:val="000000"/>
          <w:spacing w:val="0"/>
          <w:sz w:val="24"/>
        </w:rPr>
        <w:t>Двести восемьдесят седьмая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2" w:name="__RefHeading___Toc38432_2208831038"/>
      <w:bookmarkEnd w:id="592"/>
      <w:r>
        <w:rPr>
          <w:rFonts w:ascii="Times New Roman" w:hAnsi="Times New Roman"/>
          <w:b/>
          <w:i w:val="false"/>
          <w:caps w:val="false"/>
          <w:smallCaps w:val="false"/>
          <w:color w:val="000000"/>
          <w:spacing w:val="0"/>
          <w:sz w:val="24"/>
        </w:rPr>
        <w:t>Двести восемьдесят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3" w:name="__RefHeading___Toc38434_2208831038"/>
      <w:bookmarkEnd w:id="593"/>
      <w:r>
        <w:rPr>
          <w:rFonts w:ascii="Times New Roman" w:hAnsi="Times New Roman"/>
          <w:b/>
          <w:i w:val="false"/>
          <w:caps w:val="false"/>
          <w:smallCaps w:val="false"/>
          <w:color w:val="000000"/>
          <w:spacing w:val="0"/>
          <w:sz w:val="24"/>
        </w:rPr>
        <w:t>Двести восемьдесят девятая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4" w:name="__RefHeading___Toc38436_2208831038"/>
      <w:bookmarkEnd w:id="594"/>
      <w:r>
        <w:rPr>
          <w:rFonts w:ascii="Times New Roman" w:hAnsi="Times New Roman"/>
          <w:b/>
          <w:i w:val="false"/>
          <w:caps w:val="false"/>
          <w:smallCaps w:val="false"/>
          <w:color w:val="000000"/>
          <w:spacing w:val="0"/>
          <w:sz w:val="24"/>
        </w:rPr>
        <w:t>Двести девяностая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5" w:name="__RefHeading___Toc38438_2208831038"/>
      <w:bookmarkEnd w:id="595"/>
      <w:r>
        <w:rPr>
          <w:rFonts w:ascii="Times New Roman" w:hAnsi="Times New Roman"/>
          <w:b/>
          <w:i w:val="false"/>
          <w:caps w:val="false"/>
          <w:smallCaps w:val="false"/>
          <w:color w:val="000000"/>
          <w:spacing w:val="0"/>
          <w:sz w:val="24"/>
        </w:rPr>
        <w:t>Двести девяносто первая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6" w:name="__RefHeading___Toc38440_2208831038"/>
      <w:bookmarkEnd w:id="596"/>
      <w:r>
        <w:rPr>
          <w:rFonts w:ascii="Times New Roman" w:hAnsi="Times New Roman"/>
          <w:b/>
          <w:i w:val="false"/>
          <w:caps w:val="false"/>
          <w:smallCaps w:val="false"/>
          <w:color w:val="000000"/>
          <w:spacing w:val="0"/>
          <w:sz w:val="24"/>
        </w:rPr>
        <w:t>Двести девяносто вторая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7" w:name="__RefHeading___Toc38442_2208831038"/>
      <w:bookmarkEnd w:id="597"/>
      <w:r>
        <w:rPr>
          <w:rFonts w:ascii="Times New Roman" w:hAnsi="Times New Roman"/>
          <w:b/>
          <w:i w:val="false"/>
          <w:caps w:val="false"/>
          <w:smallCaps w:val="false"/>
          <w:color w:val="000000"/>
          <w:spacing w:val="0"/>
          <w:sz w:val="24"/>
        </w:rPr>
        <w:t>Двести девяносто третья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8" w:name="__RefHeading___Toc38444_2208831038"/>
      <w:bookmarkEnd w:id="598"/>
      <w:r>
        <w:rPr>
          <w:rFonts w:ascii="Times New Roman" w:hAnsi="Times New Roman"/>
          <w:b/>
          <w:i w:val="false"/>
          <w:caps w:val="false"/>
          <w:smallCaps w:val="false"/>
          <w:color w:val="000000"/>
          <w:spacing w:val="0"/>
          <w:sz w:val="24"/>
        </w:rPr>
        <w:t>Двести девяносто четвертая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599" w:name="__RefHeading___Toc38446_2208831038"/>
      <w:bookmarkEnd w:id="599"/>
      <w:r>
        <w:rPr>
          <w:rFonts w:ascii="Times New Roman" w:hAnsi="Times New Roman"/>
          <w:b/>
          <w:i w:val="false"/>
          <w:caps w:val="false"/>
          <w:smallCaps w:val="false"/>
          <w:color w:val="000000"/>
          <w:spacing w:val="0"/>
          <w:sz w:val="24"/>
        </w:rPr>
        <w:t>Двести девяносто пятая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0" w:name="__RefHeading___Toc38448_2208831038"/>
      <w:bookmarkEnd w:id="600"/>
      <w:r>
        <w:rPr>
          <w:rFonts w:ascii="Times New Roman" w:hAnsi="Times New Roman"/>
          <w:b/>
          <w:i w:val="false"/>
          <w:caps w:val="false"/>
          <w:smallCaps w:val="false"/>
          <w:color w:val="000000"/>
          <w:spacing w:val="0"/>
          <w:sz w:val="24"/>
        </w:rPr>
        <w:t>Двести девяносто шестая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Вайшампаяна сказал: Затем царь Юдхиштхира обратился к Накуле: «Полезай на дерево, о сын Мадри, и осмотри окрестности. Погляди, нет ли поблизости воды или таких деревьев, которые говорят о ее близости. Братья твои устали, их мучит жажда». – «Хорошо», – сказал Накула, быстро забрался на дерево и, осмотревшись вокруг, сказал старшему брату: «Я вижу, о царь, большие деревья, которые растут там, где вода, и (слышу) курлыканье журавлей. Это верные (признаки) близкой воды». (Услышав это), сын Кунти, Юдхиштхира, верный истине, повелел: «Ступай же, родной, принеси побыстрее воды». – «Ладно», – ответил Накула и, повинуясь приказу старшего брата, пошел за водой. Вскоре он был на месте и увидал светлое озеро, окруженное журавлями. Только хотел он напиться, как услышал с небес голос: «Не поступай опрометчиво, сын мой! Это мои владения. Ответь на мои вопросы, сын Мадри, и тогда пей (эту воду) и забирай с собой». Не послушался Накула его предостережения. Терзаемый жаждой, испил он прохладной воды и тут же упал замертво. </w:t>
      </w:r>
      <w:r>
        <w:rPr>
          <w:rFonts w:ascii="Times New Roman" w:hAnsi="Times New Roman"/>
          <w:b w:val="false"/>
          <w:i w:val="false"/>
          <w:caps w:val="false"/>
          <w:smallCaps w:val="false"/>
          <w:color w:val="000000"/>
          <w:spacing w:val="0"/>
          <w:sz w:val="24"/>
        </w:rPr>
        <w:t>(mā tāta sāhasaṁ kārṣīr mama pūrvaparigrahaḥpraśnān uktvā tu mādreya tataḥ piba harasva ca) … — в «Махабхарате» (</w:t>
      </w:r>
      <w:r>
        <w:rPr>
          <w:rFonts w:ascii="Times New Roman" w:hAnsi="Times New Roman"/>
          <w:b w:val="false"/>
          <w:i w:val="false"/>
          <w:caps w:val="false"/>
          <w:smallCaps w:val="false"/>
          <w:color w:val="008000"/>
          <w:spacing w:val="0"/>
          <w:sz w:val="24"/>
        </w:rPr>
        <w:t>ср.: III. 296. 37 </w:t>
      </w:r>
      <w:r>
        <w:rPr>
          <w:rFonts w:ascii="Times New Roman" w:hAnsi="Times New Roman"/>
          <w:b w:val="false"/>
          <w:i w:val="false"/>
          <w:caps w:val="false"/>
          <w:smallCaps w:val="false"/>
          <w:color w:val="007AE3"/>
          <w:spacing w:val="0"/>
          <w:sz w:val="24"/>
        </w:rPr>
        <w:t>mādreya вм. kaunteya</w:t>
      </w:r>
      <w:r>
        <w:rPr>
          <w:rFonts w:ascii="Times New Roman" w:hAnsi="Times New Roman"/>
          <w:b w:val="false"/>
          <w:i w:val="false"/>
          <w:caps w:val="false"/>
          <w:smallCaps w:val="false"/>
          <w:color w:val="008000"/>
          <w:spacing w:val="0"/>
          <w:sz w:val="24"/>
        </w:rPr>
        <w:t>, III. 297. 12 </w:t>
      </w:r>
      <w:r>
        <w:rPr>
          <w:rFonts w:ascii="Times New Roman" w:hAnsi="Times New Roman"/>
          <w:b w:val="false"/>
          <w:i w:val="false"/>
          <w:caps w:val="false"/>
          <w:smallCaps w:val="false"/>
          <w:color w:val="007AE3"/>
          <w:spacing w:val="0"/>
          <w:sz w:val="24"/>
        </w:rPr>
        <w:t>mādreya вм. kaunteya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Долго не возвращался Накула, и сын Кунти, Юдхиштхира, обратился к своему брату Сахадеве, отважному губителю недругов: «Твой старший брат, о Сахадева (5), слишком долго не возвращается. Сходи же за ним и принеси воды». – «Хорошо», – согласился Сахадева. Он направился в ту же сторону и нашел своего брата Накулу мертвым на земле. Опечаленный (гибелью) брата, не в силах унять жажду, кинулся он к воде, но голос ему сказал: «Не поступай опрометчиво, сын мой! Это мои владения. Ответишь на мои вопросы, если желаешь, тогда пей (эту воду) и забирай с собой». Не послушался Сахадева его совета. Терзаемый жаждой, приник он к прохладной воде, напился и рухнул замертво. </w:t>
      </w:r>
      <w:r>
        <w:rPr>
          <w:rFonts w:ascii="Times New Roman" w:hAnsi="Times New Roman"/>
          <w:b w:val="false"/>
          <w:i w:val="false"/>
          <w:caps w:val="false"/>
          <w:smallCaps w:val="false"/>
          <w:color w:val="000000"/>
          <w:spacing w:val="0"/>
          <w:sz w:val="24"/>
        </w:rPr>
        <w:t>(mā tāta sāhasaṁ kārṣīr mama pūrvaparigrahaḥpraśnān uktvā yathākāmaṁ tataḥ piba harasva ca) … — в «Махабхарате» (</w:t>
      </w:r>
      <w:r>
        <w:rPr>
          <w:rFonts w:ascii="Times New Roman" w:hAnsi="Times New Roman"/>
          <w:b w:val="false"/>
          <w:i w:val="false"/>
          <w:caps w:val="false"/>
          <w:smallCaps w:val="false"/>
          <w:color w:val="008000"/>
          <w:spacing w:val="0"/>
          <w:sz w:val="24"/>
        </w:rPr>
        <w:t>ср.: III. 296. 12 </w:t>
      </w:r>
      <w:r>
        <w:rPr>
          <w:rFonts w:ascii="Times New Roman" w:hAnsi="Times New Roman"/>
          <w:b w:val="false"/>
          <w:i w:val="false"/>
          <w:caps w:val="false"/>
          <w:smallCaps w:val="false"/>
          <w:color w:val="007AE3"/>
          <w:spacing w:val="0"/>
          <w:sz w:val="24"/>
        </w:rPr>
        <w:t>yathākāma вм. mādreya</w:t>
      </w:r>
      <w:r>
        <w:rPr>
          <w:rFonts w:ascii="Times New Roman" w:hAnsi="Times New Roman"/>
          <w:b w:val="false"/>
          <w:i w:val="false"/>
          <w:caps w:val="false"/>
          <w:smallCaps w:val="false"/>
          <w:color w:val="008000"/>
          <w:spacing w:val="0"/>
          <w:sz w:val="24"/>
        </w:rPr>
        <w:t>, III. 296. 37 </w:t>
      </w:r>
      <w:r>
        <w:rPr>
          <w:rFonts w:ascii="Times New Roman" w:hAnsi="Times New Roman"/>
          <w:b w:val="false"/>
          <w:i w:val="false"/>
          <w:caps w:val="false"/>
          <w:smallCaps w:val="false"/>
          <w:color w:val="007AE3"/>
          <w:spacing w:val="0"/>
          <w:sz w:val="24"/>
        </w:rPr>
        <w:t>yathākāma вм. kaunteya</w:t>
      </w:r>
      <w:r>
        <w:rPr>
          <w:rFonts w:ascii="Times New Roman" w:hAnsi="Times New Roman"/>
          <w:b w:val="false"/>
          <w:i w:val="false"/>
          <w:caps w:val="false"/>
          <w:smallCaps w:val="false"/>
          <w:color w:val="008000"/>
          <w:spacing w:val="0"/>
          <w:sz w:val="24"/>
        </w:rPr>
        <w:t>, III. 297. 12 </w:t>
      </w:r>
      <w:r>
        <w:rPr>
          <w:rFonts w:ascii="Times New Roman" w:hAnsi="Times New Roman"/>
          <w:b w:val="false"/>
          <w:i w:val="false"/>
          <w:caps w:val="false"/>
          <w:smallCaps w:val="false"/>
          <w:color w:val="007AE3"/>
          <w:spacing w:val="0"/>
          <w:sz w:val="24"/>
        </w:rPr>
        <w:t>yathākāma вм. kaunteya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Якша сказал: Не поступай опрометчиво, сын мой! Это мои владения. Ответь на мои вопросы, о сын Кунти, и тогда пей (эту воду) и забирай с собой. </w:t>
      </w:r>
      <w:r>
        <w:rPr>
          <w:rFonts w:ascii="Times New Roman" w:hAnsi="Times New Roman"/>
          <w:b w:val="false"/>
          <w:i w:val="false"/>
          <w:caps w:val="false"/>
          <w:smallCaps w:val="false"/>
          <w:color w:val="000000"/>
          <w:spacing w:val="0"/>
          <w:sz w:val="24"/>
        </w:rPr>
        <w:t>(yakṣa uvācamā tāta sāhasaṁ kārṣīr mama pūrvaparigrahaḥpraśnān uktvā tu kaunteya tataḥ piba harasva ca) … — в «Махабхарате» (</w:t>
      </w:r>
      <w:r>
        <w:rPr>
          <w:rFonts w:ascii="Times New Roman" w:hAnsi="Times New Roman"/>
          <w:b w:val="false"/>
          <w:i w:val="false"/>
          <w:caps w:val="false"/>
          <w:smallCaps w:val="false"/>
          <w:color w:val="008000"/>
          <w:spacing w:val="0"/>
          <w:sz w:val="24"/>
        </w:rPr>
        <w:t>ср.: III. 297. 12 </w:t>
      </w:r>
      <w:r>
        <w:rPr>
          <w:rFonts w:ascii="Times New Roman" w:hAnsi="Times New Roman"/>
          <w:b w:val="false"/>
          <w:i w:val="false"/>
          <w:caps w:val="false"/>
          <w:smallCaps w:val="false"/>
          <w:color w:val="007AE3"/>
          <w:spacing w:val="0"/>
          <w:sz w:val="24"/>
        </w:rPr>
        <w:t>yakṣa вм. ṛte</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1" w:name="__RefHeading___Toc38450_2208831038"/>
      <w:bookmarkEnd w:id="601"/>
      <w:r>
        <w:rPr>
          <w:rFonts w:ascii="Times New Roman" w:hAnsi="Times New Roman"/>
          <w:b/>
          <w:i w:val="false"/>
          <w:caps w:val="false"/>
          <w:smallCaps w:val="false"/>
          <w:color w:val="000000"/>
          <w:spacing w:val="0"/>
          <w:sz w:val="24"/>
        </w:rPr>
        <w:t>Двести девяносто седьмая глава </w:t>
      </w:r>
      <w:r>
        <w:rPr>
          <w:rFonts w:ascii="Times New Roman" w:hAnsi="Times New Roman"/>
          <w:b w:val="false"/>
          <w:i w:val="false"/>
          <w:caps w:val="false"/>
          <w:smallCaps w:val="false"/>
          <w:color w:val="FF8DFF"/>
          <w:spacing w:val="0"/>
          <w:sz w:val="24"/>
        </w:rPr>
        <w:t>[III]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Якша сказал: Я – журавль, выискиваю в тине рыбешек. Это я погубил твоих младших братьев, и ты будешь пятым, о царский сын, если не ответишь на мои вопросы. Не поступай опрометчиво, сын мой! Это мои владения. Ответь на мои вопросы, сын Кунти, и тогда пей (эту воду) или забирай с собой! </w:t>
      </w:r>
      <w:r>
        <w:rPr>
          <w:rFonts w:ascii="Times New Roman" w:hAnsi="Times New Roman"/>
          <w:b w:val="false"/>
          <w:i w:val="false"/>
          <w:caps w:val="false"/>
          <w:smallCaps w:val="false"/>
          <w:color w:val="000000"/>
          <w:spacing w:val="0"/>
          <w:sz w:val="24"/>
        </w:rPr>
        <w:t>(mā tāta sāhasaṁ kārṣīr mama pūrvaparigrahaḥpraśnān uktvā tu kaunteya tataḥ piba harasva ca) … — в «Махабхарате» (</w:t>
      </w:r>
      <w:r>
        <w:rPr>
          <w:rFonts w:ascii="Times New Roman" w:hAnsi="Times New Roman"/>
          <w:b w:val="false"/>
          <w:i w:val="false"/>
          <w:caps w:val="false"/>
          <w:smallCaps w:val="false"/>
          <w:color w:val="0000FF"/>
          <w:spacing w:val="0"/>
          <w:sz w:val="24"/>
        </w:rPr>
        <w:t>см.: III. 296. 37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296. 12 </w:t>
      </w:r>
      <w:r>
        <w:rPr>
          <w:rFonts w:ascii="Times New Roman" w:hAnsi="Times New Roman"/>
          <w:b w:val="false"/>
          <w:i w:val="false"/>
          <w:caps w:val="false"/>
          <w:smallCaps w:val="false"/>
          <w:color w:val="007AE3"/>
          <w:spacing w:val="0"/>
          <w:sz w:val="24"/>
        </w:rPr>
        <w:t>kaunteya вм. mādreya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Юдхиштхира сказал: Чтение Вед – их святыня, подвижничество – их дхарма, как и других праведников. Смертны они, как и прочие люди, а злословие равняет их с нечестивыми. </w:t>
      </w:r>
      <w:r>
        <w:rPr>
          <w:rFonts w:ascii="Times New Roman" w:hAnsi="Times New Roman"/>
          <w:b w:val="false"/>
          <w:i w:val="false"/>
          <w:caps w:val="false"/>
          <w:smallCaps w:val="false"/>
          <w:color w:val="000000"/>
          <w:spacing w:val="0"/>
          <w:sz w:val="24"/>
        </w:rPr>
        <w:t>(yakṣa uvācakiṁ brāhmaṇānāṁ devatvaṁ kaśca dharmaḥ satām ivakaścaiṣāṁ mānuṣo bhāvaḥ kim eṣām asatām iva) … — в «Махабхарате» (</w:t>
      </w:r>
      <w:r>
        <w:rPr>
          <w:rFonts w:ascii="Times New Roman" w:hAnsi="Times New Roman"/>
          <w:b w:val="false"/>
          <w:i w:val="false"/>
          <w:caps w:val="false"/>
          <w:smallCaps w:val="false"/>
          <w:color w:val="008000"/>
          <w:spacing w:val="0"/>
          <w:sz w:val="24"/>
        </w:rPr>
        <w:t>ср.: III. 297. 33 </w:t>
      </w:r>
      <w:r>
        <w:rPr>
          <w:rFonts w:ascii="Times New Roman" w:hAnsi="Times New Roman"/>
          <w:b w:val="false"/>
          <w:i w:val="false"/>
          <w:caps w:val="false"/>
          <w:smallCaps w:val="false"/>
          <w:color w:val="007AE3"/>
          <w:spacing w:val="0"/>
          <w:sz w:val="24"/>
        </w:rPr>
        <w:t>brāhmaṇa вм. kṣatriya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Юдхиштхира сказал: Стрелы и оружие – их святыня, принесение жертв для них то же, что и для других праведников. Они подвержены страху, как и прочие люди. Отступничество равняет их с нечестивыми. </w:t>
      </w:r>
      <w:r>
        <w:rPr>
          <w:rFonts w:ascii="Times New Roman" w:hAnsi="Times New Roman"/>
          <w:b w:val="false"/>
          <w:i w:val="false"/>
          <w:caps w:val="false"/>
          <w:smallCaps w:val="false"/>
          <w:color w:val="000000"/>
          <w:spacing w:val="0"/>
          <w:sz w:val="24"/>
        </w:rPr>
        <w:t>(yakṣa uvācakiṁ kṣatriyāṇāṁ devatvaṁ kaśca dharmaḥ satām ivakaś caiṣāṁ mānuṣo bhāvaḥ kim eṣām asatām iva) … — в «Махабхарате» (</w:t>
      </w:r>
      <w:r>
        <w:rPr>
          <w:rFonts w:ascii="Times New Roman" w:hAnsi="Times New Roman"/>
          <w:b w:val="false"/>
          <w:i w:val="false"/>
          <w:caps w:val="false"/>
          <w:smallCaps w:val="false"/>
          <w:color w:val="008000"/>
          <w:spacing w:val="0"/>
          <w:sz w:val="24"/>
        </w:rPr>
        <w:t>ср.: III. 297. 31 </w:t>
      </w:r>
      <w:r>
        <w:rPr>
          <w:rFonts w:ascii="Times New Roman" w:hAnsi="Times New Roman"/>
          <w:b w:val="false"/>
          <w:i w:val="false"/>
          <w:caps w:val="false"/>
          <w:smallCaps w:val="false"/>
          <w:color w:val="007AE3"/>
          <w:spacing w:val="0"/>
          <w:sz w:val="24"/>
        </w:rPr>
        <w:t>kṣatriya вм. brāhmaṇa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Юдхиштхира сказал: Рыба спит, не смежая век. Яйцо не движется, появившись на свет. У камня отсутствует сердце. (Вода) в реке прибывает стремительно. </w:t>
      </w:r>
      <w:r>
        <w:rPr>
          <w:rFonts w:ascii="Times New Roman" w:hAnsi="Times New Roman"/>
          <w:b w:val="false"/>
          <w:i w:val="false"/>
          <w:caps w:val="false"/>
          <w:smallCaps w:val="false"/>
          <w:color w:val="000000"/>
          <w:spacing w:val="0"/>
          <w:sz w:val="24"/>
        </w:rPr>
        <w:t>(yakṣa uvācakiṁ svit suptaṁ na nimiṣati kiṁ svij jātaṁ na copatikasya sviddhṛdayaṁ nāsti kiṁ svid vegena vardhate) … — в «Махабхарате» (</w:t>
      </w:r>
      <w:r>
        <w:rPr>
          <w:rFonts w:ascii="Times New Roman" w:hAnsi="Times New Roman"/>
          <w:b w:val="false"/>
          <w:i w:val="false"/>
          <w:caps w:val="false"/>
          <w:smallCaps w:val="false"/>
          <w:color w:val="008000"/>
          <w:spacing w:val="0"/>
          <w:sz w:val="24"/>
        </w:rPr>
        <w:t>ср.: III. 133. 25 </w:t>
      </w:r>
      <w:r>
        <w:rPr>
          <w:rFonts w:ascii="Times New Roman" w:hAnsi="Times New Roman"/>
          <w:b w:val="false"/>
          <w:i w:val="false"/>
          <w:caps w:val="false"/>
          <w:smallCaps w:val="false"/>
          <w:color w:val="007AE3"/>
          <w:spacing w:val="0"/>
          <w:sz w:val="24"/>
        </w:rPr>
        <w:t>yakṣa вм. rājan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Якша сказал: Кто друг изгнанника? Кто друг хозяина дома? Кто друг недужного? Кто друг умирающего? </w:t>
      </w:r>
      <w:r>
        <w:rPr>
          <w:rFonts w:ascii="Times New Roman" w:hAnsi="Times New Roman"/>
          <w:b w:val="false"/>
          <w:i w:val="false"/>
          <w:caps w:val="false"/>
          <w:smallCaps w:val="false"/>
          <w:color w:val="000000"/>
          <w:spacing w:val="0"/>
          <w:sz w:val="24"/>
        </w:rPr>
        <w:t>(yudhiṣṭhira uvācamatsyaḥ supto na nimiṣatyaṇḍaṁ jātaṁ na copatiaśmano hṛdayaṁ nāsti nadī vegena vardhate) … — в «Махабхарате» (</w:t>
      </w:r>
      <w:r>
        <w:rPr>
          <w:rFonts w:ascii="Times New Roman" w:hAnsi="Times New Roman"/>
          <w:b w:val="false"/>
          <w:i w:val="false"/>
          <w:caps w:val="false"/>
          <w:smallCaps w:val="false"/>
          <w:color w:val="008000"/>
          <w:spacing w:val="0"/>
          <w:sz w:val="24"/>
        </w:rPr>
        <w:t>ср.: III. 133. 26 </w:t>
      </w:r>
      <w:r>
        <w:rPr>
          <w:rFonts w:ascii="Times New Roman" w:hAnsi="Times New Roman"/>
          <w:b w:val="false"/>
          <w:i w:val="false"/>
          <w:caps w:val="false"/>
          <w:smallCaps w:val="false"/>
          <w:color w:val="007AE3"/>
          <w:spacing w:val="0"/>
          <w:sz w:val="24"/>
        </w:rPr>
        <w:t>yudhiṣṭhira вм. aṣṭāvakra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Юдхиштхира сказал: Слава о добрых деяниях (распространяется) по земле и достигает небес. Пока живет эта слава, до тех пор человек называется человеком. Тот, для кого нет различия между счастьем и горем, радостью и бедой, прошлым и будущим, обладает всеми благами. </w:t>
      </w:r>
      <w:r>
        <w:rPr>
          <w:rFonts w:ascii="Times New Roman" w:hAnsi="Times New Roman"/>
          <w:b w:val="false"/>
          <w:i w:val="false"/>
          <w:caps w:val="false"/>
          <w:smallCaps w:val="false"/>
          <w:color w:val="000000"/>
          <w:spacing w:val="0"/>
          <w:sz w:val="24"/>
        </w:rPr>
        <w:t>(yudhiṣṭhira uvācadivaṁ spṛśati bhūmiṁ ca śabdaḥ puṇyasya karmaṇaḥyāvat sa śabdo bhavati tāvat puruṣa ucyate) … — в «Махабхарате» (</w:t>
      </w:r>
      <w:r>
        <w:rPr>
          <w:rFonts w:ascii="Times New Roman" w:hAnsi="Times New Roman"/>
          <w:b w:val="false"/>
          <w:i w:val="false"/>
          <w:caps w:val="false"/>
          <w:smallCaps w:val="false"/>
          <w:color w:val="008000"/>
          <w:spacing w:val="0"/>
          <w:sz w:val="24"/>
        </w:rPr>
        <w:t>ср.: III. 191. 21 </w:t>
      </w:r>
      <w:r>
        <w:rPr>
          <w:rFonts w:ascii="Times New Roman" w:hAnsi="Times New Roman"/>
          <w:b w:val="false"/>
          <w:i w:val="false"/>
          <w:caps w:val="false"/>
          <w:smallCaps w:val="false"/>
          <w:color w:val="007AE3"/>
          <w:spacing w:val="0"/>
          <w:sz w:val="24"/>
        </w:rPr>
        <w:t>yudhiṣṭhira вм. iti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2" w:name="__RefHeading___Toc38452_2208831038"/>
      <w:bookmarkEnd w:id="602"/>
      <w:r>
        <w:rPr>
          <w:rFonts w:ascii="Times New Roman" w:hAnsi="Times New Roman"/>
          <w:b/>
          <w:i w:val="false"/>
          <w:caps w:val="false"/>
          <w:smallCaps w:val="false"/>
          <w:color w:val="000000"/>
          <w:spacing w:val="0"/>
          <w:sz w:val="24"/>
        </w:rPr>
        <w:t>Двести девяносто восьмая глава </w:t>
      </w:r>
      <w:r>
        <w:rPr>
          <w:rFonts w:ascii="Times New Roman" w:hAnsi="Times New Roman"/>
          <w:b w:val="false"/>
          <w:i w:val="false"/>
          <w:caps w:val="false"/>
          <w:smallCaps w:val="false"/>
          <w:color w:val="FF8DFF"/>
          <w:spacing w:val="0"/>
          <w:sz w:val="24"/>
        </w:rPr>
        <w:t>[III]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3" w:name="__RefHeading___Toc38454_2208831038"/>
      <w:bookmarkEnd w:id="603"/>
      <w:r>
        <w:rPr>
          <w:rFonts w:ascii="Times New Roman" w:hAnsi="Times New Roman"/>
          <w:b/>
          <w:i w:val="false"/>
          <w:caps w:val="false"/>
          <w:smallCaps w:val="false"/>
          <w:color w:val="000000"/>
          <w:spacing w:val="0"/>
          <w:sz w:val="24"/>
        </w:rPr>
        <w:t>Двести девяносто девятая глава </w:t>
      </w:r>
      <w:r>
        <w:rPr>
          <w:rFonts w:ascii="Times New Roman" w:hAnsi="Times New Roman"/>
          <w:b w:val="false"/>
          <w:i w:val="false"/>
          <w:caps w:val="false"/>
          <w:smallCaps w:val="false"/>
          <w:color w:val="FF8DFF"/>
          <w:spacing w:val="0"/>
          <w:sz w:val="24"/>
        </w:rPr>
        <w:t>[III]</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604" w:name="__RefHeading___Toc38456_2208831038"/>
      <w:bookmarkEnd w:id="604"/>
      <w:r>
        <w:rPr>
          <w:rFonts w:ascii="Times New Roman" w:hAnsi="Times New Roman"/>
          <w:b w:val="false"/>
          <w:i w:val="false"/>
          <w:caps w:val="false"/>
          <w:smallCaps w:val="false"/>
          <w:color w:val="000000"/>
          <w:spacing w:val="0"/>
        </w:rPr>
        <w:t>Книга пятая ВИРАТАПАРВА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5" w:name="__RefHeading___Toc38458_2208831038"/>
      <w:bookmarkEnd w:id="605"/>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6" w:name="__RefHeading___Toc38460_2208831038"/>
      <w:bookmarkEnd w:id="606"/>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7" w:name="__RefHeading___Toc38462_2208831038"/>
      <w:bookmarkEnd w:id="607"/>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Сахадева сказал: Я буду присматривать за скотом царя Вираты, ибо я опытен в его укрощении и доении, а также в искусстве вести счет скоту. Да будет тебе слава! Известный под именем Тантипала, (59) я буду искусно исполнять (свою работу), и да рассеется тревога твоего сердца! Ведь прежде ты постоянно поручал мне (смотреть) за скотом, и я стал искусен в этом деле, о владыка людей! Нрав и поведение скота, а также благоприятные и (дурные) признаки — все это хорошо известно мне, о владыка земли! Я могу распознавать, о царь, также быков, обладающих высокими достоинствами; понюхав их мочу, даже бесплодная корова (равно как и женщина) способна зачать. Так я буду жить в это время, ибо от этого я всегда буду испытывать удовольствие. И никто чужой не распознает меня; да понравится это тебе, о царь! </w:t>
      </w:r>
      <w:r>
        <w:rPr>
          <w:rFonts w:ascii="Times New Roman" w:hAnsi="Times New Roman"/>
          <w:b w:val="false"/>
          <w:i w:val="false"/>
          <w:caps w:val="false"/>
          <w:smallCaps w:val="false"/>
          <w:color w:val="000000"/>
          <w:spacing w:val="0"/>
          <w:sz w:val="24"/>
        </w:rPr>
        <w:t>(vṛṣabhān api jānāmi rājan pūjitalakṣaṇānyeṣāṁ mūtram upāghrāya api vandhyā prasūyate) … — в «Махабхарате» (</w:t>
      </w:r>
      <w:r>
        <w:rPr>
          <w:rFonts w:ascii="Times New Roman" w:hAnsi="Times New Roman"/>
          <w:b w:val="false"/>
          <w:i w:val="false"/>
          <w:caps w:val="false"/>
          <w:smallCaps w:val="false"/>
          <w:color w:val="0000FF"/>
          <w:spacing w:val="0"/>
          <w:sz w:val="24"/>
        </w:rPr>
        <w:t>см.: IV. 9. 13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8" w:name="__RefHeading___Toc38464_2208831038"/>
      <w:bookmarkEnd w:id="608"/>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09" w:name="__RefHeading___Toc38466_2208831038"/>
      <w:bookmarkEnd w:id="609"/>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0" w:name="__RefHeading___Toc38468_2208831038"/>
      <w:bookmarkEnd w:id="610"/>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1" w:name="__RefHeading___Toc38470_2208831038"/>
      <w:bookmarkEnd w:id="611"/>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2" w:name="__RefHeading___Toc38472_2208831038"/>
      <w:bookmarkEnd w:id="612"/>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Тогда, связав свои черные, мягкие, тонкие и безупречные волосы с вьющимися локонами в одну тугую косу, темноокая и нежно улыбающаяся (Драупади) перебросила ее через правое плечо и скрыла (под своим платьем). Надев единственное черное, очень грязное, хотя и дорогое, платье и приняв облик прислужницы сайрандхри, бродила Кришна повсюду, словно потерянная. Увидев ее, блуждающую, мужчины и женщины подбежали к ней и спросили ее: «Кто ты и что ты намереваешься делать?». Она им сказала, о царь царей: (97) «Я прислужница-сайрандхри. Я пришла сюда, ибо я хочу выполнять работу у того, кто меня захочет содержать». Но из-за её красоты, платья и нежного голоса они не поверили, что она служанка, пришедшая в поисках пропитания. А (в это время) Кайкейи, (98) высокочтимая супруга Вираты, выглядывавшая из дворца, увидела дочь Друпады. Видя её в таком облике, беззащитную, в одном платье, она, позвав ее, сказала: «О прелестная, кто ты и что ты намереваешься делать?». Драупади ей молвила, о царь царей: «Я прислужница-сайрандхри. Я пришла сюда, ибо я хочу выполнять работу у того, кто меня захочет содержать». </w:t>
      </w:r>
      <w:r>
        <w:rPr>
          <w:rFonts w:ascii="Times New Roman" w:hAnsi="Times New Roman"/>
          <w:b w:val="false"/>
          <w:i w:val="false"/>
          <w:caps w:val="false"/>
          <w:smallCaps w:val="false"/>
          <w:color w:val="000000"/>
          <w:spacing w:val="0"/>
          <w:sz w:val="24"/>
        </w:rPr>
        <w:t>(sā tān uvāca rājendra sairandhryaham upāgatākarma cecchāmi vai kartuṁ tasya yo māṁ pupukṣati) … — в «Махабхарате» (</w:t>
      </w:r>
      <w:r>
        <w:rPr>
          <w:rFonts w:ascii="Times New Roman" w:hAnsi="Times New Roman"/>
          <w:b w:val="false"/>
          <w:i w:val="false"/>
          <w:caps w:val="false"/>
          <w:smallCaps w:val="false"/>
          <w:color w:val="008000"/>
          <w:spacing w:val="0"/>
          <w:sz w:val="24"/>
        </w:rPr>
        <w:t>ср.: IV. 8. 8 </w:t>
      </w:r>
      <w:r>
        <w:rPr>
          <w:rFonts w:ascii="Times New Roman" w:hAnsi="Times New Roman"/>
          <w:b w:val="false"/>
          <w:i w:val="false"/>
          <w:caps w:val="false"/>
          <w:smallCaps w:val="false"/>
          <w:color w:val="007AE3"/>
          <w:spacing w:val="0"/>
          <w:sz w:val="24"/>
        </w:rPr>
        <w:t>vai вм. cikīrṣ</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Тогда, связав свои черные, мягкие, тонкие и безупречные волосы с вьющимися локонами в одну тугую косу, темноокая и нежно улыбающаяся (Драупади) перебросила ее через правое плечо и скрыла (под своим платьем). Надев единственное черное, очень грязное, хотя и дорогое, платье и приняв облик прислужницы сайрандхри, бродила Кришна повсюду, словно потерянная. Увидев ее, блуждающую, мужчины и женщины подбежали к ней и спросили ее: «Кто ты и что ты намереваешься делать?». Она им сказала, о царь царей: (97) «Я прислужница-сайрандхри. Я пришла сюда, ибо я хочу выполнять работу у того, кто меня захочет содержать». Но из-за её красоты, платья и нежного голоса они не поверили, что она служанка, пришедшая в поисках пропитания. А (в это время) Кайкейи, (98) высокочтимая супруга Вираты, выглядывавшая из дворца, увидела дочь Друпады. Видя её в таком облике, беззащитную, в одном платье, она, позвав ее, сказала: «О прелестная, кто ты и что ты намереваешься делать?». Драупади ей молвила, о царь царей: «Я прислужница-сайрандхри. Я пришла сюда, ибо я хочу выполнять работу у того, кто меня захочет содержать». </w:t>
      </w:r>
      <w:r>
        <w:rPr>
          <w:rFonts w:ascii="Times New Roman" w:hAnsi="Times New Roman"/>
          <w:b w:val="false"/>
          <w:i w:val="false"/>
          <w:caps w:val="false"/>
          <w:smallCaps w:val="false"/>
          <w:color w:val="000000"/>
          <w:spacing w:val="0"/>
          <w:sz w:val="24"/>
        </w:rPr>
        <w:t>(sā tām uvāca rājendra sairandhryaham upāgatākarma cecchāmyahaṁ kartuṁ tasya yo māṁ pupukṣati) … — в «Махабхарате» (</w:t>
      </w:r>
      <w:r>
        <w:rPr>
          <w:rFonts w:ascii="Times New Roman" w:hAnsi="Times New Roman"/>
          <w:b w:val="false"/>
          <w:i w:val="false"/>
          <w:caps w:val="false"/>
          <w:smallCaps w:val="false"/>
          <w:color w:val="0000FF"/>
          <w:spacing w:val="0"/>
          <w:sz w:val="24"/>
        </w:rPr>
        <w:t>см.: IV. 8. 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3" w:name="__RefHeading___Toc38474_2208831038"/>
      <w:bookmarkEnd w:id="613"/>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Сахадева сказал: Среди пятерых сыновей Панду царь Юдхиштхира — старший. У него было (много) видов скота: одни численностью в тысячу и восемь сотен, другие в сто сотен, иные дважды по десять тысяч и еще другие в таком же количестве. Я присматривал за его скотом, и меня знали под именем Тантипала. Все, что где-либо касается численности (скота) в прошлом, настоящем и будущем, — в том нет ничего для меня неизвестного на десять йоджан (119) вокруг. Ведь мои достоинства были хорошо известны тому благородному (сыну Панду). И тот царь кауравов Юдхиштхира был мною доволен. А чтобы коровы могли быстро размножаться и чтобы не было у них никаких болезней, для этого мне известны различные средства. И еще я сведущ в таких искусствах: я умею также различать быков, о царь, имеющих благоприятные признаки, чтимые (людьми), — понюхав их мочу, даже бесплодная корова (равно как и женщина) способна зачать. </w:t>
      </w:r>
      <w:r>
        <w:rPr>
          <w:rFonts w:ascii="Times New Roman" w:hAnsi="Times New Roman"/>
          <w:b w:val="false"/>
          <w:i w:val="false"/>
          <w:caps w:val="false"/>
          <w:smallCaps w:val="false"/>
          <w:color w:val="000000"/>
          <w:spacing w:val="0"/>
          <w:sz w:val="24"/>
        </w:rPr>
        <w:t>(vṛṣabhāṁścāpi jānāmi rājan pūjitalakṣaṇānyeṣāṁ mūtram upāghrāya api vandhyā prasūyate) … — в «Махабхарате» (</w:t>
      </w:r>
      <w:r>
        <w:rPr>
          <w:rFonts w:ascii="Times New Roman" w:hAnsi="Times New Roman"/>
          <w:b w:val="false"/>
          <w:i w:val="false"/>
          <w:caps w:val="false"/>
          <w:smallCaps w:val="false"/>
          <w:color w:val="008000"/>
          <w:spacing w:val="0"/>
          <w:sz w:val="24"/>
        </w:rPr>
        <w:t>ср.: IV. 3. 10 </w:t>
      </w:r>
      <w:r>
        <w:rPr>
          <w:rFonts w:ascii="Times New Roman" w:hAnsi="Times New Roman"/>
          <w:b w:val="false"/>
          <w:i w:val="false"/>
          <w:caps w:val="false"/>
          <w:smallCaps w:val="false"/>
          <w:color w:val="007AE3"/>
          <w:spacing w:val="0"/>
          <w:sz w:val="24"/>
        </w:rPr>
        <w:t>ca вм. mahīpati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4" w:name="__RefHeading___Toc38476_2208831038"/>
      <w:bookmarkEnd w:id="614"/>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5" w:name="__RefHeading___Toc38478_2208831038"/>
      <w:bookmarkEnd w:id="615"/>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6" w:name="__RefHeading___Toc38480_2208831038"/>
      <w:bookmarkEnd w:id="616"/>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7" w:name="__RefHeading___Toc38482_2208831038"/>
      <w:bookmarkEnd w:id="617"/>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8" w:name="__RefHeading___Toc38484_2208831038"/>
      <w:bookmarkEnd w:id="618"/>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19" w:name="__RefHeading___Toc38486_2208831038"/>
      <w:bookmarkEnd w:id="619"/>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0" w:name="__RefHeading___Toc38488_2208831038"/>
      <w:bookmarkEnd w:id="620"/>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1" w:name="__RefHeading___Toc38490_2208831038"/>
      <w:bookmarkEnd w:id="621"/>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2" w:name="__RefHeading___Toc38492_2208831038"/>
      <w:bookmarkEnd w:id="622"/>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3" w:name="__RefHeading___Toc38494_2208831038"/>
      <w:bookmarkEnd w:id="623"/>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4" w:name="__RefHeading___Toc38496_2208831038"/>
      <w:bookmarkEnd w:id="624"/>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Когда я так сказала, злодей тот, громко засмеявшись, не захотел тогда следовать праведным путем и соблюдать закон. Если он, с подлой душою и дурным нравом, подпавший под власть любовной страсти, дерзкий и коварный, хотя и отвергаемый мною все снова и снова, будет при моем появлении всякий раз меня домогаться, я расстанусь со своей жизнью. Поэтому, хотя вы и стремитесь к справедливости, ваши высокие добродетели погибнут. И хотя вы (все) и соблюдаете свое обещание, супруги вашей тогда уже не станет. Когда охраняется супруга, тогда бывает охраняемо и потомство, а когда охраняется потомство, то бывает охраняем и сам (охраняющий). Ибо я слышала от брахманов, объясняющих законы (различных) каст, что для кшатрия (54) нет никогда иного долга, нежели истребление врагов. На глазах у царя справедливости Кичака ударил меня ногою, а также и на твоих глазах, о Бхимасена могучий! Ведь тобою была я спасена от того страшного Джатасуры, (55) также ты вместе со своими братьями победил Джаядратху. (56) Убей ты также и этого злодея, который оскорбляет меня. Кичака, пользуясь тем, что он любимец царя, причиняет мне страдания, о потомок Бхараты! Сокруши его, обезумевшего от страсти, как разбивают кувшин о камень. Он причина моих многочисленных несчастий, о потомок Бхараты! Если завтра, когда на заре поднимется солнце, оно застанет его еще в живых, то, смешав яд (с питьем), я выпью его, дабы я не попала во власть Кичаки. Ибо лучше мне умереть пред тобою, о Бхимасена! </w:t>
      </w:r>
      <w:r>
        <w:rPr>
          <w:rFonts w:ascii="Times New Roman" w:hAnsi="Times New Roman"/>
          <w:b w:val="false"/>
          <w:i w:val="false"/>
          <w:caps w:val="false"/>
          <w:smallCaps w:val="false"/>
          <w:color w:val="000000"/>
          <w:spacing w:val="0"/>
          <w:sz w:val="24"/>
        </w:rPr>
        <w:t>(bhāryāyāṁ rakṣyamāṇāyāṁ prajā bhavati rakṣitāprajāyāṁ rakṣyamāṇāyām ātmā bhavati rakṣitaḥ) … — в «Махабхарате» (</w:t>
      </w:r>
      <w:r>
        <w:rPr>
          <w:rFonts w:ascii="Times New Roman" w:hAnsi="Times New Roman"/>
          <w:b w:val="false"/>
          <w:i w:val="false"/>
          <w:caps w:val="false"/>
          <w:smallCaps w:val="false"/>
          <w:color w:val="0000FF"/>
          <w:spacing w:val="0"/>
          <w:sz w:val="24"/>
        </w:rPr>
        <w:t>см.: III. 13. 61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5" w:name="__RefHeading___Toc38498_2208831038"/>
      <w:bookmarkEnd w:id="625"/>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6" w:name="__RefHeading___Toc38500_2208831038"/>
      <w:bookmarkEnd w:id="626"/>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7" w:name="__RefHeading___Toc38502_2208831038"/>
      <w:bookmarkEnd w:id="627"/>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8" w:name="__RefHeading___Toc38504_2208831038"/>
      <w:bookmarkEnd w:id="628"/>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29" w:name="__RefHeading___Toc38506_2208831038"/>
      <w:bookmarkEnd w:id="629"/>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0" w:name="__RefHeading___Toc38508_2208831038"/>
      <w:bookmarkEnd w:id="630"/>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1" w:name="__RefHeading___Toc38510_2208831038"/>
      <w:bookmarkEnd w:id="631"/>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2" w:name="__RefHeading___Toc38512_2208831038"/>
      <w:bookmarkEnd w:id="632"/>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3" w:name="__RefHeading___Toc38514_2208831038"/>
      <w:bookmarkEnd w:id="633"/>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4" w:name="__RefHeading___Toc38516_2208831038"/>
      <w:bookmarkEnd w:id="634"/>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5" w:name="__RefHeading___Toc38518_2208831038"/>
      <w:bookmarkEnd w:id="635"/>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6" w:name="__RefHeading___Toc38520_2208831038"/>
      <w:bookmarkEnd w:id="636"/>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7" w:name="__RefHeading___Toc38522_2208831038"/>
      <w:bookmarkEnd w:id="637"/>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8" w:name="__RefHeading___Toc38524_2208831038"/>
      <w:bookmarkEnd w:id="638"/>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39" w:name="__RefHeading___Toc38526_2208831038"/>
      <w:bookmarkEnd w:id="639"/>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0" w:name="__RefHeading___Toc38528_2208831038"/>
      <w:bookmarkEnd w:id="640"/>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Когда увидел сын Вираты то могучее войско, состоящее из множества слонов, коней и колесниц, охраняемое Карной, Дурьйодханой и Крипой, а также сыном Шантану и мудрым Дроной, могучим стрелком из лука, вместе со своим сыном, у него волоски поднялись на теле. Оцепеневший от ужаса, он сказал Партхе: «Я не смею биться с кауравами. Посмотри, волоски на моем теле поднялись от волнения! Я не смогу сражаться против безграничного войска кауравов, состоящего из многочисленных героев, чрезвычайно свирепого и непобедимого даже для богов. Я не рискую вторгнуться в войско бхаратов, (54) состоящее из грозных лучников и множества колесниц, слонов и коней, а также пехотинцев и осененное знаменами. Ибо от одного лишь вида врагов на поле боя душа моя сразу повергается в смятение. Там ведь стоят Дрона и Бхишма, Крипа и Вивиншати, Ашваттхаман и Викарна, Сомадатта (55) и Бахлика, (56) а также Дурьйодхана — герой и царь, наилучший из воинов на колесницах, и все (другие) могучие лучники, блистательные и искусные в битве. Ибо, как только я увидел кауравов — этих воинов, построенных в боевые порядки, волоски у меня на теле поднялись от ужаса, и я почувствовал себя дурно!». </w:t>
      </w:r>
      <w:r>
        <w:rPr>
          <w:rFonts w:ascii="Times New Roman" w:hAnsi="Times New Roman"/>
          <w:b w:val="false"/>
          <w:i w:val="false"/>
          <w:caps w:val="false"/>
          <w:smallCaps w:val="false"/>
          <w:color w:val="000000"/>
          <w:spacing w:val="0"/>
          <w:sz w:val="24"/>
        </w:rPr>
        <w:t>(yatra droṇaśca bhīṣmaśca kṛpaḥ karṇo viviṁśatiḥaśvatthāmā vikarṇaśca somadatto 'tha bāhlikaḥ) … — в «Махабхарате» (</w:t>
      </w:r>
      <w:r>
        <w:rPr>
          <w:rFonts w:ascii="Times New Roman" w:hAnsi="Times New Roman"/>
          <w:b w:val="false"/>
          <w:i w:val="false"/>
          <w:caps w:val="false"/>
          <w:smallCaps w:val="false"/>
          <w:color w:val="0000FF"/>
          <w:spacing w:val="0"/>
          <w:sz w:val="24"/>
        </w:rPr>
        <w:t>см.: V. 93. 19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1" w:name="__RefHeading___Toc38530_2208831038"/>
      <w:bookmarkEnd w:id="641"/>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2" w:name="__RefHeading___Toc38532_2208831038"/>
      <w:bookmarkEnd w:id="642"/>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3" w:name="__RefHeading___Toc38534_2208831038"/>
      <w:bookmarkEnd w:id="643"/>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4" w:name="__RefHeading___Toc38536_2208831038"/>
      <w:bookmarkEnd w:id="644"/>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5" w:name="__RefHeading___Toc38538_2208831038"/>
      <w:bookmarkEnd w:id="645"/>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6" w:name="__RefHeading___Toc38540_2208831038"/>
      <w:bookmarkEnd w:id="646"/>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7" w:name="__RefHeading___Toc38542_2208831038"/>
      <w:bookmarkEnd w:id="647"/>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8" w:name="__RefHeading___Toc38544_2208831038"/>
      <w:bookmarkEnd w:id="648"/>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49" w:name="__RefHeading___Toc38546_2208831038"/>
      <w:bookmarkEnd w:id="649"/>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0" w:name="__RefHeading___Toc38548_2208831038"/>
      <w:bookmarkEnd w:id="650"/>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1" w:name="__RefHeading___Toc38550_2208831038"/>
      <w:bookmarkEnd w:id="651"/>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2" w:name="__RefHeading___Toc38552_2208831038"/>
      <w:bookmarkEnd w:id="652"/>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3" w:name="__RefHeading___Toc38554_2208831038"/>
      <w:bookmarkEnd w:id="653"/>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4" w:name="__RefHeading___Toc38556_2208831038"/>
      <w:bookmarkEnd w:id="654"/>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5" w:name="__RefHeading___Toc38558_2208831038"/>
      <w:bookmarkEnd w:id="655"/>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6" w:name="__RefHeading___Toc38560_2208831038"/>
      <w:bookmarkEnd w:id="656"/>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7" w:name="__RefHeading___Toc38562_2208831038"/>
      <w:bookmarkEnd w:id="657"/>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8" w:name="__RefHeading___Toc38564_2208831038"/>
      <w:bookmarkEnd w:id="658"/>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59" w:name="__RefHeading___Toc38566_2208831038"/>
      <w:bookmarkEnd w:id="659"/>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0" w:name="__RefHeading___Toc38568_2208831038"/>
      <w:bookmarkEnd w:id="660"/>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1" w:name="__RefHeading___Toc38570_2208831038"/>
      <w:bookmarkEnd w:id="661"/>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Вайшампаяна сказал: Тогда все могучие воины кауравов, сражающиеся на колесницах, объединившись вместе, начали сражаться против Арджуны, прилагая все свои усилия, о потомок Бхараты! Но он, с душою неизмеримой, окутал со всех сторон этих могучих воинов на колесницах тучами своих стрел, подобно тому как густой туман (окутывает) горы. От трубных звуков могучих слонов и от ржания коней, от грохота барабанов и звука раковин поднялся страшный шум. Пронзая тела людей и коней, пробивая стальные панцири, тучи стрел Партхи падали тысячами. А пандава, стремительно мечущий стрелы, казался в бою подобным лучистому солнцу в осенний полдень. Тут воины, сражающиеся на колесницах, перепуганные, стали спрыгивать со своих колесниц, всадники — со спин коней, а пехотинцы (разбегались) по земле (во все стороны). От ударов стрел о панцири благородных (воинов), сделанные из меди, серебра и стали, поднялся великий звон. И все поле битвы покрылось телами павших (воинов), а также тех, которые сражались на слонах и конях и лишились жизни от острых стрел. Земля (кругом) была усеяна людьми, упавшими с сидений колесниц. Казалось, Дхананджая с луком в руках плясал на поле брани. </w:t>
      </w:r>
      <w:r>
        <w:rPr>
          <w:rFonts w:ascii="Times New Roman" w:hAnsi="Times New Roman"/>
          <w:b w:val="false"/>
          <w:i w:val="false"/>
          <w:caps w:val="false"/>
          <w:smallCaps w:val="false"/>
          <w:color w:val="000000"/>
          <w:spacing w:val="0"/>
          <w:sz w:val="24"/>
        </w:rPr>
        <w:t>(upaplavanta vitrastā rathebhyo rathinastadāsādinaścāśvapṛṣṭhebhyo bhūmau cāpi padātayaḥ) … — в «Махабхарате» (</w:t>
      </w:r>
      <w:r>
        <w:rPr>
          <w:rFonts w:ascii="Times New Roman" w:hAnsi="Times New Roman"/>
          <w:b w:val="false"/>
          <w:i w:val="false"/>
          <w:caps w:val="false"/>
          <w:smallCaps w:val="false"/>
          <w:color w:val="008000"/>
          <w:spacing w:val="0"/>
          <w:sz w:val="24"/>
        </w:rPr>
        <w:t>ср.: VI. 67. 10 </w:t>
      </w:r>
      <w:r>
        <w:rPr>
          <w:rFonts w:ascii="Times New Roman" w:hAnsi="Times New Roman"/>
          <w:b w:val="false"/>
          <w:i w:val="false"/>
          <w:caps w:val="false"/>
          <w:smallCaps w:val="false"/>
          <w:color w:val="007AE3"/>
          <w:spacing w:val="0"/>
          <w:sz w:val="24"/>
        </w:rPr>
        <w:t>upaplu вм. samutpat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Услышав звук лука гандивы, напоминающий раскаты грома, многие из сражавшихся, содрогаясь, убегали с (места) того великого побоища. Поле битвы было усеяно отрубленными головами, украшенными тюрбанами, серьгами и золотыми ожерельями. Земля являла зрелище необычайное, покрытая телами, изуродованными от стрел, и руками, сжимающими луки и имеющими украшения на запястьях. И оттого что тут и там падали головы, срезанные острыми стрелами, казалось, что это падал с неба поток камней, о бык из рода Бхараты! Так, устрашая своим видом, грозный своим могуществом Партха, сын Панду, проведший в изгнании тринадцать лет, теперь мчался (в пылу сражения), изливая огонь своего гнева на сыновей Дхритараштры. </w:t>
      </w:r>
      <w:r>
        <w:rPr>
          <w:rFonts w:ascii="Times New Roman" w:hAnsi="Times New Roman"/>
          <w:b w:val="false"/>
          <w:i w:val="false"/>
          <w:caps w:val="false"/>
          <w:smallCaps w:val="false"/>
          <w:color w:val="000000"/>
          <w:spacing w:val="0"/>
          <w:sz w:val="24"/>
        </w:rPr>
        <w:t>(śirasāṁ pātyamānānām antarā niśitaiḥ śaraiḥaśmavṛṣṭir ivākāśād abhavad bharatarṣabha) … — в «Махабхарате» (</w:t>
      </w:r>
      <w:r>
        <w:rPr>
          <w:rFonts w:ascii="Times New Roman" w:hAnsi="Times New Roman"/>
          <w:b w:val="false"/>
          <w:i w:val="false"/>
          <w:caps w:val="false"/>
          <w:smallCaps w:val="false"/>
          <w:color w:val="008000"/>
          <w:spacing w:val="0"/>
          <w:sz w:val="24"/>
        </w:rPr>
        <w:t>ср.: VI. 66. 6 </w:t>
      </w:r>
      <w:r>
        <w:rPr>
          <w:rFonts w:ascii="Times New Roman" w:hAnsi="Times New Roman"/>
          <w:b w:val="false"/>
          <w:i w:val="false"/>
          <w:caps w:val="false"/>
          <w:smallCaps w:val="false"/>
          <w:color w:val="007AE3"/>
          <w:spacing w:val="0"/>
          <w:sz w:val="24"/>
        </w:rPr>
        <w:t>antarā вм. samara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2" w:name="__RefHeading___Toc38572_2208831038"/>
      <w:bookmarkEnd w:id="662"/>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3" w:name="__RefHeading___Toc38574_2208831038"/>
      <w:bookmarkEnd w:id="663"/>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И в то время как (Арджуна) метал с большим усердием разнообразное дивное оружие, боги все вместе с Васавой смотрели на это с небес. Увидев то необычайное божественное оружие, могущественный гандхарва Читрасена, весьма обрадованный, молвил царю богов: «Посмотри на эти терзающие врагов стрелы, летящие (слитным потоком), словно соединенные (одна с другой)! Это божественное оружие необычайно в своем проявлении, когда оно применяется (руками) Джишну. Этому не могут поверить люди, ибо подобного не существует среди них. Также (кажется) необычайным такое скопление могучего оружия, которое (когда-либо) применялось с древнейших времен. Воины не в силах даже взглянуть на пандаву, как (невозможно смотреть) на полуденное солнце, сверкающее на небосводе. Оба они прославлены своими подвигами, оба искусны в сражении, оба равны своими подвигами и оба неодолимы в бою!». </w:t>
      </w:r>
      <w:r>
        <w:rPr>
          <w:rFonts w:ascii="Times New Roman" w:hAnsi="Times New Roman"/>
          <w:b w:val="false"/>
          <w:i w:val="false"/>
          <w:caps w:val="false"/>
          <w:smallCaps w:val="false"/>
          <w:color w:val="000000"/>
          <w:spacing w:val="0"/>
          <w:sz w:val="24"/>
        </w:rPr>
        <w:t>(madhyaṁdinagataṁ sūryaṁ pratapantam ivāmbarena śaknuvanti sainyāni pāṇḍavaṁ prativīkṣitum) … — в «Махабхарате» (</w:t>
      </w:r>
      <w:r>
        <w:rPr>
          <w:rFonts w:ascii="Times New Roman" w:hAnsi="Times New Roman"/>
          <w:b w:val="false"/>
          <w:i w:val="false"/>
          <w:caps w:val="false"/>
          <w:smallCaps w:val="false"/>
          <w:color w:val="008000"/>
          <w:spacing w:val="0"/>
          <w:sz w:val="24"/>
        </w:rPr>
        <w:t>ср.: VII. 121. 2 </w:t>
      </w:r>
      <w:r>
        <w:rPr>
          <w:rFonts w:ascii="Times New Roman" w:hAnsi="Times New Roman"/>
          <w:b w:val="false"/>
          <w:i w:val="false"/>
          <w:caps w:val="false"/>
          <w:smallCaps w:val="false"/>
          <w:color w:val="007AE3"/>
          <w:spacing w:val="0"/>
          <w:sz w:val="24"/>
        </w:rPr>
        <w:t>sainya вм. bhūta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4" w:name="__RefHeading___Toc38576_2208831038"/>
      <w:bookmarkEnd w:id="664"/>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5" w:name="__RefHeading___Toc38578_2208831038"/>
      <w:bookmarkEnd w:id="665"/>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6" w:name="__RefHeading___Toc38580_2208831038"/>
      <w:bookmarkEnd w:id="666"/>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7" w:name="__RefHeading___Toc38582_2208831038"/>
      <w:bookmarkEnd w:id="667"/>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8" w:name="__RefHeading___Toc38584_2208831038"/>
      <w:bookmarkEnd w:id="668"/>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69" w:name="__RefHeading___Toc38586_2208831038"/>
      <w:bookmarkEnd w:id="669"/>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0" w:name="__RefHeading___Toc38588_2208831038"/>
      <w:bookmarkEnd w:id="670"/>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1" w:name="__RefHeading___Toc38590_2208831038"/>
      <w:bookmarkEnd w:id="671"/>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[IV]</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672" w:name="__RefHeading___Toc38592_2208831038"/>
      <w:bookmarkEnd w:id="672"/>
      <w:r>
        <w:rPr>
          <w:rFonts w:ascii="Times New Roman" w:hAnsi="Times New Roman"/>
          <w:b w:val="false"/>
          <w:i w:val="false"/>
          <w:caps w:val="false"/>
          <w:smallCaps w:val="false"/>
          <w:color w:val="000000"/>
          <w:spacing w:val="0"/>
        </w:rPr>
        <w:t>Книга четвертая УДЪЙОГАПАРВА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3" w:name="__RefHeading___Toc38594_2208831038"/>
      <w:bookmarkEnd w:id="673"/>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4" w:name="__RefHeading___Toc38596_2208831038"/>
      <w:bookmarkEnd w:id="674"/>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5" w:name="__RefHeading___Toc38598_2208831038"/>
      <w:bookmarkEnd w:id="675"/>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6" w:name="__RefHeading___Toc38600_2208831038"/>
      <w:bookmarkEnd w:id="676"/>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7" w:name="__RefHeading___Toc38602_2208831038"/>
      <w:bookmarkEnd w:id="677"/>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8" w:name="__RefHeading___Toc38604_2208831038"/>
      <w:bookmarkEnd w:id="678"/>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79" w:name="__RefHeading___Toc38606_2208831038"/>
      <w:bookmarkEnd w:id="679"/>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0" w:name="__RefHeading___Toc38608_2208831038"/>
      <w:bookmarkEnd w:id="680"/>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1" w:name="__RefHeading___Toc38610_2208831038"/>
      <w:bookmarkEnd w:id="681"/>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2" w:name="__RefHeading___Toc38612_2208831038"/>
      <w:bookmarkEnd w:id="682"/>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3" w:name="__RefHeading___Toc38614_2208831038"/>
      <w:bookmarkEnd w:id="683"/>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4" w:name="__RefHeading___Toc38616_2208831038"/>
      <w:bookmarkEnd w:id="684"/>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5" w:name="__RefHeading___Toc38618_2208831038"/>
      <w:bookmarkEnd w:id="685"/>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Шалья сказал: Отпущенная Нахушой, она, счастливая, вышла оттуда. И отправилась тогда страдалица та в обитель Брихаспати. Услышав речь ее, боги, предводительствуемые Агни, стали вместе держать совет, пытаясь (что-нибудь предпринять) ради Шакры, о лучший из царей! Встретившись затем с богом богов — могущественным Вишну, встревоженные обратились они к нему с такими словами, сами искушенные в речах: «Шакра — владыка всех богов. Над ним тяготеет грех из-за убийства брахмана. Ты же — наше прибежище, о владыка богов, ибо ты — перворожденный и властитель вселенной! Ради защиты всех существ ты принял форму Вишну («вселенскую форму»). Когда, благодаря твоей силе, был убит Вритра, (Индрой) овладело сознание греха от убийства брахмана. О лучший из всех богов, укажи средство освободить его!». Услышав те слова богов, Вишну сказал: «Пусть Шакра совершит для меня жертвоприношение. И я очищу (от греха) Громодержца. (211) Совершив мне жертву святым жертвоприношением коня, (212) Каратель (демона) Паки бесстрашно обретет вновь свое место владыки богов. А злоумышленный Нахуша благодаря своим деяниям придет к верной гибели. В течение же некоторого времени вы, о боги проявляйте терпение и будьте бдительны!». </w:t>
      </w:r>
      <w:r>
        <w:rPr>
          <w:rFonts w:ascii="Times New Roman" w:hAnsi="Times New Roman"/>
          <w:b w:val="false"/>
          <w:i w:val="false"/>
          <w:caps w:val="false"/>
          <w:smallCaps w:val="false"/>
          <w:color w:val="000000"/>
          <w:spacing w:val="0"/>
          <w:sz w:val="24"/>
        </w:rPr>
        <w:t>(teṣāṁ tad vacanaṁ śrutvā devānāṁ viṣṇur abravītmām eva yajatāṁ śakraḥ pāvayiṣyāmi vajriṇam) … — в «Рамаяне» (</w:t>
      </w:r>
      <w:r>
        <w:rPr>
          <w:rFonts w:ascii="Times New Roman" w:hAnsi="Times New Roman"/>
          <w:b w:val="false"/>
          <w:i w:val="false"/>
          <w:caps w:val="false"/>
          <w:smallCaps w:val="false"/>
          <w:color w:val="0000FF"/>
          <w:spacing w:val="0"/>
          <w:sz w:val="24"/>
        </w:rPr>
        <w:t>см.: VII. 76. 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Шалья сказал: Отпущенная Нахушой, она, счастливая, вышла оттуда. И отправилась тогда страдалица та в обитель Брихаспати. Услышав речь ее, боги, предводительствуемые Агни, стали вместе держать совет, пытаясь (что-нибудь предпринять) ради Шакры, о лучший из царей! Встретившись затем с богом богов — могущественным Вишну, встревоженные обратились они к нему с такими словами, сами искушенные в речах: «Шакра — владыка всех богов. Над ним тяготеет грех из-за убийства брахмана. Ты же — наше прибежище, о владыка богов, ибо ты — перворожденный и властитель вселенной! Ради защиты всех существ ты принял форму Вишну («вселенскую форму»). Когда, благодаря твоей силе, был убит Вритра, (Индрой) овладело сознание греха от убийства брахмана. О лучший из всех богов, укажи средство освободить его!». Услышав те слова богов, Вишну сказал: «Пусть Шакра совершит для меня жертвоприношение. И я очищу (от греха) Громодержца. (211) Совершив мне жертву святым жертвоприношением коня, (212) Каратель (демона) Паки бесстрашно обретет вновь свое место владыки богов. А злоумышленный Нахуша благодаря своим деяниям придет к верной гибели. В течение же некоторого времени вы, о боги проявляйте терпение и будьте бдительны!». </w:t>
      </w:r>
      <w:r>
        <w:rPr>
          <w:rFonts w:ascii="Times New Roman" w:hAnsi="Times New Roman"/>
          <w:b w:val="false"/>
          <w:i w:val="false"/>
          <w:caps w:val="false"/>
          <w:smallCaps w:val="false"/>
          <w:color w:val="000000"/>
          <w:spacing w:val="0"/>
          <w:sz w:val="24"/>
        </w:rPr>
        <w:t>(puṇyena hayamedhena mām iṣṭvā pākaśāsanaḥpunar eṣyati devānām indratvam akutobhayaḥ) … — в «Рамаяне» (</w:t>
      </w:r>
      <w:r>
        <w:rPr>
          <w:rFonts w:ascii="Times New Roman" w:hAnsi="Times New Roman"/>
          <w:b w:val="false"/>
          <w:i w:val="false"/>
          <w:caps w:val="false"/>
          <w:smallCaps w:val="false"/>
          <w:color w:val="0000FF"/>
          <w:spacing w:val="0"/>
          <w:sz w:val="24"/>
        </w:rPr>
        <w:t>см.: VII. 76. 21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6" w:name="__RefHeading___Toc38620_2208831038"/>
      <w:bookmarkEnd w:id="686"/>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7" w:name="__RefHeading___Toc38622_2208831038"/>
      <w:bookmarkEnd w:id="687"/>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Агни сказал: Я не смогу проникнуть в воду. Там ожидает меня гибель. Я прибегаю: к твоей защите. Благополучие да будет с тобою, о величавый! Огонь возник из вод, каста кшатриев — из брахманского сословия. (218) железо — из камня. Сила их, способная проникать все, иссякает в каждом из источников своего возникновения. </w:t>
      </w:r>
      <w:r>
        <w:rPr>
          <w:rFonts w:ascii="Times New Roman" w:hAnsi="Times New Roman"/>
          <w:b w:val="false"/>
          <w:i w:val="false"/>
          <w:caps w:val="false"/>
          <w:smallCaps w:val="false"/>
          <w:color w:val="000000"/>
          <w:spacing w:val="0"/>
          <w:sz w:val="24"/>
        </w:rPr>
        <w:t>(adbhyo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V. 38. 13, XII. 56. 24, XII. 79. 22</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8" w:name="__RefHeading___Toc38624_2208831038"/>
      <w:bookmarkEnd w:id="688"/>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Брихаспати сказал: Ты, о Агни, — уста всех Богов, ты — Уноситель жертв. Ты скрыто бродишь внутри всех существ, как свидетель (их поступков). Тебя поэты называют единым и, кроме того, называют тебя тройственным. Вселенная эта, покинутая тобою, быстро погибла бы, о Пожиратель жертв! Совершая тебе поклонение, брахманы идут вместе со своими женами и сыновьями к вечному прибежищу (в потусторонних мирах), приобретенному (в награду) за благодеяния свои. Ты, о Агни, Уноситель жертв, ты сам — высочайшая жертва. Именно тебе во время высочайшего жертвенного обряда оказывают почести (обильными) жертвами и приношениями! Сотворив три мира, о Уноситель жертв, ты, когда приходит установленный срок, вновь их сжигаешь в твоей пламенной форме. Ты — матерь всей этой вселенной, ты же, о Агни, и кладешь ей конец. Тебя, о Агни, называют родственным облаку, ты также родствен молнии. Языки пламени, исходящие от тебя, сжигают все существа. Все воды помещены в тебе; на тебе зиждется весь этот мир! Нет ничего неведомого тебе в трех мирах, о Павака! (219) Всякий чтит своего родителя. Поэтому входи в пучину вод без опасений! Я придам тебе силы вечными священными гимнами вед. </w:t>
      </w:r>
      <w:r>
        <w:rPr>
          <w:rFonts w:ascii="Times New Roman" w:hAnsi="Times New Roman"/>
          <w:b w:val="false"/>
          <w:i w:val="false"/>
          <w:caps w:val="false"/>
          <w:smallCaps w:val="false"/>
          <w:color w:val="000000"/>
          <w:spacing w:val="0"/>
          <w:sz w:val="24"/>
        </w:rPr>
        <w:t>(kṛtvā tubhyaṁ namo viprāḥ svakarmavijitāṁ gatimgacchanti saha patnībhiḥ sutair api ca śāśvatīm) … — в «Махабхарате» (</w:t>
      </w:r>
      <w:r>
        <w:rPr>
          <w:rFonts w:ascii="Times New Roman" w:hAnsi="Times New Roman"/>
          <w:b w:val="false"/>
          <w:i w:val="false"/>
          <w:caps w:val="false"/>
          <w:smallCaps w:val="false"/>
          <w:color w:val="0000FF"/>
          <w:spacing w:val="0"/>
          <w:sz w:val="24"/>
        </w:rPr>
        <w:t>см.: I. 220. 25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Брихаспати сказал: Ты, о Агни, — уста всех Богов, ты — Уноситель жертв. Ты скрыто бродишь внутри всех существ, как свидетель (их поступков). Тебя поэты называют единым и, кроме того, называют тебя тройственным. Вселенная эта, покинутая тобою, быстро погибла бы, о Пожиратель жертв! Совершая тебе поклонение, брахманы идут вместе со своими женами и сыновьями к вечному прибежищу (в потусторонних мирах), приобретенному (в награду) за благодеяния свои. Ты, о Агни, Уноситель жертв, ты сам — высочайшая жертва. Именно тебе во время высочайшего жертвенного обряда оказывают почести (обильными) жертвами и приношениями! Сотворив три мира, о Уноситель жертв, ты, когда приходит установленный срок, вновь их сжигаешь в твоей пламенной форме. Ты — матерь всей этой вселенной, ты же, о Агни, и кладешь ей конец. Тебя, о Агни, называют родственным облаку, ты также родствен молнии. Языки пламени, исходящие от тебя, сжигают все существа. Все воды помещены в тебе; на тебе зиждется весь этот мир! Нет ничего неведомого тебе в трех мирах, о Павака! (219) Всякий чтит своего родителя. Поэтому входи в пучину вод без опасений! Я придам тебе силы вечными священными гимнами вед. </w:t>
      </w:r>
      <w:r>
        <w:rPr>
          <w:rFonts w:ascii="Times New Roman" w:hAnsi="Times New Roman"/>
          <w:b w:val="false"/>
          <w:i w:val="false"/>
          <w:caps w:val="false"/>
          <w:smallCaps w:val="false"/>
          <w:color w:val="000000"/>
          <w:spacing w:val="0"/>
          <w:sz w:val="24"/>
        </w:rPr>
        <w:t>(sṛṣṭvā lokāṁstrīn imān havyavāha prāpte kāle pacasi punaḥ sarvasyāsya bhuvanasya prasūtis tvam evāgne bhavasi) … — в «Махабхарате» (</w:t>
      </w:r>
      <w:r>
        <w:rPr>
          <w:rFonts w:ascii="Times New Roman" w:hAnsi="Times New Roman"/>
          <w:b w:val="false"/>
          <w:i w:val="false"/>
          <w:caps w:val="false"/>
          <w:smallCaps w:val="false"/>
          <w:color w:val="0000FF"/>
          <w:spacing w:val="0"/>
          <w:sz w:val="24"/>
        </w:rPr>
        <w:t>см.: I. 223. 14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89" w:name="__RefHeading___Toc38626_2208831038"/>
      <w:bookmarkEnd w:id="689"/>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0" w:name="__RefHeading___Toc38628_2208831038"/>
      <w:bookmarkEnd w:id="690"/>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1" w:name="__RefHeading___Toc38630_2208831038"/>
      <w:bookmarkEnd w:id="691"/>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2" w:name="__RefHeading___Toc38632_2208831038"/>
      <w:bookmarkEnd w:id="692"/>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3" w:name="__RefHeading___Toc38634_2208831038"/>
      <w:bookmarkEnd w:id="693"/>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4" w:name="__RefHeading___Toc38636_2208831038"/>
      <w:bookmarkEnd w:id="694"/>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5" w:name="__RefHeading___Toc38638_2208831038"/>
      <w:bookmarkEnd w:id="695"/>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6" w:name="__RefHeading___Toc38640_2208831038"/>
      <w:bookmarkEnd w:id="696"/>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7" w:name="__RefHeading___Toc38642_2208831038"/>
      <w:bookmarkEnd w:id="697"/>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8" w:name="__RefHeading___Toc38644_2208831038"/>
      <w:bookmarkEnd w:id="698"/>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699" w:name="__RefHeading___Toc38646_2208831038"/>
      <w:bookmarkEnd w:id="699"/>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0" w:name="__RefHeading___Toc38648_2208831038"/>
      <w:bookmarkEnd w:id="700"/>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1" w:name="__RefHeading___Toc38650_2208831038"/>
      <w:bookmarkEnd w:id="701"/>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Затем, когда Кришна стояла в зале собрания, сын возницы (142) сказал ей в присутствии ее свекоров: «Нет у тебя прибежища, о Яджнясени? (143) Отправляйся теперь (прислуживать) в жилище сына Дхритараштры. Твои мужья побеждены (в игре) и (для тебя) не существуют более. Выбирай же, о красавица, себе другого супруга!». То слово, что исходило от Карны, было остро отточенной стрелою, уязвляющей наиболее чувствительные места в теле, стрелою страшной, сокрушающей даже самые кости, глубоко вонзившейся в сердце Бибхатсу (144) — Пхальгуны. Когда (пандавы перед уходом в изгнание) собрались облачиться в шкуры черной антилопы, Духшасана произнес (такие) язвительные слова: «Все они погибли, подобно бесплодным сезамовым семенам. Они нашли свою гибель и низвергнулись в ад на долгие времена!». А царь Гандхары Шакуни, прибегнув к обману, сказал так партхам во время игры: «Проигран тобою Накула. Что же еще осталось у тебя? Ставь теперь на Кришну, дочь Яджнясены!». Ты знаешь, о Санджая, все эти непристойные слова, которые были сказаны во время игры в кости. Я хочу сам отправиться туда (к кауравам), чтобы уладить это затруднительное дело. Если, не ущемляя интересов пандавов, я смогу добиться мира с кауравами, то мною будет сделано благое дело, сулящее большое счастье, и кауравы избавятся от сетей смерти. Я надеюсь, что когда я буду говорить слова мудрости, проникнутые чувством справедливости, исполненные смысла и не направленные к жестокости, то сыновья Дхритараштры в моем присутствии примут их во внимание. И когда явлюсь я к ним, надеюсь кауравы окажут мне почести. В противном же случае, знай, что злобные сыны Дхритараштры, обжегшиеся уже на своих дурных поступках, будут испепелены Пхальгуной, могучим воином на колеснице, и Бхимой, снаряженным для битвы. </w:t>
      </w:r>
      <w:r>
        <w:rPr>
          <w:rFonts w:ascii="Times New Roman" w:hAnsi="Times New Roman"/>
          <w:b w:val="false"/>
          <w:i w:val="false"/>
          <w:caps w:val="false"/>
          <w:smallCaps w:val="false"/>
          <w:color w:val="000000"/>
          <w:spacing w:val="0"/>
          <w:sz w:val="24"/>
        </w:rPr>
        <w:t>(api vācaṁ bhāṣamāṇasya kāvyāṁ dharmārāmām avekṣeran dhārtarāṣṭrāḥ samakṣaṁ māṁ ca prāptaṁ) … — в «Махабхарате» (</w:t>
      </w:r>
      <w:r>
        <w:rPr>
          <w:rFonts w:ascii="Times New Roman" w:hAnsi="Times New Roman"/>
          <w:b w:val="false"/>
          <w:i w:val="false"/>
          <w:caps w:val="false"/>
          <w:smallCaps w:val="false"/>
          <w:color w:val="008000"/>
          <w:spacing w:val="0"/>
          <w:sz w:val="24"/>
        </w:rPr>
        <w:t>ср.: V. 91. 20 </w:t>
      </w:r>
      <w:r>
        <w:rPr>
          <w:rFonts w:ascii="Times New Roman" w:hAnsi="Times New Roman"/>
          <w:b w:val="false"/>
          <w:i w:val="false"/>
          <w:caps w:val="false"/>
          <w:smallCaps w:val="false"/>
          <w:color w:val="007AE3"/>
          <w:spacing w:val="0"/>
          <w:sz w:val="24"/>
        </w:rPr>
        <w:t>samakṣa вм. samartha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Когда пандавы были побеждены (в игре в кости), сын Дхритараштры говорил им слова, грубые и резкие. Но когда придёт время, Бхимасена с палицею в руках непременно позаботится напомнить Дурьйодхане (те слова его)! Суйодхана — это громадное дерево злобного гнева, Карна — его ствол, Шакуни — его ветви, Духшасана представляет его изобильные цветы и плоды, а его корни — неразумный царь Дхритараштра. Юдхиштхира — это громадное дерево закона (и справедливости), Арджуна — его ствол, Бхимасена — его ветви, оба сына Мадри — его изобильные цветы и плоды, а его корни — это я, благочестие и брахманы. Царь Дхритараштра вместе с сыновьями составляет лес, меж тем как сыновья Панду, о Санджая, представляются тиграми в нем. Не руби лес с его тиграми и не изгоняй тигров из леса! Тигра, находящегося вне леса, легко убить, также и лес, свободный от тигров, легко срубить. Поэтому (выходит так, что) тигр защищает лес, а лес охраняет тигра. Сыновья Дхритараштры — это ползучие растения, а пандавы, о Санджая, — деревья шала. (145) Лианы никогда не могут расти, не имея опоры в большом дереве. Партхи готовы жить в послушании у Дхритараштры, они же готовы сражаться — эти усмирители врагов. Что для него будет подходящим сделать, пусть то и сделает владыка людей. Благородные и благочестивые пандавы пребывают в мире (со своими двоюродными братьями), хотя они и воины, одаренные совершенством. Так передай же, о мудрый, обо всем этом по правде (царю Дхритараштре)! </w:t>
      </w:r>
      <w:r>
        <w:rPr>
          <w:rFonts w:ascii="Times New Roman" w:hAnsi="Times New Roman"/>
          <w:b w:val="false"/>
          <w:i w:val="false"/>
          <w:caps w:val="false"/>
          <w:smallCaps w:val="false"/>
          <w:color w:val="000000"/>
          <w:spacing w:val="0"/>
          <w:sz w:val="24"/>
        </w:rPr>
        <w:t>(suyodhano manyumayo mahādrumaḥ skandhaḥ karṇaḥ duḥśāsanaḥ puṣpaphale samṛddhe mūlaṁ rājā dhṛtarāṣṭro) … — в «Махабхарате» (</w:t>
      </w:r>
      <w:r>
        <w:rPr>
          <w:rFonts w:ascii="Times New Roman" w:hAnsi="Times New Roman"/>
          <w:b w:val="false"/>
          <w:i w:val="false"/>
          <w:caps w:val="false"/>
          <w:smallCaps w:val="false"/>
          <w:color w:val="008000"/>
          <w:spacing w:val="0"/>
          <w:sz w:val="24"/>
        </w:rPr>
        <w:t>ср.: I. 1. 66 </w:t>
      </w:r>
      <w:r>
        <w:rPr>
          <w:rFonts w:ascii="Times New Roman" w:hAnsi="Times New Roman"/>
          <w:b w:val="false"/>
          <w:i w:val="false"/>
          <w:caps w:val="false"/>
          <w:smallCaps w:val="false"/>
          <w:color w:val="007AE3"/>
          <w:spacing w:val="0"/>
          <w:sz w:val="24"/>
        </w:rPr>
        <w:t>suyodhana вм. duryodhana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2" w:name="__RefHeading___Toc38652_2208831038"/>
      <w:bookmarkEnd w:id="702"/>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3" w:name="__RefHeading___Toc38654_2208831038"/>
      <w:bookmarkEnd w:id="703"/>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4" w:name="__RefHeading___Toc38656_2208831038"/>
      <w:bookmarkEnd w:id="704"/>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5" w:name="__RefHeading___Toc38658_2208831038"/>
      <w:bookmarkEnd w:id="705"/>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Стрела, выпущенная лучником, может убить одного или не убить вовсе, но ум, примененный умным человеком (со злым умыслом), может уничтожить целое царство вместе с царем. Одним (умом), различая две (противоположные вещи), (5) приводи к подчинению три (категории людей) (6) четырьмя (средствами политики) (7) и, побеждая пять (чувств), зная шесть (методов внешней политики) (8) и отвергая семь (пороков), (9) будь счастлив! Раствор яда убивает только одного, и оружие убивает только одного, но разлад в совещании (10) губит царя вместе с его царством и подданными. (Человек) один не должен наслаждаться сладкими яствами и не должен один размышлять о делах полезных, один не должен отправляться в путь и не должен один бодрствовать среди спящих. И то одно-единственное, без второго, чего ты, о царь, не можешь постичь, есть сама правда и лестница к небу, словно лодка в море. Есть только один недостаток у тех, кто прощает, и нет другого; он состоит в том, что люди считают того, кто обладает чувством прощения, слабосильным. Справедливость есть единственное высочайшее благо, прощение — единственный превосходнейший мир, знание есть единственное совершенное зрение, а непричинение зла насилием — это единственное, что приводит к счастью. </w:t>
      </w:r>
      <w:r>
        <w:rPr>
          <w:rFonts w:ascii="Times New Roman" w:hAnsi="Times New Roman"/>
          <w:b w:val="false"/>
          <w:i w:val="false"/>
          <w:caps w:val="false"/>
          <w:smallCaps w:val="false"/>
          <w:color w:val="000000"/>
          <w:spacing w:val="0"/>
          <w:sz w:val="24"/>
        </w:rPr>
        <w:t>(ekaḥ kṣamāvatāṁ doṣo dvitīyo nopalabhyateyad enaṁ kṣamayā yuktam aśaktaṁ manyate janaḥ) … — в «Гаруда-пуране» (</w:t>
      </w:r>
      <w:r>
        <w:rPr>
          <w:rFonts w:ascii="Times New Roman" w:hAnsi="Times New Roman"/>
          <w:b w:val="false"/>
          <w:i w:val="false"/>
          <w:caps w:val="false"/>
          <w:smallCaps w:val="false"/>
          <w:color w:val="008000"/>
          <w:spacing w:val="0"/>
          <w:sz w:val="24"/>
        </w:rPr>
        <w:t>ср.: I. 114. 62 </w:t>
      </w:r>
      <w:r>
        <w:rPr>
          <w:rFonts w:ascii="Times New Roman" w:hAnsi="Times New Roman"/>
          <w:b w:val="false"/>
          <w:i w:val="false"/>
          <w:caps w:val="false"/>
          <w:smallCaps w:val="false"/>
          <w:color w:val="007AE3"/>
          <w:spacing w:val="0"/>
          <w:sz w:val="24"/>
        </w:rPr>
        <w:t>upalabh вм. upapad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Подобно тому как змея пожирает тварей, обитающих в норах, так и земля поглощает этих двух: и царя, не способного противостоять (врагам), и брахмана, не совершающего паломничества. Человек может прославиться в этом мире, делая две вещи: не произнося грубых слов и не добиваясь ничего от нечестивого. Следующие две (категории лиц), о тигр среди людей, действуют по воле других: женщины, которые домогаются (мужчин) просто потому, что их домогаются (другие женщины), и люди, которые почитают других просто потому, что последних чтят (тоже другие). Следующие два (лица) подобны острым терниям, причиняющим боль телу: человек бедный, который жаждет (богатства), и бессильный, который гневается. А эти два человека, о царь, (живут так), будто пребывают (в сферах) гораздо выше небес: и властелин, наделенный чувством прощения, и бедняк, отличающийся щедростью. Из (случаев), когда вещь обретена справедливым путем, два следует рассматривать как злоупотребления: пожалование даров лицу недостойному и отказ преподносить дары лицу достойному. Известны три категории людей по их пригодности, о бык из рода Бхараты: худшие, средние и лучшие — так считают знатоки вед. Существуют также три разновидности лиц, о царь: превосходнейшие, посредственные и плохие. Их следует использовать соответственно в троякого рода делах. (11) Следующие трое не могут владеть своим собственным богатством, о царь: жена, раб и сын; и что бы они ни приобретали, то должно быть богатством того, кому они сами принадлежат. </w:t>
      </w:r>
      <w:r>
        <w:rPr>
          <w:rFonts w:ascii="Times New Roman" w:hAnsi="Times New Roman"/>
          <w:b w:val="false"/>
          <w:i w:val="false"/>
          <w:caps w:val="false"/>
          <w:smallCaps w:val="false"/>
          <w:color w:val="000000"/>
          <w:spacing w:val="0"/>
          <w:sz w:val="24"/>
        </w:rPr>
        <w:t>(dvāvimau grasate bhūmiḥ sarpo bilaśayān ivarājānaṁ cāviroddhāraṁ brāhmaṇaṁ cāpravāsinam) … — в «Махабхарате» (</w:t>
      </w:r>
      <w:r>
        <w:rPr>
          <w:rFonts w:ascii="Times New Roman" w:hAnsi="Times New Roman"/>
          <w:b w:val="false"/>
          <w:i w:val="false"/>
          <w:caps w:val="false"/>
          <w:smallCaps w:val="false"/>
          <w:color w:val="008000"/>
          <w:spacing w:val="0"/>
          <w:sz w:val="24"/>
        </w:rPr>
        <w:t>ср.: XII. 57. 3 </w:t>
      </w:r>
      <w:r>
        <w:rPr>
          <w:rFonts w:ascii="Times New Roman" w:hAnsi="Times New Roman"/>
          <w:b w:val="false"/>
          <w:i w:val="false"/>
          <w:caps w:val="false"/>
          <w:smallCaps w:val="false"/>
          <w:color w:val="007AE3"/>
          <w:spacing w:val="0"/>
          <w:sz w:val="24"/>
        </w:rPr>
        <w:t>idam вм. etad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Подобно тому как змея пожирает тварей, обитающих в норах, так и земля поглощает этих двух: и царя, не способного противостоять (врагам), и брахмана, не совершающего паломничества. Человек может прославиться в этом мире, делая две вещи: не произнося грубых слов и не добиваясь ничего от нечестивого. Следующие две (категории лиц), о тигр среди людей, действуют по воле других: женщины, которые домогаются (мужчин) просто потому, что их домогаются (другие женщины), и люди, которые почитают других просто потому, что последних чтят (тоже другие). Следующие два (лица) подобны острым терниям, причиняющим боль телу: человек бедный, который жаждет (богатства), и бессильный, который гневается. А эти два человека, о царь, (живут так), будто пребывают (в сферах) гораздо выше небес: и властелин, наделенный чувством прощения, и бедняк, отличающийся щедростью. Из (случаев), когда вещь обретена справедливым путем, два следует рассматривать как злоупотребления: пожалование даров лицу недостойному и отказ преподносить дары лицу достойному. Известны три категории людей по их пригодности, о бык из рода Бхараты: худшие, средние и лучшие — так считают знатоки вед. Существуют также три разновидности лиц, о царь: превосходнейшие, посредственные и плохие. Их следует использовать соответственно в троякого рода делах. (11) Следующие трое не могут владеть своим собственным богатством, о царь: жена, раб и сын; и что бы они ни приобретали, то должно быть богатством того, кому они сами принадлежат. </w:t>
      </w:r>
      <w:r>
        <w:rPr>
          <w:rFonts w:ascii="Times New Roman" w:hAnsi="Times New Roman"/>
          <w:b w:val="false"/>
          <w:i w:val="false"/>
          <w:caps w:val="false"/>
          <w:smallCaps w:val="false"/>
          <w:color w:val="000000"/>
          <w:spacing w:val="0"/>
          <w:sz w:val="24"/>
        </w:rPr>
        <w:t>(traya evādhanā rājan bhāryā dāsastathā sutaḥyat te samadhigacchanti yasya te tasya tad dhanam) … — в «Матсья-пуране» (</w:t>
      </w:r>
      <w:r>
        <w:rPr>
          <w:rFonts w:ascii="Times New Roman" w:hAnsi="Times New Roman"/>
          <w:b w:val="false"/>
          <w:i w:val="false"/>
          <w:caps w:val="false"/>
          <w:smallCaps w:val="false"/>
          <w:color w:val="0000FF"/>
          <w:spacing w:val="0"/>
          <w:sz w:val="24"/>
        </w:rPr>
        <w:t>см.: I. 31. 22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(ṣaḍ doṣāḥ puruṣeṇeha hātavyā bhūtim icchatānidrā tandrī bhayaṁ krodha ālasyaṁ dīrghasūtratā) … — в «Хитопадеше» (</w:t>
      </w:r>
      <w:r>
        <w:rPr>
          <w:rFonts w:ascii="Times New Roman" w:hAnsi="Times New Roman"/>
          <w:b w:val="false"/>
          <w:i w:val="false"/>
          <w:caps w:val="false"/>
          <w:smallCaps w:val="false"/>
          <w:color w:val="0000FF"/>
          <w:spacing w:val="0"/>
          <w:sz w:val="24"/>
        </w:rPr>
        <w:t>см.: I. 2. 34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(ṣaḍ imān puruṣo jahyād bhinnāṁ nāvam ivārṇaveapravaktāram ācāryam anadhīyānam ṛtvijam) … — в «Махабхарате» (</w:t>
      </w:r>
      <w:r>
        <w:rPr>
          <w:rFonts w:ascii="Times New Roman" w:hAnsi="Times New Roman"/>
          <w:b w:val="false"/>
          <w:i w:val="false"/>
          <w:caps w:val="false"/>
          <w:smallCaps w:val="false"/>
          <w:color w:val="008000"/>
          <w:spacing w:val="0"/>
          <w:sz w:val="24"/>
        </w:rPr>
        <w:t>ср.: XII. 57. 44 </w:t>
      </w:r>
      <w:r>
        <w:rPr>
          <w:rFonts w:ascii="Times New Roman" w:hAnsi="Times New Roman"/>
          <w:b w:val="false"/>
          <w:i w:val="false"/>
          <w:caps w:val="false"/>
          <w:smallCaps w:val="false"/>
          <w:color w:val="007AE3"/>
          <w:spacing w:val="0"/>
          <w:sz w:val="24"/>
        </w:rPr>
        <w:t>idam вм. etad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68. 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(arakṣitāraṁ rājānaṁ bhāryāṁ cāpriyavādinīmgrāmakāmaṁ ca gopālaṁ vanakāmaṁ ca nāpitam) … — в «Махабхарате» (</w:t>
      </w:r>
      <w:r>
        <w:rPr>
          <w:rFonts w:ascii="Times New Roman" w:hAnsi="Times New Roman"/>
          <w:b w:val="false"/>
          <w:i w:val="false"/>
          <w:caps w:val="false"/>
          <w:smallCaps w:val="false"/>
          <w:color w:val="0000FF"/>
          <w:spacing w:val="0"/>
          <w:sz w:val="24"/>
        </w:rPr>
        <w:t>см.: XII. 57. 45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(ṣaṇṇām ātmani nityānām aiśvaryaṁ yo 'dhigacchatina sa pāpaiḥ kuto 'narthair yujyate vijitendriyaḥ) … — в «Махабхарате» (</w:t>
      </w:r>
      <w:r>
        <w:rPr>
          <w:rFonts w:ascii="Times New Roman" w:hAnsi="Times New Roman"/>
          <w:b w:val="false"/>
          <w:i w:val="false"/>
          <w:caps w:val="false"/>
          <w:smallCaps w:val="false"/>
          <w:color w:val="0000FF"/>
          <w:spacing w:val="0"/>
          <w:sz w:val="24"/>
        </w:rPr>
        <w:t>см.: III. 202. 20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6" w:name="__RefHeading___Toc38660_2208831038"/>
      <w:bookmarkEnd w:id="706"/>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Рыба проглатывает железный крючок, скрытый в отличнейшей приманке, привлеченная ее внешним видом, и не предвидит последствия (такого поступка). Тот, кто желает преуспеяния, должен брать только то, что может быть взято (24) и освоено и что может в конечном счете привести к благу. Тот, кто собирает несозревшие плоды с дерева, не получает от них вкусного сока и губит их семена. А тот, напротив, кто собирает спелые, вполне созревшие плоды в положенное время, получает и сок от плодов, и от семян их новые плоды. Подобно тому как пчела собирает мед, оберегая цветы, точно так же должен (царь) взимать с людей налоги, (25) не причиняя им вреда. Пусть всякий собирает любые цветы, но пусть он не срезает корней (самих растений), (пусть он поступает) подобно цветоводу в саду, но не как изготовитель древесного угля. «Что будет со мною, если я сделаю это, и что будет со мною, если я не сделаю этого», — так поразмыслив о делах, человек должен делать их или вовсе не делать. Бывают некоторые дела, коих не следует предпринимать; они всегда находятся в таком состоянии, что все человеческие усилия, будучи к ним приложены, оказываются бесплодными. Человек разумный принимается без промедления за такие дела, которые легки по своим начинаниям и важны по своим результатам, и он не препятствует в осуществлении подобных (дел). </w:t>
      </w:r>
      <w:r>
        <w:rPr>
          <w:rFonts w:ascii="Times New Roman" w:hAnsi="Times New Roman"/>
          <w:b w:val="false"/>
          <w:i w:val="false"/>
          <w:caps w:val="false"/>
          <w:smallCaps w:val="false"/>
          <w:color w:val="000000"/>
          <w:spacing w:val="0"/>
          <w:sz w:val="24"/>
        </w:rPr>
        <w:t>(puṣpaṁ puṣpaṁ vicinvīta mūlacchedaṁ na kārayetmālākāra ivārāme na yathāṅgārakārakaḥ) … — в «Гаруда-пуране» (</w:t>
      </w:r>
      <w:r>
        <w:rPr>
          <w:rFonts w:ascii="Times New Roman" w:hAnsi="Times New Roman"/>
          <w:b w:val="false"/>
          <w:i w:val="false"/>
          <w:caps w:val="false"/>
          <w:smallCaps w:val="false"/>
          <w:color w:val="008000"/>
          <w:spacing w:val="0"/>
          <w:sz w:val="24"/>
        </w:rPr>
        <w:t>ср.: I. 111. 3 </w:t>
      </w:r>
      <w:r>
        <w:rPr>
          <w:rFonts w:ascii="Times New Roman" w:hAnsi="Times New Roman"/>
          <w:b w:val="false"/>
          <w:i w:val="false"/>
          <w:caps w:val="false"/>
          <w:smallCaps w:val="false"/>
          <w:color w:val="007AE3"/>
          <w:spacing w:val="0"/>
          <w:sz w:val="24"/>
        </w:rPr>
        <w:t>ārāma вм. araṇya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Царем, который смотрит на всех благосклонным взглядом и с глубоким вниманием, (26) восхищаются все подданные, даже если он сидит в полном молчании. Кто располагает к себе людей четырьмя средствами — взглядом, сердцем, словом и делом, к тому питают расположение и сами люди. Тот, кого боятся все существа, (27) как охотника — звери, теряет свою власть (над ними), даже если он завладел землею вплоть до границ океана. Подобно тому как ветер, настигнув облако, рассеивает его, так и (человек), получив царство от своих предков, разрушает его своими же усилиями, если он следует неверной политике. У царя, соблюдающего закон, которому следуют добродетельные с отдаленнейших времен, земля, полная богатств, процветает, увеличивая его благосостояние. Напротив же, у царя, который отвергает нравственные устои и следует беззаконию, земля сокращается (в тисках нужды), (28) как кусок кожи, положенный в огонь. Те же самые усилия, которые прилагаются для сокрушения вражеского царства, должны быть применены и для охранения своей собственной страны. Справедливым путем следует приобретать царство и справедливостью должно его охранять, ибо, достигнув благосостояния, основанного на справедливости, (правитель) не утрачивает его и не отказывается сам от него. Он должен всячески извлекать сущую правду даже из болтовни безумца и лепета ребенка, как золото из камня. </w:t>
      </w:r>
      <w:r>
        <w:rPr>
          <w:rFonts w:ascii="Times New Roman" w:hAnsi="Times New Roman"/>
          <w:b w:val="false"/>
          <w:i w:val="false"/>
          <w:caps w:val="false"/>
          <w:smallCaps w:val="false"/>
          <w:color w:val="000000"/>
          <w:spacing w:val="0"/>
          <w:sz w:val="24"/>
        </w:rPr>
        <w:t>(cakṣuṣā manasā vācā karmaṇā ca caturvidhamprasādayati lokaṁ yaḥ taṁ loko 'nuprasīdati) … — в «Матсья-пуране» (</w:t>
      </w:r>
      <w:r>
        <w:rPr>
          <w:rFonts w:ascii="Times New Roman" w:hAnsi="Times New Roman"/>
          <w:b w:val="false"/>
          <w:i w:val="false"/>
          <w:caps w:val="false"/>
          <w:smallCaps w:val="false"/>
          <w:color w:val="008000"/>
          <w:spacing w:val="0"/>
          <w:sz w:val="24"/>
        </w:rPr>
        <w:t>ср.: I. 171. 67 </w:t>
      </w:r>
      <w:r>
        <w:rPr>
          <w:rFonts w:ascii="Times New Roman" w:hAnsi="Times New Roman"/>
          <w:b w:val="false"/>
          <w:i w:val="false"/>
          <w:caps w:val="false"/>
          <w:smallCaps w:val="false"/>
          <w:color w:val="007AE3"/>
          <w:spacing w:val="0"/>
          <w:sz w:val="24"/>
        </w:rPr>
        <w:t>loka вм. kṛṣṇa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Мудрый человек должен воспринимать хорошие речи и хорошие поступки умных людей (29) повсюду, как живущий сбором колосьев (собирает) зерна (на оставленном поле). Коровы видят чутьем, брахманы видят посредством вед, цари видят через шпионов, а другие люди — просто глазами. Корова, которая доится с трудом, испытывает сильные мучения, в то время как ту, которая доится легко, о царь, даже не приучают (к этому). То, что сгибается, не будучи раскалено, даже не нагревают; и то дерево, которое гнется само, не сгибают вовсе (силою). Мудрый, следуя этому сравнению, склоняется перед более сильным, а кто склоняется перед более сильным, тот в действительности преклоняется перед Индрой. Животным покровительствуют облака, цари находятся в зависимости от друзей, покровители у женщин — их супруги, а брахманы своим прибежищем имеют веды. Добродетель охраняется правдивостью, (30) наука — своим применением (к делу), красота охраняется чистотою тела, высокое происхождение — хорошим поведением. Зерно охраняется мерою, коней охраняют постоянные упражнения, коров следует охранять постоянным присмотром, а женщин — изношенными одеждами. Но одно лишь высокое происхождение для человека, лишенного хорошего поведения, не может служить мерилом (его достоинств) — таково мое мнение. Ведь даже у людей низкого происхождения предпочтение отдается именно хорошему поведению. </w:t>
      </w:r>
      <w:r>
        <w:rPr>
          <w:rFonts w:ascii="Times New Roman" w:hAnsi="Times New Roman"/>
          <w:b w:val="false"/>
          <w:i w:val="false"/>
          <w:caps w:val="false"/>
          <w:smallCaps w:val="false"/>
          <w:color w:val="000000"/>
          <w:spacing w:val="0"/>
          <w:sz w:val="24"/>
        </w:rPr>
        <w:t>(yad ataptaṁ praṇamati na tat saṁtāpayantyapiyacca svayaṁ nataṁ dāru na tat saṁnāmayantyapi) … — в «Махабхарате» (</w:t>
      </w:r>
      <w:r>
        <w:rPr>
          <w:rFonts w:ascii="Times New Roman" w:hAnsi="Times New Roman"/>
          <w:b w:val="false"/>
          <w:i w:val="false"/>
          <w:caps w:val="false"/>
          <w:smallCaps w:val="false"/>
          <w:color w:val="0000FF"/>
          <w:spacing w:val="0"/>
          <w:sz w:val="24"/>
        </w:rPr>
        <w:t>см.: XII. 67. 10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Мудрый человек должен воспринимать хорошие речи и хорошие поступки умных людей (29) повсюду, как живущий сбором колосьев (собирает) зерна (на оставленном поле). Коровы видят чутьем, брахманы видят посредством вед, цари видят через шпионов, а другие люди — просто глазами. Корова, которая доится с трудом, испытывает сильные мучения, в то время как ту, которая доится легко, о царь, даже не приучают (к этому). То, что сгибается, не будучи раскалено, даже не нагревают; и то дерево, которое гнется само, не сгибают вовсе (силою). Мудрый, следуя этому сравнению, склоняется перед более сильным, а кто склоняется перед более сильным, тот в действительности преклоняется перед Индрой. Животным покровительствуют облака, цари находятся в зависимости от друзей, покровители у женщин — их супруги, а брахманы своим прибежищем имеют веды. Добродетель охраняется правдивостью, (30) наука — своим применением (к делу), красота охраняется чистотою тела, высокое происхождение — хорошим поведением. Зерно охраняется мерою, коней охраняют постоянные упражнения, коров следует охранять постоянным присмотром, а женщин — изношенными одеждами. Но одно лишь высокое происхождение для человека, лишенного хорошего поведения, не может служить мерилом (его достоинств) — таково мое мнение. Ведь даже у людей низкого происхождения предпочтение отдается именно хорошему поведению. </w:t>
      </w:r>
      <w:r>
        <w:rPr>
          <w:rFonts w:ascii="Times New Roman" w:hAnsi="Times New Roman"/>
          <w:b w:val="false"/>
          <w:i w:val="false"/>
          <w:caps w:val="false"/>
          <w:smallCaps w:val="false"/>
          <w:color w:val="000000"/>
          <w:spacing w:val="0"/>
          <w:sz w:val="24"/>
        </w:rPr>
        <w:t>(etayopamayā dhīraḥ saṁnameta balīyaseindrāya sa praṇamate namate yo balīyase) … — в «Махабхарате» (</w:t>
      </w:r>
      <w:r>
        <w:rPr>
          <w:rFonts w:ascii="Times New Roman" w:hAnsi="Times New Roman"/>
          <w:b w:val="false"/>
          <w:i w:val="false"/>
          <w:caps w:val="false"/>
          <w:smallCaps w:val="false"/>
          <w:color w:val="0000FF"/>
          <w:spacing w:val="0"/>
          <w:sz w:val="24"/>
        </w:rPr>
        <w:t>см.: XII. 67. 11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(Все люди одинаково испытывают страх). Для людей низшего сословия — это страх перед отсутствием средств к жизни, для средних — это страх перед смертью, для высшего же круга людей — это страх перед оскорблением. Опьянение от упоения богатством (считается) гораздо худшим, чем опьянение от вина, ибо тот, кто опьянен от упоения величием, не может образумиться, пока сам не скатится вниз. Подобно тому как звезды испытывают влияние планет, так и мир этот находится под воздействием органов чувств, когда они неудержимо направляются на соответствующие их объекты. (32) Подобно владыке звезд (33) в период его светлой половины, возрастают бедствия у того, кто побежден пятью чувствами, которые в естественном состоянии, (не будучи обузданы), увлекают его самого. Кто хочет подчинить своих советников, не обуздав прежде себя самого, и покорить своих противников, не подчинив сначала советников, тот терпит поражение, потеряв власть над собой. Поэтому тот, кто сначала надлежащим образом (34) обуздывает самого себя, небезуспешно стремится подчинить и своих советников и противников. Полное благоденствие неизменно сопутствует тому, кто обуздал свои чувства и подчинил своих советников, кто способен наказывать преступников, кто действует рассудительно и тверд (в своих решениях). Тело человека — это его колесница, о царь, душа (в нем) — это возница его, а чувства — его кони. (Влекомый) теми добрыми конями, (35) хорошо укрощенными, мудрый спокойно мчится (по жизненной стезе), точно на колеснице, бдительный и преуспевающий. Эти же (чувства его), если не обузданы, в состоянии привести (их обладателя) к гибели, подобно тому как неукротимые кони, не поддаваясь управлению, на пути своем (приводят к гибели) неопытного возницу. </w:t>
      </w:r>
      <w:r>
        <w:rPr>
          <w:rFonts w:ascii="Times New Roman" w:hAnsi="Times New Roman"/>
          <w:b w:val="false"/>
          <w:i w:val="false"/>
          <w:caps w:val="false"/>
          <w:smallCaps w:val="false"/>
          <w:color w:val="000000"/>
          <w:spacing w:val="0"/>
          <w:sz w:val="24"/>
        </w:rPr>
        <w:t>(ātmānam eva prathamaṁ deśarūpeṇa yo jayettato 'mātyān amitrāṁśca na moghaṁ vijigīṣate) … — в «Махабхарате» (</w:t>
      </w:r>
      <w:r>
        <w:rPr>
          <w:rFonts w:ascii="Times New Roman" w:hAnsi="Times New Roman"/>
          <w:b w:val="false"/>
          <w:i w:val="false"/>
          <w:caps w:val="false"/>
          <w:smallCaps w:val="false"/>
          <w:color w:val="008000"/>
          <w:spacing w:val="0"/>
          <w:sz w:val="24"/>
        </w:rPr>
        <w:t>ср.: V. 127. 28 </w:t>
      </w:r>
      <w:r>
        <w:rPr>
          <w:rFonts w:ascii="Times New Roman" w:hAnsi="Times New Roman"/>
          <w:b w:val="false"/>
          <w:i w:val="false"/>
          <w:caps w:val="false"/>
          <w:smallCaps w:val="false"/>
          <w:color w:val="007AE3"/>
          <w:spacing w:val="0"/>
          <w:sz w:val="24"/>
        </w:rPr>
        <w:t>deśarūpa вм. rūpa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(Все люди одинаково испытывают страх). Для людей низшего сословия — это страх перед отсутствием средств к жизни, для средних — это страх перед смертью, для высшего же круга людей — это страх перед оскорблением. Опьянение от упоения богатством (считается) гораздо худшим, чем опьянение от вина, ибо тот, кто опьянен от упоения величием, не может образумиться, пока сам не скатится вниз. Подобно тому как звезды испытывают влияние планет, так и мир этот находится под воздействием органов чувств, когда они неудержимо направляются на соответствующие их объекты. (32) Подобно владыке звезд (33) в период его светлой половины, возрастают бедствия у того, кто побежден пятью чувствами, которые в естественном состоянии, (не будучи обузданы), увлекают его самого. Кто хочет подчинить своих советников, не обуздав прежде себя самого, и покорить своих противников, не подчинив сначала советников, тот терпит поражение, потеряв власть над собой. Поэтому тот, кто сначала надлежащим образом (34) обуздывает самого себя, небезуспешно стремится подчинить и своих советников и противников. Полное благоденствие неизменно сопутствует тому, кто обуздал свои чувства и подчинил своих советников, кто способен наказывать преступников, кто действует рассудительно и тверд (в своих решениях). Тело человека — это его колесница, о царь, душа (в нем) — это возница его, а чувства — его кони. (Влекомый) теми добрыми конями, (35) хорошо укрощенными, мудрый спокойно мчится (по жизненной стезе), точно на колеснице, бдительный и преуспевающий. Эти же (чувства его), если не обузданы, в состоянии привести (их обладателя) к гибели, подобно тому как неукротимые кони, не поддаваясь управлению, на пути своем (приводят к гибели) неопытного возницу. </w:t>
      </w:r>
      <w:r>
        <w:rPr>
          <w:rFonts w:ascii="Times New Roman" w:hAnsi="Times New Roman"/>
          <w:b w:val="false"/>
          <w:i w:val="false"/>
          <w:caps w:val="false"/>
          <w:smallCaps w:val="false"/>
          <w:color w:val="000000"/>
          <w:spacing w:val="0"/>
          <w:sz w:val="24"/>
        </w:rPr>
        <w:t>(vaśyendriyaṁ jitāmātyaṁ dhṛtadaṇḍaṁ vikāriṣuparīkṣyakāriṇaṁ dhīram atyantaṁ śrīr niṣevate) … — в «Махабхарате» (</w:t>
      </w:r>
      <w:r>
        <w:rPr>
          <w:rFonts w:ascii="Times New Roman" w:hAnsi="Times New Roman"/>
          <w:b w:val="false"/>
          <w:i w:val="false"/>
          <w:caps w:val="false"/>
          <w:smallCaps w:val="false"/>
          <w:color w:val="0000FF"/>
          <w:spacing w:val="0"/>
          <w:sz w:val="24"/>
        </w:rPr>
        <w:t>см.: V. 127. 29</w:t>
      </w:r>
      <w:r>
        <w:rPr>
          <w:rFonts w:ascii="Times New Roman" w:hAnsi="Times New Roman"/>
          <w:b w:val="false"/>
          <w:i w:val="false"/>
          <w:caps w:val="false"/>
          <w:smallCaps w:val="false"/>
          <w:color w:val="000000"/>
          <w:spacing w:val="0"/>
          <w:sz w:val="24"/>
        </w:rPr>
        <w:t>) и в «Катьяаянасмрити» (</w:t>
      </w:r>
      <w:r>
        <w:rPr>
          <w:rFonts w:ascii="Times New Roman" w:hAnsi="Times New Roman"/>
          <w:b w:val="false"/>
          <w:i w:val="false"/>
          <w:caps w:val="false"/>
          <w:smallCaps w:val="false"/>
          <w:color w:val="008000"/>
          <w:spacing w:val="0"/>
          <w:sz w:val="24"/>
        </w:rPr>
        <w:t>ср.: I. 1. 3 </w:t>
      </w:r>
      <w:r>
        <w:rPr>
          <w:rFonts w:ascii="Times New Roman" w:hAnsi="Times New Roman"/>
          <w:b w:val="false"/>
          <w:i w:val="false"/>
          <w:caps w:val="false"/>
          <w:smallCaps w:val="false"/>
          <w:color w:val="007AE3"/>
          <w:spacing w:val="0"/>
          <w:sz w:val="24"/>
        </w:rPr>
        <w:t>amātya вм. ātman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76. </w:t>
      </w:r>
      <w:r>
        <w:rPr>
          <w:rFonts w:ascii="Times New Roman" w:hAnsi="Times New Roman"/>
          <w:b w:val="false"/>
          <w:i/>
          <w:caps w:val="false"/>
          <w:smallCaps w:val="false"/>
          <w:color w:val="000000"/>
          <w:spacing w:val="0"/>
          <w:sz w:val="24"/>
        </w:rPr>
        <w:t>Независтливость и простота, чистота, удовлетворенность и приятность в речи, смирение, правдивость и неутомимость — все это не бывает у людей злостных. Самопознание, неутомимость, терпение и верность закону, способность хранить тайну (39) и щедрость — эти (достоинства) не встречаются у людей низших, о потомок Бхараты! Глупцы оскорбляют мудрых несправедливыми укорами и прибегая к злословию. (40) Но (в результате) тот, кто злословит, берет на себя грехи (мудрого), в то время как последний, прощая (обиды), освобождается от грехов. В злобе состоит сила людей недобрых, у царей сила — в соблюдении правил наказания, а в заботливом уходе — сила женщин, у людей же добродетельных сила — в прощении. Обуздание речи, о царь, считается наиболее трудновыполнимым. Ведь невозможно много говорить, чтобы (речь была) содержательна и увлекательна (для слушателя). Хорошо сказанная цветистая речь приводит к благополучию, она же, если произнесена плохо, о царь, ведет к несчастью. Лес, пронзенный стрелами или срубленный топором, вырастает вновь, но (сердце), уязвленное и опороченное дурно сказанным словом, не оправится уж (никогда). Стрелы с зубчатым острием, стрекала и дротики могут быть извлечены из тела, но словесное жало извлечь невозможно, ибо оно глубоко сидит в сердце. Словесные стрелы извергаются из уст, уязвленный ими страдает день и ночь. Ученый не должен выпускать такие (стрелы) в других, ибо они не могут не попасть в легко уязвимые места другого. </w:t>
      </w:r>
      <w:r>
        <w:rPr>
          <w:rFonts w:ascii="Times New Roman" w:hAnsi="Times New Roman"/>
          <w:b w:val="false"/>
          <w:i w:val="false"/>
          <w:caps w:val="false"/>
          <w:smallCaps w:val="false"/>
          <w:color w:val="000000"/>
          <w:spacing w:val="0"/>
          <w:sz w:val="24"/>
        </w:rPr>
        <w:t>(karṇinālīkanārācā nirharanti śarīrataḥvākśalyastu na nirhartuṁ śakyo hṛdiśayo hi saḥ) … — в «Махабхарате» (</w:t>
      </w:r>
      <w:r>
        <w:rPr>
          <w:rFonts w:ascii="Times New Roman" w:hAnsi="Times New Roman"/>
          <w:b w:val="false"/>
          <w:i w:val="false"/>
          <w:caps w:val="false"/>
          <w:smallCaps w:val="false"/>
          <w:color w:val="0000FF"/>
          <w:spacing w:val="0"/>
          <w:sz w:val="24"/>
        </w:rPr>
        <w:t>см.: XII. 288. 9</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82. 11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8000"/>
          <w:spacing w:val="0"/>
          <w:sz w:val="24"/>
        </w:rPr>
        <w:t>, XIII. 107. 57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78. </w:t>
      </w:r>
      <w:r>
        <w:rPr>
          <w:rFonts w:ascii="Times New Roman" w:hAnsi="Times New Roman"/>
          <w:b w:val="false"/>
          <w:i/>
          <w:caps w:val="false"/>
          <w:smallCaps w:val="false"/>
          <w:color w:val="000000"/>
          <w:spacing w:val="0"/>
          <w:sz w:val="24"/>
        </w:rPr>
        <w:t>У того человека, которому Боги ниспосылают поражение, у того (сначала) они отнимают разум, и он видит тогда деяния только низменные. (41) Когда рассудок становится помраченным и гибель совсем близка, то неверное кажется верным и уже не выходит из сердца. Такой же точно помрачненный разум у тебя и твоих сыновей, о потомок Бхараты, из-за их вражды с пандавами, и ты этого не замечаешь. Одаренный всеми благоприятными признаками, Юдхиштхира, который мог бы быть царем даже трех миров, послушен твоим велениям! Пусть же он, о Дхритараштра, будет правителем (земли)! Превосходящий всех твоих сыновей, он самый достойный из всех твоих наследников. Наделенный внутренней силой и мудростью, ведающий суть закона и пользы, он, лучший из блюстителей справедливости, претерпел множество лишений из-за своей доброты и мягкосердечия и ради (сохранения) твоего величия, о царь царей! </w:t>
      </w:r>
      <w:r>
        <w:rPr>
          <w:rFonts w:ascii="Times New Roman" w:hAnsi="Times New Roman"/>
          <w:b w:val="false"/>
          <w:i w:val="false"/>
          <w:caps w:val="false"/>
          <w:smallCaps w:val="false"/>
          <w:color w:val="000000"/>
          <w:spacing w:val="0"/>
          <w:sz w:val="24"/>
        </w:rPr>
        <w:t>(yasmai devāḥ prayacchanti puruṣāya parābhavambuddhiṁ tasyāpakarṣanti so 'pācīnāni paśyati) … — в «Махабхарате» (</w:t>
      </w:r>
      <w:r>
        <w:rPr>
          <w:rFonts w:ascii="Times New Roman" w:hAnsi="Times New Roman"/>
          <w:b w:val="false"/>
          <w:i w:val="false"/>
          <w:caps w:val="false"/>
          <w:smallCaps w:val="false"/>
          <w:color w:val="008000"/>
          <w:spacing w:val="0"/>
          <w:sz w:val="24"/>
        </w:rPr>
        <w:t>ср.: II. 72. 8 </w:t>
      </w:r>
      <w:r>
        <w:rPr>
          <w:rFonts w:ascii="Times New Roman" w:hAnsi="Times New Roman"/>
          <w:b w:val="false"/>
          <w:i w:val="false"/>
          <w:caps w:val="false"/>
          <w:smallCaps w:val="false"/>
          <w:color w:val="007AE3"/>
          <w:spacing w:val="0"/>
          <w:sz w:val="24"/>
        </w:rPr>
        <w:t>dṛś вм. paś</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79. </w:t>
      </w:r>
      <w:r>
        <w:rPr>
          <w:rFonts w:ascii="Times New Roman" w:hAnsi="Times New Roman"/>
          <w:b w:val="false"/>
          <w:i/>
          <w:caps w:val="false"/>
          <w:smallCaps w:val="false"/>
          <w:color w:val="000000"/>
          <w:spacing w:val="0"/>
          <w:sz w:val="24"/>
        </w:rPr>
        <w:t>У того человека, которому Боги ниспосылают поражение, у того (сначала) они отнимают разум, и он видит тогда деяния только низменные. (41) Когда рассудок становится помраченным и гибель совсем близка, то неверное кажется верным и уже не выходит из сердца. Такой же точно помрачненный разум у тебя и твоих сыновей, о потомок Бхараты, из-за их вражды с пандавами, и ты этого не замечаешь. Одаренный всеми благоприятными признаками, Юдхиштхира, который мог бы быть царем даже трех миров, послушен твоим велениям! Пусть же он, о Дхритараштра, будет правителем (земли)! Превосходящий всех твоих сыновей, он самый достойный из всех твоих наследников. Наделенный внутренней силой и мудростью, ведающий суть закона и пользы, он, лучший из блюстителей справедливости, претерпел множество лишений из-за своей доброты и мягкосердечия и ради (сохранения) твоего величия, о царь царей! </w:t>
      </w:r>
      <w:r>
        <w:rPr>
          <w:rFonts w:ascii="Times New Roman" w:hAnsi="Times New Roman"/>
          <w:b w:val="false"/>
          <w:i w:val="false"/>
          <w:caps w:val="false"/>
          <w:smallCaps w:val="false"/>
          <w:color w:val="000000"/>
          <w:spacing w:val="0"/>
          <w:sz w:val="24"/>
        </w:rPr>
        <w:t>(buddhau kaluṣabhūtāyāṁ vināśe pratyupasthiteanayo nayasaṁkāśo hṛdayānnāpasarpati) … — в «Махабхарате» (</w:t>
      </w:r>
      <w:r>
        <w:rPr>
          <w:rFonts w:ascii="Times New Roman" w:hAnsi="Times New Roman"/>
          <w:b w:val="false"/>
          <w:i w:val="false"/>
          <w:caps w:val="false"/>
          <w:smallCaps w:val="false"/>
          <w:color w:val="0000FF"/>
          <w:spacing w:val="0"/>
          <w:sz w:val="24"/>
        </w:rPr>
        <w:t>см.: II. 72. 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7" w:name="__RefHeading___Toc38662_2208831038"/>
      <w:bookmarkEnd w:id="707"/>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Судханван сказал: Человек, злоупотребляющий словом, должен будет прожить такую ночь, какую (проводит) жена, уступившая место другой, (51) какую проводит тот, кто побежден в игре в кости, или тот, чье тело отягощено бременем забот. Получив запрет (входить) в город, изнывая от голода вне его ворот, будучи обречен видеть только многочисленных своих врагов, точно так же (52) должен будет жить тот, кто свидетельствует ложно. За ложное свидетельство по поводу мелкого скота (тот, кто дает его), губит пять (своих предков по восходящей линии), за ложь, сказанную по поводу коровы, он губит десять (своих предков), за ложное показание по поводу лошади он губит сотню (предков), а за ложное свидетельство в отношении человека — тысячу (своих предков). Говорящий неправду ради золота губит как родившихся, так и неродившихся (в своем роду); за неправду же, сказанную ради земли, он губит все. Поэтому никогда не говори неправды по поводу земли. </w:t>
      </w:r>
      <w:r>
        <w:rPr>
          <w:rFonts w:ascii="Times New Roman" w:hAnsi="Times New Roman"/>
          <w:b w:val="false"/>
          <w:i w:val="false"/>
          <w:caps w:val="false"/>
          <w:smallCaps w:val="false"/>
          <w:color w:val="000000"/>
          <w:spacing w:val="0"/>
          <w:sz w:val="24"/>
        </w:rPr>
        <w:t>(pañca paśvanṛte hanti daśa hanti gavānṛteśatam aśvānṛte hanti sahasraṁ puruṣānṛte) … — в «Манусмрити» (</w:t>
      </w:r>
      <w:r>
        <w:rPr>
          <w:rFonts w:ascii="Times New Roman" w:hAnsi="Times New Roman"/>
          <w:b w:val="false"/>
          <w:i w:val="false"/>
          <w:caps w:val="false"/>
          <w:smallCaps w:val="false"/>
          <w:color w:val="008000"/>
          <w:spacing w:val="0"/>
          <w:sz w:val="24"/>
        </w:rPr>
        <w:t>ср.: I. 8. 98 </w:t>
      </w:r>
      <w:r>
        <w:rPr>
          <w:rFonts w:ascii="Times New Roman" w:hAnsi="Times New Roman"/>
          <w:b w:val="false"/>
          <w:i w:val="false"/>
          <w:caps w:val="false"/>
          <w:smallCaps w:val="false"/>
          <w:color w:val="007AE3"/>
          <w:spacing w:val="0"/>
          <w:sz w:val="24"/>
        </w:rPr>
        <w:t>go вм. gavānṛta</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4189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Судханван сказал: Человек, злоупотребляющий словом, должен будет прожить такую ночь, какую (проводит) жена, уступившая место другой, (51) какую проводит тот, кто побежден в игре в кости, или тот, чье тело отягощено бременем забот. Получив запрет (входить) в город, изнывая от голода вне его ворот, будучи обречен видеть только многочисленных своих врагов, точно так же (52) должен будет жить тот, кто свидетельствует ложно. За ложное свидетельство по поводу мелкого скота (тот, кто дает его), губит пять (своих предков по восходящей линии), за ложь, сказанную по поводу коровы, он губит десять (своих предков), за ложное показание по поводу лошади он губит сотню (предков), а за ложное свидетельство в отношении человека — тысячу (своих предков). Говорящий неправду ради золота губит как родившихся, так и неродившихся (в своем роду); за неправду же, сказанную ради земли, он губит все. Поэтому никогда не говори неправды по поводу земли. </w:t>
      </w:r>
      <w:r>
        <w:rPr>
          <w:rFonts w:ascii="Times New Roman" w:hAnsi="Times New Roman"/>
          <w:b w:val="false"/>
          <w:i w:val="false"/>
          <w:caps w:val="false"/>
          <w:smallCaps w:val="false"/>
          <w:color w:val="000000"/>
          <w:spacing w:val="0"/>
          <w:sz w:val="24"/>
        </w:rPr>
        <w:t>(hanti jātān ajātāṁśca hiraṇyārthe 'nṛtaṁ vadansarvaṁ bhūmyanṛte hanti mā sma bhūmyanṛtaṁ vadīḥ) … — в «Манусмрити» (</w:t>
      </w:r>
      <w:r>
        <w:rPr>
          <w:rFonts w:ascii="Times New Roman" w:hAnsi="Times New Roman"/>
          <w:b w:val="false"/>
          <w:i w:val="false"/>
          <w:caps w:val="false"/>
          <w:smallCaps w:val="false"/>
          <w:color w:val="0000FF"/>
          <w:spacing w:val="0"/>
          <w:sz w:val="24"/>
        </w:rPr>
        <w:t>см.: I. 8. 99</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4190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Видура сказал: Поэтому, о царь царей, ты не должен говорить неправды ради (приобретения) земли. Потворствуя своим сыновьям, не иди ты к гибели вместе со всеми сыновьями своими и советниками! Боги не защищают (людей), беря (в руки) палку, подобно пастухам. Но кого они хотят защищать, того они наделяют разумом. Ибо как человек всякий раз направляет свой ум на (собственное) благополучие, точно так же все его цели завершаются успехом, — тут нет сомнения. Веды не избавляют от греха лживого человека, живущего обманом. Веды покидают его и в час смерти, подобно тому как едва оперившиеся птицы оставляют свои гнезда. Употребление хмельных напитков, ссоры, вражда со множеством людей, разрыв между супругами, (53) разлад между родственниками, ненависть к царю, раздоры между мужчинами и женщинами — всего этого, как известно, (54) необходимо избегать, а также любого пути, который представляется греховным. Гадателя, купца, бывшего прежде вором, мошенника, врачевателя, врага и друга, а также плясуна — этих семь не следует допускать (55) к свидетельским показаниям. Поддержание священного огня, (предпринятое) из гордости, молчание, (соблюдаемое) из гордыни, учение и жертвоприношение, (совершаемое тоже) из гордыни, — эти четыре, сами по себе безобидные, являют опасность, когда применены не к месту. (56) Тот, кто поджигает дом или дает яд, кто живет за счет внебрачного сына замужней женщины или продает сому; изготовитель стрел и астролог, тот, кто изменяет друзьям или соблазняет чужих жен; кто уничтожает зародыш или оскверняет ложе своего учителя, дваждырожденный, который пьет хмельные напитки; тот, кто остер (на язык), или злопыхатель, (растравляющий старые раны), (57) кто отрицает существование богов (58) и хулит веды; кто присваивает себе все, кто лишился своей касты (из-за того, что не совершен над ним обряд повязания священным шнуром), (59) кто скареден, хотя и богат, кто готов убить, когда его просят о защите, — эти все приравниваются к убийцам брахманов. </w:t>
      </w:r>
      <w:r>
        <w:rPr>
          <w:rFonts w:ascii="Times New Roman" w:hAnsi="Times New Roman"/>
          <w:b w:val="false"/>
          <w:i w:val="false"/>
          <w:caps w:val="false"/>
          <w:smallCaps w:val="false"/>
          <w:color w:val="000000"/>
          <w:spacing w:val="0"/>
          <w:sz w:val="24"/>
        </w:rPr>
        <w:t>(na chandāṁsi vṛjināt tārayanti māyāvinaṁ māyayā nīḍaṁ śakuntā iva jātapakṣāś chandāṁsyenaṁ) … — в «Махабхарате» (</w:t>
      </w:r>
      <w:r>
        <w:rPr>
          <w:rFonts w:ascii="Times New Roman" w:hAnsi="Times New Roman"/>
          <w:b w:val="false"/>
          <w:i w:val="false"/>
          <w:caps w:val="false"/>
          <w:smallCaps w:val="false"/>
          <w:color w:val="0000FF"/>
          <w:spacing w:val="0"/>
          <w:sz w:val="24"/>
        </w:rPr>
        <w:t>см.: V. 43. 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Золото испытывается пылающим огнем от соломы, достойный человек — по своей родовитости, (60) а человек благочестивый — своим поведением. Герой испытывается в минуты страха, а стойкий человек — при затруднениях материальных, друзья же и враги — во времена лишений и бедствий. Старость разрушает (61) красоту, надежда — упорство, смерть — жизнь, зависть — соблюдение долга; гнев разрушает благосостояние, услужение неблагородным — хорошее поведение, страсть — стыдливость, а гордость уничтожает все. Преуспеяние возникает от благих поступков, развивается благодаря кипучей деятельности, пускает глубокие корни в силу способностей (человека) и достигает устойчивости благодаря самообузданию. Следующие восемь добродетелей озаряют человека: мудрость и родовитость, самообуздание и ученость, доблесть и умеренность в речи, раздача даров в силу возможностей и чувство благодарности. Но есть одна добродетель, о братец мой, которая может эти высокие достоинства сразу же объединить вместе. (Суть ее в следующем): когда царь оказывает почтение обыкновенному человеку, эта самая добродетель (в виду царской благосклонности) (62) заставляет ярко сиять все эти достоинства (у такого человека). (63) Эти восемь, о царь, в мире людском суть признаки мира небес. Из этих (упомянутых ниже добродетелей) четыре связаны постоянно с доброжелательными, четырем же другим всегда следуют доброжелательные. Жертвоприношение, раздача даров, учение и подвижничество — эти четыре, постоянно связанные с доброжелательными. Самообуздание, правдивость, прямодушие и незлобивость — эти четыре, которым всегда следуют доброжелательные. </w:t>
      </w:r>
      <w:r>
        <w:rPr>
          <w:rFonts w:ascii="Times New Roman" w:hAnsi="Times New Roman"/>
          <w:b w:val="false"/>
          <w:i w:val="false"/>
          <w:caps w:val="false"/>
          <w:smallCaps w:val="false"/>
          <w:color w:val="000000"/>
          <w:spacing w:val="0"/>
          <w:sz w:val="24"/>
        </w:rPr>
        <w:t>(na sā sabhā yatra na santi vṛddhā na te vṛddhā ye na nāsau dharmo yatra na satyam asti na tat satyaṁ) … — в «Гаруда-пуране» (</w:t>
      </w:r>
      <w:r>
        <w:rPr>
          <w:rFonts w:ascii="Times New Roman" w:hAnsi="Times New Roman"/>
          <w:b w:val="false"/>
          <w:i w:val="false"/>
          <w:caps w:val="false"/>
          <w:smallCaps w:val="false"/>
          <w:color w:val="008000"/>
          <w:spacing w:val="0"/>
          <w:sz w:val="24"/>
        </w:rPr>
        <w:t>ср.: I. 115. 52 </w:t>
      </w:r>
      <w:r>
        <w:rPr>
          <w:rFonts w:ascii="Times New Roman" w:hAnsi="Times New Roman"/>
          <w:b w:val="false"/>
          <w:i w:val="false"/>
          <w:caps w:val="false"/>
          <w:smallCaps w:val="false"/>
          <w:color w:val="007AE3"/>
          <w:spacing w:val="0"/>
          <w:sz w:val="24"/>
        </w:rPr>
        <w:t>adas вм. etad</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 3. 17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60. </w:t>
      </w:r>
      <w:r>
        <w:rPr>
          <w:rFonts w:ascii="Times New Roman" w:hAnsi="Times New Roman"/>
          <w:b w:val="false"/>
          <w:i/>
          <w:caps w:val="false"/>
          <w:smallCaps w:val="false"/>
          <w:color w:val="000000"/>
          <w:spacing w:val="0"/>
          <w:sz w:val="24"/>
        </w:rPr>
        <w:t>Мудрые предпочитают такую пищу, которая проварена, такую жену, чья юность прошла, такого героя, который испытан в сражении, такого подвижника, который постиг истинную суть вещей. (66) Дыра, которую стараются закрыть с помощью богатства, несправедливо приобретенного, остается неукрытой, а между тем новая вскрывается в другом месте. Наставник следит за теми, кто обуздал себя, царь наблюдает за злонамеренными, а за теми, кто грешит тайно, (67) наблюдает сам Яма, сын Вивасвана. Величие же мудрецов, и рек, и родов благородных, а также дурного поведения женщин невозможно постичь (из-за их безграничности). (68) Кто предан почитанию дваждырожденных, раздает дары, справедливо относится к своим родственникам, кто кшатрий, угодный небу, (69) о царь, тот долго правит землю. Кто храбр, кто обладает знанием и кто знает, как защищать (других), — эти трое способны собирать золотые цветы на земле. Те из дел, которые совершены умом, — наилучшие, те, что выполнены руками, — средние, о потомок Бхараты, те, которые совершены чреслами, — низкие, (70) те же, которые выполнены ношением тяжести (на голове), — наихудшие. Возложив бремя верховной власти на Дурьйодхану и Шакуни, на глупого Духшасану и на Карну, как ты можешь надеяться на преуспеяние? Наделенные же всеми добродетелями, пандавы, о бык из рода Бхараты, полагаются на тебя, как на своего отца. Положись же и ты на них, как на сыновей своих! </w:t>
      </w:r>
      <w:r>
        <w:rPr>
          <w:rFonts w:ascii="Times New Roman" w:hAnsi="Times New Roman"/>
          <w:b w:val="false"/>
          <w:i w:val="false"/>
          <w:caps w:val="false"/>
          <w:smallCaps w:val="false"/>
          <w:color w:val="000000"/>
          <w:spacing w:val="0"/>
          <w:sz w:val="24"/>
        </w:rPr>
        <w:t>(gurur ātmavatāṁ śāstā śāstā rājā durātmanāmatha pracchannapāpānāṁ śāstā vaivasvato yamaḥ) … — в «Сканда-пуране (Равакханда)» (</w:t>
      </w:r>
      <w:r>
        <w:rPr>
          <w:rFonts w:ascii="Times New Roman" w:hAnsi="Times New Roman"/>
          <w:b w:val="false"/>
          <w:i w:val="false"/>
          <w:caps w:val="false"/>
          <w:smallCaps w:val="false"/>
          <w:color w:val="008000"/>
          <w:spacing w:val="0"/>
          <w:sz w:val="24"/>
        </w:rPr>
        <w:t>ср.: I. 159. 8 </w:t>
      </w:r>
      <w:r>
        <w:rPr>
          <w:rFonts w:ascii="Times New Roman" w:hAnsi="Times New Roman"/>
          <w:b w:val="false"/>
          <w:i w:val="false"/>
          <w:caps w:val="false"/>
          <w:smallCaps w:val="false"/>
          <w:color w:val="007AE3"/>
          <w:spacing w:val="0"/>
          <w:sz w:val="24"/>
        </w:rPr>
        <w:t>atha вм. iha</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18. 57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Мудрые предпочитают такую пищу, которая проварена, такую жену, чья юность прошла, такого героя, который испытан в сражении, такого подвижника, который постиг истинную суть вещей. (66) Дыра, которую стараются закрыть с помощью богатства, несправедливо приобретенного, остается неукрытой, а между тем новая вскрывается в другом месте. Наставник следит за теми, кто обуздал себя, царь наблюдает за злонамеренными, а за теми, кто грешит тайно, (67) наблюдает сам Яма, сын Вивасвана. Величие же мудрецов, и рек, и родов благородных, а также дурного поведения женщин невозможно постичь (из-за их безграничности). (68) Кто предан почитанию дваждырожденных, раздает дары, справедливо относится к своим родственникам, кто кшатрий, угодный небу, (69) о царь, тот долго правит землю. Кто храбр, кто обладает знанием и кто знает, как защищать (других), — эти трое способны собирать золотые цветы на земле. Те из дел, которые совершены умом, — наилучшие, те, что выполнены руками, — средние, о потомок Бхараты, те, которые совершены чреслами, — низкие, (70) те же, которые выполнены ношением тяжести (на голове), — наихудшие. Возложив бремя верховной власти на Дурьйодхану и Шакуни, на глупого Духшасану и на Карну, как ты можешь надеяться на преуспеяние? Наделенные же всеми добродетелями, пандавы, о бык из рода Бхараты, полагаются на тебя, как на своего отца. Положись же и ты на них, как на сыновей своих! </w:t>
      </w:r>
      <w:r>
        <w:rPr>
          <w:rFonts w:ascii="Times New Roman" w:hAnsi="Times New Roman"/>
          <w:b w:val="false"/>
          <w:i w:val="false"/>
          <w:caps w:val="false"/>
          <w:smallCaps w:val="false"/>
          <w:color w:val="000000"/>
          <w:spacing w:val="0"/>
          <w:sz w:val="24"/>
        </w:rPr>
        <w:t>(buddhiśreṣṭhāni karmāṇi bāhumadhyāni bhāratatāni jaṅghājaghanyāni bhārapratyavarāṇi ca) … — в «Махабхарате» (</w:t>
      </w:r>
      <w:r>
        <w:rPr>
          <w:rFonts w:ascii="Times New Roman" w:hAnsi="Times New Roman"/>
          <w:b w:val="false"/>
          <w:i w:val="false"/>
          <w:caps w:val="false"/>
          <w:smallCaps w:val="false"/>
          <w:color w:val="0000FF"/>
          <w:spacing w:val="0"/>
          <w:sz w:val="24"/>
        </w:rPr>
        <w:t>см.: XII. 113. 18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8" w:name="__RefHeading___Toc38664_2208831038"/>
      <w:bookmarkEnd w:id="708"/>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(ākruśyamāno nākrośenmanyur eva titikṣitaḥākroṣṭāraṁ nirdahati sukṛtaṁ cāsya vindati) … — в «Махабхарате» (</w:t>
      </w:r>
      <w:r>
        <w:rPr>
          <w:rFonts w:ascii="Times New Roman" w:hAnsi="Times New Roman"/>
          <w:b w:val="false"/>
          <w:i w:val="false"/>
          <w:caps w:val="false"/>
          <w:smallCaps w:val="false"/>
          <w:color w:val="0000FF"/>
          <w:spacing w:val="0"/>
          <w:sz w:val="24"/>
        </w:rPr>
        <w:t>см.: I. 82. 7, XII. 288. 16</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00FF"/>
          <w:spacing w:val="0"/>
          <w:sz w:val="24"/>
        </w:rPr>
        <w:t>см.: I. 36.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(aruṁtudaṁ paruṣaṁ rūkṣavācaṁ vākkaṇṭakair vitudantaṁ vidyād alakṣmīkatamaṁ janānāṁ mukhe nibaddhāṁ) … — в «Махабхарате» (</w:t>
      </w:r>
      <w:r>
        <w:rPr>
          <w:rFonts w:ascii="Times New Roman" w:hAnsi="Times New Roman"/>
          <w:b w:val="false"/>
          <w:i w:val="false"/>
          <w:caps w:val="false"/>
          <w:smallCaps w:val="false"/>
          <w:color w:val="008000"/>
          <w:spacing w:val="0"/>
          <w:sz w:val="24"/>
        </w:rPr>
        <w:t>ср.: I. 82. 9 </w:t>
      </w:r>
      <w:r>
        <w:rPr>
          <w:rFonts w:ascii="Times New Roman" w:hAnsi="Times New Roman"/>
          <w:b w:val="false"/>
          <w:i w:val="false"/>
          <w:caps w:val="false"/>
          <w:smallCaps w:val="false"/>
          <w:color w:val="007AE3"/>
          <w:spacing w:val="0"/>
          <w:sz w:val="24"/>
        </w:rPr>
        <w:t>paruṣa вм. puruṣa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(yadi santaṁ sevate yadyasantaṁ tapasvinaṁ yadi vā vāso yathā raṅgavaśaṁ prayāti tathā sa teṣāṁ vaśam) … — в «Махабхарате» (</w:t>
      </w:r>
      <w:r>
        <w:rPr>
          <w:rFonts w:ascii="Times New Roman" w:hAnsi="Times New Roman"/>
          <w:b w:val="false"/>
          <w:i w:val="false"/>
          <w:caps w:val="false"/>
          <w:smallCaps w:val="false"/>
          <w:color w:val="0000FF"/>
          <w:spacing w:val="0"/>
          <w:sz w:val="24"/>
        </w:rPr>
        <w:t>см.: XII. 288. 33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(avyāhṛtaṁ vyāhṛtācchreya āhuḥ satyaṁ vaded vyāhṛtaṁ priyaṁ vaded vyāhṛtaṁ tat tṛtīyaṁ dharmyaṁ vaded) … — в «Махабхарате» (</w:t>
      </w:r>
      <w:r>
        <w:rPr>
          <w:rFonts w:ascii="Times New Roman" w:hAnsi="Times New Roman"/>
          <w:b w:val="false"/>
          <w:i w:val="false"/>
          <w:caps w:val="false"/>
          <w:smallCaps w:val="false"/>
          <w:color w:val="008000"/>
          <w:spacing w:val="0"/>
          <w:sz w:val="24"/>
        </w:rPr>
        <w:t>ср.: XII. 288. 38 </w:t>
      </w:r>
      <w:r>
        <w:rPr>
          <w:rFonts w:ascii="Times New Roman" w:hAnsi="Times New Roman"/>
          <w:b w:val="false"/>
          <w:i w:val="false"/>
          <w:caps w:val="false"/>
          <w:smallCaps w:val="false"/>
          <w:color w:val="007AE3"/>
          <w:spacing w:val="0"/>
          <w:sz w:val="24"/>
        </w:rPr>
        <w:t>dharmya вм. dharma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Человек становится точно таким же, с какими он вступает в спор, каким он прислуживает (77) и каким он сам хочет быть. Каждый освобождается от всех тех вещей, от каких он всякий раз воздерживается. Ибо благодаря воздержанию от всего он не будет испытывать даже ни малейших бедствий. Такой (человек) не бывает побежден и не стремится сам побеждать (других). Он никогда не враждует (ни с кем) и не причиняет вреда. Он равнодушен к порицаниям и восхвалению. Он не печалится и не радуется. Тот человек считается первейшим (среди других), который желает преуспеяния (78) для всех и не помышляет никогда о невзгоде (для других), который правдоречив, мягок (в поведении) и обуздан (в своих чувствах). Тот человек считается средним, который не успокаивает (других), утверждая то, что неверно, который дает после того, как обещал, который следит за тем, кто преуспел (в делах) и кто провинился. Трудноруководимый, наносящий вред (другим), но не склонный наставлять (других), кто не способен устоять перед охватившим его гневом и неблагодарен, кто не может быть ничьим другом и злонамерен — это суть признаки дурного человека. Кто не верит в добро, (исходящее) от других, и сомневается даже в самом себе и кто отстраняет своих (подлинных) друзей — это тоже дурной человек. Тот, кто желает себе блага, должен услуживать высоконравственным, а в подходящее время — и безразличным, (79) но никогда не должен услуживать низким. Ведь (человек порочный) приобретает богатство неправедное приложением усилий, постоянным напряжением, разумом и мужеством. Но он никогда не обретает доброй славы и не воспринимает благопристойного поведения, (которое отличало бы его принадлежность к одному из) высоких родов. </w:t>
      </w:r>
      <w:r>
        <w:rPr>
          <w:rFonts w:ascii="Times New Roman" w:hAnsi="Times New Roman"/>
          <w:b w:val="false"/>
          <w:i w:val="false"/>
          <w:caps w:val="false"/>
          <w:smallCaps w:val="false"/>
          <w:color w:val="000000"/>
          <w:spacing w:val="0"/>
          <w:sz w:val="24"/>
        </w:rPr>
        <w:t>(yādṛśaiḥ saṁvivadate yādṛśāṁścopasevateyādṛg icchecca bhavituṁ tādṛg bhavati pūruṣaḥ) … — в «Махабхарате» (</w:t>
      </w:r>
      <w:r>
        <w:rPr>
          <w:rFonts w:ascii="Times New Roman" w:hAnsi="Times New Roman"/>
          <w:b w:val="false"/>
          <w:i w:val="false"/>
          <w:caps w:val="false"/>
          <w:smallCaps w:val="false"/>
          <w:color w:val="008000"/>
          <w:spacing w:val="0"/>
          <w:sz w:val="24"/>
        </w:rPr>
        <w:t>ср.: XII. 288. 32 </w:t>
      </w:r>
      <w:r>
        <w:rPr>
          <w:rFonts w:ascii="Times New Roman" w:hAnsi="Times New Roman"/>
          <w:b w:val="false"/>
          <w:i w:val="false"/>
          <w:caps w:val="false"/>
          <w:smallCaps w:val="false"/>
          <w:color w:val="007AE3"/>
          <w:spacing w:val="0"/>
          <w:sz w:val="24"/>
        </w:rPr>
        <w:t>saṁvivad вм. saṁnivas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Видура сказал: Подвижничество, самообуздание, знание вед, жертвоприношения, нравственно чистые браки и постоянная раздача пищи — это семь добродетелей, (причисляя к ним и то), что все они хорошо соблюдаются. Те (поколения), у которых эти (добродетели) имеются, принадлежат к числу высших родов. У кого благонравное поведение и продолжение рода не нарушаются, кто безупречностью своих поступков блюдет закон, кто жаждет выдающейся славы в своем роду и кто отвращается от неправды, — те принадлежат к высоким родам. Поколения высшие (80) низводятся в положение низших родов благодаря отсутствию жертвоприношений, нечистым бракам, отвращению от вед и нарушениям закона. Поколения высшие низводятся в положение низших родов благодаря уничтожению имущества, принадлежащего богам, (81) незаконному присвоению имущества, предназначенного брахманам, и обидам, которые наносятся брахманам. Поколения высшие низводятся в положение низших родов из-за пренебрежения и посрамления брахманов, о потомок Бхараты, и из-за похищения вкладов, (положенных другими). Поколения, обладающие множеством людей, лошадей и скота, не считаются родовитыми, (82) если в них не хватает благопристойного поведения. Но, (с другой стороны), поколения, которые не лишены благонравного поведения, хотя и располагают незначительным богатством, считаются родовитыми и достигают великой славы. </w:t>
      </w:r>
      <w:r>
        <w:rPr>
          <w:rFonts w:ascii="Times New Roman" w:hAnsi="Times New Roman"/>
          <w:b w:val="false"/>
          <w:i w:val="false"/>
          <w:caps w:val="false"/>
          <w:smallCaps w:val="false"/>
          <w:color w:val="000000"/>
          <w:spacing w:val="0"/>
          <w:sz w:val="24"/>
        </w:rPr>
        <w:t>(devadravyavināśena brahmasvaharaṇena cakulānyakulatāṁ yānti brāhmaṇātikrameṇa ca) … — в «Гаруда-пуране» (</w:t>
      </w:r>
      <w:r>
        <w:rPr>
          <w:rFonts w:ascii="Times New Roman" w:hAnsi="Times New Roman"/>
          <w:b w:val="false"/>
          <w:i w:val="false"/>
          <w:caps w:val="false"/>
          <w:smallCaps w:val="false"/>
          <w:color w:val="0000FF"/>
          <w:spacing w:val="0"/>
          <w:sz w:val="24"/>
        </w:rPr>
        <w:t>см.: I. 114. 68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Да не будет в нашем роду никого, кто подстрекал бы к вражде или служил бы царю советником, ни того, кто похищал бы имущество других или изменял бы друзьям своим, ни нечестивца, ни лжеца и ни такого, кто вкушал бы пищу раньше, чем обслужит усопших предков, богов и гостей. Кто у нас (в роду) готов убить брахмана или возненавидеть брахманов или не старается засевать пашни, тот не может входить в общение с нами. Солома (для ложа), земляной пол (для сидения), вода (для омовения ног и лица) и четвертое — правдивая и приятная речь — во всем этом в домах благочестивых (людей) не испытывается никогда недостатка. (83) Эти необходимые вещи для оказания гостеприимства, (84) о царь премудрый, (всегда имеются наготове) у людей добродетельных, преданных благочестивым занятиям, и преподносятся с глубочайшим почтением. Как дерево сьяндана, (85) о царь, хотя и тонкое, способно выдержать тяжесть, какую другие деревья, (хотя и превосходящие его толщиной), не могут (выдержать), точно так же в состоянии перенести бремя забот те, кто принадлежит к высокому роду, но этого не могут сделать другие люди. Тот не друг, чьего гнева боятся или которому прислуживать приходится с опаской. Но тот, к кому можно питать доверие, словно к родному отцу, тот подлинный друг. Остальные (виды дружбы) являются такими только по названию. (86) Если кто-либо ведет себя как друг, хотя и не связан узами родства, тот подлинный друг, он — прибежище и опора. Человеку с непостоянным сердцем, или не прислуживающему старцам, или с беспокойным характером всегда будет затруднительно заключать дружбу. Успехи (в делах) минуют человека с непостоянным сердцем и того, кто не обуздывает себя или кто оказался во власти своих чувств, подобно тому как лебеди оставляют высохшее озеро. Характер людей безнравственных подобен переменчивому облаку: они безо всякой причины гневаются и безо всяких оснований блаженствуют. Даже хищные птицы не прикасаются (87) к трупам тех, кто, воспользовавшись гостеприимством друзей и получив от них выгоду, остается неблагодарным (к ним). </w:t>
      </w:r>
      <w:r>
        <w:rPr>
          <w:rFonts w:ascii="Times New Roman" w:hAnsi="Times New Roman"/>
          <w:b w:val="false"/>
          <w:i w:val="false"/>
          <w:caps w:val="false"/>
          <w:smallCaps w:val="false"/>
          <w:color w:val="000000"/>
          <w:spacing w:val="0"/>
          <w:sz w:val="24"/>
        </w:rPr>
        <w:t>(tṛṇāni bhūmir udakaṁ vāk caturthī ca sūnṛtāsatām etāni geheṣu nocchidyante kadācana) … — в «Махабхарате» (</w:t>
      </w:r>
      <w:r>
        <w:rPr>
          <w:rFonts w:ascii="Times New Roman" w:hAnsi="Times New Roman"/>
          <w:b w:val="false"/>
          <w:i w:val="false"/>
          <w:caps w:val="false"/>
          <w:smallCaps w:val="false"/>
          <w:color w:val="008000"/>
          <w:spacing w:val="0"/>
          <w:sz w:val="24"/>
        </w:rPr>
        <w:t>ср.: III. 2. 52 </w:t>
      </w:r>
      <w:r>
        <w:rPr>
          <w:rFonts w:ascii="Times New Roman" w:hAnsi="Times New Roman"/>
          <w:b w:val="false"/>
          <w:i w:val="false"/>
          <w:caps w:val="false"/>
          <w:smallCaps w:val="false"/>
          <w:color w:val="007AE3"/>
          <w:spacing w:val="0"/>
          <w:sz w:val="24"/>
        </w:rPr>
        <w:t>sat вм. as</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3. 3101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Всякий, есть ли у него богатство или нет, должен непременно стремиться (к приобретению) друзей. Нестремящийся к этому не может знать о достоинствах или тщеславии (88) друзей. От печали гибнет красота, от печали гибнет сила, от печали слабеет понимание, печаль приводит к болезни. От печали томится тело, если (желания обладающего им) недостижимы, и от этого недруги его радуются. Поэтому не поддавайся печали! Человек умирает и рождается снова, снова увядает человек и возрастает вновь, вновь просит человек и его просят также, снова печалится человек и о нем печалятся вновь. Счастье и несчастье, изобилие и нужда, прибыль и потеря, жизнь и смерть присущи всем в должной последовательности. Поэтому тот, кто тверд, не должен ни радоваться, ни печалиться. Шесть чувств (у человека) (89) беспокойные. В соответствии с тем, где каждое из них находится, оттуда и утекает разум его, подобно тому как постепенно вытекает вода из сосуда через его отверстия. </w:t>
      </w:r>
      <w:r>
        <w:rPr>
          <w:rFonts w:ascii="Times New Roman" w:hAnsi="Times New Roman"/>
          <w:b w:val="false"/>
          <w:i w:val="false"/>
          <w:caps w:val="false"/>
          <w:smallCaps w:val="false"/>
          <w:color w:val="000000"/>
          <w:spacing w:val="0"/>
          <w:sz w:val="24"/>
        </w:rPr>
        <w:t>(sukhaṁ ca duḥkhaṁ ca bhavābhavau ca lābhālābhau paryāyaśaḥ sarvam iha spṛśanti tasmād dhīro naiva) … — в «Махабхарате» (</w:t>
      </w:r>
      <w:r>
        <w:rPr>
          <w:rFonts w:ascii="Times New Roman" w:hAnsi="Times New Roman"/>
          <w:b w:val="false"/>
          <w:i w:val="false"/>
          <w:caps w:val="false"/>
          <w:smallCaps w:val="false"/>
          <w:color w:val="008000"/>
          <w:spacing w:val="0"/>
          <w:sz w:val="24"/>
        </w:rPr>
        <w:t>ср.: XII. 26. 31 </w:t>
      </w:r>
      <w:r>
        <w:rPr>
          <w:rFonts w:ascii="Times New Roman" w:hAnsi="Times New Roman"/>
          <w:b w:val="false"/>
          <w:i w:val="false"/>
          <w:caps w:val="false"/>
          <w:smallCaps w:val="false"/>
          <w:color w:val="007AE3"/>
          <w:spacing w:val="0"/>
          <w:sz w:val="24"/>
        </w:rPr>
        <w:t>śuc вм. kup</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58. </w:t>
      </w:r>
      <w:r>
        <w:rPr>
          <w:rFonts w:ascii="Times New Roman" w:hAnsi="Times New Roman"/>
          <w:b w:val="false"/>
          <w:i/>
          <w:caps w:val="false"/>
          <w:smallCaps w:val="false"/>
          <w:color w:val="000000"/>
          <w:spacing w:val="0"/>
          <w:sz w:val="24"/>
        </w:rPr>
        <w:t>Как молоко (96) может быть у коров, а подвижничество возможно у брахмана, как непостоянство возможно у женщин, так и боязнь возможна перед родственниками. Ведь узы родства — как бесчисленные нити одинаковой длины: хотя они постоянно натягиваются (при движении челнока), они способны благодаря своей многочисленности выдерживать большое напряжение. Такое сравнение относится к (таким родственникам), которые доброжелательны. (97) (Иные) родственники, (98) о Дхритараштра, все равно что поленья: будучи разъединены (одно от другого), они чадят дымом, а соединенные вместе, пылают огнем, о потомок Бхараты! Те, кто ведет себя воинственно (99) среди брахманов, женщин, родственников и коров, отпадают от своего (родственного) ствола, подобно тому как (падает со стебля) созревший плод. Даже могучее и крепкое дерево, хорошо укоренившееся, но растущее одиноко, в состоянии сломить ветер вместе с его стволом и ветвями. (100) А те деревья, которые растут вместе сплошною чащей, прочно укоренившись, способны выдерживать наиболее сильные ветры благодаря взаимной поддержке. Таким образом, человека одинокого, хотя и наделенного добродетелями, враги считают возможным (одолеть), подобно тому как ветер (в состоянии сломить) одиноко растущее дерево. Благодаря взаимной помощи и поддержке родственники растут вместе, как лотосы в озере. Никогда нельзя убивать брахманов, коров, женщин, детей и родственников, а также тех, чью пищу вкушают, и кто прибегает к покровительству. </w:t>
      </w:r>
      <w:r>
        <w:rPr>
          <w:rFonts w:ascii="Times New Roman" w:hAnsi="Times New Roman"/>
          <w:b w:val="false"/>
          <w:i w:val="false"/>
          <w:caps w:val="false"/>
          <w:smallCaps w:val="false"/>
          <w:color w:val="000000"/>
          <w:spacing w:val="0"/>
          <w:sz w:val="24"/>
        </w:rPr>
        <w:t>(dhūmāyante vyapetāni jvalanti sahitāni cadhṛtarāṣṭrolmukānīva jñātayo bharatarṣabha) … — в «Махабхарате» (</w:t>
      </w:r>
      <w:r>
        <w:rPr>
          <w:rFonts w:ascii="Times New Roman" w:hAnsi="Times New Roman"/>
          <w:b w:val="false"/>
          <w:i w:val="false"/>
          <w:caps w:val="false"/>
          <w:smallCaps w:val="false"/>
          <w:color w:val="0000FF"/>
          <w:spacing w:val="0"/>
          <w:sz w:val="24"/>
        </w:rPr>
        <w:t>см.: V. 62. 19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09" w:name="__RefHeading___Toc38666_2208831038"/>
      <w:bookmarkEnd w:id="709"/>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Видура сказал: О царь царей, Ману сын Самосущего, (107) говорил о следующих семнадцати людях, которые ударяли кулаками по пустому пространству. Он говорил, как они же пытались согнуть несгибаемый лук Индры и как старались они согнуть несгибаемые лучи света. (К ним относятся и такие глупцы): кто пытается учить того, которого невозможно обучить, кто дает волю своему гневу и кто чрезмерно угождает своему ненавистнику; кто не заступается за женщин, — да будет тебе благо! — кто обращается с просьбой к тому, кого не следует просить, и кто похваляется, (хотя и не сделал ничего); кто, будучи рожден в высоком роду, совершает непотребное, кто, будучи слабым, постоянно враждует с сильным, кто разговаривает с тем, кто (слушает) с недоверием, и кто желает того, чего невозможно желать, о владыка людей; кто, будучи свекором, относится с насмешкой к своей невестке, кто, живя вместе с невесткой, держится высокомерно (с ней), кто разбрасывает семена на чужом поле и кто осуждает безмерно свою супругу; кто, получив (что-нибудь от другого), говорит, что он не помнит об этом, кто, (пообещав) дать (что-нибудь), чванится, когда его просят (исполнить обещание), (108) и кто пытается оправдать то, что является ложью. Эти (категории лиц), опутанные по рукам, идут во власть демона безумия. (109) Как ведет себя кто-либо в отношении другого, точно так же следует поступать и по отношению к нему. Это и есть верная политика. (110) Кто сам вероломен в своих поступках, с тем следует поступать вероломно, а с тем, кто справедлив в своих действиях, нужно поступать справедливо. </w:t>
      </w:r>
      <w:r>
        <w:rPr>
          <w:rFonts w:ascii="Times New Roman" w:hAnsi="Times New Roman"/>
          <w:b w:val="false"/>
          <w:i w:val="false"/>
          <w:caps w:val="false"/>
          <w:smallCaps w:val="false"/>
          <w:color w:val="000000"/>
          <w:spacing w:val="0"/>
          <w:sz w:val="24"/>
        </w:rPr>
        <w:t>(yasmin yathā vartate yo manuṣyas tasmiṁstathā māyācāro māyayā vartitavyaḥ sādhvācāraḥ sādhunā) … — в «Махабхарате» (</w:t>
      </w:r>
      <w:r>
        <w:rPr>
          <w:rFonts w:ascii="Times New Roman" w:hAnsi="Times New Roman"/>
          <w:b w:val="false"/>
          <w:i w:val="false"/>
          <w:caps w:val="false"/>
          <w:smallCaps w:val="false"/>
          <w:color w:val="0000FF"/>
          <w:spacing w:val="0"/>
          <w:sz w:val="24"/>
        </w:rPr>
        <w:t>см.: XII. 110. 26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Видура сказал: Излишество в речи, чрезмерная гордость и отсутствие щедрости, гнев, чрезмерная жажда знаний и измена друзьям — это шесть острых мечей, о владыка людей, которые усекают продолжительность жизни существ. Это они губят людей, но не смерть. Да будет тебе благо! Тот, кто вступает в связь с женой другого, доверившегося ему, кто оскверняет ложе своего учителя, дваждырожденный, который становится супругом женщины-шудры или пьет хмельное, о потомок Бхараты, и тот, кто убивает прибегшего к нему за покровительством, — все они приравниваются к убийцам брахмана. Вступив с ними в связь, следует совершить искупление — так гласит священное писание. Кто ведет жизнь домохозяина, кто щедр и умерен в речи, кто ест остатки пищи, (розданной сперва богам и предкам), (111) и не способен причинить вреда (другому); кто не наносит обид и уклоняется от споров, кто благодарен и правдив, кто скромен и учен, — тот достигает неба. Легко встретить людей, о царь, которые могут всегда говорить приятное. Такого же, кто говорит или слушает неприятное, хотя и полезное, найти трудно. Ведь тот, кто, опираясь на закон и невзирая на то, что приятно и неприятно его владыке говорит о вещах неприятных, но полезных — тот служит поддержкой царю. (112) Ради семьи можно пожертвовать одним человеком, ради деревни можно пожертвовать семьей, ради страны — деревней, а ради себя самого можно пожертвовать всей землей. Ввиду возможных бедствий следует охранять богатство, а богатствами же следует охранять своих жен, а себя самого нужно постоянно охранять и женами и богатствами. </w:t>
      </w:r>
      <w:r>
        <w:rPr>
          <w:rFonts w:ascii="Times New Roman" w:hAnsi="Times New Roman"/>
          <w:b w:val="false"/>
          <w:i w:val="false"/>
          <w:caps w:val="false"/>
          <w:smallCaps w:val="false"/>
          <w:color w:val="000000"/>
          <w:spacing w:val="0"/>
          <w:sz w:val="24"/>
        </w:rPr>
        <w:t>(sulabhāḥ puruṣā rājan satataṁ priyavādinaḥapriyasya tu pathyasya vaktā śrotā ca durlabhaḥ) … — в «Рамаяне» (</w:t>
      </w:r>
      <w:r>
        <w:rPr>
          <w:rFonts w:ascii="Times New Roman" w:hAnsi="Times New Roman"/>
          <w:b w:val="false"/>
          <w:i w:val="false"/>
          <w:caps w:val="false"/>
          <w:smallCaps w:val="false"/>
          <w:color w:val="0000FF"/>
          <w:spacing w:val="0"/>
          <w:sz w:val="24"/>
        </w:rPr>
        <w:t>см.: VI. 10. 16</w:t>
      </w:r>
      <w:r>
        <w:rPr>
          <w:rFonts w:ascii="Times New Roman" w:hAnsi="Times New Roman"/>
          <w:b w:val="false"/>
          <w:i w:val="false"/>
          <w:caps w:val="false"/>
          <w:smallCaps w:val="false"/>
          <w:color w:val="000000"/>
          <w:spacing w:val="0"/>
          <w:sz w:val="24"/>
        </w:rPr>
        <w:t>) и в «Шукасаптати» (</w:t>
      </w:r>
      <w:r>
        <w:rPr>
          <w:rFonts w:ascii="Times New Roman" w:hAnsi="Times New Roman"/>
          <w:b w:val="false"/>
          <w:i w:val="false"/>
          <w:caps w:val="false"/>
          <w:smallCaps w:val="false"/>
          <w:color w:val="0000FF"/>
          <w:spacing w:val="0"/>
          <w:sz w:val="24"/>
        </w:rPr>
        <w:t>см.: I. 23. 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Видура сказал: Излишество в речи, чрезмерная гордость и отсутствие щедрости, гнев, чрезмерная жажда знаний и измена друзьям — это шесть острых мечей, о владыка людей, которые усекают продолжительность жизни существ. Это они губят людей, но не смерть. Да будет тебе благо! Тот, кто вступает в связь с женой другого, доверившегося ему, кто оскверняет ложе своего учителя, дваждырожденный, который становится супругом женщины-шудры или пьет хмельное, о потомок Бхараты, и тот, кто убивает прибегшего к нему за покровительством, — все они приравниваются к убийцам брахмана. Вступив с ними в связь, следует совершить искупление — так гласит священное писание. Кто ведет жизнь домохозяина, кто щедр и умерен в речи, кто ест остатки пищи, (розданной сперва богам и предкам), (111) и не способен причинить вреда (другому); кто не наносит обид и уклоняется от споров, кто благодарен и правдив, кто скромен и учен, — тот достигает неба. Легко встретить людей, о царь, которые могут всегда говорить приятное. Такого же, кто говорит или слушает неприятное, хотя и полезное, найти трудно. Ведь тот, кто, опираясь на закон и невзирая на то, что приятно и неприятно его владыке говорит о вещах неприятных, но полезных — тот служит поддержкой царю. (112) Ради семьи можно пожертвовать одним человеком, ради деревни можно пожертвовать семьей, ради страны — деревней, а ради себя самого можно пожертвовать всей землей. Ввиду возможных бедствий следует охранять богатство, а богатствами же следует охранять своих жен, а себя самого нужно постоянно охранять и женами и богатствами. </w:t>
      </w:r>
      <w:r>
        <w:rPr>
          <w:rFonts w:ascii="Times New Roman" w:hAnsi="Times New Roman"/>
          <w:b w:val="false"/>
          <w:i w:val="false"/>
          <w:caps w:val="false"/>
          <w:smallCaps w:val="false"/>
          <w:color w:val="000000"/>
          <w:spacing w:val="0"/>
          <w:sz w:val="24"/>
        </w:rPr>
        <w:t>(tyajet kulārthe puruṣaṁ grāmasyārthe kulaṁ tyajetgrāmaṁ janapadasyārthe ātmārthe pṛthivīṁ tyajet) … — в «Махабхарате» (</w:t>
      </w:r>
      <w:r>
        <w:rPr>
          <w:rFonts w:ascii="Times New Roman" w:hAnsi="Times New Roman"/>
          <w:b w:val="false"/>
          <w:i w:val="false"/>
          <w:caps w:val="false"/>
          <w:smallCaps w:val="false"/>
          <w:color w:val="0000FF"/>
          <w:spacing w:val="0"/>
          <w:sz w:val="24"/>
        </w:rPr>
        <w:t>см.: V. 126. 48, II. 55. 10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107. 32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109. 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Видура сказал: Излишество в речи, чрезмерная гордость и отсутствие щедрости, гнев, чрезмерная жажда знаний и измена друзьям — это шесть острых мечей, о владыка людей, которые усекают продолжительность жизни существ. Это они губят людей, но не смерть. Да будет тебе благо! Тот, кто вступает в связь с женой другого, доверившегося ему, кто оскверняет ложе своего учителя, дваждырожденный, который становится супругом женщины-шудры или пьет хмельное, о потомок Бхараты, и тот, кто убивает прибегшего к нему за покровительством, — все они приравниваются к убийцам брахмана. Вступив с ними в связь, следует совершить искупление — так гласит священное писание. Кто ведет жизнь домохозяина, кто щедр и умерен в речи, кто ест остатки пищи, (розданной сперва богам и предкам), (111) и не способен причинить вреда (другому); кто не наносит обид и уклоняется от споров, кто благодарен и правдив, кто скромен и учен, — тот достигает неба. Легко встретить людей, о царь, которые могут всегда говорить приятное. Такого же, кто говорит или слушает неприятное, хотя и полезное, найти трудно. Ведь тот, кто, опираясь на закон и невзирая на то, что приятно и неприятно его владыке говорит о вещах неприятных, но полезных — тот служит поддержкой царю. (112) Ради семьи можно пожертвовать одним человеком, ради деревни можно пожертвовать семьей, ради страны — деревней, а ради себя самого можно пожертвовать всей землей. Ввиду возможных бедствий следует охранять богатство, а богатствами же следует охранять своих жен, а себя самого нужно постоянно охранять и женами и богатствами. </w:t>
      </w:r>
      <w:r>
        <w:rPr>
          <w:rFonts w:ascii="Times New Roman" w:hAnsi="Times New Roman"/>
          <w:b w:val="false"/>
          <w:i w:val="false"/>
          <w:caps w:val="false"/>
          <w:smallCaps w:val="false"/>
          <w:color w:val="000000"/>
          <w:spacing w:val="0"/>
          <w:sz w:val="24"/>
        </w:rPr>
        <w:t>(āpadarthaṁ dhanaṁ rakṣed dārān rakṣed dhanair apiātmānaṁ satataṁ rakṣed dārair api dhanair api) … — в «Гаруда-пуране» (</w:t>
      </w:r>
      <w:r>
        <w:rPr>
          <w:rFonts w:ascii="Times New Roman" w:hAnsi="Times New Roman"/>
          <w:b w:val="false"/>
          <w:i w:val="false"/>
          <w:caps w:val="false"/>
          <w:smallCaps w:val="false"/>
          <w:color w:val="0000FF"/>
          <w:spacing w:val="0"/>
          <w:sz w:val="24"/>
        </w:rPr>
        <w:t>см.: I. 109. 1</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7. 7213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0" w:name="__RefHeading___Toc38668_2208831038"/>
      <w:bookmarkEnd w:id="710"/>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Если кто нанес обиду человеку разумному, он не должен предаваться самоуспокоению при мысли «я нахожусь далеко (от него)», ибо длинны у мудрого руки, коими он может отплатить злом за причиненное зло. Пусть он не доверяет человеку ненадежному и не слишком пусть доверяет тому, в ком он уверен, ибо опасность, возникающая из доверия, подтачивает даже самые корни (того, кто доверился). Пусть он не будет завистлив, пусть охраняет своих жен, пусть дает (другим то, что им положено), и пусть будет приятен в речи, пусть будет приветлив и сладкоречив с женами других, но он не должен подпасть под их власть. Сказано ведь, что жены, если они счастливы и добродетельны, если достойны почитания и служат украшениями своих домов, являются воплощением домашнего благополучия. Поэтому их должно охранять особенно. Пусть он внутренние покои предоставит отцу, а кухню поручит матери, к скоту пусть он приставит себе равного, а (наблюдать) за пашней пусть он отправляется сам. За поведением (лиц, занимающихся) торговлей, пусть он присматривает через своих слуг, за брахманами же — через своих сыновей. Огонь произошел из бездны вод, (131) кшатрии — от брахманов, железо — от камня. Их (132) (проявленная) сила воздействует на все предметы, но она успокаивается, когда (каждое из трех (133) приходит в соприкосновение) с источником своего происхождения. (134) Люди добродетельные, родившиеся в высоком роду, одаренные огнеподобною силой и чувством прощения, всегда остаются скрытными, не выдавая внешних признаков (сокровенного), подобно огню, (скрытому) в дереве. Тот царь, (тайны) совещаний которого не знают ни посторонние и ни те, кто находится внутри (его дворца), но который сам видит (через своих шпионов) все, (что делается у врага), — тот долго пользуется верховною властью. Намереваясь что-либо делать, пусть он не говорит о том. Пусть он показывает то, что делается в отношении закона, любви и мирской пользы только когда все это уже будет сделано, и тогда (тайна) совещания не может нарушаться. Поднявшись на вершину горы или на террасу дворца или уединившись в пустынном уголке леса, пусть он там хорошо обдумает свое совещание. </w:t>
      </w:r>
      <w:r>
        <w:rPr>
          <w:rFonts w:ascii="Times New Roman" w:hAnsi="Times New Roman"/>
          <w:b w:val="false"/>
          <w:i w:val="false"/>
          <w:caps w:val="false"/>
          <w:smallCaps w:val="false"/>
          <w:color w:val="000000"/>
          <w:spacing w:val="0"/>
          <w:sz w:val="24"/>
        </w:rPr>
        <w:t>(na viśvased aviśvaste viśvaste nātiviśvasetviśvāsād bhayam utpannaṁ mūlānyapi nikṛntati) … — в «Махабхарате» (</w:t>
      </w:r>
      <w:r>
        <w:rPr>
          <w:rFonts w:ascii="Times New Roman" w:hAnsi="Times New Roman"/>
          <w:b w:val="false"/>
          <w:i w:val="false"/>
          <w:caps w:val="false"/>
          <w:smallCaps w:val="false"/>
          <w:color w:val="008000"/>
          <w:spacing w:val="0"/>
          <w:sz w:val="24"/>
        </w:rPr>
        <w:t>ср.: XII. 136. 1464138 </w:t>
      </w:r>
      <w:r>
        <w:rPr>
          <w:rFonts w:ascii="Times New Roman" w:hAnsi="Times New Roman"/>
          <w:b w:val="false"/>
          <w:i w:val="false"/>
          <w:caps w:val="false"/>
          <w:smallCaps w:val="false"/>
          <w:color w:val="007AE3"/>
          <w:spacing w:val="0"/>
          <w:sz w:val="24"/>
        </w:rPr>
        <w:t>ati вм. jīvita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114. 47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Если кто нанес обиду человеку разумному, он не должен предаваться самоуспокоению при мысли «я нахожусь далеко (от него)», ибо длинны у мудрого руки, коими он может отплатить злом за причиненное зло. Пусть он не доверяет человеку ненадежному и не слишком пусть доверяет тому, в ком он уверен, ибо опасность, возникающая из доверия, подтачивает даже самые корни (того, кто доверился). Пусть он не будет завистлив, пусть охраняет своих жен, пусть дает (другим то, что им положено), и пусть будет приятен в речи, пусть будет приветлив и сладкоречив с женами других, но он не должен подпасть под их власть. Сказано ведь, что жены, если они счастливы и добродетельны, если достойны почитания и служат украшениями своих домов, являются воплощением домашнего благополучия. Поэтому их должно охранять особенно. Пусть он внутренние покои предоставит отцу, а кухню поручит матери, к скоту пусть он приставит себе равного, а (наблюдать) за пашней пусть он отправляется сам. За поведением (лиц, занимающихся) торговлей, пусть он присматривает через своих слуг, за брахманами же — через своих сыновей. Огонь произошел из бездны вод, (131) кшатрии — от брахманов, железо — от камня. Их (132) (проявленная) сила воздействует на все предметы, но она успокаивается, когда (каждое из трех (133) приходит в соприкосновение) с источником своего происхождения. (134) Люди добродетельные, родившиеся в высоком роду, одаренные огнеподобною силой и чувством прощения, всегда остаются скрытными, не выдавая внешних признаков (сокровенного), подобно огню, (скрытому) в дереве. Тот царь, (тайны) совещаний которого не знают ни посторонние и ни те, кто находится внутри (его дворца), но который сам видит (через своих шпионов) все, (что делается у врага), — тот долго пользуется верховною властью. Намереваясь что-либо делать, пусть он не говорит о том. Пусть он показывает то, что делается в отношении закона, любви и мирской пользы только когда все это уже будет сделано, и тогда (тайна) совещания не может нарушаться. Поднявшись на вершину горы или на террасу дворца или уединившись в пустынном уголке леса, пусть он там хорошо обдумает свое совещание. </w:t>
      </w:r>
      <w:r>
        <w:rPr>
          <w:rFonts w:ascii="Times New Roman" w:hAnsi="Times New Roman"/>
          <w:b w:val="false"/>
          <w:i w:val="false"/>
          <w:caps w:val="false"/>
          <w:smallCaps w:val="false"/>
          <w:color w:val="000000"/>
          <w:spacing w:val="0"/>
          <w:sz w:val="24"/>
        </w:rPr>
        <w:t>(adbhyo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V. 15. 32, XII. 56. 24, XII. 79. 22</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О потомок Бхараты, ни друг, если он неученый, ни друг ученый, если он не обуздан душою, не должен знать о высоких (целях) совещания. Ибо желанное накопление ценностей (135) и охрана (тайны) совещания зависят от советника. Несомненный успех на стороне того царя, у которого придворные узнают о всех его делах, только когда они уже совершены, и у которого совещания содержатся в тайне. Кто в заблуждении совершает дела непохвальные, тот лишается даже самой жизни из-за их неблагоприятных последствий. Что же до дел похвальных, то их выполнение доставляет удовольствие, но их же невыполнение приводит впоследствии к великому раскаянию. Тот, кто знает о состоянии роста, застоя и упадка, (136) кто сведущ в шести методах внешней политики (137) и знает свою собственную, чье поведение никогда не осуждается, — тот подчиняет себе всю землю, о царь! Тому, чьи гнев и радость ненапрасны, кто сам наблюдает за тем, что должно быть сделано, и кто сам смотрит за казной, — тому подчиняется вся земля эта, доставляющая сокровища. Царь не должен удовольствоваться одним только своим именем и зонтом, (который его осеняет). Он должен распределять богатства (своей страны) среди своих прислужников. Один он не должен присваивать все. (138) Брахман знает брахмана, супруг знает свою жену, повелитель знает своего советника, царь же знает царя. </w:t>
      </w:r>
      <w:r>
        <w:rPr>
          <w:rFonts w:ascii="Times New Roman" w:hAnsi="Times New Roman"/>
          <w:b w:val="false"/>
          <w:i w:val="false"/>
          <w:caps w:val="false"/>
          <w:smallCaps w:val="false"/>
          <w:color w:val="000000"/>
          <w:spacing w:val="0"/>
          <w:sz w:val="24"/>
        </w:rPr>
        <w:t>(amoghakrodhaharṣasya svayaṁ kṛtyānvavekṣiṇaḥātmapratyayakośasya vasudheyaṁ vasuṁdharā) … — в «Махабхарате» (</w:t>
      </w:r>
      <w:r>
        <w:rPr>
          <w:rFonts w:ascii="Times New Roman" w:hAnsi="Times New Roman"/>
          <w:b w:val="false"/>
          <w:i w:val="false"/>
          <w:caps w:val="false"/>
          <w:smallCaps w:val="false"/>
          <w:color w:val="008000"/>
          <w:spacing w:val="0"/>
          <w:sz w:val="24"/>
        </w:rPr>
        <w:t>ср.: XII. 120. 28 </w:t>
      </w:r>
      <w:r>
        <w:rPr>
          <w:rFonts w:ascii="Times New Roman" w:hAnsi="Times New Roman"/>
          <w:b w:val="false"/>
          <w:i w:val="false"/>
          <w:caps w:val="false"/>
          <w:smallCaps w:val="false"/>
          <w:color w:val="007AE3"/>
          <w:spacing w:val="0"/>
          <w:sz w:val="24"/>
        </w:rPr>
        <w:t>idam вм. eva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Враг, заслуживающий смерти, когда оказался в чьей-либо власти, не должен быть отпущен на свободу. Ибо если он не будет убит, очень скоро возникнет от него опасность. Всегда следует старательно обуздывать свой гнев в отношении божеств, царей и брахманов, а также стариков, детей и обездоленных. Человек мудрый должен избегать бесполезной ссоры, какою бывают заняты только глупые. Этим он приобретает славу в этом мире и избегает несчастья. Того, чье милосердие бесполезно, а гнев чей бессмыслен, люди не хотят (иметь) хозяином (над собой), подобно тому как женщины не желают себе в супруги евнуха. Ум существует не для приобретения богатства, но и беспечность (139) не служит причиной бедствий. Только человек с умом знает об условиях изменений, происходящих в этом мире, но не другие. Глупый же, о потомок Бхараты, всегда пренебрегает теми, кто выделяется по своему возрасту, поведению и знанию, кто выделяется своим умом, богатством и высоким происхождением. Бедствия немедленно приходят к тому, чьи поступки неблагородны, кто лишен мудрости, завистлив и нечестив, кто сквернословит и поддается гневу. Отсутствие лживости, раздача даров, ненарушение установленных правил поведения и хорошо построенная речь привлекают все существа. Тот, кто нелжив, деятелен, благодарен, разумен и прямодушен, если даже казна его иссякла, обретает себе (достойную) окружающую его среду (в лице друзей, советников и слуг). (140) Стойкость, душевное спокойствие, смирение, чистота, (внешняя и внутренняя), сострадание, неупотребление грубых слов, нежелание причинять обиды друзьям — эти семь (добродетелей) считаются как бы поленьями, питающими огонь преуспеяния. (141) </w:t>
      </w:r>
      <w:r>
        <w:rPr>
          <w:rFonts w:ascii="Times New Roman" w:hAnsi="Times New Roman"/>
          <w:b w:val="false"/>
          <w:i w:val="false"/>
          <w:caps w:val="false"/>
          <w:smallCaps w:val="false"/>
          <w:color w:val="000000"/>
          <w:spacing w:val="0"/>
          <w:sz w:val="24"/>
        </w:rPr>
        <w:t>(na buddhir dhanalābhāya na jāḍyam asamṛddhayelokaparyāyavṛttāntaṁ prājño jānāti netaraḥ) … — в «Махабхарате» (</w:t>
      </w:r>
      <w:r>
        <w:rPr>
          <w:rFonts w:ascii="Times New Roman" w:hAnsi="Times New Roman"/>
          <w:b w:val="false"/>
          <w:i w:val="false"/>
          <w:caps w:val="false"/>
          <w:smallCaps w:val="false"/>
          <w:color w:val="0000FF"/>
          <w:spacing w:val="0"/>
          <w:sz w:val="24"/>
        </w:rPr>
        <w:t>см.: XII. 168. 21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1" w:name="__RefHeading___Toc38670_2208831038"/>
      <w:bookmarkEnd w:id="711"/>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Преуспеяние никогда не наступает для тех, кто измучен горем, кто нерадив (к своим обязанностям), кто отрицает существование богов, кто ленив и необуздан и кто избегает усилий. Человека, одаренного скромностью и от скромности робкого, люди с извращенным умом считают слабосильным и преследуют его. Человека в высшей степени благородного и безгранично щедрого, сверхотважного, соблюдающего чрезмерно суровый обет и весьма гордого своею мудростью, преуспеяние никогда не оставляет из страха перед ним. Плоды вед суть обряды, совершаемые перед священным огнем, плоды знакомства со священным писанием — это добрый нрав и хорошее поведение, плоды жен — это любовные наслаждения и потомство, плоды богатства — это удовольствия и дары. Кто совершает обряды, направленные на (достижение благополучия) в потустороннем мире (155) при помощи богатств, несправедливо приобретенных, тот не пожинает плодов своих поступков после смерти вследствие порочного приобретения этих богатств. Среди пустынь, дремучих лесов и неприступных преград, среди всяческих лишений и бедствий, при опасностях, когда поднято смертельное оружие, у тех, кто уцелел, (156) нет уже страха. Усилие, самообуздание, твердость, памятливость и приступ к делам после должного размышления — знай, что все это — корень преуспеяния. </w:t>
      </w:r>
      <w:r>
        <w:rPr>
          <w:rFonts w:ascii="Times New Roman" w:hAnsi="Times New Roman"/>
          <w:b w:val="false"/>
          <w:i w:val="false"/>
          <w:caps w:val="false"/>
          <w:smallCaps w:val="false"/>
          <w:color w:val="000000"/>
          <w:spacing w:val="0"/>
          <w:sz w:val="24"/>
        </w:rPr>
        <w:t>(agnihotraphalā vedāḥ śīlavṛttaphalaṁ śrutamratiputraphalā dārā dattabhuktaphalaṁ dhanam) … — в «Махабхарате» (</w:t>
      </w:r>
      <w:r>
        <w:rPr>
          <w:rFonts w:ascii="Times New Roman" w:hAnsi="Times New Roman"/>
          <w:b w:val="false"/>
          <w:i w:val="false"/>
          <w:caps w:val="false"/>
          <w:smallCaps w:val="false"/>
          <w:color w:val="008000"/>
          <w:spacing w:val="0"/>
          <w:sz w:val="24"/>
        </w:rPr>
        <w:t>ср.: II. 5. 231101 </w:t>
      </w:r>
      <w:r>
        <w:rPr>
          <w:rFonts w:ascii="Times New Roman" w:hAnsi="Times New Roman"/>
          <w:b w:val="false"/>
          <w:i w:val="false"/>
          <w:caps w:val="false"/>
          <w:smallCaps w:val="false"/>
          <w:color w:val="007AE3"/>
          <w:spacing w:val="0"/>
          <w:sz w:val="24"/>
        </w:rPr>
        <w:t>bhuj вм. bhukta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2" w:name="__RefHeading___Toc38672_2208831038"/>
      <w:bookmarkEnd w:id="712"/>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Видура сказал: К человеку добродетельному, который, по просьбе благочестивых, без всякой гордости выполняет (порученное) дело, не переступая за пределы своих сил, быстро приходит слава, ибо люди благочестивые, когда они довольны таким человеком, способны доставить ему счастье. Кто без предупреждения сам оставляет даже большое дело, раз оно сопряжено с беззакониями, тот живет счастливо, оставив тяготы, как змея, сбросившая свою обветшалую кожу. Неправда при достижении преимущества, (165) вероломное поведение по отношению к царю и неискренние намерения к своему спасителю — (каждое из этих трех) приравнивается (по своей греховности) к убийству брахмана. Чрезмерная зависть, смерть и хвастовство суть причины гибели благополучия. Непослушание (по отношению к наставнику), поспешность и словоохотливость — это три врага науки. Откуда у стремящегося к удовольствиям могут быть знания? И у стремящегося к знаниям не может быть удовольствий. Или ищущий удовольствия должен оставить науку, или стремящийся к науке должен оставить удовольствия. Огонь никогда не удовлетворяется поленьями, (сколько бы он их ни поглощал), а великий океан — реками (сколько бы их ни вливалось в него). Смерть никогда не довольствуется всеми существами, (но может поглощать и дальше), а прекрасноокая красавица не удовлетворяется мужчинами, (сколько бы их она не имела). Надежда губит упорство, смерть губит состояние роста, гнев — благополучие, скупость губит славу, отсутствие ухода губит скот, а один разгневанный брахман, о царь, губит целое царство. </w:t>
      </w:r>
      <w:r>
        <w:rPr>
          <w:rFonts w:ascii="Times New Roman" w:hAnsi="Times New Roman"/>
          <w:b w:val="false"/>
          <w:i w:val="false"/>
          <w:caps w:val="false"/>
          <w:smallCaps w:val="false"/>
          <w:color w:val="000000"/>
          <w:spacing w:val="0"/>
          <w:sz w:val="24"/>
        </w:rPr>
        <w:t>(anṛtaṁ ca samutkarṣe rājagāmi ca paiśunamguroścālīkanirbandhaḥ samāni brahmahatyayā) … — в «Манусмрити» (</w:t>
      </w:r>
      <w:r>
        <w:rPr>
          <w:rFonts w:ascii="Times New Roman" w:hAnsi="Times New Roman"/>
          <w:b w:val="false"/>
          <w:i w:val="false"/>
          <w:caps w:val="false"/>
          <w:smallCaps w:val="false"/>
          <w:color w:val="0000FF"/>
          <w:spacing w:val="0"/>
          <w:sz w:val="24"/>
        </w:rPr>
        <w:t>см.: I. 11. 55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Над этим миром и под ним существуют великая темнота и мрак. Знай, о царь, что это те области, где чувства человеческие приходят в великое расстройство. И пусть ни одна из них не завладеет тобою. Если ты, прислушавшись внимательно к этим словам, сможешь во всем поступать таким именно образом, то ты достигнешь наивысшей славы в этом мире людском, и не будет у тебя страха ни здесь и ни в мире ином. О потомок Бхараты, душа рассматривается как река, религиозные заслуги — ее места священных омовений, правда — ее воды; самообладание — ее берега, смирение — ее волны. Тот, кто добродетелен, очищается, совершив в ней омовение, ибо душа — святая, как вода всегда есть вода. (172) Жизнь — это река, (173) воды которой суть пять чувств, а ее крокодилы и акулы — страсть и гнев. Совершив самообуздание при помощи своей лодки, переправляйся через водовороты перерождений! (174) Кто, почитая и ублажая своего друга, выдающегося в мудрости, добродетели, знании и по возрасту, спрашивает его (совета) о том, что следует и не следует делать, тот никогда не будет введен в заблуждение. Стойкостью пусть он охраняет (от пороков) свой детородный орган и желудок, а руки и ноги — глазами; глаза и уши (пусть охраняет) своим разумом, а разум и слово — делом своим. </w:t>
      </w:r>
      <w:r>
        <w:rPr>
          <w:rFonts w:ascii="Times New Roman" w:hAnsi="Times New Roman"/>
          <w:b w:val="false"/>
          <w:i w:val="false"/>
          <w:caps w:val="false"/>
          <w:smallCaps w:val="false"/>
          <w:color w:val="000000"/>
          <w:spacing w:val="0"/>
          <w:sz w:val="24"/>
        </w:rPr>
        <w:t>(kāmakrodhagrāhavatīṁ pañcendriyajalāṁ nadīmkṛtvā dhṛtimayīṁ nāvaṁ janmadurgāṇi saṁtara) … — в «Махабхарате» (</w:t>
      </w:r>
      <w:r>
        <w:rPr>
          <w:rFonts w:ascii="Times New Roman" w:hAnsi="Times New Roman"/>
          <w:b w:val="false"/>
          <w:i w:val="false"/>
          <w:caps w:val="false"/>
          <w:smallCaps w:val="false"/>
          <w:color w:val="008000"/>
          <w:spacing w:val="0"/>
          <w:sz w:val="24"/>
        </w:rPr>
        <w:t>ср.: XII. 309. 16 </w:t>
      </w:r>
      <w:r>
        <w:rPr>
          <w:rFonts w:ascii="Times New Roman" w:hAnsi="Times New Roman"/>
          <w:b w:val="false"/>
          <w:i w:val="false"/>
          <w:caps w:val="false"/>
          <w:smallCaps w:val="false"/>
          <w:color w:val="007AE3"/>
          <w:spacing w:val="0"/>
          <w:sz w:val="24"/>
        </w:rPr>
        <w:t>grāhavat вм. mṛtyu</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Над этим миром и под ним существуют великая темнота и мрак. Знай, о царь, что это те области, где чувства человеческие приходят в великое расстройство. И пусть ни одна из них не завладеет тобою. Если ты, прислушавшись внимательно к этим словам, сможешь во всем поступать таким именно образом, то ты достигнешь наивысшей славы в этом мире людском, и не будет у тебя страха ни здесь и ни в мире ином. О потомок Бхараты, душа рассматривается как река, религиозные заслуги — ее места священных омовений, правда — ее воды; самообладание — ее берега, смирение — ее волны. Тот, кто добродетелен, очищается, совершив в ней омовение, ибо душа — святая, как вода всегда есть вода. (172) Жизнь — это река, (173) воды которой суть пять чувств, а ее крокодилы и акулы — страсть и гнев. Совершив самообуздание при помощи своей лодки, переправляйся через водовороты перерождений! (174) Кто, почитая и ублажая своего друга, выдающегося в мудрости, добродетели, знании и по возрасту, спрашивает его (совета) о том, что следует и не следует делать, тот никогда не будет введен в заблуждение. Стойкостью пусть он охраняет (от пороков) свой детородный орган и желудок, а руки и ноги — глазами; глаза и уши (пусть охраняет) своим разумом, а разум и слово — делом своим. </w:t>
      </w:r>
      <w:r>
        <w:rPr>
          <w:rFonts w:ascii="Times New Roman" w:hAnsi="Times New Roman"/>
          <w:b w:val="false"/>
          <w:i w:val="false"/>
          <w:caps w:val="false"/>
          <w:smallCaps w:val="false"/>
          <w:color w:val="000000"/>
          <w:spacing w:val="0"/>
          <w:sz w:val="24"/>
        </w:rPr>
        <w:t>(dhṛtyā śiśnodaraṁ rakṣet pāṇipādaṁ ca cakṣuṣācakṣuḥśrotre ca manasā mano vācaṁ ca karmaṇā) … — в «Махабхарате» (</w:t>
      </w:r>
      <w:r>
        <w:rPr>
          <w:rFonts w:ascii="Times New Roman" w:hAnsi="Times New Roman"/>
          <w:b w:val="false"/>
          <w:i w:val="false"/>
          <w:caps w:val="false"/>
          <w:smallCaps w:val="false"/>
          <w:color w:val="0000FF"/>
          <w:spacing w:val="0"/>
          <w:sz w:val="24"/>
        </w:rPr>
        <w:t>см.: XII. 232. 6</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317. 28 </w:t>
      </w:r>
      <w:r>
        <w:rPr>
          <w:rFonts w:ascii="Times New Roman" w:hAnsi="Times New Roman"/>
          <w:b w:val="false"/>
          <w:i w:val="false"/>
          <w:caps w:val="false"/>
          <w:smallCaps w:val="false"/>
          <w:color w:val="007AE3"/>
          <w:spacing w:val="0"/>
          <w:sz w:val="24"/>
        </w:rPr>
        <w:t>karman вм. vidyā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3" w:name="__RefHeading___Toc38674_2208831038"/>
      <w:bookmarkEnd w:id="713"/>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4" w:name="__RefHeading___Toc38676_2208831038"/>
      <w:bookmarkEnd w:id="714"/>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5" w:name="__RefHeading___Toc38678_2208831038"/>
      <w:bookmarkEnd w:id="715"/>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Санатсуджата сказал: Ни песнопения Самаведы, (19) ни гимны Вед и ни изречения Яджурведы, (20) о мудрый, не спасают его от греховных поступков, — говорю тебе сущую правду. Священные гимны не спасают от греха человека, вводящего в заблуждение и живущего обманом. Подобно тому как птицы покидают свое гнездо, когда у них выросли крылья, так и священные гимны оставляют его, когда приходит ему конец. </w:t>
      </w:r>
      <w:r>
        <w:rPr>
          <w:rFonts w:ascii="Times New Roman" w:hAnsi="Times New Roman"/>
          <w:b w:val="false"/>
          <w:i w:val="false"/>
          <w:caps w:val="false"/>
          <w:smallCaps w:val="false"/>
          <w:color w:val="000000"/>
          <w:spacing w:val="0"/>
          <w:sz w:val="24"/>
        </w:rPr>
        <w:t>(na chandāṁsi vṛjināt tārayanti māyāvinaṁ māyayā nīḍaṁ śakuntā iva jātapakṣāś chandāṁsyenaṁ) … — в «Махабхарате» (</w:t>
      </w:r>
      <w:r>
        <w:rPr>
          <w:rFonts w:ascii="Times New Roman" w:hAnsi="Times New Roman"/>
          <w:b w:val="false"/>
          <w:i w:val="false"/>
          <w:caps w:val="false"/>
          <w:smallCaps w:val="false"/>
          <w:color w:val="0000FF"/>
          <w:spacing w:val="0"/>
          <w:sz w:val="24"/>
        </w:rPr>
        <w:t>см.: V. 35. 34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6" w:name="__RefHeading___Toc38680_2208831038"/>
      <w:bookmarkEnd w:id="716"/>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Санатсуджата сказал: Те, кто в этом мире побеждают свои желания, стремясь достигнуть состояния брахмы, — те, утвердившись в истине, извлекают свою душу из тела, как тростник из зарослей. Тело создают двое: отец и мать, о потомок Бхараты! Но (новое) рождение, которое (достигается) от наставления учителя, свято, свободно от старости и бессмертно. Те, кто в этом мире, войдя в лоно учителя и обратившись ребенком, соблюдают обет ученичества, — те уже здесь становятся творцами шастр и (затем), оставив свое тело, попадают в высшее лоно. Того, кто сообщает ушам (другого) только правдивым (словом), рассуждая о божественном откровении (43) и суля бессмертие, — того должно почитать за отца и мать и не следует его обижать, памятуя о содеянном им (благе). Ученик должен всегда уважать учителя и, соблюдая чистоту (внутреннюю и внешнюю), должен с прилежанием стремиться к учению. Пусть не возгордится он и не впадет в гнев, — это первая ступень ученичества. Пусть он делает приятное учителю даже (ценою) самой своей жизни и всеми богатствами — словом, делом и помышлением, — это называется второй ступенью (ученичества). Поведение его по отношению к супруге учителя должно быть таким же, как и к самому учителю, — пусть он выполняет ее повеления и будет любезен с ней, — это считается третьей ступенью (ученичества). </w:t>
      </w:r>
      <w:r>
        <w:rPr>
          <w:rFonts w:ascii="Times New Roman" w:hAnsi="Times New Roman"/>
          <w:b w:val="false"/>
          <w:i w:val="false"/>
          <w:caps w:val="false"/>
          <w:smallCaps w:val="false"/>
          <w:color w:val="000000"/>
          <w:spacing w:val="0"/>
          <w:sz w:val="24"/>
        </w:rPr>
        <w:t>(śarīram etau kurutaḥ pitā mātā ca bhārataācāryaśāstā yā jātiḥ sā satyā sājarāmarā) … — в «Махабхарате» (</w:t>
      </w:r>
      <w:r>
        <w:rPr>
          <w:rFonts w:ascii="Times New Roman" w:hAnsi="Times New Roman"/>
          <w:b w:val="false"/>
          <w:i w:val="false"/>
          <w:caps w:val="false"/>
          <w:smallCaps w:val="false"/>
          <w:color w:val="008000"/>
          <w:spacing w:val="0"/>
          <w:sz w:val="24"/>
        </w:rPr>
        <w:t>ср.: XIII. 108. 18 </w:t>
      </w:r>
      <w:r>
        <w:rPr>
          <w:rFonts w:ascii="Times New Roman" w:hAnsi="Times New Roman"/>
          <w:b w:val="false"/>
          <w:i w:val="false"/>
          <w:caps w:val="false"/>
          <w:smallCaps w:val="false"/>
          <w:color w:val="007AE3"/>
          <w:spacing w:val="0"/>
          <w:sz w:val="24"/>
        </w:rPr>
        <w:t>kṛ вм. sṛj</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Санатсуджата сказал: Те, кто в этом мире побеждают свои желания, стремясь достигнуть состояния брахмы, — те, утвердившись в истине, извлекают свою душу из тела, как тростник из зарослей. Тело создают двое: отец и мать, о потомок Бхараты! Но (новое) рождение, которое (достигается) от наставления учителя, свято, свободно от старости и бессмертно. Те, кто в этом мире, войдя в лоно учителя и обратившись ребенком, соблюдают обет ученичества, — те уже здесь становятся творцами шастр и (затем), оставив свое тело, попадают в высшее лоно. Того, кто сообщает ушам (другого) только правдивым (словом), рассуждая о божественном откровении (43) и суля бессмертие, — того должно почитать за отца и мать и не следует его обижать, памятуя о содеянном им (благе). Ученик должен всегда уважать учителя и, соблюдая чистоту (внутреннюю и внешнюю), должен с прилежанием стремиться к учению. Пусть не возгордится он и не впадет в гнев, — это первая ступень ученичества. Пусть он делает приятное учителю даже (ценою) самой своей жизни и всеми богатствами — словом, делом и помышлением, — это называется второй ступенью (ученичества). Поведение его по отношению к супруге учителя должно быть таким же, как и к самому учителю, — пусть он выполняет ее повеления и будет любезен с ней, — это считается третьей ступенью (ученичества). </w:t>
      </w:r>
      <w:r>
        <w:rPr>
          <w:rFonts w:ascii="Times New Roman" w:hAnsi="Times New Roman"/>
          <w:b w:val="false"/>
          <w:i w:val="false"/>
          <w:caps w:val="false"/>
          <w:smallCaps w:val="false"/>
          <w:color w:val="000000"/>
          <w:spacing w:val="0"/>
          <w:sz w:val="24"/>
        </w:rPr>
        <w:t>(ya āvṛṇotyavitathena karṇāvṛtaṁ kurvann amṛtaṁ taṁ manyeta pitaraṁ mātaraṁ ca tasmai na druhyet kṛtam) … — в «Махабхарате» (</w:t>
      </w:r>
      <w:r>
        <w:rPr>
          <w:rFonts w:ascii="Times New Roman" w:hAnsi="Times New Roman"/>
          <w:b w:val="false"/>
          <w:i w:val="false"/>
          <w:caps w:val="false"/>
          <w:smallCaps w:val="false"/>
          <w:color w:val="008000"/>
          <w:spacing w:val="0"/>
          <w:sz w:val="24"/>
        </w:rPr>
        <w:t>ср.: XII. 109. 19 </w:t>
      </w:r>
      <w:r>
        <w:rPr>
          <w:rFonts w:ascii="Times New Roman" w:hAnsi="Times New Roman"/>
          <w:b w:val="false"/>
          <w:i w:val="false"/>
          <w:caps w:val="false"/>
          <w:smallCaps w:val="false"/>
          <w:color w:val="007AE3"/>
          <w:spacing w:val="0"/>
          <w:sz w:val="24"/>
        </w:rPr>
        <w:t>kṛ вм. vai</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8000"/>
          <w:spacing w:val="0"/>
          <w:sz w:val="24"/>
        </w:rPr>
        <w:t>ср.: I. 30. 47 </w:t>
      </w:r>
      <w:r>
        <w:rPr>
          <w:rFonts w:ascii="Times New Roman" w:hAnsi="Times New Roman"/>
          <w:b w:val="false"/>
          <w:i w:val="false"/>
          <w:caps w:val="false"/>
          <w:smallCaps w:val="false"/>
          <w:color w:val="007AE3"/>
          <w:spacing w:val="0"/>
          <w:sz w:val="24"/>
        </w:rPr>
        <w:t>ṛta вм. aduḥkha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7" w:name="__RefHeading___Toc38682_2208831038"/>
      <w:bookmarkEnd w:id="717"/>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8" w:name="__RefHeading___Toc38684_2208831038"/>
      <w:bookmarkEnd w:id="718"/>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19" w:name="__RefHeading___Toc38686_2208831038"/>
      <w:bookmarkEnd w:id="719"/>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0" w:name="__RefHeading___Toc38688_2208831038"/>
      <w:bookmarkEnd w:id="720"/>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1" w:name="__RefHeading___Toc38690_2208831038"/>
      <w:bookmarkEnd w:id="721"/>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2" w:name="__RefHeading___Toc38692_2208831038"/>
      <w:bookmarkEnd w:id="722"/>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3" w:name="__RefHeading___Toc38694_2208831038"/>
      <w:bookmarkEnd w:id="723"/>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4" w:name="__RefHeading___Toc38696_2208831038"/>
      <w:bookmarkEnd w:id="724"/>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5" w:name="__RefHeading___Toc38698_2208831038"/>
      <w:bookmarkEnd w:id="725"/>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6" w:name="__RefHeading___Toc38700_2208831038"/>
      <w:bookmarkEnd w:id="726"/>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7" w:name="__RefHeading___Toc38702_2208831038"/>
      <w:bookmarkEnd w:id="727"/>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8" w:name="__RefHeading___Toc38704_2208831038"/>
      <w:bookmarkEnd w:id="728"/>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29" w:name="__RefHeading___Toc38706_2208831038"/>
      <w:bookmarkEnd w:id="729"/>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Дурьйодхана сказал: И призываю к войне независимо ни от тебя и Дроны, ни от Ашваттхамана и Санджайи, ни от Викарны и Камбоджи, (155) ни Крипы и Бахлики, ни от Сатьявраты, Пурумитры или Бхуришраваса, или же от других твоих сторонников. Только я сам, о отец мой, и Карна, совершив все необходимые обряды, приготовились к жертвоприношению битвы, избрав жертвенным тельцом Юдхиштхиру, о бык из рода Бхараты! (В том жертвенном обряде) колесница моя будет алтарем, меч — жертвенной ложкой, а палица — ковшом для возлияний; панцирь мой будет сборищем зрителей, мои кони заменят четырех жрецов, (156) а слава будет топленым маслом! О царь, совершив в битве ради Вайвасваты жертвоприношение с участием нас самих, мы оба победоносно возвратимся, овеянные славой, когда истребим врагов. Я и Карна, о мой отец, и брат мой Духшасана — мы трое убьем пандавов в сражении. Либо я, убив пандавов, буду править, этой землею, либо сыновья Панду, убив меня, будут владеть всею землею! Пусть я лишусь жизни, о царь земной, богатства и царства, но никогда я не смогу жить вместе с пандавами, о непреклонный! Нам не следует, о высокочтимый, отдавать пандавам даже самую толику земли, которую, можно пронзить острым концом иголки! </w:t>
      </w:r>
      <w:r>
        <w:rPr>
          <w:rFonts w:ascii="Times New Roman" w:hAnsi="Times New Roman"/>
          <w:b w:val="false"/>
          <w:i w:val="false"/>
          <w:caps w:val="false"/>
          <w:smallCaps w:val="false"/>
          <w:color w:val="000000"/>
          <w:spacing w:val="0"/>
          <w:sz w:val="24"/>
        </w:rPr>
        <w:t>(yāvaddhi sūcyāstīkṣṇāyā vidhyed agreṇa māriṣatāvad apyaparityājyaṁ bhūmer naḥ pāṇḍavān prati) … — в «Махабхарате» (</w:t>
      </w:r>
      <w:r>
        <w:rPr>
          <w:rFonts w:ascii="Times New Roman" w:hAnsi="Times New Roman"/>
          <w:b w:val="false"/>
          <w:i w:val="false"/>
          <w:caps w:val="false"/>
          <w:smallCaps w:val="false"/>
          <w:color w:val="008000"/>
          <w:spacing w:val="0"/>
          <w:sz w:val="24"/>
        </w:rPr>
        <w:t>ср.: V. 125. 26 </w:t>
      </w:r>
      <w:r>
        <w:rPr>
          <w:rFonts w:ascii="Times New Roman" w:hAnsi="Times New Roman"/>
          <w:b w:val="false"/>
          <w:i w:val="false"/>
          <w:caps w:val="false"/>
          <w:smallCaps w:val="false"/>
          <w:color w:val="007AE3"/>
          <w:spacing w:val="0"/>
          <w:sz w:val="24"/>
        </w:rPr>
        <w:t>māriṣa вм. mādhava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0" w:name="__RefHeading___Toc38708_2208831038"/>
      <w:bookmarkEnd w:id="730"/>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Тот, кто способен победить Арджуну в бою, может своими руками поддерживать всю Землю, может в гневе сжечь живых тварей и сбросить с неба самих богов! Ведь среди богов, асуров и людей, среди якшей, гандхарвов и змеев я не нахожу такого, кто мог бы сразиться в битве с Пандавой. То, что идет молва о великом необычайном сражении, (происшедшем) в городе Вираты между одним и многими, служит достаточным тому доказательством. (161) То, что (все вражеские воины) разбежались в разные стороны, будучи разбиты в городе Вираты одним лишь сыном Панду, есть достаточное тому доказательство. Сила и доблесть, (неиссякаемая) мощь, быстрота и ловкость рук, бодрость духа и стойкость не могут быть обнаружены ни у кого, кроме Партхи! </w:t>
      </w:r>
      <w:r>
        <w:rPr>
          <w:rFonts w:ascii="Times New Roman" w:hAnsi="Times New Roman"/>
          <w:b w:val="false"/>
          <w:i w:val="false"/>
          <w:caps w:val="false"/>
          <w:smallCaps w:val="false"/>
          <w:color w:val="000000"/>
          <w:spacing w:val="0"/>
          <w:sz w:val="24"/>
        </w:rPr>
        <w:t>(bāhubhyām udvahed bhūmiṁ dahet kruddha imāḥ prajāḥpātayet tridivād devān yo 'rjunaṁ samare jayet) … — в «Махабхарате» (</w:t>
      </w:r>
      <w:r>
        <w:rPr>
          <w:rFonts w:ascii="Times New Roman" w:hAnsi="Times New Roman"/>
          <w:b w:val="false"/>
          <w:i w:val="false"/>
          <w:caps w:val="false"/>
          <w:smallCaps w:val="false"/>
          <w:color w:val="008000"/>
          <w:spacing w:val="0"/>
          <w:sz w:val="24"/>
        </w:rPr>
        <w:t>ср.: V. 122. 56 </w:t>
      </w:r>
      <w:r>
        <w:rPr>
          <w:rFonts w:ascii="Times New Roman" w:hAnsi="Times New Roman"/>
          <w:b w:val="false"/>
          <w:i w:val="false"/>
          <w:caps w:val="false"/>
          <w:smallCaps w:val="false"/>
          <w:color w:val="007AE3"/>
          <w:spacing w:val="0"/>
          <w:sz w:val="24"/>
        </w:rPr>
        <w:t>udvah вм. uddhṛ</w:t>
      </w:r>
      <w:r>
        <w:rPr>
          <w:rFonts w:ascii="Times New Roman" w:hAnsi="Times New Roman"/>
          <w:b w:val="false"/>
          <w:i w:val="false"/>
          <w:caps w:val="false"/>
          <w:smallCaps w:val="false"/>
          <w:color w:val="008000"/>
          <w:spacing w:val="0"/>
          <w:sz w:val="24"/>
        </w:rPr>
        <w:t>, VIII. 31. 61 </w:t>
      </w:r>
      <w:r>
        <w:rPr>
          <w:rFonts w:ascii="Times New Roman" w:hAnsi="Times New Roman"/>
          <w:b w:val="false"/>
          <w:i w:val="false"/>
          <w:caps w:val="false"/>
          <w:smallCaps w:val="false"/>
          <w:color w:val="007AE3"/>
          <w:spacing w:val="0"/>
          <w:sz w:val="24"/>
        </w:rPr>
        <w:t>udvah вм. uddhṛ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1" w:name="__RefHeading___Toc38710_2208831038"/>
      <w:bookmarkEnd w:id="731"/>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2" w:name="__RefHeading___Toc38712_2208831038"/>
      <w:bookmarkEnd w:id="732"/>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3" w:name="__RefHeading___Toc38714_2208831038"/>
      <w:bookmarkEnd w:id="733"/>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4" w:name="__RefHeading___Toc38716_2208831038"/>
      <w:bookmarkEnd w:id="734"/>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Видура сказал: Обе птицы, обреченные на смерть, вскоре затеяли спор. И когда они, глупые, поссорились, обе упали на землю. А когда они, пойманные в сети самой смерти, начали яростно драться, охотник тогда подошел незаметно и схватил их обеих. Точно так же и те родственники, которые вступают во взаимную вражду из-за богатства, попадают во власть врагов, как те две птицы из-за своей ссоры. Совместная еда, собеседования, взаимные расспросы и встречи — это занятия, подобающие родственникам; и никогда не должно быть у них раздора. В то время, когда все они приветливо прислуживают старцам, они бывают неприступны, подобно лесу, охраняемому львами. Те, кто, приобретя обширное богатство, ведут себя как люди низменные, всегда способствуют преуспеянию своих врагов, о потомок Бхараты! Родственники, о Дхритараштра, подобны головешкам, которые только дымятся, когда разобщены, и пылают, когда соединены вместе, о бык из рода Бхараты! </w:t>
      </w:r>
      <w:r>
        <w:rPr>
          <w:rFonts w:ascii="Times New Roman" w:hAnsi="Times New Roman"/>
          <w:b w:val="false"/>
          <w:i w:val="false"/>
          <w:caps w:val="false"/>
          <w:smallCaps w:val="false"/>
          <w:color w:val="000000"/>
          <w:spacing w:val="0"/>
          <w:sz w:val="24"/>
        </w:rPr>
        <w:t>(dhūmāyante vyapetāni jvalanti sahitāni cadhṛtarāṣṭrolmukānīva jñātayo bharatarṣabha) … — в «Махабхарате» (</w:t>
      </w:r>
      <w:r>
        <w:rPr>
          <w:rFonts w:ascii="Times New Roman" w:hAnsi="Times New Roman"/>
          <w:b w:val="false"/>
          <w:i w:val="false"/>
          <w:caps w:val="false"/>
          <w:smallCaps w:val="false"/>
          <w:color w:val="0000FF"/>
          <w:spacing w:val="0"/>
          <w:sz w:val="24"/>
        </w:rPr>
        <w:t>см.: V. 36. 58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5" w:name="__RefHeading___Toc38718_2208831038"/>
      <w:bookmarkEnd w:id="735"/>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6" w:name="__RefHeading___Toc38720_2208831038"/>
      <w:bookmarkEnd w:id="736"/>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7" w:name="__RefHeading___Toc38722_2208831038"/>
      <w:bookmarkEnd w:id="737"/>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8" w:name="__RefHeading___Toc38724_2208831038"/>
      <w:bookmarkEnd w:id="738"/>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39" w:name="__RefHeading___Toc38726_2208831038"/>
      <w:bookmarkEnd w:id="739"/>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0" w:name="__RefHeading___Toc38728_2208831038"/>
      <w:bookmarkEnd w:id="740"/>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1" w:name="__RefHeading___Toc38730_2208831038"/>
      <w:bookmarkEnd w:id="741"/>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2" w:name="__RefHeading___Toc38732_2208831038"/>
      <w:bookmarkEnd w:id="742"/>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Когда человек, родившийся в высоком роду и возросший в нем, домогается достояния других, эта жадность губит его разум, а когда погублен разум, исчезает и стыд. А когда потерян стыд, страдает и добродетель, а когда пострадала добродетель, рушится и благополучие; когда утрачено благополучие, гибнет и сам человек, ибо бедность — погибель для человека. Ведь от бедного отворачиваются родные, друзья и жрецы, подобно тому, о отец мой, как птицы избегают дерева, не приносящего цветов и плодов. Уже это — смерть для него, о отец мой, коль родственники отворачиваются от него, как от падшего, словно дыхание оставляет мертвое тело. (7) «Нет положения более бедственного, — сказал Шамбара, — чем то, когда ни сегодня, ни завтра утром не предвидится еды». Говорят, что богатство есть высшее из установлений, что все зиждется на богатстве. В этом мире живут лишь богатые, а люди, которые лишены богатства, скорее мертвы. Те, кто лишает человека его богатства, опираясь на свою силу, разрушают его закон, выгоду и наслаждение и губят самого человека. Одни люди, оказавшись в таком положении, избирают смерть, другие же удаляются в деревню, иные — в лес, а еще другие становятся странствующими отшельниками, дабы (таким путем найти) свою гибель. Некоторые ради богатства впадают в безумие, другие попадают во власть врагов, иные же идут в порабощение к другим. Бедственное положение для такого человека гораздо тягостнее смерти, ибо само богатство, являясь основою закона и наслаждения, становится причиной гибели его же (собственного) благополучия. (8) </w:t>
      </w:r>
      <w:r>
        <w:rPr>
          <w:rFonts w:ascii="Times New Roman" w:hAnsi="Times New Roman"/>
          <w:b w:val="false"/>
          <w:i w:val="false"/>
          <w:caps w:val="false"/>
          <w:smallCaps w:val="false"/>
          <w:color w:val="000000"/>
          <w:spacing w:val="0"/>
          <w:sz w:val="24"/>
        </w:rPr>
        <w:t>(nātaḥ pāpīyasīṁ kāṁcid avasthāṁ śambaro 'bravītyatra naivādya na prātar bhojanaṁ pratidṛśyate) … — в «Махабхарате» (</w:t>
      </w:r>
      <w:r>
        <w:rPr>
          <w:rFonts w:ascii="Times New Roman" w:hAnsi="Times New Roman"/>
          <w:b w:val="false"/>
          <w:i w:val="false"/>
          <w:caps w:val="false"/>
          <w:smallCaps w:val="false"/>
          <w:color w:val="0000FF"/>
          <w:spacing w:val="0"/>
          <w:sz w:val="24"/>
        </w:rPr>
        <w:t>см.: V. 132. 12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Бхагаван сказал: Я знаю, о великий царь, о злонравии сына Дхритараштры, но зато мы не заслужим осуждения властителей земных во всем мире. И не смогут также все цари земные, собравшись вместе, противостоять мне, когда я разгневан в битве, как льву — другие звери. Но если, несмотря на все, они сделают мне (из-за тебя) что-нибудь недостойное, тогда я испепелю всех кауравов, — такое я принял решение. И моя поездка туда ни в коем случае не будет бесплодной, о Партха! Либо мы когда-нибудь достигнем своей цели, либо же мы по крайней мере избавимся от осуждений. </w:t>
      </w:r>
      <w:r>
        <w:rPr>
          <w:rFonts w:ascii="Times New Roman" w:hAnsi="Times New Roman"/>
          <w:b w:val="false"/>
          <w:i w:val="false"/>
          <w:caps w:val="false"/>
          <w:smallCaps w:val="false"/>
          <w:color w:val="000000"/>
          <w:spacing w:val="0"/>
          <w:sz w:val="24"/>
        </w:rPr>
        <w:t>(na cāpi mama paryāptāḥ sahitāḥ sarvapārthivāḥkruddhasya pramukhe sthātuṁ siṁhasyevetare mṛgāḥ) … — в «Махабхарате» (</w:t>
      </w:r>
      <w:r>
        <w:rPr>
          <w:rFonts w:ascii="Times New Roman" w:hAnsi="Times New Roman"/>
          <w:b w:val="false"/>
          <w:i w:val="false"/>
          <w:caps w:val="false"/>
          <w:smallCaps w:val="false"/>
          <w:color w:val="0000FF"/>
          <w:spacing w:val="0"/>
          <w:sz w:val="24"/>
        </w:rPr>
        <w:t>см.: V. 91. 21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3" w:name="__RefHeading___Toc38734_2208831038"/>
      <w:bookmarkEnd w:id="743"/>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4" w:name="__RefHeading___Toc38736_2208831038"/>
      <w:bookmarkEnd w:id="744"/>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5" w:name="__RefHeading___Toc38738_2208831038"/>
      <w:bookmarkEnd w:id="745"/>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6" w:name="__RefHeading___Toc38740_2208831038"/>
      <w:bookmarkEnd w:id="746"/>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7" w:name="__RefHeading___Toc38742_2208831038"/>
      <w:bookmarkEnd w:id="747"/>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8" w:name="__RefHeading___Toc38744_2208831038"/>
      <w:bookmarkEnd w:id="748"/>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49" w:name="__RefHeading___Toc38746_2208831038"/>
      <w:bookmarkEnd w:id="749"/>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0" w:name="__RefHeading___Toc38748_2208831038"/>
      <w:bookmarkEnd w:id="750"/>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1" w:name="__RefHeading___Toc38750_2208831038"/>
      <w:bookmarkEnd w:id="751"/>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2" w:name="__RefHeading___Toc38752_2208831038"/>
      <w:bookmarkEnd w:id="752"/>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Ты знаешь, о Джанардана, о всех этих горестях моих. Так спаси же меня (от горя), о Лотосоглазый, вместе с моими супругами, родными и близкими. Ведь по нравственному закону, о Кришна, я прихожусь невесткой обоим — и Бхишме, и Дхритараштре. И хотя это так, я была (насильно) превращена в рабыню. Позор силе Бхимасены, позор искусству Партхи во владении луком, (78) пока живет еще хоть мгновение Дурьйодхана! Если я заслуживаю твоей благосклонности, если у тебя есть сострадание ко мне, пусть весь гнев твой, о Кришна, обратится на сыновей Дхритараштры!». </w:t>
      </w:r>
      <w:r>
        <w:rPr>
          <w:rFonts w:ascii="Times New Roman" w:hAnsi="Times New Roman"/>
          <w:b w:val="false"/>
          <w:i w:val="false"/>
          <w:caps w:val="false"/>
          <w:smallCaps w:val="false"/>
          <w:color w:val="000000"/>
          <w:spacing w:val="0"/>
          <w:sz w:val="24"/>
        </w:rPr>
        <w:t>(nanvahaṁ kṛṣṇa bhīṣmasya dhṛtarāṣṭrasya cobhayoḥsnuṣā bhavāmi dharmeṇa sāhaṁ dāsīkṛtābhavam) … — в «Махабхарате» (</w:t>
      </w:r>
      <w:r>
        <w:rPr>
          <w:rFonts w:ascii="Times New Roman" w:hAnsi="Times New Roman"/>
          <w:b w:val="false"/>
          <w:i w:val="false"/>
          <w:caps w:val="false"/>
          <w:smallCaps w:val="false"/>
          <w:color w:val="0000FF"/>
          <w:spacing w:val="0"/>
          <w:sz w:val="24"/>
        </w:rPr>
        <w:t>см.: III. 13. 57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3" w:name="__RefHeading___Toc38754_2208831038"/>
      <w:bookmarkEnd w:id="753"/>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4" w:name="__RefHeading___Toc38756_2208831038"/>
      <w:bookmarkEnd w:id="754"/>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5" w:name="__RefHeading___Toc38758_2208831038"/>
      <w:bookmarkEnd w:id="755"/>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6" w:name="__RefHeading___Toc38760_2208831038"/>
      <w:bookmarkEnd w:id="756"/>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7" w:name="__RefHeading___Toc38762_2208831038"/>
      <w:bookmarkEnd w:id="757"/>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8" w:name="__RefHeading___Toc38764_2208831038"/>
      <w:bookmarkEnd w:id="758"/>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59" w:name="__RefHeading___Toc38766_2208831038"/>
      <w:bookmarkEnd w:id="759"/>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И Лотосоглазый, тот сокрушитель врагов, вступил в светло-желтое обиталище Дхритараштры, украшенное (со всех сторон) дворцами. И пройдя через три комнаты царского жилища, Кешава, усмиритель врагов, приблизился к царю, сыну Вичитравирьи. Когда же отпрыск рода Дашарха приблизился, тот владыка людей, одаренный оком мудрости и стяжавший великую славу, встал вместе с Дроной и Бхишмой. Крипа и Сомадатта и великий царь Бахлика — все поднялись с сидений, чтобы почтить Джанардану. Тогда, подойдя к царю Дхритараштре, овеянному славой, тот герой из рода Вришни почтил без промедления его и Бхишму учтивыми словами. Оказав им такое почтение по установленным правилам, Мадхава, сокрушитель Мадху, приветствовал (121) там и других царей сообразно их возрасту. Затем Джанардана приветствовал Дрону с сыном и достославного Бахлику, Крипу и Сомадатту. Там находилось высокое и просторное золотое сидение изящной отделки. (122) По указанию Дхритараштры, Ачьюта сел на него. Затем придворные жрецы Дхритараштры предложили, как подобает, Джанардане корову, медвяный напиток и воду. </w:t>
      </w:r>
      <w:r>
        <w:rPr>
          <w:rFonts w:ascii="Times New Roman" w:hAnsi="Times New Roman"/>
          <w:b w:val="false"/>
          <w:i w:val="false"/>
          <w:caps w:val="false"/>
          <w:smallCaps w:val="false"/>
          <w:color w:val="000000"/>
          <w:spacing w:val="0"/>
          <w:sz w:val="24"/>
        </w:rPr>
        <w:t>(abhyāgacchati dāśārhe prajñācakṣur nareśvaraḥsahaiva droṇabhīṣmābhyām udatiṣṭhanmahāyaśāḥ) … — в «Махабхарате» (</w:t>
      </w:r>
      <w:r>
        <w:rPr>
          <w:rFonts w:ascii="Times New Roman" w:hAnsi="Times New Roman"/>
          <w:b w:val="false"/>
          <w:i w:val="false"/>
          <w:caps w:val="false"/>
          <w:smallCaps w:val="false"/>
          <w:color w:val="008000"/>
          <w:spacing w:val="0"/>
          <w:sz w:val="24"/>
        </w:rPr>
        <w:t>ср.: V. 92. 35 </w:t>
      </w:r>
      <w:r>
        <w:rPr>
          <w:rFonts w:ascii="Times New Roman" w:hAnsi="Times New Roman"/>
          <w:b w:val="false"/>
          <w:i w:val="false"/>
          <w:caps w:val="false"/>
          <w:smallCaps w:val="false"/>
          <w:color w:val="007AE3"/>
          <w:spacing w:val="0"/>
          <w:sz w:val="24"/>
        </w:rPr>
        <w:t>nareśvara вм. mahāmanas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0" w:name="__RefHeading___Toc38768_2208831038"/>
      <w:bookmarkEnd w:id="760"/>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Однако (в нынешнем моем горе) я должна осуждать только своего отца, но не себя и не Суйодхану. Им я была отдана Кунтибходже, (135) как отдается игроками (проигранное ими) богатство. Еще когда я ребенком играла с мячом в руках, дед твой (136) отдал меня Кунтибходже, как друг — своему благородному другу. Покинутая отцом своим и свекорами, о усмиритель врагов, я испытывала тягчайшее горе. Какой же (после этого) прок, о Кришна, от моей жизни? Ночью при рождении Савьясачина голос свыше так вещал мне: «Твой сын покорит всю землю, и слава его достигнет небес! Уничтожив кауравов в многолюдном сражении (137) и обретя вновь царство, Дхананджая, сын Кунти, вместе с братьями совершит три великих жертвоприношения!». И я не ропщу на это (предвещание). Поклонение Дхарме, творцу вселенной (138) и всемогущему Кришне! (139) Ведь это Дхарма постоянно поддерживает все существа. Если же Дхарма существует, о отпрыск рода Вришни, тогда (предсказание) окажется правдивым. И ты, о Кришна, все это успешно так и выполнишь! Ни вдовство, о Мадхава, ни потеря богатства, ни вражда (с кауравами) не вызывают у меня такой глубокой скорби, как разлука с (моими) сыновьями. Какое может быть спокойствие для сердца моего, раз я не вижу (перед собой) Дхананджаю, обладателя лука гандивы, лучшего из носящих оружие! Вот уже четырнадцатый год, как я не видела Юдхиштхиры и Дхананджайи, о Говинда, обоих близнецов и Врикодары! Люди совершают поминальные обряды по тем, кто пропал без вести, считая их мертвыми. По существу они уже умерли для меня, а я — для них, о Джанардана! </w:t>
      </w:r>
      <w:r>
        <w:rPr>
          <w:rFonts w:ascii="Times New Roman" w:hAnsi="Times New Roman"/>
          <w:b w:val="false"/>
          <w:i w:val="false"/>
          <w:caps w:val="false"/>
          <w:smallCaps w:val="false"/>
          <w:color w:val="000000"/>
          <w:spacing w:val="0"/>
          <w:sz w:val="24"/>
        </w:rPr>
        <w:t>(dharmaśced asti vārṣṇeya tathā satyaṁ bhaviṣyatitvaṁ cāpi tat tathā kṛṣṇa sarvaṁ saṁpādayiṣyasi) … — в «Махабхарате» (</w:t>
      </w:r>
      <w:r>
        <w:rPr>
          <w:rFonts w:ascii="Times New Roman" w:hAnsi="Times New Roman"/>
          <w:b w:val="false"/>
          <w:i w:val="false"/>
          <w:caps w:val="false"/>
          <w:smallCaps w:val="false"/>
          <w:color w:val="0000FF"/>
          <w:spacing w:val="0"/>
          <w:sz w:val="24"/>
        </w:rPr>
        <w:t>см.: V. 135.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72. </w:t>
      </w:r>
      <w:r>
        <w:rPr>
          <w:rFonts w:ascii="Times New Roman" w:hAnsi="Times New Roman"/>
          <w:b w:val="false"/>
          <w:i/>
          <w:caps w:val="false"/>
          <w:smallCaps w:val="false"/>
          <w:color w:val="000000"/>
          <w:spacing w:val="0"/>
          <w:sz w:val="24"/>
        </w:rPr>
        <w:t>Ты должен, о Мадхава, сказать благочестивому царю Юдхиштхире: «Твоя добродетель все более уменьшается. Поступай же так, о сынок, чтобы (добродетельные заслуги твои) не оказались напрасными!». Позор да будет мне, о Васудева, что я живу зависимой от других! Даже бесславие гораздо лучше, нежели средства к жизни, добытые убожеством (своего положения)! Ты должен также сказать Дхананджае и всегда готовому (к действиям) Врикодаре: «Время того (события), в предвидении которого женщина-кшатрийка рождает сына, уже наступило. Если это время, когда оно наступит, будет упущено вами, (без того, чтобы прибегнуть к войне), (140) тогда вы, хотя сейчас и чтимы всем миром, будете совершать то, что заслуживает самого сурового презрения. (141) Если же вы заслужите презрение, тогда я покину вас навеки. Ибо когда наступит роковой час, следует пожертвовать даже самой жизнью!». Также должен ты сказать и обоим сыновьям Мадри, всегда преданным долгу кшатриев: «Обретайте предметы удовольствий, только добытые отвагой, предпочитая ото даже самой жизни! Ибо предметы, добытые отвагою, всегда радуют сердце человека, живущего согласно обычаям кшатриев, о высочайший из людей!». Отправившись туда, о могучерукий, скажи ты лучшему и; всех носящих оружие Арджуне, отважному сыну Панду: «Следуй по пути, (который может быть указан тебе) Драупади! </w:t>
      </w:r>
      <w:r>
        <w:rPr>
          <w:rFonts w:ascii="Times New Roman" w:hAnsi="Times New Roman"/>
          <w:b w:val="false"/>
          <w:i w:val="false"/>
          <w:caps w:val="false"/>
          <w:smallCaps w:val="false"/>
          <w:color w:val="000000"/>
          <w:spacing w:val="0"/>
          <w:sz w:val="24"/>
        </w:rPr>
        <w:t>(brūyā mādhava rājānaṁ dharmātmānaṁ yudhiṣṭhirambhūyāṁste hīyate dharmo mā putraka vṛthā kṛthāḥ) … — в «Махабхарате» (</w:t>
      </w:r>
      <w:r>
        <w:rPr>
          <w:rFonts w:ascii="Times New Roman" w:hAnsi="Times New Roman"/>
          <w:b w:val="false"/>
          <w:i w:val="false"/>
          <w:caps w:val="false"/>
          <w:smallCaps w:val="false"/>
          <w:color w:val="008000"/>
          <w:spacing w:val="0"/>
          <w:sz w:val="24"/>
        </w:rPr>
        <w:t>ср.: V. 130. 5 </w:t>
      </w:r>
      <w:r>
        <w:rPr>
          <w:rFonts w:ascii="Times New Roman" w:hAnsi="Times New Roman"/>
          <w:b w:val="false"/>
          <w:i w:val="false"/>
          <w:caps w:val="false"/>
          <w:smallCaps w:val="false"/>
          <w:color w:val="007AE3"/>
          <w:spacing w:val="0"/>
          <w:sz w:val="24"/>
        </w:rPr>
        <w:t>mādhava вм. keśava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77. </w:t>
      </w:r>
      <w:r>
        <w:rPr>
          <w:rFonts w:ascii="Times New Roman" w:hAnsi="Times New Roman"/>
          <w:b w:val="false"/>
          <w:i/>
          <w:caps w:val="false"/>
          <w:smallCaps w:val="false"/>
          <w:color w:val="000000"/>
          <w:spacing w:val="0"/>
          <w:sz w:val="24"/>
        </w:rPr>
        <w:t>Ты должен, о Мадхава, сказать благочестивому царю Юдхиштхире: «Твоя добродетель все более уменьшается. Поступай же так, о сынок, чтобы (добродетельные заслуги твои) не оказались напрасными!». Позор да будет мне, о Васудева, что я живу зависимой от других! Даже бесславие гораздо лучше, нежели средства к жизни, добытые убожеством (своего положения)! Ты должен также сказать Дхананджае и всегда готовому (к действиям) Врикодаре: «Время того (события), в предвидении которого женщина-кшатрийка рождает сына, уже наступило. Если это время, когда оно наступит, будет упущено вами, (без того, чтобы прибегнуть к войне), (140) тогда вы, хотя сейчас и чтимы всем миром, будете совершать то, что заслуживает самого сурового презрения. (141) Если же вы заслужите презрение, тогда я покину вас навеки. Ибо когда наступит роковой час, следует пожертвовать даже самой жизнью!». Также должен ты сказать и обоим сыновьям Мадри, всегда преданным долгу кшатриев: «Обретайте предметы удовольствий, только добытые отвагой, предпочитая ото даже самой жизни! Ибо предметы, добытые отвагою, всегда радуют сердце человека, живущего согласно обычаям кшатриев, о высочайший из людей!». Отправившись туда, о могучерукий, скажи ты лучшему и; всех носящих оружие Арджуне, отважному сыну Панду: «Следуй по пути, (который может быть указан тебе) Драупади! </w:t>
      </w:r>
      <w:r>
        <w:rPr>
          <w:rFonts w:ascii="Times New Roman" w:hAnsi="Times New Roman"/>
          <w:b w:val="false"/>
          <w:i w:val="false"/>
          <w:caps w:val="false"/>
          <w:smallCaps w:val="false"/>
          <w:color w:val="000000"/>
          <w:spacing w:val="0"/>
          <w:sz w:val="24"/>
        </w:rPr>
        <w:t>(mādrīputrau ca vaktavyau kṣatradharmaratau sadāvikrameṇārjitān bhogān vṛṇītaṁ jīvitād api) … — в «Махабхарате» (</w:t>
      </w:r>
      <w:r>
        <w:rPr>
          <w:rFonts w:ascii="Times New Roman" w:hAnsi="Times New Roman"/>
          <w:b w:val="false"/>
          <w:i w:val="false"/>
          <w:caps w:val="false"/>
          <w:smallCaps w:val="false"/>
          <w:color w:val="008000"/>
          <w:spacing w:val="0"/>
          <w:sz w:val="24"/>
        </w:rPr>
        <w:t>ср.: V. 135. 13 </w:t>
      </w:r>
      <w:r>
        <w:rPr>
          <w:rFonts w:ascii="Times New Roman" w:hAnsi="Times New Roman"/>
          <w:b w:val="false"/>
          <w:i w:val="false"/>
          <w:caps w:val="false"/>
          <w:smallCaps w:val="false"/>
          <w:color w:val="007AE3"/>
          <w:spacing w:val="0"/>
          <w:sz w:val="24"/>
        </w:rPr>
        <w:t>sadā вм. ubh</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78. </w:t>
      </w:r>
      <w:r>
        <w:rPr>
          <w:rFonts w:ascii="Times New Roman" w:hAnsi="Times New Roman"/>
          <w:b w:val="false"/>
          <w:i/>
          <w:caps w:val="false"/>
          <w:smallCaps w:val="false"/>
          <w:color w:val="000000"/>
          <w:spacing w:val="0"/>
          <w:sz w:val="24"/>
        </w:rPr>
        <w:t>Ты должен, о Мадхава, сказать благочестивому царю Юдхиштхире: «Твоя добродетель все более уменьшается. Поступай же так, о сынок, чтобы (добродетельные заслуги твои) не оказались напрасными!». Позор да будет мне, о Васудева, что я живу зависимой от других! Даже бесславие гораздо лучше, нежели средства к жизни, добытые убожеством (своего положения)! Ты должен также сказать Дхананджае и всегда готовому (к действиям) Врикодаре: «Время того (события), в предвидении которого женщина-кшатрийка рождает сына, уже наступило. Если это время, когда оно наступит, будет упущено вами, (без того, чтобы прибегнуть к войне), (140) тогда вы, хотя сейчас и чтимы всем миром, будете совершать то, что заслуживает самого сурового презрения. (141) Если же вы заслужите презрение, тогда я покину вас навеки. Ибо когда наступит роковой час, следует пожертвовать даже самой жизнью!». Также должен ты сказать и обоим сыновьям Мадри, всегда преданным долгу кшатриев: «Обретайте предметы удовольствий, только добытые отвагой, предпочитая ото даже самой жизни! Ибо предметы, добытые отвагою, всегда радуют сердце человека, живущего согласно обычаям кшатриев, о высочайший из людей!». Отправившись туда, о могучерукий, скажи ты лучшему и; всех носящих оружие Арджуне, отважному сыну Панду: «Следуй по пути, (который может быть указан тебе) Драупади! </w:t>
      </w:r>
      <w:r>
        <w:rPr>
          <w:rFonts w:ascii="Times New Roman" w:hAnsi="Times New Roman"/>
          <w:b w:val="false"/>
          <w:i w:val="false"/>
          <w:caps w:val="false"/>
          <w:smallCaps w:val="false"/>
          <w:color w:val="000000"/>
          <w:spacing w:val="0"/>
          <w:sz w:val="24"/>
        </w:rPr>
        <w:t>(vikramādhigatā hyarthāḥ kṣatradharmeṇa jīvataḥmano manuṣyasya sadā prīṇanti puruṣottama) … — в «Махабхарате» (</w:t>
      </w:r>
      <w:r>
        <w:rPr>
          <w:rFonts w:ascii="Times New Roman" w:hAnsi="Times New Roman"/>
          <w:b w:val="false"/>
          <w:i w:val="false"/>
          <w:caps w:val="false"/>
          <w:smallCaps w:val="false"/>
          <w:color w:val="0000FF"/>
          <w:spacing w:val="0"/>
          <w:sz w:val="24"/>
        </w:rPr>
        <w:t>см.: V. 135. 14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80. </w:t>
      </w:r>
      <w:r>
        <w:rPr>
          <w:rFonts w:ascii="Times New Roman" w:hAnsi="Times New Roman"/>
          <w:b w:val="false"/>
          <w:i/>
          <w:caps w:val="false"/>
          <w:smallCaps w:val="false"/>
          <w:color w:val="000000"/>
          <w:spacing w:val="0"/>
          <w:sz w:val="24"/>
        </w:rPr>
        <w:t>Тебе ведь известно, что, когда воспылают непомерным гневом Бхима и Арджуна, каждый уподобляясь всесокрушающему божеству смерти, они могут отправить в высочайший путь (142) даже самих богов! Для них обоих было тяжким оскорблением, что Кришну (насильно) привели в собрание, а Духшасана и Карна обращались к ней со столь унизительными словами. Сам Дурьйодхана подступал (с оскорблениями) к смелому Бхимасене на глазах у главенствующих кауравов. Но он (скоро) увидит плоды такого (поведения своего). Ибо, воспылав враждою, не может уже утихомириться Врикодара. Ведь в самом деле нескоро успокоится враждебность Бхимы, пока не приведет к гибельному концу своих врагов и их сообщников тот сокрушитель врагов! Не потеря царства огорчает меня и не поражение в игре в кости! Равным образом и уход в изгнание моих сыновей не является причиной моей скорби. А удручает меня то, что великая славою, прекрасная Кришна в одном-единственном платье была (насильно) приведена в собрание, и ей пришлось выслушивать грубые речи! Что же может быть более прискорбно, чем это? Прекраснобедрая, всегда преданная долгу кшатриев, благочестивая Кришна, у которой начались тогда месячные, не нашла себе защитника, хотя и имела сильных покровителей. Меж тем как ты, о Сокрушитель Мадху, — защитник мой и сыновей моих, также и Рама, первый среди сильнейших, и Прадьюмна, могучий воин на колеснице, и меж тем как здравствуют Бхима неодолимый, и Виджая, не поворачивающий вспять, я должна, однако, переносить такое горе, о высочайший из людей!». </w:t>
      </w:r>
      <w:r>
        <w:rPr>
          <w:rFonts w:ascii="Times New Roman" w:hAnsi="Times New Roman"/>
          <w:b w:val="false"/>
          <w:i w:val="false"/>
          <w:caps w:val="false"/>
          <w:smallCaps w:val="false"/>
          <w:color w:val="000000"/>
          <w:spacing w:val="0"/>
          <w:sz w:val="24"/>
        </w:rPr>
        <w:t>(viditau hi tavātyantaṁ kruddhāviva yathāntakaubhīmārjunau nayetāṁ hi devān api parāṁ gatim) … — в «Махабхарате» (</w:t>
      </w:r>
      <w:r>
        <w:rPr>
          <w:rFonts w:ascii="Times New Roman" w:hAnsi="Times New Roman"/>
          <w:b w:val="false"/>
          <w:i w:val="false"/>
          <w:caps w:val="false"/>
          <w:smallCaps w:val="false"/>
          <w:color w:val="008000"/>
          <w:spacing w:val="0"/>
          <w:sz w:val="24"/>
        </w:rPr>
        <w:t>ср.: V. 135. 20 </w:t>
      </w:r>
      <w:r>
        <w:rPr>
          <w:rFonts w:ascii="Times New Roman" w:hAnsi="Times New Roman"/>
          <w:b w:val="false"/>
          <w:i w:val="false"/>
          <w:caps w:val="false"/>
          <w:smallCaps w:val="false"/>
          <w:color w:val="007AE3"/>
          <w:spacing w:val="0"/>
          <w:sz w:val="24"/>
        </w:rPr>
        <w:t>yathā вм. yama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84. </w:t>
      </w:r>
      <w:r>
        <w:rPr>
          <w:rFonts w:ascii="Times New Roman" w:hAnsi="Times New Roman"/>
          <w:b w:val="false"/>
          <w:i/>
          <w:caps w:val="false"/>
          <w:smallCaps w:val="false"/>
          <w:color w:val="000000"/>
          <w:spacing w:val="0"/>
          <w:sz w:val="24"/>
        </w:rPr>
        <w:t>Тебе ведь известно, что, когда воспылают непомерным гневом Бхима и Арджуна, каждый уподобляясь всесокрушающему божеству смерти, они могут отправить в высочайший путь (142) даже самих богов! Для них обоих было тяжким оскорблением, что Кришну (насильно) привели в собрание, а Духшасана и Карна обращались к ней со столь унизительными словами. Сам Дурьйодхана подступал (с оскорблениями) к смелому Бхимасене на глазах у главенствующих кауравов. Но он (скоро) увидит плоды такого (поведения своего). Ибо, воспылав враждою, не может уже утихомириться Врикодара. Ведь в самом деле нескоро успокоится враждебность Бхимы, пока не приведет к гибельному концу своих врагов и их сообщников тот сокрушитель врагов! Не потеря царства огорчает меня и не поражение в игре в кости! Равным образом и уход в изгнание моих сыновей не является причиной моей скорби. А удручает меня то, что великая славою, прекрасная Кришна в одном-единственном платье была (насильно) приведена в собрание, и ей пришлось выслушивать грубые речи! Что же может быть более прискорбно, чем это? Прекраснобедрая, всегда преданная долгу кшатриев, благочестивая Кришна, у которой начались тогда месячные, не нашла себе защитника, хотя и имела сильных покровителей. Меж тем как ты, о Сокрушитель Мадху, — защитник мой и сыновей моих, также и Рама, первый среди сильнейших, и Прадьюмна, могучий воин на колеснице, и меж тем как здравствуют Бхима неодолимый, и Виджая, не поворачивающий вспять, я должна, однако, переносить такое горе, о высочайший из людей!». </w:t>
      </w:r>
      <w:r>
        <w:rPr>
          <w:rFonts w:ascii="Times New Roman" w:hAnsi="Times New Roman"/>
          <w:b w:val="false"/>
          <w:i w:val="false"/>
          <w:caps w:val="false"/>
          <w:smallCaps w:val="false"/>
          <w:color w:val="000000"/>
          <w:spacing w:val="0"/>
          <w:sz w:val="24"/>
        </w:rPr>
        <w:t>(na duḥkhaṁ rājyaharaṇaṁ na ca dyūte parājayaḥpravrājanaṁ ca putrāṇāṁ na me tad duḥkhakāraṇam) … — в «Махабхарате» (</w:t>
      </w:r>
      <w:r>
        <w:rPr>
          <w:rFonts w:ascii="Times New Roman" w:hAnsi="Times New Roman"/>
          <w:b w:val="false"/>
          <w:i w:val="false"/>
          <w:caps w:val="false"/>
          <w:smallCaps w:val="false"/>
          <w:color w:val="008000"/>
          <w:spacing w:val="0"/>
          <w:sz w:val="24"/>
        </w:rPr>
        <w:t>ср.: V. 135. 16 </w:t>
      </w:r>
      <w:r>
        <w:rPr>
          <w:rFonts w:ascii="Times New Roman" w:hAnsi="Times New Roman"/>
          <w:b w:val="false"/>
          <w:i w:val="false"/>
          <w:caps w:val="false"/>
          <w:smallCaps w:val="false"/>
          <w:color w:val="007AE3"/>
          <w:spacing w:val="0"/>
          <w:sz w:val="24"/>
        </w:rPr>
        <w:t>putra вм. vā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Тебе ведь известно, что, когда воспылают непомерным гневом Бхима и Арджуна, каждый уподобляясь всесокрушающему божеству смерти, они могут отправить в высочайший путь (142) даже самих богов! Для них обоих было тяжким оскорблением, что Кришну (насильно) привели в собрание, а Духшасана и Карна обращались к ней со столь унизительными словами. Сам Дурьйодхана подступал (с оскорблениями) к смелому Бхимасене на глазах у главенствующих кауравов. Но он (скоро) увидит плоды такого (поведения своего). Ибо, воспылав враждою, не может уже утихомириться Врикодара. Ведь в самом деле нескоро успокоится враждебность Бхимы, пока не приведет к гибельному концу своих врагов и их сообщников тот сокрушитель врагов! Не потеря царства огорчает меня и не поражение в игре в кости! Равным образом и уход в изгнание моих сыновей не является причиной моей скорби. А удручает меня то, что великая славою, прекрасная Кришна в одном-единственном платье была (насильно) приведена в собрание, и ей пришлось выслушивать грубые речи! Что же может быть более прискорбно, чем это? Прекраснобедрая, всегда преданная долгу кшатриев, благочестивая Кришна, у которой начались тогда месячные, не нашла себе защитника, хотя и имела сильных покровителей. Меж тем как ты, о Сокрушитель Мадху, — защитник мой и сыновей моих, также и Рама, первый среди сильнейших, и Прадьюмна, могучий воин на колеснице, и меж тем как здравствуют Бхима неодолимый, и Виджая, не поворачивающий вспять, я должна, однако, переносить такое горе, о высочайший из людей!». </w:t>
      </w:r>
      <w:r>
        <w:rPr>
          <w:rFonts w:ascii="Times New Roman" w:hAnsi="Times New Roman"/>
          <w:b w:val="false"/>
          <w:i w:val="false"/>
          <w:caps w:val="false"/>
          <w:smallCaps w:val="false"/>
          <w:color w:val="000000"/>
          <w:spacing w:val="0"/>
          <w:sz w:val="24"/>
        </w:rPr>
        <w:t>(strīdharmiṇī varārohā kṣatradharmaratā sadānādhyagacchat tathā nāthaṁ kṛṣṇā nāthavatī satī) … — в «Махабхарате» (</w:t>
      </w:r>
      <w:r>
        <w:rPr>
          <w:rFonts w:ascii="Times New Roman" w:hAnsi="Times New Roman"/>
          <w:b w:val="false"/>
          <w:i w:val="false"/>
          <w:caps w:val="false"/>
          <w:smallCaps w:val="false"/>
          <w:color w:val="008000"/>
          <w:spacing w:val="0"/>
          <w:sz w:val="24"/>
        </w:rPr>
        <w:t>ср.: V. 135. 18 </w:t>
      </w:r>
      <w:r>
        <w:rPr>
          <w:rFonts w:ascii="Times New Roman" w:hAnsi="Times New Roman"/>
          <w:b w:val="false"/>
          <w:i w:val="false"/>
          <w:caps w:val="false"/>
          <w:smallCaps w:val="false"/>
          <w:color w:val="007AE3"/>
          <w:spacing w:val="0"/>
          <w:sz w:val="24"/>
        </w:rPr>
        <w:t>tathā вм. tadā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1" w:name="__RefHeading___Toc38770_2208831038"/>
      <w:bookmarkEnd w:id="761"/>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Выслушав сказанное, Джанардана из рода Вришни промолвил в ответ сыну Дхритараштры, бросая как бы насмешливо взгляды на него и его советников: «Ни из страсти и гнева, ни из ненависти или корысти ради, ни ради полемики или из жадности я никогда не поступлюсь законом. Можно вкушать пищу другого, когда тот внушает любовь, или же, напротив, можно вкушать пищу другого, оказавшись в бедствии. Теперь же ты, о царь, не внушаешь мне любви (своими поступками) и мы не находимся в бедствии. Безо всякой причины, о царь, ты с самого детства ненавидишь пандавов — своих милых и сговорчивых братьев, наделенных всеми достоинствами. И твоя беспричинная ненависть к партхам вовсе неоправдана. Пандавы ведь пребывают в законе! Кто может что-либо (дурного) сказать о них? Кто ненавидит их, тот и меня ненавидит; кто благосклонен к ним, тот и ко мне благосклонен. Знай, что у меня полное единодушие с благочестивыми пандавами! Кто под влиянием страсти и гнева или в ослеплении стремится вредить человеку достойному или ненавидит его, того считают самым низким из людей. Кто, не обуздав себя самого и не усмирив гнев, в ослеплении или из жадности жаждет смотреть на своих родственников, одаренных высокими достоинствами, тот недолго пользуется своим благополучием. (150) Кто же, напротив, своей любезностью располагает к себе людей, наделенных достоинствами, хотя бы даже и немилых сердцу, тот надолго пребывает в счастии. Вся эта пища осквернена пороком и поэтому не может быть отведана мною. Только (пища, поданная) Кшаттри, может быть отведана мною, — так представляется мне!». </w:t>
      </w:r>
      <w:r>
        <w:rPr>
          <w:rFonts w:ascii="Times New Roman" w:hAnsi="Times New Roman"/>
          <w:b w:val="false"/>
          <w:i w:val="false"/>
          <w:caps w:val="false"/>
          <w:smallCaps w:val="false"/>
          <w:color w:val="000000"/>
          <w:spacing w:val="0"/>
          <w:sz w:val="24"/>
        </w:rPr>
        <w:t>(atha yo guṇasampannān hṛdayasyāpriyān apipriyeṇa kurute vaśyāṁściraṁ yaśasi tiṣṭhati) … — в «Махабхарате» (</w:t>
      </w:r>
      <w:r>
        <w:rPr>
          <w:rFonts w:ascii="Times New Roman" w:hAnsi="Times New Roman"/>
          <w:b w:val="false"/>
          <w:i w:val="false"/>
          <w:caps w:val="false"/>
          <w:smallCaps w:val="false"/>
          <w:color w:val="0000FF"/>
          <w:spacing w:val="0"/>
          <w:sz w:val="24"/>
        </w:rPr>
        <w:t>см.: XII. 94. 33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2" w:name="__RefHeading___Toc38772_2208831038"/>
      <w:bookmarkEnd w:id="762"/>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3" w:name="__RefHeading___Toc38774_2208831038"/>
      <w:bookmarkEnd w:id="763"/>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Поэтому сын Дхритараштры вместе с советниками, о Видура, должен принять мой благой и добрый совет, отвечающий закону и пользе и способный (предотвратить бедствие). Ибо я искренне пытаюсь сделать добро (155) как сынам Дхритараштры, так и пандавам, а равно и всем кшатриям на земле! И если Дурьйодхана проникнется сомнением ко мне, тогда как я стремлюсь к благу (друзей моих), то все же для сердца моего сохранится удовлетворение и чувство освобождения от долга (перед друзьями)! Ведь такого друга, который при взаимной распре между родственниками не прибегнет всеми усилиями на помощь как посредник, мудрецы не считают другом. Дабы не сказали обо мне безнравственные, глупые и недружелюбные: «Хотя и был в состоянии, но не остановил Кришна разгневанных кауравов и пандавов (от взаимного смертоубийства)», — я прибыл сюда! В самом деле, ради того, чтобы помочь обеим сторонам, я и явился сюда! Приложив тут усилия (к миру), я не заслужу порицания людей. Если же, услышав мое благоприятное слово, согласное с законом и пользой, неразумный (Дурьйодхана) не примет его, он подпадает тогда под власть судьбы! И если бы, не ущемляя интересов пандавов, я смог бы должным образом наладить мир с кауравами, мой благой поступок был бы похвальным, и сами кауравы избавились бы от сетей смерти. Если также сыновья Дхритараштры спокойно поразмыслят о словах, которые я намерен высказать, — мудрых, радующих своей справедливостью и глубоких по смыслу, безобидных и способных (предотвратить бедствия), тогда кауравы почтят меня, раз я достигну цели. Ибо (в противном случае) все цари, собравшись вместе не способны будут устоять против меня, когда я разгневан, как против разъяренного льва — другие звери! </w:t>
      </w:r>
      <w:r>
        <w:rPr>
          <w:rFonts w:ascii="Times New Roman" w:hAnsi="Times New Roman"/>
          <w:b w:val="false"/>
          <w:i w:val="false"/>
          <w:caps w:val="false"/>
          <w:smallCaps w:val="false"/>
          <w:color w:val="000000"/>
          <w:spacing w:val="0"/>
          <w:sz w:val="24"/>
        </w:rPr>
        <w:t>(api vācaṁ bhāṣamāṇasya kāvyāṁ dharmārāmām avekṣeran dhārtarāṣṭrāḥ samarthāṁ māṁ ca prāptaṁ) … — в «Махабхарате» (</w:t>
      </w:r>
      <w:r>
        <w:rPr>
          <w:rFonts w:ascii="Times New Roman" w:hAnsi="Times New Roman"/>
          <w:b w:val="false"/>
          <w:i w:val="false"/>
          <w:caps w:val="false"/>
          <w:smallCaps w:val="false"/>
          <w:color w:val="008000"/>
          <w:spacing w:val="0"/>
          <w:sz w:val="24"/>
        </w:rPr>
        <w:t>ср.: V. 29. 42 </w:t>
      </w:r>
      <w:r>
        <w:rPr>
          <w:rFonts w:ascii="Times New Roman" w:hAnsi="Times New Roman"/>
          <w:b w:val="false"/>
          <w:i w:val="false"/>
          <w:caps w:val="false"/>
          <w:smallCaps w:val="false"/>
          <w:color w:val="007AE3"/>
          <w:spacing w:val="0"/>
          <w:sz w:val="24"/>
        </w:rPr>
        <w:t>samartha вм. samakṣa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Поэтому сын Дхритараштры вместе с советниками, о Видура, должен принять мой благой и добрый совет, отвечающий закону и пользе и способный (предотвратить бедствие). Ибо я искренне пытаюсь сделать добро (155) как сынам Дхритараштры, так и пандавам, а равно и всем кшатриям на земле! И если Дурьйодхана проникнется сомнением ко мне, тогда как я стремлюсь к благу (друзей моих), то все же для сердца моего сохранится удовлетворение и чувство освобождения от долга (перед друзьями)! Ведь такого друга, который при взаимной распре между родственниками не прибегнет всеми усилиями на помощь как посредник, мудрецы не считают другом. Дабы не сказали обо мне безнравственные, глупые и недружелюбные: «Хотя и был в состоянии, но не остановил Кришна разгневанных кауравов и пандавов (от взаимного смертоубийства)», — я прибыл сюда! В самом деле, ради того, чтобы помочь обеим сторонам, я и явился сюда! Приложив тут усилия (к миру), я не заслужу порицания людей. Если же, услышав мое благоприятное слово, согласное с законом и пользой, неразумный (Дурьйодхана) не примет его, он подпадает тогда под власть судьбы! И если бы, не ущемляя интересов пандавов, я смог бы должным образом наладить мир с кауравами, мой благой поступок был бы похвальным, и сами кауравы избавились бы от сетей смерти. Если также сыновья Дхритараштры спокойно поразмыслят о словах, которые я намерен высказать, — мудрых, радующих своей справедливостью и глубоких по смыслу, безобидных и способных (предотвратить бедствия), тогда кауравы почтят меня, раз я достигну цели. Ибо (в противном случае) все цари, собравшись вместе не способны будут устоять против меня, когда я разгневан, как против разъяренного льва — другие звери! </w:t>
      </w:r>
      <w:r>
        <w:rPr>
          <w:rFonts w:ascii="Times New Roman" w:hAnsi="Times New Roman"/>
          <w:b w:val="false"/>
          <w:i w:val="false"/>
          <w:caps w:val="false"/>
          <w:smallCaps w:val="false"/>
          <w:color w:val="000000"/>
          <w:spacing w:val="0"/>
          <w:sz w:val="24"/>
        </w:rPr>
        <w:t>(na cāpi mama paryāptāḥ sahitāḥ sarvapārthivāḥkruddhasya pramukhe sthātuṁ siṁhasyevetare mṛgāḥ) … — в «Махабхарате» (</w:t>
      </w:r>
      <w:r>
        <w:rPr>
          <w:rFonts w:ascii="Times New Roman" w:hAnsi="Times New Roman"/>
          <w:b w:val="false"/>
          <w:i w:val="false"/>
          <w:caps w:val="false"/>
          <w:smallCaps w:val="false"/>
          <w:color w:val="0000FF"/>
          <w:spacing w:val="0"/>
          <w:sz w:val="24"/>
        </w:rPr>
        <w:t>см.: V. 70. 86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4" w:name="__RefHeading___Toc38776_2208831038"/>
      <w:bookmarkEnd w:id="764"/>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И вот, приблизившись ко дворцу собраний, спутники Кешавы огласили все стороны света звуками раковин и труб. И тут все собрание царей, неизмеримых в доблести, содрогнулось от радости в ожидании скорого прибытия Кришны. Услышав грохот его колесницы, напоминающий раскаты дождевых туч, цари преисполнились радости, ибо Кришна находился совсем уже близко. И достигнув ворот дворца собраний, Шаури, тот бык среди всех сатватов, сошел с колесницы, подобной вершине Кайласы, и вошел затем в зал собрания, напоминающий видом горное облако (158) и сияющий блеском, будто само обиталище великого Индры. Держась за руки с Видурой и Сатьяки, о царь, (вошел туда) он, многославный, затмевая своим величием всех кауравов, как солнце (затмевает) блеск (меньших) небесных светил. Впереди Васудевы были Карна и Дурьйодхана вдвоем, а позади Кришны шли вришни и Критаварман. Тут Бхишма, Дрона и другие с Дхритараштрой впереди поднялись все с сидений, приветствуя Джанардану. И в самом деле, как только вошел отпрыск рода Дашарха, благородный (владыка), обладающий оком мудрости, встал одновременно с Бхишмой и Дроной. И когда встал великий царь Дхритараштра, владыка людей, те тысячи царей тоже поднялись со всех сторон. </w:t>
      </w:r>
      <w:r>
        <w:rPr>
          <w:rFonts w:ascii="Times New Roman" w:hAnsi="Times New Roman"/>
          <w:b w:val="false"/>
          <w:i w:val="false"/>
          <w:caps w:val="false"/>
          <w:smallCaps w:val="false"/>
          <w:color w:val="000000"/>
          <w:spacing w:val="0"/>
          <w:sz w:val="24"/>
        </w:rPr>
        <w:t>(abhyāgacchati dāśārhe prajñācakṣur mahāmanāḥsahaiva bhīṣmadroṇābhyām udatiṣṭhanmahāyaśāḥ) … — в «Махабхарате» (</w:t>
      </w:r>
      <w:r>
        <w:rPr>
          <w:rFonts w:ascii="Times New Roman" w:hAnsi="Times New Roman"/>
          <w:b w:val="false"/>
          <w:i w:val="false"/>
          <w:caps w:val="false"/>
          <w:smallCaps w:val="false"/>
          <w:color w:val="008000"/>
          <w:spacing w:val="0"/>
          <w:sz w:val="24"/>
        </w:rPr>
        <w:t>ср.: V. 87. 13 </w:t>
      </w:r>
      <w:r>
        <w:rPr>
          <w:rFonts w:ascii="Times New Roman" w:hAnsi="Times New Roman"/>
          <w:b w:val="false"/>
          <w:i w:val="false"/>
          <w:caps w:val="false"/>
          <w:smallCaps w:val="false"/>
          <w:color w:val="007AE3"/>
          <w:spacing w:val="0"/>
          <w:sz w:val="24"/>
        </w:rPr>
        <w:t>mahāmanas вм. nareśvara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5" w:name="__RefHeading___Toc38778_2208831038"/>
      <w:bookmarkEnd w:id="765"/>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Та страшная опасность, (которая угрожает всем), возникла именно в среде кауравов. Если ею пренебречь, о Кауравья, она погубит эту землю! Но ее можно устранить, если ты этого хочешь, о потомок Бхараты! Ибо мира здесь нетрудно достичь, — так я полагаю, о бык из рода Бхараты! Дело мира зависит от тебя, о царь, и от меня так же, о владыка народов! Поставь на место сыновей своих, о Кауравья, я же призову к порядку других. (164) Ведь приказание твое, о царь царей, должно выполняться сыновьями вместе с их сторонниками. Это было бы самым лучшим, (что они могли бы сделать), если они послушны твоим велениям! И если ты приложишь старания к миру, то будет благо и для тебя, о царь, а также благо и для пандавов, ожидающих моего повеления. Подумав всесторонне, действуй самостоятельно, о владыка народов! И пусть те бхараты (165) будут в союзе с тобою, о повелитель людей! Охраняемый пандавами, о царь, да пребудешь ты в законе и мирской пользе. Ибо даже приложением всех усилий не сможешь ты приобрести таких (союзников), о властитель людей! Ведь тебя, хранимого благородными пандавами, не в состоянии будет победить даже Индра вместе с богами, а тем более цари (земные)! Там, где Бхишма, Дрона и Крипа, Карна и Вивиншати, Ашваттхаман и Викарна, Сомадатта и Бахлика; властитель страны Синдху и повелитель калингов, и Судакшина, царь Камбоджи; Юдхиштхира и Бхимасена, Савьясачин и оба близнеца, Сатьяки, великий в своем могуществе, Юютсу, могучий воин на колеснице, — кто же (найдется там) с извращенным рассудком, чтобы сразиться с ними, о бык из рода Бхараты? </w:t>
      </w:r>
      <w:r>
        <w:rPr>
          <w:rFonts w:ascii="Times New Roman" w:hAnsi="Times New Roman"/>
          <w:b w:val="false"/>
          <w:i w:val="false"/>
          <w:caps w:val="false"/>
          <w:smallCaps w:val="false"/>
          <w:color w:val="000000"/>
          <w:spacing w:val="0"/>
          <w:sz w:val="24"/>
        </w:rPr>
        <w:t>(yatra bhīṣmaśca droṇaśca kṛpaḥ karṇo viviṁśatiḥaśvatthāmā vikarṇaśca somadatto 'tha bāhlikaḥ) … — в «Махабхарате» (</w:t>
      </w:r>
      <w:r>
        <w:rPr>
          <w:rFonts w:ascii="Times New Roman" w:hAnsi="Times New Roman"/>
          <w:b w:val="false"/>
          <w:i w:val="false"/>
          <w:caps w:val="false"/>
          <w:smallCaps w:val="false"/>
          <w:color w:val="0000FF"/>
          <w:spacing w:val="0"/>
          <w:sz w:val="24"/>
        </w:rPr>
        <w:t>см.: IV. 36. 11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Приветствуя и умилостивляя тебя, о царь, говорят тебе пандавы: «По твоему повелению мы вместе с приверженцами перенесли большие невзгоды. Эти двенадцать лет мы прожили в лесу, а весь тринадцатый год провели неузнанными в краю, населенном людьми. Поскольку нами (выполнено) условие, мы твердо уверены, что и отец наш будет строго придерживаться его. А то, что мы не нарушили уговора, (166) о отец, о том знают брахманы, жившие с нами. И как мы сдержали наше обещание, о бык из рода Бхараты, так и ты сдержи свое. Долго мы терпели лишения, о царь! Так пусть же мы получим назад свою долю царства! Придерживаясь умело закона и пользы, ты должен спасти нас. Имея в виду наше благоговейное отношение к тебе, мы (безропотно) перенесли многочисленные лишения. Так отнесись же к нам как мать или отец! Наиболее важным (считается) поведение учителя (по отношению к своим ученикам) и (поведение), которое (должно быть) у ученика по отношению к своему учителю, о потомок Бхараты! Ведь если мы пошли по неверному пути, отцу надлежит направить нас правильно. Поэтому направь нас по нужному пути и сам ты, о царь, следуй по (достойному) своему пути!». Сыновья твои, (167) о бык из рода Бхараты, (велели) сказать и этому собранию: «Если участники собрания сведущи в нравственном законе, то не должно там допускать, чтобы случилось непотребное. Там, где на глазах у свидетелей (собрания) справедливость попирается несправедливостью, а правда — неправдой, там гибнут и сами участники собрания. А ведь когда справедливость, уязвленная несправедливостью, прибегает к покровительству собрания, тогда, если у последней не отсекают жало, бывают уязвлены и члены собрания. Тогда справедливость губит их, подобно тому как река (точит корни) деревьев, растущих по ее берегам!». </w:t>
      </w:r>
      <w:r>
        <w:rPr>
          <w:rFonts w:ascii="Times New Roman" w:hAnsi="Times New Roman"/>
          <w:b w:val="false"/>
          <w:i w:val="false"/>
          <w:caps w:val="false"/>
          <w:smallCaps w:val="false"/>
          <w:color w:val="000000"/>
          <w:spacing w:val="0"/>
          <w:sz w:val="24"/>
        </w:rPr>
        <w:t>(yatra dharmo hyadharmeṇa satyaṁ yatrānṛtena cahanyate prekṣamāṇānāṁ hatāstatra sabhāsadaḥ) … — в «Катьяаянасмрити» (</w:t>
      </w:r>
      <w:r>
        <w:rPr>
          <w:rFonts w:ascii="Times New Roman" w:hAnsi="Times New Roman"/>
          <w:b w:val="false"/>
          <w:i w:val="false"/>
          <w:caps w:val="false"/>
          <w:smallCaps w:val="false"/>
          <w:color w:val="008000"/>
          <w:spacing w:val="0"/>
          <w:sz w:val="24"/>
        </w:rPr>
        <w:t>ср.: I. 1. 73 </w:t>
      </w:r>
      <w:r>
        <w:rPr>
          <w:rFonts w:ascii="Times New Roman" w:hAnsi="Times New Roman"/>
          <w:b w:val="false"/>
          <w:i w:val="false"/>
          <w:caps w:val="false"/>
          <w:smallCaps w:val="false"/>
          <w:color w:val="007AE3"/>
          <w:spacing w:val="0"/>
          <w:sz w:val="24"/>
        </w:rPr>
        <w:t>satya вм. satya</w:t>
      </w:r>
      <w:r>
        <w:rPr>
          <w:rFonts w:ascii="Times New Roman" w:hAnsi="Times New Roman"/>
          <w:b w:val="false"/>
          <w:i w:val="false"/>
          <w:caps w:val="false"/>
          <w:smallCaps w:val="false"/>
          <w:color w:val="000000"/>
          <w:spacing w:val="0"/>
          <w:sz w:val="24"/>
        </w:rPr>
        <w:t>), в «Манусмрити» (</w:t>
      </w:r>
      <w:r>
        <w:rPr>
          <w:rFonts w:ascii="Times New Roman" w:hAnsi="Times New Roman"/>
          <w:b w:val="false"/>
          <w:i w:val="false"/>
          <w:caps w:val="false"/>
          <w:smallCaps w:val="false"/>
          <w:color w:val="0000FF"/>
          <w:spacing w:val="0"/>
          <w:sz w:val="24"/>
        </w:rPr>
        <w:t>см.: I. 8. 14</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 3. 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6" w:name="__RefHeading___Toc38780_2208831038"/>
      <w:bookmarkEnd w:id="766"/>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7" w:name="__RefHeading___Toc38782_2208831038"/>
      <w:bookmarkEnd w:id="767"/>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8" w:name="__RefHeading___Toc38784_2208831038"/>
      <w:bookmarkEnd w:id="768"/>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69" w:name="__RefHeading___Toc38786_2208831038"/>
      <w:bookmarkEnd w:id="769"/>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0" w:name="__RefHeading___Toc38788_2208831038"/>
      <w:bookmarkEnd w:id="770"/>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1" w:name="__RefHeading___Toc38790_2208831038"/>
      <w:bookmarkEnd w:id="771"/>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2" w:name="__RefHeading___Toc38792_2208831038"/>
      <w:bookmarkEnd w:id="772"/>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3" w:name="__RefHeading___Toc38794_2208831038"/>
      <w:bookmarkEnd w:id="773"/>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4" w:name="__RefHeading___Toc38796_2208831038"/>
      <w:bookmarkEnd w:id="774"/>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5" w:name="__RefHeading___Toc38798_2208831038"/>
      <w:bookmarkEnd w:id="775"/>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6" w:name="__RefHeading___Toc38800_2208831038"/>
      <w:bookmarkEnd w:id="776"/>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7" w:name="__RefHeading___Toc38802_2208831038"/>
      <w:bookmarkEnd w:id="777"/>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Нарада сказал: Когда промолвил так мудрый Вишвамитра, Галава (был настолько поражен, что) не мог ни сидеть, ни лежать, ни принимать пищи. Весь побледневший, ставший (словно скелет) — кожа да кости, поглощенный тревогой и заботами, он терзался глубокой печалью, снедаемый раскаянием. (249) (И он говорил себе): «Где мне найти богатых друзей? Откуда достать мне богатства? Откуда взять средства? Где мне найти восемь сотен коней, белых как месяц? Какое у меня может быть удовольствие от пищи? И какое у меня может быть счастье от удовольствия? Даже вера в жизнь угасла во мне! Какой же смысл мне в жизни? Переправившись на другой берег океана или же отправившись в самый отдаленный край земли, я покину свое тело (250) (и обрету свободу)! Какой же толк от жизни моей? Какое же может быть счастье, без серьезных усилий, у того, кто лишен богатства, не достиг своей цели, лишен всевозможных жизненных благ и обременен долгом? Ведь для того, кто насладился богатством друзей, вызвав у них доверие к себе, и не в состоянии отплатить за их (благодеяние), — для того смерть предпочтительнее, нежели жизнь! Для того, кто, обещав «сделаю», не выполняет обещанного и таким образом обжигается ложным словом, жертвенный обряд теряет свою силу. У того, кто неправдив, не может быть красоты, у того, кто неправдив, не может быть потомства, у того, кто неправдив, не может быть и верховной власти. Откуда же у него может быть путь к блаженству? Какая может быть для неблагодарного слава? Откуда же у него может быть положение и откуда — счастье? Ведь неблагодарный не заслуживает доверия! Для неблагодарного не может быть избавления! </w:t>
      </w:r>
      <w:r>
        <w:rPr>
          <w:rFonts w:ascii="Times New Roman" w:hAnsi="Times New Roman"/>
          <w:b w:val="false"/>
          <w:i w:val="false"/>
          <w:caps w:val="false"/>
          <w:smallCaps w:val="false"/>
          <w:color w:val="000000"/>
          <w:spacing w:val="0"/>
          <w:sz w:val="24"/>
        </w:rPr>
        <w:t>(kutaḥ kṛtaghnasya yaśaḥ kutaḥ sthānaṁ kutaḥ sukhamaśraddheyaḥ kṛtaghno hi kṛtaghne nāsti niṣkṛtiḥ) … — в «Махабхарате» (</w:t>
      </w:r>
      <w:r>
        <w:rPr>
          <w:rFonts w:ascii="Times New Roman" w:hAnsi="Times New Roman"/>
          <w:b w:val="false"/>
          <w:i w:val="false"/>
          <w:caps w:val="false"/>
          <w:smallCaps w:val="false"/>
          <w:color w:val="0000FF"/>
          <w:spacing w:val="0"/>
          <w:sz w:val="24"/>
        </w:rPr>
        <w:t>см.: XII. 167. 19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8" w:name="__RefHeading___Toc38804_2208831038"/>
      <w:bookmarkEnd w:id="778"/>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79" w:name="__RefHeading___Toc38806_2208831038"/>
      <w:bookmarkEnd w:id="779"/>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0" w:name="__RefHeading___Toc38808_2208831038"/>
      <w:bookmarkEnd w:id="780"/>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1" w:name="__RefHeading___Toc38810_2208831038"/>
      <w:bookmarkEnd w:id="781"/>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2" w:name="__RefHeading___Toc38812_2208831038"/>
      <w:bookmarkEnd w:id="782"/>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3" w:name="__RefHeading___Toc38814_2208831038"/>
      <w:bookmarkEnd w:id="783"/>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4" w:name="__RefHeading___Toc38816_2208831038"/>
      <w:bookmarkEnd w:id="784"/>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5" w:name="__RefHeading___Toc38818_2208831038"/>
      <w:bookmarkEnd w:id="785"/>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6" w:name="__RefHeading___Toc38820_2208831038"/>
      <w:bookmarkEnd w:id="786"/>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7" w:name="__RefHeading___Toc38822_2208831038"/>
      <w:bookmarkEnd w:id="787"/>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8" w:name="__RefHeading___Toc38824_2208831038"/>
      <w:bookmarkEnd w:id="788"/>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89" w:name="__RefHeading___Toc38826_2208831038"/>
      <w:bookmarkEnd w:id="789"/>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0" w:name="__RefHeading___Toc38828_2208831038"/>
      <w:bookmarkEnd w:id="790"/>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1" w:name="__RefHeading___Toc38830_2208831038"/>
      <w:bookmarkEnd w:id="791"/>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2" w:name="__RefHeading___Toc38832_2208831038"/>
      <w:bookmarkEnd w:id="792"/>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3" w:name="__RefHeading___Toc38834_2208831038"/>
      <w:bookmarkEnd w:id="793"/>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4" w:name="__RefHeading___Toc38836_2208831038"/>
      <w:bookmarkEnd w:id="794"/>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Посмотри, найдется ли среди всего войска царей земных кто-нибудь из мужей, который, встретившись в сражении с Арджуной, смог бы возвратиться домой живым и невредимым! Какой для тебя смысл, о бык из рода Бхараты, в поголовном уничтожении людей? Посмотри, найдется ли хоть один человек, (который мог бы победить Арджуну), ибо от поражения только его одного победа может быть твоей! Кто из людей сможет сразиться с тем, кто победил в Кхандавапрастхе (394) богов вместе с гандхарвами, якшами, асурами и змеями? Говорят также о чудесном событии, происшедшем в городе Вираты, о великом (сражении) между одним (героем) и многочисленным (войском). (395) Это уже служит достаточным свидетельством (могущества Арджуны). И ты надеешься здесь победить в сражении непобедимого и неотразимого, победоносного и нетленного Арджуну, того могучего героя! Кто осмелится вызвать (на битву) сына Притхи вместе со мною как вторым его естеством, когда он ринется против врага на поле брани? Даже сам Пурандара осмелится ли (сделать это)? Тот, кто может победить Арджуну в сражении, тот мог бы поднять обеими руками Землю, испепелить в гневе всех живущих на ней и сбросить самих богов с третьего неба! </w:t>
      </w:r>
      <w:r>
        <w:rPr>
          <w:rFonts w:ascii="Times New Roman" w:hAnsi="Times New Roman"/>
          <w:b w:val="false"/>
          <w:i w:val="false"/>
          <w:caps w:val="false"/>
          <w:smallCaps w:val="false"/>
          <w:color w:val="000000"/>
          <w:spacing w:val="0"/>
          <w:sz w:val="24"/>
        </w:rPr>
        <w:t>(bāhubhyām uddhared bhūmiṁ dahet kruddha imāḥ prajāḥ pātayet tridivād devān yo 'rjunaṁ samare jayet) … — в «Махабхарате» (</w:t>
      </w:r>
      <w:r>
        <w:rPr>
          <w:rFonts w:ascii="Times New Roman" w:hAnsi="Times New Roman"/>
          <w:b w:val="false"/>
          <w:i w:val="false"/>
          <w:caps w:val="false"/>
          <w:smallCaps w:val="false"/>
          <w:color w:val="008000"/>
          <w:spacing w:val="0"/>
          <w:sz w:val="24"/>
        </w:rPr>
        <w:t>ср.: V. 58. 24 </w:t>
      </w:r>
      <w:r>
        <w:rPr>
          <w:rFonts w:ascii="Times New Roman" w:hAnsi="Times New Roman"/>
          <w:b w:val="false"/>
          <w:i w:val="false"/>
          <w:caps w:val="false"/>
          <w:smallCaps w:val="false"/>
          <w:color w:val="007AE3"/>
          <w:spacing w:val="0"/>
          <w:sz w:val="24"/>
        </w:rPr>
        <w:t>uddhṛ вм. udvah</w:t>
      </w:r>
      <w:r>
        <w:rPr>
          <w:rFonts w:ascii="Times New Roman" w:hAnsi="Times New Roman"/>
          <w:b w:val="false"/>
          <w:i w:val="false"/>
          <w:caps w:val="false"/>
          <w:smallCaps w:val="false"/>
          <w:color w:val="008000"/>
          <w:spacing w:val="0"/>
          <w:sz w:val="24"/>
        </w:rPr>
        <w:t>, VIII. 31. 61 </w:t>
      </w:r>
      <w:r>
        <w:rPr>
          <w:rFonts w:ascii="Times New Roman" w:hAnsi="Times New Roman"/>
          <w:b w:val="false"/>
          <w:i w:val="false"/>
          <w:caps w:val="false"/>
          <w:smallCaps w:val="false"/>
          <w:color w:val="007AE3"/>
          <w:spacing w:val="0"/>
          <w:sz w:val="24"/>
        </w:rPr>
        <w:t>uddhṛ вм. uddhṛ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5" w:name="__RefHeading___Toc38838_2208831038"/>
      <w:bookmarkEnd w:id="795"/>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6" w:name="__RefHeading___Toc38840_2208831038"/>
      <w:bookmarkEnd w:id="796"/>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7" w:name="__RefHeading___Toc38842_2208831038"/>
      <w:bookmarkEnd w:id="797"/>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«Пусть он всегда держится прямо и пусть никогда не склоняется, ибо только усилие выражает мужественность; пусть он скорее сломится в неподходящее время, (407) но пусть не склоняется ни перед кем». Этому изречению (мудреца) Матанги (408) стремятся следовать (кшатрии), желающие себе блага. И только ради благочестия пусть (человек), подобный мне, склоняется перед брахманами! Пусть, больше ни о чем другом не думая, поступает он согласно тому изречению, пока жив. Это и есть закон кшатриев. Это было всегда и моим убеждением. Та часть царства, которая прежде была предоставлена мне отцом, никогда не будет получена (пандавами), пока я жив, о Кешава! Пока существует царь Дхритараштра, о Джанардана, мы и они тоже, отложив свое оружие, должны будем жить в зависимости от него, (409) о Мадхава! Если раньше, по неведению или из страха, царство было отдано, когда я был еще ребенком и зависел от других, о Джанардана, то теперь его невозможно вновь получить пандавам, о радующий род Вришни! Ведь теперь, о могучерукий Кешава, пока я существую, даже такая толика земли нашей, которую можно пронзить острием тонкой иголки, о Мадхава, и та не может быть нами отдана пандавам!». </w:t>
      </w:r>
      <w:r>
        <w:rPr>
          <w:rFonts w:ascii="Times New Roman" w:hAnsi="Times New Roman"/>
          <w:b w:val="false"/>
          <w:i w:val="false"/>
          <w:caps w:val="false"/>
          <w:smallCaps w:val="false"/>
          <w:color w:val="000000"/>
          <w:spacing w:val="0"/>
          <w:sz w:val="24"/>
        </w:rPr>
        <w:t>(udyacched eva na named udyamo hyeva pauruṣamapyaparvaṇi bhajyeta na named iha kasyacit) … — в «Махабхарате» (</w:t>
      </w:r>
      <w:r>
        <w:rPr>
          <w:rFonts w:ascii="Times New Roman" w:hAnsi="Times New Roman"/>
          <w:b w:val="false"/>
          <w:i w:val="false"/>
          <w:caps w:val="false"/>
          <w:smallCaps w:val="false"/>
          <w:color w:val="0000FF"/>
          <w:spacing w:val="0"/>
          <w:sz w:val="24"/>
        </w:rPr>
        <w:t>см.: V. 132. 38, XII. 131. 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«Пусть он всегда держится прямо и пусть никогда не склоняется, ибо только усилие выражает мужественность; пусть он скорее сломится в неподходящее время, (407) но пусть не склоняется ни перед кем». Этому изречению (мудреца) Матанги (408) стремятся следовать (кшатрии), желающие себе блага. И только ради благочестия пусть (человек), подобный мне, склоняется перед брахманами! Пусть, больше ни о чем другом не думая, поступает он согласно тому изречению, пока жив. Это и есть закон кшатриев. Это было всегда и моим убеждением. Та часть царства, которая прежде была предоставлена мне отцом, никогда не будет получена (пандавами), пока я жив, о Кешава! Пока существует царь Дхритараштра, о Джанардана, мы и они тоже, отложив свое оружие, должны будем жить в зависимости от него, (409) о Мадхава! Если раньше, по неведению или из страха, царство было отдано, когда я был еще ребенком и зависел от других, о Джанардана, то теперь его невозможно вновь получить пандавам, о радующий род Вришни! Ведь теперь, о могучерукий Кешава, пока я существую, даже такая толика земли нашей, которую можно пронзить острием тонкой иголки, о Мадхава, и та не может быть нами отдана пандавам!». </w:t>
      </w:r>
      <w:r>
        <w:rPr>
          <w:rFonts w:ascii="Times New Roman" w:hAnsi="Times New Roman"/>
          <w:b w:val="false"/>
          <w:i w:val="false"/>
          <w:caps w:val="false"/>
          <w:smallCaps w:val="false"/>
          <w:color w:val="000000"/>
          <w:spacing w:val="0"/>
          <w:sz w:val="24"/>
        </w:rPr>
        <w:t>(yāvaddhi sūcyāstīkṣṇāyā vidhyed agreṇa mādhavatāvad apyaparityājyaṁ bhūmer naḥ pāṇḍavān prati) … — в «Махабхарате» (</w:t>
      </w:r>
      <w:r>
        <w:rPr>
          <w:rFonts w:ascii="Times New Roman" w:hAnsi="Times New Roman"/>
          <w:b w:val="false"/>
          <w:i w:val="false"/>
          <w:caps w:val="false"/>
          <w:smallCaps w:val="false"/>
          <w:color w:val="008000"/>
          <w:spacing w:val="0"/>
          <w:sz w:val="24"/>
        </w:rPr>
        <w:t>ср.: V. 57. 18 </w:t>
      </w:r>
      <w:r>
        <w:rPr>
          <w:rFonts w:ascii="Times New Roman" w:hAnsi="Times New Roman"/>
          <w:b w:val="false"/>
          <w:i w:val="false"/>
          <w:caps w:val="false"/>
          <w:smallCaps w:val="false"/>
          <w:color w:val="007AE3"/>
          <w:spacing w:val="0"/>
          <w:sz w:val="24"/>
        </w:rPr>
        <w:t>mādhava вм. māriṣa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8" w:name="__RefHeading___Toc38844_2208831038"/>
      <w:bookmarkEnd w:id="798"/>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Точно так же связав Дурьйодхану, Карну и Шакуни, сына Субалы, а также Духшасану, выдай их пандавам. Ради семьи можно пожертвовать одним человеком, ради деревни можно пожертвовать семьей, деревней (можно пожертвовать) ради страны, а ради себя самого можно пожертвовать и всей землею! О царь, связав Дурьйодхану, заключи мир с пандавами. Да не погибнут из-за тебя все кшатрии, о бык среди кшатриев!». Так гласит глава сто двадцать шестая в Удьйогапарве великой Махабхараты. Глава 127 </w:t>
      </w:r>
      <w:r>
        <w:rPr>
          <w:rFonts w:ascii="Times New Roman" w:hAnsi="Times New Roman"/>
          <w:b w:val="false"/>
          <w:i w:val="false"/>
          <w:caps w:val="false"/>
          <w:smallCaps w:val="false"/>
          <w:color w:val="000000"/>
          <w:spacing w:val="0"/>
          <w:sz w:val="24"/>
        </w:rPr>
        <w:t>(tyajet kulārthe puruṣaṁ grāmasyārthe kulaṁ tyajetgrāmaṁ janapadasyārthe ātmārthe pṛthivīṁ tyajet) … — в «Махабхарате» (</w:t>
      </w:r>
      <w:r>
        <w:rPr>
          <w:rFonts w:ascii="Times New Roman" w:hAnsi="Times New Roman"/>
          <w:b w:val="false"/>
          <w:i w:val="false"/>
          <w:caps w:val="false"/>
          <w:smallCaps w:val="false"/>
          <w:color w:val="0000FF"/>
          <w:spacing w:val="0"/>
          <w:sz w:val="24"/>
        </w:rPr>
        <w:t>см.: V. 37. 16, II. 55. 10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107. 32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109. 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799" w:name="__RefHeading___Toc38846_2208831038"/>
      <w:bookmarkEnd w:id="799"/>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Желающий достичь обширного царства (417) должен подчинить свои чувства закону и мирской пользе, ибо, когда чувства обузданы, возрастает разум, подобно тому как возрастает огонь, (поддерживаемый) поленьями. Ибо, будучи необузданы, они способны уничтожить (их обладателя), подобно тому как необузданные и непокорные кони (способны растоптать) в пути неопытного возницу. Кто, не победив сначала самого себя, желает покорить своих советников или, не покорив советников, (желает победить) своих врагов, тот скоро теряет власть над собой и погибает. Но тот, кто сперва побеждает себя самого, сообразуясь с обстоятельствами, тот после не напрасно стремится покорить своих советников и врагов. Благополучие неуклонно сопутствует тому человеку, который прежде всего победил свои чувства и покорил своих советников, который налагает наказания на правонарушителей, действует после серьезного обдумывания и который наделен мудростью. Как две рыбы, опутанные густо сплетенной сетью, оба (чувства) — страсть и гнев, пребывающие в теле (человека), расстраивают его разум. Ведь те двое (внутренних врагов человека), из-за которых боги закрывают двери небес даже перед тем, кто, освободившись от мирских привязанностей, стремится отправиться на небо, и есть страсть и гнев, возбужденные! Тот царь, который знает хорошо, как победить страсть, гнев и жадность, бахвальство и гордыню, может властвовать (418) над всею землею. Царь должен быть постоянно занят обузданием своих чувств, если он желает добиться богатства, соблюдения закона и победы над врагами. У того, кто, обуреваемый страстью или под влиянием гнева поступает вероломно по отношению к своим близким или другим (лицам), — у того никогда не будет (много) союзников. </w:t>
      </w:r>
      <w:r>
        <w:rPr>
          <w:rFonts w:ascii="Times New Roman" w:hAnsi="Times New Roman"/>
          <w:b w:val="false"/>
          <w:i w:val="false"/>
          <w:caps w:val="false"/>
          <w:smallCaps w:val="false"/>
          <w:color w:val="000000"/>
          <w:spacing w:val="0"/>
          <w:sz w:val="24"/>
        </w:rPr>
        <w:t>(avijitya ya ātmānam amātyān vijigīṣateajitātmājitāmātyaḥ so 'vaśaḥ parihīyate) … — в «Махабхарате» (</w:t>
      </w:r>
      <w:r>
        <w:rPr>
          <w:rFonts w:ascii="Times New Roman" w:hAnsi="Times New Roman"/>
          <w:b w:val="false"/>
          <w:i w:val="false"/>
          <w:caps w:val="false"/>
          <w:smallCaps w:val="false"/>
          <w:color w:val="0000FF"/>
          <w:spacing w:val="0"/>
          <w:sz w:val="24"/>
        </w:rPr>
        <w:t>см.: V. 34. 54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Желающий достичь обширного царства (417) должен подчинить свои чувства закону и мирской пользе, ибо, когда чувства обузданы, возрастает разум, подобно тому как возрастает огонь, (поддерживаемый) поленьями. Ибо, будучи необузданы, они способны уничтожить (их обладателя), подобно тому как необузданные и непокорные кони (способны растоптать) в пути неопытного возницу. Кто, не победив сначала самого себя, желает покорить своих советников или, не покорив советников, (желает победить) своих врагов, тот скоро теряет власть над собой и погибает. Но тот, кто сперва побеждает себя самого, сообразуясь с обстоятельствами, тот после не напрасно стремится покорить своих советников и врагов. Благополучие неуклонно сопутствует тому человеку, который прежде всего победил свои чувства и покорил своих советников, который налагает наказания на правонарушителей, действует после серьезного обдумывания и который наделен мудростью. Как две рыбы, опутанные густо сплетенной сетью, оба (чувства) — страсть и гнев, пребывающие в теле (человека), расстраивают его разум. Ведь те двое (внутренних врагов человека), из-за которых боги закрывают двери небес даже перед тем, кто, освободившись от мирских привязанностей, стремится отправиться на небо, и есть страсть и гнев, возбужденные! Тот царь, который знает хорошо, как победить страсть, гнев и жадность, бахвальство и гордыню, может властвовать (418) над всею землею. Царь должен быть постоянно занят обузданием своих чувств, если он желает добиться богатства, соблюдения закона и победы над врагами. У того, кто, обуреваемый страстью или под влиянием гнева поступает вероломно по отношению к своим близким или другим (лицам), — у того никогда не будет (много) союзников. </w:t>
      </w:r>
      <w:r>
        <w:rPr>
          <w:rFonts w:ascii="Times New Roman" w:hAnsi="Times New Roman"/>
          <w:b w:val="false"/>
          <w:i w:val="false"/>
          <w:caps w:val="false"/>
          <w:smallCaps w:val="false"/>
          <w:color w:val="000000"/>
          <w:spacing w:val="0"/>
          <w:sz w:val="24"/>
        </w:rPr>
        <w:t>(vaśyendriyaṁ jitāmātyaṁ dhṛtadaṇḍaṁ vikāriṣuparīkṣyakāriṇaṁ dhīram atyantaṁ śrīr niṣevate) … — в «Махабхарате» (</w:t>
      </w:r>
      <w:r>
        <w:rPr>
          <w:rFonts w:ascii="Times New Roman" w:hAnsi="Times New Roman"/>
          <w:b w:val="false"/>
          <w:i w:val="false"/>
          <w:caps w:val="false"/>
          <w:smallCaps w:val="false"/>
          <w:color w:val="0000FF"/>
          <w:spacing w:val="0"/>
          <w:sz w:val="24"/>
        </w:rPr>
        <w:t>см.: V. 34. 56</w:t>
      </w:r>
      <w:r>
        <w:rPr>
          <w:rFonts w:ascii="Times New Roman" w:hAnsi="Times New Roman"/>
          <w:b w:val="false"/>
          <w:i w:val="false"/>
          <w:caps w:val="false"/>
          <w:smallCaps w:val="false"/>
          <w:color w:val="000000"/>
          <w:spacing w:val="0"/>
          <w:sz w:val="24"/>
        </w:rPr>
        <w:t>) и в «Катьяаянасмрити» (</w:t>
      </w:r>
      <w:r>
        <w:rPr>
          <w:rFonts w:ascii="Times New Roman" w:hAnsi="Times New Roman"/>
          <w:b w:val="false"/>
          <w:i w:val="false"/>
          <w:caps w:val="false"/>
          <w:smallCaps w:val="false"/>
          <w:color w:val="008000"/>
          <w:spacing w:val="0"/>
          <w:sz w:val="24"/>
        </w:rPr>
        <w:t>ср.: I. 1. 3 </w:t>
      </w:r>
      <w:r>
        <w:rPr>
          <w:rFonts w:ascii="Times New Roman" w:hAnsi="Times New Roman"/>
          <w:b w:val="false"/>
          <w:i w:val="false"/>
          <w:caps w:val="false"/>
          <w:smallCaps w:val="false"/>
          <w:color w:val="007AE3"/>
          <w:spacing w:val="0"/>
          <w:sz w:val="24"/>
        </w:rPr>
        <w:t>amātya вм. ātman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0" w:name="__RefHeading___Toc38848_2208831038"/>
      <w:bookmarkEnd w:id="800"/>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1" w:name="__RefHeading___Toc38850_2208831038"/>
      <w:bookmarkEnd w:id="801"/>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2" w:name="__RefHeading___Toc38852_2208831038"/>
      <w:bookmarkEnd w:id="802"/>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Кунти сказала: Ты должен сказать, о Кешава, справедливому душою Юдхиштхире следующее: «Добродетель (437) у тебя сильно убавляется. Не действуй, о сынок, понапрасну. Как у брахмана, читающего веды, но бестолкового в понимании их подлинного смысла и поэтому в действительности неученого, так и у тебя, о царь, ум, подверженный воздействию одних лишь слов, видит одну только добродетель! Обрати, в самом деле, внимание на закон (своей касты), как он предписан самосущим. Ради жестоких дел и ради постоянной защиты подданных сотворен из груди (его) кшатрий, добывающий средства к жизни силою рук своих. Выслушай по этому случаю один пример, о котором я услышала от старцев. Некогда Вайшравана, (438) будучи удовлетворен, отдал в дар эту Землю царственному мудрецу Мучукунде, но тот не взял ее. «Я желаю наслаждаться царством, добытым силою своих собственных рук», — сказал он. И этим Вайшравана остался весьма доволен и преисполнился изумления. А царь Мучукунда тогда, усердно соблюдая закон кшатриев, правил землею, добытой силою рук своих. </w:t>
      </w:r>
      <w:r>
        <w:rPr>
          <w:rFonts w:ascii="Times New Roman" w:hAnsi="Times New Roman"/>
          <w:b w:val="false"/>
          <w:i w:val="false"/>
          <w:caps w:val="false"/>
          <w:smallCaps w:val="false"/>
          <w:color w:val="000000"/>
          <w:spacing w:val="0"/>
          <w:sz w:val="24"/>
        </w:rPr>
        <w:t>(mucukundastato rājā so 'nvaśāsad vasuṁdharāmbāhuvīryārjitāṁ samyak kṣatradharmam anuvrataḥ) … — в «Махабхарате» (</w:t>
      </w:r>
      <w:r>
        <w:rPr>
          <w:rFonts w:ascii="Times New Roman" w:hAnsi="Times New Roman"/>
          <w:b w:val="false"/>
          <w:i w:val="false"/>
          <w:caps w:val="false"/>
          <w:smallCaps w:val="false"/>
          <w:color w:val="0000FF"/>
          <w:spacing w:val="0"/>
          <w:sz w:val="24"/>
        </w:rPr>
        <w:t>см.: XII. 75. 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(yaṁ hi dharmaṁ carantīha prajā rājñā surakṣitāḥcaturthaṁ tasya dharmasya rājā bhārata vindati) … — в «Махабхарате» (</w:t>
      </w:r>
      <w:r>
        <w:rPr>
          <w:rFonts w:ascii="Times New Roman" w:hAnsi="Times New Roman"/>
          <w:b w:val="false"/>
          <w:i w:val="false"/>
          <w:caps w:val="false"/>
          <w:smallCaps w:val="false"/>
          <w:color w:val="0000FF"/>
          <w:spacing w:val="0"/>
          <w:sz w:val="24"/>
        </w:rPr>
        <w:t>см.: XII. 76. 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(daṇḍanītiḥ svadharmeṇa cāturvarṇyaṁ niyacchatiprayuktā svāminā samyag adharmebhyaśca yacchati) … — в «Махабхарате» (</w:t>
      </w:r>
      <w:r>
        <w:rPr>
          <w:rFonts w:ascii="Times New Roman" w:hAnsi="Times New Roman"/>
          <w:b w:val="false"/>
          <w:i w:val="false"/>
          <w:caps w:val="false"/>
          <w:smallCaps w:val="false"/>
          <w:color w:val="0000FF"/>
          <w:spacing w:val="0"/>
          <w:sz w:val="24"/>
        </w:rPr>
        <w:t>см.: XII. 70. 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(daṇḍanītyāṁ yadā rājā samyak kārtsnyena vartatetadā kṛtayugaṁ nāma kālaḥ śreṣṭhaḥ pravartate) … — в «Махабхарате» (</w:t>
      </w:r>
      <w:r>
        <w:rPr>
          <w:rFonts w:ascii="Times New Roman" w:hAnsi="Times New Roman"/>
          <w:b w:val="false"/>
          <w:i w:val="false"/>
          <w:caps w:val="false"/>
          <w:smallCaps w:val="false"/>
          <w:color w:val="0000FF"/>
          <w:spacing w:val="0"/>
          <w:sz w:val="24"/>
        </w:rPr>
        <w:t>см.: XII. 70.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(kālo vā kāraṇaṁ rājño rājā vā kālakāraṇamiti te saṁśayo mā bhūd rājā kālasya kāraṇam) … — в «Махабхарате» (</w:t>
      </w:r>
      <w:r>
        <w:rPr>
          <w:rFonts w:ascii="Times New Roman" w:hAnsi="Times New Roman"/>
          <w:b w:val="false"/>
          <w:i w:val="false"/>
          <w:caps w:val="false"/>
          <w:smallCaps w:val="false"/>
          <w:color w:val="0000FF"/>
          <w:spacing w:val="0"/>
          <w:sz w:val="24"/>
        </w:rPr>
        <w:t>см.: XII. 70. 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(rājā kṛtayugasraṣṭā tretāyā dvāparasya cayugasya ca caturthasya rājā bhavati kāraṇam) … — в «Махабхарате» (</w:t>
      </w:r>
      <w:r>
        <w:rPr>
          <w:rFonts w:ascii="Times New Roman" w:hAnsi="Times New Roman"/>
          <w:b w:val="false"/>
          <w:i w:val="false"/>
          <w:caps w:val="false"/>
          <w:smallCaps w:val="false"/>
          <w:color w:val="0000FF"/>
          <w:spacing w:val="0"/>
          <w:sz w:val="24"/>
        </w:rPr>
        <w:t>см.: XII. 70. 25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3" w:name="__RefHeading___Toc38854_2208831038"/>
      <w:bookmarkEnd w:id="803"/>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Да не родится ни в одном царском дому сына, подобно ослице мягкого (по своим действиям и свирепого по крику). (449) Сойдясь на поле битвы и совершив высочайший подвиг, какой подобает выполнить человеку, храбрый освобождается от долга перед законом (своей касты) и никогда не унижает себя самого. Достигли они своей цели или не достигли, люди ученые никогда не предаются печали. (Человек, подобный им), приступает к выполнению того, что непосредственно предстоит ему сделать, не дорожа даже самой жизнью. Поэтому, о сын мой, или прояви свою доблесть, или же иди к тому концу, что неизбежен. (450) Радея (так, как это ты делаешь), об обязанностях своей касты, (451) зачем же (в таком случае) ты живешь? Ведь исполнение всех твоих религиозных обрядов, о евнух немощный, и вся твоя слава погибли теперь! Подрублен самый корень всех твоих наслаждений! Так зачем же ты живешь? Если кто сам падает или тонет, следует ему хватать врага за бедра (и таким образом падать вместе с ним). Если даже у кого и подрезан самый корень, то все же он никак не должен поддаваться отчаянию. Горячие кони (452) напрягают всю свою мощь, чтобы везти тяжелую кладь. Помня об их поведении, напряги всю свою силу и призови чувство чести! Знай также, в чем состоит твое мужество! Напряги же сам усилия, чтобы возвысить род свой, утопающий только из-за тебя самого! Тот, кто не совершил великого подвига, о каком толкуют люди, тот только увеличивает число подобных толков. Он ни мужчина и ни женщина. Тот, чья слава не распространяется благодаря его щедротам, подвижничеству и правдивости, усвоению им наук и приобретению богатств, тот всего лишь — нечистоты своей матери. Напротив, кто ученостью, подвижничеством, великолепием или отвагою и деяниями своими превосходит других людей, тот именно и есть настоящий мужчина! </w:t>
      </w:r>
      <w:r>
        <w:rPr>
          <w:rFonts w:ascii="Times New Roman" w:hAnsi="Times New Roman"/>
          <w:b w:val="false"/>
          <w:i w:val="false"/>
          <w:caps w:val="false"/>
          <w:smallCaps w:val="false"/>
          <w:color w:val="000000"/>
          <w:spacing w:val="0"/>
          <w:sz w:val="24"/>
        </w:rPr>
        <w:t>(dāne tapasi śaurye ca yasya na prathitaṁ yaśaḥvidyāyām arthalābhe vā mātur uccāra eva saḥ) … — в «Гаруда-пуране» (</w:t>
      </w:r>
      <w:r>
        <w:rPr>
          <w:rFonts w:ascii="Times New Roman" w:hAnsi="Times New Roman"/>
          <w:b w:val="false"/>
          <w:i w:val="false"/>
          <w:caps w:val="false"/>
          <w:smallCaps w:val="false"/>
          <w:color w:val="0000FF"/>
          <w:spacing w:val="0"/>
          <w:sz w:val="24"/>
        </w:rPr>
        <w:t>см.: I. 115. 32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Поэтому ты не должен стремиться к праздному и низменному, бесславному и жалкому образу жизни нищенствующих отшельников, (453) который приличествует лишь трусам! Друзья никогда не испытывают счастья, обретя в таком слабом человеке друга, (при виде) которого радуются враги, которого презирают люди, который лишен пищи и одежды и, сильно нуждаясь в средствах к жизни, довольствуется приобретением даже самого малого, (454) который подавлен и низок. Увы, изгнанные из своего царства, лишенные пристанища, всех услад и удовольствий, безо всякого имущества, мы должны будем погибнуть за неимением средств к существованию! Произведя на свет тебя, о Санджая, (455) непристойно ведущего себя среди добродетельных и губящего свой род, я родила в образе сына самого Кали! О, пусть ни одна женщина не произведет на свет подобного (тебе) сына, который лишен гнева, смелости и отваги и который радует врагов! Не тлей же с коптящим дымом! Вспыхни, проявляя до крайних пределов свою доблесть! Убей своих врагов! Вспыхни над головами недругов хотя бы на минуту или даже на одно мгновение! </w:t>
      </w:r>
      <w:r>
        <w:rPr>
          <w:rFonts w:ascii="Times New Roman" w:hAnsi="Times New Roman"/>
          <w:b w:val="false"/>
          <w:i w:val="false"/>
          <w:caps w:val="false"/>
          <w:smallCaps w:val="false"/>
          <w:color w:val="000000"/>
          <w:spacing w:val="0"/>
          <w:sz w:val="24"/>
        </w:rPr>
        <w:t>(niramarṣaṁ nirutsāhaṁ nirvīryam arinandanammā sma sīmantinī kācijjanayet putram īdṛśam) … — в «Хитопадеше» (</w:t>
      </w:r>
      <w:r>
        <w:rPr>
          <w:rFonts w:ascii="Times New Roman" w:hAnsi="Times New Roman"/>
          <w:b w:val="false"/>
          <w:i w:val="false"/>
          <w:caps w:val="false"/>
          <w:smallCaps w:val="false"/>
          <w:color w:val="008000"/>
          <w:spacing w:val="0"/>
          <w:sz w:val="24"/>
        </w:rPr>
        <w:t>ср.: I. 3. 7 </w:t>
      </w:r>
      <w:r>
        <w:rPr>
          <w:rFonts w:ascii="Times New Roman" w:hAnsi="Times New Roman"/>
          <w:b w:val="false"/>
          <w:i w:val="false"/>
          <w:caps w:val="false"/>
          <w:smallCaps w:val="false"/>
          <w:color w:val="007AE3"/>
          <w:spacing w:val="0"/>
          <w:sz w:val="24"/>
        </w:rPr>
        <w:t>niramarṣa вм. nirānanda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4" w:name="__RefHeading___Toc38856_2208831038"/>
      <w:bookmarkEnd w:id="804"/>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У того, кто в достижении своей цели следует методам политики (463) и об осуществлении чьей цели усердно стараются другие, — у того успех всегда обеспечен. «Будет ли полный выигрыш или потеря всего у предков и у меня самого (при участии в битве, я не отступлю перед ней)» — с таким решением, о Санджая, ты, будучи сведущ, стремись всецело к битве и не отвращайся от нее! Нет положения, более худшего, чем то, сказал Шамбара, когда ни сегодня и ни завтра не предвидится пищи. Это, говорит он, гораздо большее горе, нежели смерть супруга или сыновей. Ибо то, что называется бедностью, есть только форма смерти. Что до меня, то я родилась в высоком роду и была препровождена (в другую семью), как бы (цветок) — из одного озера в другое. Окруженная всевозможным счастьем и высоко чтимая супругом, я стала владычицей над всеми. Видя меня прежде в дорогих венках и украшениях, с телом, всегда хорошо омытым и освеженным, в изящных нарядах и одеждах, друзья мои увидели меня теперь в столь горестном положении! Когда ты увидишь и меня, и супругу свою слишком ослабевшими (без пищи), тогда для тебя, о Санджая, едва ли будет какой-либо смысл в жизни! Когда ты увидишь, что слуги, нам прислуживающие, наставники наши, жрецы обычные и домашние жрецы станут покидать нас из-за отсутствия средств к существованию, какой смысл тогда будет тебе жить! Если я не вижу теперь у тебя похвальных и славных подвигов, какими ты (отличался) прежде, то какое может быть спокойствие для сердца моего? </w:t>
      </w:r>
      <w:r>
        <w:rPr>
          <w:rFonts w:ascii="Times New Roman" w:hAnsi="Times New Roman"/>
          <w:b w:val="false"/>
          <w:i w:val="false"/>
          <w:caps w:val="false"/>
          <w:smallCaps w:val="false"/>
          <w:color w:val="000000"/>
          <w:spacing w:val="0"/>
          <w:sz w:val="24"/>
        </w:rPr>
        <w:t>(nātaḥ pāpīyasīṁ kāṁcid avasthāṁ śambaro 'bravītyatra naivādya na prātar bhojanaṁ pratidṛśyate) … — в «Махабхарате» (</w:t>
      </w:r>
      <w:r>
        <w:rPr>
          <w:rFonts w:ascii="Times New Roman" w:hAnsi="Times New Roman"/>
          <w:b w:val="false"/>
          <w:i w:val="false"/>
          <w:caps w:val="false"/>
          <w:smallCaps w:val="false"/>
          <w:color w:val="0000FF"/>
          <w:spacing w:val="0"/>
          <w:sz w:val="24"/>
        </w:rPr>
        <w:t>см.: V. 70. 22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Ведь я знаю, в чем извечная сущность достоинств кшатрия, о чем говорилось еще древними и более древними, а также теми, кто пришел уже позже, и позднейшими. Тот, кто в этом мире родился в высоком роду, как кшатрий, и знает об обязанностях кшатриев, — тот никогда из боязни или ради средств существования не склонится ни перед кем на земле. Пусть он стоит только прямо и пусть никогда не склоняется, ибо в непреклонном усилии и состоит мужественность. Пусть он скорее сломится неожиданно, (468) но пусть ни перед кем в этом мире не склоняется! Возвышенный душою (кшатрий) должен всегда скитаться, (469) как возбужденный от течки слон. Он должен преклоняться только перед брахманами и только ради закона, о Санджая! Пусть он властвует над другими кастами, уничтожая всех злодеев! С союзниками или без союзников, пусть он будет таким, пока он живет! </w:t>
      </w:r>
      <w:r>
        <w:rPr>
          <w:rFonts w:ascii="Times New Roman" w:hAnsi="Times New Roman"/>
          <w:b w:val="false"/>
          <w:i w:val="false"/>
          <w:caps w:val="false"/>
          <w:smallCaps w:val="false"/>
          <w:color w:val="000000"/>
          <w:spacing w:val="0"/>
          <w:sz w:val="24"/>
        </w:rPr>
        <w:t>(udyacched eva na named udyamo hyeva pauruṣamapyaparvaṇi bhajyeta na named iha kasyacit) … — в «Махабхарате» (</w:t>
      </w:r>
      <w:r>
        <w:rPr>
          <w:rFonts w:ascii="Times New Roman" w:hAnsi="Times New Roman"/>
          <w:b w:val="false"/>
          <w:i w:val="false"/>
          <w:caps w:val="false"/>
          <w:smallCaps w:val="false"/>
          <w:color w:val="0000FF"/>
          <w:spacing w:val="0"/>
          <w:sz w:val="24"/>
        </w:rPr>
        <w:t>см.: V. 125. 19, XII. 131. 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5" w:name="__RefHeading___Toc38858_2208831038"/>
      <w:bookmarkEnd w:id="805"/>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Сын сказал: О моя безжалостная, гневная мать, столь враждебно настроенная, сердце твое словно сделано из твердой стали, выкованной в подобающей форме! О позор обычаю кшатриев, если ты, словно чужому, говоришь мне — твоему единственному сыну — подобные речи! Коль ты (470) не замечаешь меня, то что за нужда тебе во всей земле, какая польза тебе от носимых украшений, какая польза от удовольствий и даже от самой жизни? </w:t>
      </w:r>
      <w:r>
        <w:rPr>
          <w:rFonts w:ascii="Times New Roman" w:hAnsi="Times New Roman"/>
          <w:b w:val="false"/>
          <w:i w:val="false"/>
          <w:caps w:val="false"/>
          <w:smallCaps w:val="false"/>
          <w:color w:val="000000"/>
          <w:spacing w:val="0"/>
          <w:sz w:val="24"/>
        </w:rPr>
        <w:t>(kiṁ nu te mām apaśyantyāḥ pṛthivyā api sarvayākim ābharaṇakṛtyaṁ te kiṁ bhogair jīvitena vā) … — в «Махабхарате» (</w:t>
      </w:r>
      <w:r>
        <w:rPr>
          <w:rFonts w:ascii="Times New Roman" w:hAnsi="Times New Roman"/>
          <w:b w:val="false"/>
          <w:i w:val="false"/>
          <w:caps w:val="false"/>
          <w:smallCaps w:val="false"/>
          <w:color w:val="008000"/>
          <w:spacing w:val="0"/>
          <w:sz w:val="24"/>
        </w:rPr>
        <w:t>ср.: V. 131. 36 </w:t>
      </w:r>
      <w:r>
        <w:rPr>
          <w:rFonts w:ascii="Times New Roman" w:hAnsi="Times New Roman"/>
          <w:b w:val="false"/>
          <w:i w:val="false"/>
          <w:caps w:val="false"/>
          <w:smallCaps w:val="false"/>
          <w:color w:val="007AE3"/>
          <w:spacing w:val="0"/>
          <w:sz w:val="24"/>
        </w:rPr>
        <w:t>ka вм. kim</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6" w:name="__RefHeading___Toc38860_2208831038"/>
      <w:bookmarkEnd w:id="806"/>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7" w:name="__RefHeading___Toc38862_2208831038"/>
      <w:bookmarkEnd w:id="807"/>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Кунти сказала: Скажи Арджуне, о Кешава, так: «Когда ты родился, (выпачканный) в очистительных выделениях, и когда я сидела в обители, окруженная женщинами, раздался голос в небесном пространстве, божественный по красоте своей и услажадающий душу: «Этот сын твой, о Кунти, будет равен Тысячеглазому. Он победит в сражении всех кауравов, собравшихся вместе. С помощью Бхимасены как вторым (своим естеством) он подчинит весь мир. Твой сын покорит эту землю, и слава его коснется небес. Имея Васудеву своим союзником, он в решающей битве уничтожит кауравов и вернет вновь утраченную часть отцовского царства. Преисполненный благополучия, он вместе с братьями совершит три великих жертвоприношения!». О неувядаемый (славою), я знаю, как стоек в правде Бибхатсу, иначе называемый Савьясачин, сколь он могуч и неотразим! Пусть же будет так, о потомок Дашархи, как вещал тот (божественный) голос. Если существует вообще справедливость, о отпрыск рода Вришни, то (предсказание) будет правдивым. Ибо тогда и сам ты, о Кришна, все это исполнишь. </w:t>
      </w:r>
      <w:r>
        <w:rPr>
          <w:rFonts w:ascii="Times New Roman" w:hAnsi="Times New Roman"/>
          <w:b w:val="false"/>
          <w:i w:val="false"/>
          <w:caps w:val="false"/>
          <w:smallCaps w:val="false"/>
          <w:color w:val="000000"/>
          <w:spacing w:val="0"/>
          <w:sz w:val="24"/>
        </w:rPr>
        <w:t>(dharmaśced asti vārṣṇeya tathā satyaṁ bhaviṣyatitvaṁ cāpi tat tathā kṛṣṇa sarvaṁ saṁpādayiṣyasi) … — в «Махабхарате» (</w:t>
      </w:r>
      <w:r>
        <w:rPr>
          <w:rFonts w:ascii="Times New Roman" w:hAnsi="Times New Roman"/>
          <w:b w:val="false"/>
          <w:i w:val="false"/>
          <w:caps w:val="false"/>
          <w:smallCaps w:val="false"/>
          <w:color w:val="0000FF"/>
          <w:spacing w:val="0"/>
          <w:sz w:val="24"/>
        </w:rPr>
        <w:t>см.: V. 88. 67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 не ропщу на то, что вещал этот голос. Поклонение (да будет) закону, который превыше всего! Ведь закон поддерживает все существа. Это ты должен сказать Дхананджае. А Врикодаре, всегда готовому приложить усилия свои, (ты должен сказать так): «Ради чего женщина-кшатрийка производит на свет сына, — это время уже пришло. Ибо, вступив во вражду, мужественнейшие из людей не впадают в отчаяние!». Тебе ведь известно умонастроение Бхимы. Тот сокрушитель врагов никогда не успокоится, пока до конца не уничтожит своих врагов. Ты должен затем, о Мадхава, сказать снохе благородного Панду, сведущей в тонкостях всех законов, о Кришна, прелестной, достославной Кришне (Драупади): «О ты, наделенная великой участью, рожденная в высоком роду, достославная, то, как вела ты себя по отношению к моим сыновьям, вполне достойно тебя!». Обоим же сыновьям Мадри, всегда преданным закону кшатриев, ты должен сказать: «Пуще жизни своей домогайтесь удовольствий, добытых своею доблестью! Ведь богатства, приобретенные доблестью, всегда радуют сердце человека, живущего по закону кшатриев, — о высочайший из людей! (484) Но кто же может простить то, что на ваших глазах подверглась оскорблениям царевна Панчалы, та, что способствует приумножению всевозможных добродетелей?». </w:t>
      </w:r>
      <w:r>
        <w:rPr>
          <w:rFonts w:ascii="Times New Roman" w:hAnsi="Times New Roman"/>
          <w:b w:val="false"/>
          <w:i w:val="false"/>
          <w:caps w:val="false"/>
          <w:smallCaps w:val="false"/>
          <w:color w:val="000000"/>
          <w:spacing w:val="0"/>
          <w:sz w:val="24"/>
        </w:rPr>
        <w:t>(mādrīputrau ca vaktavyau kṣatradharmaratāvubhauvikrameṇārjitān bhogān vṛṇītaṁ jīvitād api) … — в «Махабхарате» (</w:t>
      </w:r>
      <w:r>
        <w:rPr>
          <w:rFonts w:ascii="Times New Roman" w:hAnsi="Times New Roman"/>
          <w:b w:val="false"/>
          <w:i w:val="false"/>
          <w:caps w:val="false"/>
          <w:smallCaps w:val="false"/>
          <w:color w:val="008000"/>
          <w:spacing w:val="0"/>
          <w:sz w:val="24"/>
        </w:rPr>
        <w:t>ср.: V. 88. 77 </w:t>
      </w:r>
      <w:r>
        <w:rPr>
          <w:rFonts w:ascii="Times New Roman" w:hAnsi="Times New Roman"/>
          <w:b w:val="false"/>
          <w:i w:val="false"/>
          <w:caps w:val="false"/>
          <w:smallCaps w:val="false"/>
          <w:color w:val="007AE3"/>
          <w:spacing w:val="0"/>
          <w:sz w:val="24"/>
        </w:rPr>
        <w:t>ubh вм. sadā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Я не ропщу на то, что вещал этот голос. Поклонение (да будет) закону, который превыше всего! Ведь закон поддерживает все существа. Это ты должен сказать Дхананджае. А Врикодаре, всегда готовому приложить усилия свои, (ты должен сказать так): «Ради чего женщина-кшатрийка производит на свет сына, — это время уже пришло. Ибо, вступив во вражду, мужественнейшие из людей не впадают в отчаяние!». Тебе ведь известно умонастроение Бхимы. Тот сокрушитель врагов никогда не успокоится, пока до конца не уничтожит своих врагов. Ты должен затем, о Мадхава, сказать снохе благородного Панду, сведущей в тонкостях всех законов, о Кришна, прелестной, достославной Кришне (Драупади): «О ты, наделенная великой участью, рожденная в высоком роду, достославная, то, как вела ты себя по отношению к моим сыновьям, вполне достойно тебя!». Обоим же сыновьям Мадри, всегда преданным закону кшатриев, ты должен сказать: «Пуще жизни своей домогайтесь удовольствий, добытых своею доблестью! Ведь богатства, приобретенные доблестью, всегда радуют сердце человека, живущего по закону кшатриев, — о высочайший из людей! (484) Но кто же может простить то, что на ваших глазах подверглась оскорблениям царевна Панчалы, та, что способствует приумножению всевозможных добродетелей?». </w:t>
      </w:r>
      <w:r>
        <w:rPr>
          <w:rFonts w:ascii="Times New Roman" w:hAnsi="Times New Roman"/>
          <w:b w:val="false"/>
          <w:i w:val="false"/>
          <w:caps w:val="false"/>
          <w:smallCaps w:val="false"/>
          <w:color w:val="000000"/>
          <w:spacing w:val="0"/>
          <w:sz w:val="24"/>
        </w:rPr>
        <w:t>(vikramādhigatā hyarthāḥ kṣatradharmeṇa jīvataḥmano manuṣyasya sadā prīṇanti puruṣottama) … — в «Махабхарате» (</w:t>
      </w:r>
      <w:r>
        <w:rPr>
          <w:rFonts w:ascii="Times New Roman" w:hAnsi="Times New Roman"/>
          <w:b w:val="false"/>
          <w:i w:val="false"/>
          <w:caps w:val="false"/>
          <w:smallCaps w:val="false"/>
          <w:color w:val="0000FF"/>
          <w:spacing w:val="0"/>
          <w:sz w:val="24"/>
        </w:rPr>
        <w:t>см.: V. 88. 78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Не потеря царства огорчает меня. Не причиняет мне горя и поражение сынов моих в игре в кости или же уход их в изгнание. А то представляется для меня наиболее горестным, что она, величавая и прекрасная, рыдая тогда в собрании, должна была выслушивать грубые, оскорбительные речи. Увы, прекраснобедрая и благочестивая Кришна, всегда преданная закону кшатриев, страдавшая тогда месячными, не нашла себе защитника, хотя и имела защитников! (485) О могучерукий, скажи тому тигру среди людей — Арджуне, лучшему из всех носящих оружие, чтобы он следовал по пути, избранному Драупади! Тебе ведь очень хорошо известно, что Бхима и Арджуна, словно два разъяренных и всесокрушительных Ямы, способны отправить даже самих богов в высочайший путь, (уготованный для всех существ). (486) А ведь для них обоих это (должно быть) унизительно, что их (супруга) Кришна была приведена силой в собрание. Заставь ты их вспомнить вновь и о тех колких, оскорбительных словах, которые сказал Бхиме Духшасана на глазах у героев. Спроси ты (от моего имени) здоровье пандавов вместе с их сыновьями и Кришною! Скажи еще им, о Джанардана, что я в полном здравии! Отправляйся ты по благоприятному пути и охраняй моих сыновей». </w:t>
      </w:r>
      <w:r>
        <w:rPr>
          <w:rFonts w:ascii="Times New Roman" w:hAnsi="Times New Roman"/>
          <w:b w:val="false"/>
          <w:i w:val="false"/>
          <w:caps w:val="false"/>
          <w:smallCaps w:val="false"/>
          <w:color w:val="000000"/>
          <w:spacing w:val="0"/>
          <w:sz w:val="24"/>
        </w:rPr>
        <w:t>(strīdharmiṇī varārohā kṣatradharmaratā sadānādhyagacchat tadā nāthaṁ kṛṣṇā nāthavatī satī) … — в «Махабхарате» (</w:t>
      </w:r>
      <w:r>
        <w:rPr>
          <w:rFonts w:ascii="Times New Roman" w:hAnsi="Times New Roman"/>
          <w:b w:val="false"/>
          <w:i w:val="false"/>
          <w:caps w:val="false"/>
          <w:smallCaps w:val="false"/>
          <w:color w:val="008000"/>
          <w:spacing w:val="0"/>
          <w:sz w:val="24"/>
        </w:rPr>
        <w:t>ср.: V. 88. 86 </w:t>
      </w:r>
      <w:r>
        <w:rPr>
          <w:rFonts w:ascii="Times New Roman" w:hAnsi="Times New Roman"/>
          <w:b w:val="false"/>
          <w:i w:val="false"/>
          <w:caps w:val="false"/>
          <w:smallCaps w:val="false"/>
          <w:color w:val="007AE3"/>
          <w:spacing w:val="0"/>
          <w:sz w:val="24"/>
        </w:rPr>
        <w:t>tadā вм. tathā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Не потеря царства огорчает меня. Не причиняет мне горя и поражение сынов моих в игре в кости или же уход их в изгнание. А то представляется для меня наиболее горестным, что она, величавая и прекрасная, рыдая тогда в собрании, должна была выслушивать грубые, оскорбительные речи. Увы, прекраснобедрая и благочестивая Кришна, всегда преданная закону кшатриев, страдавшая тогда месячными, не нашла себе защитника, хотя и имела защитников! (485) О могучерукий, скажи тому тигру среди людей — Арджуне, лучшему из всех носящих оружие, чтобы он следовал по пути, избранному Драупади! Тебе ведь очень хорошо известно, что Бхима и Арджуна, словно два разъяренных и всесокрушительных Ямы, способны отправить даже самих богов в высочайший путь, (уготованный для всех существ). (486) А ведь для них обоих это (должно быть) унизительно, что их (супруга) Кришна была приведена силой в собрание. Заставь ты их вспомнить вновь и о тех колких, оскорбительных словах, которые сказал Бхиме Духшасана на глазах у героев. Спроси ты (от моего имени) здоровье пандавов вместе с их сыновьями и Кришною! Скажи еще им, о Джанардана, что я в полном здравии! Отправляйся ты по благоприятному пути и охраняй моих сыновей». </w:t>
      </w:r>
      <w:r>
        <w:rPr>
          <w:rFonts w:ascii="Times New Roman" w:hAnsi="Times New Roman"/>
          <w:b w:val="false"/>
          <w:i w:val="false"/>
          <w:caps w:val="false"/>
          <w:smallCaps w:val="false"/>
          <w:color w:val="000000"/>
          <w:spacing w:val="0"/>
          <w:sz w:val="24"/>
        </w:rPr>
        <w:t>(viditau hi tavātyantaṁ kruddhāviva yamāntakaubhīmārjunau nayetāṁ hi devān api parāṁ gatim) … — в «Махабхарате» (</w:t>
      </w:r>
      <w:r>
        <w:rPr>
          <w:rFonts w:ascii="Times New Roman" w:hAnsi="Times New Roman"/>
          <w:b w:val="false"/>
          <w:i w:val="false"/>
          <w:caps w:val="false"/>
          <w:smallCaps w:val="false"/>
          <w:color w:val="008000"/>
          <w:spacing w:val="0"/>
          <w:sz w:val="24"/>
        </w:rPr>
        <w:t>ср.: V. 88. 80 </w:t>
      </w:r>
      <w:r>
        <w:rPr>
          <w:rFonts w:ascii="Times New Roman" w:hAnsi="Times New Roman"/>
          <w:b w:val="false"/>
          <w:i w:val="false"/>
          <w:caps w:val="false"/>
          <w:smallCaps w:val="false"/>
          <w:color w:val="007AE3"/>
          <w:spacing w:val="0"/>
          <w:sz w:val="24"/>
        </w:rPr>
        <w:t>yama вм. yathā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8" w:name="__RefHeading___Toc38864_2208831038"/>
      <w:bookmarkEnd w:id="808"/>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09" w:name="__RefHeading___Toc38866_2208831038"/>
      <w:bookmarkEnd w:id="809"/>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0" w:name="__RefHeading___Toc38868_2208831038"/>
      <w:bookmarkEnd w:id="810"/>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1" w:name="__RefHeading___Toc38870_2208831038"/>
      <w:bookmarkEnd w:id="811"/>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2" w:name="__RefHeading___Toc38872_2208831038"/>
      <w:bookmarkEnd w:id="812"/>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3" w:name="__RefHeading___Toc38874_2208831038"/>
      <w:bookmarkEnd w:id="813"/>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4" w:name="__RefHeading___Toc38876_2208831038"/>
      <w:bookmarkEnd w:id="814"/>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5" w:name="__RefHeading___Toc38878_2208831038"/>
      <w:bookmarkEnd w:id="815"/>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6" w:name="__RefHeading___Toc38880_2208831038"/>
      <w:bookmarkEnd w:id="816"/>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7" w:name="__RefHeading___Toc38882_2208831038"/>
      <w:bookmarkEnd w:id="817"/>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8" w:name="__RefHeading___Toc38884_2208831038"/>
      <w:bookmarkEnd w:id="818"/>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19" w:name="__RefHeading___Toc38886_2208831038"/>
      <w:bookmarkEnd w:id="819"/>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0" w:name="__RefHeading___Toc38888_2208831038"/>
      <w:bookmarkEnd w:id="820"/>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1" w:name="__RefHeading___Toc38890_2208831038"/>
      <w:bookmarkEnd w:id="821"/>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2" w:name="__RefHeading___Toc38892_2208831038"/>
      <w:bookmarkEnd w:id="822"/>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3" w:name="__RefHeading___Toc38894_2208831038"/>
      <w:bookmarkEnd w:id="823"/>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4" w:name="__RefHeading___Toc38896_2208831038"/>
      <w:bookmarkEnd w:id="824"/>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5" w:name="__RefHeading___Toc38898_2208831038"/>
      <w:bookmarkEnd w:id="825"/>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Таким образом, своих врагов в битве всегда побеждают те, кто назначает себе опытного, храброго и безупречного военачальника, преданного благу (своего войска). Что до тебя, то ты равен самому Ушанасу и всегда желаешь мне блага. Ты не можешь быть убитым, и ты предан справедливости. Будь поэтому нашим верховным военачальником. Как солнце среди всех светил, как месяц для растений, меняющих свою листву, как Кубера среди якшей, как Васава среди марутов, как Меру среди гор, как Супарна (4)среди летающих, как Кумара (5) среди бхутов и как Уноситель жертв среди (восьмерых) Васу, (6) (так и ты среди нас)! Ибо охраняемые тобою, как небожители — Шакрой, мы, без сомнения, будем непобедимы даже для самих богов! Как сын Паваки (7) во главе богов, шествуй во главе нас, и мы последуем за тобой, как телята (8) — за быком. </w:t>
      </w:r>
      <w:r>
        <w:rPr>
          <w:rFonts w:ascii="Times New Roman" w:hAnsi="Times New Roman"/>
          <w:b w:val="false"/>
          <w:i w:val="false"/>
          <w:caps w:val="false"/>
          <w:smallCaps w:val="false"/>
          <w:color w:val="000000"/>
          <w:spacing w:val="0"/>
          <w:sz w:val="24"/>
        </w:rPr>
        <w:t>(prayātu no bhavān agre devānām iva pāvakiḥvayaṁ tvām anuyāsyāmaḥ saurabheyā ivarṣabham) … — в «Махабхарате» (</w:t>
      </w:r>
      <w:r>
        <w:rPr>
          <w:rFonts w:ascii="Times New Roman" w:hAnsi="Times New Roman"/>
          <w:b w:val="false"/>
          <w:i w:val="false"/>
          <w:caps w:val="false"/>
          <w:smallCaps w:val="false"/>
          <w:color w:val="008000"/>
          <w:spacing w:val="0"/>
          <w:sz w:val="24"/>
        </w:rPr>
        <w:t>ср.: VII. 5. 29 </w:t>
      </w:r>
      <w:r>
        <w:rPr>
          <w:rFonts w:ascii="Times New Roman" w:hAnsi="Times New Roman"/>
          <w:b w:val="false"/>
          <w:i w:val="false"/>
          <w:caps w:val="false"/>
          <w:smallCaps w:val="false"/>
          <w:color w:val="007AE3"/>
          <w:spacing w:val="0"/>
          <w:sz w:val="24"/>
        </w:rPr>
        <w:t>agra вм. āji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6" w:name="__RefHeading___Toc38900_2208831038"/>
      <w:bookmarkEnd w:id="826"/>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7" w:name="__RefHeading___Toc38902_2208831038"/>
      <w:bookmarkEnd w:id="827"/>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8" w:name="__RefHeading___Toc38904_2208831038"/>
      <w:bookmarkEnd w:id="828"/>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Санджая сказал: Этот вопрос, о великий царь, как ты благоволишь его поставить, достоин тебя! Тем не менее не следует тебе возлагать всю вину только на Дурьйодхану. Слушай же меня, о царь, как я скажу об этом подробно. Человек, который достигает несчастья своими поступками, не должен сваливать вину на судьбу или на время. О великий царь, тот среди людей, кто совершает любой предосудительный поступок, заслуживает убиения, оттого что он совершает такие поступки, осуждаемые всеми людьми. Претерпевшие оскорбления за игорной доской, пандавы со своими советниками все же перенесли сполна те обиды, о лучший из людей, взирая лишь только на тебя! Выслушай от меня полностью о том, какое страшное убийство готово уже совершиться в сражении, — убийство коней и слонов, а также царей, обладающих неизмеримою мощью. Слушая меня внимательно, о великий царь, о надвигающейся гибели всего мира в великой битве, как это должно произойти, не будь изменчив, (а оставайся тверд) в своем мнении, в том именно, что человек никогда не бывает устроителем своих дел, хорошие они или дурные. Ведь, в самом деле, человек, подобно деревянной машине, не является хозяином во всем том, что он делает. По поводу этого выдвигается троякое мнение: одни считают, что все предопределяется господом богом; другие — что (действия наши) есть результат доброй воли; третьи же полагают, что (поступки наши) определяются результатом деяний в прежней нашей жизни! Так гласит глава сто пятьдесят шестая в Удьйогапарве великой Махабхараты.</w:t>
        <w:br/>
        <w:t>КОНЕЦ СКАЗАНИЯ О ПОСВЯЩЕНИИ БХИШМЫ СКАЗАНИЕ О ПОСОЛЬСТВЕ УЛУКИ. Глава 157 </w:t>
      </w:r>
      <w:r>
        <w:rPr>
          <w:rFonts w:ascii="Times New Roman" w:hAnsi="Times New Roman"/>
          <w:b w:val="false"/>
          <w:i w:val="false"/>
          <w:caps w:val="false"/>
          <w:smallCaps w:val="false"/>
          <w:color w:val="000000"/>
          <w:spacing w:val="0"/>
          <w:sz w:val="24"/>
        </w:rPr>
        <w:t>(mahārāja manuṣyeṣu nindyaṁ yaḥ sarvam ācaretsa vadhyaḥ sarvalokasya ninditāni samācaran) … — в «Махабхарате» (</w:t>
      </w:r>
      <w:r>
        <w:rPr>
          <w:rFonts w:ascii="Times New Roman" w:hAnsi="Times New Roman"/>
          <w:b w:val="false"/>
          <w:i w:val="false"/>
          <w:caps w:val="false"/>
          <w:smallCaps w:val="false"/>
          <w:color w:val="0000FF"/>
          <w:spacing w:val="0"/>
          <w:sz w:val="24"/>
        </w:rPr>
        <w:t>см.: VI. 16. 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29" w:name="__RefHeading___Toc38906_2208831038"/>
      <w:bookmarkEnd w:id="829"/>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Меж тем как благородные пандавы, о великий царь, расположились лагерем на берегу Хиранвати, Дурьйодхана, о потомок Бхараты, вместе с Карной и сыном Субалы, а также с Духшасаной, о царь царей, позвал Улуку и сказал ему наедине, о царь, такие слова: «О Улука, о сын знатока игральных костей, отправляйся ты к пандавам и сомакам. И прибыв туда, передай эти слова мои (Юдхиштхире), и так, чтобы мог их слышать Васудева: «Эта страшная для людей битва между кауравами и пандавами, ожидавшаяся уже много лет, наконец-то пришла! И для (доказательства) тех хвастливых и громких слов, которые Санджая передал мне в присутствии кауравов, о Каунтея, также наступило время! Попытайтесь поэтому достичь всего, что обещали вы достигнуть. Помня гнев свой, вызванный лишением царства и скитальческой жизнью в лесах, о Пандава, а также страдания, перенесенные Драупади, будь ты мужчиной! То, ради чего женщина-кшатрийка рождает (зачатого ею) сына, — то теперь наступило. Проявляя свою силу и мощь, свою доблесть и мужество и высокую ловкость во владении оружием, дай выход гневу своему в битве! У кого, если он измучен лишениями и впал в уныние, если он прожил долгое время (в изгнании) и лишился своих владений, — у кого же тогда не разорвется сердце? У кого, если он рожден в высоком роду, доблестен и домогается богатства других, не возбудит гнева (человек, подобный мне), (1) насильно отторгнув у него царство? </w:t>
      </w:r>
      <w:r>
        <w:rPr>
          <w:rFonts w:ascii="Times New Roman" w:hAnsi="Times New Roman"/>
          <w:b w:val="false"/>
          <w:i w:val="false"/>
          <w:caps w:val="false"/>
          <w:smallCaps w:val="false"/>
          <w:color w:val="000000"/>
          <w:spacing w:val="0"/>
          <w:sz w:val="24"/>
        </w:rPr>
        <w:t>(amarṣaṁ rājyaharaṇaṁ vanavāsaṁ ca pāṇḍavadraupadyāśca parikleśaṁ saṁsmaran puruṣo bhava) … — в «Махабхарате» (</w:t>
      </w:r>
      <w:r>
        <w:rPr>
          <w:rFonts w:ascii="Times New Roman" w:hAnsi="Times New Roman"/>
          <w:b w:val="false"/>
          <w:i w:val="false"/>
          <w:caps w:val="false"/>
          <w:smallCaps w:val="false"/>
          <w:color w:val="0000FF"/>
          <w:spacing w:val="0"/>
          <w:sz w:val="24"/>
        </w:rPr>
        <w:t>см.: V. 158. 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0" w:name="__RefHeading___Toc38908_2208831038"/>
      <w:bookmarkEnd w:id="830"/>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Санджая сказал: Тогда среди блистательных и благородных пандавов и всех сринджаев и в присутствии достославного Кришны, Друпады с сыновьями и Вираты, а равно и всех царей (Улука) сказал такие слова: «Это именно то, что благородный царь — сын Дхритараштры сказал тебе во всеуслышание героев кауравов. Внемли же о том, о повелитель людей! Ты был побежден в игре в кости, и Кришна была приведена в собрание. (В этом случае) человек, считающий себя мужчиной, мог бы (и должен был) дать выход своему гневу. Однако же на целых двенадцать лет вы были изгнаны из дому (на жительство) в леса. И еще один год вы прожили в услужении у Вираты! Помня гнев свой, вызванный лишением царства и скитальческой жизнью в лесах, о Пандава, а также страдания, перенесенные Драупади, будь ты мужчиной! Как Бхимасеной в бессилии дана была клятва, о Пандава, пусть будет им выпита кровь Духшасаны, если он будет в состоянии! Очистительный обряд заклинания оружия совершен. Курукшетра свободна от грязи. Дороги ровные, а воины твои получили содержание. Поэтому завтра вместе с Кешавой сразись (с нами)! </w:t>
      </w:r>
      <w:r>
        <w:rPr>
          <w:rFonts w:ascii="Times New Roman" w:hAnsi="Times New Roman"/>
          <w:b w:val="false"/>
          <w:i w:val="false"/>
          <w:caps w:val="false"/>
          <w:smallCaps w:val="false"/>
          <w:color w:val="000000"/>
          <w:spacing w:val="0"/>
          <w:sz w:val="24"/>
        </w:rPr>
        <w:t>(amarṣaṁ rājyaharaṇaṁ vanavāsaṁ ca pāṇḍavadraupadyāśca parikleśaṁ saṁsmaran puruṣo bhava) … — в «Махабхарате» (</w:t>
      </w:r>
      <w:r>
        <w:rPr>
          <w:rFonts w:ascii="Times New Roman" w:hAnsi="Times New Roman"/>
          <w:b w:val="false"/>
          <w:i w:val="false"/>
          <w:caps w:val="false"/>
          <w:smallCaps w:val="false"/>
          <w:color w:val="0000FF"/>
          <w:spacing w:val="0"/>
          <w:sz w:val="24"/>
        </w:rPr>
        <w:t>см.: V. 157. 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1" w:name="__RefHeading___Toc38910_2208831038"/>
      <w:bookmarkEnd w:id="831"/>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2" w:name="__RefHeading___Toc38912_2208831038"/>
      <w:bookmarkEnd w:id="832"/>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3" w:name="__RefHeading___Toc38914_2208831038"/>
      <w:bookmarkEnd w:id="833"/>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4" w:name="__RefHeading___Toc38916_2208831038"/>
      <w:bookmarkEnd w:id="834"/>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5" w:name="__RefHeading___Toc38918_2208831038"/>
      <w:bookmarkEnd w:id="835"/>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6" w:name="__RefHeading___Toc38920_2208831038"/>
      <w:bookmarkEnd w:id="836"/>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7" w:name="__RefHeading___Toc38922_2208831038"/>
      <w:bookmarkEnd w:id="837"/>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8" w:name="__RefHeading___Toc38924_2208831038"/>
      <w:bookmarkEnd w:id="838"/>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39" w:name="__RefHeading___Toc38926_2208831038"/>
      <w:bookmarkEnd w:id="839"/>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0" w:name="__RefHeading___Toc38928_2208831038"/>
      <w:bookmarkEnd w:id="840"/>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1" w:name="__RefHeading___Toc38930_2208831038"/>
      <w:bookmarkEnd w:id="841"/>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2" w:name="__RefHeading___Toc38932_2208831038"/>
      <w:bookmarkEnd w:id="842"/>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3" w:name="__RefHeading___Toc38934_2208831038"/>
      <w:bookmarkEnd w:id="843"/>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4" w:name="__RefHeading___Toc38936_2208831038"/>
      <w:bookmarkEnd w:id="844"/>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5" w:name="__RefHeading___Toc38938_2208831038"/>
      <w:bookmarkEnd w:id="845"/>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6" w:name="__RefHeading___Toc38940_2208831038"/>
      <w:bookmarkEnd w:id="846"/>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7" w:name="__RefHeading___Toc38942_2208831038"/>
      <w:bookmarkEnd w:id="847"/>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8" w:name="__RefHeading___Toc38944_2208831038"/>
      <w:bookmarkEnd w:id="848"/>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49" w:name="__RefHeading___Toc38946_2208831038"/>
      <w:bookmarkEnd w:id="849"/>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0" w:name="__RefHeading___Toc38948_2208831038"/>
      <w:bookmarkEnd w:id="850"/>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Тогда Рама промолвил в ответ, с глазами, покрасневшими от гнева: «Ты знаешь меня, о Бхишма, как своего учителя, и все-таки не берешь себе, ради угождения моего, эту дочь правителя Каши, о Кауравья, владыка земли! Но ведь иначе не будет у тебя спокойствия, о радость рода Куру! Возьми же ее, о могучерукий, и сохрани род свой! Ибо, совращенная тобою, она не найдет себе супруга!». Когда Рама сказал так, я (ответил) тому покорителю вражеских городов: «Этого никогда не может быть, о брахманский мудрец! К чему твои усилия! Видя в тебе прежнего своего наставника, о сын Джамадагни, я стремлюсь ублаготворить тебя, о святейший! А что до девушки этой, то ведь она была еще прежде отвергнута мною. Кто, в самом деле, зная, что женщинам присущи недостатки, чреватые великими бедами, поселит у себя в доме женщину, которая сердцем своим принадлежит другому и остается (в таком случае) подобной ядовитой змее? Даже из страха перед Васавой не отступлюсь я от закона, о лучезарный! Будь же милостив ко мне или сделай немедля то, что ты считаешь нужным. Тут также, о чистый душою, можно привести из пуран (19) эту шлоку, о владыка, пропетую благородным Маруттой, о многомудрый! — «Приказание наставника надлежит выполнять, если даже он тщеславен, не знает о том, что правильно и неправильно, и следует по неверному пути». Ты — учитель мой, и поэтому я с любовью чту тебя высоко. Ты, однако же, не знаешь обязанности наставника, а потому я буду сражаться с тобой. Но я не убью своего учителя в сражении, и в особенности брахмана, а тем более еще того, кто преисполнен аскетических заслуг. Поэтому я прощаю тебя. </w:t>
      </w:r>
      <w:r>
        <w:rPr>
          <w:rFonts w:ascii="Times New Roman" w:hAnsi="Times New Roman"/>
          <w:b w:val="false"/>
          <w:i w:val="false"/>
          <w:caps w:val="false"/>
          <w:smallCaps w:val="false"/>
          <w:color w:val="000000"/>
          <w:spacing w:val="0"/>
          <w:sz w:val="24"/>
        </w:rPr>
        <w:t>(guror apyavaliptasya kāryākāryam ajānataḥutpathapratipannasya kāryaṁ bhavati śāsanam) … — в «Махабхарате» (</w:t>
      </w:r>
      <w:r>
        <w:rPr>
          <w:rFonts w:ascii="Times New Roman" w:hAnsi="Times New Roman"/>
          <w:b w:val="false"/>
          <w:i w:val="false"/>
          <w:caps w:val="false"/>
          <w:smallCaps w:val="false"/>
          <w:color w:val="008000"/>
          <w:spacing w:val="0"/>
          <w:sz w:val="24"/>
        </w:rPr>
        <w:t>ср.: XII. 138. 48 </w:t>
      </w:r>
      <w:r>
        <w:rPr>
          <w:rFonts w:ascii="Times New Roman" w:hAnsi="Times New Roman"/>
          <w:b w:val="false"/>
          <w:i w:val="false"/>
          <w:caps w:val="false"/>
          <w:smallCaps w:val="false"/>
          <w:color w:val="007AE3"/>
          <w:spacing w:val="0"/>
          <w:sz w:val="24"/>
        </w:rPr>
        <w:t>kṛ вм. daṇḍa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1" w:name="__RefHeading___Toc38950_2208831038"/>
      <w:bookmarkEnd w:id="851"/>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2" w:name="__RefHeading___Toc38952_2208831038"/>
      <w:bookmarkEnd w:id="852"/>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3" w:name="__RefHeading___Toc38954_2208831038"/>
      <w:bookmarkEnd w:id="853"/>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4" w:name="__RefHeading___Toc38956_2208831038"/>
      <w:bookmarkEnd w:id="854"/>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5" w:name="__RefHeading___Toc38958_2208831038"/>
      <w:bookmarkEnd w:id="855"/>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6" w:name="__RefHeading___Toc38960_2208831038"/>
      <w:bookmarkEnd w:id="856"/>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7" w:name="__RefHeading___Toc38962_2208831038"/>
      <w:bookmarkEnd w:id="857"/>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8" w:name="__RefHeading___Toc38964_2208831038"/>
      <w:bookmarkEnd w:id="858"/>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59" w:name="__RefHeading___Toc38966_2208831038"/>
      <w:bookmarkEnd w:id="859"/>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0" w:name="__RefHeading___Toc38968_2208831038"/>
      <w:bookmarkEnd w:id="860"/>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1" w:name="__RefHeading___Toc38970_2208831038"/>
      <w:bookmarkEnd w:id="861"/>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2" w:name="__RefHeading___Toc38972_2208831038"/>
      <w:bookmarkEnd w:id="862"/>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3" w:name="__RefHeading___Toc38974_2208831038"/>
      <w:bookmarkEnd w:id="863"/>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4" w:name="__RefHeading___Toc38976_2208831038"/>
      <w:bookmarkEnd w:id="864"/>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5" w:name="__RefHeading___Toc38978_2208831038"/>
      <w:bookmarkEnd w:id="865"/>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6" w:name="__RefHeading___Toc38980_2208831038"/>
      <w:bookmarkEnd w:id="866"/>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7" w:name="__RefHeading___Toc38982_2208831038"/>
      <w:bookmarkEnd w:id="867"/>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8" w:name="__RefHeading___Toc38984_2208831038"/>
      <w:bookmarkEnd w:id="868"/>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69" w:name="__RefHeading___Toc38986_2208831038"/>
      <w:bookmarkEnd w:id="869"/>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[V]</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870" w:name="__RefHeading___Toc38988_2208831038"/>
      <w:bookmarkEnd w:id="870"/>
      <w:r>
        <w:rPr>
          <w:rFonts w:ascii="Times New Roman" w:hAnsi="Times New Roman"/>
          <w:b w:val="false"/>
          <w:i w:val="false"/>
          <w:caps w:val="false"/>
          <w:smallCaps w:val="false"/>
          <w:color w:val="000000"/>
          <w:spacing w:val="0"/>
        </w:rPr>
        <w:t>Книга шестав БХИШМАПАРВА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1" w:name="__RefHeading___Toc38990_2208831038"/>
      <w:bookmarkEnd w:id="871"/>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2" w:name="__RefHeading___Toc38992_2208831038"/>
      <w:bookmarkEnd w:id="872"/>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3" w:name="__RefHeading___Toc38994_2208831038"/>
      <w:bookmarkEnd w:id="873"/>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4" w:name="__RefHeading___Toc38996_2208831038"/>
      <w:bookmarkEnd w:id="874"/>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Те, чьи войска блистают украшениями, латами, знаменами, а мужи их яснолики, златоцветны, так что трудно взирать на них, — побеждают врагов. Когда речи воителей радостны, о Бхарата, и сами они исполнены решимости, когда не вянут их венки — они одолевают в битве врагов. Попутный ветер — для наступающего воинства, южное направление [ветра] — для готовящегося к нападению способствуют успеху [того, кто действует] на западе, но неблагоприятны [для того, кто] на востоке. Когда благими явлены звуки, образы, предметы вкуса, осязания и обоняния, когда постоянно веселы воины, победа им обеспечена. [Если] дуют благоприятные ветры, тучи и птицы летят в нужном направлении и туманы и радуга [появляются] там же — это признаки добрые для побеждающих, о владыка людей, но они же имеют противоположное значение для обреченных смерти, о повелитель племен. И в малочисленном, и в великом войске бодрость воинов полагается верным знамением победы. Один павший духом приводит в смятение даже очень большое войско, вслед за ним, павшим духом, теряют мужество и наихрабрейшие воины. Даже большую рать, когда она разбита, трудно удержать от бегства, как водную стремнину, как оленье стадо. И даже великое войско, о полководец, невозможно построить после того, как оно разбито; даже самые отважные воины приходят тогда в смятение. При виде тех, кто устрашился и поражение потерпел, смятение возрастает все больше. И даже доблестные герои не могут остановить великое войско, о царь, когда оно разбито врагами наголову и бежит врассыпную. </w:t>
      </w:r>
      <w:r>
        <w:rPr>
          <w:rFonts w:ascii="Times New Roman" w:hAnsi="Times New Roman"/>
          <w:b w:val="false"/>
          <w:i w:val="false"/>
          <w:caps w:val="false"/>
          <w:smallCaps w:val="false"/>
          <w:color w:val="000000"/>
          <w:spacing w:val="0"/>
          <w:sz w:val="24"/>
        </w:rPr>
        <w:t>(durnivāratamā caiva prabhagnā mahatī camūḥapām iva mahāvegastrastā mṛgagaṇā iva) … — в «Махабхарате» (</w:t>
      </w:r>
      <w:r>
        <w:rPr>
          <w:rFonts w:ascii="Times New Roman" w:hAnsi="Times New Roman"/>
          <w:b w:val="false"/>
          <w:i w:val="false"/>
          <w:caps w:val="false"/>
          <w:smallCaps w:val="false"/>
          <w:color w:val="008000"/>
          <w:spacing w:val="0"/>
          <w:sz w:val="24"/>
        </w:rPr>
        <w:t>ср.: XII. 103. 18 </w:t>
      </w:r>
      <w:r>
        <w:rPr>
          <w:rFonts w:ascii="Times New Roman" w:hAnsi="Times New Roman"/>
          <w:b w:val="false"/>
          <w:i w:val="false"/>
          <w:caps w:val="false"/>
          <w:smallCaps w:val="false"/>
          <w:color w:val="007AE3"/>
          <w:spacing w:val="0"/>
          <w:sz w:val="24"/>
        </w:rPr>
        <w:t>durnivāratama вм. durnivāryatama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5" w:name="__RefHeading___Toc38998_2208831038"/>
      <w:bookmarkEnd w:id="875"/>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6" w:name="__RefHeading___Toc39000_2208831038"/>
      <w:bookmarkEnd w:id="876"/>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Санджая сказал: Все вещи, имеющиеся в мире, о великий царь, мудрые определяют как слагающиеся в целом из пяти стихий (42) — это земля, также вода, еще воздух, огонь и пространство; у каждой качеств на одно больше [или меньше, чем у другой], и главная из них — земля. Звук, осязаемость и образ, вкус и пятое — запах — такие качества земли называют провидцы, ведающие истину. Четыре качества у воды — у нее нет запаха, о царь. У огня — три качества: звук, осязаемость и образ; звук и осязаемость — у воздуха; у пространства — только звук. Эти пять качеств, о царь, существуют во всех мирах у пяти великих стихий, в коих — основа населенных миров. Они не взаимодействуют, когда существует равновесие, когда же входят взаимно в состояние неуравновешенности, то получают воплощение в телах, только так. Они разрушаются один за другим, они возникают в должной последовательности (43). Все они неизмеримы и тем воплощают в себе божество. А предметы, заключающие в себе пять стихий, наблюдаются там и здесь; люди рассуждением определяют их размеры. Но в действительности сущности эти непостижимы, и рассуждением их невозможно объяснить, [ибо] то, что за пределами природы, принадлежит непостижимому (44). </w:t>
      </w:r>
      <w:r>
        <w:rPr>
          <w:rFonts w:ascii="Times New Roman" w:hAnsi="Times New Roman"/>
          <w:b w:val="false"/>
          <w:i w:val="false"/>
          <w:caps w:val="false"/>
          <w:smallCaps w:val="false"/>
          <w:color w:val="000000"/>
          <w:spacing w:val="0"/>
          <w:sz w:val="24"/>
        </w:rPr>
        <w:t>(acintyāḥ khalu ye bhāvā na tāṁstarkeṇa sādhayetprakṛtibhyaḥ paraṁ yat tu tad acintyasya lakṣaṇam) … — в «Матсья-пуране» (</w:t>
      </w:r>
      <w:r>
        <w:rPr>
          <w:rFonts w:ascii="Times New Roman" w:hAnsi="Times New Roman"/>
          <w:b w:val="false"/>
          <w:i w:val="false"/>
          <w:caps w:val="false"/>
          <w:smallCaps w:val="false"/>
          <w:color w:val="008000"/>
          <w:spacing w:val="0"/>
          <w:sz w:val="24"/>
        </w:rPr>
        <w:t>ср.: I. 113. 6 </w:t>
      </w:r>
      <w:r>
        <w:rPr>
          <w:rFonts w:ascii="Times New Roman" w:hAnsi="Times New Roman"/>
          <w:b w:val="false"/>
          <w:i w:val="false"/>
          <w:caps w:val="false"/>
          <w:smallCaps w:val="false"/>
          <w:color w:val="007AE3"/>
          <w:spacing w:val="0"/>
          <w:sz w:val="24"/>
        </w:rPr>
        <w:t>na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7" w:name="__RefHeading___Toc39002_2208831038"/>
      <w:bookmarkEnd w:id="877"/>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8" w:name="__RefHeading___Toc39004_2208831038"/>
      <w:bookmarkEnd w:id="878"/>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79" w:name="__RefHeading___Toc39006_2208831038"/>
      <w:bookmarkEnd w:id="879"/>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0" w:name="__RefHeading___Toc39008_2208831038"/>
      <w:bookmarkEnd w:id="880"/>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1" w:name="__RefHeading___Toc39010_2208831038"/>
      <w:bookmarkEnd w:id="881"/>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2" w:name="__RefHeading___Toc39012_2208831038"/>
      <w:bookmarkEnd w:id="882"/>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3" w:name="__RefHeading___Toc39014_2208831038"/>
      <w:bookmarkEnd w:id="883"/>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4" w:name="__RefHeading___Toc39016_2208831038"/>
      <w:bookmarkEnd w:id="884"/>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5" w:name="__RefHeading___Toc39018_2208831038"/>
      <w:bookmarkEnd w:id="885"/>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6" w:name="__RefHeading___Toc39020_2208831038"/>
      <w:bookmarkEnd w:id="886"/>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Санджая сказал: То, что ты расспрашиваешь меня о происшедшем, как тебе и подобает, — достойно тебя, о великий царь! Но не подобает тебе возлагать за то вину на Дурьодхану. Не подобает человеку, которого постигла беда из-за собственных поступков, тем грехом порочить другого. О великий царь, если кто-нибудь из людей способен совершить любой достойный порицания поступок, он от любого же примет смерть, когда порицаемое совершит. Долго и терпеливо сносили из уважения к тебе последствия [нанесенного им] оскорбления не ведающие коварства Пандавы, [пребывая] в лесу с приближенными (14). </w:t>
      </w:r>
      <w:r>
        <w:rPr>
          <w:rFonts w:ascii="Times New Roman" w:hAnsi="Times New Roman"/>
          <w:b w:val="false"/>
          <w:i w:val="false"/>
          <w:caps w:val="false"/>
          <w:smallCaps w:val="false"/>
          <w:color w:val="000000"/>
          <w:spacing w:val="0"/>
          <w:sz w:val="24"/>
        </w:rPr>
        <w:t>(mahārāja manuṣyeṣu nindyaṁ yaḥ sarvam ācaretsa vadhyaḥ sarvalokasya ninditāni samācaran) … — в «Махабхарате» (</w:t>
      </w:r>
      <w:r>
        <w:rPr>
          <w:rFonts w:ascii="Times New Roman" w:hAnsi="Times New Roman"/>
          <w:b w:val="false"/>
          <w:i w:val="false"/>
          <w:caps w:val="false"/>
          <w:smallCaps w:val="false"/>
          <w:color w:val="0000FF"/>
          <w:spacing w:val="0"/>
          <w:sz w:val="24"/>
        </w:rPr>
        <w:t>см.: V. 156. 10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7" w:name="__RefHeading___Toc39022_2208831038"/>
      <w:bookmarkEnd w:id="887"/>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8" w:name="__RefHeading___Toc39024_2208831038"/>
      <w:bookmarkEnd w:id="888"/>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89" w:name="__RefHeading___Toc39026_2208831038"/>
      <w:bookmarkEnd w:id="889"/>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0" w:name="__RefHeading___Toc39028_2208831038"/>
      <w:bookmarkEnd w:id="890"/>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1" w:name="__RefHeading___Toc39030_2208831038"/>
      <w:bookmarkEnd w:id="891"/>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2" w:name="__RefHeading___Toc39032_2208831038"/>
      <w:bookmarkEnd w:id="892"/>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3" w:name="__RefHeading___Toc39034_2208831038"/>
      <w:bookmarkEnd w:id="893"/>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Тогда зазвучали сразу боевые раковины и литавры, барабаны, кимвалы и рога, и оглушителен был поднявшийся грохот. </w:t>
      </w:r>
      <w:r>
        <w:rPr>
          <w:rFonts w:ascii="Times New Roman" w:hAnsi="Times New Roman"/>
          <w:b w:val="false"/>
          <w:i w:val="false"/>
          <w:caps w:val="false"/>
          <w:smallCaps w:val="false"/>
          <w:color w:val="000000"/>
          <w:spacing w:val="0"/>
          <w:sz w:val="24"/>
        </w:rPr>
        <w:t>(tataḥ śaṅkhāśca bheryaśca paṇavānakagomukhāḥsahasaivābhyahanyanta sa śabdastumulo 'bhavat) … — в «Махабхарате» (</w:t>
      </w:r>
      <w:r>
        <w:rPr>
          <w:rFonts w:ascii="Times New Roman" w:hAnsi="Times New Roman"/>
          <w:b w:val="false"/>
          <w:i w:val="false"/>
          <w:caps w:val="false"/>
          <w:smallCaps w:val="false"/>
          <w:color w:val="0000FF"/>
          <w:spacing w:val="0"/>
          <w:sz w:val="24"/>
        </w:rPr>
        <w:t>см.: VI. 47. 25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 Анантавиджаю — царь Юдхиштхира, сын Кунти, Накула и Сахадева — в Сугхошу и Манипушпаку (61). </w:t>
      </w:r>
      <w:r>
        <w:rPr>
          <w:rFonts w:ascii="Times New Roman" w:hAnsi="Times New Roman"/>
          <w:b w:val="false"/>
          <w:i w:val="false"/>
          <w:caps w:val="false"/>
          <w:smallCaps w:val="false"/>
          <w:color w:val="000000"/>
          <w:spacing w:val="0"/>
          <w:sz w:val="24"/>
        </w:rPr>
        <w:t>(anantavijayaṁ rājā kuntīputro yudhiṣṭhiraḥnakulaḥ sahadevaśca sughoṣamaṇipuṣpakau) … — в «Махабхарате» (</w:t>
      </w:r>
      <w:r>
        <w:rPr>
          <w:rFonts w:ascii="Times New Roman" w:hAnsi="Times New Roman"/>
          <w:b w:val="false"/>
          <w:i w:val="false"/>
          <w:caps w:val="false"/>
          <w:smallCaps w:val="false"/>
          <w:color w:val="0000FF"/>
          <w:spacing w:val="0"/>
          <w:sz w:val="24"/>
        </w:rPr>
        <w:t>см.: VI. 47. 26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4" w:name="__RefHeading___Toc39036_2208831038"/>
      <w:bookmarkEnd w:id="894"/>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Как в этом теле воплощенного (74) [минуют] детство, юность, старость, так же [происходит] и обретение другого тела, — разумного это не смущает. </w:t>
      </w:r>
      <w:r>
        <w:rPr>
          <w:rFonts w:ascii="Times New Roman" w:hAnsi="Times New Roman"/>
          <w:b w:val="false"/>
          <w:i w:val="false"/>
          <w:caps w:val="false"/>
          <w:smallCaps w:val="false"/>
          <w:color w:val="000000"/>
          <w:spacing w:val="0"/>
          <w:sz w:val="24"/>
        </w:rPr>
        <w:t>(dehino 'sminyathā dehe kaumāraṁ yauvanaṁ jarātathā dehāntaraprāptir dhīrastatra na muhyati) … — в «Вишнусмрити» (</w:t>
      </w:r>
      <w:r>
        <w:rPr>
          <w:rFonts w:ascii="Times New Roman" w:hAnsi="Times New Roman"/>
          <w:b w:val="false"/>
          <w:i w:val="false"/>
          <w:caps w:val="false"/>
          <w:smallCaps w:val="false"/>
          <w:color w:val="0000FF"/>
          <w:spacing w:val="0"/>
          <w:sz w:val="24"/>
        </w:rPr>
        <w:t>см.: I. 20. 49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Не сечет его оружие, не палит его пламя, и воды не вымачивают его, не иссушает ветер. </w:t>
      </w:r>
      <w:r>
        <w:rPr>
          <w:rFonts w:ascii="Times New Roman" w:hAnsi="Times New Roman"/>
          <w:b w:val="false"/>
          <w:i w:val="false"/>
          <w:caps w:val="false"/>
          <w:smallCaps w:val="false"/>
          <w:color w:val="000000"/>
          <w:spacing w:val="0"/>
          <w:sz w:val="24"/>
        </w:rPr>
        <w:t>(nainaṁ chindanti śastrāṇi nainaṁ dahati pāvakaḥna cainaṁ kledayantyāpo na śoṣayati mārutaḥ) … — в «Вишнусмрити» (</w:t>
      </w:r>
      <w:r>
        <w:rPr>
          <w:rFonts w:ascii="Times New Roman" w:hAnsi="Times New Roman"/>
          <w:b w:val="false"/>
          <w:i w:val="false"/>
          <w:caps w:val="false"/>
          <w:smallCaps w:val="false"/>
          <w:color w:val="0000FF"/>
          <w:spacing w:val="0"/>
          <w:sz w:val="24"/>
        </w:rPr>
        <w:t>см.: I. 20. 51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Непроявленным (85), немыслимым, неизменяемым его называют. Поэтому, зная его таким, ты не должен печалиться. </w:t>
      </w:r>
      <w:r>
        <w:rPr>
          <w:rFonts w:ascii="Times New Roman" w:hAnsi="Times New Roman"/>
          <w:b w:val="false"/>
          <w:i w:val="false"/>
          <w:caps w:val="false"/>
          <w:smallCaps w:val="false"/>
          <w:color w:val="000000"/>
          <w:spacing w:val="0"/>
          <w:sz w:val="24"/>
        </w:rPr>
        <w:t>(avyakto 'yamacintyo 'yamavikāryo 'yamucyatetasmādevaṁ viditvainaṁ nānuśocitumarhasi) … — в «Вишнусмрити» (</w:t>
      </w:r>
      <w:r>
        <w:rPr>
          <w:rFonts w:ascii="Times New Roman" w:hAnsi="Times New Roman"/>
          <w:b w:val="false"/>
          <w:i w:val="false"/>
          <w:caps w:val="false"/>
          <w:smallCaps w:val="false"/>
          <w:color w:val="0000FF"/>
          <w:spacing w:val="0"/>
          <w:sz w:val="24"/>
        </w:rPr>
        <w:t>см.: I. 20. 53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59. </w:t>
      </w:r>
      <w:r>
        <w:rPr>
          <w:rFonts w:ascii="Times New Roman" w:hAnsi="Times New Roman"/>
          <w:b w:val="false"/>
          <w:i/>
          <w:caps w:val="false"/>
          <w:smallCaps w:val="false"/>
          <w:color w:val="000000"/>
          <w:spacing w:val="0"/>
          <w:sz w:val="24"/>
        </w:rPr>
        <w:t>Предметы отвращаются от невкушающего воплощенного, только вкус [их] остается, но и вкус уходит от того, кто узрел Высшее (102). </w:t>
      </w:r>
      <w:r>
        <w:rPr>
          <w:rFonts w:ascii="Times New Roman" w:hAnsi="Times New Roman"/>
          <w:b w:val="false"/>
          <w:i w:val="false"/>
          <w:caps w:val="false"/>
          <w:smallCaps w:val="false"/>
          <w:color w:val="000000"/>
          <w:spacing w:val="0"/>
          <w:sz w:val="24"/>
        </w:rPr>
        <w:t>(viṣayā vinivartante nirāhārasya dehinaḥrasavarjaṁ raso 'pyasya paraṁ dṛṣṭvā nivartate) … — в «Махабхарате» (</w:t>
      </w:r>
      <w:r>
        <w:rPr>
          <w:rFonts w:ascii="Times New Roman" w:hAnsi="Times New Roman"/>
          <w:b w:val="false"/>
          <w:i w:val="false"/>
          <w:caps w:val="false"/>
          <w:smallCaps w:val="false"/>
          <w:color w:val="0000FF"/>
          <w:spacing w:val="0"/>
          <w:sz w:val="24"/>
        </w:rPr>
        <w:t>см.: XII. 197. 16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5" w:name="__RefHeading___Toc39038_2208831038"/>
      <w:bookmarkEnd w:id="895"/>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6" w:name="__RefHeading___Toc39040_2208831038"/>
      <w:bookmarkEnd w:id="896"/>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Тот, кто видит недеяние в деянии, кто в недеянии видит деяние (140), тот — умудренный среди людей, тот — сопряженный, до конца деяния свершивший. </w:t>
      </w:r>
      <w:r>
        <w:rPr>
          <w:rFonts w:ascii="Times New Roman" w:hAnsi="Times New Roman"/>
          <w:b w:val="false"/>
          <w:i w:val="false"/>
          <w:caps w:val="false"/>
          <w:smallCaps w:val="false"/>
          <w:color w:val="000000"/>
          <w:spacing w:val="0"/>
          <w:sz w:val="24"/>
        </w:rPr>
        <w:t>(karmaṇyakarma yaḥ paśyedakarmaṇi ca karma yaḥsa buddhimānmanuṣyeṣu sa yuktaḥ kṛtsnakarmakṛt) … — в «Мугдхавабодхини» (</w:t>
      </w:r>
      <w:r>
        <w:rPr>
          <w:rFonts w:ascii="Times New Roman" w:hAnsi="Times New Roman"/>
          <w:b w:val="false"/>
          <w:i w:val="false"/>
          <w:caps w:val="false"/>
          <w:smallCaps w:val="false"/>
          <w:color w:val="008000"/>
          <w:spacing w:val="0"/>
          <w:sz w:val="24"/>
        </w:rPr>
        <w:t>ср.: I. 23.2. 6 </w:t>
      </w:r>
      <w:r>
        <w:rPr>
          <w:rFonts w:ascii="Times New Roman" w:hAnsi="Times New Roman"/>
          <w:b w:val="false"/>
          <w:i w:val="false"/>
          <w:caps w:val="false"/>
          <w:smallCaps w:val="false"/>
          <w:color w:val="007AE3"/>
          <w:spacing w:val="0"/>
          <w:sz w:val="24"/>
        </w:rPr>
        <w:t>karman вм. vacana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7" w:name="__RefHeading___Toc39042_2208831038"/>
      <w:bookmarkEnd w:id="897"/>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Тому посвятившие разум, Себя тому посвятившие, тем поддерживаемые, тому приверженные, приходят к невозвращению смывшие знанием свои грехи. </w:t>
      </w:r>
      <w:r>
        <w:rPr>
          <w:rFonts w:ascii="Times New Roman" w:hAnsi="Times New Roman"/>
          <w:b w:val="false"/>
          <w:i w:val="false"/>
          <w:caps w:val="false"/>
          <w:smallCaps w:val="false"/>
          <w:color w:val="000000"/>
          <w:spacing w:val="0"/>
          <w:sz w:val="24"/>
        </w:rPr>
        <w:t>(tadbuddhayastadātmānastanniṣṭhāstatparāyaṇāḥgacchantyapunarāvṛttiṁ jñānanirdhūtakalmaṣāḥ) … — в «Курма-пуране» (</w:t>
      </w:r>
      <w:r>
        <w:rPr>
          <w:rFonts w:ascii="Times New Roman" w:hAnsi="Times New Roman"/>
          <w:b w:val="false"/>
          <w:i w:val="false"/>
          <w:caps w:val="false"/>
          <w:smallCaps w:val="false"/>
          <w:color w:val="0000FF"/>
          <w:spacing w:val="0"/>
          <w:sz w:val="24"/>
        </w:rPr>
        <w:t>см.: I. 11. 11296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На ученого и смиренного брахмана, на корову, на слона, даже на пса и псоядца равно взирают мудрые (165). </w:t>
      </w:r>
      <w:r>
        <w:rPr>
          <w:rFonts w:ascii="Times New Roman" w:hAnsi="Times New Roman"/>
          <w:b w:val="false"/>
          <w:i w:val="false"/>
          <w:caps w:val="false"/>
          <w:smallCaps w:val="false"/>
          <w:color w:val="000000"/>
          <w:spacing w:val="0"/>
          <w:sz w:val="24"/>
        </w:rPr>
        <w:t>(vidyāvinayasampanne brāhmaṇe gavi hastiniśuni caiva śvapāke ca paṇḍitāḥ samadarśinaḥ) … — в «Махабхарате» (</w:t>
      </w:r>
      <w:r>
        <w:rPr>
          <w:rFonts w:ascii="Times New Roman" w:hAnsi="Times New Roman"/>
          <w:b w:val="false"/>
          <w:i w:val="false"/>
          <w:caps w:val="false"/>
          <w:smallCaps w:val="false"/>
          <w:color w:val="008000"/>
          <w:spacing w:val="0"/>
          <w:sz w:val="24"/>
        </w:rPr>
        <w:t>ср.: XII. 231. 19 </w:t>
      </w:r>
      <w:r>
        <w:rPr>
          <w:rFonts w:ascii="Times New Roman" w:hAnsi="Times New Roman"/>
          <w:b w:val="false"/>
          <w:i w:val="false"/>
          <w:caps w:val="false"/>
          <w:smallCaps w:val="false"/>
          <w:color w:val="007AE3"/>
          <w:spacing w:val="0"/>
          <w:sz w:val="24"/>
        </w:rPr>
        <w:t>vinaya вм. abhijana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8" w:name="__RefHeading___Toc39044_2208831038"/>
      <w:bookmarkEnd w:id="898"/>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899" w:name="__RefHeading___Toc39046_2208831038"/>
      <w:bookmarkEnd w:id="899"/>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0" w:name="__RefHeading___Toc39048_2208831038"/>
      <w:bookmarkEnd w:id="900"/>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Кто в час кончины обо мне одном помня, оставив тело, уходит, тот идет в мое бытие, в том нет сомнения. </w:t>
      </w:r>
      <w:r>
        <w:rPr>
          <w:rFonts w:ascii="Times New Roman" w:hAnsi="Times New Roman"/>
          <w:b w:val="false"/>
          <w:i w:val="false"/>
          <w:caps w:val="false"/>
          <w:smallCaps w:val="false"/>
          <w:color w:val="000000"/>
          <w:spacing w:val="0"/>
          <w:sz w:val="24"/>
        </w:rPr>
        <w:t>(antakāle ca māmeva smaranmuktvā kalevaramyaḥ prayāti sa madbhāvaṁ yāti nāstyatra saṁśayaḥ) … — в «Харибхактивилясе» (</w:t>
      </w:r>
      <w:r>
        <w:rPr>
          <w:rFonts w:ascii="Times New Roman" w:hAnsi="Times New Roman"/>
          <w:b w:val="false"/>
          <w:i w:val="false"/>
          <w:caps w:val="false"/>
          <w:smallCaps w:val="false"/>
          <w:color w:val="0000FF"/>
          <w:spacing w:val="0"/>
          <w:sz w:val="24"/>
        </w:rPr>
        <w:t>см.: I. 3. 78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Кто знает о протяженности дня Брахмы в тысячу юг и о протяженности ночи его в тысячу юг (217), те люди — истинные знатоки Дня и Ночи. </w:t>
      </w:r>
      <w:r>
        <w:rPr>
          <w:rFonts w:ascii="Times New Roman" w:hAnsi="Times New Roman"/>
          <w:b w:val="false"/>
          <w:i w:val="false"/>
          <w:caps w:val="false"/>
          <w:smallCaps w:val="false"/>
          <w:color w:val="000000"/>
          <w:spacing w:val="0"/>
          <w:sz w:val="24"/>
        </w:rPr>
        <w:t>(sahasrayugaparyantamaharyadbrahmaṇo viduḥrātriṁ yugasahasrāntāṁ te 'horātravido janāḥ) … — в «Махабхарате» (</w:t>
      </w:r>
      <w:r>
        <w:rPr>
          <w:rFonts w:ascii="Times New Roman" w:hAnsi="Times New Roman"/>
          <w:b w:val="false"/>
          <w:i w:val="false"/>
          <w:caps w:val="false"/>
          <w:smallCaps w:val="false"/>
          <w:color w:val="0000FF"/>
          <w:spacing w:val="0"/>
          <w:sz w:val="24"/>
        </w:rPr>
        <w:t>см.: XII. 224. 30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1" w:name="__RefHeading___Toc39050_2208831038"/>
      <w:bookmarkEnd w:id="901"/>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2" w:name="__RefHeading___Toc39052_2208831038"/>
      <w:bookmarkEnd w:id="902"/>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3" w:name="__RefHeading___Toc39054_2208831038"/>
      <w:bookmarkEnd w:id="903"/>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4" w:name="__RefHeading___Toc39056_2208831038"/>
      <w:bookmarkEnd w:id="904"/>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Всегда удовлетворенный йогин, смиривший дух, твердый в решениях, посвятившии мне сознание свое и разумение, — тот, преданный мне (298), мне дорог. </w:t>
      </w:r>
      <w:r>
        <w:rPr>
          <w:rFonts w:ascii="Times New Roman" w:hAnsi="Times New Roman"/>
          <w:b w:val="false"/>
          <w:i w:val="false"/>
          <w:caps w:val="false"/>
          <w:smallCaps w:val="false"/>
          <w:color w:val="000000"/>
          <w:spacing w:val="0"/>
          <w:sz w:val="24"/>
        </w:rPr>
        <w:t>(saṁtuṣṭaḥ satataṁ yogī yatātmā dṛḍhaniścayaḥmayyarpitamanobuddhiryo madbhaktaḥ sa me priyaḥ) … — в «Курма-пуране» (</w:t>
      </w:r>
      <w:r>
        <w:rPr>
          <w:rFonts w:ascii="Times New Roman" w:hAnsi="Times New Roman"/>
          <w:b w:val="false"/>
          <w:i w:val="false"/>
          <w:caps w:val="false"/>
          <w:smallCaps w:val="false"/>
          <w:color w:val="0000FF"/>
          <w:spacing w:val="0"/>
          <w:sz w:val="24"/>
        </w:rPr>
        <w:t>см.: II. 11. 76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Кого не страшится мир и кто не страшится мира, избавившийся от радости и негодования, страха, тревоги, — и тот дорог мне. </w:t>
      </w:r>
      <w:r>
        <w:rPr>
          <w:rFonts w:ascii="Times New Roman" w:hAnsi="Times New Roman"/>
          <w:b w:val="false"/>
          <w:i w:val="false"/>
          <w:caps w:val="false"/>
          <w:smallCaps w:val="false"/>
          <w:color w:val="000000"/>
          <w:spacing w:val="0"/>
          <w:sz w:val="24"/>
        </w:rPr>
        <w:t>(yasmānnodvijate loko lokānnodvijate ca yaḥharṣāmarṣabhayodvegairmukto yaḥ sa ca me priyaḥ) … — в «Курма-пуране» (</w:t>
      </w:r>
      <w:r>
        <w:rPr>
          <w:rFonts w:ascii="Times New Roman" w:hAnsi="Times New Roman"/>
          <w:b w:val="false"/>
          <w:i w:val="false"/>
          <w:caps w:val="false"/>
          <w:smallCaps w:val="false"/>
          <w:color w:val="0000FF"/>
          <w:spacing w:val="0"/>
          <w:sz w:val="24"/>
        </w:rPr>
        <w:t>см.: II. 11. 77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Не питающий надежд, чистый, искусный, бесстрастный, избавленный от волнений, отказавшийся от всех предприятий — тот, кто предан мне, мне дорог. </w:t>
      </w:r>
      <w:r>
        <w:rPr>
          <w:rFonts w:ascii="Times New Roman" w:hAnsi="Times New Roman"/>
          <w:b w:val="false"/>
          <w:i w:val="false"/>
          <w:caps w:val="false"/>
          <w:smallCaps w:val="false"/>
          <w:color w:val="000000"/>
          <w:spacing w:val="0"/>
          <w:sz w:val="24"/>
        </w:rPr>
        <w:t>(anapekṣaḥ śucirdakṣa udāsīno gatavyathaḥsarvārambhaparityāgī yo madbhaktaḥ sa me priyaḥ) … — в «Курма-пуране» (</w:t>
      </w:r>
      <w:r>
        <w:rPr>
          <w:rFonts w:ascii="Times New Roman" w:hAnsi="Times New Roman"/>
          <w:b w:val="false"/>
          <w:i w:val="false"/>
          <w:caps w:val="false"/>
          <w:smallCaps w:val="false"/>
          <w:color w:val="008000"/>
          <w:spacing w:val="0"/>
          <w:sz w:val="24"/>
        </w:rPr>
        <w:t>ср.: II. 11. 78 </w:t>
      </w:r>
      <w:r>
        <w:rPr>
          <w:rFonts w:ascii="Times New Roman" w:hAnsi="Times New Roman"/>
          <w:b w:val="false"/>
          <w:i w:val="false"/>
          <w:caps w:val="false"/>
          <w:smallCaps w:val="false"/>
          <w:color w:val="007AE3"/>
          <w:spacing w:val="0"/>
          <w:sz w:val="24"/>
        </w:rPr>
        <w:t>bhakta вм. bhaktimat</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5" w:name="__RefHeading___Toc39058_2208831038"/>
      <w:bookmarkEnd w:id="905"/>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С руками и ногами, простертыми во все стороны, с глазами, головами и лицами (309), во все стороны обращенными, с ушами во все стороны пребывает он в мире, все объемля. </w:t>
      </w:r>
      <w:r>
        <w:rPr>
          <w:rFonts w:ascii="Times New Roman" w:hAnsi="Times New Roman"/>
          <w:b w:val="false"/>
          <w:i w:val="false"/>
          <w:caps w:val="false"/>
          <w:smallCaps w:val="false"/>
          <w:color w:val="000000"/>
          <w:spacing w:val="0"/>
          <w:sz w:val="24"/>
        </w:rPr>
        <w:t>(sarvataḥpāṇipādaṁ tatsarvato.kṣiśiromukhamsarvataḥśrutimalloke sarvamāvṛtya tiṣṭhati) … — в «Махабхарате» (</w:t>
      </w:r>
      <w:r>
        <w:rPr>
          <w:rFonts w:ascii="Times New Roman" w:hAnsi="Times New Roman"/>
          <w:b w:val="false"/>
          <w:i w:val="false"/>
          <w:caps w:val="false"/>
          <w:smallCaps w:val="false"/>
          <w:color w:val="008000"/>
          <w:spacing w:val="0"/>
          <w:sz w:val="24"/>
        </w:rPr>
        <w:t>ср.: XII. 231. 29 </w:t>
      </w:r>
      <w:r>
        <w:rPr>
          <w:rFonts w:ascii="Times New Roman" w:hAnsi="Times New Roman"/>
          <w:b w:val="false"/>
          <w:i w:val="false"/>
          <w:caps w:val="false"/>
          <w:smallCaps w:val="false"/>
          <w:color w:val="007AE3"/>
          <w:spacing w:val="0"/>
          <w:sz w:val="24"/>
        </w:rPr>
        <w:t>tad вм. anta</w:t>
      </w:r>
      <w:r>
        <w:rPr>
          <w:rFonts w:ascii="Times New Roman" w:hAnsi="Times New Roman"/>
          <w:b w:val="false"/>
          <w:i w:val="false"/>
          <w:caps w:val="false"/>
          <w:smallCaps w:val="false"/>
          <w:color w:val="008000"/>
          <w:spacing w:val="0"/>
          <w:sz w:val="24"/>
        </w:rPr>
        <w:t>, XII. 291. 16 </w:t>
      </w:r>
      <w:r>
        <w:rPr>
          <w:rFonts w:ascii="Times New Roman" w:hAnsi="Times New Roman"/>
          <w:b w:val="false"/>
          <w:i w:val="false"/>
          <w:caps w:val="false"/>
          <w:smallCaps w:val="false"/>
          <w:color w:val="007AE3"/>
          <w:spacing w:val="0"/>
          <w:sz w:val="24"/>
        </w:rPr>
        <w:t>tad вм. anta</w:t>
      </w:r>
      <w:r>
        <w:rPr>
          <w:rFonts w:ascii="Times New Roman" w:hAnsi="Times New Roman"/>
          <w:b w:val="false"/>
          <w:i w:val="false"/>
          <w:caps w:val="false"/>
          <w:smallCaps w:val="false"/>
          <w:color w:val="008000"/>
          <w:spacing w:val="0"/>
          <w:sz w:val="24"/>
        </w:rPr>
        <w:t>, XII. 300. 14 </w:t>
      </w:r>
      <w:r>
        <w:rPr>
          <w:rFonts w:ascii="Times New Roman" w:hAnsi="Times New Roman"/>
          <w:b w:val="false"/>
          <w:i w:val="false"/>
          <w:caps w:val="false"/>
          <w:smallCaps w:val="false"/>
          <w:color w:val="007AE3"/>
          <w:spacing w:val="0"/>
          <w:sz w:val="24"/>
        </w:rPr>
        <w:t>tad вм. anta</w:t>
      </w:r>
      <w:r>
        <w:rPr>
          <w:rFonts w:ascii="Times New Roman" w:hAnsi="Times New Roman"/>
          <w:b w:val="false"/>
          <w:i w:val="false"/>
          <w:caps w:val="false"/>
          <w:smallCaps w:val="false"/>
          <w:color w:val="008000"/>
          <w:spacing w:val="0"/>
          <w:sz w:val="24"/>
        </w:rPr>
        <w:t>, XIII. 15. 41 </w:t>
      </w:r>
      <w:r>
        <w:rPr>
          <w:rFonts w:ascii="Times New Roman" w:hAnsi="Times New Roman"/>
          <w:b w:val="false"/>
          <w:i w:val="false"/>
          <w:caps w:val="false"/>
          <w:smallCaps w:val="false"/>
          <w:color w:val="007AE3"/>
          <w:spacing w:val="0"/>
          <w:sz w:val="24"/>
        </w:rPr>
        <w:t>tad вм. tvad</w:t>
      </w:r>
      <w:r>
        <w:rPr>
          <w:rFonts w:ascii="Times New Roman" w:hAnsi="Times New Roman"/>
          <w:b w:val="false"/>
          <w:i w:val="false"/>
          <w:caps w:val="false"/>
          <w:smallCaps w:val="false"/>
          <w:color w:val="008000"/>
          <w:spacing w:val="0"/>
          <w:sz w:val="24"/>
        </w:rPr>
        <w:t>, XIV. 40. 4 </w:t>
      </w:r>
      <w:r>
        <w:rPr>
          <w:rFonts w:ascii="Times New Roman" w:hAnsi="Times New Roman"/>
          <w:b w:val="false"/>
          <w:i w:val="false"/>
          <w:caps w:val="false"/>
          <w:smallCaps w:val="false"/>
          <w:color w:val="007AE3"/>
          <w:spacing w:val="0"/>
          <w:sz w:val="24"/>
        </w:rPr>
        <w:t>āvṛ вм. vyāp</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00FF"/>
          <w:spacing w:val="0"/>
          <w:sz w:val="24"/>
        </w:rPr>
        <w:t>см.: II. 3. 2</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00FF"/>
          <w:spacing w:val="0"/>
          <w:sz w:val="24"/>
        </w:rPr>
        <w:t>см.: I. 88. 43</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tad вм. tvad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00FF"/>
          <w:spacing w:val="0"/>
          <w:sz w:val="24"/>
        </w:rPr>
        <w:t>см.: I. 3. 16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Пребывающий вне и внутри всех существ, недвижный и движущийся, непознаваемый вследствие утонченности своей, вдали и вблизи находящийся; </w:t>
      </w:r>
      <w:r>
        <w:rPr>
          <w:rFonts w:ascii="Times New Roman" w:hAnsi="Times New Roman"/>
          <w:b w:val="false"/>
          <w:i w:val="false"/>
          <w:caps w:val="false"/>
          <w:smallCaps w:val="false"/>
          <w:color w:val="000000"/>
          <w:spacing w:val="0"/>
          <w:sz w:val="24"/>
        </w:rPr>
        <w:t>(bahirantaśca bhūtānāmacaraṁ carameva casūkṣmatvāttadavijñeyaṁ dūrasthaṁ cāntike ca tat) … — в «Вишнусмрити» (</w:t>
      </w:r>
      <w:r>
        <w:rPr>
          <w:rFonts w:ascii="Times New Roman" w:hAnsi="Times New Roman"/>
          <w:b w:val="false"/>
          <w:i w:val="false"/>
          <w:caps w:val="false"/>
          <w:smallCaps w:val="false"/>
          <w:color w:val="0000FF"/>
          <w:spacing w:val="0"/>
          <w:sz w:val="24"/>
        </w:rPr>
        <w:t>см.: I. 97. 18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Так описано вкратце поле, также знание и то, что надлежит знать. Познав это, преданный мне приобщается к бытию моему. </w:t>
      </w:r>
      <w:r>
        <w:rPr>
          <w:rFonts w:ascii="Times New Roman" w:hAnsi="Times New Roman"/>
          <w:b w:val="false"/>
          <w:i w:val="false"/>
          <w:caps w:val="false"/>
          <w:smallCaps w:val="false"/>
          <w:color w:val="000000"/>
          <w:spacing w:val="0"/>
          <w:sz w:val="24"/>
        </w:rPr>
        <w:t>(iti kṣetraṁ tathā jñānaṁ jñeyaṁ coktaṁ samāsataḥmadbhakta etadvijñāya madbhāvāyopapadyate) … — в «Вишнусмрити» (</w:t>
      </w:r>
      <w:r>
        <w:rPr>
          <w:rFonts w:ascii="Times New Roman" w:hAnsi="Times New Roman"/>
          <w:b w:val="false"/>
          <w:i w:val="false"/>
          <w:caps w:val="false"/>
          <w:smallCaps w:val="false"/>
          <w:color w:val="0000FF"/>
          <w:spacing w:val="0"/>
          <w:sz w:val="24"/>
        </w:rPr>
        <w:t>см.: I. 97. 21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Кто видит Превышнего Владыку, пребывающего равно во всех существах, не гибнущим, когда они гибнут, тот воистину видит. </w:t>
      </w:r>
      <w:r>
        <w:rPr>
          <w:rFonts w:ascii="Times New Roman" w:hAnsi="Times New Roman"/>
          <w:b w:val="false"/>
          <w:i w:val="false"/>
          <w:caps w:val="false"/>
          <w:smallCaps w:val="false"/>
          <w:color w:val="000000"/>
          <w:spacing w:val="0"/>
          <w:sz w:val="24"/>
        </w:rPr>
        <w:t>(samaṁ sarveṣu bhūteṣu tiṣṭhantaṁ parameśvaramvinaśyatsvavinaśyantaṁ yaḥ paśyati sa paśyati) … — в «Курма-пуране» (</w:t>
      </w:r>
      <w:r>
        <w:rPr>
          <w:rFonts w:ascii="Times New Roman" w:hAnsi="Times New Roman"/>
          <w:b w:val="false"/>
          <w:i w:val="false"/>
          <w:caps w:val="false"/>
          <w:smallCaps w:val="false"/>
          <w:color w:val="008000"/>
          <w:spacing w:val="0"/>
          <w:sz w:val="24"/>
        </w:rPr>
        <w:t>ср.: II. 8. 10 </w:t>
      </w:r>
      <w:r>
        <w:rPr>
          <w:rFonts w:ascii="Times New Roman" w:hAnsi="Times New Roman"/>
          <w:b w:val="false"/>
          <w:i w:val="false"/>
          <w:caps w:val="false"/>
          <w:smallCaps w:val="false"/>
          <w:color w:val="007AE3"/>
          <w:spacing w:val="0"/>
          <w:sz w:val="24"/>
        </w:rPr>
        <w:t>avinaśyat вм. sva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Ибо, видя Владыку равно утвержденным во всем, он не повреждает Себя собою (317) и идет поэтому высшим путем. </w:t>
      </w:r>
      <w:r>
        <w:rPr>
          <w:rFonts w:ascii="Times New Roman" w:hAnsi="Times New Roman"/>
          <w:b w:val="false"/>
          <w:i w:val="false"/>
          <w:caps w:val="false"/>
          <w:smallCaps w:val="false"/>
          <w:color w:val="000000"/>
          <w:spacing w:val="0"/>
          <w:sz w:val="24"/>
        </w:rPr>
        <w:t>(samaṁ paśyanhi sarvatra samavasthitamīśvaramna hinastyātmanātmānaṁ tato yāti parāṁ gatim) … — в «Курма-пуране» (</w:t>
      </w:r>
      <w:r>
        <w:rPr>
          <w:rFonts w:ascii="Times New Roman" w:hAnsi="Times New Roman"/>
          <w:b w:val="false"/>
          <w:i w:val="false"/>
          <w:caps w:val="false"/>
          <w:smallCaps w:val="false"/>
          <w:color w:val="0000FF"/>
          <w:spacing w:val="0"/>
          <w:sz w:val="24"/>
        </w:rPr>
        <w:t>см.: II. 8. 11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Когда он видит, что раздельное бытие существ заключено в едином и что оттуда именно идет распространение, тогда он достигает Брахмана. </w:t>
      </w:r>
      <w:r>
        <w:rPr>
          <w:rFonts w:ascii="Times New Roman" w:hAnsi="Times New Roman"/>
          <w:b w:val="false"/>
          <w:i w:val="false"/>
          <w:caps w:val="false"/>
          <w:smallCaps w:val="false"/>
          <w:color w:val="000000"/>
          <w:spacing w:val="0"/>
          <w:sz w:val="24"/>
        </w:rPr>
        <w:t>(yadā bhūtapṛthagbhāvamekasthamanupaśyatitata eva ca vistāraṁ brahma sampadyate tadā) … — в «Махабхарате» (</w:t>
      </w:r>
      <w:r>
        <w:rPr>
          <w:rFonts w:ascii="Times New Roman" w:hAnsi="Times New Roman"/>
          <w:b w:val="false"/>
          <w:i w:val="false"/>
          <w:caps w:val="false"/>
          <w:smallCaps w:val="false"/>
          <w:color w:val="0000FF"/>
          <w:spacing w:val="0"/>
          <w:sz w:val="24"/>
        </w:rPr>
        <w:t>см.: XII. 17. 22</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II. 2. 34 </w:t>
      </w:r>
      <w:r>
        <w:rPr>
          <w:rFonts w:ascii="Times New Roman" w:hAnsi="Times New Roman"/>
          <w:b w:val="false"/>
          <w:i w:val="false"/>
          <w:caps w:val="false"/>
          <w:smallCaps w:val="false"/>
          <w:color w:val="007AE3"/>
          <w:spacing w:val="0"/>
          <w:sz w:val="24"/>
        </w:rPr>
        <w:t>anupaś вм. anudṛś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6" w:name="__RefHeading___Toc39060_2208831038"/>
      <w:bookmarkEnd w:id="906"/>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Ввысь идут пребывающие во истовости, посредине пребывают страстные, вниз идут косные, под влиянием худшего из свойств пребывающие. </w:t>
      </w:r>
      <w:r>
        <w:rPr>
          <w:rFonts w:ascii="Times New Roman" w:hAnsi="Times New Roman"/>
          <w:b w:val="false"/>
          <w:i w:val="false"/>
          <w:caps w:val="false"/>
          <w:smallCaps w:val="false"/>
          <w:color w:val="000000"/>
          <w:spacing w:val="0"/>
          <w:sz w:val="24"/>
        </w:rPr>
        <w:t>(ūrdhvaṁ gacchanti sattvasthā madhye tiṣṭhanti rājasāḥjaghanyaguṇavṛttasthā adho gacchanti tāmasāḥ) … — в «Махабхарате» (</w:t>
      </w:r>
      <w:r>
        <w:rPr>
          <w:rFonts w:ascii="Times New Roman" w:hAnsi="Times New Roman"/>
          <w:b w:val="false"/>
          <w:i w:val="false"/>
          <w:caps w:val="false"/>
          <w:smallCaps w:val="false"/>
          <w:color w:val="008000"/>
          <w:spacing w:val="0"/>
          <w:sz w:val="24"/>
        </w:rPr>
        <w:t>ср.: XIV. 39. 10 </w:t>
      </w:r>
      <w:r>
        <w:rPr>
          <w:rFonts w:ascii="Times New Roman" w:hAnsi="Times New Roman"/>
          <w:b w:val="false"/>
          <w:i w:val="false"/>
          <w:caps w:val="false"/>
          <w:smallCaps w:val="false"/>
          <w:color w:val="007AE3"/>
          <w:spacing w:val="0"/>
          <w:sz w:val="24"/>
        </w:rPr>
        <w:t>vṛtta вм. jana</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 2. 54 </w:t>
      </w:r>
      <w:r>
        <w:rPr>
          <w:rFonts w:ascii="Times New Roman" w:hAnsi="Times New Roman"/>
          <w:b w:val="false"/>
          <w:i w:val="false"/>
          <w:caps w:val="false"/>
          <w:smallCaps w:val="false"/>
          <w:color w:val="007AE3"/>
          <w:spacing w:val="0"/>
          <w:sz w:val="24"/>
        </w:rPr>
        <w:t>vṛtta вм. vṛtti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7" w:name="__RefHeading___Toc39062_2208831038"/>
      <w:bookmarkEnd w:id="907"/>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8" w:name="__RefHeading___Toc39064_2208831038"/>
      <w:bookmarkEnd w:id="908"/>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Тройные эти ада врата, душу губящие: вожделение, гнев и алчность; поэтому следует сей троицы избегать. </w:t>
      </w:r>
      <w:r>
        <w:rPr>
          <w:rFonts w:ascii="Times New Roman" w:hAnsi="Times New Roman"/>
          <w:b w:val="false"/>
          <w:i w:val="false"/>
          <w:caps w:val="false"/>
          <w:smallCaps w:val="false"/>
          <w:color w:val="000000"/>
          <w:spacing w:val="0"/>
          <w:sz w:val="24"/>
        </w:rPr>
        <w:t>(trividhaṁ narakasyedaṁ dvāraṁ nāśanamātmanaḥkāmaḥ krodhastathā lobhas tasmādetattrayaṁ tyajet) … — в «Вишнусмрити» (</w:t>
      </w:r>
      <w:r>
        <w:rPr>
          <w:rFonts w:ascii="Times New Roman" w:hAnsi="Times New Roman"/>
          <w:b w:val="false"/>
          <w:i w:val="false"/>
          <w:caps w:val="false"/>
          <w:smallCaps w:val="false"/>
          <w:color w:val="008000"/>
          <w:spacing w:val="0"/>
          <w:sz w:val="24"/>
        </w:rPr>
        <w:t>ср.: I. 33. 6 </w:t>
      </w:r>
      <w:r>
        <w:rPr>
          <w:rFonts w:ascii="Times New Roman" w:hAnsi="Times New Roman"/>
          <w:b w:val="false"/>
          <w:i w:val="false"/>
          <w:caps w:val="false"/>
          <w:smallCaps w:val="false"/>
          <w:color w:val="007AE3"/>
          <w:spacing w:val="0"/>
          <w:sz w:val="24"/>
        </w:rPr>
        <w:t>tad вм. tasmāt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Но кто, отвергнув предписания учений (345), живет, следуя собственным желаниям, тот не достигает ни совершенства, ни счастья, ни высшего удела. </w:t>
      </w:r>
      <w:r>
        <w:rPr>
          <w:rFonts w:ascii="Times New Roman" w:hAnsi="Times New Roman"/>
          <w:b w:val="false"/>
          <w:i w:val="false"/>
          <w:caps w:val="false"/>
          <w:smallCaps w:val="false"/>
          <w:color w:val="000000"/>
          <w:spacing w:val="0"/>
          <w:sz w:val="24"/>
        </w:rPr>
        <w:t>(yaḥ śāstravidhimutsṛjya vartate kāmakārataḥna sa siddhimavāpnoti na sukhaṁ na parāṁ gatim) … — в «Сканда-пуране (Равакханда)» (</w:t>
      </w:r>
      <w:r>
        <w:rPr>
          <w:rFonts w:ascii="Times New Roman" w:hAnsi="Times New Roman"/>
          <w:b w:val="false"/>
          <w:i w:val="false"/>
          <w:caps w:val="false"/>
          <w:smallCaps w:val="false"/>
          <w:color w:val="0000FF"/>
          <w:spacing w:val="0"/>
          <w:sz w:val="24"/>
        </w:rPr>
        <w:t>см.: I. 227. 22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09" w:name="__RefHeading___Toc39066_2208831038"/>
      <w:bookmarkEnd w:id="909"/>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А без веры, что бы ни было принесено в жертву или даровано, какое бы подвижничество ни свершено, как и любое деяние, зовется то — «не-сущее», о Партха, нет его ни по ту сторону, ни здесь. Глава 40 (352) </w:t>
      </w:r>
      <w:r>
        <w:rPr>
          <w:rFonts w:ascii="Times New Roman" w:hAnsi="Times New Roman"/>
          <w:b w:val="false"/>
          <w:i w:val="false"/>
          <w:caps w:val="false"/>
          <w:smallCaps w:val="false"/>
          <w:color w:val="000000"/>
          <w:spacing w:val="0"/>
          <w:sz w:val="24"/>
        </w:rPr>
        <w:t>(aśraddhayā hutaṁ dattaṁ tapastaptaṁ kṛtaṁ ca yatasadityucyate pārtha na ca tatpretya no iha) … — в «Сканда-пуране (Равакханда)» (</w:t>
      </w:r>
      <w:r>
        <w:rPr>
          <w:rFonts w:ascii="Times New Roman" w:hAnsi="Times New Roman"/>
          <w:b w:val="false"/>
          <w:i w:val="false"/>
          <w:caps w:val="false"/>
          <w:smallCaps w:val="false"/>
          <w:color w:val="0000FF"/>
          <w:spacing w:val="0"/>
          <w:sz w:val="24"/>
        </w:rPr>
        <w:t>см.: I. 227. 21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0" w:name="__RefHeading___Toc39068_2208831038"/>
      <w:bookmarkEnd w:id="910"/>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1" w:name="__RefHeading___Toc39070_2208831038"/>
      <w:bookmarkEnd w:id="911"/>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Бхишма сказал: Если бы в битве ты не пришел ко мне так, о властитель земли, я проклял бы тебя, о великий царь, на погибель твою, о Бхарата! Я доволен, сын мой, сражайся, обрети победу, о сын Панду, и что еще другое желаешь, то обрети в бою! И выбери дар, о сын Притхи, что хотел бы ты получить от нас. Раз уж так случилось, о великий царь, не потерпишь ты поражения. Человек — раб расчета (7), расчет же — ничей не раб, такова истина, о великий царь; расчетом связан я с Кауравами. Потому речи, достойные евнуха, веду с тобою, о радость куру. Полонен я расчетом, о Кауравья! Если битвы не касаться, чего ты желаешь?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51, VI. 41. 66, VI. 41. 77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Дрона сказал: Если бы не пришел ты ко мне, когда решился на битву, проклял бы я тебя, о великий царь, на погибель твою совсем. Теперь же, почтенный тобою, о Юдхиштхира, я доволен, о безупречный; соизволяю: сражайся и обрети победу! Я же притом помогу тебе. Скажи, к чему ты стремишься. Раз уж так случилось, о великий царь, — если не касаться битвы, чего ты желаешь? Человек — раб расчета, расчет же — ничей не раб, — такова истина, о великий царь; расчетом связан я с Кауравами. Потому беседую с тобой [так], евнуха достойно. Если битвы не касаться, чего ты желаешь? Я буду сражаться за Кауравов, уповать же — на твою победу. </w:t>
      </w:r>
      <w:r>
        <w:rPr>
          <w:rFonts w:ascii="Times New Roman" w:hAnsi="Times New Roman"/>
          <w:b w:val="false"/>
          <w:i w:val="false"/>
          <w:caps w:val="false"/>
          <w:smallCaps w:val="false"/>
          <w:color w:val="000000"/>
          <w:spacing w:val="0"/>
          <w:sz w:val="24"/>
        </w:rPr>
        <w:t>(droṇa uvācayadi māṁ nābhigacchethā yuddhāya kṛtaniścayaḥśapeyaṁ tvāṁ mahārāja parābhāvāya sarvaśaḥ) … — в «Махабхарате» (</w:t>
      </w:r>
      <w:r>
        <w:rPr>
          <w:rFonts w:ascii="Times New Roman" w:hAnsi="Times New Roman"/>
          <w:b w:val="false"/>
          <w:i w:val="false"/>
          <w:caps w:val="false"/>
          <w:smallCaps w:val="false"/>
          <w:color w:val="008000"/>
          <w:spacing w:val="0"/>
          <w:sz w:val="24"/>
        </w:rPr>
        <w:t>ср.: VI. 41. 65 </w:t>
      </w:r>
      <w:r>
        <w:rPr>
          <w:rFonts w:ascii="Times New Roman" w:hAnsi="Times New Roman"/>
          <w:b w:val="false"/>
          <w:i w:val="false"/>
          <w:caps w:val="false"/>
          <w:smallCaps w:val="false"/>
          <w:color w:val="007AE3"/>
          <w:spacing w:val="0"/>
          <w:sz w:val="24"/>
        </w:rPr>
        <w:t>droṇa вм. kṛpa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Дрона сказал: Если бы не пришел ты ко мне, когда решился на битву, проклял бы я тебя, о великий царь, на погибель твою совсем. Теперь же, почтенный тобою, о Юдхиштхира, я доволен, о безупречный; соизволяю: сражайся и обрети победу! Я же притом помогу тебе. Скажи, к чему ты стремишься. Раз уж так случилось, о великий царь, — если не касаться битвы, чего ты желаешь? Человек — раб расчета, расчет же — ничей не раб, — такова истина, о великий царь; расчетом связан я с Кауравами. Потому беседую с тобой [так], евнуха достойно. Если битвы не касаться, чего ты желаешь? Я буду сражаться за Кауравов, уповать же — на твою победу.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36, VI. 41. 66, VI. 41. 77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65. </w:t>
      </w:r>
      <w:r>
        <w:rPr>
          <w:rFonts w:ascii="Times New Roman" w:hAnsi="Times New Roman"/>
          <w:b w:val="false"/>
          <w:i/>
          <w:caps w:val="false"/>
          <w:smallCaps w:val="false"/>
          <w:color w:val="000000"/>
          <w:spacing w:val="0"/>
          <w:sz w:val="24"/>
        </w:rPr>
        <w:t>Крипа сказал: Если бы не пришел ты ко мне, когда решился на битву, проклял бы я тебя, о великий царь, на погибель твою совсем. Человек — раб расчета, расчет же — ничей не раб — такова истина, о великий царь; расчетом связан я с Кауравами. За них, о великий царь, должен я сражаться — так я полагаю. Потому беседую с тобою [так], евнуха достойно. Если битвы не касаться, чего ты желаешь? </w:t>
      </w:r>
      <w:r>
        <w:rPr>
          <w:rFonts w:ascii="Times New Roman" w:hAnsi="Times New Roman"/>
          <w:b w:val="false"/>
          <w:i w:val="false"/>
          <w:caps w:val="false"/>
          <w:smallCaps w:val="false"/>
          <w:color w:val="000000"/>
          <w:spacing w:val="0"/>
          <w:sz w:val="24"/>
        </w:rPr>
        <w:t>(kṛpa uvācayadi māṁ nābhigacchethā yuddhāya kṛtaniścayaḥśapeyaṁ tvāṁ mahārāja parābhāvāya sarvaśaḥ) … — в «Махабхарате» (</w:t>
      </w:r>
      <w:r>
        <w:rPr>
          <w:rFonts w:ascii="Times New Roman" w:hAnsi="Times New Roman"/>
          <w:b w:val="false"/>
          <w:i w:val="false"/>
          <w:caps w:val="false"/>
          <w:smallCaps w:val="false"/>
          <w:color w:val="008000"/>
          <w:spacing w:val="0"/>
          <w:sz w:val="24"/>
        </w:rPr>
        <w:t>ср.: VI. 41. 48 </w:t>
      </w:r>
      <w:r>
        <w:rPr>
          <w:rFonts w:ascii="Times New Roman" w:hAnsi="Times New Roman"/>
          <w:b w:val="false"/>
          <w:i w:val="false"/>
          <w:caps w:val="false"/>
          <w:smallCaps w:val="false"/>
          <w:color w:val="007AE3"/>
          <w:spacing w:val="0"/>
          <w:sz w:val="24"/>
        </w:rPr>
        <w:t>kṛpa вм. droṇa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Крипа сказал: Если бы не пришел ты ко мне, когда решился на битву, проклял бы я тебя, о великий царь, на погибель твою совсем. Человек — раб расчета, расчет же — ничей не раб — такова истина, о великий царь; расчетом связан я с Кауравами. За них, о великий царь, должен я сражаться — так я полагаю. Потому беседую с тобою [так], евнуха достойно. Если битвы не касаться, чего ты желаешь?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36, VI. 41. 51, VI. 41. 77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77. </w:t>
      </w:r>
      <w:r>
        <w:rPr>
          <w:rFonts w:ascii="Times New Roman" w:hAnsi="Times New Roman"/>
          <w:b w:val="false"/>
          <w:i/>
          <w:caps w:val="false"/>
          <w:smallCaps w:val="false"/>
          <w:color w:val="000000"/>
          <w:spacing w:val="0"/>
          <w:sz w:val="24"/>
        </w:rPr>
        <w:t>Шалья сказал: Если бы не пришел ты ко мне, когда решился на битву, проклял бы я тебя, о великий царь, на погибель твою в бою. Я доволен, меня ты почтил, да сбудется по желанию твоему. Соизволяю: сражайся и обрети победу! И молви, о герой, к чему устремлены помыслы твои, что мне даровать тебе? Раз уж так случилось, о великий царь, — если не касаться битвы, чего ты желаешь? Человек — раб расчета, расчет же — ничей не раб — такова истина, о великий царь; расчетом связан я с Кауравами. Но ведь притом, о сын сестры, конечно, я сделаю так, как тебе желанно. Потому беседую с тобой [так], евнуха достойно. Если битвы не касаться, чего ты желаешь?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36, VI. 41. 51, VI. 41. 66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2" w:name="__RefHeading___Toc39072_2208831038"/>
      <w:bookmarkEnd w:id="912"/>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Вместе с братьями сын твой Дурьодхана, о царь, двинулся с войском, Бхишму во главе поставив. Также и все Пандавы, предводимые Бхимасеной, желая битвы с Бхишмой, выступили с радостной душою. Боевые кличи и возгласы ликования раздались, кракачи, рожки, литавры, мриданги (10), тамбурины зазвучали в обоих войсках, о царь, и ржание коней и рев слонов, и тогда они ринулись на нас и мы, вскричав в ответ, — [на них], и великое поднялось смятение. И в том потрясающем столкновении Пандавов и сынов Дхритараштры под гром боевых труб-раковин и мридангов пришли в содрогание великие полки, колеблемые, как леса бурей. И оглушительный шум возник, когда сошлись в недобрый час несметные рати царей со слонами, конями, колесницами, словно бушующие в бурю океаны. </w:t>
      </w:r>
      <w:r>
        <w:rPr>
          <w:rFonts w:ascii="Times New Roman" w:hAnsi="Times New Roman"/>
          <w:b w:val="false"/>
          <w:i w:val="false"/>
          <w:caps w:val="false"/>
          <w:smallCaps w:val="false"/>
          <w:color w:val="000000"/>
          <w:spacing w:val="0"/>
          <w:sz w:val="24"/>
        </w:rPr>
        <w:t>(mahāntyanīkāni mahāsamucchraye samāgame cakampire śaṅkhamṛdaṅganisvanaiḥ prakampitānīva) … — в «Махабхарате» (</w:t>
      </w:r>
      <w:r>
        <w:rPr>
          <w:rFonts w:ascii="Times New Roman" w:hAnsi="Times New Roman"/>
          <w:b w:val="false"/>
          <w:i w:val="false"/>
          <w:caps w:val="false"/>
          <w:smallCaps w:val="false"/>
          <w:color w:val="008000"/>
          <w:spacing w:val="0"/>
          <w:sz w:val="24"/>
        </w:rPr>
        <w:t>ср.: VI. 95. 52 </w:t>
      </w:r>
      <w:r>
        <w:rPr>
          <w:rFonts w:ascii="Times New Roman" w:hAnsi="Times New Roman"/>
          <w:b w:val="false"/>
          <w:i w:val="false"/>
          <w:caps w:val="false"/>
          <w:smallCaps w:val="false"/>
          <w:color w:val="007AE3"/>
          <w:spacing w:val="0"/>
          <w:sz w:val="24"/>
        </w:rPr>
        <w:t>kamp вм. sthā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3" w:name="__RefHeading___Toc39074_2208831038"/>
      <w:bookmarkEnd w:id="913"/>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Они, сердце ожесточив, в совершенном самозабвении не щадящие жизни, подъяв знамена, все обрушились на Пандавов. Сам сын Шантану, о царь, схватив свой грозный лук, ринулся на Завоевателя богатств, Жезлу Смерти (13) подобный на поле боя. И Арджуна, взяв прославленный в мире лук Гандиву, ринулся, отважный, в гущу боя на сына Ганги. Оба они, тигры среди куру, стремились убить друг друга; но, в бою поразив Партху, не заставил его дрогнуть могучий сын Ганги, и так же сын Панду, о царь, не заставил дрогнуть Бхишму в битве. </w:t>
      </w:r>
      <w:r>
        <w:rPr>
          <w:rFonts w:ascii="Times New Roman" w:hAnsi="Times New Roman"/>
          <w:b w:val="false"/>
          <w:i w:val="false"/>
          <w:caps w:val="false"/>
          <w:smallCaps w:val="false"/>
          <w:color w:val="000000"/>
          <w:spacing w:val="0"/>
          <w:sz w:val="24"/>
        </w:rPr>
        <w:t>(te manaḥ krūram ādhāya samabhityaktajīvitāḥpāṇḍavān abhyavartanta sarva evocchritadhvajāḥ) … — в «Махабхарате» (</w:t>
      </w:r>
      <w:r>
        <w:rPr>
          <w:rFonts w:ascii="Times New Roman" w:hAnsi="Times New Roman"/>
          <w:b w:val="false"/>
          <w:i w:val="false"/>
          <w:caps w:val="false"/>
          <w:smallCaps w:val="false"/>
          <w:color w:val="008000"/>
          <w:spacing w:val="0"/>
          <w:sz w:val="24"/>
        </w:rPr>
        <w:t>ср.: VI. 48. 4 </w:t>
      </w:r>
      <w:r>
        <w:rPr>
          <w:rFonts w:ascii="Times New Roman" w:hAnsi="Times New Roman"/>
          <w:b w:val="false"/>
          <w:i w:val="false"/>
          <w:caps w:val="false"/>
          <w:smallCaps w:val="false"/>
          <w:color w:val="007AE3"/>
          <w:spacing w:val="0"/>
          <w:sz w:val="24"/>
        </w:rPr>
        <w:t>ādhā вм. āsthā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4" w:name="__RefHeading___Toc39076_2208831038"/>
      <w:bookmarkEnd w:id="914"/>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5" w:name="__RefHeading___Toc39078_2208831038"/>
      <w:bookmarkEnd w:id="915"/>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60. </w:t>
      </w:r>
      <w:r>
        <w:rPr>
          <w:rFonts w:ascii="Times New Roman" w:hAnsi="Times New Roman"/>
          <w:b w:val="false"/>
          <w:i/>
          <w:caps w:val="false"/>
          <w:smallCaps w:val="false"/>
          <w:color w:val="000000"/>
          <w:spacing w:val="0"/>
          <w:sz w:val="24"/>
        </w:rPr>
        <w:t>Тогда с колесницы Бхишмы стремительно полетели стрелы, заполонившие воздух и землю повсюду. На панчалов тогда, и на матсьев, и на Кекаев прекрасных обрушил оружие Бхишма, лучший из наносящих удары. Оставив сына Панду Савьясачина, он устремился тотчас на Друпаду Панчалийского, окруженного войском, многими стрелами дорогого свойственника (28) осыпая, и словно огнем опаленные леса на исходе зимы (29) выглядели войска Друпады, стрелами палимые, и как очистительный огонь — без дыма только — предстал в бою Бхишма. Как на опаляющее зноем солнце в полдень, не могли поднять на Бхишму взора воины сына Панду. И озирались вокруг Пандавы, терзаемые страхом, но не видели, кто бы мог спасти их, подобные коровам, оцепеневшим от холода. Меж тем как, истребляемое, бежало врассыпную павшее духом, разгромленное воинство, великий крик отчаяния поднялся среди ратей панду, о Бхарата. Тогда Бхишма, сын Шантану, с лука, согнутого дугою, непрестанно пускал стрелы со сверкающими остриями, ядовитым змеям подобные. И, стрелами во все стороны нанизав воедино пространство, он, целеустремленный, поражал воителей стана Пандавов, вновь и вновь направляя [на них удары], о Бхарата! </w:t>
      </w:r>
      <w:r>
        <w:rPr>
          <w:rFonts w:ascii="Times New Roman" w:hAnsi="Times New Roman"/>
          <w:b w:val="false"/>
          <w:i w:val="false"/>
          <w:caps w:val="false"/>
          <w:smallCaps w:val="false"/>
          <w:color w:val="000000"/>
          <w:spacing w:val="0"/>
          <w:sz w:val="24"/>
        </w:rPr>
        <w:t>(tato bhīṣmaḥ śāṁtanavo nityaṁ maṇḍalakārmukaḥmumoca bāṇān dīptāgrān ahīn āśīviṣān iva) … — в «Махабхарате» (</w:t>
      </w:r>
      <w:r>
        <w:rPr>
          <w:rFonts w:ascii="Times New Roman" w:hAnsi="Times New Roman"/>
          <w:b w:val="false"/>
          <w:i w:val="false"/>
          <w:caps w:val="false"/>
          <w:smallCaps w:val="false"/>
          <w:color w:val="008000"/>
          <w:spacing w:val="0"/>
          <w:sz w:val="24"/>
        </w:rPr>
        <w:t>ср.: VI. 55. 19 </w:t>
      </w:r>
      <w:r>
        <w:rPr>
          <w:rFonts w:ascii="Times New Roman" w:hAnsi="Times New Roman"/>
          <w:b w:val="false"/>
          <w:i w:val="false"/>
          <w:caps w:val="false"/>
          <w:smallCaps w:val="false"/>
          <w:color w:val="007AE3"/>
          <w:spacing w:val="0"/>
          <w:sz w:val="24"/>
        </w:rPr>
        <w:t>tatas вм. tatra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61. </w:t>
      </w:r>
      <w:r>
        <w:rPr>
          <w:rFonts w:ascii="Times New Roman" w:hAnsi="Times New Roman"/>
          <w:b w:val="false"/>
          <w:i/>
          <w:caps w:val="false"/>
          <w:smallCaps w:val="false"/>
          <w:color w:val="000000"/>
          <w:spacing w:val="0"/>
          <w:sz w:val="24"/>
        </w:rPr>
        <w:t>Тогда с колесницы Бхишмы стремительно полетели стрелы, заполонившие воздух и землю повсюду. На панчалов тогда, и на матсьев, и на Кекаев прекрасных обрушил оружие Бхишма, лучший из наносящих удары. Оставив сына Панду Савьясачина, он устремился тотчас на Друпаду Панчалийского, окруженного войском, многими стрелами дорогого свойственника (28) осыпая, и словно огнем опаленные леса на исходе зимы (29) выглядели войска Друпады, стрелами палимые, и как очистительный огонь — без дыма только — предстал в бою Бхишма. Как на опаляющее зноем солнце в полдень, не могли поднять на Бхишму взора воины сына Панду. И озирались вокруг Пандавы, терзаемые страхом, но не видели, кто бы мог спасти их, подобные коровам, оцепеневшим от холода. Меж тем как, истребляемое, бежало врассыпную павшее духом, разгромленное воинство, великий крик отчаяния поднялся среди ратей панду, о Бхарата. Тогда Бхишма, сын Шантану, с лука, согнутого дугою, непрестанно пускал стрелы со сверкающими остриями, ядовитым змеям подобные. И, стрелами во все стороны нанизав воедино пространство, он, целеустремленный, поражал воителей стана Пандавов, вновь и вновь направляя [на них удары], о Бхарата! </w:t>
      </w:r>
      <w:r>
        <w:rPr>
          <w:rFonts w:ascii="Times New Roman" w:hAnsi="Times New Roman"/>
          <w:b w:val="false"/>
          <w:i w:val="false"/>
          <w:caps w:val="false"/>
          <w:smallCaps w:val="false"/>
          <w:color w:val="000000"/>
          <w:spacing w:val="0"/>
          <w:sz w:val="24"/>
        </w:rPr>
        <w:t>(śarair ekāyanīkurvan diśaḥ sarvā yatavrataḥjaghāna pāṇḍavarathān ādiśyādiśya bhārata) … — в «Махабхарате» (</w:t>
      </w:r>
      <w:r>
        <w:rPr>
          <w:rFonts w:ascii="Times New Roman" w:hAnsi="Times New Roman"/>
          <w:b w:val="false"/>
          <w:i w:val="false"/>
          <w:caps w:val="false"/>
          <w:smallCaps w:val="false"/>
          <w:color w:val="0000FF"/>
          <w:spacing w:val="0"/>
          <w:sz w:val="24"/>
        </w:rPr>
        <w:t>см.: VI. 55. 20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6" w:name="__RefHeading___Toc39080_2208831038"/>
      <w:bookmarkEnd w:id="916"/>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7" w:name="__RefHeading___Toc39082_2208831038"/>
      <w:bookmarkEnd w:id="917"/>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Затем твои все, ликующие перед боем, о Бхарата, затрубили, радости исполненные, в раковины и львиные кличи издали. Заслышав их, ликующих, и старый праотец рода Куру, львиный клич издав, громко в раковину затрубил, блистательный. Тогда зазвучали другие раковины и литавры, и тамбурины различные следом, и забили в большие барабаны — шум был громозвучный. Затем, стоя на великой колеснице, запряженной белыми конями, затрубили в превосходные раковины, отделанные золотом и драгоценностями: Хришикеша — в Панчаджанью, Завоеватель богатств — в Девадатту, и в великую раковину Паундра затрубил грозный деяниями Волчебрюхий, сын Кунти царь Юдхиштхира — в Анантавиджаю, Накула же и Сахадева — в Сугхошу и Манипушпаку. И царь Каши, и Шибиец, и Шикхандин, великий воитель, Дхриштадьюмна и Вирата и Сатьяки достославный, и пятеро великих лучников, сыновья Драупади Панчалийской, — все затрубили в великие раковины и великие кличи издали. И превеликий был шум, поднятый теми героями, и зазвучали небо и земля, эхом тот гром отражая. Так, о великий царь, снова сошлись в бою воспрявшие духом куру и пандавы, испепеляя друг друга. Глава 48 </w:t>
      </w:r>
      <w:r>
        <w:rPr>
          <w:rFonts w:ascii="Times New Roman" w:hAnsi="Times New Roman"/>
          <w:b w:val="false"/>
          <w:i w:val="false"/>
          <w:caps w:val="false"/>
          <w:smallCaps w:val="false"/>
          <w:color w:val="000000"/>
          <w:spacing w:val="0"/>
          <w:sz w:val="24"/>
        </w:rPr>
        <w:t>(tataḥ śvetair hayair yukte mahati syandane sthitaupradadhmatuḥ śaṅkhavarau hemaratnapariṣkṛtau) … — в «Махабхарате» (</w:t>
      </w:r>
      <w:r>
        <w:rPr>
          <w:rFonts w:ascii="Times New Roman" w:hAnsi="Times New Roman"/>
          <w:b w:val="false"/>
          <w:i w:val="false"/>
          <w:caps w:val="false"/>
          <w:smallCaps w:val="false"/>
          <w:color w:val="0000FF"/>
          <w:spacing w:val="0"/>
          <w:sz w:val="24"/>
        </w:rPr>
        <w:t>см.: VI. 23. 15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Затем твои все, ликующие перед боем, о Бхарата, затрубили, радости исполненные, в раковины и львиные кличи издали. Заслышав их, ликующих, и старый праотец рода Куру, львиный клич издав, громко в раковину затрубил, блистательный. Тогда зазвучали другие раковины и литавры, и тамбурины различные следом, и забили в большие барабаны — шум был громозвучный. Затем, стоя на великой колеснице, запряженной белыми конями, затрубили в превосходные раковины, отделанные золотом и драгоценностями: Хришикеша — в Панчаджанью, Завоеватель богатств — в Девадатту, и в великую раковину Паундра затрубил грозный деяниями Волчебрюхий, сын Кунти царь Юдхиштхира — в Анантавиджаю, Накула же и Сахадева — в Сугхошу и Манипушпаку. И царь Каши, и Шибиец, и Шикхандин, великий воитель, Дхриштадьюмна и Вирата и Сатьяки достославный, и пятеро великих лучников, сыновья Драупади Панчалийской, — все затрубили в великие раковины и великие кличи издали. И превеликий был шум, поднятый теми героями, и зазвучали небо и земля, эхом тот гром отражая. Так, о великий царь, снова сошлись в бою воспрявшие духом куру и пандавы, испепеляя друг друга. Глава 48 </w:t>
      </w:r>
      <w:r>
        <w:rPr>
          <w:rFonts w:ascii="Times New Roman" w:hAnsi="Times New Roman"/>
          <w:b w:val="false"/>
          <w:i w:val="false"/>
          <w:caps w:val="false"/>
          <w:smallCaps w:val="false"/>
          <w:color w:val="000000"/>
          <w:spacing w:val="0"/>
          <w:sz w:val="24"/>
        </w:rPr>
        <w:t>(anantavijayaṁ rājā kuntīputro yudhiṣṭhiraḥnakulaḥ sahadevaśca sughoṣamaṇipuṣpakau) … — в «Махабхарате» (</w:t>
      </w:r>
      <w:r>
        <w:rPr>
          <w:rFonts w:ascii="Times New Roman" w:hAnsi="Times New Roman"/>
          <w:b w:val="false"/>
          <w:i w:val="false"/>
          <w:caps w:val="false"/>
          <w:smallCaps w:val="false"/>
          <w:color w:val="0000FF"/>
          <w:spacing w:val="0"/>
          <w:sz w:val="24"/>
        </w:rPr>
        <w:t>см.: VI. 23. 16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8" w:name="__RefHeading___Toc39084_2208831038"/>
      <w:bookmarkEnd w:id="918"/>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Санджая сказал: Когда равно построились [все] рати, поднялись блистающие знамена, и, озирая ту силу, подобную безбрежному океану, ставший посреди них царь Дурьодхана, сын твой, молвил всем твоим: «Сражайтесь, вооруженные!» Те, ожесточившись душою, не щадящие жизни, знамена подъяв, ринулись прямо на пандавов. Тогда закипела, гремя, битва твоих и чужих, вздымающая волосы дыбом, в коей смешались колесницы и слоны. И пущенные воинами с колесниц стрелы с золотым оперением, остро отточенные, сыпались, незатупленные, на слонов и коней. </w:t>
      </w:r>
      <w:r>
        <w:rPr>
          <w:rFonts w:ascii="Times New Roman" w:hAnsi="Times New Roman"/>
          <w:b w:val="false"/>
          <w:i w:val="false"/>
          <w:caps w:val="false"/>
          <w:smallCaps w:val="false"/>
          <w:color w:val="000000"/>
          <w:spacing w:val="0"/>
          <w:sz w:val="24"/>
        </w:rPr>
        <w:t>(te manaḥ krūram āsthāya samabhityaktajīvitāḥpāṇḍavān abhyavartanta sarva evocchritadhvajāḥ) … — в «Махабхарате» (</w:t>
      </w:r>
      <w:r>
        <w:rPr>
          <w:rFonts w:ascii="Times New Roman" w:hAnsi="Times New Roman"/>
          <w:b w:val="false"/>
          <w:i w:val="false"/>
          <w:caps w:val="false"/>
          <w:smallCaps w:val="false"/>
          <w:color w:val="008000"/>
          <w:spacing w:val="0"/>
          <w:sz w:val="24"/>
        </w:rPr>
        <w:t>ср.: VI. 43. 7 </w:t>
      </w:r>
      <w:r>
        <w:rPr>
          <w:rFonts w:ascii="Times New Roman" w:hAnsi="Times New Roman"/>
          <w:b w:val="false"/>
          <w:i w:val="false"/>
          <w:caps w:val="false"/>
          <w:smallCaps w:val="false"/>
          <w:color w:val="007AE3"/>
          <w:spacing w:val="0"/>
          <w:sz w:val="24"/>
        </w:rPr>
        <w:t>āsthā вм. ādhā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19" w:name="__RefHeading___Toc39086_2208831038"/>
      <w:bookmarkEnd w:id="919"/>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0" w:name="__RefHeading___Toc39088_2208831038"/>
      <w:bookmarkEnd w:id="920"/>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1" w:name="__RefHeading___Toc39090_2208831038"/>
      <w:bookmarkEnd w:id="921"/>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2" w:name="__RefHeading___Toc39092_2208831038"/>
      <w:bookmarkEnd w:id="922"/>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3" w:name="__RefHeading___Toc39094_2208831038"/>
      <w:bookmarkEnd w:id="923"/>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4" w:name="__RefHeading___Toc39096_2208831038"/>
      <w:bookmarkEnd w:id="924"/>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5" w:name="__RefHeading___Toc39098_2208831038"/>
      <w:bookmarkEnd w:id="925"/>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Там Бхишма, сын Шантану, лук непрестанно вращая, стрелы посылал со сверкающими остриями, ядовитым змеям подобные. Стрелами все направления сливая воедино, твердый в обетах, сражал он воителей Пандавов, в кого бы ни целился, о Бхарата. Приплясывая на дне колесницы, являл он проворство рук своих. Здесь и там, о царь, огненным колесом представал он взорам, и из-за проворства этого казался Пандавам и сринджаям в бою один [этот] герой за не одну сотню или тысячу. Мнилось, что словно волшебством воссоздает там себя Бхишма, — [едва] его на востоке узрев, уже на западе зрели его люди, завидев на севере, [тут же] опять на юге, о владыка, — так в битве являлся взорам герой, сын Ганги. И никто из людей Пандавов не мог взглянуть на него, зрели они только многие стрелы, слетавшие с лука Бхишмы. К нему, вершащему подвиг в сражении и сокрушающему рати, к отцу твоему, шествующему в нечеловеческом облике, [обратившись], возопили там, на поле боя, герои многократно и многообразно. Словно мотыльки, падали цари, влекомые судьбою, тысячами на погибель в огонь гневного Бхишмы. И ни единая стрела Бхишмы в бою не пропадала даром, каждая из множества вонзалась без промаха в тела людей, слонов и коней. Одной стрелою оперенной, искусно пущенной, он пробивал доспехи, одетые на слона, словно оружием грома великую гору, и крепкой и очень острой стрелою сражал отец твой сразу двоих или троих воинов на слонах, хотя и искусных, и в латы одетых. И кто бы ни приблизился в битве к Бхишме, мужу-тигру, — через мгновение я уже видел того повергнутым на землю. </w:t>
      </w:r>
      <w:r>
        <w:rPr>
          <w:rFonts w:ascii="Times New Roman" w:hAnsi="Times New Roman"/>
          <w:b w:val="false"/>
          <w:i w:val="false"/>
          <w:caps w:val="false"/>
          <w:smallCaps w:val="false"/>
          <w:color w:val="000000"/>
          <w:spacing w:val="0"/>
          <w:sz w:val="24"/>
        </w:rPr>
        <w:t>(tatra bhīṣmaḥ śāṁtanavo nityaṁ maṇḍalakārmukaḥmumoca bāṇān dīptāgrān ahīn āśīviṣān iva) … — в «Махабхарате» (</w:t>
      </w:r>
      <w:r>
        <w:rPr>
          <w:rFonts w:ascii="Times New Roman" w:hAnsi="Times New Roman"/>
          <w:b w:val="false"/>
          <w:i w:val="false"/>
          <w:caps w:val="false"/>
          <w:smallCaps w:val="false"/>
          <w:color w:val="008000"/>
          <w:spacing w:val="0"/>
          <w:sz w:val="24"/>
        </w:rPr>
        <w:t>ср.: VI. 45. 60 </w:t>
      </w:r>
      <w:r>
        <w:rPr>
          <w:rFonts w:ascii="Times New Roman" w:hAnsi="Times New Roman"/>
          <w:b w:val="false"/>
          <w:i w:val="false"/>
          <w:caps w:val="false"/>
          <w:smallCaps w:val="false"/>
          <w:color w:val="007AE3"/>
          <w:spacing w:val="0"/>
          <w:sz w:val="24"/>
        </w:rPr>
        <w:t>tatra вм. tatas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Там Бхишма, сын Шантану, лук непрестанно вращая, стрелы посылал со сверкающими остриями, ядовитым змеям подобные. Стрелами все направления сливая воедино, твердый в обетах, сражал он воителей Пандавов, в кого бы ни целился, о Бхарата. Приплясывая на дне колесницы, являл он проворство рук своих. Здесь и там, о царь, огненным колесом представал он взорам, и из-за проворства этого казался Пандавам и сринджаям в бою один [этот] герой за не одну сотню или тысячу. Мнилось, что словно волшебством воссоздает там себя Бхишма, — [едва] его на востоке узрев, уже на западе зрели его люди, завидев на севере, [тут же] опять на юге, о владыка, — так в битве являлся взорам герой, сын Ганги. И никто из людей Пандавов не мог взглянуть на него, зрели они только многие стрелы, слетавшие с лука Бхишмы. К нему, вершащему подвиг в сражении и сокрушающему рати, к отцу твоему, шествующему в нечеловеческом облике, [обратившись], возопили там, на поле боя, герои многократно и многообразно. Словно мотыльки, падали цари, влекомые судьбою, тысячами на погибель в огонь гневного Бхишмы. И ни единая стрела Бхишмы в бою не пропадала даром, каждая из множества вонзалась без промаха в тела людей, слонов и коней. Одной стрелою оперенной, искусно пущенной, он пробивал доспехи, одетые на слона, словно оружием грома великую гору, и крепкой и очень острой стрелою сражал отец твой сразу двоих или троих воинов на слонах, хотя и искусных, и в латы одетых. И кто бы ни приблизился в битве к Бхишме, мужу-тигру, — через мгновение я уже видел того повергнутым на землю. </w:t>
      </w:r>
      <w:r>
        <w:rPr>
          <w:rFonts w:ascii="Times New Roman" w:hAnsi="Times New Roman"/>
          <w:b w:val="false"/>
          <w:i w:val="false"/>
          <w:caps w:val="false"/>
          <w:smallCaps w:val="false"/>
          <w:color w:val="000000"/>
          <w:spacing w:val="0"/>
          <w:sz w:val="24"/>
        </w:rPr>
        <w:t>(śarair ekāyanīkurvan diśaḥ sarvā yatavrataḥjaghāna pāṇḍavarathān ādiśyādiśya bhārata) … — в «Махабхарате» (</w:t>
      </w:r>
      <w:r>
        <w:rPr>
          <w:rFonts w:ascii="Times New Roman" w:hAnsi="Times New Roman"/>
          <w:b w:val="false"/>
          <w:i w:val="false"/>
          <w:caps w:val="false"/>
          <w:smallCaps w:val="false"/>
          <w:color w:val="0000FF"/>
          <w:spacing w:val="0"/>
          <w:sz w:val="24"/>
        </w:rPr>
        <w:t>см.: VI. 45. 61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(yatamānāpi te vīrā dravamāṇānmahārathānnāśaknuvan vārayituṁ bhīṣmabāṇaprapīḍitāḥ) … — в «Махабхарате» (</w:t>
      </w:r>
      <w:r>
        <w:rPr>
          <w:rFonts w:ascii="Times New Roman" w:hAnsi="Times New Roman"/>
          <w:b w:val="false"/>
          <w:i w:val="false"/>
          <w:caps w:val="false"/>
          <w:smallCaps w:val="false"/>
          <w:color w:val="008000"/>
          <w:spacing w:val="0"/>
          <w:sz w:val="24"/>
        </w:rPr>
        <w:t>ср.: VI. 102. 24 </w:t>
      </w:r>
      <w:r>
        <w:rPr>
          <w:rFonts w:ascii="Times New Roman" w:hAnsi="Times New Roman"/>
          <w:b w:val="false"/>
          <w:i w:val="false"/>
          <w:caps w:val="false"/>
          <w:smallCaps w:val="false"/>
          <w:color w:val="007AE3"/>
          <w:spacing w:val="0"/>
          <w:sz w:val="24"/>
        </w:rPr>
        <w:t>api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(mahendrasamavīryeṇa vadhyamānā mahācamūḥabhajyata mahārāja na ca dvau saha dhāvataḥ) … — в «Махабхарате» (</w:t>
      </w:r>
      <w:r>
        <w:rPr>
          <w:rFonts w:ascii="Times New Roman" w:hAnsi="Times New Roman"/>
          <w:b w:val="false"/>
          <w:i w:val="false"/>
          <w:caps w:val="false"/>
          <w:smallCaps w:val="false"/>
          <w:color w:val="0000FF"/>
          <w:spacing w:val="0"/>
          <w:sz w:val="24"/>
        </w:rPr>
        <w:t>см.: VI. 102. 25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(āviddhanaranāgāśvaṁ patitadhvajakūbaramanīkaṁ pāṇḍuputrāṇāṁ hāhābhūtam acetanam) … — в «Махабхарате» (</w:t>
      </w:r>
      <w:r>
        <w:rPr>
          <w:rFonts w:ascii="Times New Roman" w:hAnsi="Times New Roman"/>
          <w:b w:val="false"/>
          <w:i w:val="false"/>
          <w:caps w:val="false"/>
          <w:smallCaps w:val="false"/>
          <w:color w:val="008000"/>
          <w:spacing w:val="0"/>
          <w:sz w:val="24"/>
        </w:rPr>
        <w:t>ср.: VI. 102. 26 </w:t>
      </w:r>
      <w:r>
        <w:rPr>
          <w:rFonts w:ascii="Times New Roman" w:hAnsi="Times New Roman"/>
          <w:b w:val="false"/>
          <w:i w:val="false"/>
          <w:caps w:val="false"/>
          <w:smallCaps w:val="false"/>
          <w:color w:val="007AE3"/>
          <w:spacing w:val="0"/>
          <w:sz w:val="24"/>
        </w:rPr>
        <w:t>nara вм. ratha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(jaghānātra pitā putraṁ putraśca pitaraṁ tathāpriyaṁ sakhāyaṁ cākrande sakhā daivabalātkṛtaḥ) … — в «Махабхарате» (</w:t>
      </w:r>
      <w:r>
        <w:rPr>
          <w:rFonts w:ascii="Times New Roman" w:hAnsi="Times New Roman"/>
          <w:b w:val="false"/>
          <w:i w:val="false"/>
          <w:caps w:val="false"/>
          <w:smallCaps w:val="false"/>
          <w:color w:val="0000FF"/>
          <w:spacing w:val="0"/>
          <w:sz w:val="24"/>
        </w:rPr>
        <w:t>см.: VI. 102. 27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(vimucya kavacān anye pāṇḍuputrasya sainikāḥprakīrya keśān dhāvantaḥ pratyadṛśyanta bhārata) … — в «Махабхарате» (</w:t>
      </w:r>
      <w:r>
        <w:rPr>
          <w:rFonts w:ascii="Times New Roman" w:hAnsi="Times New Roman"/>
          <w:b w:val="false"/>
          <w:i w:val="false"/>
          <w:caps w:val="false"/>
          <w:smallCaps w:val="false"/>
          <w:color w:val="0000FF"/>
          <w:spacing w:val="0"/>
          <w:sz w:val="24"/>
        </w:rPr>
        <w:t>см.: VI. 102. 28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(tad gokulam ivodbhrāntam udbhrāntarathayūthapamdadṛśe pāṇḍuputrasya sainyam ārtasvaraṁ tadā) … — в «Махабхарате» (</w:t>
      </w:r>
      <w:r>
        <w:rPr>
          <w:rFonts w:ascii="Times New Roman" w:hAnsi="Times New Roman"/>
          <w:b w:val="false"/>
          <w:i w:val="false"/>
          <w:caps w:val="false"/>
          <w:smallCaps w:val="false"/>
          <w:color w:val="008000"/>
          <w:spacing w:val="0"/>
          <w:sz w:val="24"/>
        </w:rPr>
        <w:t>ср.: VI. 102. 29 </w:t>
      </w:r>
      <w:r>
        <w:rPr>
          <w:rFonts w:ascii="Times New Roman" w:hAnsi="Times New Roman"/>
          <w:b w:val="false"/>
          <w:i w:val="false"/>
          <w:caps w:val="false"/>
          <w:smallCaps w:val="false"/>
          <w:color w:val="007AE3"/>
          <w:spacing w:val="0"/>
          <w:sz w:val="24"/>
        </w:rPr>
        <w:t>yūthapa вм. kuñjara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Видя, что терпит поражение то войско, любимец Деваки сказал сыну Притхи Бибхатсу, остановив лучшую из колесниц: «Настал тот час, о Партха, которого ты ждал. Порази его, о муж-тигр, если не лишит тебя рассудка безумие! Вот что было изречено тобою, о герой, некогда в собрании царей: “Сынов Дхритараштры, воинов, предводимых Бхишмою и Дроной, с союзниками их вместе всех я убью, кто будет сражаться со мною в этой битве!” Сделай же так, о сын Кунти, чтобы правдивы были эти слова твои, о укротитель врагов! Смотри, о Бибхатсу, войско твое со всех сторон крушится, и бегут все властители земли, что из воинства Юдхиштхиры! Только завидев на поле боя Бхишму, Смерти с разверстою пастью подобного, страхом терзаемые, пропадают они, как малые звери при виде льва». На эти слова отвечал Васудеве Завоеватель богатств: «Туда, где Бхишма, гони коней через это море полков!» Тогда светлых, как серебро, коней погнал Мадхава туда, где колесница Бхишмы, о царь, ослепляла взоры, словно лучезарное солнце. Тогда опять повернуло великое войско Юдхиштхиры, видя, что восстал на Бхишму мощнорукий Партха в великой битве. </w:t>
      </w:r>
      <w:r>
        <w:rPr>
          <w:rFonts w:ascii="Times New Roman" w:hAnsi="Times New Roman"/>
          <w:b w:val="false"/>
          <w:i w:val="false"/>
          <w:caps w:val="false"/>
          <w:smallCaps w:val="false"/>
          <w:color w:val="000000"/>
          <w:spacing w:val="0"/>
          <w:sz w:val="24"/>
        </w:rPr>
        <w:t>(ayaṁ sa kālaḥ samprāptaḥ pārtha yaḥ kāṅkṣitastvayāpraharāsmai naravyāghra na cenmohād vimuhyase) … — в «Махабхарате» (</w:t>
      </w:r>
      <w:r>
        <w:rPr>
          <w:rFonts w:ascii="Times New Roman" w:hAnsi="Times New Roman"/>
          <w:b w:val="false"/>
          <w:i w:val="false"/>
          <w:caps w:val="false"/>
          <w:smallCaps w:val="false"/>
          <w:color w:val="008000"/>
          <w:spacing w:val="0"/>
          <w:sz w:val="24"/>
        </w:rPr>
        <w:t>ср.: VI. 102. 31 </w:t>
      </w:r>
      <w:r>
        <w:rPr>
          <w:rFonts w:ascii="Times New Roman" w:hAnsi="Times New Roman"/>
          <w:b w:val="false"/>
          <w:i w:val="false"/>
          <w:caps w:val="false"/>
          <w:smallCaps w:val="false"/>
          <w:color w:val="007AE3"/>
          <w:spacing w:val="0"/>
          <w:sz w:val="24"/>
        </w:rPr>
        <w:t>vimuh вм. pramuh</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Видя, что терпит поражение то войско, любимец Деваки сказал сыну Притхи Бибхатсу, остановив лучшую из колесниц: «Настал тот час, о Партха, которого ты ждал. Порази его, о муж-тигр, если не лишит тебя рассудка безумие! Вот что было изречено тобою, о герой, некогда в собрании царей: “Сынов Дхритараштры, воинов, предводимых Бхишмою и Дроной, с союзниками их вместе всех я убью, кто будет сражаться со мною в этой битве!” Сделай же так, о сын Кунти, чтобы правдивы были эти слова твои, о укротитель врагов! Смотри, о Бибхатсу, войско твое со всех сторон крушится, и бегут все властители земли, что из воинства Юдхиштхиры! Только завидев на поле боя Бхишму, Смерти с разверстою пастью подобного, страхом терзаемые, пропадают они, как малые звери при виде льва». На эти слова отвечал Васудеве Завоеватель богатств: «Туда, где Бхишма, гони коней через это море полков!» Тогда светлых, как серебро, коней погнал Мадхава туда, где колесница Бхишмы, о царь, ослепляла взоры, словно лучезарное солнце. Тогда опять повернуло великое войско Юдхиштхиры, видя, что восстал на Бхишму мощнорукий Партха в великой битве. </w:t>
      </w:r>
      <w:r>
        <w:rPr>
          <w:rFonts w:ascii="Times New Roman" w:hAnsi="Times New Roman"/>
          <w:b w:val="false"/>
          <w:i w:val="false"/>
          <w:caps w:val="false"/>
          <w:smallCaps w:val="false"/>
          <w:color w:val="000000"/>
          <w:spacing w:val="0"/>
          <w:sz w:val="24"/>
        </w:rPr>
        <w:t>(tato 'śvān rajataprakhyāṁścodayāmāsa mādhavaḥyato bhīṣmaratho rājan duṣprekṣyo raśmimān iva) … — в «Махабхарате» (</w:t>
      </w:r>
      <w:r>
        <w:rPr>
          <w:rFonts w:ascii="Times New Roman" w:hAnsi="Times New Roman"/>
          <w:b w:val="false"/>
          <w:i w:val="false"/>
          <w:caps w:val="false"/>
          <w:smallCaps w:val="false"/>
          <w:color w:val="008000"/>
          <w:spacing w:val="0"/>
          <w:sz w:val="24"/>
        </w:rPr>
        <w:t>ср.: VI. 102. 38 </w:t>
      </w:r>
      <w:r>
        <w:rPr>
          <w:rFonts w:ascii="Times New Roman" w:hAnsi="Times New Roman"/>
          <w:b w:val="false"/>
          <w:i w:val="false"/>
          <w:caps w:val="false"/>
          <w:smallCaps w:val="false"/>
          <w:color w:val="007AE3"/>
          <w:spacing w:val="0"/>
          <w:sz w:val="24"/>
        </w:rPr>
        <w:t>вм. raśmivant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Видя, что терпит поражение то войско, любимец Деваки сказал сыну Притхи Бибхатсу, остановив лучшую из колесниц: «Настал тот час, о Партха, которого ты ждал. Порази его, о муж-тигр, если не лишит тебя рассудка безумие! Вот что было изречено тобою, о герой, некогда в собрании царей: “Сынов Дхритараштры, воинов, предводимых Бхишмою и Дроной, с союзниками их вместе всех я убью, кто будет сражаться со мною в этой битве!” Сделай же так, о сын Кунти, чтобы правдивы были эти слова твои, о укротитель врагов! Смотри, о Бибхатсу, войско твое со всех сторон крушится, и бегут все властители земли, что из воинства Юдхиштхиры! Только завидев на поле боя Бхишму, Смерти с разверстою пастью подобного, страхом терзаемые, пропадают они, как малые звери при виде льва». На эти слова отвечал Васудеве Завоеватель богатств: «Туда, где Бхишма, гони коней через это море полков!» Тогда светлых, как серебро, коней погнал Мадхава туда, где колесница Бхишмы, о царь, ослепляла взоры, словно лучезарное солнце. Тогда опять повернуло великое войско Юдхиштхиры, видя, что восстал на Бхишму мощнорукий Партха в великой битве. </w:t>
      </w:r>
      <w:r>
        <w:rPr>
          <w:rFonts w:ascii="Times New Roman" w:hAnsi="Times New Roman"/>
          <w:b w:val="false"/>
          <w:i w:val="false"/>
          <w:caps w:val="false"/>
          <w:smallCaps w:val="false"/>
          <w:color w:val="000000"/>
          <w:spacing w:val="0"/>
          <w:sz w:val="24"/>
        </w:rPr>
        <w:t>(tatastat punar āvṛttaṁ yudhiṣṭhirabalaṁ mahatdṛṣṭvā pārthaṁ mahābāhuṁ bhīṣmāyodyantam āhave) … — в «Махабхарате» (</w:t>
      </w:r>
      <w:r>
        <w:rPr>
          <w:rFonts w:ascii="Times New Roman" w:hAnsi="Times New Roman"/>
          <w:b w:val="false"/>
          <w:i w:val="false"/>
          <w:caps w:val="false"/>
          <w:smallCaps w:val="false"/>
          <w:color w:val="0000FF"/>
          <w:spacing w:val="0"/>
          <w:sz w:val="24"/>
        </w:rPr>
        <w:t>см.: VI. 102. 39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(tato bhīṣmaḥ kuruśreṣṭhaḥ siṁhavad vinadanmuhuḥdhanaṁjayarathaṁ tūrṇaṁ śaravarṣair avākirat) … — в «Махабхарате» (</w:t>
      </w:r>
      <w:r>
        <w:rPr>
          <w:rFonts w:ascii="Times New Roman" w:hAnsi="Times New Roman"/>
          <w:b w:val="false"/>
          <w:i w:val="false"/>
          <w:caps w:val="false"/>
          <w:smallCaps w:val="false"/>
          <w:color w:val="008000"/>
          <w:spacing w:val="0"/>
          <w:sz w:val="24"/>
        </w:rPr>
        <w:t>ср.: VI. 102. 40 </w:t>
      </w:r>
      <w:r>
        <w:rPr>
          <w:rFonts w:ascii="Times New Roman" w:hAnsi="Times New Roman"/>
          <w:b w:val="false"/>
          <w:i w:val="false"/>
          <w:caps w:val="false"/>
          <w:smallCaps w:val="false"/>
          <w:color w:val="007AE3"/>
          <w:spacing w:val="0"/>
          <w:sz w:val="24"/>
        </w:rPr>
        <w:t>tūrṇam вм. śīghram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(vāsudevastvasaṁbhrānto dhairyam āsthāya sattvavāncodayāmāsa tān aśvān vitunnān bhīṣmasāyakaiḥ) … — в «Махабхарате» (</w:t>
      </w:r>
      <w:r>
        <w:rPr>
          <w:rFonts w:ascii="Times New Roman" w:hAnsi="Times New Roman"/>
          <w:b w:val="false"/>
          <w:i w:val="false"/>
          <w:caps w:val="false"/>
          <w:smallCaps w:val="false"/>
          <w:color w:val="008000"/>
          <w:spacing w:val="0"/>
          <w:sz w:val="24"/>
        </w:rPr>
        <w:t>ср.: VI. 102. 42 </w:t>
      </w:r>
      <w:r>
        <w:rPr>
          <w:rFonts w:ascii="Times New Roman" w:hAnsi="Times New Roman"/>
          <w:b w:val="false"/>
          <w:i w:val="false"/>
          <w:caps w:val="false"/>
          <w:smallCaps w:val="false"/>
          <w:color w:val="007AE3"/>
          <w:spacing w:val="0"/>
          <w:sz w:val="24"/>
        </w:rPr>
        <w:t>sattvavat вм. sātvata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(tataḥ pārtho dhanur gṛhya divyaṁ jaladanisvanampātayāmāsa bhīṣmasya dhanuśchittvā tribhiḥ śaraiḥ) … — в «Махабхарате» (</w:t>
      </w:r>
      <w:r>
        <w:rPr>
          <w:rFonts w:ascii="Times New Roman" w:hAnsi="Times New Roman"/>
          <w:b w:val="false"/>
          <w:i w:val="false"/>
          <w:caps w:val="false"/>
          <w:smallCaps w:val="false"/>
          <w:color w:val="008000"/>
          <w:spacing w:val="0"/>
          <w:sz w:val="24"/>
        </w:rPr>
        <w:t>ср.: VI. 102. 43 </w:t>
      </w:r>
      <w:r>
        <w:rPr>
          <w:rFonts w:ascii="Times New Roman" w:hAnsi="Times New Roman"/>
          <w:b w:val="false"/>
          <w:i w:val="false"/>
          <w:caps w:val="false"/>
          <w:smallCaps w:val="false"/>
          <w:color w:val="007AE3"/>
          <w:spacing w:val="0"/>
          <w:sz w:val="24"/>
        </w:rPr>
        <w:t>tri вм. śā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(sa chinnadhanvā kauravyaḥ punar anyanmahad dhanuḥnimeṣāntaramātreṇa sajyaṁ cakre pitā tava) … — в «Махабхарате» (</w:t>
      </w:r>
      <w:r>
        <w:rPr>
          <w:rFonts w:ascii="Times New Roman" w:hAnsi="Times New Roman"/>
          <w:b w:val="false"/>
          <w:i w:val="false"/>
          <w:caps w:val="false"/>
          <w:smallCaps w:val="false"/>
          <w:color w:val="0000FF"/>
          <w:spacing w:val="0"/>
          <w:sz w:val="24"/>
        </w:rPr>
        <w:t>см.: VI. 102. 44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54. 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(vicakarṣa tato dorbhyāṁ dhanur jaladanisvanamathāsya tad api kruddhaścicheda dhanur arjunaḥ) … — в «Махабхарате» (</w:t>
      </w:r>
      <w:r>
        <w:rPr>
          <w:rFonts w:ascii="Times New Roman" w:hAnsi="Times New Roman"/>
          <w:b w:val="false"/>
          <w:i w:val="false"/>
          <w:caps w:val="false"/>
          <w:smallCaps w:val="false"/>
          <w:color w:val="0000FF"/>
          <w:spacing w:val="0"/>
          <w:sz w:val="24"/>
        </w:rPr>
        <w:t>см.: VI. 102. 45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6" w:name="__RefHeading___Toc39100_2208831038"/>
      <w:bookmarkEnd w:id="926"/>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7" w:name="__RefHeading___Toc39102_2208831038"/>
      <w:bookmarkEnd w:id="927"/>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8" w:name="__RefHeading___Toc39104_2208831038"/>
      <w:bookmarkEnd w:id="928"/>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29" w:name="__RefHeading___Toc39106_2208831038"/>
      <w:bookmarkEnd w:id="929"/>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0" w:name="__RefHeading___Toc39108_2208831038"/>
      <w:bookmarkEnd w:id="930"/>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1" w:name="__RefHeading___Toc39110_2208831038"/>
      <w:bookmarkEnd w:id="931"/>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2" w:name="__RefHeading___Toc39112_2208831038"/>
      <w:bookmarkEnd w:id="932"/>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3" w:name="__RefHeading___Toc39114_2208831038"/>
      <w:bookmarkEnd w:id="933"/>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Бхишма сказал: Васудева — великое существо, вместе с божествами возникшее. Не явлено [никого] выше Аотосоокого, о бык среди бхаратов. Маркандея рассказывает о Говинде как о великом чуде. Все существа, душа существ, великий духом Всевышний муж, — воды, ветер и пыл — это три его создания. На водах ложе устроил великий духом Всевышний муж, всякую воду воплотивший в себе, спит бог там силою йоги (123). Из уст он сотворил огонь, из дыхания же — ветер, а Сарасвати и Веды из мысли [своей] сотворил Неколебимый. Он сотворил вначале богов с сонмами провидцев, а также упокоение и смерть созданий, непреходящий воссоздатель. Он — Закон и знаток Закона, даятель даров, исполняющий все желания, он и творец, и творимое, изначальный бог, самопроизошедший. Он, Джанардана, установил прежде прошлое, настоящее и будущее, сумерки, те и те (124), страны света и Определение (125). Ведь после и провидцев, и подвижничество создал Говинда, и творца мира тоже, великий духом, владычный, непреходящий. Из всех существ перворожденным создал он Санкаршану, создал Шешу, коего знают как божественного Бесконечного (126). Его, что поддерживает существа и эту землю с ее горами, жрецы, йогою размышления [его познавшие], называют великой мощи обладателем. И от истечения из уха происшедшего асуру великого по имени Мадху, злого злодея, злой умысел питавшего, Брахме отмстить сбиравшегося, убил Всевышний муж. За его убиение, сын мой, боги, демоны и люди, также и провидцы Губителем Мадху наименовали Джанардану. Он же — Вепрь, Лев, Три шага прошедший (127), владычный, он, Хари, — мать и отец всех живущих, не будет [никогда] существа превыше Аотосоокого. Из [своих] уст он сотворил брахманов, из рук — кшатриев, из бедер — вайшьев, о царь, из стоп же — шудр, и, подвижничеством укрепившись, [создал] бог местопребывание для всех воплощенных. Вхождения в Брахмана, вхождения в йогу, Кешавы, великого начала достигнет приносящий жертвы в дни новолуния и полнолуния (128). Кешава, высший пыл, всего мира прародитель — так называют, воистину, Хришикешу мудрецы, о повелитель мужей. Так и знай о нем, наставнике, отце, учителе; к кому милостив Кришна, тот обретет нетленные миры. И кто в опасности прибегает к защите Кешавы, кто всегда произносит это, тот благополучен и счастлив будет. Люди, кои обращаются к Кришне, не впадают в заблуждение, кто в великой опасности пропадает, того защищает Джанардана. Зная это поистине, о Бхарата, Юдхиштхира со всей душою к защите прибегает великого духом Кешавы, о царь, мира владыки, волхований владыки (129). </w:t>
      </w:r>
      <w:r>
        <w:rPr>
          <w:rFonts w:ascii="Times New Roman" w:hAnsi="Times New Roman"/>
          <w:b w:val="false"/>
          <w:i w:val="false"/>
          <w:caps w:val="false"/>
          <w:smallCaps w:val="false"/>
          <w:color w:val="000000"/>
          <w:spacing w:val="0"/>
          <w:sz w:val="24"/>
        </w:rPr>
        <w:t>(brahmabhūtam amāvāsyāṁ paurṇamāsyāṁ tathaiva cayogabhūtaṁ paricaran keśavaṁ mahad āpnuyāt) … — в «Вишнусмрити» (</w:t>
      </w:r>
      <w:r>
        <w:rPr>
          <w:rFonts w:ascii="Times New Roman" w:hAnsi="Times New Roman"/>
          <w:b w:val="false"/>
          <w:i w:val="false"/>
          <w:caps w:val="false"/>
          <w:smallCaps w:val="false"/>
          <w:color w:val="0000FF"/>
          <w:spacing w:val="0"/>
          <w:sz w:val="24"/>
        </w:rPr>
        <w:t>см.: I. 49. 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4" w:name="__RefHeading___Toc39116_2208831038"/>
      <w:bookmarkEnd w:id="934"/>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5" w:name="__RefHeading___Toc39118_2208831038"/>
      <w:bookmarkEnd w:id="935"/>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6" w:name="__RefHeading___Toc39120_2208831038"/>
      <w:bookmarkEnd w:id="936"/>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Санджая сказал: Неистово сражался тогда Бхишма, сын Шантану, стремясь избавить сыновей твоих от страха перед Бхимасеной. Поутру свирепая длилась битва царей, куру и пандавов, истребительная для главных воителей. И в том ужасающем смятении продолжающегося сражения великий шум громовый до самых небес возносился. Поднялся шум смятенный от воплей огромных слонов, ржания коней, грохота барабанов и пения труб. Могучие воители, рвущиеся в бой ради победы, ревели громогласно друг на друга, словно мощные быки в загоне. И, словно дождем камней с неба, падали на поле боя головы, отсекаемые острыми стрелами, о бык среди бхаратов. С серьгами и в тюрбанах, золотом сверкающие, виднелись [всюду] упавшие головы, о бык среди бхаратов, и стрелами рассеченными телами и [отсеченными] руками с луками и другими, с драгоценными браслетами, покрыта была земля. Телами, одетыми в доспехи, и руками в украшениях, и [головами] с луноподобными прекрасными ликами — с покрасневшими уголками глаз, — и всякими частями тел слонов, коней и людей, о владыка земли, усеяно было мгновенно все поле. В мятущихся тучах пыли мечи сверкали как молнии, и подобно раскатам грома раздавались оружий удары, и неистовый жестокий бой шел между куру и пандавами, в нем же кровь лилась как вода, о Бхарата. В том ужасающем, жутком смятении, вздымающем волосы дыбом, ливни стрел проливали кшатрии, опьяненные битвой. Там, уязвляемые в сражении ливнями стрел, ревели слоны твоих и врагов, о превосходнейший из бхаратов, и кони, сраженных седоков потерявшие, метались во всех направлениях, а другие, твоих и вражеских воинов, о бык среди бхаратов, вставали на дыбы и рушились в муках от стрел, их поразивших. И взору являлись здесь и там проносящиеся отряды конников, слонов и колесниц, о владыка народов. Палицами, мечами, дротиками, стрелами, крепко слаженными, разили там друг друга кшатрии, Смертью побуждаемые. Иные герои, в рукопашном бою искушенные, разнообразные удары в схватке наносили руками, железным ломам подобными; кулаками, коленями, ладонями и пятками, о владыка народов, разили друг друга герои, твои с пандавами. И лишившиеся колесниц колесничные воины, вооруженные превосходными мечами, набрасывались друг на друга, убить один другого жаждущие. </w:t>
      </w:r>
      <w:r>
        <w:rPr>
          <w:rFonts w:ascii="Times New Roman" w:hAnsi="Times New Roman"/>
          <w:b w:val="false"/>
          <w:i w:val="false"/>
          <w:caps w:val="false"/>
          <w:smallCaps w:val="false"/>
          <w:color w:val="000000"/>
          <w:spacing w:val="0"/>
          <w:sz w:val="24"/>
        </w:rPr>
        <w:t>(nadadbhiśca mahānāgair heṣamāṇaiśca vājibhiḥbherīśaṅkhaninādaiśca tumulaḥ samapadyata) … — в «Махабхарате» (</w:t>
      </w:r>
      <w:r>
        <w:rPr>
          <w:rFonts w:ascii="Times New Roman" w:hAnsi="Times New Roman"/>
          <w:b w:val="false"/>
          <w:i w:val="false"/>
          <w:caps w:val="false"/>
          <w:smallCaps w:val="false"/>
          <w:color w:val="008000"/>
          <w:spacing w:val="0"/>
          <w:sz w:val="24"/>
        </w:rPr>
        <w:t>ср.: IV. 57. 3 </w:t>
      </w:r>
      <w:r>
        <w:rPr>
          <w:rFonts w:ascii="Times New Roman" w:hAnsi="Times New Roman"/>
          <w:b w:val="false"/>
          <w:i w:val="false"/>
          <w:caps w:val="false"/>
          <w:smallCaps w:val="false"/>
          <w:color w:val="007AE3"/>
          <w:spacing w:val="0"/>
          <w:sz w:val="24"/>
        </w:rPr>
        <w:t>sampad вм. bhū</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Неистово сражался тогда Бхишма, сын Шантану, стремясь избавить сыновей твоих от страха перед Бхимасеной. Поутру свирепая длилась битва царей, куру и пандавов, истребительная для главных воителей. И в том ужасающем смятении продолжающегося сражения великий шум громовый до самых небес возносился. Поднялся шум смятенный от воплей огромных слонов, ржания коней, грохота барабанов и пения труб. Могучие воители, рвущиеся в бой ради победы, ревели громогласно друг на друга, словно мощные быки в загоне. И, словно дождем камней с неба, падали на поле боя головы, отсекаемые острыми стрелами, о бык среди бхаратов. С серьгами и в тюрбанах, золотом сверкающие, виднелись [всюду] упавшие головы, о бык среди бхаратов, и стрелами рассеченными телами и [отсеченными] руками с луками и другими, с драгоценными браслетами, покрыта была земля. Телами, одетыми в доспехи, и руками в украшениях, и [головами] с луноподобными прекрасными ликами — с покрасневшими уголками глаз, — и всякими частями тел слонов, коней и людей, о владыка земли, усеяно было мгновенно все поле. В мятущихся тучах пыли мечи сверкали как молнии, и подобно раскатам грома раздавались оружий удары, и неистовый жестокий бой шел между куру и пандавами, в нем же кровь лилась как вода, о Бхарата. В том ужасающем, жутком смятении, вздымающем волосы дыбом, ливни стрел проливали кшатрии, опьяненные битвой. Там, уязвляемые в сражении ливнями стрел, ревели слоны твоих и врагов, о превосходнейший из бхаратов, и кони, сраженных седоков потерявшие, метались во всех направлениях, а другие, твоих и вражеских воинов, о бык среди бхаратов, вставали на дыбы и рушились в муках от стрел, их поразивших. И взору являлись здесь и там проносящиеся отряды конников, слонов и колесниц, о владыка народов. Палицами, мечами, дротиками, стрелами, крепко слаженными, разили там друг друга кшатрии, Смертью побуждаемые. Иные герои, в рукопашном бою искушенные, разнообразные удары в схватке наносили руками, железным ломам подобными; кулаками, коленями, ладонями и пятками, о владыка народов, разили друг друга герои, твои с пандавами. И лишившиеся колесниц колесничные воины, вооруженные превосходными мечами, набрасывались друг на друга, убить один другого жаждущие. </w:t>
      </w:r>
      <w:r>
        <w:rPr>
          <w:rFonts w:ascii="Times New Roman" w:hAnsi="Times New Roman"/>
          <w:b w:val="false"/>
          <w:i w:val="false"/>
          <w:caps w:val="false"/>
          <w:smallCaps w:val="false"/>
          <w:color w:val="000000"/>
          <w:spacing w:val="0"/>
          <w:sz w:val="24"/>
        </w:rPr>
        <w:t>(śirasāṁ pātyamānānāṁ samare niśitaiḥ śaraiḥaśmavṛṣṭir ivākāśe babhūva bharatarṣabha) … — в «Махабхарате» (</w:t>
      </w:r>
      <w:r>
        <w:rPr>
          <w:rFonts w:ascii="Times New Roman" w:hAnsi="Times New Roman"/>
          <w:b w:val="false"/>
          <w:i w:val="false"/>
          <w:caps w:val="false"/>
          <w:smallCaps w:val="false"/>
          <w:color w:val="008000"/>
          <w:spacing w:val="0"/>
          <w:sz w:val="24"/>
        </w:rPr>
        <w:t>ср.: IV. 57. 13 </w:t>
      </w:r>
      <w:r>
        <w:rPr>
          <w:rFonts w:ascii="Times New Roman" w:hAnsi="Times New Roman"/>
          <w:b w:val="false"/>
          <w:i w:val="false"/>
          <w:caps w:val="false"/>
          <w:smallCaps w:val="false"/>
          <w:color w:val="007AE3"/>
          <w:spacing w:val="0"/>
          <w:sz w:val="24"/>
        </w:rPr>
        <w:t>samara вм. antarā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7" w:name="__RefHeading___Toc39122_2208831038"/>
      <w:bookmarkEnd w:id="937"/>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Санджая сказал: Увидев, что схватились с Бхишмой братья и другие цари, ринулся, оружие подъяв, на сына Ганги Завоеватель богатств. Когда зазвучали Панчаджанья и лук Гандива и узрели мы знамя Партхи, всех нас объял страх. Словно взметнувшееся над деревьями непривязанное знамя дыма (135), узрели мы, о великий царь, многоцветный, яркий, чудесный стяг Владетеля лука Гандивы, знаком обезьяны отмеченный. Подобный молнии, сверкающей среди туч на небе, узрели воины [лук] Гандиву, золотом окаймленный, [в руках] у великого воителя. И услышали мы громкие и угрозы исполненные удары его ладоней, раскатам грома Шакры подобные, рать твою сокрушающие. И как туча с бурным ветром, молнией и громом повелевающая, обрушился Завоеватель богатств, страшным оружием владеющий, на сына Ганги, дождями стрел отовсюду все страны света воедино слив, так что восток и запад мы [уже] не различали, ошеломленные. Растерявшиеся, не в силах воспользоваться своими ездовыми или оружием, обезумевшие, друг за друга цепляясь, воины твои, о бык среди бхаратов, к Бхишме устремились со всеми твоими сыновьями вместе. Стал Бхишма, сын Шантану, прибежищем для тех страдальцев в битве. Трепеща, бежали тогда с колесниц колесничные бойцы, всадники — с коней [соскочив] и по земле пехотинцы. Гром Гандивы заслышав, раскатам оружия грома подобный, поникли, устрашенные, все войска, о Бхарата. </w:t>
      </w:r>
      <w:r>
        <w:rPr>
          <w:rFonts w:ascii="Times New Roman" w:hAnsi="Times New Roman"/>
          <w:b w:val="false"/>
          <w:i w:val="false"/>
          <w:caps w:val="false"/>
          <w:smallCaps w:val="false"/>
          <w:color w:val="000000"/>
          <w:spacing w:val="0"/>
          <w:sz w:val="24"/>
        </w:rPr>
        <w:t>(samutpatanta vitrastā rathebhyo rathinastadāsādinaścāśvapṛṣṭhebhyo bhūmau cāpi padātayaḥ) … — в «Махабхарате» (</w:t>
      </w:r>
      <w:r>
        <w:rPr>
          <w:rFonts w:ascii="Times New Roman" w:hAnsi="Times New Roman"/>
          <w:b w:val="false"/>
          <w:i w:val="false"/>
          <w:caps w:val="false"/>
          <w:smallCaps w:val="false"/>
          <w:color w:val="008000"/>
          <w:spacing w:val="0"/>
          <w:sz w:val="24"/>
        </w:rPr>
        <w:t>ср.: IV. 57. 6 </w:t>
      </w:r>
      <w:r>
        <w:rPr>
          <w:rFonts w:ascii="Times New Roman" w:hAnsi="Times New Roman"/>
          <w:b w:val="false"/>
          <w:i w:val="false"/>
          <w:caps w:val="false"/>
          <w:smallCaps w:val="false"/>
          <w:color w:val="007AE3"/>
          <w:spacing w:val="0"/>
          <w:sz w:val="24"/>
        </w:rPr>
        <w:t>samutpat вм. upaplu</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8" w:name="__RefHeading___Toc39124_2208831038"/>
      <w:bookmarkEnd w:id="938"/>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39" w:name="__RefHeading___Toc39126_2208831038"/>
      <w:bookmarkEnd w:id="939"/>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0" w:name="__RefHeading___Toc39128_2208831038"/>
      <w:bookmarkEnd w:id="940"/>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1" w:name="__RefHeading___Toc39130_2208831038"/>
      <w:bookmarkEnd w:id="941"/>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2" w:name="__RefHeading___Toc39132_2208831038"/>
      <w:bookmarkEnd w:id="942"/>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Дхритараштра сказал: Столько достоинств отличных у нашего войска, столь много родов [оружия], строй — в согласии с [военной] наукой, оно [разит] без промаха, о Санджая, оно удовлетворено и бесконечно преданно нам всегда, послушно, чуждо дурных пристрастий, и доблесть его испытана прежде, не слишком стары и не юны [его воины], не тощи и не толсты, проворны и стремительны, крепки телом и не ведают недугов. Они хорошо вооружены и владеют многими видами оружия, искусны в бою на мечах, в кулачном бою, в бою на палицах, владеют копьями, пиками, дротами в бою, железными ломами, пращами, дротиками, булавами в совершенстве, и кампанами, луками, каналами в совершенстве, различными видами метания и рукопашным боем. Явно искушены они и в учении, и в упражнении, науки о владении всеми видами оружия постигшие досконально. Оседлать и соскочить они умеют, погонять и прыгать, верно наносить удары, наступать и отступать. Многократно проверены они со тщанием в их обращении со слонами, конями и колесницами, и соответственно проверке назначено им жалованье по справедливости, независимо от семейных связей, ни от угодничества, ни от родства, ни от дружеского расположения, ни от знатного происхождения, люди они состоятельные и благородные, родня их ублаготворена и почтена [достаточно], и они обласканы, славны они и разумны. Повелевают [войском], отец мой, неодолимые незаурядные мужи, незаурядные деяния творящие, хранителям мира (146) подобные, прославленные в мире. И многие кшатрии обороняют его, на земле народом чтимые, по доброй воле примкнувшие к нам со своими отрядами и подчиненными. Оно — словно великий океан, наполняемый впадающими отовсюду реками, без крыльев как бы крылатое с охватывающими его слонами и колесницами, грозное, наводненное всякого рода оружием, катящее волны слонов и коней, плещущее пращами, мечами, палицами, дротиками, стрелами, копьями. Теснятся в нем знамена с украшениями, в драгоценный покров оно одето, и мечутся в нем слоны и кони, как ветры, его волнующие, — великому океану, непреодолимому и бурному, оно подобно. </w:t>
      </w:r>
      <w:r>
        <w:rPr>
          <w:rFonts w:ascii="Times New Roman" w:hAnsi="Times New Roman"/>
          <w:b w:val="false"/>
          <w:i w:val="false"/>
          <w:caps w:val="false"/>
          <w:smallCaps w:val="false"/>
          <w:color w:val="000000"/>
          <w:spacing w:val="0"/>
          <w:sz w:val="24"/>
        </w:rPr>
        <w:t>(nātivṛddham abālaṁ ca na kṛśaṁ na ca pīvaramlaghuvṛttāyataprāyaṁ sāragātram anāmayam) … — в «Махабхарате» (</w:t>
      </w:r>
      <w:r>
        <w:rPr>
          <w:rFonts w:ascii="Times New Roman" w:hAnsi="Times New Roman"/>
          <w:b w:val="false"/>
          <w:i w:val="false"/>
          <w:caps w:val="false"/>
          <w:smallCaps w:val="false"/>
          <w:color w:val="008000"/>
          <w:spacing w:val="0"/>
          <w:sz w:val="24"/>
        </w:rPr>
        <w:t>ср.: VII. 89. 3 </w:t>
      </w:r>
      <w:r>
        <w:rPr>
          <w:rFonts w:ascii="Times New Roman" w:hAnsi="Times New Roman"/>
          <w:b w:val="false"/>
          <w:i w:val="false"/>
          <w:caps w:val="false"/>
          <w:smallCaps w:val="false"/>
          <w:color w:val="007AE3"/>
          <w:spacing w:val="0"/>
          <w:sz w:val="24"/>
        </w:rPr>
        <w:t>prāya вм. prāṇa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Дхритараштра сказал: Столько достоинств отличных у нашего войска, столь много родов [оружия], строй — в согласии с [военной] наукой, оно [разит] без промаха, о Санджая, оно удовлетворено и бесконечно преданно нам всегда, послушно, чуждо дурных пристрастий, и доблесть его испытана прежде, не слишком стары и не юны [его воины], не тощи и не толсты, проворны и стремительны, крепки телом и не ведают недугов. Они хорошо вооружены и владеют многими видами оружия, искусны в бою на мечах, в кулачном бою, в бою на палицах, владеют копьями, пиками, дротами в бою, железными ломами, пращами, дротиками, булавами в совершенстве, и кампанами, луками, каналами в совершенстве, различными видами метания и рукопашным боем. Явно искушены они и в учении, и в упражнении, науки о владении всеми видами оружия постигшие досконально. Оседлать и соскочить они умеют, погонять и прыгать, верно наносить удары, наступать и отступать. Многократно проверены они со тщанием в их обращении со слонами, конями и колесницами, и соответственно проверке назначено им жалованье по справедливости, независимо от семейных связей, ни от угодничества, ни от родства, ни от дружеского расположения, ни от знатного происхождения, люди они состоятельные и благородные, родня их ублаготворена и почтена [достаточно], и они обласканы, славны они и разумны. Повелевают [войском], отец мой, неодолимые незаурядные мужи, незаурядные деяния творящие, хранителям мира (146) подобные, прославленные в мире. И многие кшатрии обороняют его, на земле народом чтимые, по доброй воле примкнувшие к нам со своими отрядами и подчиненными. Оно — словно великий океан, наполняемый впадающими отовсюду реками, без крыльев как бы крылатое с охватывающими его слонами и колесницами, грозное, наводненное всякого рода оружием, катящее волны слонов и коней, плещущее пращами, мечами, палицами, дротиками, стрелами, копьями. Теснятся в нем знамена с украшениями, в драгоценный покров оно одето, и мечутся в нем слоны и кони, как ветры, его волнующие, — великому океану, непреодолимому и бурному, оно подобно. </w:t>
      </w:r>
      <w:r>
        <w:rPr>
          <w:rFonts w:ascii="Times New Roman" w:hAnsi="Times New Roman"/>
          <w:b w:val="false"/>
          <w:i w:val="false"/>
          <w:caps w:val="false"/>
          <w:smallCaps w:val="false"/>
          <w:color w:val="000000"/>
          <w:spacing w:val="0"/>
          <w:sz w:val="24"/>
        </w:rPr>
        <w:t>(ārohe paryavaskande saraṇe sāntaraplutesamyakpraharaṇe yāne vyapayāne ca kovidam) … — в «Махабхарате» (</w:t>
      </w:r>
      <w:r>
        <w:rPr>
          <w:rFonts w:ascii="Times New Roman" w:hAnsi="Times New Roman"/>
          <w:b w:val="false"/>
          <w:i w:val="false"/>
          <w:caps w:val="false"/>
          <w:smallCaps w:val="false"/>
          <w:color w:val="0000FF"/>
          <w:spacing w:val="0"/>
          <w:sz w:val="24"/>
        </w:rPr>
        <w:t>см.: VII. 89. 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Дхритараштра сказал: Столько достоинств отличных у нашего войска, столь много родов [оружия], строй — в согласии с [военной] наукой, оно [разит] без промаха, о Санджая, оно удовлетворено и бесконечно преданно нам всегда, послушно, чуждо дурных пристрастий, и доблесть его испытана прежде, не слишком стары и не юны [его воины], не тощи и не толсты, проворны и стремительны, крепки телом и не ведают недугов. Они хорошо вооружены и владеют многими видами оружия, искусны в бою на мечах, в кулачном бою, в бою на палицах, владеют копьями, пиками, дротами в бою, железными ломами, пращами, дротиками, булавами в совершенстве, и кампанами, луками, каналами в совершенстве, различными видами метания и рукопашным боем. Явно искушены они и в учении, и в упражнении, науки о владении всеми видами оружия постигшие досконально. Оседлать и соскочить они умеют, погонять и прыгать, верно наносить удары, наступать и отступать. Многократно проверены они со тщанием в их обращении со слонами, конями и колесницами, и соответственно проверке назначено им жалованье по справедливости, независимо от семейных связей, ни от угодничества, ни от родства, ни от дружеского расположения, ни от знатного происхождения, люди они состоятельные и благородные, родня их ублаготворена и почтена [достаточно], и они обласканы, славны они и разумны. Повелевают [войском], отец мой, неодолимые незаурядные мужи, незаурядные деяния творящие, хранителям мира (146) подобные, прославленные в мире. И многие кшатрии обороняют его, на земле народом чтимые, по доброй воле примкнувшие к нам со своими отрядами и подчиненными. Оно — словно великий океан, наполняемый впадающими отовсюду реками, без крыльев как бы крылатое с охватывающими его слонами и колесницами, грозное, наводненное всякого рода оружием, катящее волны слонов и коней, плещущее пращами, мечами, палицами, дротиками, стрелами, копьями. Теснятся в нем знамена с украшениями, в драгоценный покров оно одето, и мечутся в нем слоны и кони, как ветры, его волнующие, — великому океану, непреодолимому и бурному, оно подобно. </w:t>
      </w:r>
      <w:r>
        <w:rPr>
          <w:rFonts w:ascii="Times New Roman" w:hAnsi="Times New Roman"/>
          <w:b w:val="false"/>
          <w:i w:val="false"/>
          <w:caps w:val="false"/>
          <w:smallCaps w:val="false"/>
          <w:color w:val="000000"/>
          <w:spacing w:val="0"/>
          <w:sz w:val="24"/>
        </w:rPr>
        <w:t>(dhvajabhūṣaṇasaṁbādhaṁ ratnapaṭṭena saṁcitamvāhanaiḥ parisarpadbhir vāyuvegavikampitam) … — в «Махабхарате» (</w:t>
      </w:r>
      <w:r>
        <w:rPr>
          <w:rFonts w:ascii="Times New Roman" w:hAnsi="Times New Roman"/>
          <w:b w:val="false"/>
          <w:i w:val="false"/>
          <w:caps w:val="false"/>
          <w:smallCaps w:val="false"/>
          <w:color w:val="008000"/>
          <w:spacing w:val="0"/>
          <w:sz w:val="24"/>
        </w:rPr>
        <w:t>ср.: VII. 89. 13 </w:t>
      </w:r>
      <w:r>
        <w:rPr>
          <w:rFonts w:ascii="Times New Roman" w:hAnsi="Times New Roman"/>
          <w:b w:val="false"/>
          <w:i w:val="false"/>
          <w:caps w:val="false"/>
          <w:smallCaps w:val="false"/>
          <w:color w:val="007AE3"/>
          <w:spacing w:val="0"/>
          <w:sz w:val="24"/>
        </w:rPr>
        <w:t>parisṛp вм. dhāv</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3" w:name="__RefHeading___Toc39134_2208831038"/>
      <w:bookmarkEnd w:id="943"/>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4" w:name="__RefHeading___Toc39136_2208831038"/>
      <w:bookmarkEnd w:id="944"/>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5" w:name="__RefHeading___Toc39138_2208831038"/>
      <w:bookmarkEnd w:id="945"/>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6" w:name="__RefHeading___Toc39140_2208831038"/>
      <w:bookmarkEnd w:id="946"/>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7" w:name="__RefHeading___Toc39142_2208831038"/>
      <w:bookmarkEnd w:id="947"/>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8" w:name="__RefHeading___Toc39144_2208831038"/>
      <w:bookmarkEnd w:id="948"/>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49" w:name="__RefHeading___Toc39146_2208831038"/>
      <w:bookmarkEnd w:id="949"/>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0" w:name="__RefHeading___Toc39148_2208831038"/>
      <w:bookmarkEnd w:id="950"/>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1" w:name="__RefHeading___Toc39150_2208831038"/>
      <w:bookmarkEnd w:id="951"/>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2" w:name="__RefHeading___Toc39152_2208831038"/>
      <w:bookmarkEnd w:id="952"/>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3" w:name="__RefHeading___Toc39154_2208831038"/>
      <w:bookmarkEnd w:id="953"/>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4" w:name="__RefHeading___Toc39156_2208831038"/>
      <w:bookmarkEnd w:id="954"/>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5" w:name="__RefHeading___Toc39158_2208831038"/>
      <w:bookmarkEnd w:id="955"/>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6" w:name="__RefHeading___Toc39160_2208831038"/>
      <w:bookmarkEnd w:id="956"/>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7" w:name="__RefHeading___Toc39162_2208831038"/>
      <w:bookmarkEnd w:id="957"/>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8" w:name="__RefHeading___Toc39164_2208831038"/>
      <w:bookmarkEnd w:id="958"/>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59" w:name="__RefHeading___Toc39166_2208831038"/>
      <w:bookmarkEnd w:id="959"/>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Речи брата повинуясь, поспешно двинулся вперед Волчебрюхий, львиным рыком трепет вселяя во всех царей, с великой быстротою, о царь, словно океан в день перемены луны. За ним последовали Сатьядхрити, сын Сучитты, битвой опьяненный, Шрениман и Васудана и Абхибху, сын Кашийца (188), и сыны Драупади, великие воители, возглавляемые Абхиманью, и Кшатрадева отважный, также Кшатрадхарман, и Нила, повелитель прибрежных стран со своим войском; и великой ратью колесниц они окружили сына Хидимбы. С шестью тысячами постоянно яростных боевых слонов они пришли на помощь вождю ракшасов Гхатоткаче, львиным рыком, громким грохотом колесниц, топотом копыт сотрясая землю. </w:t>
      </w:r>
      <w:r>
        <w:rPr>
          <w:rFonts w:ascii="Times New Roman" w:hAnsi="Times New Roman"/>
          <w:b w:val="false"/>
          <w:i w:val="false"/>
          <w:caps w:val="false"/>
          <w:smallCaps w:val="false"/>
          <w:color w:val="000000"/>
          <w:spacing w:val="0"/>
          <w:sz w:val="24"/>
        </w:rPr>
        <w:t>(tam anvayāt satyadhṛtiḥ saucittir yuddhadurmadaḥśreṇimān vasudānaśca putraḥ kāśyasya cābhibhūḥ) … — в «Махабхарате» (</w:t>
      </w:r>
      <w:r>
        <w:rPr>
          <w:rFonts w:ascii="Times New Roman" w:hAnsi="Times New Roman"/>
          <w:b w:val="false"/>
          <w:i w:val="false"/>
          <w:caps w:val="false"/>
          <w:smallCaps w:val="false"/>
          <w:color w:val="0000FF"/>
          <w:spacing w:val="0"/>
          <w:sz w:val="24"/>
        </w:rPr>
        <w:t>см.: VII. 22. 34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0" w:name="__RefHeading___Toc39168_2208831038"/>
      <w:bookmarkEnd w:id="960"/>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1" w:name="__RefHeading___Toc39170_2208831038"/>
      <w:bookmarkEnd w:id="961"/>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2" w:name="__RefHeading___Toc39172_2208831038"/>
      <w:bookmarkEnd w:id="962"/>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Санджая сказал: Услышав, что убит его сын Ираван, великой горести преисполнился Завоеватель богатств, и он испускал вздохи, змею подобно. И молвил он посреди боя, о царь, Васудеве такое слово: «Поистине, уже давно вещий Видура предвидел страшное истребление куру и пандавов, великомудрый, потому и предостерегал Дхритараштру, владыку народа. Многие неодолимые герои убиты в сражении кауравами, о Губитель Мадху, и также те убиты нами. Скверные дела творятся корысти ради, о лучший из героев. Будь прокляты богатства, ради которых подобное истребление родных творится! Лучше умереть без богатства, чем обрести его через убиение родичей. Что мы обретем, о Кришна, если убьем собравшихся [здесь] родных? По вине Дурьодханы и Шакуни, сына Субалы, а также из-за дурных советов Карны идут к гибели кшатрии! Теперь я понимаю, о Губитель Мадху, как хорошо поступил царь, о мощнорукий, когда просил у Суйодханы только полцарства или же пять деревень (196), но и того не выполнил злодей! Видя же доблестных кшатриев простертыми на земле, я себя порицаю жестоко. Позор призванию кшатриев! [Только потому, что иначе] сочтут меня кшатрии в битве бессильным, готов я к бою с этими родичами моими, о Губитель Мадху. Гони скорее коней на войско сынов Дхритараштры! Этот безбрежный океан битвы я [все же] силой рук моих преодолею! Не время теперь в чем-либо слабость проявлять, о Мадхава!» Когда сказал ему так Партха, Кешава, губитель вражеских героев, погнал тех белых коней, быстрых как ветер. И громкий шум поднялся тут в твоем войске, о Бхарата, как в час прилива в океане, взволнованном бурей. </w:t>
      </w:r>
      <w:r>
        <w:rPr>
          <w:rFonts w:ascii="Times New Roman" w:hAnsi="Times New Roman"/>
          <w:b w:val="false"/>
          <w:i w:val="false"/>
          <w:caps w:val="false"/>
          <w:smallCaps w:val="false"/>
          <w:color w:val="000000"/>
          <w:spacing w:val="0"/>
          <w:sz w:val="24"/>
        </w:rPr>
        <w:t>(atha śabdo mahān āsīt tava sainyasya bhāratamārutoddhūtavegasya sāgarasyeva parvaṇi) … — в «Махабхарате» (</w:t>
      </w:r>
      <w:r>
        <w:rPr>
          <w:rFonts w:ascii="Times New Roman" w:hAnsi="Times New Roman"/>
          <w:b w:val="false"/>
          <w:i w:val="false"/>
          <w:caps w:val="false"/>
          <w:smallCaps w:val="false"/>
          <w:color w:val="008000"/>
          <w:spacing w:val="0"/>
          <w:sz w:val="24"/>
        </w:rPr>
        <w:t>ср.: VII. 96. 12 </w:t>
      </w:r>
      <w:r>
        <w:rPr>
          <w:rFonts w:ascii="Times New Roman" w:hAnsi="Times New Roman"/>
          <w:b w:val="false"/>
          <w:i w:val="false"/>
          <w:caps w:val="false"/>
          <w:smallCaps w:val="false"/>
          <w:color w:val="007AE3"/>
          <w:spacing w:val="0"/>
          <w:sz w:val="24"/>
        </w:rPr>
        <w:t>bhārata вм. māriṣa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3" w:name="__RefHeading___Toc39174_2208831038"/>
      <w:bookmarkEnd w:id="963"/>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4" w:name="__RefHeading___Toc39176_2208831038"/>
      <w:bookmarkEnd w:id="964"/>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5" w:name="__RefHeading___Toc39178_2208831038"/>
      <w:bookmarkEnd w:id="965"/>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Тогда устремляющиеся друг на друга сшиблись в бою, и от великого грохота содрогнулась тогда земля. Заметались [в воздухе] птицы, испуская ужасные крики, и солнце, ясное на восходе, [теперь] померкло. Бурные ветры задули, [грядущий] ужас возвещая, и завыли там жуткие шакалицы с жутким рыданием, о великой начавшейся бойне доносящие. Запылали страны света, о царь, дождь пыли пал и костяной дождь, с кровью смешанный. У ездовых животных, плачущих, влага из глаз источалась, в тревоге они испражнялись и мочились, о владыка народов. Слышались громкие голоса незримо, о бык среди бхаратов, жуткие вопли завывающих ракшасов-людоедов. Явились, налетев, стервятники, цапли, вороны, расположились там [вокруг] собаки, различные крики издающие. Великие метеоры, пылая, обрушивались на дневное светило и падали стремительно на землю, великую беду предвещая. В великом смятении схватки предстали великие рати сынов Панду и сынов Дхритараштры, громом раковин и тамбуринов сотрясаемые, как леса бурею. И прегромкий шум поднялся от тех полчищ царей, слонов и коней, сошедшихся в недобрый час, словно от взволнованных бурей океанов. Глава 96 </w:t>
      </w:r>
      <w:r>
        <w:rPr>
          <w:rFonts w:ascii="Times New Roman" w:hAnsi="Times New Roman"/>
          <w:b w:val="false"/>
          <w:i w:val="false"/>
          <w:caps w:val="false"/>
          <w:smallCaps w:val="false"/>
          <w:color w:val="000000"/>
          <w:spacing w:val="0"/>
          <w:sz w:val="24"/>
        </w:rPr>
        <w:t>(mahāntyanīkāni mahāsamucchraye samāgame prakāśire śaṅkhamṛdaṅganisvanaiḥ prakampitānīva vanāni) … — в «Махабхарате» (</w:t>
      </w:r>
      <w:r>
        <w:rPr>
          <w:rFonts w:ascii="Times New Roman" w:hAnsi="Times New Roman"/>
          <w:b w:val="false"/>
          <w:i w:val="false"/>
          <w:caps w:val="false"/>
          <w:smallCaps w:val="false"/>
          <w:color w:val="0000FF"/>
          <w:spacing w:val="0"/>
          <w:sz w:val="24"/>
        </w:rPr>
        <w:t>см.: VI. 42. 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Тогда устремляющиеся друг на друга сшиблись в бою, и от великого грохота содрогнулась тогда земля. Заметались [в воздухе] птицы, испуская ужасные крики, и солнце, ясное на восходе, [теперь] померкло. Бурные ветры задули, [грядущий] ужас возвещая, и завыли там жуткие шакалицы с жутким рыданием, о великой начавшейся бойне доносящие. Запылали страны света, о царь, дождь пыли пал и костяной дождь, с кровью смешанный. У ездовых животных, плачущих, влага из глаз источалась, в тревоге они испражнялись и мочились, о владыка народов. Слышались громкие голоса незримо, о бык среди бхаратов, жуткие вопли завывающих ракшасов-людоедов. Явились, налетев, стервятники, цапли, вороны, расположились там [вокруг] собаки, различные крики издающие. Великие метеоры, пылая, обрушивались на дневное светило и падали стремительно на землю, великую беду предвещая. В великом смятении схватки предстали великие рати сынов Панду и сынов Дхритараштры, громом раковин и тамбуринов сотрясаемые, как леса бурею. И прегромкий шум поднялся от тех полчищ царей, слонов и коней, сошедшихся в недобрый час, словно от взволнованных бурей океанов. Глава 96 </w:t>
      </w:r>
      <w:r>
        <w:rPr>
          <w:rFonts w:ascii="Times New Roman" w:hAnsi="Times New Roman"/>
          <w:b w:val="false"/>
          <w:i w:val="false"/>
          <w:caps w:val="false"/>
          <w:smallCaps w:val="false"/>
          <w:color w:val="000000"/>
          <w:spacing w:val="0"/>
          <w:sz w:val="24"/>
        </w:rPr>
        <w:t>(narendranāgāśvasamākulānām abhyāyatīnām aśive babhūva ghoṣastumulaścamūnāṁ vātoddhutānām iva) … — в «Махабхарате» (</w:t>
      </w:r>
      <w:r>
        <w:rPr>
          <w:rFonts w:ascii="Times New Roman" w:hAnsi="Times New Roman"/>
          <w:b w:val="false"/>
          <w:i w:val="false"/>
          <w:caps w:val="false"/>
          <w:smallCaps w:val="false"/>
          <w:color w:val="008000"/>
          <w:spacing w:val="0"/>
          <w:sz w:val="24"/>
        </w:rPr>
        <w:t>ср.: VI. 42. 7 </w:t>
      </w:r>
      <w:r>
        <w:rPr>
          <w:rFonts w:ascii="Times New Roman" w:hAnsi="Times New Roman"/>
          <w:b w:val="false"/>
          <w:i w:val="false"/>
          <w:caps w:val="false"/>
          <w:smallCaps w:val="false"/>
          <w:color w:val="007AE3"/>
          <w:spacing w:val="0"/>
          <w:sz w:val="24"/>
        </w:rPr>
        <w:t>samākula вм. ākula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6" w:name="__RefHeading___Toc39180_2208831038"/>
      <w:bookmarkEnd w:id="966"/>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7" w:name="__RefHeading___Toc39182_2208831038"/>
      <w:bookmarkEnd w:id="967"/>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8" w:name="__RefHeading___Toc39184_2208831038"/>
      <w:bookmarkEnd w:id="968"/>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69" w:name="__RefHeading___Toc39186_2208831038"/>
      <w:bookmarkEnd w:id="969"/>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0" w:name="__RefHeading___Toc39188_2208831038"/>
      <w:bookmarkEnd w:id="970"/>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1" w:name="__RefHeading___Toc39190_2208831038"/>
      <w:bookmarkEnd w:id="971"/>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2" w:name="__RefHeading___Toc39192_2208831038"/>
      <w:bookmarkEnd w:id="972"/>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(yatamānāśca te vīrā dravamāṇānmahārathānnāśaknuvan vārayituṁ bhīṣmabāṇaprapīḍitān) … — в «Махабхарате» (</w:t>
      </w:r>
      <w:r>
        <w:rPr>
          <w:rFonts w:ascii="Times New Roman" w:hAnsi="Times New Roman"/>
          <w:b w:val="false"/>
          <w:i w:val="false"/>
          <w:caps w:val="false"/>
          <w:smallCaps w:val="false"/>
          <w:color w:val="008000"/>
          <w:spacing w:val="0"/>
          <w:sz w:val="24"/>
        </w:rPr>
        <w:t>ср.: VI. 55. 34 </w:t>
      </w:r>
      <w:r>
        <w:rPr>
          <w:rFonts w:ascii="Times New Roman" w:hAnsi="Times New Roman"/>
          <w:b w:val="false"/>
          <w:i w:val="false"/>
          <w:caps w:val="false"/>
          <w:smallCaps w:val="false"/>
          <w:color w:val="007AE3"/>
          <w:spacing w:val="0"/>
          <w:sz w:val="24"/>
        </w:rPr>
        <w:t>ca вм. api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(mahendrasamavīryeṇa vadhyamānā mahācamūḥabhajyata mahārāja na ca dvau saha dhāvataḥ) … — в «Махабхарате» (</w:t>
      </w:r>
      <w:r>
        <w:rPr>
          <w:rFonts w:ascii="Times New Roman" w:hAnsi="Times New Roman"/>
          <w:b w:val="false"/>
          <w:i w:val="false"/>
          <w:caps w:val="false"/>
          <w:smallCaps w:val="false"/>
          <w:color w:val="0000FF"/>
          <w:spacing w:val="0"/>
          <w:sz w:val="24"/>
        </w:rPr>
        <w:t>см.: VI. 55. 35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(āviddharathanāgāśvaṁ patitadhvajakūbaramanīkaṁ pāṇḍuputrāṇāṁ hāhābhūtam acetanam) … — в «Махабхарате» (</w:t>
      </w:r>
      <w:r>
        <w:rPr>
          <w:rFonts w:ascii="Times New Roman" w:hAnsi="Times New Roman"/>
          <w:b w:val="false"/>
          <w:i w:val="false"/>
          <w:caps w:val="false"/>
          <w:smallCaps w:val="false"/>
          <w:color w:val="008000"/>
          <w:spacing w:val="0"/>
          <w:sz w:val="24"/>
        </w:rPr>
        <w:t>ср.: VI. 55. 36 </w:t>
      </w:r>
      <w:r>
        <w:rPr>
          <w:rFonts w:ascii="Times New Roman" w:hAnsi="Times New Roman"/>
          <w:b w:val="false"/>
          <w:i w:val="false"/>
          <w:caps w:val="false"/>
          <w:smallCaps w:val="false"/>
          <w:color w:val="007AE3"/>
          <w:spacing w:val="0"/>
          <w:sz w:val="24"/>
        </w:rPr>
        <w:t>ratha вм. nara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(jaghānātra pitā putraṁ putraśca pitaraṁ tathāpriyaṁ sakhāyaṁ cākrande sakhā daivabalātkṛtaḥ) … — в «Махабхарате» (</w:t>
      </w:r>
      <w:r>
        <w:rPr>
          <w:rFonts w:ascii="Times New Roman" w:hAnsi="Times New Roman"/>
          <w:b w:val="false"/>
          <w:i w:val="false"/>
          <w:caps w:val="false"/>
          <w:smallCaps w:val="false"/>
          <w:color w:val="0000FF"/>
          <w:spacing w:val="0"/>
          <w:sz w:val="24"/>
        </w:rPr>
        <w:t>см.: VI. 55. 37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(vimucya kavacān anye pāṇḍuputrasya sainikāḥprakīrya keśān dhāvantaḥ pratyadṛśyanta bhārata) … — в «Махабхарате» (</w:t>
      </w:r>
      <w:r>
        <w:rPr>
          <w:rFonts w:ascii="Times New Roman" w:hAnsi="Times New Roman"/>
          <w:b w:val="false"/>
          <w:i w:val="false"/>
          <w:caps w:val="false"/>
          <w:smallCaps w:val="false"/>
          <w:color w:val="0000FF"/>
          <w:spacing w:val="0"/>
          <w:sz w:val="24"/>
        </w:rPr>
        <w:t>см.: VI. 55. 38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(tad gokulam ivodbhrāntam udbhrāntarathakuñjaramdadṛśe pāṇḍuputrasya sainyam ārtasvaraṁ tadā) … — в «Махабхарате» (</w:t>
      </w:r>
      <w:r>
        <w:rPr>
          <w:rFonts w:ascii="Times New Roman" w:hAnsi="Times New Roman"/>
          <w:b w:val="false"/>
          <w:i w:val="false"/>
          <w:caps w:val="false"/>
          <w:smallCaps w:val="false"/>
          <w:color w:val="008000"/>
          <w:spacing w:val="0"/>
          <w:sz w:val="24"/>
        </w:rPr>
        <w:t>ср.: VI. 55. 39 </w:t>
      </w:r>
      <w:r>
        <w:rPr>
          <w:rFonts w:ascii="Times New Roman" w:hAnsi="Times New Roman"/>
          <w:b w:val="false"/>
          <w:i w:val="false"/>
          <w:caps w:val="false"/>
          <w:smallCaps w:val="false"/>
          <w:color w:val="007AE3"/>
          <w:spacing w:val="0"/>
          <w:sz w:val="24"/>
        </w:rPr>
        <w:t>kuñjara вм. yūthapa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Видя, что разгромлено то войско, [Кришна], отрада ядавов, сдержав великолепную колесницу, сказал Бибхатсу, сыну Притхи: «Пришло то время, о Партха, которого ты ждал с нетерпеньем! Порази его, о муж-тигр, а иначе — ложным мнением, [скажу я], ты обманут! Как молвил ты некогда, о герой, при сошедшихся в столице Вираты царях, о Партха, в присутствии Санджаи: “Всех воинов сына Дхритараштры во главе с Бхишмой и Дроной и союзников их я убью, тех, кто будет сражаться со мною на поле боя”. О сын Кунти, оправдай эти речи, о врагов укротитель! О долге кшатрия помня, сражайся, о бык среди бхаратов!» </w:t>
      </w:r>
      <w:r>
        <w:rPr>
          <w:rFonts w:ascii="Times New Roman" w:hAnsi="Times New Roman"/>
          <w:b w:val="false"/>
          <w:i w:val="false"/>
          <w:caps w:val="false"/>
          <w:smallCaps w:val="false"/>
          <w:color w:val="000000"/>
          <w:spacing w:val="0"/>
          <w:sz w:val="24"/>
        </w:rPr>
        <w:t>(ayaṁ sa kālaḥ samprāptaḥ pārtha yaḥ kāṅkṣitastavapraharāsmai naravyāghra na cenmohāt pramuhyase) … — в «Махабхарате» (</w:t>
      </w:r>
      <w:r>
        <w:rPr>
          <w:rFonts w:ascii="Times New Roman" w:hAnsi="Times New Roman"/>
          <w:b w:val="false"/>
          <w:i w:val="false"/>
          <w:caps w:val="false"/>
          <w:smallCaps w:val="false"/>
          <w:color w:val="008000"/>
          <w:spacing w:val="0"/>
          <w:sz w:val="24"/>
        </w:rPr>
        <w:t>ср.: VI. 55. 41 </w:t>
      </w:r>
      <w:r>
        <w:rPr>
          <w:rFonts w:ascii="Times New Roman" w:hAnsi="Times New Roman"/>
          <w:b w:val="false"/>
          <w:i w:val="false"/>
          <w:caps w:val="false"/>
          <w:smallCaps w:val="false"/>
          <w:color w:val="007AE3"/>
          <w:spacing w:val="0"/>
          <w:sz w:val="24"/>
        </w:rPr>
        <w:t>pramuh вм. vimuh</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(tatastat punar āvṛttaṁ yudhiṣṭhirabalaṁ mahatdṛṣṭvā pārthaṁ mahābāhuṁ bhīṣmāyodyantam āhave) … — в «Махабхарате» (</w:t>
      </w:r>
      <w:r>
        <w:rPr>
          <w:rFonts w:ascii="Times New Roman" w:hAnsi="Times New Roman"/>
          <w:b w:val="false"/>
          <w:i w:val="false"/>
          <w:caps w:val="false"/>
          <w:smallCaps w:val="false"/>
          <w:color w:val="0000FF"/>
          <w:spacing w:val="0"/>
          <w:sz w:val="24"/>
        </w:rPr>
        <w:t>см.: VI. 55. 48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(tato bhīṣmaḥ kuruśreṣṭhaḥ siṁhavad vinadanmuhuḥdhanaṁjayarathaṁ śīghraṁ śaravarṣair avākirat) … — в «Махабхарате» (</w:t>
      </w:r>
      <w:r>
        <w:rPr>
          <w:rFonts w:ascii="Times New Roman" w:hAnsi="Times New Roman"/>
          <w:b w:val="false"/>
          <w:i w:val="false"/>
          <w:caps w:val="false"/>
          <w:smallCaps w:val="false"/>
          <w:color w:val="008000"/>
          <w:spacing w:val="0"/>
          <w:sz w:val="24"/>
        </w:rPr>
        <w:t>ср.: VI. 55. 49 </w:t>
      </w:r>
      <w:r>
        <w:rPr>
          <w:rFonts w:ascii="Times New Roman" w:hAnsi="Times New Roman"/>
          <w:b w:val="false"/>
          <w:i w:val="false"/>
          <w:caps w:val="false"/>
          <w:smallCaps w:val="false"/>
          <w:color w:val="007AE3"/>
          <w:spacing w:val="0"/>
          <w:sz w:val="24"/>
        </w:rPr>
        <w:t>śīghram вм. tūrṇam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(vāsudevastvasaṁbhrānto dhairyam āsthāya sātvataḥcodayāmāsa tān aśvān vitunnān bhīṣmasāyakaiḥ) … — в «Махабхарате» (</w:t>
      </w:r>
      <w:r>
        <w:rPr>
          <w:rFonts w:ascii="Times New Roman" w:hAnsi="Times New Roman"/>
          <w:b w:val="false"/>
          <w:i w:val="false"/>
          <w:caps w:val="false"/>
          <w:smallCaps w:val="false"/>
          <w:color w:val="008000"/>
          <w:spacing w:val="0"/>
          <w:sz w:val="24"/>
        </w:rPr>
        <w:t>ср.: VI. 55. 51 </w:t>
      </w:r>
      <w:r>
        <w:rPr>
          <w:rFonts w:ascii="Times New Roman" w:hAnsi="Times New Roman"/>
          <w:b w:val="false"/>
          <w:i w:val="false"/>
          <w:caps w:val="false"/>
          <w:smallCaps w:val="false"/>
          <w:color w:val="007AE3"/>
          <w:spacing w:val="0"/>
          <w:sz w:val="24"/>
        </w:rPr>
        <w:t>sātvata вм. sattvavat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(tataḥ pārtho dhanur gṛhya divyaṁ jaladanisvanampātayāmāsa bhīṣmasya dhanuśchittvā śitaiḥ śaraiḥ) … — в «Махабхарате» (</w:t>
      </w:r>
      <w:r>
        <w:rPr>
          <w:rFonts w:ascii="Times New Roman" w:hAnsi="Times New Roman"/>
          <w:b w:val="false"/>
          <w:i w:val="false"/>
          <w:caps w:val="false"/>
          <w:smallCaps w:val="false"/>
          <w:color w:val="008000"/>
          <w:spacing w:val="0"/>
          <w:sz w:val="24"/>
        </w:rPr>
        <w:t>ср.: VI. 55. 52 </w:t>
      </w:r>
      <w:r>
        <w:rPr>
          <w:rFonts w:ascii="Times New Roman" w:hAnsi="Times New Roman"/>
          <w:b w:val="false"/>
          <w:i w:val="false"/>
          <w:caps w:val="false"/>
          <w:smallCaps w:val="false"/>
          <w:color w:val="007AE3"/>
          <w:spacing w:val="0"/>
          <w:sz w:val="24"/>
        </w:rPr>
        <w:t>śā вм. tri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(sa chinnadhanvā kauravyaḥ punar anyanmahad dhanuḥnimeṣāntaramātreṇa sajyaṁ cakre pitā tava) … — в «Махабхарате» (</w:t>
      </w:r>
      <w:r>
        <w:rPr>
          <w:rFonts w:ascii="Times New Roman" w:hAnsi="Times New Roman"/>
          <w:b w:val="false"/>
          <w:i w:val="false"/>
          <w:caps w:val="false"/>
          <w:smallCaps w:val="false"/>
          <w:color w:val="0000FF"/>
          <w:spacing w:val="0"/>
          <w:sz w:val="24"/>
        </w:rPr>
        <w:t>см.: VI. 55. 53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(vicakarṣa tato dorbhyāṁ dhanur jaladanisvanamathāsya tad api kruddhaścicheda dhanur arjunaḥ) … — в «Махабхарате» (</w:t>
      </w:r>
      <w:r>
        <w:rPr>
          <w:rFonts w:ascii="Times New Roman" w:hAnsi="Times New Roman"/>
          <w:b w:val="false"/>
          <w:i w:val="false"/>
          <w:caps w:val="false"/>
          <w:smallCaps w:val="false"/>
          <w:color w:val="0000FF"/>
          <w:spacing w:val="0"/>
          <w:sz w:val="24"/>
        </w:rPr>
        <w:t>см.: VI. 55. 54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(adarśayad vāsudevo hayayāne paraṁ balammoghān kurvañ śarāṁstasya maṇḍalāni vidarśayan) … — в «Махабхарате» (</w:t>
      </w:r>
      <w:r>
        <w:rPr>
          <w:rFonts w:ascii="Times New Roman" w:hAnsi="Times New Roman"/>
          <w:b w:val="false"/>
          <w:i w:val="false"/>
          <w:caps w:val="false"/>
          <w:smallCaps w:val="false"/>
          <w:color w:val="008000"/>
          <w:spacing w:val="0"/>
          <w:sz w:val="24"/>
        </w:rPr>
        <w:t>ср.: VI. 55. 58 </w:t>
      </w:r>
      <w:r>
        <w:rPr>
          <w:rFonts w:ascii="Times New Roman" w:hAnsi="Times New Roman"/>
          <w:b w:val="false"/>
          <w:i w:val="false"/>
          <w:caps w:val="false"/>
          <w:smallCaps w:val="false"/>
          <w:color w:val="007AE3"/>
          <w:spacing w:val="0"/>
          <w:sz w:val="24"/>
        </w:rPr>
        <w:t>vidarśay вм. laghu</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3" w:name="__RefHeading___Toc39194_2208831038"/>
      <w:bookmarkEnd w:id="973"/>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4" w:name="__RefHeading___Toc39196_2208831038"/>
      <w:bookmarkEnd w:id="974"/>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5" w:name="__RefHeading___Toc39198_2208831038"/>
      <w:bookmarkEnd w:id="975"/>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Дхритараштра сказал: Как Шикхандин Панчалийский напал, гневный, в бою на деда, на благочестивого сына Ганги, верного обету? Кто [были] те великие воители в полку Пандавов, что, подъявшие оружие, победы жаждущие, прикрывали Шикхандина с [должным] проворством, когда [было] время дорого? Как тогда, на десятый день, Бхишма, сын Шантану, великой мощью обладающий, сражался с Пандавами и сринджаями? Не поверить мне, чтобы Шикхандин мог в бою подступить к Бхишме, разве что разбилась у того колесница или лук его сломался? </w:t>
      </w:r>
      <w:r>
        <w:rPr>
          <w:rFonts w:ascii="Times New Roman" w:hAnsi="Times New Roman"/>
          <w:b w:val="false"/>
          <w:i w:val="false"/>
          <w:caps w:val="false"/>
          <w:smallCaps w:val="false"/>
          <w:color w:val="000000"/>
          <w:spacing w:val="0"/>
          <w:sz w:val="24"/>
        </w:rPr>
        <w:t>(kathaṁ śāṁtanavo bhīṣmaḥ sa tasmin daśame 'haniayudhyata mahāvīryaḥ pāṇḍavaiḥ sahasṛñjayaiḥ) … — в «Махабхарате» (</w:t>
      </w:r>
      <w:r>
        <w:rPr>
          <w:rFonts w:ascii="Times New Roman" w:hAnsi="Times New Roman"/>
          <w:b w:val="false"/>
          <w:i w:val="false"/>
          <w:caps w:val="false"/>
          <w:smallCaps w:val="false"/>
          <w:color w:val="008000"/>
          <w:spacing w:val="0"/>
          <w:sz w:val="24"/>
        </w:rPr>
        <w:t>ср.: VI. 111. 1 </w:t>
      </w:r>
      <w:r>
        <w:rPr>
          <w:rFonts w:ascii="Times New Roman" w:hAnsi="Times New Roman"/>
          <w:b w:val="false"/>
          <w:i w:val="false"/>
          <w:caps w:val="false"/>
          <w:smallCaps w:val="false"/>
          <w:color w:val="007AE3"/>
          <w:spacing w:val="0"/>
          <w:sz w:val="24"/>
        </w:rPr>
        <w:t>tad вм. saṁjaya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Санджая сказал: Не сломался его лук и не разбилась колесница у сражающегося Бхишмы, меж тем как поражал он в битве врагов крепко слаженными стрелами. Многие тысячи твоих воителей великих, отряды колесниц и слонов, о царь, также конники, хорошо снаряженные, устремились на битву, поставив деда впереди. И Бхишма, в боях победоносный, следуя обету, о Кауравья, истребление воинства сынов Притхи вершил непрестанно. Великому лучнику, в бой идущему, стрелами разящему врагов, противостали тут все панчалы с Пандавами вместе. Когда наступил десятый день, он стал громить вражеское войско, сотнями и тысячами острых стрел его осыпая. И не могли Пандавы, о старший брат Панду, победить в бою Бхишму, великого лучника, как бога смерти с петлей в руке (229). </w:t>
      </w:r>
      <w:r>
        <w:rPr>
          <w:rFonts w:ascii="Times New Roman" w:hAnsi="Times New Roman"/>
          <w:b w:val="false"/>
          <w:i w:val="false"/>
          <w:caps w:val="false"/>
          <w:smallCaps w:val="false"/>
          <w:color w:val="000000"/>
          <w:spacing w:val="0"/>
          <w:sz w:val="24"/>
        </w:rPr>
        <w:t>(yathāpratijñaṁ kauravya sa cāpi samitiṁjayaḥpārthānām akarod bhīṣmaḥ satataṁ samitikṣayam) … — в «Махабхарате» (</w:t>
      </w:r>
      <w:r>
        <w:rPr>
          <w:rFonts w:ascii="Times New Roman" w:hAnsi="Times New Roman"/>
          <w:b w:val="false"/>
          <w:i w:val="false"/>
          <w:caps w:val="false"/>
          <w:smallCaps w:val="false"/>
          <w:color w:val="0000FF"/>
          <w:spacing w:val="0"/>
          <w:sz w:val="24"/>
        </w:rPr>
        <w:t>см.: VI. 111. 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6" w:name="__RefHeading___Toc39200_2208831038"/>
      <w:bookmarkEnd w:id="976"/>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7" w:name="__RefHeading___Toc39202_2208831038"/>
      <w:bookmarkEnd w:id="977"/>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8" w:name="__RefHeading___Toc39204_2208831038"/>
      <w:bookmarkEnd w:id="978"/>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79" w:name="__RefHeading___Toc39206_2208831038"/>
      <w:bookmarkEnd w:id="979"/>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0" w:name="__RefHeading___Toc39208_2208831038"/>
      <w:bookmarkEnd w:id="980"/>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1" w:name="__RefHeading___Toc39210_2208831038"/>
      <w:bookmarkEnd w:id="981"/>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Санджая сказал: О том, как сражались куру с пандавами, о Бхарата, и как происходила та битва, я поведаю тебе, внимай [мне]. День за днем Увенчанный превосходным оружием [своим] отправлял в иной мир отряды колесниц твоих. И Бхишма Кауравья, в бою победоносный, по обету все время [войско] сынов Притхи сокрушал в бою. Глядя, как сражаются Бхишма, великий воитель, вместе с куру — и Арджуна с панчалами [с другой стороны], — не могли быть уверены люди, [кто одержит победу]. На десятый же день, когда встретились Бхишма и Арджуна, необычайно яростное происходило все время побоище. В нем десятками тысяч, о царь, продолжал сражать воинов Бхишма, сын Шантану, врагов каратель, величайший знаток оружия. Многие герои, чья праведность, чьи имена и происхождение остались неизвестны, [но] все не дрогнувшие в бою, сражены были там Бхишмой, о властитель земли. </w:t>
      </w:r>
      <w:r>
        <w:rPr>
          <w:rFonts w:ascii="Times New Roman" w:hAnsi="Times New Roman"/>
          <w:b w:val="false"/>
          <w:i w:val="false"/>
          <w:caps w:val="false"/>
          <w:smallCaps w:val="false"/>
          <w:color w:val="000000"/>
          <w:spacing w:val="0"/>
          <w:sz w:val="24"/>
        </w:rPr>
        <w:t>(yathāpratijñaṁ kauravyaḥ sa cāpi samitiṁjayaḥpārthānām akarod bhīṣmaḥ satataṁ samitikṣayam) … — в «Махабхарате» (</w:t>
      </w:r>
      <w:r>
        <w:rPr>
          <w:rFonts w:ascii="Times New Roman" w:hAnsi="Times New Roman"/>
          <w:b w:val="false"/>
          <w:i w:val="false"/>
          <w:caps w:val="false"/>
          <w:smallCaps w:val="false"/>
          <w:color w:val="0000FF"/>
          <w:spacing w:val="0"/>
          <w:sz w:val="24"/>
        </w:rPr>
        <w:t>см.: VI. 105. 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2" w:name="__RefHeading___Toc39212_2208831038"/>
      <w:bookmarkEnd w:id="982"/>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62. </w:t>
      </w:r>
      <w:r>
        <w:rPr>
          <w:rFonts w:ascii="Times New Roman" w:hAnsi="Times New Roman"/>
          <w:b w:val="false"/>
          <w:i/>
          <w:caps w:val="false"/>
          <w:smallCaps w:val="false"/>
          <w:color w:val="000000"/>
          <w:spacing w:val="0"/>
          <w:sz w:val="24"/>
        </w:rPr>
        <w:t>И сын Кунти воззвал к Шикхандину: «Вперед, вперед! На Бхишму!» И он молвил, о великий царь: «Срази его!» Прагджьотиши правитель тогда, оставив сына Панду, о старший брат Панду, поспешно повернул, о царь, на колесницу Друпады. Тогда Арджуна, о великий царь, на Бхишму ринулся стремительно, выдвинув вперед Шикхандина, и начался затем бой. Тогда все твои герои ринулись с криками на неистового в бою сына Панду, и подобно чуду то было. [Но] сынов твоих полки различных родов рассеял в то время Арджуна, как ветер — облака в небе. Шикхандин же, приблизившись к старейшине бхаратов, бестрепетный, тотчас многими стрелами его засыпал. А Бхишма в бою сражал Сомаков, идущих вслед за Партхой, и он преградил путь войску Пандавов, великий воитель. Колесница была его огненным алтарем, лук — языком пламени, меч, дрот и палица — топливом, рои стрел — жертвенным огнем, когда испепелял он кшатриев на поле битвы. И как разгоревшийся пожар движется с ветром по сухостою, так и Бхишма пылал, небесным оружием поражая [врагов]. Оглашая [кличами] страны света и все окрест, стрелами с позолоченным опереньем, острыми, крепко слаженными, повергал Бхишма великославный колесничных воинов, о царь, и слонов с седоками, и сонмы [вражеских] колесниц он вырубленным пальмовым рощам уподобил. И колесницы, слонов и коней на поле битвы, о царь, без людей оставлял тогда Бхишма, лучший из носящих оружие. Удар его ладони о тетиву заслышав, что словно раскатами грома отзывался отовсюду, содрогались воины, о царь. Ибо стрелы отца твоего били без промаха, о владыка людей, и не застревали в телах слетевшие с лука Бхишмы стрелы. И зрели мы, о царь, как, оставшиеся без людей, [но] с ладно впряженными резвыми конями, влеклись [по полю] колесницы с быстротою ветра, о владыка народов. </w:t>
      </w:r>
      <w:r>
        <w:rPr>
          <w:rFonts w:ascii="Times New Roman" w:hAnsi="Times New Roman"/>
          <w:b w:val="false"/>
          <w:i w:val="false"/>
          <w:caps w:val="false"/>
          <w:smallCaps w:val="false"/>
          <w:color w:val="000000"/>
          <w:spacing w:val="0"/>
          <w:sz w:val="24"/>
        </w:rPr>
        <w:t>(nānāvidhānyanīkāni putrāṇāṁ te janādhipaarjuno vyadhamat kāle divīvābhrāṇi mārutaḥ) … — в «Махабхарате» (</w:t>
      </w:r>
      <w:r>
        <w:rPr>
          <w:rFonts w:ascii="Times New Roman" w:hAnsi="Times New Roman"/>
          <w:b w:val="false"/>
          <w:i w:val="false"/>
          <w:caps w:val="false"/>
          <w:smallCaps w:val="false"/>
          <w:color w:val="008000"/>
          <w:spacing w:val="0"/>
          <w:sz w:val="24"/>
        </w:rPr>
        <w:t>ср.: VII. 29. 34 </w:t>
      </w:r>
      <w:r>
        <w:rPr>
          <w:rFonts w:ascii="Times New Roman" w:hAnsi="Times New Roman"/>
          <w:b w:val="false"/>
          <w:i w:val="false"/>
          <w:caps w:val="false"/>
          <w:smallCaps w:val="false"/>
          <w:color w:val="007AE3"/>
          <w:spacing w:val="0"/>
          <w:sz w:val="24"/>
        </w:rPr>
        <w:t>janādhipa вм. bhārata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3" w:name="__RefHeading___Toc39214_2208831038"/>
      <w:bookmarkEnd w:id="983"/>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4" w:name="__RefHeading___Toc39216_2208831038"/>
      <w:bookmarkEnd w:id="984"/>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А стрелы, которые в верного обету пускал в бою Шикхандин, златооперенные, на камне отточенные, тотчас в Бхишму вонзались. Тогда Увенчанный, выдвинув вперед Шикхандина, ринулся, неистовый, на Бхишму и рассек его лук. Не стерпели [того] рассечения лука Бхишмы великие воители — Дрона, Критаварман, Джаядратха Синдхийский, Бхуришравас, Шала, Шалья, также Бхагадатта, — эти семеро, разгневанные чрезвычайно, ринулись на Увенчанного. Явив [заклинаниями] необыкновенное небесное оружие, великие воители, гневные, обрушились тяжко на Пандавов и покрыли их [стрелами]. И шум поднялся при нападении их на Пхальгуну, что подобен был шуму бушующих морей при конце света. «Разите! Призовите! Хватайте! Бейтесь и рубите!» Слыша эти буйные возгласы, великие воители Пандавов поспешили к Пхальгуне на выручку, о бык среди бхаратов, — Сатьяки и Бхимасена, и Дхриштадьюмна, внук Пришаты, и Вирата с Друпадою оба, и ракшас Гхатоткача, и Абхиманью, разгневанный, — эти семеро, гневом ослепленные, примчались, поспешая, прекрасными луками вооруженные, и бурной была их схватка [с врагами] на поле брани, как между богами и демонами, о лучший из бхаратов, дыбом волосы вздымающая. </w:t>
      </w:r>
      <w:r>
        <w:rPr>
          <w:rFonts w:ascii="Times New Roman" w:hAnsi="Times New Roman"/>
          <w:b w:val="false"/>
          <w:i w:val="false"/>
          <w:caps w:val="false"/>
          <w:smallCaps w:val="false"/>
          <w:color w:val="000000"/>
          <w:spacing w:val="0"/>
          <w:sz w:val="24"/>
        </w:rPr>
        <w:t>(tataḥ kirīṭī saṁrabdho bhīṣmam evābhyavartataśikhaṇḍinaṁ puraskṛtya dhanuścāsya samāchinat) … — в «Махабхарате» (</w:t>
      </w:r>
      <w:r>
        <w:rPr>
          <w:rFonts w:ascii="Times New Roman" w:hAnsi="Times New Roman"/>
          <w:b w:val="false"/>
          <w:i w:val="false"/>
          <w:caps w:val="false"/>
          <w:smallCaps w:val="false"/>
          <w:color w:val="0000FF"/>
          <w:spacing w:val="0"/>
          <w:sz w:val="24"/>
        </w:rPr>
        <w:t>см.: VI. 114. 46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46. </w:t>
      </w:r>
      <w:r>
        <w:rPr>
          <w:rFonts w:ascii="Times New Roman" w:hAnsi="Times New Roman"/>
          <w:b w:val="false"/>
          <w:i/>
          <w:caps w:val="false"/>
          <w:smallCaps w:val="false"/>
          <w:color w:val="000000"/>
          <w:spacing w:val="0"/>
          <w:sz w:val="24"/>
        </w:rPr>
        <w:t>Затем Увенчанный ринулся яростно на Бхишму, выставив вперед Шикхандина, и рассек его лук. И, десятью [стрелами] его пронзив, одною он рассек его стяг, и десятью остриями он в дрожь поверг его колесничего. Сын Ганги взял другой лук, более мощный, но тремя острыми стрелами бхалла [тот] разнес его натрое. И так в [том] великом сражении очень много луков его, всякий раз как он брал их, рассекал во мгновение ока в поединке [Арджуна]. Тогда Бхишма, сын Шантану, не нападал [уже] на Бибхатсу. И еще двадцатью пятью малыми тот его ранил. Пронзенный чрезмерно, молвил великий лучник Духшасане: «Этот Партха, гневный в бою, великий воитель Пандавов, многими тысячами стрел меня в бою осыпал. Не победить его и самому Громовержцу в битве! Но и меня победить не смогут даже боги с данавами и ракшасами вместе, доблестные, что говорить о слабосильных смертных». А меж тем как они разговаривали, Пхальгуна, выставив вперед Шикхандина, отточенными остриями пронзил Бхишму в сражении. Острыми стрелами Владетеля лука Ган дивы тяжко израненный, молвил тогда тот опять Духшасане, улыбаясь: «Ударом подобные ваджре, оружию грома, остроконечные, проникающие, летящие непрерывно — это не стрелы Шикхандина! Уязвимые места секущие, крепкие латы пробивающие, бьющие меня, словно палицы, — это не стрелы Шикхандина! Брахманскому жезлу (252) [силой] удара равные, как бой ваджры, неотразимые, силы жизни из меня рвущие — это не стрелы Шикхандина! Словно разъяренные змеи, исполненные яда, языки высовывающие, в уязвимые места меня поражающие — это не стрелы Шикхандина! Словно истребляющие жизнь во мне, словно вестники, посланные Ямой, бьющие, как палицы или железные ломы, — это не стрелы Шикхандина! Рассекающие тело мое, как у коров в месяц магха (253), — это стрелы Арджуны, это не стрелы Шикхандина! Ибо никто иной из всех властителей людей не мог бы в беду меня повергнуть, кроме Джишну Обезьянознаменного, Владетеля лука Гандивы!» Так молвил сын Шантану и, словно испепелить решившись сына Панду, метнул в него дрот, о Бхарата, с пылающим острием, искрометный. Но тот рассек его натрое тремя стрелами и упасть заставил там, о Бхарата, на глазах у всех героев куру. И сын Ганги взял щит, золотом украшенный, и еще меч, смерти или победы желая, но прежде чем он сошел, вооружившись, с колесницы, тот разбил его щит на сто частей, и чуду подобно то было. И, взревев громко, словно лев, воззвал он к своим полкам: «На сына Ганги устремитесь, не страшась нимало!» И те с томарами, дротиками, связками стрел, трезубцами, мечами и еще разнообразным ударным оружием, со стрелами [в форме] телячьего зуба и бхаллами устремились со всех сторон на одного. </w:t>
      </w:r>
      <w:r>
        <w:rPr>
          <w:rFonts w:ascii="Times New Roman" w:hAnsi="Times New Roman"/>
          <w:b w:val="false"/>
          <w:i w:val="false"/>
          <w:caps w:val="false"/>
          <w:smallCaps w:val="false"/>
          <w:color w:val="000000"/>
          <w:spacing w:val="0"/>
          <w:sz w:val="24"/>
        </w:rPr>
        <w:t>(tataḥ kirīṭī saṁrabdho bhīṣmam evābhyavartataśikhaṇḍinaṁ puraskṛtya dhanuścāsya samāchinat) … — в «Махабхарате» (</w:t>
      </w:r>
      <w:r>
        <w:rPr>
          <w:rFonts w:ascii="Times New Roman" w:hAnsi="Times New Roman"/>
          <w:b w:val="false"/>
          <w:i w:val="false"/>
          <w:caps w:val="false"/>
          <w:smallCaps w:val="false"/>
          <w:color w:val="0000FF"/>
          <w:spacing w:val="0"/>
          <w:sz w:val="24"/>
        </w:rPr>
        <w:t>см.: VI. 114. 13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5" w:name="__RefHeading___Toc39218_2208831038"/>
      <w:bookmarkEnd w:id="985"/>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6" w:name="__RefHeading___Toc39220_2208831038"/>
      <w:bookmarkEnd w:id="986"/>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7" w:name="__RefHeading___Toc39222_2208831038"/>
      <w:bookmarkEnd w:id="987"/>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[VI]</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988" w:name="__RefHeading___Toc39224_2208831038"/>
      <w:bookmarkEnd w:id="988"/>
      <w:r>
        <w:rPr>
          <w:rFonts w:ascii="Times New Roman" w:hAnsi="Times New Roman"/>
          <w:b w:val="false"/>
          <w:i w:val="false"/>
          <w:caps w:val="false"/>
          <w:smallCaps w:val="false"/>
          <w:color w:val="000000"/>
          <w:spacing w:val="0"/>
        </w:rPr>
        <w:t>Книга седьмая ДРОНАПАРВА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89" w:name="__RefHeading___Toc39226_2208831038"/>
      <w:bookmarkEnd w:id="989"/>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0" w:name="__RefHeading___Toc39228_2208831038"/>
      <w:bookmarkEnd w:id="990"/>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1" w:name="__RefHeading___Toc39230_2208831038"/>
      <w:bookmarkEnd w:id="991"/>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2" w:name="__RefHeading___Toc39232_2208831038"/>
      <w:bookmarkEnd w:id="992"/>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3" w:name="__RefHeading___Toc39234_2208831038"/>
      <w:bookmarkEnd w:id="993"/>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4" w:name="__RefHeading___Toc39236_2208831038"/>
      <w:bookmarkEnd w:id="994"/>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5" w:name="__RefHeading___Toc39238_2208831038"/>
      <w:bookmarkEnd w:id="995"/>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6" w:name="__RefHeading___Toc39240_2208831038"/>
      <w:bookmarkEnd w:id="996"/>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7" w:name="__RefHeading___Toc39242_2208831038"/>
      <w:bookmarkEnd w:id="997"/>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8" w:name="__RefHeading___Toc39244_2208831038"/>
      <w:bookmarkEnd w:id="998"/>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999" w:name="__RefHeading___Toc39246_2208831038"/>
      <w:bookmarkEnd w:id="999"/>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0" w:name="__RefHeading___Toc39248_2208831038"/>
      <w:bookmarkEnd w:id="1000"/>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1" w:name="__RefHeading___Toc39250_2208831038"/>
      <w:bookmarkEnd w:id="1001"/>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2" w:name="__RefHeading___Toc39252_2208831038"/>
      <w:bookmarkEnd w:id="1002"/>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Ведь, право, никто еще среди всех царей, о потомок Бхараты, кроме правителя мадров, не может перенести могучего натиска Бхимасены в сражении! Равным образом, кто еще в мире, кроме Врикодары, может выдержать стремительную силу палицы благородного повелителя мадров в бою? Обвязанная веревками, перевитыми золотыми нитями, огромная палица Бхимы радовала зрителей, и размахиваемая им, она сверкала ярко. Точно так же и палица Шальи, идущего по следам и делающего попеременно круги, казалась подобной ярким вспышкам молнии. Оба они - Шалья и Врикодара со слегка изогнутыми палицами вместо рогов, оба, испуская рев и описывая круги, напоминали собою двух быков. Как в искусстве описывать круги и гнаться по следам, так и в кружении (и нанесении ударов) палицами не было различий в сражении между теми двумя львами среди людей. От удара, наносимого Бхимасеной своею палицей, огромная, страшная видом палица Шальи, исторгая огненные искры, рассыпалась брызгами. (337) Равным образом и палица Бхимасены, испытывая удары его противника, казалась подобной дереву, покрытому светлячками в период дождей вечерней порою. Та палица царя мадров, пускаемая им в ход в сражении, о потомок Бхараты, озаряя небосвод, производила множество огненных искр. Точно так же и палица, посылаемая Бхимасеной в своего врага, опаляла (жаром) его войско, подобно свирепому метеору, падающему (с неба). </w:t>
      </w:r>
      <w:r>
        <w:rPr>
          <w:rFonts w:ascii="Times New Roman" w:hAnsi="Times New Roman"/>
          <w:b w:val="false"/>
          <w:i w:val="false"/>
          <w:caps w:val="false"/>
          <w:smallCaps w:val="false"/>
          <w:color w:val="000000"/>
          <w:spacing w:val="0"/>
          <w:sz w:val="24"/>
        </w:rPr>
        <w:t>(maṇḍalāvartamārgeṣu gadāviharaṇeṣu canirviśeṣam abhūd yuddhaṁ tayoḥ puruṣasiṁhayoḥ) … — в «Махабхарате» (</w:t>
      </w:r>
      <w:r>
        <w:rPr>
          <w:rFonts w:ascii="Times New Roman" w:hAnsi="Times New Roman"/>
          <w:b w:val="false"/>
          <w:i w:val="false"/>
          <w:caps w:val="false"/>
          <w:smallCaps w:val="false"/>
          <w:color w:val="0000FF"/>
          <w:spacing w:val="0"/>
          <w:sz w:val="24"/>
        </w:rPr>
        <w:t>см.: IX. 11. 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И те две превосходнейшие палицы, сталкиваясь одна с другой, исторгали вспышки огня, напоминая двух вздыхающих змеиных самок. Подобно двум огромным тиграм, нападающим друг на друга своими клыками, или двум могучим слонам, (действующим) своими бивнями, они кружили оба, нападая друг на друга своими палицами. Ударяемые верхушками своих палиц и мгновенно обагряемые кровью, оба благородных (воина), казалось, выглядели тогда подобно двум деревьям киншука, (338) распустившимся цветами. И гул ударов палиц тех двух львов среди мужей, подобный раскатам грома Шакры, был слышен со всех сторон. Под ударами палицы, наносимыми царем мадров налево и направо, Бхима нисколько не покачнулся, подобно скале, раскалываемой (громом). Точно так же и могучий повелитель мадров под стремительными ударами палицы Бхимы стоял неколебимо, как скала, пораженная ударами грома. Оба они, с поднятыми огромными палицами, в могучем порыве снова бросились друг на друга, и выступая каждый по следам другого, они описывали круги. Подскочив затем друг к другу на восемь шагов и набросившись, подобно двум слонам, они внезапно ударили друг друга своими железными палицами. И от взаимного их натиска и мощных ударов их палиц оба героя те упали в одно и то же время на землю, будто два флага Индры. (339) </w:t>
      </w:r>
      <w:r>
        <w:rPr>
          <w:rFonts w:ascii="Times New Roman" w:hAnsi="Times New Roman"/>
          <w:b w:val="false"/>
          <w:i w:val="false"/>
          <w:caps w:val="false"/>
          <w:smallCaps w:val="false"/>
          <w:color w:val="000000"/>
          <w:spacing w:val="0"/>
          <w:sz w:val="24"/>
        </w:rPr>
        <w:t>(tau parasparavegācca gadābhyāṁ ca bhṛśāhatauyugapat petatur vīrau kṣitāvindradhvajāviva) … — в «Махабхарате» (</w:t>
      </w:r>
      <w:r>
        <w:rPr>
          <w:rFonts w:ascii="Times New Roman" w:hAnsi="Times New Roman"/>
          <w:b w:val="false"/>
          <w:i w:val="false"/>
          <w:caps w:val="false"/>
          <w:smallCaps w:val="false"/>
          <w:color w:val="008000"/>
          <w:spacing w:val="0"/>
          <w:sz w:val="24"/>
        </w:rPr>
        <w:t>ср.: IX. 11. 23 </w:t>
      </w:r>
      <w:r>
        <w:rPr>
          <w:rFonts w:ascii="Times New Roman" w:hAnsi="Times New Roman"/>
          <w:b w:val="false"/>
          <w:i w:val="false"/>
          <w:caps w:val="false"/>
          <w:smallCaps w:val="false"/>
          <w:color w:val="007AE3"/>
          <w:spacing w:val="0"/>
          <w:sz w:val="24"/>
        </w:rPr>
        <w:t>kṣiti вм. ubh</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3" w:name="__RefHeading___Toc39254_2208831038"/>
      <w:bookmarkEnd w:id="1003"/>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4" w:name="__RefHeading___Toc39256_2208831038"/>
      <w:bookmarkEnd w:id="1004"/>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5" w:name="__RefHeading___Toc39258_2208831038"/>
      <w:bookmarkEnd w:id="1005"/>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6" w:name="__RefHeading___Toc39260_2208831038"/>
      <w:bookmarkEnd w:id="1006"/>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7" w:name="__RefHeading___Toc39262_2208831038"/>
      <w:bookmarkEnd w:id="1007"/>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Только на короткое мгновение битва та являла собою прекрасный вид. А затем, о царь, она превратилась в сражение обезумевших (людей), не знающее границ морального свойства. И не могли уже больше, о царь, различаться друг от друга ни свои, ни враги. И битва та продолжалась уже такими средствами (когда воины руководствовались) одними лишь умозаключениями и подаваемыми знаками. На жемчужинах их головных уборов, на золотых ожерельях и других украшениях, на ножнах мечей отражались лучи света, блеском подобные солнечным. А вид колесниц, слонов и коней с развевающимися на них знаменами, казалось, в том сражении уподоблялся облакам, пестреющим вереницами журавлей. И люди убивали людей, горячие кони убивали коней, воины на колесницах убивали воинов, сражающихся на колесницах, слоны - отборнейших слонов. И в одно мгновение произошла свирепая и страшная битва между слонами с поднятыми на них знаменами и их могучими (противоборствующими) соперниками. И в то время как они соприкасались своими телами и терлись друг о друга, возник огонь, смешанный с дымом от (такого) трения множества бивней о бивни. Лишенные знамен (на своих спинах), они из-за огня, порожденного их бивнями, выглядели подобно облакам, в сопровождении молний заполнивших небосвод. </w:t>
      </w:r>
      <w:r>
        <w:rPr>
          <w:rFonts w:ascii="Times New Roman" w:hAnsi="Times New Roman"/>
          <w:b w:val="false"/>
          <w:i w:val="false"/>
          <w:caps w:val="false"/>
          <w:smallCaps w:val="false"/>
          <w:color w:val="000000"/>
          <w:spacing w:val="0"/>
          <w:sz w:val="24"/>
        </w:rPr>
        <w:t>(muhūrtam iva tad yuddham āsīnmadhuradarśanamtata unmattavad rājannirmaryādam avartata) … — в «Махабхарате» (</w:t>
      </w:r>
      <w:r>
        <w:rPr>
          <w:rFonts w:ascii="Times New Roman" w:hAnsi="Times New Roman"/>
          <w:b w:val="false"/>
          <w:i w:val="false"/>
          <w:caps w:val="false"/>
          <w:smallCaps w:val="false"/>
          <w:color w:val="008000"/>
          <w:spacing w:val="0"/>
          <w:sz w:val="24"/>
        </w:rPr>
        <w:t>ср.: VIII. 19. 49 </w:t>
      </w:r>
      <w:r>
        <w:rPr>
          <w:rFonts w:ascii="Times New Roman" w:hAnsi="Times New Roman"/>
          <w:b w:val="false"/>
          <w:i w:val="false"/>
          <w:caps w:val="false"/>
          <w:smallCaps w:val="false"/>
          <w:color w:val="007AE3"/>
          <w:spacing w:val="0"/>
          <w:sz w:val="24"/>
        </w:rPr>
        <w:t>iva вм. eva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8" w:name="__RefHeading___Toc39264_2208831038"/>
      <w:bookmarkEnd w:id="1008"/>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09" w:name="__RefHeading___Toc39266_2208831038"/>
      <w:bookmarkEnd w:id="1009"/>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0" w:name="__RefHeading___Toc39268_2208831038"/>
      <w:bookmarkEnd w:id="1010"/>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Храбрые превосходнейшие кони золотистой масти, увешанные золотыми цепочками и хорошо украшенные, увезли царя страны Каши, достойного восхваления. Искушенного же в науке владения оружием и луком и равно в священных водах, Сатьядхрити, (89) устремляющегося вперед, помчали красно-бурые кони. А того царевича Панчалийского, предводителя войск (пандавов) - Дхриштадьюмну, который избрал Дрону своей долей (как достойного себе противника в предстоящем поединке), умчали кони цвета голубиного. (90) За ним последовали Сатьядхрити и Саучитти, неодолимый в бою, Шрениман и Васудана и сын правителя Каши Абхибху. (91) Они (последовали) на лихих быстрых конях лучших камбоджийских кровей, украшенных золотыми цепочками, - все подобные Яме или Вайшраване, - приводя в ужас войско врага. А прабхадраки (92) из панчалов, численностью в шесть тысяч, с поднятым оружием, на превосходнейших конях различной масти, с расцвеченными золотом знаменами на своих колесницах, с натянутыми луками, приводящие в трепет своих врагов потоками стрел, решив умереть вместе, последовали за Дхриштадьюмной. </w:t>
      </w:r>
      <w:r>
        <w:rPr>
          <w:rFonts w:ascii="Times New Roman" w:hAnsi="Times New Roman"/>
          <w:b w:val="false"/>
          <w:i w:val="false"/>
          <w:caps w:val="false"/>
          <w:smallCaps w:val="false"/>
          <w:color w:val="000000"/>
          <w:spacing w:val="0"/>
          <w:sz w:val="24"/>
        </w:rPr>
        <w:t>(tam anvayāt satyadhṛtiḥ saucittir yuddhadurmadaḥśreṇimān vasudānaśca putraḥ kāśyasya cābhibho) … — в «Махабхарате» (</w:t>
      </w:r>
      <w:r>
        <w:rPr>
          <w:rFonts w:ascii="Times New Roman" w:hAnsi="Times New Roman"/>
          <w:b w:val="false"/>
          <w:i w:val="false"/>
          <w:caps w:val="false"/>
          <w:smallCaps w:val="false"/>
          <w:color w:val="008000"/>
          <w:spacing w:val="0"/>
          <w:sz w:val="24"/>
        </w:rPr>
        <w:t>ср.: VI. 89. 12 </w:t>
      </w:r>
      <w:r>
        <w:rPr>
          <w:rFonts w:ascii="Times New Roman" w:hAnsi="Times New Roman"/>
          <w:b w:val="false"/>
          <w:i w:val="false"/>
          <w:caps w:val="false"/>
          <w:smallCaps w:val="false"/>
          <w:color w:val="007AE3"/>
          <w:spacing w:val="0"/>
          <w:sz w:val="24"/>
        </w:rPr>
        <w:t>abhibhu вм. parama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1" w:name="__RefHeading___Toc39270_2208831038"/>
      <w:bookmarkEnd w:id="1011"/>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2" w:name="__RefHeading___Toc39272_2208831038"/>
      <w:bookmarkEnd w:id="1012"/>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3" w:name="__RefHeading___Toc39274_2208831038"/>
      <w:bookmarkEnd w:id="1013"/>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4" w:name="__RefHeading___Toc39276_2208831038"/>
      <w:bookmarkEnd w:id="1014"/>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5" w:name="__RefHeading___Toc39278_2208831038"/>
      <w:bookmarkEnd w:id="1015"/>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6" w:name="__RefHeading___Toc39280_2208831038"/>
      <w:bookmarkEnd w:id="1016"/>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7" w:name="__RefHeading___Toc39282_2208831038"/>
      <w:bookmarkEnd w:id="1017"/>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И то войско сына твоего, уничтожаемое Партхой, раздвоилось на два (потока), о великий царь, будто течение Ганги, столкнувшись с горою. Одни из могучих воинов, сражающихся на колесницах, направились тогда к Дроне, другие же, о царь, теснимые Носящим диадему, устремились к Дурьйодхане. Потом мы не могли видеть то войско, ибо оно было окутано густою тьмою. Только звон лука гандивы был слышен мною с южной стороны поля. Заглушая рев раковин, грохот барабанов и звуки других музыкальных инструментов, звон лука гандивы достигал самих небес. И тогда в южной части поля снова вспыхнуло сражение - жестокая битва между воинами, искушенными в различных приемах боя, (с одной стороны), и Арджуной - (с другой). Я, однако, последовал за Дроной. Различные отряды войск сыновей твоих, о потомок Бхараты, Арджуна смел совершенно, подобно тому как ветер в (летнюю) пору (рассеивает скопления) облаков на небосводе. И право, когда он обрушивался, исторгая ливни стрел, подобно Васаве, обильно проливающему дождь, никто (среди твоих войск) не посмел остановить того могучего и неистового лучника, того тигра среди людей. </w:t>
      </w:r>
      <w:r>
        <w:rPr>
          <w:rFonts w:ascii="Times New Roman" w:hAnsi="Times New Roman"/>
          <w:b w:val="false"/>
          <w:i w:val="false"/>
          <w:caps w:val="false"/>
          <w:smallCaps w:val="false"/>
          <w:color w:val="000000"/>
          <w:spacing w:val="0"/>
          <w:sz w:val="24"/>
        </w:rPr>
        <w:t>(nānāvidhānyanīkāni putrāṇāṁ tava bhārataarjuno vyadhamat kāle divīvābhrāṇi mārutaḥ) … — в «Махабхарате» (</w:t>
      </w:r>
      <w:r>
        <w:rPr>
          <w:rFonts w:ascii="Times New Roman" w:hAnsi="Times New Roman"/>
          <w:b w:val="false"/>
          <w:i w:val="false"/>
          <w:caps w:val="false"/>
          <w:smallCaps w:val="false"/>
          <w:color w:val="008000"/>
          <w:spacing w:val="0"/>
          <w:sz w:val="24"/>
        </w:rPr>
        <w:t>ср.: VI. 112. 62 </w:t>
      </w:r>
      <w:r>
        <w:rPr>
          <w:rFonts w:ascii="Times New Roman" w:hAnsi="Times New Roman"/>
          <w:b w:val="false"/>
          <w:i w:val="false"/>
          <w:caps w:val="false"/>
          <w:smallCaps w:val="false"/>
          <w:color w:val="007AE3"/>
          <w:spacing w:val="0"/>
          <w:sz w:val="24"/>
        </w:rPr>
        <w:t>bhārata вм. janādhipa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8" w:name="__RefHeading___Toc39284_2208831038"/>
      <w:bookmarkEnd w:id="1018"/>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19" w:name="__RefHeading___Toc39286_2208831038"/>
      <w:bookmarkEnd w:id="1019"/>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0" w:name="__RefHeading___Toc39288_2208831038"/>
      <w:bookmarkEnd w:id="1020"/>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1" w:name="__RefHeading___Toc39290_2208831038"/>
      <w:bookmarkEnd w:id="1021"/>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2" w:name="__RefHeading___Toc39292_2208831038"/>
      <w:bookmarkEnd w:id="1022"/>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3" w:name="__RefHeading___Toc39294_2208831038"/>
      <w:bookmarkEnd w:id="1023"/>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4" w:name="__RefHeading___Toc39296_2208831038"/>
      <w:bookmarkEnd w:id="1024"/>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Тогда Карна и Крипа, Дрона и сын Дроны, царь Гандхары, Шала и Шалья, Бхуришравас и Кратха, (37) Сомадатта и Вивиншати, Вришасена и Сушена, Кундабхедин и Пратардана, Вриндарака и Лалиттха, Прабаху и Диргхалочана (38) и Дурьйодхана разгневанный окатили его ливнями своих стрел. Но тут Абхиманью, сильно разъяренный теми могучими лучниками, (досаждавшими ему) прямыми стрелами, пустил в Карну стрелу, способную пронзить насквозь тело. И пробив его панцирь и пронзив насквозь тело, та стрела вонзилась затем в землю, о царь, подобно тому как змея проходит сквозь муравейник. И от того сильного удара Карна совсем обессилел, почувствовав страшную боль, и стал дрожать в той битве, как будто холм при землетрясении. Затем тремя другими острыми стрелами могучий (сын Арджуны), воспылавший гневом, убил трех из тех воинов: Сушену, Диргхалочану и Кундабхедина. Но тут Карна (очнувшись от потрясения) поразил его двадцатью пятью длинными стрелами, затем Ашваттхаман - двадцатью и Критаварман - семью. </w:t>
      </w:r>
      <w:r>
        <w:rPr>
          <w:rFonts w:ascii="Times New Roman" w:hAnsi="Times New Roman"/>
          <w:b w:val="false"/>
          <w:i w:val="false"/>
          <w:caps w:val="false"/>
          <w:smallCaps w:val="false"/>
          <w:color w:val="000000"/>
          <w:spacing w:val="0"/>
          <w:sz w:val="24"/>
        </w:rPr>
        <w:t>(athānyair niśitair bāṇaiḥ suṣeṇaṁ dīrghalocanamkuṇḍabhediṁ ca saṁkruddhastribhistrīn avadhīd balī) … — в «Махабхарате» (</w:t>
      </w:r>
      <w:r>
        <w:rPr>
          <w:rFonts w:ascii="Times New Roman" w:hAnsi="Times New Roman"/>
          <w:b w:val="false"/>
          <w:i w:val="false"/>
          <w:caps w:val="false"/>
          <w:smallCaps w:val="false"/>
          <w:color w:val="008000"/>
          <w:spacing w:val="0"/>
          <w:sz w:val="24"/>
        </w:rPr>
        <w:t>ср.: VII. 102. 94 </w:t>
      </w:r>
      <w:r>
        <w:rPr>
          <w:rFonts w:ascii="Times New Roman" w:hAnsi="Times New Roman"/>
          <w:b w:val="false"/>
          <w:i w:val="false"/>
          <w:caps w:val="false"/>
          <w:smallCaps w:val="false"/>
          <w:color w:val="007AE3"/>
          <w:spacing w:val="0"/>
          <w:sz w:val="24"/>
        </w:rPr>
        <w:t>dīrghalocana вм. dīrghanetra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5" w:name="__RefHeading___Toc39298_2208831038"/>
      <w:bookmarkEnd w:id="1025"/>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6" w:name="__RefHeading___Toc39300_2208831038"/>
      <w:bookmarkEnd w:id="1026"/>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7" w:name="__RefHeading___Toc39302_2208831038"/>
      <w:bookmarkEnd w:id="1027"/>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8" w:name="__RefHeading___Toc39304_2208831038"/>
      <w:bookmarkEnd w:id="1028"/>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29" w:name="__RefHeading___Toc39306_2208831038"/>
      <w:bookmarkEnd w:id="1029"/>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0" w:name="__RefHeading___Toc39308_2208831038"/>
      <w:bookmarkEnd w:id="1030"/>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1" w:name="__RefHeading___Toc39310_2208831038"/>
      <w:bookmarkEnd w:id="1031"/>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2" w:name="__RefHeading___Toc39312_2208831038"/>
      <w:bookmarkEnd w:id="1032"/>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3" w:name="__RefHeading___Toc39314_2208831038"/>
      <w:bookmarkEnd w:id="1033"/>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4" w:name="__RefHeading___Toc39316_2208831038"/>
      <w:bookmarkEnd w:id="1034"/>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5" w:name="__RefHeading___Toc39318_2208831038"/>
      <w:bookmarkEnd w:id="1035"/>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6" w:name="__RefHeading___Toc39320_2208831038"/>
      <w:bookmarkEnd w:id="1036"/>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7" w:name="__RefHeading___Toc39322_2208831038"/>
      <w:bookmarkEnd w:id="1037"/>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8" w:name="__RefHeading___Toc39324_2208831038"/>
      <w:bookmarkEnd w:id="1038"/>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39" w:name="__RefHeading___Toc39326_2208831038"/>
      <w:bookmarkEnd w:id="1039"/>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0" w:name="__RefHeading___Toc39328_2208831038"/>
      <w:bookmarkEnd w:id="1040"/>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1" w:name="__RefHeading___Toc39330_2208831038"/>
      <w:bookmarkEnd w:id="1041"/>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2" w:name="__RefHeading___Toc39332_2208831038"/>
      <w:bookmarkEnd w:id="1042"/>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3" w:name="__RefHeading___Toc39334_2208831038"/>
      <w:bookmarkEnd w:id="1043"/>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4" w:name="__RefHeading___Toc39336_2208831038"/>
      <w:bookmarkEnd w:id="1044"/>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5" w:name="__RefHeading___Toc39338_2208831038"/>
      <w:bookmarkEnd w:id="1045"/>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И оба они прибегли к покровительству Бхавы, которого видят люди ученые, желающие достичь то, что носит признак тончайшего и духовного, - (к покровительству) того, нерожденного, который есть душа всех причин. И Арджуна тоже поклонился снова тому божеству, зная, что оно единственное является первопричиной прошедшего, будущего и настоящего и началом всех существ. И тогда им, явившимся вдвоем, Шарва промолвил с легкой улыбкой: «Привет вам, о наилучшие из мужей! Встаньте, и пусть ваша усталость (от странствий) исчезнет! Какое желание в вашем сердце, о герои? Да говорите же скорее! По какому делу вы явились сюда, - то я исполню для вас! Выбирайте, что может быть благим для вас! Я дам вам все, что ни (пожелаете)!» Услышав те слова божества, оба они встали. Затем с почтительно сложенными ладонями Васудева и Арджуна, оба наделенные великой мудростью, начали ублажать Шарву: «Поклонение Бхаве, Шарве, Рудре и подателю даров! Поклонение владыке всех живущих тварей, постоянно свирепому, (носящему прозвище) Капардин (Косматый)! Поклонение Махадеве, Бхиме, (78) Трьямбаке, или Шамбху! (79) Поклонение Ишане (Владыке), или сокрушителю (глаз) Бхаги! (80) Да будет поклонение сокрушителю Андхаки, отцу Кумары, (81) тому, кто всегда с темно-синим горлом, (82) тому, кто есть создатель! Тому, кто пурпурного или дымчатого цвета, охотнику (за дичью), неизменно побеждающему! </w:t>
      </w:r>
      <w:r>
        <w:rPr>
          <w:rFonts w:ascii="Times New Roman" w:hAnsi="Times New Roman"/>
          <w:b w:val="false"/>
          <w:i w:val="false"/>
          <w:caps w:val="false"/>
          <w:smallCaps w:val="false"/>
          <w:color w:val="000000"/>
          <w:spacing w:val="0"/>
          <w:sz w:val="24"/>
        </w:rPr>
        <w:t>(namo bhavāya śarvāya rudrāya varadāya capaśūnāṁ pataye nityam ugrāya ca kapardine) … — в «Матсья-пуране» (</w:t>
      </w:r>
      <w:r>
        <w:rPr>
          <w:rFonts w:ascii="Times New Roman" w:hAnsi="Times New Roman"/>
          <w:b w:val="false"/>
          <w:i w:val="false"/>
          <w:caps w:val="false"/>
          <w:smallCaps w:val="false"/>
          <w:color w:val="0000FF"/>
          <w:spacing w:val="0"/>
          <w:sz w:val="24"/>
        </w:rPr>
        <w:t>см.: I. 132. 21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6" w:name="__RefHeading___Toc39340_2208831038"/>
      <w:bookmarkEnd w:id="1046"/>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7" w:name="__RefHeading___Toc39342_2208831038"/>
      <w:bookmarkEnd w:id="1047"/>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8" w:name="__RefHeading___Toc39344_2208831038"/>
      <w:bookmarkEnd w:id="1048"/>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49" w:name="__RefHeading___Toc39346_2208831038"/>
      <w:bookmarkEnd w:id="1049"/>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0" w:name="__RefHeading___Toc39348_2208831038"/>
      <w:bookmarkEnd w:id="1050"/>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1" w:name="__RefHeading___Toc39350_2208831038"/>
      <w:bookmarkEnd w:id="1051"/>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2" w:name="__RefHeading___Toc39352_2208831038"/>
      <w:bookmarkEnd w:id="1052"/>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3" w:name="__RefHeading___Toc39354_2208831038"/>
      <w:bookmarkEnd w:id="1053"/>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И среди того кровавого побоища, о великий царь, были видны бесчисленные безглавые тела, встающие кругом. Повсюду виднелись на поле брани отрубленные руки, сжимающие (рукояти) луков, или пальцы которых были одеты в кожаные предохранители, или держащие мечи, или украшенные браслетами ангада или другими золотыми украшениями. И из-за разбросанных на нем неисчислимых принадлежностей колесниц и мест для стояния на них воинов, из-за дышел, древков (копий и знамен) и корон, разбитых колес и сломанных осей, многочисленных ярем; из-за рассеянных там и сям доспехов, луков и стрел, цветочных венков, украшений и одежд и упавших больших знамен; из-за убитых слонов и коней и из-за поверженных кшатриев земля там представляла собою страшное зрелище. Так уничтожаемое Носящим диадему войско Духшасаны, о великий царь, обратилось в бегство, и при этом военачальники его впали в великое расстройство. И тогда Духшасана, терзаемый стрелами и охваченный страхом, вступил вместе со своим войском в боевой строй в виде повозки, желая найти в Дроне своего спасителя. Так гласит глава шестьдесят пятая в Дронапарве великой Махабхараты. Глава 66 </w:t>
      </w:r>
      <w:r>
        <w:rPr>
          <w:rFonts w:ascii="Times New Roman" w:hAnsi="Times New Roman"/>
          <w:b w:val="false"/>
          <w:i w:val="false"/>
          <w:caps w:val="false"/>
          <w:smallCaps w:val="false"/>
          <w:color w:val="000000"/>
          <w:spacing w:val="0"/>
          <w:sz w:val="24"/>
        </w:rPr>
        <w:t>(utthitānyagaṇeyāni kabandhāni samantataḥadṛśyanta mahārāja tasmin paramasaṁkule) … — в «Махабхарате» (</w:t>
      </w:r>
      <w:r>
        <w:rPr>
          <w:rFonts w:ascii="Times New Roman" w:hAnsi="Times New Roman"/>
          <w:b w:val="false"/>
          <w:i w:val="false"/>
          <w:caps w:val="false"/>
          <w:smallCaps w:val="false"/>
          <w:color w:val="0000FF"/>
          <w:spacing w:val="0"/>
          <w:sz w:val="24"/>
        </w:rPr>
        <w:t>см.: VII. 72. 12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4" w:name="__RefHeading___Toc39356_2208831038"/>
      <w:bookmarkEnd w:id="1054"/>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5" w:name="__RefHeading___Toc39358_2208831038"/>
      <w:bookmarkEnd w:id="1055"/>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6" w:name="__RefHeading___Toc39360_2208831038"/>
      <w:bookmarkEnd w:id="1056"/>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7" w:name="__RefHeading___Toc39362_2208831038"/>
      <w:bookmarkEnd w:id="1057"/>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8" w:name="__RefHeading___Toc39364_2208831038"/>
      <w:bookmarkEnd w:id="1058"/>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59" w:name="__RefHeading___Toc39366_2208831038"/>
      <w:bookmarkEnd w:id="1059"/>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0" w:name="__RefHeading___Toc39368_2208831038"/>
      <w:bookmarkEnd w:id="1060"/>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Во всех подразделениях войск были (видны) разбросанные повсюду одежды, украшения и оружие героев, а также знамена, доспехи и снаряжение. Пестреющие золотом (124) тела, обагренные кровью, выглядели словно скопившиеся гряды облаков, насыщенных молнией. Могучие воины на колесницах, натягивая свои луки размером в четыре локтя, подвергали стрелами в той битве слонов, коней и людей. Там, при столкновении благородных героев, (виднелись) разбросанные повсюду мечи и щиты, головы и панцири. Неисчислимые безглавые туловища, еще встающие (сгоряча), были видны, о великий царь, повсюду в той свирепой схватке. Стервятники и цапли, вороны и коршуны, вороны и шакалы и множество других плотоядных тварей виднелись там, о достойнейший, - пожирающие мясо и пьющие кровь грудами павших людей, коней и слонов, или таскающие их за волосы, или лижущие и выклевывающие их мозг, о царь, или волокущие их тела и отдельные члены, или катящие там и сям их головы. </w:t>
      </w:r>
      <w:r>
        <w:rPr>
          <w:rFonts w:ascii="Times New Roman" w:hAnsi="Times New Roman"/>
          <w:b w:val="false"/>
          <w:i w:val="false"/>
          <w:caps w:val="false"/>
          <w:smallCaps w:val="false"/>
          <w:color w:val="000000"/>
          <w:spacing w:val="0"/>
          <w:sz w:val="24"/>
        </w:rPr>
        <w:t>(utthitānyagaṇeyāni kabandhāni samantataḥadṛśyanta mahārāja tasmin paramasaṁkule) … — в «Махабхарате» (</w:t>
      </w:r>
      <w:r>
        <w:rPr>
          <w:rFonts w:ascii="Times New Roman" w:hAnsi="Times New Roman"/>
          <w:b w:val="false"/>
          <w:i w:val="false"/>
          <w:caps w:val="false"/>
          <w:smallCaps w:val="false"/>
          <w:color w:val="0000FF"/>
          <w:spacing w:val="0"/>
          <w:sz w:val="24"/>
        </w:rPr>
        <w:t>см.: VII. 65. 26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1" w:name="__RefHeading___Toc39370_2208831038"/>
      <w:bookmarkEnd w:id="1061"/>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Тогда царь Юдхиштхира, Бхимасена, сын Панду, Накула и Сахадева кинулись защищать Сатьяки. Также Вирата вместе с войсками во главе с Дхриштадьюмной и кекаями, также матсьи и войска шальвеев (142) быстро ринулись против Дроны. Но тут и царевичи тысячами, выдвинув впереди себя Духшасану, устремились к Дроне, (дабы защитить его), окруженного врагами. Тогда, о царь, произошла (свирепая) битва между ними и твоими лучниками. Вокруг вся земля была покрыта пылью и окутана сетью стрел. Все пришло в полное расстройство и ничего нельзя было больше различить. (143) И действительно, когда войска так были окутаны пылью, (144) (битва) происходила, переступая всякие границы дозволенного. (145) </w:t>
      </w:r>
      <w:r>
        <w:rPr>
          <w:rFonts w:ascii="Times New Roman" w:hAnsi="Times New Roman"/>
          <w:b w:val="false"/>
          <w:i w:val="false"/>
          <w:caps w:val="false"/>
          <w:smallCaps w:val="false"/>
          <w:color w:val="000000"/>
          <w:spacing w:val="0"/>
          <w:sz w:val="24"/>
        </w:rPr>
        <w:t>(sarvam āvignam abhavanna prājñāyata kiṁcanasainyena rajasā dhvaste nirmaryādam avartata) … — в «Махабхарате» (</w:t>
      </w:r>
      <w:r>
        <w:rPr>
          <w:rFonts w:ascii="Times New Roman" w:hAnsi="Times New Roman"/>
          <w:b w:val="false"/>
          <w:i w:val="false"/>
          <w:caps w:val="false"/>
          <w:smallCaps w:val="false"/>
          <w:color w:val="008000"/>
          <w:spacing w:val="0"/>
          <w:sz w:val="24"/>
        </w:rPr>
        <w:t>ср.: VII. 31. 33 </w:t>
      </w:r>
      <w:r>
        <w:rPr>
          <w:rFonts w:ascii="Times New Roman" w:hAnsi="Times New Roman"/>
          <w:b w:val="false"/>
          <w:i w:val="false"/>
          <w:caps w:val="false"/>
          <w:smallCaps w:val="false"/>
          <w:color w:val="007AE3"/>
          <w:spacing w:val="0"/>
          <w:sz w:val="24"/>
        </w:rPr>
        <w:t>sainya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2" w:name="__RefHeading___Toc39372_2208831038"/>
      <w:bookmarkEnd w:id="1062"/>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3" w:name="__RefHeading___Toc39374_2208831038"/>
      <w:bookmarkEnd w:id="1063"/>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4" w:name="__RefHeading___Toc39376_2208831038"/>
      <w:bookmarkEnd w:id="1064"/>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5" w:name="__RefHeading___Toc39378_2208831038"/>
      <w:bookmarkEnd w:id="1065"/>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6" w:name="__RefHeading___Toc39380_2208831038"/>
      <w:bookmarkEnd w:id="1066"/>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7" w:name="__RefHeading___Toc39382_2208831038"/>
      <w:bookmarkEnd w:id="1067"/>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8" w:name="__RefHeading___Toc39384_2208831038"/>
      <w:bookmarkEnd w:id="1068"/>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69" w:name="__RefHeading___Toc39386_2208831038"/>
      <w:bookmarkEnd w:id="1069"/>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0" w:name="__RefHeading___Toc39388_2208831038"/>
      <w:bookmarkEnd w:id="1070"/>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1" w:name="__RefHeading___Toc39390_2208831038"/>
      <w:bookmarkEnd w:id="1071"/>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2" w:name="__RefHeading___Toc39392_2208831038"/>
      <w:bookmarkEnd w:id="1072"/>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3" w:name="__RefHeading___Toc39394_2208831038"/>
      <w:bookmarkEnd w:id="1073"/>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4" w:name="__RefHeading___Toc39396_2208831038"/>
      <w:bookmarkEnd w:id="1074"/>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5" w:name="__RefHeading___Toc39398_2208831038"/>
      <w:bookmarkEnd w:id="1075"/>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6" w:name="__RefHeading___Toc39400_2208831038"/>
      <w:bookmarkEnd w:id="1076"/>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7" w:name="__RefHeading___Toc39402_2208831038"/>
      <w:bookmarkEnd w:id="1077"/>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Дхритараштра сказал: Наше войско в одинаковой степени состоит из различных родов, (305) оно в равной степени рассматривается как превосходнейшее. Равным образом оно построено в боевые порядки, согласно установленным правилам, и в равной степени оно многочисленно, о Санджая! Оно постоянно чтится нами и оно всегда предано нам. Оно обширно (по величине своей) и представляет весьма необычайное зрелище, и доблесть его испытана заранее. Воины в нем не слишком стары и не слишком молоды. И они не худы и не слишком толсты. Учтивые в обхождении, склонные к долголетию и с крепким телосложением, они свободны от болезней. Они облачены в боевые доспехи и вооружены многочисленным оружием, они искусны в различных видах применения оружия. Они сведущи в искусстве взбираться на спины слонов и спускаться с них, в продвижении вперед и быстром отходе назад, (306) в ловком нанесении ударов, в выступлении в поход и отступлении. Множество раз они испытывались в управлении слонами, конями и колесницами. И будучи испытаны должным образом, они ублаготворялись жалованием, не из-за одной родовитости, не из благосклонности и не из-за родственных связей. И не было в войске моем такого, кто (пришел бы случайно), не будучи призван, (307) или же не получал бы содержания. </w:t>
      </w:r>
      <w:r>
        <w:rPr>
          <w:rFonts w:ascii="Times New Roman" w:hAnsi="Times New Roman"/>
          <w:b w:val="false"/>
          <w:i w:val="false"/>
          <w:caps w:val="false"/>
          <w:smallCaps w:val="false"/>
          <w:color w:val="000000"/>
          <w:spacing w:val="0"/>
          <w:sz w:val="24"/>
        </w:rPr>
        <w:t>(nātivṛddham abālaṁ ca na kṛśaṁ nātipīvaramlaghuvṛttāyataprāṇaṁ sāragātram anāmayam) … — в «Махабхарате» (</w:t>
      </w:r>
      <w:r>
        <w:rPr>
          <w:rFonts w:ascii="Times New Roman" w:hAnsi="Times New Roman"/>
          <w:b w:val="false"/>
          <w:i w:val="false"/>
          <w:caps w:val="false"/>
          <w:smallCaps w:val="false"/>
          <w:color w:val="008000"/>
          <w:spacing w:val="0"/>
          <w:sz w:val="24"/>
        </w:rPr>
        <w:t>ср.: VI. 72. 3 </w:t>
      </w:r>
      <w:r>
        <w:rPr>
          <w:rFonts w:ascii="Times New Roman" w:hAnsi="Times New Roman"/>
          <w:b w:val="false"/>
          <w:i w:val="false"/>
          <w:caps w:val="false"/>
          <w:smallCaps w:val="false"/>
          <w:color w:val="007AE3"/>
          <w:spacing w:val="0"/>
          <w:sz w:val="24"/>
        </w:rPr>
        <w:t>prāṇa вм. prāya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Дхритараштра сказал: Наше войско в одинаковой степени состоит из различных родов, (305) оно в равной степени рассматривается как превосходнейшее. Равным образом оно построено в боевые порядки, согласно установленным правилам, и в равной степени оно многочисленно, о Санджая! Оно постоянно чтится нами и оно всегда предано нам. Оно обширно (по величине своей) и представляет весьма необычайное зрелище, и доблесть его испытана заранее. Воины в нем не слишком стары и не слишком молоды. И они не худы и не слишком толсты. Учтивые в обхождении, склонные к долголетию и с крепким телосложением, они свободны от болезней. Они облачены в боевые доспехи и вооружены многочисленным оружием, они искусны в различных видах применения оружия. Они сведущи в искусстве взбираться на спины слонов и спускаться с них, в продвижении вперед и быстром отходе назад, (306) в ловком нанесении ударов, в выступлении в поход и отступлении. Множество раз они испытывались в управлении слонами, конями и колесницами. И будучи испытаны должным образом, они ублаготворялись жалованием, не из-за одной родовитости, не из благосклонности и не из-за родственных связей. И не было в войске моем такого, кто (пришел бы случайно), не будучи призван, (307) или же не получал бы содержания. </w:t>
      </w:r>
      <w:r>
        <w:rPr>
          <w:rFonts w:ascii="Times New Roman" w:hAnsi="Times New Roman"/>
          <w:b w:val="false"/>
          <w:i w:val="false"/>
          <w:caps w:val="false"/>
          <w:smallCaps w:val="false"/>
          <w:color w:val="000000"/>
          <w:spacing w:val="0"/>
          <w:sz w:val="24"/>
        </w:rPr>
        <w:t>(ārohe paryavaskande saraṇe sāntaraplutesamyakpraharaṇe yāne vyapayāne ca kovidam) … — в «Махабхарате» (</w:t>
      </w:r>
      <w:r>
        <w:rPr>
          <w:rFonts w:ascii="Times New Roman" w:hAnsi="Times New Roman"/>
          <w:b w:val="false"/>
          <w:i w:val="false"/>
          <w:caps w:val="false"/>
          <w:smallCaps w:val="false"/>
          <w:color w:val="0000FF"/>
          <w:spacing w:val="0"/>
          <w:sz w:val="24"/>
        </w:rPr>
        <w:t>см.: VI. 72.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Дхритараштра сказал: Наше войско в одинаковой степени состоит из различных родов, (305) оно в равной степени рассматривается как превосходнейшее. Равным образом оно построено в боевые порядки, согласно установленным правилам, и в равной степени оно многочисленно, о Санджая! Оно постоянно чтится нами и оно всегда предано нам. Оно обширно (по величине своей) и представляет весьма необычайное зрелище, и доблесть его испытана заранее. Воины в нем не слишком стары и не слишком молоды. И они не худы и не слишком толсты. Учтивые в обхождении, склонные к долголетию и с крепким телосложением, они свободны от болезней. Они облачены в боевые доспехи и вооружены многочисленным оружием, они искусны в различных видах применения оружия. Они сведущи в искусстве взбираться на спины слонов и спускаться с них, в продвижении вперед и быстром отходе назад, (306) в ловком нанесении ударов, в выступлении в поход и отступлении. Множество раз они испытывались в управлении слонами, конями и колесницами. И будучи испытаны должным образом, они ублаготворялись жалованием, не из-за одной родовитости, не из благосклонности и не из-за родственных связей. И не было в войске моем такого, кто (пришел бы случайно), не будучи призван, (307) или же не получал бы содержания. </w:t>
      </w:r>
      <w:r>
        <w:rPr>
          <w:rFonts w:ascii="Times New Roman" w:hAnsi="Times New Roman"/>
          <w:b w:val="false"/>
          <w:i w:val="false"/>
          <w:caps w:val="false"/>
          <w:smallCaps w:val="false"/>
          <w:color w:val="000000"/>
          <w:spacing w:val="0"/>
          <w:sz w:val="24"/>
        </w:rPr>
        <w:t>(nāgeṣvaśveṣu bahuśo ratheṣu ca parīkṣitamparīkṣya ca yathānyāyaṁ vetanenopapāditam) … — в «Махабхарате» (</w:t>
      </w:r>
      <w:r>
        <w:rPr>
          <w:rFonts w:ascii="Times New Roman" w:hAnsi="Times New Roman"/>
          <w:b w:val="false"/>
          <w:i w:val="false"/>
          <w:caps w:val="false"/>
          <w:smallCaps w:val="false"/>
          <w:color w:val="0000FF"/>
          <w:spacing w:val="0"/>
          <w:sz w:val="24"/>
        </w:rPr>
        <w:t>см.: VI. 72. 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8" w:name="__RefHeading___Toc39404_2208831038"/>
      <w:bookmarkEnd w:id="1078"/>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79" w:name="__RefHeading___Toc39406_2208831038"/>
      <w:bookmarkEnd w:id="1079"/>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0" w:name="__RefHeading___Toc39408_2208831038"/>
      <w:bookmarkEnd w:id="1080"/>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1" w:name="__RefHeading___Toc39410_2208831038"/>
      <w:bookmarkEnd w:id="1081"/>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2" w:name="__RefHeading___Toc39412_2208831038"/>
      <w:bookmarkEnd w:id="1082"/>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3" w:name="__RefHeading___Toc39414_2208831038"/>
      <w:bookmarkEnd w:id="1083"/>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4" w:name="__RefHeading___Toc39416_2208831038"/>
      <w:bookmarkEnd w:id="1084"/>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И действительно, после того как он прошел сквозь войско Дроны и через непроходимое войско бходжей, после того как он переправился через море (войск) Джаласандхи, а также боевой строй Камбоджей, после того как он вызволился от акулы в облике сына Хридики и переправился через океан тех войск, твои воины, сражающиеся на колесницах, окружили Сатьяки, воспаленные гневом. Дурьйодхана и Читрасена, Духшасана и Вивиншати, Шакуни и Духсаха, юный Дурмаршана и Кратха и многие другие храбрые воины, хорошо вооруженные и неприступные, яростно преследовали Сатьяки сзади, когда тот продвигался дальше. И велик был тогда шум, поднявшийся от твоего войска, о достойнейший, подобный гулу океана во время наивысшего прилива, (344) когда он (яростно) вздымается от сильных порывов ветра. При виде всех их, ринувшихся на него, тот бык из рода Шини, обратившись с легкой улыбкой к своему вознице, сказал: «Езжай медленно. Это войско сына Дхритараштры, обуреваемое (гневом и гордыней) и состоящее из слонов, коней, колесниц и пехотинцев, войско, которое стремительно движется на меня, наполняя все страны света грохотом своих колесниц, о колесничий, (345) и сотрясая при этом землю, воздушное пространство и сами моря, - это море войск, о братец мой, я сдержу в великом сражении, подобно тому как берег морской сдерживает вместилище вод, яростно бушующее в день полнолуния! </w:t>
      </w:r>
      <w:r>
        <w:rPr>
          <w:rFonts w:ascii="Times New Roman" w:hAnsi="Times New Roman"/>
          <w:b w:val="false"/>
          <w:i w:val="false"/>
          <w:caps w:val="false"/>
          <w:smallCaps w:val="false"/>
          <w:color w:val="000000"/>
          <w:spacing w:val="0"/>
          <w:sz w:val="24"/>
        </w:rPr>
        <w:t>(atha śabdo mahān āsīt tava sainyasya māriṣamārutoddhūtavegasya sāgarasyeva parvaṇi) … — в «Махабхарате» (</w:t>
      </w:r>
      <w:r>
        <w:rPr>
          <w:rFonts w:ascii="Times New Roman" w:hAnsi="Times New Roman"/>
          <w:b w:val="false"/>
          <w:i w:val="false"/>
          <w:caps w:val="false"/>
          <w:smallCaps w:val="false"/>
          <w:color w:val="008000"/>
          <w:spacing w:val="0"/>
          <w:sz w:val="24"/>
        </w:rPr>
        <w:t>ср.: VI. 92. 13 </w:t>
      </w:r>
      <w:r>
        <w:rPr>
          <w:rFonts w:ascii="Times New Roman" w:hAnsi="Times New Roman"/>
          <w:b w:val="false"/>
          <w:i w:val="false"/>
          <w:caps w:val="false"/>
          <w:smallCaps w:val="false"/>
          <w:color w:val="007AE3"/>
          <w:spacing w:val="0"/>
          <w:sz w:val="24"/>
        </w:rPr>
        <w:t>māriṣa вм. bhārata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5" w:name="__RefHeading___Toc39418_2208831038"/>
      <w:bookmarkEnd w:id="1085"/>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6" w:name="__RefHeading___Toc39420_2208831038"/>
      <w:bookmarkEnd w:id="1086"/>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7" w:name="__RefHeading___Toc39422_2208831038"/>
      <w:bookmarkEnd w:id="1087"/>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8" w:name="__RefHeading___Toc39424_2208831038"/>
      <w:bookmarkEnd w:id="1088"/>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Меж тем как происходила та свирепая и страшная битва, Сатьяки убил всех воинов и проследовал к Арджуне. Там блеск и сияние панцирей, расцвеченных лучами солнца, губили повсюду зрение воинов в сражении. И в то время как пандавы усердно прилагали старания (в битве), Дурьйодхана тоже, о великий царь, проник бесстрашно в их могучее войско. И то сражение, что происходило между ним и теми (воинами), о потомок Бхараты, было весьма свирепым, и велико было там всеобщее побоище воинов. </w:t>
      </w:r>
      <w:r>
        <w:rPr>
          <w:rFonts w:ascii="Times New Roman" w:hAnsi="Times New Roman"/>
          <w:b w:val="false"/>
          <w:i w:val="false"/>
          <w:caps w:val="false"/>
          <w:smallCaps w:val="false"/>
          <w:color w:val="000000"/>
          <w:spacing w:val="0"/>
          <w:sz w:val="24"/>
        </w:rPr>
        <w:t>(sa saṁnipātastumulasteṣāṁ tasya ca bhārataabhavat sarvasainyānām abhāvakaraṇo mahān) … — в «Махабхарате» (</w:t>
      </w:r>
      <w:r>
        <w:rPr>
          <w:rFonts w:ascii="Times New Roman" w:hAnsi="Times New Roman"/>
          <w:b w:val="false"/>
          <w:i w:val="false"/>
          <w:caps w:val="false"/>
          <w:smallCaps w:val="false"/>
          <w:color w:val="0000FF"/>
          <w:spacing w:val="0"/>
          <w:sz w:val="24"/>
        </w:rPr>
        <w:t>см.: VII. 128. 14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Санджая сказал: Слушай меня, о царь, как я буду рассказывать об удивительном столкновении твоего сына (в бою), о потомок Бхараты, о том необычайном сражении между одним и многими! Дурьйодханой в том сражении было внезапно всколеблено войско пандавов, как лотосовое поле окрест (бывает потревожено) следом. При виде твоего войска, так теснимого твоим сыном, о Каурава, панчалы, возглавляемые Бхимасеной, ринулись на него. Тут Дурьйодхана пронзил Бхимасену десятью стрелами, обоих сыновей Мадри - тремя стрелами каждого, Вирату и Друпаду - шестью стрелами и Шикхандина - сотнею. Пронзив затем Дхриштадьюмну двадцатью стрелами и сына Дхармы (375) - семью и кекаев - десятью, он поразил (пятерых) сынов Драупади тремя стрелами каждого. Своими лютыми стрелами он иссек сотни других воинов в той битве, включая также слонов и воинов, сражающихся на колесницах, подобно тому как Разрушитель в неистовом гневе уничтожает существа. Благодаря его искусству, приобретенному упражнениями, (376) и мощи его оружия казалось, что лук его, натягиваемый непрестанно до формы круга, не был виден вовсе, когда он, сокрушая своих врагов, накладывал стрелы и метал их. </w:t>
      </w:r>
      <w:r>
        <w:rPr>
          <w:rFonts w:ascii="Times New Roman" w:hAnsi="Times New Roman"/>
          <w:b w:val="false"/>
          <w:i w:val="false"/>
          <w:caps w:val="false"/>
          <w:smallCaps w:val="false"/>
          <w:color w:val="000000"/>
          <w:spacing w:val="0"/>
          <w:sz w:val="24"/>
        </w:rPr>
        <w:t>(sa bhīmasenaṁ daśabhir mādrīputrau tribhistribhiḥvirāṭadrupadau ṣaḍbhiḥ śatena ca śikhaṇḍinam) … — в «Махабхарате» (</w:t>
      </w:r>
      <w:r>
        <w:rPr>
          <w:rFonts w:ascii="Times New Roman" w:hAnsi="Times New Roman"/>
          <w:b w:val="false"/>
          <w:i w:val="false"/>
          <w:caps w:val="false"/>
          <w:smallCaps w:val="false"/>
          <w:color w:val="0000FF"/>
          <w:spacing w:val="0"/>
          <w:sz w:val="24"/>
        </w:rPr>
        <w:t>см.: VII. 128. 22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Санджая сказал: Слушай меня, о царь, как я буду рассказывать об удивительном столкновении твоего сына (в бою), о потомок Бхараты, о том необычайном сражении между одним и многими! Дурьйодханой в том сражении было внезапно всколеблено войско пандавов, как лотосовое поле окрест (бывает потревожено) следом. При виде твоего войска, так теснимого твоим сыном, о Каурава, панчалы, возглавляемые Бхимасеной, ринулись на него. Тут Дурьйодхана пронзил Бхимасену десятью стрелами, обоих сыновей Мадри - тремя стрелами каждого, Вирату и Друпаду - шестью стрелами и Шикхандина - сотнею. Пронзив затем Дхриштадьюмну двадцатью стрелами и сына Дхармы (375) - семью и кекаев - десятью, он поразил (пятерых) сынов Драупади тремя стрелами каждого. Своими лютыми стрелами он иссек сотни других воинов в той битве, включая также слонов и воинов, сражающихся на колесницах, подобно тому как Разрушитель в неистовом гневе уничтожает существа. Благодаря его искусству, приобретенному упражнениями, (376) и мощи его оружия казалось, что лук его, натягиваемый непрестанно до формы круга, не был виден вовсе, когда он, сокрушая своих врагов, накладывал стрелы и метал их. </w:t>
      </w:r>
      <w:r>
        <w:rPr>
          <w:rFonts w:ascii="Times New Roman" w:hAnsi="Times New Roman"/>
          <w:b w:val="false"/>
          <w:i w:val="false"/>
          <w:caps w:val="false"/>
          <w:smallCaps w:val="false"/>
          <w:color w:val="000000"/>
          <w:spacing w:val="0"/>
          <w:sz w:val="24"/>
        </w:rPr>
        <w:t>(śataśaścāparān yodhān sadvipāṁśca rathān raṇeśarair avacakartograiḥ kruddho 'ntaka iva prajāḥ) … — в «Махабхарате» (</w:t>
      </w:r>
      <w:r>
        <w:rPr>
          <w:rFonts w:ascii="Times New Roman" w:hAnsi="Times New Roman"/>
          <w:b w:val="false"/>
          <w:i w:val="false"/>
          <w:caps w:val="false"/>
          <w:smallCaps w:val="false"/>
          <w:color w:val="0000FF"/>
          <w:spacing w:val="0"/>
          <w:sz w:val="24"/>
        </w:rPr>
        <w:t>см.: VII. 128. 25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Меж тем как сын твой поражал так тех врагов, старший сын Панду двумя стрелами с серповидным острием рассек на три части громадный лук его с позолоченной тыльной частью, о достойнейший! Затем он пронзил его самого множеством острых и ловко пущенных стрел. Но натолкнувшись на доспехи (Дурьйодханы), те стрелы быстро разлетелись в куски и вошли в землю. Тогда Партхи, преисполненные радости, окружили Юдхиштхиру, подобно тому как боги вместе с великими мудрецами окружали с радостью Шакру. Но вот царь Дурьйодхана, взяв другой, тугой лук, крикнул царственному сыну Панду: (377) «Стой, остановись!» - и ринулся против него. И когда сын твой говорил так, о царь, наперерез ему, могучему воину на колеснице, бросились панчалы, обрадованные н жаждущие победы. Но их перенял Дрона, желая (захватить) Пандаву, подобно тому как гора принимает дождевые облака, гонимые яростным ветром. И сражение, о царь, что произошло там, было весьма свирепым и все более возрастающим (в силе). Это было лютое побоище всех существ, напоминающее игру самого Рудры (в конце юги). </w:t>
      </w:r>
      <w:r>
        <w:rPr>
          <w:rFonts w:ascii="Times New Roman" w:hAnsi="Times New Roman"/>
          <w:b w:val="false"/>
          <w:i w:val="false"/>
          <w:caps w:val="false"/>
          <w:smallCaps w:val="false"/>
          <w:color w:val="000000"/>
          <w:spacing w:val="0"/>
          <w:sz w:val="24"/>
        </w:rPr>
        <w:t>(tasya tānnighnataḥ śatrūn hemapṛṣṭhaṁ mahad dhanuḥbhallābhyāṁ pāṇḍavo jyeṣṭhastridhā cicheda māriṣa) … — в «Махабхарате» (</w:t>
      </w:r>
      <w:r>
        <w:rPr>
          <w:rFonts w:ascii="Times New Roman" w:hAnsi="Times New Roman"/>
          <w:b w:val="false"/>
          <w:i w:val="false"/>
          <w:caps w:val="false"/>
          <w:smallCaps w:val="false"/>
          <w:color w:val="008000"/>
          <w:spacing w:val="0"/>
          <w:sz w:val="24"/>
        </w:rPr>
        <w:t>ср.: VII. 128. 26 </w:t>
      </w:r>
      <w:r>
        <w:rPr>
          <w:rFonts w:ascii="Times New Roman" w:hAnsi="Times New Roman"/>
          <w:b w:val="false"/>
          <w:i w:val="false"/>
          <w:caps w:val="false"/>
          <w:smallCaps w:val="false"/>
          <w:color w:val="007AE3"/>
          <w:spacing w:val="0"/>
          <w:sz w:val="24"/>
        </w:rPr>
        <w:t>heman вм. rukma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Меж тем как сын твой поражал так тех врагов, старший сын Панду двумя стрелами с серповидным острием рассек на три части громадный лук его с позолоченной тыльной частью, о достойнейший! Затем он пронзил его самого множеством острых и ловко пущенных стрел. Но натолкнувшись на доспехи (Дурьйодханы), те стрелы быстро разлетелись в куски и вошли в землю. Тогда Партхи, преисполненные радости, окружили Юдхиштхиру, подобно тому как боги вместе с великими мудрецами окружали с радостью Шакру. Но вот царь Дурьйодхана, взяв другой, тугой лук, крикнул царственному сыну Панду: (377) «Стой, остановись!» - и ринулся против него. И когда сын твой говорил так, о царь, наперерез ему, могучему воину на колеснице, бросились панчалы, обрадованные н жаждущие победы. Но их перенял Дрона, желая (захватить) Пандаву, подобно тому как гора принимает дождевые облака, гонимые яростным ветром. И сражение, о царь, что произошло там, было весьма свирепым и все более возрастающим (в силе). Это было лютое побоище всех существ, напоминающее игру самого Рудры (в конце юги). </w:t>
      </w:r>
      <w:r>
        <w:rPr>
          <w:rFonts w:ascii="Times New Roman" w:hAnsi="Times New Roman"/>
          <w:b w:val="false"/>
          <w:i w:val="false"/>
          <w:caps w:val="false"/>
          <w:smallCaps w:val="false"/>
          <w:color w:val="000000"/>
          <w:spacing w:val="0"/>
          <w:sz w:val="24"/>
        </w:rPr>
        <w:t>(atha duryodhano rājā dṛḍham ādāya kārmukamtiṣṭha tiṣṭheti rājānaṁ bruvan pāṇḍavam abhyayāt) … — в «Махабхарате» (</w:t>
      </w:r>
      <w:r>
        <w:rPr>
          <w:rFonts w:ascii="Times New Roman" w:hAnsi="Times New Roman"/>
          <w:b w:val="false"/>
          <w:i w:val="false"/>
          <w:caps w:val="false"/>
          <w:smallCaps w:val="false"/>
          <w:color w:val="008000"/>
          <w:spacing w:val="0"/>
          <w:sz w:val="24"/>
        </w:rPr>
        <w:t>ср.: VII. 128. 32 </w:t>
      </w:r>
      <w:r>
        <w:rPr>
          <w:rFonts w:ascii="Times New Roman" w:hAnsi="Times New Roman"/>
          <w:b w:val="false"/>
          <w:i w:val="false"/>
          <w:caps w:val="false"/>
          <w:smallCaps w:val="false"/>
          <w:color w:val="007AE3"/>
          <w:spacing w:val="0"/>
          <w:sz w:val="24"/>
        </w:rPr>
        <w:t>atha вм. api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89" w:name="__RefHeading___Toc39426_2208831038"/>
      <w:bookmarkEnd w:id="1089"/>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0" w:name="__RefHeading___Toc39428_2208831038"/>
      <w:bookmarkEnd w:id="1090"/>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94. </w:t>
      </w:r>
      <w:r>
        <w:rPr>
          <w:rFonts w:ascii="Times New Roman" w:hAnsi="Times New Roman"/>
          <w:b w:val="false"/>
          <w:i/>
          <w:caps w:val="false"/>
          <w:smallCaps w:val="false"/>
          <w:color w:val="000000"/>
          <w:spacing w:val="0"/>
          <w:sz w:val="24"/>
        </w:rPr>
        <w:t>Затем могучий (Пандава), распаленный гневом, тремя другими острыми стрелами убил (399) трех (братьев) - Кундабхедина, Сушену и Диргханетру. (400) И потом из тех отважных твоих сыновей, сражающихся с ним, он убил доблестного Вриндараку, увеличивавшего славу кауравов. И затем снова тремя стрелами Бхима убил трех сыновей твоих Абхаю, Раудракармана и Дурвимочану. Так убиваемые, о великий царь, тем могучим (воином), сыновья твои окружили Бхиму, наилучшего из разящих, со всех сторон. Но тут сын Кунти, улыбаясь слегка, отправил своими стрелами Винду и Анувинду, обоих вместе, (401) и Сувармана, твоего сына, в обиталище Ямы. Затем, о бык из рода Бхараты, он быстро пронзил в пылу сражения твоего храброго сына Сударшану. И тот сразу рухнул и умер мгновенно. </w:t>
      </w:r>
      <w:r>
        <w:rPr>
          <w:rFonts w:ascii="Times New Roman" w:hAnsi="Times New Roman"/>
          <w:b w:val="false"/>
          <w:i w:val="false"/>
          <w:caps w:val="false"/>
          <w:smallCaps w:val="false"/>
          <w:color w:val="000000"/>
          <w:spacing w:val="0"/>
          <w:sz w:val="24"/>
        </w:rPr>
        <w:t>(athānyair niśitair bāṇaiḥ saṁkruddhaḥ kuṇḍabhedinamsuṣeṇaṁ dīrghanetraṁ ca tribhistrīn avadhīd balī) … — в «Махабхарате» (</w:t>
      </w:r>
      <w:r>
        <w:rPr>
          <w:rFonts w:ascii="Times New Roman" w:hAnsi="Times New Roman"/>
          <w:b w:val="false"/>
          <w:i w:val="false"/>
          <w:caps w:val="false"/>
          <w:smallCaps w:val="false"/>
          <w:color w:val="008000"/>
          <w:spacing w:val="0"/>
          <w:sz w:val="24"/>
        </w:rPr>
        <w:t>ср.: VII. 36. 29 </w:t>
      </w:r>
      <w:r>
        <w:rPr>
          <w:rFonts w:ascii="Times New Roman" w:hAnsi="Times New Roman"/>
          <w:b w:val="false"/>
          <w:i w:val="false"/>
          <w:caps w:val="false"/>
          <w:smallCaps w:val="false"/>
          <w:color w:val="007AE3"/>
          <w:spacing w:val="0"/>
          <w:sz w:val="24"/>
        </w:rPr>
        <w:t>dīrghanetra вм. dīrghalocana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1" w:name="__RefHeading___Toc39430_2208831038"/>
      <w:bookmarkEnd w:id="1091"/>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2" w:name="__RefHeading___Toc39432_2208831038"/>
      <w:bookmarkEnd w:id="1092"/>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3" w:name="__RefHeading___Toc39434_2208831038"/>
      <w:bookmarkEnd w:id="1093"/>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4" w:name="__RefHeading___Toc39436_2208831038"/>
      <w:bookmarkEnd w:id="1094"/>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5" w:name="__RefHeading___Toc39438_2208831038"/>
      <w:bookmarkEnd w:id="1095"/>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6" w:name="__RefHeading___Toc39440_2208831038"/>
      <w:bookmarkEnd w:id="1096"/>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Подобно двум громадным слонам, наносящим друг другу удары (426) остриями своих клыков, они поражали друг друга стрелами, выпущенными (из луков), натянутых до предельной возможности. Опаляя один другого, о великий царь, ливнями стрел, оба они поглядывали друг на друга глазами, широко раскрытыми от гнева. То часто посмеиваясь друг над другом, то порицая один другого, то поминутно трубя в раковины, они продолжали сражаться друг с другом. Затем Бхима снова рассек лук Карны у рукояти, о достойнейший, и при помощи своих стрел отправил его коней масти (белой), как раковины, в обиталище Ямы. Увидев Карну, попавшего в бедственное положение, царь Дурьйодхана, трясясь от гнева, повелел тогда (брату своему) Дурджае: «Отправляйся туда, о Дурджая! Там Пандава скоро пожрет Радхею! Убей того безбородого евнуха немедленно и придай силы Карне!» </w:t>
      </w:r>
      <w:r>
        <w:rPr>
          <w:rFonts w:ascii="Times New Roman" w:hAnsi="Times New Roman"/>
          <w:b w:val="false"/>
          <w:i w:val="false"/>
          <w:caps w:val="false"/>
          <w:smallCaps w:val="false"/>
          <w:color w:val="000000"/>
          <w:spacing w:val="0"/>
          <w:sz w:val="24"/>
        </w:rPr>
        <w:t>(mahāgajāvivāsādya viṣāṇāgraiḥ parasparamśaraiḥ pūrṇāyatotsṛṣṭair anyonyam abhijaghnatuḥ) … — в «Махабхарате» (</w:t>
      </w:r>
      <w:r>
        <w:rPr>
          <w:rFonts w:ascii="Times New Roman" w:hAnsi="Times New Roman"/>
          <w:b w:val="false"/>
          <w:i w:val="false"/>
          <w:caps w:val="false"/>
          <w:smallCaps w:val="false"/>
          <w:color w:val="0000FF"/>
          <w:spacing w:val="0"/>
          <w:sz w:val="24"/>
        </w:rPr>
        <w:t>см.: VII. 109.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IV. 53. 41 </w:t>
      </w:r>
      <w:r>
        <w:rPr>
          <w:rFonts w:ascii="Times New Roman" w:hAnsi="Times New Roman"/>
          <w:b w:val="false"/>
          <w:i w:val="false"/>
          <w:caps w:val="false"/>
          <w:smallCaps w:val="false"/>
          <w:color w:val="007AE3"/>
          <w:spacing w:val="0"/>
          <w:sz w:val="24"/>
        </w:rPr>
        <w:t>mahat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7" w:name="__RefHeading___Toc39442_2208831038"/>
      <w:bookmarkEnd w:id="1097"/>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Санджая сказал: Лишенный колесницы, Карна, так снова побежденный Бхимой, взошел на другую колесницу и быстро стал пронзать Пандаву. Подобно двум громадным слонам, нападающим друг на друга (428) остриями своих клыков, они поражали друг друга стрелами, выпущенными (из луков), натянутых до предельной возможности. (429) Но вот Карна сильно ударил в Бхиму потоками стрел и издал громкий рык, а затем снова пронзил ему грудь. Бхима же в ответ пронзил его десятью меткими (430) стрелами и еще раз пронзил двадцатью прямыми стрелами. Тогда Карна, пронзив Бхиму, о царь, девятью стрелами посредине груди, другой острой стрелою срубил его знамя. А Партха в ответ пронзил его шестьюдесятью тремя стрелами, подобно тому как (подгоняя, укалывают) могучего слона стрекалами (или бьют) коня кнутами. Глубоко пронзенный, о великий царь, прославленным Пандавой, тот герой начал облизывать (языком) уголки своего рта, и при этом глаза его стали красными от гнева. </w:t>
      </w:r>
      <w:r>
        <w:rPr>
          <w:rFonts w:ascii="Times New Roman" w:hAnsi="Times New Roman"/>
          <w:b w:val="false"/>
          <w:i w:val="false"/>
          <w:caps w:val="false"/>
          <w:smallCaps w:val="false"/>
          <w:color w:val="000000"/>
          <w:spacing w:val="0"/>
          <w:sz w:val="24"/>
        </w:rPr>
        <w:t>(mahāgajāvivāsādya viṣāṇāgraiḥ parasparamśaraiḥ pūrṇāyatotsṛṣṭair anyonyam abhijaghnatuḥ) … — в «Махабхарате» (</w:t>
      </w:r>
      <w:r>
        <w:rPr>
          <w:rFonts w:ascii="Times New Roman" w:hAnsi="Times New Roman"/>
          <w:b w:val="false"/>
          <w:i w:val="false"/>
          <w:caps w:val="false"/>
          <w:smallCaps w:val="false"/>
          <w:color w:val="0000FF"/>
          <w:spacing w:val="0"/>
          <w:sz w:val="24"/>
        </w:rPr>
        <w:t>см.: VII. 108. 30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IV. 53. 41 </w:t>
      </w:r>
      <w:r>
        <w:rPr>
          <w:rFonts w:ascii="Times New Roman" w:hAnsi="Times New Roman"/>
          <w:b w:val="false"/>
          <w:i w:val="false"/>
          <w:caps w:val="false"/>
          <w:smallCaps w:val="false"/>
          <w:color w:val="007AE3"/>
          <w:spacing w:val="0"/>
          <w:sz w:val="24"/>
        </w:rPr>
        <w:t>mahat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8" w:name="__RefHeading___Toc39444_2208831038"/>
      <w:bookmarkEnd w:id="1098"/>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099" w:name="__RefHeading___Toc39446_2208831038"/>
      <w:bookmarkEnd w:id="1099"/>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0" w:name="__RefHeading___Toc39448_2208831038"/>
      <w:bookmarkEnd w:id="1100"/>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1" w:name="__RefHeading___Toc39450_2208831038"/>
      <w:bookmarkEnd w:id="1101"/>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2" w:name="__RefHeading___Toc39452_2208831038"/>
      <w:bookmarkEnd w:id="1102"/>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69. </w:t>
      </w:r>
      <w:r>
        <w:rPr>
          <w:rFonts w:ascii="Times New Roman" w:hAnsi="Times New Roman"/>
          <w:b w:val="false"/>
          <w:i/>
          <w:caps w:val="false"/>
          <w:smallCaps w:val="false"/>
          <w:color w:val="000000"/>
          <w:spacing w:val="0"/>
          <w:sz w:val="24"/>
        </w:rPr>
        <w:t>«О евнух безбородый, о глупец бестолковый, о ненасытный обжора! - повторял он все снова и снова. - Неискушенный во владении оружием, ты не должен сражаться со мною, ты лишь младенец, о робкий в сражении! Там, о Пандава, где встречается обилие всякой съедобной пищи и питья, там, о несчастный, ты всегда уместен, но никогда в сражениях! Или став отшельником, о Бхима, тебе надлежит питаться плодами, о несчастнейший! Отправляйся же в лес, о Каунтея, ибо неискушен ты в битве. Ты способен в том, чтобы поедать плоды и коренья и угощать гостей, но не способен ты, я полагаю, в любом применении оружия, о Врикодара! Питаясь цветами, кореньями и плодами, ты пригоден лишь для того, чтобы соблюдать обеты, совершать покаяния и проводить жизнь в лесу, ибо не искушен ты в битве! Что общего между битвой и аскетической жизнью отшельника? (465) Поэтому отправляйся в лес, о Врикодара! Ты не подходишь для битвы, о братец мой! Так находи удовольствие в жительстве в лесу! Поторапливая усиленно поваров, слуг и рабов в доме, ты способен только колотить их в гневе ради (своей собственной) пищи, о Врикодара!» </w:t>
      </w:r>
      <w:r>
        <w:rPr>
          <w:rFonts w:ascii="Times New Roman" w:hAnsi="Times New Roman"/>
          <w:b w:val="false"/>
          <w:i w:val="false"/>
          <w:caps w:val="false"/>
          <w:smallCaps w:val="false"/>
          <w:color w:val="000000"/>
          <w:spacing w:val="0"/>
          <w:sz w:val="24"/>
        </w:rPr>
        <w:t>(punaḥ punastūbaraka mūḍha audariketi caakṛtāstraka mā yotsīr bāla saṁgrāmakātara) … — в «Махабхарате» (</w:t>
      </w:r>
      <w:r>
        <w:rPr>
          <w:rFonts w:ascii="Times New Roman" w:hAnsi="Times New Roman"/>
          <w:b w:val="false"/>
          <w:i w:val="false"/>
          <w:caps w:val="false"/>
          <w:smallCaps w:val="false"/>
          <w:color w:val="0000FF"/>
          <w:spacing w:val="0"/>
          <w:sz w:val="24"/>
        </w:rPr>
        <w:t>см.: VII. 123. 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3" w:name="__RefHeading___Toc39454_2208831038"/>
      <w:bookmarkEnd w:id="1103"/>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4" w:name="__RefHeading___Toc39456_2208831038"/>
      <w:bookmarkEnd w:id="1104"/>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5" w:name="__RefHeading___Toc39458_2208831038"/>
      <w:bookmarkEnd w:id="1105"/>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Вооруженные мечами, в сверкающих доспехах, украшенные ожерельями из золотых монет и браслетами ангада, оба они, о царь, свирепые в бою, влекли друг друга. И таская один другого, о царь царей, те оба героя на одну короткую минуту снова переводили дух на глазах у всех войск. Разрубив своими мечами сверкающие щиты и огромные колчаны друг у друга, те оба тигра среди людей вступили тогда в единоборство голыми руками. Оба широкогрудые, оба долгорукие, оба искушенные в рукопашной схватке, они обхватывали (друг друга) своими руками, подобными железным засовам. Они ударяли друг друга руками, каждый схватывал крепко руки другого и каждый хватал руками другого за шею. (489) И их высокое искусство в этих приемах, приобретенное упражнениями, вызывало радость у всех воинов. И меж тем как те двое лучших из людей, о царь, сражались в битве, громкий и страшный поднялся шум от них, словно (при падении) громовой стрелы на гору. Подобно двум слонам, бьющимся друг с другом концами своих клыков, или подобно двум могучим быкам - своими рогами, сражались (друг с другом) оба благородных (героя), те двое быков из рода Куру и Сатвата. </w:t>
      </w:r>
      <w:r>
        <w:rPr>
          <w:rFonts w:ascii="Times New Roman" w:hAnsi="Times New Roman"/>
          <w:b w:val="false"/>
          <w:i w:val="false"/>
          <w:caps w:val="false"/>
          <w:smallCaps w:val="false"/>
          <w:color w:val="000000"/>
          <w:spacing w:val="0"/>
          <w:sz w:val="24"/>
        </w:rPr>
        <w:t>(vyūḍhoraskau dīrghabhujau niyuddhakuśalāvubhaubāhubhiḥ samasajjetām āyasaiḥ parighair iva) … — в «Махабхарате» (</w:t>
      </w:r>
      <w:r>
        <w:rPr>
          <w:rFonts w:ascii="Times New Roman" w:hAnsi="Times New Roman"/>
          <w:b w:val="false"/>
          <w:i w:val="false"/>
          <w:caps w:val="false"/>
          <w:smallCaps w:val="false"/>
          <w:color w:val="0000FF"/>
          <w:spacing w:val="0"/>
          <w:sz w:val="24"/>
        </w:rPr>
        <w:t>см.: II. 21. 16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6" w:name="__RefHeading___Toc39460_2208831038"/>
      <w:bookmarkEnd w:id="1106"/>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7" w:name="__RefHeading___Toc39462_2208831038"/>
      <w:bookmarkEnd w:id="1107"/>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8" w:name="__RefHeading___Toc39464_2208831038"/>
      <w:bookmarkEnd w:id="1108"/>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Санджая сказал: После того как Бхуришравас отправился в иной мир, о потомок Бхараты, могучерукий Арджуна стал поторапливать Васудеву: «Погоняй коней быстрее, о Кришна, туда, где находится царь Джаядратха! Ибо, о могучерукий, солнце быстро клонится к горе Заката. А ведь этот великий долг, о тигр среди людей, еще должен быть выполнен мною! К тому же сей (правитель Синдху) охраняется могучими воинами на колесницах из войска кауравов. Гони поэтому коней, о Кришна, таким образом, чтобы я мог убить Джаядратху, пока еще не зашло солнце, и чтобы клятвенное слово мое оказалось правдивым!» Тогда Кришна могучерукий, хорошо знающий нрав коней, (515) погнал тех коней серебристой масти в направлении колесницы Джаядратхи. И тут против него, чьи стрелы летят не напрасно, мчавшегося на быстрых скакунах, (подобных ветру), (516) о великий царь, поспешно ринулись предводители войск (кауравов) - Дурьйодхана и Карна, Вришасена и царь мадров, (517) Ашваттхаман и Крипа и сам правитель Синдху. Однако Бибхатсу, настигнув правителя Синдху, стоявшего перед ним, бросал на него взгляды, словно сжигая его горящими гневом глазами. </w:t>
      </w:r>
      <w:r>
        <w:rPr>
          <w:rFonts w:ascii="Times New Roman" w:hAnsi="Times New Roman"/>
          <w:b w:val="false"/>
          <w:i w:val="false"/>
          <w:caps w:val="false"/>
          <w:smallCaps w:val="false"/>
          <w:color w:val="000000"/>
          <w:spacing w:val="0"/>
          <w:sz w:val="24"/>
        </w:rPr>
        <w:t>(duryodhanaśca karṇaśca vṛṣaseno 'tha madrarāṭaśvatthāmā kṛpaścaiva svayam eva ca saindhavaḥ) … — в «Махабхарате» (</w:t>
      </w:r>
      <w:r>
        <w:rPr>
          <w:rFonts w:ascii="Times New Roman" w:hAnsi="Times New Roman"/>
          <w:b w:val="false"/>
          <w:i w:val="false"/>
          <w:caps w:val="false"/>
          <w:smallCaps w:val="false"/>
          <w:color w:val="0000FF"/>
          <w:spacing w:val="0"/>
          <w:sz w:val="24"/>
        </w:rPr>
        <w:t>см.: VII. 120. 40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Меж тем как Карна и царь кауравов беседовали так друг с другом в сражении, Арджуна принялся своими острыми стрелами уничтожать твое войско. Стрелами с остро отточенными наконечниками он отсекал в той битве у неотвращающихся героев руки, подобные железным засовам или хоботам слонов. Также и головы их отсекал он, могучерукий, острыми стрелами. Также и хоботы слонов, шеи коней и оси колесниц окрест, равно и забрызганных кровью всадников, вооруженных копьями и пиками, рассекал подряд Бибхатсу стрелами с бритвообразным острием на две или на три части. Кони и отборнейшие из слонов, знамена и зонты, луки, буйволовые хвосты и головы падали тысячами. Сжигая твое войско, словно пылающий огонь - сухую траву, Партха вскоре сделал землю обильно политой кровью. Уничтожив большую часть воинов в твоем войске, могучий и неодолимый (Пандава), наделенный истинной отвагой, (вскоре) настиг правителя Синдху. Охраняемый Бхимасеной и Сатватой, Бибхатсу, о превосходнейший из рода Бхараты, выглядел блистательно, подобно сверкающему огню. </w:t>
      </w:r>
      <w:r>
        <w:rPr>
          <w:rFonts w:ascii="Times New Roman" w:hAnsi="Times New Roman"/>
          <w:b w:val="false"/>
          <w:i w:val="false"/>
          <w:caps w:val="false"/>
          <w:smallCaps w:val="false"/>
          <w:color w:val="000000"/>
          <w:spacing w:val="0"/>
          <w:sz w:val="24"/>
        </w:rPr>
        <w:t>(hatabhūyiṣṭhayodhaṁ tat kṛtvā tava balaṁ balīāsasāda durādharṣaḥ saindhavaṁ satyavikramaḥ) … — в «Махабхарате» (</w:t>
      </w:r>
      <w:r>
        <w:rPr>
          <w:rFonts w:ascii="Times New Roman" w:hAnsi="Times New Roman"/>
          <w:b w:val="false"/>
          <w:i w:val="false"/>
          <w:caps w:val="false"/>
          <w:smallCaps w:val="false"/>
          <w:color w:val="0000FF"/>
          <w:spacing w:val="0"/>
          <w:sz w:val="24"/>
        </w:rPr>
        <w:t>см.: VII. 120. 57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Увидев Пхальгуну в таком состоянии, твои могучие лучники, те быки среди людей, гордящиеся своей мощью, не могли перенести его. И тогда Дурьйодхана и Карна, Вришасена и царь мадров, Ашваттхаман и Крипа и сам правитель Синдху, воспаленные гневом, окружили со всех сторон Носящего диадему, сражаясь за царя Синдху. И все воины те, искушенные в битве, поместив правителя Синдху позади себя, жаждущие убить Арджуну и Ачьюту, бесстрашно окружили Партху, хорошо сведущего в сражении, приплясывавшего на всем пути следования своей колесницы под громкие звуки тетивы и шлепков ладоней, словно это был сам Разрушитель с широко разверстой пастью. А солнце тогда стало уже принимать красный оттенок. И желая (скорейшего) захода светила, те (воины кауравов), натянув свои луки руками, подобными туловищам змей, выпустили в Пхальгуну сотни стрел, напоминавших лучи солнца. Но рассекши те (стрелы), посланные и летящие в него, на две, на три и на восемь частей каждую, Носящий диадему, неодолимый в бою, пронзил их всех в том сражении. </w:t>
      </w:r>
      <w:r>
        <w:rPr>
          <w:rFonts w:ascii="Times New Roman" w:hAnsi="Times New Roman"/>
          <w:b w:val="false"/>
          <w:i w:val="false"/>
          <w:caps w:val="false"/>
          <w:smallCaps w:val="false"/>
          <w:color w:val="000000"/>
          <w:spacing w:val="0"/>
          <w:sz w:val="24"/>
        </w:rPr>
        <w:t>(duryodhanaśca karṇaśca vṛṣaseno 'tha madrarāṭaśvatthāmā kṛpaścaiva svayam eva ca saindhavaḥ) … — в «Махабхарате» (</w:t>
      </w:r>
      <w:r>
        <w:rPr>
          <w:rFonts w:ascii="Times New Roman" w:hAnsi="Times New Roman"/>
          <w:b w:val="false"/>
          <w:i w:val="false"/>
          <w:caps w:val="false"/>
          <w:smallCaps w:val="false"/>
          <w:color w:val="0000FF"/>
          <w:spacing w:val="0"/>
          <w:sz w:val="24"/>
        </w:rPr>
        <w:t>см.: VII. 120.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Желающие (скорейшего) захода солнца, те могучие воины на колесницах, действующие с большой стремительностью, принялись громко кричать на Арджуну и, потрясая своими луками, окатили его страшными стрелами, подобно тому как облака (поливают) ливнями гору. И герои те с руками, подобными железным засовам, также проявили там, о царь, на теле Дхананджайи и мощь своего могучего божественного оружия. Уничтожив большую часть воинов в твоем войске, могучий и непобедимый (Пандава), наделенный истинной отвагой, подступил наконец к правителю Синдху. (522) Однако Карна, о царь, своими быстрыми стрелами сдержал его в том сражении на глазах у Бхимасены и Сатваты, о потомок Бхараты! Но его в ответ могучерукий Партха пронзил на поле брани десятью стрелами на глазах у всего войска. Затем и Сатвата пронзил Карну тремя стрелами, о достойнейший, и Бхимасена - тремя, и сам Партха еще раз - семью. Карна же, могучий воин на колеснице, в ответ пронзил всех троих (523) шестьюдесятью стрелами каждого. Так, о царь, происходила та битва между одним Карной и многими (его противниками). И то, что мы наблюдали у сына суты, о достойнейший, было весьма необычайным, так как воспаленный гневом в сражении, он один сдерживал трех могучих воинов на колесницах. </w:t>
      </w:r>
      <w:r>
        <w:rPr>
          <w:rFonts w:ascii="Times New Roman" w:hAnsi="Times New Roman"/>
          <w:b w:val="false"/>
          <w:i w:val="false"/>
          <w:caps w:val="false"/>
          <w:smallCaps w:val="false"/>
          <w:color w:val="000000"/>
          <w:spacing w:val="0"/>
          <w:sz w:val="24"/>
        </w:rPr>
        <w:t>(hatabhūyiṣṭhayodhaṁ tat kṛtvā tava balaṁ balīāsasāda durādharṣaḥ saindhavaṁ satyavikramaḥ) … — в «Махабхарате» (</w:t>
      </w:r>
      <w:r>
        <w:rPr>
          <w:rFonts w:ascii="Times New Roman" w:hAnsi="Times New Roman"/>
          <w:b w:val="false"/>
          <w:i w:val="false"/>
          <w:caps w:val="false"/>
          <w:smallCaps w:val="false"/>
          <w:color w:val="0000FF"/>
          <w:spacing w:val="0"/>
          <w:sz w:val="24"/>
        </w:rPr>
        <w:t>см.: VII. 120. 37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09" w:name="__RefHeading___Toc39466_2208831038"/>
      <w:bookmarkEnd w:id="1109"/>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0" w:name="__RefHeading___Toc39468_2208831038"/>
      <w:bookmarkEnd w:id="1110"/>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1" w:name="__RefHeading___Toc39470_2208831038"/>
      <w:bookmarkEnd w:id="1111"/>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Санджая сказал: Лишившись колесницы, Бхимасена, измученный словесными жалами Карны и подпавший под власть гнева, обратился к Пхальгуне с такими словами: «У тебя на глазах, о Дхананджая, Карна говорил мне все снова и снова: „О евнух, глупец, обжора, о неискушенный во владении оружием, не сражайся, о мальчишка, трусливый в сражении!” Но говорящий так подлежит убиению мною. Карной же были сказаны мне такие слова, о потомок Бхараты! Этот обет, о могучерукий, дан мною совместно с тобою. Поэтому, как это касается меня, о Каунтея, так и тебя без сомнения! Вспомни же, о наилучший из людей, те слова мои, (сказанные) для убиения его! Действуй так, чтобы тот (обет наш) оказался правдивым, о Дхананджая!» Услышав те слова Бхимы, Арджуна, наделенный неизмеримой доблестью, немного приблизившись к Карне в сражении, сказал ему тогда: «О Карна, Карна, ты с обманчивым зрением! О сын суты, ты восхваляешь самого себя! О нечестивый в помыслах, слушай теперь меня, что я скажу тебе! У героев в битве бывает двоякого рода исход: победа или поражение! И оба они сомнительны, о сын Радхи! Это (не бывает иначе) даже для самого Васавы, когда он сражается (в битве)! </w:t>
      </w:r>
      <w:r>
        <w:rPr>
          <w:rFonts w:ascii="Times New Roman" w:hAnsi="Times New Roman"/>
          <w:b w:val="false"/>
          <w:i w:val="false"/>
          <w:caps w:val="false"/>
          <w:smallCaps w:val="false"/>
          <w:color w:val="000000"/>
          <w:spacing w:val="0"/>
          <w:sz w:val="24"/>
        </w:rPr>
        <w:t>(punaḥ punastūbaraka mūḍha audariketi caakṛtāstraka mā yodhīr bāla saṁgrāmakātara) … — в «Махабхарате» (</w:t>
      </w:r>
      <w:r>
        <w:rPr>
          <w:rFonts w:ascii="Times New Roman" w:hAnsi="Times New Roman"/>
          <w:b w:val="false"/>
          <w:i w:val="false"/>
          <w:caps w:val="false"/>
          <w:smallCaps w:val="false"/>
          <w:color w:val="0000FF"/>
          <w:spacing w:val="0"/>
          <w:sz w:val="24"/>
        </w:rPr>
        <w:t>см.: VII. 114. 69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2" w:name="__RefHeading___Toc39472_2208831038"/>
      <w:bookmarkEnd w:id="1112"/>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3" w:name="__RefHeading___Toc39474_2208831038"/>
      <w:bookmarkEnd w:id="1113"/>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4" w:name="__RefHeading___Toc39476_2208831038"/>
      <w:bookmarkEnd w:id="1114"/>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5" w:name="__RefHeading___Toc39478_2208831038"/>
      <w:bookmarkEnd w:id="1115"/>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6" w:name="__RefHeading___Toc39480_2208831038"/>
      <w:bookmarkEnd w:id="1116"/>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Воины при помощи стрел, дротиков и секир отправляли друг друга в иной мир, бесстрашно рыская в сражении. И от их стрел, выпущенных тысячами, о царь, десять стран света не озарялись более, как раньше после захода солнца, И в то время как пандавы сражались так, Дурьйодхана, о великий царь, бесстрашно проник в их войско. Преисполненный сильным горем из-за убийства правителя Синдху, решив «пусть погибну», он проник во вражеское войско. Оглашая землю грохотом колесниц, как бы сотрясая ее, сыновья твои подступили к войску пандавов. Ужасным было то столкновение между ним и последними, о потомок Бхараты, обратившееся в сокрушительное великое побоище воинов. Как полуденное солнце (52) опаляет все своими лучами, так и сын твой среди (вражеского войска) опалял всех потоками своих стрел. И не в состоянии были пандавы в пылу битвы даже взглянуть на того отпрыска из рода Бхараты! Отчаявшиеся в победе над врагами, они приняли решение обратиться в бегство (с поля боя). </w:t>
      </w:r>
      <w:r>
        <w:rPr>
          <w:rFonts w:ascii="Times New Roman" w:hAnsi="Times New Roman"/>
          <w:b w:val="false"/>
          <w:i w:val="false"/>
          <w:caps w:val="false"/>
          <w:smallCaps w:val="false"/>
          <w:color w:val="000000"/>
          <w:spacing w:val="0"/>
          <w:sz w:val="24"/>
        </w:rPr>
        <w:t>(sa saṁnipātastumulastasya teṣāṁ ca bhārataabhavat sarvasainyānām abhāvakaraṇo mahān) … — в «Махабхарате» (</w:t>
      </w:r>
      <w:r>
        <w:rPr>
          <w:rFonts w:ascii="Times New Roman" w:hAnsi="Times New Roman"/>
          <w:b w:val="false"/>
          <w:i w:val="false"/>
          <w:caps w:val="false"/>
          <w:smallCaps w:val="false"/>
          <w:color w:val="0000FF"/>
          <w:spacing w:val="0"/>
          <w:sz w:val="24"/>
        </w:rPr>
        <w:t>см.: VII. 100. 22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Убиваемые твоим сыном благородным, вооруженным луком, при помощи стрел с золотым оперением и сверкающими остриями, панчалы разбежались во все стороны. Терзаемые стрелами, воины пандавов стали быстро падать (на землю). И в самом деле, твои воины никогда не совершали такого подвига в сражении, какой совершил тогда твой царственный сын, о владыка народов! То войско пандавов было измотано и побито твоим сыном в сражении, как лотосовое поле с распустившимися цветами вытаптывается со всех сторон слоном. Как лотосовый пруд теряет свою красоту, когда вода в нем иссушена ветром иль солнцем, таким точно стало войско пандавов от сокрушительной мощи твоего сына. Увидев войско пандавов, сокрушенное твоим сыном, о потомок Бхараты, панчалы, предводительствуемые Бхимасеной, ринулись на него. Пронзив тогда Бхимасену десятью стрелами и сыновей Мадри тремя стрелами каждого, Вирату и Друпаду - каждого шестью, а сотнею - Шикхандина, Дхриштадьюмну - семьюдесятью и сына Дхармы (53) - семью, а кекаев и чедиев - многочисленными острыми стрелами, пронзив затем Сатвату пятью стрелами и (пятерых) сынов Драупади тремя стрелами каждого, пронзив также и Гхатоткачу в пылу сражения (несколько раз), он издал львиноподобный клич. Сотнями он иссекал и других воинов вместе со слонами, конями и колесницами в той битве своими лютыми стрелами, будто это сам Разрушитель истреблял в гневе существа. </w:t>
      </w:r>
      <w:r>
        <w:rPr>
          <w:rFonts w:ascii="Times New Roman" w:hAnsi="Times New Roman"/>
          <w:b w:val="false"/>
          <w:i w:val="false"/>
          <w:caps w:val="false"/>
          <w:smallCaps w:val="false"/>
          <w:color w:val="000000"/>
          <w:spacing w:val="0"/>
          <w:sz w:val="24"/>
        </w:rPr>
        <w:t>(sa bhīmasenaṁ daśabhir mādrīputrau tribhistribhiḥvirāṭadrupadau ṣaḍbhiḥ śatena ca śikhaṇḍinam) … — в «Махабхарате» (</w:t>
      </w:r>
      <w:r>
        <w:rPr>
          <w:rFonts w:ascii="Times New Roman" w:hAnsi="Times New Roman"/>
          <w:b w:val="false"/>
          <w:i w:val="false"/>
          <w:caps w:val="false"/>
          <w:smallCaps w:val="false"/>
          <w:color w:val="0000FF"/>
          <w:spacing w:val="0"/>
          <w:sz w:val="24"/>
        </w:rPr>
        <w:t>см.: VII. 100. 29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Убиваемые твоим сыном благородным, вооруженным луком, при помощи стрел с золотым оперением и сверкающими остриями, панчалы разбежались во все стороны. Терзаемые стрелами, воины пандавов стали быстро падать (на землю). И в самом деле, твои воины никогда не совершали такого подвига в сражении, какой совершил тогда твой царственный сын, о владыка народов! То войско пандавов было измотано и побито твоим сыном в сражении, как лотосовое поле с распустившимися цветами вытаптывается со всех сторон слоном. Как лотосовый пруд теряет свою красоту, когда вода в нем иссушена ветром иль солнцем, таким точно стало войско пандавов от сокрушительной мощи твоего сына. Увидев войско пандавов, сокрушенное твоим сыном, о потомок Бхараты, панчалы, предводительствуемые Бхимасеной, ринулись на него. Пронзив тогда Бхимасену десятью стрелами и сыновей Мадри тремя стрелами каждого, Вирату и Друпаду - каждого шестью, а сотнею - Шикхандина, Дхриштадьюмну - семьюдесятью и сына Дхармы (53) - семью, а кекаев и чедиев - многочисленными острыми стрелами, пронзив затем Сатвату пятью стрелами и (пятерых) сынов Драупади тремя стрелами каждого, пронзив также и Гхатоткачу в пылу сражения (несколько раз), он издал львиноподобный клич. Сотнями он иссекал и других воинов вместе со слонами, конями и колесницами в той битве своими лютыми стрелами, будто это сам Разрушитель истреблял в гневе существа. </w:t>
      </w:r>
      <w:r>
        <w:rPr>
          <w:rFonts w:ascii="Times New Roman" w:hAnsi="Times New Roman"/>
          <w:b w:val="false"/>
          <w:i w:val="false"/>
          <w:caps w:val="false"/>
          <w:smallCaps w:val="false"/>
          <w:color w:val="000000"/>
          <w:spacing w:val="0"/>
          <w:sz w:val="24"/>
        </w:rPr>
        <w:t>(śataśaścāparān yodhān sadvipāśvarathān raṇeśarair avacakartograiḥ kruddho 'ntaka iva prajāḥ) … — в «Махабхарате» (</w:t>
      </w:r>
      <w:r>
        <w:rPr>
          <w:rFonts w:ascii="Times New Roman" w:hAnsi="Times New Roman"/>
          <w:b w:val="false"/>
          <w:i w:val="false"/>
          <w:caps w:val="false"/>
          <w:smallCaps w:val="false"/>
          <w:color w:val="008000"/>
          <w:spacing w:val="0"/>
          <w:sz w:val="24"/>
        </w:rPr>
        <w:t>ср.: VII. 100. 31 </w:t>
      </w:r>
      <w:r>
        <w:rPr>
          <w:rFonts w:ascii="Times New Roman" w:hAnsi="Times New Roman"/>
          <w:b w:val="false"/>
          <w:i w:val="false"/>
          <w:caps w:val="false"/>
          <w:smallCaps w:val="false"/>
          <w:color w:val="007AE3"/>
          <w:spacing w:val="0"/>
          <w:sz w:val="24"/>
        </w:rPr>
        <w:t>aśva вм. adbhuta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Меж тем как Дурьйодхана сокрушал так своих врагов, его могучий лук с золотой тыльной частью старший сын Панду (54) рассек на три части двумя стрелами с серповидным острием, о достойнейший! И он пронзил его самого десятью острыми стрелами, пущенными с большой силой. (55) И пронзив насквозь жизненно важные места (в теле его), все они, рассеявшись (в разные стороны), вошли в землю. Тогда воины (пандавов), обрадованные, окружили Юдхиштхиру, подобно тому как (некогда) боги окружили Пурандару ради убиения Вритры. Тут царь Юдхиштхира, о достойнейший, послал в твоего сына в пылу сражения ничем не отразимую стрелу. И глубоко пронзенный ею, тот присел на превосходнейшей своей колеснице. И тогда среди ликующих войск панчалов поднялся, о царь царей, громкий, пронзительный крик со всех сторон: «Убит царь!» Грозные возгласы, сливающиеся со свистом стрел, также были слышны там, о достойнейший! Затем быстро показался там Дрона в сражении том. Тем временем и Дурьйодхана тоже, воспрянувший, (56) крепко схватил свой лук. И выкрикивая царю «Стой, остановись!», он ринулся на Пандаву. Тогда и панчалы, жаждущие схватить царя, тоже поспешно двинулись против него. Однако, желая вызволить его, лучшего из рода Куру, Дрона перехватил их и стал уничтожать всех, подобно тому как ярколучистое солнце рассеивает облака, поднимаемые сильнопорывистым ветром. И затем, о царь, произошла лютая, безмерно истребительная (57) битва между твоими и вражескими (воинами), сошедшимися (друг с другом) с желанием сразиться. </w:t>
      </w:r>
      <w:r>
        <w:rPr>
          <w:rFonts w:ascii="Times New Roman" w:hAnsi="Times New Roman"/>
          <w:b w:val="false"/>
          <w:i w:val="false"/>
          <w:caps w:val="false"/>
          <w:smallCaps w:val="false"/>
          <w:color w:val="000000"/>
          <w:spacing w:val="0"/>
          <w:sz w:val="24"/>
        </w:rPr>
        <w:t>(tasya tānnighnataḥ śatrūn rukmapṛṣṭhaṁ mahad dhanuḥbhallābhyāṁ pāṇḍavo jyeṣṭhastridhā cicheda māriṣa) … — в «Махабхарате» (</w:t>
      </w:r>
      <w:r>
        <w:rPr>
          <w:rFonts w:ascii="Times New Roman" w:hAnsi="Times New Roman"/>
          <w:b w:val="false"/>
          <w:i w:val="false"/>
          <w:caps w:val="false"/>
          <w:smallCaps w:val="false"/>
          <w:color w:val="008000"/>
          <w:spacing w:val="0"/>
          <w:sz w:val="24"/>
        </w:rPr>
        <w:t>ср.: VII. 100. 33 </w:t>
      </w:r>
      <w:r>
        <w:rPr>
          <w:rFonts w:ascii="Times New Roman" w:hAnsi="Times New Roman"/>
          <w:b w:val="false"/>
          <w:i w:val="false"/>
          <w:caps w:val="false"/>
          <w:smallCaps w:val="false"/>
          <w:color w:val="007AE3"/>
          <w:spacing w:val="0"/>
          <w:sz w:val="24"/>
        </w:rPr>
        <w:t>rukma вм. heman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7" w:name="__RefHeading___Toc39482_2208831038"/>
      <w:bookmarkEnd w:id="1117"/>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8" w:name="__RefHeading___Toc39484_2208831038"/>
      <w:bookmarkEnd w:id="1118"/>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Дхритараштра сказал: Когда неодолимый (Дрона), с мощью неизмеримой, неспособный перенести (убиения Джаядратхи), проник, сильно разгневанный, в ряды сринджаев, каким было тогда состояние ваших мыслей? (62) Когда тот герой с душой неизмеримой, сказав так моему сыну Дурьйодхане, всегда пренебрегающему моими приказаниями, (63) проник (во вражеский строй), что предпринял Партха? Когда после убиения доблестного правителя Синдху и Бхуришраваса тот непобедимый воин, наделенный великой мощью, выступил против панчалов и когда тот усмиритель врагов проник в их ряды, что подумал неприступный (Арджуна)? И что также подумал Дурьйодхана относительно наиболее подходящих мер, какие следует предпринять? И кто были те, которые последовали за тем предоставляющим выбор героем, первейшим из дваждырожденных? Кто были те герои, которые стояли позади того героя, когда он был занят в сражении? И кто сражался впереди него, когда он сокрушал врагов в битве? </w:t>
      </w:r>
      <w:r>
        <w:rPr>
          <w:rFonts w:ascii="Times New Roman" w:hAnsi="Times New Roman"/>
          <w:b w:val="false"/>
          <w:i w:val="false"/>
          <w:caps w:val="false"/>
          <w:smallCaps w:val="false"/>
          <w:color w:val="000000"/>
          <w:spacing w:val="0"/>
          <w:sz w:val="24"/>
        </w:rPr>
        <w:t>(kim amanyata durdharṣaḥ praviṣṭe śatrutāpaneduryodhanaśca kiṁ kṛtyaṁ prāptakālam amanyata) … — в «Махабхарате» (</w:t>
      </w:r>
      <w:r>
        <w:rPr>
          <w:rFonts w:ascii="Times New Roman" w:hAnsi="Times New Roman"/>
          <w:b w:val="false"/>
          <w:i w:val="false"/>
          <w:caps w:val="false"/>
          <w:smallCaps w:val="false"/>
          <w:color w:val="008000"/>
          <w:spacing w:val="0"/>
          <w:sz w:val="24"/>
        </w:rPr>
        <w:t>ср.: VII. 139. 10 </w:t>
      </w:r>
      <w:r>
        <w:rPr>
          <w:rFonts w:ascii="Times New Roman" w:hAnsi="Times New Roman"/>
          <w:b w:val="false"/>
          <w:i w:val="false"/>
          <w:caps w:val="false"/>
          <w:smallCaps w:val="false"/>
          <w:color w:val="007AE3"/>
          <w:spacing w:val="0"/>
          <w:sz w:val="24"/>
        </w:rPr>
        <w:t>durdharṣa вм. sainya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19" w:name="__RefHeading___Toc39486_2208831038"/>
      <w:bookmarkEnd w:id="1119"/>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Мучимое страхом, войско сына твоего пришло в сильное волнение, словно бурное течение Ганги, взыгравшееся водоворотами под действием ветра. Перепуганные львиным рыком, издаваемым Гхатоткачей, слоны начали испускать мочу, а цари стали сильно трепетать. Тогда обрушился там со всех сторон на землю густой ливень камней, исторгаемый ракшасами, ставшими более сильными во время сумерек. Железные колеса, (77) бхушунди, (78) дротики, пики и копья, шатагхни и пики с серповидным острием (79) непрерывно падали там. При виде той свирепой и ужаснейшей битвы цари, сыновья твои и Карна, сильно обеспокоенные, разбежались во все стороны. Только один надменный сын Дроны, всегда восхваляющий силу оружия, не дрогнул. И он своими стрелами развеял иллюзию, созданную Гхатоткачей. Когда же была разрушена иллюзия его, Гхатоткача в неистовстве выпустил страшные стрелы (в своего противника). И они вошли в Ашваттхамана, подобно тому как охваченные гневом змеи быстро проникают в муравейник. И те стрелы, остро отточенные на камне, пронзив насквозь сына дочери Шарадвана (Крипи), быстро вошли в землю, обагренные кровью. </w:t>
      </w:r>
      <w:r>
        <w:rPr>
          <w:rFonts w:ascii="Times New Roman" w:hAnsi="Times New Roman"/>
          <w:b w:val="false"/>
          <w:i w:val="false"/>
          <w:caps w:val="false"/>
          <w:smallCaps w:val="false"/>
          <w:color w:val="000000"/>
          <w:spacing w:val="0"/>
          <w:sz w:val="24"/>
        </w:rPr>
        <w:t>(ghaṭotkacaprayuktena siṁhanādena bhīṣitāḥprasusruvur gajā mūtraṁ vivyathuśca narā bhṛśam) … — в «Махабхарате» (</w:t>
      </w:r>
      <w:r>
        <w:rPr>
          <w:rFonts w:ascii="Times New Roman" w:hAnsi="Times New Roman"/>
          <w:b w:val="false"/>
          <w:i w:val="false"/>
          <w:caps w:val="false"/>
          <w:smallCaps w:val="false"/>
          <w:color w:val="008000"/>
          <w:spacing w:val="0"/>
          <w:sz w:val="24"/>
        </w:rPr>
        <w:t>ср.: VII. 150. 34 </w:t>
      </w:r>
      <w:r>
        <w:rPr>
          <w:rFonts w:ascii="Times New Roman" w:hAnsi="Times New Roman"/>
          <w:b w:val="false"/>
          <w:i w:val="false"/>
          <w:caps w:val="false"/>
          <w:smallCaps w:val="false"/>
          <w:color w:val="007AE3"/>
          <w:spacing w:val="0"/>
          <w:sz w:val="24"/>
        </w:rPr>
        <w:t>prayuj вм. pramuc</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Мучимое страхом, войско сына твоего пришло в сильное волнение, словно бурное течение Ганги, взыгравшееся водоворотами под действием ветра. Перепуганные львиным рыком, издаваемым Гхатоткачей, слоны начали испускать мочу, а цари стали сильно трепетать. Тогда обрушился там со всех сторон на землю густой ливень камней, исторгаемый ракшасами, ставшими более сильными во время сумерек. Железные колеса, (77) бхушунди, (78) дротики, пики и копья, шатагхни и пики с серповидным острием (79) непрерывно падали там. При виде той свирепой и ужаснейшей битвы цари, сыновья твои и Карна, сильно обеспокоенные, разбежались во все стороны. Только один надменный сын Дроны, всегда восхваляющий силу оружия, не дрогнул. И он своими стрелами развеял иллюзию, созданную Гхатоткачей. Когда же была разрушена иллюзия его, Гхатоткача в неистовстве выпустил страшные стрелы (в своего противника). И они вошли в Ашваттхамана, подобно тому как охваченные гневом змеи быстро проникают в муравейник. И те стрелы, остро отточенные на камне, пронзив насквозь сына дочери Шарадвана (Крипи), быстро вошли в землю, обагренные кровью. </w:t>
      </w:r>
      <w:r>
        <w:rPr>
          <w:rFonts w:ascii="Times New Roman" w:hAnsi="Times New Roman"/>
          <w:b w:val="false"/>
          <w:i w:val="false"/>
          <w:caps w:val="false"/>
          <w:smallCaps w:val="false"/>
          <w:color w:val="000000"/>
          <w:spacing w:val="0"/>
          <w:sz w:val="24"/>
        </w:rPr>
        <w:t>(āyasāni ca cakrāṇi bhuśuṇḍyaḥ prāsatomarāḥpatantyaviralāḥ śūlāḥ śataghnyaḥ paṭṭiśāstathā) … — в «Махабхарате» (</w:t>
      </w:r>
      <w:r>
        <w:rPr>
          <w:rFonts w:ascii="Times New Roman" w:hAnsi="Times New Roman"/>
          <w:b w:val="false"/>
          <w:i w:val="false"/>
          <w:caps w:val="false"/>
          <w:smallCaps w:val="false"/>
          <w:color w:val="008000"/>
          <w:spacing w:val="0"/>
          <w:sz w:val="24"/>
        </w:rPr>
        <w:t>ср.: VII. 150. 36 </w:t>
      </w:r>
      <w:r>
        <w:rPr>
          <w:rFonts w:ascii="Times New Roman" w:hAnsi="Times New Roman"/>
          <w:b w:val="false"/>
          <w:i w:val="false"/>
          <w:caps w:val="false"/>
          <w:smallCaps w:val="false"/>
          <w:color w:val="007AE3"/>
          <w:spacing w:val="0"/>
          <w:sz w:val="24"/>
        </w:rPr>
        <w:t>prāsa вм. śakti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Мучимое страхом, войско сына твоего пришло в сильное волнение, словно бурное течение Ганги, взыгравшееся водоворотами под действием ветра. Перепуганные львиным рыком, издаваемым Гхатоткачей, слоны начали испускать мочу, а цари стали сильно трепетать. Тогда обрушился там со всех сторон на землю густой ливень камней, исторгаемый ракшасами, ставшими более сильными во время сумерек. Железные колеса, (77) бхушунди, (78) дротики, пики и копья, шатагхни и пики с серповидным острием (79) непрерывно падали там. При виде той свирепой и ужаснейшей битвы цари, сыновья твои и Карна, сильно обеспокоенные, разбежались во все стороны. Только один надменный сын Дроны, всегда восхваляющий силу оружия, не дрогнул. И он своими стрелами развеял иллюзию, созданную Гхатоткачей. Когда же была разрушена иллюзия его, Гхатоткача в неистовстве выпустил страшные стрелы (в своего противника). И они вошли в Ашваттхамана, подобно тому как охваченные гневом змеи быстро проникают в муравейник. И те стрелы, остро отточенные на камне, пронзив насквозь сына дочери Шарадвана (Крипи), быстро вошли в землю, обагренные кровью. </w:t>
      </w:r>
      <w:r>
        <w:rPr>
          <w:rFonts w:ascii="Times New Roman" w:hAnsi="Times New Roman"/>
          <w:b w:val="false"/>
          <w:i w:val="false"/>
          <w:caps w:val="false"/>
          <w:smallCaps w:val="false"/>
          <w:color w:val="000000"/>
          <w:spacing w:val="0"/>
          <w:sz w:val="24"/>
        </w:rPr>
        <w:t>(tatraiko 'strabalaślāghī drauṇir mānī na vivyathevyadhamacca śarair māyāṁ ghaṭotkacavinirmitām) … — в «Махабхарате» (</w:t>
      </w:r>
      <w:r>
        <w:rPr>
          <w:rFonts w:ascii="Times New Roman" w:hAnsi="Times New Roman"/>
          <w:b w:val="false"/>
          <w:i w:val="false"/>
          <w:caps w:val="false"/>
          <w:smallCaps w:val="false"/>
          <w:color w:val="008000"/>
          <w:spacing w:val="0"/>
          <w:sz w:val="24"/>
        </w:rPr>
        <w:t>ср.: VII. 150. 38 </w:t>
      </w:r>
      <w:r>
        <w:rPr>
          <w:rFonts w:ascii="Times New Roman" w:hAnsi="Times New Roman"/>
          <w:b w:val="false"/>
          <w:i w:val="false"/>
          <w:caps w:val="false"/>
          <w:smallCaps w:val="false"/>
          <w:color w:val="007AE3"/>
          <w:spacing w:val="0"/>
          <w:sz w:val="24"/>
        </w:rPr>
        <w:t>drauṇi вм. karṇa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Санджая сказал: Услышав это, сын Бхимасены, проникнутый скорбью о сыне, с глазами, медно-красными от гнева, обратившись в сильном неистовстве к Ашваттхаману, промолвил: «Разве я труслив в сражении, о сын Дроны, подобно человеку простому? Действительно, я родился от Бхимы в прославленном роду кауравов! Я сын пандавов, никогда не отвращающихся в сражениях! Я - верховный царь ракшасов, равный Десятишейному (Раване) в мощи! Стой, остановись, о сын Дроны! Ты не уйдешь от меня живым! Сегодня на поле брани я отобью у тебя охоту к битве!» Сказав так, могучий ракшас, с глазами, медно-красными от гнева, ринулся в ярости на сына Дроны, как лев - на царя слонов. И Гхатоткача принялся дождить в того быка среди воинов на колесницах - сына Дроны стрелами размером в ось колесницы, подобно тому как облако дождит своими ливнями. Сын Дроны, однако, своими собственными стрелами рассеивал тот ливень стрел еще до того, как он мог достичь его. В то время казалось, что происходило другое сражение в воздушном пространстве между (сталкивающимися) стрелами, (как бы олицетворяющими собою воинов). Небосвод тогда в течение той ночи сиял блистательно огненными вспышками, причиненными столкновением оружия, словно он пестрел мириадами светлячков. </w:t>
      </w:r>
      <w:r>
        <w:rPr>
          <w:rFonts w:ascii="Times New Roman" w:hAnsi="Times New Roman"/>
          <w:b w:val="false"/>
          <w:i w:val="false"/>
          <w:caps w:val="false"/>
          <w:smallCaps w:val="false"/>
          <w:color w:val="000000"/>
          <w:spacing w:val="0"/>
          <w:sz w:val="24"/>
        </w:rPr>
        <w:t>(rathākṣamātrair iṣubhir abhyavarṣad ghaṭotkacaḥrathinām ṛṣabhaṁ drauṇiṁ dhārābhir iva toyadaḥ) … — в «Махабхарате» (</w:t>
      </w:r>
      <w:r>
        <w:rPr>
          <w:rFonts w:ascii="Times New Roman" w:hAnsi="Times New Roman"/>
          <w:b w:val="false"/>
          <w:i w:val="false"/>
          <w:caps w:val="false"/>
          <w:smallCaps w:val="false"/>
          <w:color w:val="0000FF"/>
          <w:spacing w:val="0"/>
          <w:sz w:val="24"/>
        </w:rPr>
        <w:t>см.: VII. 141. 17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68. </w:t>
      </w:r>
      <w:r>
        <w:rPr>
          <w:rFonts w:ascii="Times New Roman" w:hAnsi="Times New Roman"/>
          <w:b w:val="false"/>
          <w:i/>
          <w:caps w:val="false"/>
          <w:smallCaps w:val="false"/>
          <w:color w:val="000000"/>
          <w:spacing w:val="0"/>
          <w:sz w:val="24"/>
        </w:rPr>
        <w:t>Заметив, что вызванная им иллюзия развеяна сыном Дроны, горделивым в сражении, Гхатоткача, снова сделавшись невидимым, создал еще иллюзию. Он принял вид огромной, очень высокой горы со (множеством) вершин, густо покрытых деревьями, и с источниками, откуда (непрерывно) исторгались потоки копий, дротиков, мечей и тяжелых палиц. Увидев ту гору, подобную скопищу глазной мази, с бесчисленными потоками оружия, падающими из нее, сын Дроны не пошевельнулся вовсе. И потом, улыбаясь слегка, он вызвал к действию оружие ваджра. И та владычица гор, пораженная тем оружием, была быстро сокрушена. Тогда ракшас, обратившись в синее облако в небе, украшенное радугой, стал неистово покрывать сына Дроны в сражении том ливнями камней. Сын Дроны, однако, наилучший из знатоков оружия, нацелив оружие ваявья, уничтожил то синее облако, поднявшееся (на небосводе). Покрыв затем все стороны света тучами своих стрел, сын Дроны, лучший из двуногих, убил сто тысяч воинов, сражавшихся на колесницах. </w:t>
      </w:r>
      <w:r>
        <w:rPr>
          <w:rFonts w:ascii="Times New Roman" w:hAnsi="Times New Roman"/>
          <w:b w:val="false"/>
          <w:i w:val="false"/>
          <w:caps w:val="false"/>
          <w:smallCaps w:val="false"/>
          <w:color w:val="000000"/>
          <w:spacing w:val="0"/>
          <w:sz w:val="24"/>
        </w:rPr>
        <w:t>(so 'bhavad girir atyuccaḥ śikharaistarusaṁkaṭaiḥśūlaprāsāsimusalajalaprasravaṇo mahān) … — в «Махабхарате» (</w:t>
      </w:r>
      <w:r>
        <w:rPr>
          <w:rFonts w:ascii="Times New Roman" w:hAnsi="Times New Roman"/>
          <w:b w:val="false"/>
          <w:i w:val="false"/>
          <w:caps w:val="false"/>
          <w:smallCaps w:val="false"/>
          <w:color w:val="008000"/>
          <w:spacing w:val="0"/>
          <w:sz w:val="24"/>
        </w:rPr>
        <w:t>ср.: VII. 150. 67 </w:t>
      </w:r>
      <w:r>
        <w:rPr>
          <w:rFonts w:ascii="Times New Roman" w:hAnsi="Times New Roman"/>
          <w:b w:val="false"/>
          <w:i w:val="false"/>
          <w:caps w:val="false"/>
          <w:smallCaps w:val="false"/>
          <w:color w:val="007AE3"/>
          <w:spacing w:val="0"/>
          <w:sz w:val="24"/>
        </w:rPr>
        <w:t>ati вм. iti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75. </w:t>
      </w:r>
      <w:r>
        <w:rPr>
          <w:rFonts w:ascii="Times New Roman" w:hAnsi="Times New Roman"/>
          <w:b w:val="false"/>
          <w:i/>
          <w:caps w:val="false"/>
          <w:smallCaps w:val="false"/>
          <w:color w:val="000000"/>
          <w:spacing w:val="0"/>
          <w:sz w:val="24"/>
        </w:rPr>
        <w:t>И он снова увидел Гхатоткачу, бесстрашно подступающего к нему на колеснице и с натянутым луком, в сопровождении многочисленных ракшасов, напоминающих львов или тигров и наделенных отвагой возбужденных слонов, - одних на спинах слонов, других на колесницах, а иных же верхом на конях. Сын Хидимбы был окружен своими спутниками с очень широкими ликами, крупными головами и претолстыми шеями: ракшасами пауластьями и ятудханами, злобными и свирепыми в отваге. Храбрые, они были вооружены различного рода оружием и украшены разнообразными панцирями. Наделенные могучею силой, с глазами, широко раскрытыми от гнева, они испускали страшный рев. И в сопровождении тех ракшасов, трудноодолимых в бою, (Гхатоткача выступил) тогда в битве. Увидев их, сын твой (Дурьйодхана) впал в глубокое уныние. И ему сын Дроны сказал: «Постой, о Дурьйодхана! Не следует тебе впадать в смятение! Стой сегодня в стороне вместе с этими храбрыми братьями и владыками земли, наделенными отвагою Индры! Я убью твоих недругов! И не будет у тебя поражения! Говорю тебе клятвенно правду! А тем временем ты успокой свое войско!» </w:t>
      </w:r>
      <w:r>
        <w:rPr>
          <w:rFonts w:ascii="Times New Roman" w:hAnsi="Times New Roman"/>
          <w:b w:val="false"/>
          <w:i w:val="false"/>
          <w:caps w:val="false"/>
          <w:smallCaps w:val="false"/>
          <w:color w:val="000000"/>
          <w:spacing w:val="0"/>
          <w:sz w:val="24"/>
        </w:rPr>
        <w:t>(siṁhaśārdūlasadṛśair mattadviradavikramaiḥgajasthaiśca rathasthaiśca vājipṛṣṭhagatair api) … — в «Махабхарате» (</w:t>
      </w:r>
      <w:r>
        <w:rPr>
          <w:rFonts w:ascii="Times New Roman" w:hAnsi="Times New Roman"/>
          <w:b w:val="false"/>
          <w:i w:val="false"/>
          <w:caps w:val="false"/>
          <w:smallCaps w:val="false"/>
          <w:color w:val="008000"/>
          <w:spacing w:val="0"/>
          <w:sz w:val="24"/>
        </w:rPr>
        <w:t>ср.: VII. 150. 75 </w:t>
      </w:r>
      <w:r>
        <w:rPr>
          <w:rFonts w:ascii="Times New Roman" w:hAnsi="Times New Roman"/>
          <w:b w:val="false"/>
          <w:i w:val="false"/>
          <w:caps w:val="false"/>
          <w:smallCaps w:val="false"/>
          <w:color w:val="007AE3"/>
          <w:spacing w:val="0"/>
          <w:sz w:val="24"/>
        </w:rPr>
        <w:t>api вм. tathā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97. </w:t>
      </w:r>
      <w:r>
        <w:rPr>
          <w:rFonts w:ascii="Times New Roman" w:hAnsi="Times New Roman"/>
          <w:b w:val="false"/>
          <w:i/>
          <w:caps w:val="false"/>
          <w:smallCaps w:val="false"/>
          <w:color w:val="000000"/>
          <w:spacing w:val="0"/>
          <w:sz w:val="24"/>
        </w:rPr>
        <w:t>Тем временем битва, которая происходила той ночью на поле брани между сыном Дроны и ракшасом, стала весьма ужасной, как (некогда) сражение между Шакрой и Прахрадой. Тогда Гхатоткача, воспаленный гневом, ударил сына дочери Гаутамы в грудь десятью жестокими стрелами, подобными яду иль огню. Глубоко пронзенный теми стрелами, выпущенными сыном Бхимасены, он зашатался посредине своей колесницы, словно дерево, сотрясаемое ветром. И снова Гхатоткача широко заостренной стрелою (90) (ударил в него) и быстро рассек ярко сверкающий лук, находившийся в руках сына Дроны. Тогда, взяв другой, огромный лук, способный выдерживать большое напряжение, сын Дроны принялся дождить (в своего врага) острые стрелы, подобно тому как облако проливает потоки дождя. Затем сын дочери Шарадвана послал, о потомок Бхараты, проносящиеся по небу и сокрушающие врагов стрелы с золотым оперением против несущихся по небу (вражеских) стрел. И терзаемое стрелами, то полчище широкогрудых ракшасов выглядело как стадо возбужденных слонов, обеспокоенных львами. Изматывая своими стрелами тех ракшасов вместе с их конями, возницами и колесницами, могущественный (воитель) тот испепелял их, подобно тому как божественный Агни сжигает существа в конце юги. (91) </w:t>
      </w:r>
      <w:r>
        <w:rPr>
          <w:rFonts w:ascii="Times New Roman" w:hAnsi="Times New Roman"/>
          <w:b w:val="false"/>
          <w:i w:val="false"/>
          <w:caps w:val="false"/>
          <w:smallCaps w:val="false"/>
          <w:color w:val="000000"/>
          <w:spacing w:val="0"/>
          <w:sz w:val="24"/>
        </w:rPr>
        <w:t>(vidhamya rākṣasān bāṇaiḥ sāśvasūtarathān vibhuḥdadāha bhagavān vahnir bhūtānīva yugakṣaye) … — в «Махабхарате» (</w:t>
      </w:r>
      <w:r>
        <w:rPr>
          <w:rFonts w:ascii="Times New Roman" w:hAnsi="Times New Roman"/>
          <w:b w:val="false"/>
          <w:i w:val="false"/>
          <w:caps w:val="false"/>
          <w:smallCaps w:val="false"/>
          <w:color w:val="008000"/>
          <w:spacing w:val="0"/>
          <w:sz w:val="24"/>
        </w:rPr>
        <w:t>ср.: VII. 150. 82 </w:t>
      </w:r>
      <w:r>
        <w:rPr>
          <w:rFonts w:ascii="Times New Roman" w:hAnsi="Times New Roman"/>
          <w:b w:val="false"/>
          <w:i w:val="false"/>
          <w:caps w:val="false"/>
          <w:smallCaps w:val="false"/>
          <w:color w:val="007AE3"/>
          <w:spacing w:val="0"/>
          <w:sz w:val="24"/>
        </w:rPr>
        <w:t>ratha вм. gaja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104. </w:t>
      </w:r>
      <w:r>
        <w:rPr>
          <w:rFonts w:ascii="Times New Roman" w:hAnsi="Times New Roman"/>
          <w:b w:val="false"/>
          <w:i/>
          <w:caps w:val="false"/>
          <w:smallCaps w:val="false"/>
          <w:color w:val="000000"/>
          <w:spacing w:val="0"/>
          <w:sz w:val="24"/>
        </w:rPr>
        <w:t>Сжегши своими стрелами целое акшаухини войска ракшасов-найрритов, (92) Ашваттхаман сиял весьма блистательно, как некогда бог Махешвара на небе, после того как сжег город Трипуру. Подобно тому как сверкает ослепительный огонь, сжегши все существа в конце юги, так сиял блистательно сын Дроны, лучший из побеждающих, когда испепелил твоих врагов. И в самом деле, среди тех тысяч царей и тех пандавов, о потомок Бхараты, никто, кроме доблестного Гхатоткачи, могучего владыки ракшасов, не был в состоянии даже взглянуть на сына Дроны в том сражении. И тогда ракшас, о лучший из рода Бхараты, с глазами, покрасневшими по краям от гнева, ударяя в ладони и кусая (нижнюю) губу, сказал, разъяренный, своему вознице: «Вези меня к сыну Дроны!» И на страшной видом колеснице, осененной победоносным знаменем, тот сокрушитель врагов снова двинулся против сына Дроны, чтобы сразиться с ним в поединке на колесницах. И вот преисполненный гнева, ракшас метнул в сына Дроны оружие ашани, (93) снабженное восемью дисками, очень страшное, созданное самим Рудрой. Однако, соскочив со своей колесницы, сын Дроны, оставив на ней свой лук, схватил то оружие и метнул его обратно в самого Гхатоткачу. А тот тем временем (быстро) выпрыгнул со своей колесницы. И то ужаснейшее оружие ашани, наделенное ослепительным блеском, превратив в пепел колесницу (ракшаса) вместе с конями, возницей и знаменем, вошло в землю, пробив ее глубоко. Увидев тот подвиг сына Дроны, - то, что он, соскочив (с колесницы), схватил страшное оружие, созданное самим Шанкарой, (94) все существа восхвалили его. </w:t>
      </w:r>
      <w:r>
        <w:rPr>
          <w:rFonts w:ascii="Times New Roman" w:hAnsi="Times New Roman"/>
          <w:b w:val="false"/>
          <w:i w:val="false"/>
          <w:caps w:val="false"/>
          <w:smallCaps w:val="false"/>
          <w:color w:val="000000"/>
          <w:spacing w:val="0"/>
          <w:sz w:val="24"/>
        </w:rPr>
        <w:t>(tām avaplutya jagrāha drauṇir nyasya rathe dhanuḥcikṣepa caināṁ tasyaiva syandanāt so 'vapupluve) … — в «Махабхарате» (</w:t>
      </w:r>
      <w:r>
        <w:rPr>
          <w:rFonts w:ascii="Times New Roman" w:hAnsi="Times New Roman"/>
          <w:b w:val="false"/>
          <w:i w:val="false"/>
          <w:caps w:val="false"/>
          <w:smallCaps w:val="false"/>
          <w:color w:val="008000"/>
          <w:spacing w:val="0"/>
          <w:sz w:val="24"/>
        </w:rPr>
        <w:t>ср.: VII. 150. 91 </w:t>
      </w:r>
      <w:r>
        <w:rPr>
          <w:rFonts w:ascii="Times New Roman" w:hAnsi="Times New Roman"/>
          <w:b w:val="false"/>
          <w:i w:val="false"/>
          <w:caps w:val="false"/>
          <w:smallCaps w:val="false"/>
          <w:color w:val="007AE3"/>
          <w:spacing w:val="0"/>
          <w:sz w:val="24"/>
        </w:rPr>
        <w:t>drauṇi вм. karṇa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116. </w:t>
      </w:r>
      <w:r>
        <w:rPr>
          <w:rFonts w:ascii="Times New Roman" w:hAnsi="Times New Roman"/>
          <w:b w:val="false"/>
          <w:i/>
          <w:caps w:val="false"/>
          <w:smallCaps w:val="false"/>
          <w:color w:val="000000"/>
          <w:spacing w:val="0"/>
          <w:sz w:val="24"/>
        </w:rPr>
        <w:t>В одно лишь мгновение ока он уничтожил своими острыми стрелами целое акшаухини войска ракшасов вместе с конями, возницами, колесницами и слонами на глазах у Бхимасены, сына Хидимбы и сына Паршаты, обоих близнецов и сына Дхармы, Виджайи и Ачьюты. (95) Глубоко пораженные прямолетящими стрелами (Ашваттхамана), слоны падали на землю, словно двухвершинные горы. Устланная там и сям отрубленными хоботами слонов, еще двигающимися в судорогах, земля красовалась величаво, будто усеянная ползущими змеями. И от брошенных золотых жезлов и царских зонтов земля выглядела блистательно, точно небесный свод в конце юги со множеством лун и солнц, усеянный планетами (и звездами). И сын Дроны заставил течь там кровавую реку со стремительным течением. Высокие знамена заменяли в ней лягушек, а барабаны - огромных черепах; зонты составляли вереницы лебедей, реющих над ней, а вместо пены ее окаймляли буйволовые хвосты. Цапли и стервятники заменяли в ней больших крокодилов, а многочисленное оружие - изобилие рыб; колесницы составляли в ней неустойчивые широкие отмели, а стяги - ряды ее красивых деревьев. </w:t>
      </w:r>
      <w:r>
        <w:rPr>
          <w:rFonts w:ascii="Times New Roman" w:hAnsi="Times New Roman"/>
          <w:b w:val="false"/>
          <w:i w:val="false"/>
          <w:caps w:val="false"/>
          <w:smallCaps w:val="false"/>
          <w:color w:val="000000"/>
          <w:spacing w:val="0"/>
          <w:sz w:val="24"/>
        </w:rPr>
        <w:t>(pragāḍham añjogatibhir nārācair abhitāḍitāḥnipetur dviradā bhūmau dviśṛṅgā iva parvatāḥ) … — в «Махабхарате» (</w:t>
      </w:r>
      <w:r>
        <w:rPr>
          <w:rFonts w:ascii="Times New Roman" w:hAnsi="Times New Roman"/>
          <w:b w:val="false"/>
          <w:i w:val="false"/>
          <w:caps w:val="false"/>
          <w:smallCaps w:val="false"/>
          <w:color w:val="008000"/>
          <w:spacing w:val="0"/>
          <w:sz w:val="24"/>
        </w:rPr>
        <w:t>ср.: VII. 136. 6 </w:t>
      </w:r>
      <w:r>
        <w:rPr>
          <w:rFonts w:ascii="Times New Roman" w:hAnsi="Times New Roman"/>
          <w:b w:val="false"/>
          <w:i w:val="false"/>
          <w:caps w:val="false"/>
          <w:smallCaps w:val="false"/>
          <w:color w:val="007AE3"/>
          <w:spacing w:val="0"/>
          <w:sz w:val="24"/>
        </w:rPr>
        <w:t>abhitāḍay вм. abhipīḍay</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0" w:name="__RefHeading___Toc39488_2208831038"/>
      <w:bookmarkEnd w:id="1120"/>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Тогда, оставив Каунтею, (114) Дрона, с глазами, медно-красными от гнева, стал уничтожать войско Друпады оружием ваявья, о потомок Бхараты! И убиваемые Дроной, панчалы пустились в бегство из страха, на глазах у Бхимасены и благородного Партхи. Но тут Носящий диадему (Арджуна) и Бхима быстро остановили их, окружив внезапно твое войско двумя мощными потоками колесниц. Бибхатсу с правой стороны, а Врикодара с левой дождили сына Бхарадваджи двумя могучими ливнями стрел. И потом сринджайи и панчалы, наделенные великой мощью, последовали за теми (двумя братьями), о великий царь, а также и матсьи вместе с Сатватами. (115) Уничтожаемое Носящим диадему, то бхаратийское войско было тогда (тщетно) удерживаемо Дроной и самим сыном твоим. Однако воинов, о великий царь, невозможно было уже остановить от бегства. </w:t>
      </w:r>
      <w:r>
        <w:rPr>
          <w:rFonts w:ascii="Times New Roman" w:hAnsi="Times New Roman"/>
          <w:b w:val="false"/>
          <w:i w:val="false"/>
          <w:caps w:val="false"/>
          <w:smallCaps w:val="false"/>
          <w:color w:val="000000"/>
          <w:spacing w:val="0"/>
          <w:sz w:val="24"/>
        </w:rPr>
        <w:t>(te hanyamānā droṇena pāñcālāḥ prādravan bhayātpaśyato bhīmasenasya pārthasya ca mahātmanaḥ) … — в «Махабхарате» (</w:t>
      </w:r>
      <w:r>
        <w:rPr>
          <w:rFonts w:ascii="Times New Roman" w:hAnsi="Times New Roman"/>
          <w:b w:val="false"/>
          <w:i w:val="false"/>
          <w:caps w:val="false"/>
          <w:smallCaps w:val="false"/>
          <w:color w:val="0000FF"/>
          <w:spacing w:val="0"/>
          <w:sz w:val="24"/>
        </w:rPr>
        <w:t>см.: VII. 136. 11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Тогда, оставив Каунтею, (114) Дрона, с глазами, медно-красными от гнева, стал уничтожать войско Друпады оружием ваявья, о потомок Бхараты! И убиваемые Дроной, панчалы пустились в бегство из страха, на глазах у Бхимасены и благородного Партхи. Но тут Носящий диадему (Арджуна) и Бхима быстро остановили их, окружив внезапно твое войско двумя мощными потоками колесниц. Бибхатсу с правой стороны, а Врикодара с левой дождили сына Бхарадваджи двумя могучими ливнями стрел. И потом сринджайи и панчалы, наделенные великой мощью, последовали за теми (двумя братьями), о великий царь, а также и матсьи вместе с Сатватами. (115) Уничтожаемое Носящим диадему, то бхаратийское войско было тогда (тщетно) удерживаемо Дроной и самим сыном твоим. Однако воинов, о великий царь, невозможно было уже остановить от бегства. </w:t>
      </w:r>
      <w:r>
        <w:rPr>
          <w:rFonts w:ascii="Times New Roman" w:hAnsi="Times New Roman"/>
          <w:b w:val="false"/>
          <w:i w:val="false"/>
          <w:caps w:val="false"/>
          <w:smallCaps w:val="false"/>
          <w:color w:val="000000"/>
          <w:spacing w:val="0"/>
          <w:sz w:val="24"/>
        </w:rPr>
        <w:t>(tataḥ kirīṭī bhīmaśca sahasā saṁnyavartatāmmahadbhyāṁ rathavaṁśābhyāṁ parigṛhya balaṁ tava) … — в «Махабхарате» (</w:t>
      </w:r>
      <w:r>
        <w:rPr>
          <w:rFonts w:ascii="Times New Roman" w:hAnsi="Times New Roman"/>
          <w:b w:val="false"/>
          <w:i w:val="false"/>
          <w:caps w:val="false"/>
          <w:smallCaps w:val="false"/>
          <w:color w:val="0000FF"/>
          <w:spacing w:val="0"/>
          <w:sz w:val="24"/>
        </w:rPr>
        <w:t>см.: VII. 136. 12, VII. 136. 13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1" w:name="__RefHeading___Toc39490_2208831038"/>
      <w:bookmarkEnd w:id="1121"/>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2" w:name="__RefHeading___Toc39492_2208831038"/>
      <w:bookmarkEnd w:id="1122"/>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3" w:name="__RefHeading___Toc39494_2208831038"/>
      <w:bookmarkEnd w:id="1123"/>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4" w:name="__RefHeading___Toc39496_2208831038"/>
      <w:bookmarkEnd w:id="1124"/>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Тогда Юдхиштхира и Бхимасена, сын Панду, о великий царь, окружили сына Дроны со всех сторон. Но тут царь Дурьйодхана, сопровождаемый сыном Бхарадваджи, ринулся против пандавов в том сражении. И тогда разыгралась битва, страшная на вид, о великий царь, увеличивающая страх у робких. Амбаштхов, малавов, вангов, шиби и тригартов стал Юдхиштхира в гневе отправлять толпами в мир усопших. Бхима также, изрубив абхишахов, шурасенов и других кшатриев, трудноодолимых в бою, сделал землю покрытой месивом из крови. Яудхеев же, араттов, родовитых кшатриев и мадраков в пылу битвы острыми стрелами отправил толпами в мир усопших Носящий диадему. Сильно уязвляемые быстролетными стрелами, слоны начали падать на землю подобно двухвершинным горам. (144) Усеянная отрубленными хоботами слонов, все еще судорожно двигающимися, земля выглядела красиво, будто покрытая ползущими змеями. И из-за упавших царских зонтов, пестреющих золотом, поле битвы выглядело блистательно, словно небосвод в конце юги, усеянный солнцами, лунами и другими планетами. (145) </w:t>
      </w:r>
      <w:r>
        <w:rPr>
          <w:rFonts w:ascii="Times New Roman" w:hAnsi="Times New Roman"/>
          <w:b w:val="false"/>
          <w:i w:val="false"/>
          <w:caps w:val="false"/>
          <w:smallCaps w:val="false"/>
          <w:color w:val="000000"/>
          <w:spacing w:val="0"/>
          <w:sz w:val="24"/>
        </w:rPr>
        <w:t>(pragāḍham añjogatibhir nārācair abhipīḍitāḥnipetur dviradā bhūmau dviśṛṅgā iva parvatāḥ) … — в «Махабхарате» (</w:t>
      </w:r>
      <w:r>
        <w:rPr>
          <w:rFonts w:ascii="Times New Roman" w:hAnsi="Times New Roman"/>
          <w:b w:val="false"/>
          <w:i w:val="false"/>
          <w:caps w:val="false"/>
          <w:smallCaps w:val="false"/>
          <w:color w:val="008000"/>
          <w:spacing w:val="0"/>
          <w:sz w:val="24"/>
        </w:rPr>
        <w:t>ср.: VII. 131. 1109116 </w:t>
      </w:r>
      <w:r>
        <w:rPr>
          <w:rFonts w:ascii="Times New Roman" w:hAnsi="Times New Roman"/>
          <w:b w:val="false"/>
          <w:i w:val="false"/>
          <w:caps w:val="false"/>
          <w:smallCaps w:val="false"/>
          <w:color w:val="007AE3"/>
          <w:spacing w:val="0"/>
          <w:sz w:val="24"/>
        </w:rPr>
        <w:t>abhipīḍay вм. abhitāḍay</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Санджая сказал: Тогда Юдхиштхира и Бхимасена, сын Панду, о великий царь, окружили сына Дроны со всех сторон. Но тут царь Дурьйодхана, сопровождаемый сыном Бхарадваджи, ринулся против пандавов в том сражении. И тогда разыгралась битва, страшная на вид, о великий царь, увеличивающая страх у робких. Амбаштхов, малавов, вангов, шиби и тригартов стал Юдхиштхира в гневе отправлять толпами в мир усопших. Бхима также, изрубив абхишахов, шурасенов и других кшатриев, трудноодолимых в бою, сделал землю покрытой месивом из крови. Яудхеев же, араттов, родовитых кшатриев и мадраков в пылу битвы острыми стрелами отправил толпами в мир усопших Носящий диадему. Сильно уязвляемые быстролетными стрелами, слоны начали падать на землю подобно двухвершинным горам. (144) Усеянная отрубленными хоботами слонов, все еще судорожно двигающимися, земля выглядела красиво, будто покрытая ползущими змеями. И из-за упавших царских зонтов, пестреющих золотом, поле битвы выглядело блистательно, словно небосвод в конце юги, усеянный солнцами, лунами и другими планетами. (145) </w:t>
      </w:r>
      <w:r>
        <w:rPr>
          <w:rFonts w:ascii="Times New Roman" w:hAnsi="Times New Roman"/>
          <w:b w:val="false"/>
          <w:i w:val="false"/>
          <w:caps w:val="false"/>
          <w:smallCaps w:val="false"/>
          <w:color w:val="000000"/>
          <w:spacing w:val="0"/>
          <w:sz w:val="24"/>
        </w:rPr>
        <w:t>(nikṛttair hastihastaiśca luṭhamānaistatastataḥrarāja vasudhā kīrṇā visarpadbhir ivoragaiḥ) … — в «Махабхарате» (</w:t>
      </w:r>
      <w:r>
        <w:rPr>
          <w:rFonts w:ascii="Times New Roman" w:hAnsi="Times New Roman"/>
          <w:b w:val="false"/>
          <w:i w:val="false"/>
          <w:caps w:val="false"/>
          <w:smallCaps w:val="false"/>
          <w:color w:val="008000"/>
          <w:spacing w:val="0"/>
          <w:sz w:val="24"/>
        </w:rPr>
        <w:t>ср.: VII. 131. 1109117 </w:t>
      </w:r>
      <w:r>
        <w:rPr>
          <w:rFonts w:ascii="Times New Roman" w:hAnsi="Times New Roman"/>
          <w:b w:val="false"/>
          <w:i w:val="false"/>
          <w:caps w:val="false"/>
          <w:smallCaps w:val="false"/>
          <w:color w:val="007AE3"/>
          <w:spacing w:val="0"/>
          <w:sz w:val="24"/>
        </w:rPr>
        <w:t>luṭh вм. itas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В это время близ колесницы Владельца гнедых коней (146) поднялся неистовый шум, среди которого слышались слова: «Убивайте, разите бесстрашно, пронзайте, рубите в куски!» Дрона, однако, преисполненный сильного гнева, стал сокрушать оружием ваявья тех воинов в сражении, подобно тому как неодолимый ветер (разгоняет сгустившиеся) тучи. И так убиваемые Дроной, панчалы разбежались в страхе на глазах у Бхимасены и благородного Партхи. Тогда Носящий диадему и Бхима, окружив твое войско мощным потоком колесниц, быстро подступили к нему. Бибхатсу, (нападая) с правой стороны, а Врикодара - с левой, принялись оба дождить сына Бхарадваджи двумя густыми ливнями стрел. Сринджайи и панчалы - могучие воины на колесницах, равно и Матсьи вместе с сомаками, о великий царь, последовали за теми двумя (братьями). Точно так же и выдающиеся из воинов на колесницах, искусно разящие, принадлежащие твоему сыну, в сопровождении обширного войска двинулись к колеснице Дроны, (чтобы оказать ему поддержку). </w:t>
      </w:r>
      <w:r>
        <w:rPr>
          <w:rFonts w:ascii="Times New Roman" w:hAnsi="Times New Roman"/>
          <w:b w:val="false"/>
          <w:i w:val="false"/>
          <w:caps w:val="false"/>
          <w:smallCaps w:val="false"/>
          <w:color w:val="000000"/>
          <w:spacing w:val="0"/>
          <w:sz w:val="24"/>
        </w:rPr>
        <w:t>(te hanyamānā droṇena pāñcālāḥ prādravan bhayātpaśyato bhīmasenasya pārthasya ca mahātmanaḥ) … — в «Махабхарате» (</w:t>
      </w:r>
      <w:r>
        <w:rPr>
          <w:rFonts w:ascii="Times New Roman" w:hAnsi="Times New Roman"/>
          <w:b w:val="false"/>
          <w:i w:val="false"/>
          <w:caps w:val="false"/>
          <w:smallCaps w:val="false"/>
          <w:color w:val="0000FF"/>
          <w:spacing w:val="0"/>
          <w:sz w:val="24"/>
        </w:rPr>
        <w:t>см.: VII. 132. 38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 это время близ колесницы Владельца гнедых коней (146) поднялся неистовый шум, среди которого слышались слова: «Убивайте, разите бесстрашно, пронзайте, рубите в куски!» Дрона, однако, преисполненный сильного гнева, стал сокрушать оружием ваявья тех воинов в сражении, подобно тому как неодолимый ветер (разгоняет сгустившиеся) тучи. И так убиваемые Дроной, панчалы разбежались в страхе на глазах у Бхимасены и благородного Партхи. Тогда Носящий диадему и Бхима, окружив твое войско мощным потоком колесниц, быстро подступили к нему. Бибхатсу, (нападая) с правой стороны, а Врикодара - с левой, принялись оба дождить сына Бхарадваджи двумя густыми ливнями стрел. Сринджайи и панчалы - могучие воины на колесницах, равно и Матсьи вместе с сомаками, о великий царь, последовали за теми двумя (братьями). Точно так же и выдающиеся из воинов на колесницах, искусно разящие, принадлежащие твоему сыну, в сопровождении обширного войска двинулись к колеснице Дроны, (чтобы оказать ему поддержку). </w:t>
      </w:r>
      <w:r>
        <w:rPr>
          <w:rFonts w:ascii="Times New Roman" w:hAnsi="Times New Roman"/>
          <w:b w:val="false"/>
          <w:i w:val="false"/>
          <w:caps w:val="false"/>
          <w:smallCaps w:val="false"/>
          <w:color w:val="000000"/>
          <w:spacing w:val="0"/>
          <w:sz w:val="24"/>
        </w:rPr>
        <w:t>(tataḥ kirīṭī bhīmaśca sahasā saṁnyavartatāmmahatā rathavaṁśena parigṛhya balaṁ tava) … — в «Махабхарате» (</w:t>
      </w:r>
      <w:r>
        <w:rPr>
          <w:rFonts w:ascii="Times New Roman" w:hAnsi="Times New Roman"/>
          <w:b w:val="false"/>
          <w:i w:val="false"/>
          <w:caps w:val="false"/>
          <w:smallCaps w:val="false"/>
          <w:color w:val="0000FF"/>
          <w:spacing w:val="0"/>
          <w:sz w:val="24"/>
        </w:rPr>
        <w:t>см.: VII. 132. 39, VII. 132. 40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5" w:name="__RefHeading___Toc39498_2208831038"/>
      <w:bookmarkEnd w:id="1125"/>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6" w:name="__RefHeading___Toc39500_2208831038"/>
      <w:bookmarkEnd w:id="1126"/>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7" w:name="__RefHeading___Toc39502_2208831038"/>
      <w:bookmarkEnd w:id="1127"/>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Дхритараштра сказал: В то время как неодолимый Арджуна, воспаленный гневом и неспособный перенести (подвигов кауравов), проник в войско сына моего, каково было тогда состояние ваших мыслей? Что подумали воины, когда тот мучитель врагов вторгся в (их ряды)? И о чем также подумал Дурьйодхана, дабы можно было предпринять в первую очередь? (162) И кто (из воинов) вступил в сражение против того героя, усмирителя врагов? Кто охранял правое колесо Дроны и кто - левое колесо его колесницы? Кто из героев находились в тылу того сражавшегося героя? И кто были те, которые следовали впереди него, когда тот сокрушал врагов в сражении? (163) Тот могучий и непобедимый лучник, который проник в ряды панчалов, тот тигр среди людей, исполненный великой отваги, который, как бы приплясывая по пути следования своей колесницы, спалил своими стрелами целые скопления колесниц панчалов, точно яростный огонь, - каким образом, увы, тот Дрона нашел свою смерть? Ведь ты всегда говоришь о врагах моих как о невозмутимых и непобедимых. Однако же о моих воинах ты сообщаешь лишь, что они убиты, удручены и обращены в бегство, а о воинах, сражающихся на колесницах, только одно: что они лишены своих колесниц во всех битвах, (где они сражаются)! </w:t>
      </w:r>
      <w:r>
        <w:rPr>
          <w:rFonts w:ascii="Times New Roman" w:hAnsi="Times New Roman"/>
          <w:b w:val="false"/>
          <w:i w:val="false"/>
          <w:caps w:val="false"/>
          <w:smallCaps w:val="false"/>
          <w:color w:val="000000"/>
          <w:spacing w:val="0"/>
          <w:sz w:val="24"/>
        </w:rPr>
        <w:t>(kim amanyanta sainyāni praviṣṭe śatrutāpaneduryodhanaśca kiṁ kṛtyaṁ prāptakālam amanyata) … — в «Махабхарате» (</w:t>
      </w:r>
      <w:r>
        <w:rPr>
          <w:rFonts w:ascii="Times New Roman" w:hAnsi="Times New Roman"/>
          <w:b w:val="false"/>
          <w:i w:val="false"/>
          <w:caps w:val="false"/>
          <w:smallCaps w:val="false"/>
          <w:color w:val="008000"/>
          <w:spacing w:val="0"/>
          <w:sz w:val="24"/>
        </w:rPr>
        <w:t>ср.: VII. 130. 4 </w:t>
      </w:r>
      <w:r>
        <w:rPr>
          <w:rFonts w:ascii="Times New Roman" w:hAnsi="Times New Roman"/>
          <w:b w:val="false"/>
          <w:i w:val="false"/>
          <w:caps w:val="false"/>
          <w:smallCaps w:val="false"/>
          <w:color w:val="007AE3"/>
          <w:spacing w:val="0"/>
          <w:sz w:val="24"/>
        </w:rPr>
        <w:t>sainya вм. durdharṣa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8" w:name="__RefHeading___Toc39504_2208831038"/>
      <w:bookmarkEnd w:id="1128"/>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29" w:name="__RefHeading___Toc39506_2208831038"/>
      <w:bookmarkEnd w:id="1129"/>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Сказав так, тот ракшас, губитель вражеских героев, с глазами, медно-красными от гнева, обрушился в ярости на сына Дроны, подобно тому как лев бросается на царя слонов. И Гхатоткача окатил дождем стрел, размером в ось колесницы, сына Дроны, быка среди воинов на колесницах, точно облако исторгает ливни дождя. Но тот ливень стрел, обрушившийся на него, сын Дроны быстро рассеял в сражении стрелами, напоминающими ядовитых змей, усмехаясь при этом. Затем он осыпал того владыку ракшасов Гхатоткачу сотнями острых, быстролетных стрел, способных проникать в самые жизненно важные места, о усмиритель врагов! И усеянный так его стрелами, ракшас на головном участке боя выглядел красиво, о великий царь, будто дикобраз, усеянный иглами. Тогда доблестный сын Бхимасены, преисполненный ярости, принялся терзать сына Дроны лютыми стрелами, проносящимися со свистом, точно раскаты грома. Он (поражал его) стрелами с бритвообразным острием и с наконечником в виде полумесяца, и длинными, и с острием в виде лягушки, а также с наконечниками в виде кабаньего уха и копьеобразными, и острыми, и с колючкообразным острием. (175) </w:t>
      </w:r>
      <w:r>
        <w:rPr>
          <w:rFonts w:ascii="Times New Roman" w:hAnsi="Times New Roman"/>
          <w:b w:val="false"/>
          <w:i w:val="false"/>
          <w:caps w:val="false"/>
          <w:smallCaps w:val="false"/>
          <w:color w:val="000000"/>
          <w:spacing w:val="0"/>
          <w:sz w:val="24"/>
        </w:rPr>
        <w:t>(rathākṣamātrair iṣubhir abhyavarṣad ghaṭotkacaḥrathinām ṛṣabhaṁ drauṇiṁ dhārābhir iva toyadaḥ) … — в «Махабхарате» (</w:t>
      </w:r>
      <w:r>
        <w:rPr>
          <w:rFonts w:ascii="Times New Roman" w:hAnsi="Times New Roman"/>
          <w:b w:val="false"/>
          <w:i w:val="false"/>
          <w:caps w:val="false"/>
          <w:smallCaps w:val="false"/>
          <w:color w:val="0000FF"/>
          <w:spacing w:val="0"/>
          <w:sz w:val="24"/>
        </w:rPr>
        <w:t>см.: VII. 131. 64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0" w:name="__RefHeading___Toc39508_2208831038"/>
      <w:bookmarkEnd w:id="1130"/>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1" w:name="__RefHeading___Toc39510_2208831038"/>
      <w:bookmarkEnd w:id="1131"/>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2" w:name="__RefHeading___Toc39512_2208831038"/>
      <w:bookmarkEnd w:id="1132"/>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3" w:name="__RefHeading___Toc39514_2208831038"/>
      <w:bookmarkEnd w:id="1133"/>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4" w:name="__RefHeading___Toc39516_2208831038"/>
      <w:bookmarkEnd w:id="1134"/>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5" w:name="__RefHeading___Toc39518_2208831038"/>
      <w:bookmarkEnd w:id="1135"/>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6" w:name="__RefHeading___Toc39520_2208831038"/>
      <w:bookmarkEnd w:id="1136"/>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7" w:name="__RefHeading___Toc39522_2208831038"/>
      <w:bookmarkEnd w:id="1137"/>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8" w:name="__RefHeading___Toc39524_2208831038"/>
      <w:bookmarkEnd w:id="1138"/>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И в то время как он натягивал свой лук, надменно стоя на своей колеснице, слышался звон его лука, напоминающий раскаты грома. Устрашенные им, все войска твои, о потомок Бхараты, затрепетали, словно громадные волны океана. Увидев того ужасного (ракшаса) со страшно-безобразными глазами, обрушивающегося на него, сын Радхи, как бы улыбаясь, стремительно отвратил его. Затем Карна ринулся против разящего противника, разя его в ответ совсем поблизости, как слон против слона или как вожак стада быков против вожака другого стада. И столкновение, которое произошло между ними обоими, о владыка народов, между Карной и ракшасом, о царь, стало ужасно свирепым, как (некогда) между Индрой и Шамбарой. Оба они, взяв свои чрезвычайно тугие луки, издающие страшный звон, покрывали друг друга, жестоко истязая, мощными стрелами. И выпущенными из (луков), натянутых до предельной возможности, прямыми стрелами они отражали друг друга, пронзая у противника панцири из желтой меди. Словно два тигра когтями или как двое слонов клыками (терзают один другого), оба они жестоко истязали друг друга дротиками, соразмерными с осью колесницы. (245) </w:t>
      </w:r>
      <w:r>
        <w:rPr>
          <w:rFonts w:ascii="Times New Roman" w:hAnsi="Times New Roman"/>
          <w:b w:val="false"/>
          <w:i w:val="false"/>
          <w:caps w:val="false"/>
          <w:smallCaps w:val="false"/>
          <w:color w:val="000000"/>
          <w:spacing w:val="0"/>
          <w:sz w:val="24"/>
        </w:rPr>
        <w:t>(tau nakhair iva śārdūlau dantair iva mahādvipaurathaśaktibhir anyonyaṁ viśikhaiśca tatakṣatuḥ) … — в «Махабхарате» (</w:t>
      </w:r>
      <w:r>
        <w:rPr>
          <w:rFonts w:ascii="Times New Roman" w:hAnsi="Times New Roman"/>
          <w:b w:val="false"/>
          <w:i w:val="false"/>
          <w:caps w:val="false"/>
          <w:smallCaps w:val="false"/>
          <w:color w:val="008000"/>
          <w:spacing w:val="0"/>
          <w:sz w:val="24"/>
        </w:rPr>
        <w:t>ср.: VII. 117. 26 </w:t>
      </w:r>
      <w:r>
        <w:rPr>
          <w:rFonts w:ascii="Times New Roman" w:hAnsi="Times New Roman"/>
          <w:b w:val="false"/>
          <w:i w:val="false"/>
          <w:caps w:val="false"/>
          <w:smallCaps w:val="false"/>
          <w:color w:val="007AE3"/>
          <w:spacing w:val="0"/>
          <w:sz w:val="24"/>
        </w:rPr>
        <w:t>takṣ вм. kṛt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При виде его, подступающего с поднятым громадным луком, подобно Сокрушителю всех существ, (246) держащему грозный роковой жезл, все цари, (бывшие там), страшно встревожились. Испуганные львиным ревом, изданным Гхатоткачей, слоны стали испускать мочу, а воины (все) задрожали от страха. И тогда посыпался со всех сторон мощный, густой ливень из скал и камней, (непрестанно) исторгаемый силою ракшасов, обретающих в полночь еще большую силу. Железные колеса и бхушунди, дротики, копья и пики, шатагхни и бердыши также начали падать непрестанно. Видя ту свирепую и весьма ужасную битву, цари все, а также сыновья твои и воины, перепуганные, разбежались совсем. Только один Карна среди них, восхваляющий силу своего оружия и горделивый, не дрогнул и своими стрелами уничтожил ту иллюзию, вызванную Гхатоткачей. Но когда иллюзия была рассеяна, Гхатоткача в сильной ярости начал метать страшные стрелы, и они вонзились в сына суты. И затем стрелы те, смоченные кровью, пронзив насквозь Карну в той свирепой битве, вошли в землю подобно разгневанным змеям. </w:t>
      </w:r>
      <w:r>
        <w:rPr>
          <w:rFonts w:ascii="Times New Roman" w:hAnsi="Times New Roman"/>
          <w:b w:val="false"/>
          <w:i w:val="false"/>
          <w:caps w:val="false"/>
          <w:smallCaps w:val="false"/>
          <w:color w:val="000000"/>
          <w:spacing w:val="0"/>
          <w:sz w:val="24"/>
        </w:rPr>
        <w:t>(ghaṭotkacapramuktena siṁhanādena bhīṣitāḥprasusruvur gajā mūtraṁ vivyathuśca narā bhṛśam) … — в «Махабхарате» (</w:t>
      </w:r>
      <w:r>
        <w:rPr>
          <w:rFonts w:ascii="Times New Roman" w:hAnsi="Times New Roman"/>
          <w:b w:val="false"/>
          <w:i w:val="false"/>
          <w:caps w:val="false"/>
          <w:smallCaps w:val="false"/>
          <w:color w:val="008000"/>
          <w:spacing w:val="0"/>
          <w:sz w:val="24"/>
        </w:rPr>
        <w:t>ср.: VII. 131. 32 </w:t>
      </w:r>
      <w:r>
        <w:rPr>
          <w:rFonts w:ascii="Times New Roman" w:hAnsi="Times New Roman"/>
          <w:b w:val="false"/>
          <w:i w:val="false"/>
          <w:caps w:val="false"/>
          <w:smallCaps w:val="false"/>
          <w:color w:val="007AE3"/>
          <w:spacing w:val="0"/>
          <w:sz w:val="24"/>
        </w:rPr>
        <w:t>pramuc вм. prayuj</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При виде его, подступающего с поднятым громадным луком, подобно Сокрушителю всех существ, (246) держащему грозный роковой жезл, все цари, (бывшие там), страшно встревожились. Испуганные львиным ревом, изданным Гхатоткачей, слоны стали испускать мочу, а воины (все) задрожали от страха. И тогда посыпался со всех сторон мощный, густой ливень из скал и камней, (непрестанно) исторгаемый силою ракшасов, обретающих в полночь еще большую силу. Железные колеса и бхушунди, дротики, копья и пики, шатагхни и бердыши также начали падать непрестанно. Видя ту свирепую и весьма ужасную битву, цари все, а также сыновья твои и воины, перепуганные, разбежались совсем. Только один Карна среди них, восхваляющий силу своего оружия и горделивый, не дрогнул и своими стрелами уничтожил ту иллюзию, вызванную Гхатоткачей. Но когда иллюзия была рассеяна, Гхатоткача в сильной ярости начал метать страшные стрелы, и они вонзились в сына суты. И затем стрелы те, смоченные кровью, пронзив насквозь Карну в той свирепой битве, вошли в землю подобно разгневанным змеям. </w:t>
      </w:r>
      <w:r>
        <w:rPr>
          <w:rFonts w:ascii="Times New Roman" w:hAnsi="Times New Roman"/>
          <w:b w:val="false"/>
          <w:i w:val="false"/>
          <w:caps w:val="false"/>
          <w:smallCaps w:val="false"/>
          <w:color w:val="000000"/>
          <w:spacing w:val="0"/>
          <w:sz w:val="24"/>
        </w:rPr>
        <w:t>(āyasāni ca cakrāṇi bhuśuṇḍyaḥ śaktitomarāḥpatantyaviralāḥ śūlāḥ śataghnyaḥ paṭṭiśāstathā) … — в «Махабхарате» (</w:t>
      </w:r>
      <w:r>
        <w:rPr>
          <w:rFonts w:ascii="Times New Roman" w:hAnsi="Times New Roman"/>
          <w:b w:val="false"/>
          <w:i w:val="false"/>
          <w:caps w:val="false"/>
          <w:smallCaps w:val="false"/>
          <w:color w:val="008000"/>
          <w:spacing w:val="0"/>
          <w:sz w:val="24"/>
        </w:rPr>
        <w:t>ср.: VII. 131. 34 </w:t>
      </w:r>
      <w:r>
        <w:rPr>
          <w:rFonts w:ascii="Times New Roman" w:hAnsi="Times New Roman"/>
          <w:b w:val="false"/>
          <w:i w:val="false"/>
          <w:caps w:val="false"/>
          <w:smallCaps w:val="false"/>
          <w:color w:val="007AE3"/>
          <w:spacing w:val="0"/>
          <w:sz w:val="24"/>
        </w:rPr>
        <w:t>śakti вм. prāsa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При виде его, подступающего с поднятым громадным луком, подобно Сокрушителю всех существ, (246) держащему грозный роковой жезл, все цари, (бывшие там), страшно встревожились. Испуганные львиным ревом, изданным Гхатоткачей, слоны стали испускать мочу, а воины (все) задрожали от страха. И тогда посыпался со всех сторон мощный, густой ливень из скал и камней, (непрестанно) исторгаемый силою ракшасов, обретающих в полночь еще большую силу. Железные колеса и бхушунди, дротики, копья и пики, шатагхни и бердыши также начали падать непрестанно. Видя ту свирепую и весьма ужасную битву, цари все, а также сыновья твои и воины, перепуганные, разбежались совсем. Только один Карна среди них, восхваляющий силу своего оружия и горделивый, не дрогнул и своими стрелами уничтожил ту иллюзию, вызванную Гхатоткачей. Но когда иллюзия была рассеяна, Гхатоткача в сильной ярости начал метать страшные стрелы, и они вонзились в сына суты. И затем стрелы те, смоченные кровью, пронзив насквозь Карну в той свирепой битве, вошли в землю подобно разгневанным змеям. </w:t>
      </w:r>
      <w:r>
        <w:rPr>
          <w:rFonts w:ascii="Times New Roman" w:hAnsi="Times New Roman"/>
          <w:b w:val="false"/>
          <w:i w:val="false"/>
          <w:caps w:val="false"/>
          <w:smallCaps w:val="false"/>
          <w:color w:val="000000"/>
          <w:spacing w:val="0"/>
          <w:sz w:val="24"/>
        </w:rPr>
        <w:t>(tatraiko 'strabalaślāghī karṇo mānī na vivyathevyadhamacca śarair māyāṁ ghaṭotkacavinirmitām) … — в «Махабхарате» (</w:t>
      </w:r>
      <w:r>
        <w:rPr>
          <w:rFonts w:ascii="Times New Roman" w:hAnsi="Times New Roman"/>
          <w:b w:val="false"/>
          <w:i w:val="false"/>
          <w:caps w:val="false"/>
          <w:smallCaps w:val="false"/>
          <w:color w:val="008000"/>
          <w:spacing w:val="0"/>
          <w:sz w:val="24"/>
        </w:rPr>
        <w:t>ср.: VII. 131. 36 </w:t>
      </w:r>
      <w:r>
        <w:rPr>
          <w:rFonts w:ascii="Times New Roman" w:hAnsi="Times New Roman"/>
          <w:b w:val="false"/>
          <w:i w:val="false"/>
          <w:caps w:val="false"/>
          <w:smallCaps w:val="false"/>
          <w:color w:val="007AE3"/>
          <w:spacing w:val="0"/>
          <w:sz w:val="24"/>
        </w:rPr>
        <w:t>karṇa вм. drauṇi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63. </w:t>
      </w:r>
      <w:r>
        <w:rPr>
          <w:rFonts w:ascii="Times New Roman" w:hAnsi="Times New Roman"/>
          <w:b w:val="false"/>
          <w:i/>
          <w:caps w:val="false"/>
          <w:smallCaps w:val="false"/>
          <w:color w:val="000000"/>
          <w:spacing w:val="0"/>
          <w:sz w:val="24"/>
        </w:rPr>
        <w:t>Приблизившись затем к колеснице Карны, Гхатоткача, с лицом, украшенным качающимися серьгами, бесстрашно промолвил, о владыка народов, такие слова сыну суты: «Постой же, о сын возницы! Теперь ты не уйдешь от меня живым! Сегодня на поле брани я изгоню из тебя всякое желание битвы!» (252) Сказав так, ракшас, свирепый в своей отваге, с глазами, медно-красными от гнева, взмыл в воздух и засмеялся пронзительно-громко. И принялся он разить Карну, как лев терзает вожака слонов. Гхатоткача дождил в Карну, того быка среди воинов на колесницах, стрелами величиною в ось колесницы, словно облако потоками своих ливней (заливает гору). Но тот ливень стрел Карна уничтожил еще на далеком расстоянии. И видя, что иллюзия его разрушена Карной, о бык из рода Бхараты, Гхатоткача тогда вновь создал иллюзию и сделался невидимым. Он обратился в высокую гору со (множеством) вершин, изобилующих деревьями. И громадная, она исторгала потоки копий, дротиков, мечей и палиц. Увидев ту гору, подобную скопищу глазной мази, (253) несущую в себе целые потоки страшного оружия, Карна не пошевельнулся вовсе. Улыбаясь в то же время, Карна тогда вызвал к действию небесное оружие. И отброшенная тем оружием, та владычица гор была уничтожена. </w:t>
      </w:r>
      <w:r>
        <w:rPr>
          <w:rFonts w:ascii="Times New Roman" w:hAnsi="Times New Roman"/>
          <w:b w:val="false"/>
          <w:i w:val="false"/>
          <w:caps w:val="false"/>
          <w:smallCaps w:val="false"/>
          <w:color w:val="000000"/>
          <w:spacing w:val="0"/>
          <w:sz w:val="24"/>
        </w:rPr>
        <w:t>(tiṣṭhedānīṁ na me jīvan sūtaputra gamiṣyasiyuddhaśraddhām ahaṁ te 'dya vineṣyāmi raṇājire) … — в «Махабхарате» (</w:t>
      </w:r>
      <w:r>
        <w:rPr>
          <w:rFonts w:ascii="Times New Roman" w:hAnsi="Times New Roman"/>
          <w:b w:val="false"/>
          <w:i w:val="false"/>
          <w:caps w:val="false"/>
          <w:smallCaps w:val="false"/>
          <w:color w:val="008000"/>
          <w:spacing w:val="0"/>
          <w:sz w:val="24"/>
        </w:rPr>
        <w:t>ср.: VII. 131. 62 </w:t>
      </w:r>
      <w:r>
        <w:rPr>
          <w:rFonts w:ascii="Times New Roman" w:hAnsi="Times New Roman"/>
          <w:b w:val="false"/>
          <w:i w:val="false"/>
          <w:caps w:val="false"/>
          <w:smallCaps w:val="false"/>
          <w:color w:val="007AE3"/>
          <w:spacing w:val="0"/>
          <w:sz w:val="24"/>
        </w:rPr>
        <w:t>вм. droṇaputra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Приблизившись затем к колеснице Карны, Гхатоткача, с лицом, украшенным качающимися серьгами, бесстрашно промолвил, о владыка народов, такие слова сыну суты: «Постой же, о сын возницы! Теперь ты не уйдешь от меня живым! Сегодня на поле брани я изгоню из тебя всякое желание битвы!» (252) Сказав так, ракшас, свирепый в своей отваге, с глазами, медно-красными от гнева, взмыл в воздух и засмеялся пронзительно-громко. И принялся он разить Карну, как лев терзает вожака слонов. Гхатоткача дождил в Карну, того быка среди воинов на колесницах, стрелами величиною в ось колесницы, словно облако потоками своих ливней (заливает гору). Но тот ливень стрел Карна уничтожил еще на далеком расстоянии. И видя, что иллюзия его разрушена Карной, о бык из рода Бхараты, Гхатоткача тогда вновь создал иллюзию и сделался невидимым. Он обратился в высокую гору со (множеством) вершин, изобилующих деревьями. И громадная, она исторгала потоки копий, дротиков, мечей и палиц. Увидев ту гору, подобную скопищу глазной мази, (253) несущую в себе целые потоки страшного оружия, Карна не пошевельнулся вовсе. Улыбаясь в то же время, Карна тогда вызвал к действию небесное оружие. И отброшенная тем оружием, та владычица гор была уничтожена. </w:t>
      </w:r>
      <w:r>
        <w:rPr>
          <w:rFonts w:ascii="Times New Roman" w:hAnsi="Times New Roman"/>
          <w:b w:val="false"/>
          <w:i w:val="false"/>
          <w:caps w:val="false"/>
          <w:smallCaps w:val="false"/>
          <w:color w:val="000000"/>
          <w:spacing w:val="0"/>
          <w:sz w:val="24"/>
        </w:rPr>
        <w:t>(so 'bhavad girir ityuccaḥ śikharaistarusaṁkaṭaiḥśūlaprāsāsimusalajalaprasravaṇo mahān) … — в «Махабхарате» (</w:t>
      </w:r>
      <w:r>
        <w:rPr>
          <w:rFonts w:ascii="Times New Roman" w:hAnsi="Times New Roman"/>
          <w:b w:val="false"/>
          <w:i w:val="false"/>
          <w:caps w:val="false"/>
          <w:smallCaps w:val="false"/>
          <w:color w:val="008000"/>
          <w:spacing w:val="0"/>
          <w:sz w:val="24"/>
        </w:rPr>
        <w:t>ср.: VII. 131. 68 </w:t>
      </w:r>
      <w:r>
        <w:rPr>
          <w:rFonts w:ascii="Times New Roman" w:hAnsi="Times New Roman"/>
          <w:b w:val="false"/>
          <w:i w:val="false"/>
          <w:caps w:val="false"/>
          <w:smallCaps w:val="false"/>
          <w:color w:val="007AE3"/>
          <w:spacing w:val="0"/>
          <w:sz w:val="24"/>
        </w:rPr>
        <w:t>iti вм. ati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75. </w:t>
      </w:r>
      <w:r>
        <w:rPr>
          <w:rFonts w:ascii="Times New Roman" w:hAnsi="Times New Roman"/>
          <w:b w:val="false"/>
          <w:i/>
          <w:caps w:val="false"/>
          <w:smallCaps w:val="false"/>
          <w:color w:val="000000"/>
          <w:spacing w:val="0"/>
          <w:sz w:val="24"/>
        </w:rPr>
        <w:t>Тогда Гхатоткача, свирепый чрезвычайно, обратившись в синее облако с радугой на небосводе, стал поливать сына возницы ливнями камней. Но возложив (на лук свой) оружие ваявья, наилучший из знатоков оружия, Карна, сын Викартаны, (прозываемый также) Вриша, (254) уничтожил то грозовое облако. Покрыв затем все стороны света тучами стрел, Карна, о великий царь, сокрушил оружие, посланное в него Гхатоткачей. Тогда сын Бхимасены могучий, засмеявшись громко в сражении, снова вызвал всемогущую иллюзию против Карны, могучего воина на колеснице. Видя вновь Гхатоткачу, наилучшего из воинов, сражающихся на колесницах, бесстрашно подступающего на колеснице, окруженного многочисленными ракшасами, подобными львам и тиграм и наделенными отвагой возбужденных слонов, едущими кто на слонах, кто на колесницах, а кто на спинах коней, страшными, носящими различного рода оружие и облаченными в разнообразные панцири и украшения, видя Гхатоткачу, окруженного теми свирепыми (приспешниками его), словно Васава - Марутами, Карна начал сражаться с тем ракшасом. </w:t>
      </w:r>
      <w:r>
        <w:rPr>
          <w:rFonts w:ascii="Times New Roman" w:hAnsi="Times New Roman"/>
          <w:b w:val="false"/>
          <w:i w:val="false"/>
          <w:caps w:val="false"/>
          <w:smallCaps w:val="false"/>
          <w:color w:val="000000"/>
          <w:spacing w:val="0"/>
          <w:sz w:val="24"/>
        </w:rPr>
        <w:t>(siṁhaśārdūlasadṛśair mattadviradavikramaiḥgajasthaiśca rathasthaiśca vājipṛṣṭhagataistathā) … — в «Махабхарате» (</w:t>
      </w:r>
      <w:r>
        <w:rPr>
          <w:rFonts w:ascii="Times New Roman" w:hAnsi="Times New Roman"/>
          <w:b w:val="false"/>
          <w:i w:val="false"/>
          <w:caps w:val="false"/>
          <w:smallCaps w:val="false"/>
          <w:color w:val="008000"/>
          <w:spacing w:val="0"/>
          <w:sz w:val="24"/>
        </w:rPr>
        <w:t>ср.: VII. 131. 75 </w:t>
      </w:r>
      <w:r>
        <w:rPr>
          <w:rFonts w:ascii="Times New Roman" w:hAnsi="Times New Roman"/>
          <w:b w:val="false"/>
          <w:i w:val="false"/>
          <w:caps w:val="false"/>
          <w:smallCaps w:val="false"/>
          <w:color w:val="007AE3"/>
          <w:spacing w:val="0"/>
          <w:sz w:val="24"/>
        </w:rPr>
        <w:t>tathā вм. api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81. </w:t>
      </w:r>
      <w:r>
        <w:rPr>
          <w:rFonts w:ascii="Times New Roman" w:hAnsi="Times New Roman"/>
          <w:b w:val="false"/>
          <w:i/>
          <w:caps w:val="false"/>
          <w:smallCaps w:val="false"/>
          <w:color w:val="000000"/>
          <w:spacing w:val="0"/>
          <w:sz w:val="24"/>
        </w:rPr>
        <w:t>Тогда Гхатоткача, пронзив Карну пятью быстролетными стрелами, испустил страшный рев, пугая всех царей. И снова, оружием анджалика, (255) Гхатоткача быстро рассек огромный лук в руке Карны и (отразил) поток стрел, им исторгнутый. Взяв тогда другой лук, еще более тугой и способный выдерживать большое напряжение, громадный как лук Индры, Карна натянул его изо всей силы. Затем, о великий царь, Карна послал разящие врагов стрелы с золотым оперением в тех несущихся по небу ракшасов. Жестоко мучимое его стрелами, то полчище широкогрудых ракшасов казалось сильно встревоженным, как стадо лесных слонов, преследуемое львом. Изматывая своими стрелами тех ракшасов вместе с их конями, возницами и слонами, могущественный (Карна) испепелил их, подобно тому как божественный Агни сжигает существа при гибели мира. (256) И сокрушив войско ракшасов, тот отпрыск возницы выглядел блистательно, как некогда бог Махешвара на небе, сжегши город (асуров) Трипуру. </w:t>
      </w:r>
      <w:r>
        <w:rPr>
          <w:rFonts w:ascii="Times New Roman" w:hAnsi="Times New Roman"/>
          <w:b w:val="false"/>
          <w:i w:val="false"/>
          <w:caps w:val="false"/>
          <w:smallCaps w:val="false"/>
          <w:color w:val="000000"/>
          <w:spacing w:val="0"/>
          <w:sz w:val="24"/>
        </w:rPr>
        <w:t>(tad bāṇair arditaṁ yūthaṁ rakṣasāṁ pīnavakṣasāmsiṁhenevārditaṁ vanyaṁ gajānām ākulaṁ kulam) … — в «Махабхарате» (</w:t>
      </w:r>
      <w:r>
        <w:rPr>
          <w:rFonts w:ascii="Times New Roman" w:hAnsi="Times New Roman"/>
          <w:b w:val="false"/>
          <w:i w:val="false"/>
          <w:caps w:val="false"/>
          <w:smallCaps w:val="false"/>
          <w:color w:val="008000"/>
          <w:spacing w:val="0"/>
          <w:sz w:val="24"/>
        </w:rPr>
        <w:t>ср.: VII. 131. 96 </w:t>
      </w:r>
      <w:r>
        <w:rPr>
          <w:rFonts w:ascii="Times New Roman" w:hAnsi="Times New Roman"/>
          <w:b w:val="false"/>
          <w:i w:val="false"/>
          <w:caps w:val="false"/>
          <w:smallCaps w:val="false"/>
          <w:color w:val="007AE3"/>
          <w:spacing w:val="0"/>
          <w:sz w:val="24"/>
        </w:rPr>
        <w:t>vanya вм. mad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82. </w:t>
      </w:r>
      <w:r>
        <w:rPr>
          <w:rFonts w:ascii="Times New Roman" w:hAnsi="Times New Roman"/>
          <w:b w:val="false"/>
          <w:i/>
          <w:caps w:val="false"/>
          <w:smallCaps w:val="false"/>
          <w:color w:val="000000"/>
          <w:spacing w:val="0"/>
          <w:sz w:val="24"/>
        </w:rPr>
        <w:t>Тогда Гхатоткача, пронзив Карну пятью быстролетными стрелами, испустил страшный рев, пугая всех царей. И снова, оружием анджалика, (255) Гхатоткача быстро рассек огромный лук в руке Карны и (отразил) поток стрел, им исторгнутый. Взяв тогда другой лук, еще более тугой и способный выдерживать большое напряжение, громадный как лук Индры, Карна натянул его изо всей силы. Затем, о великий царь, Карна послал разящие врагов стрелы с золотым оперением в тех несущихся по небу ракшасов. Жестоко мучимое его стрелами, то полчище широкогрудых ракшасов казалось сильно встревоженным, как стадо лесных слонов, преследуемое львом. Изматывая своими стрелами тех ракшасов вместе с их конями, возницами и слонами, могущественный (Карна) испепелил их, подобно тому как божественный Агни сжигает существа при гибели мира. (256) И сокрушив войско ракшасов, тот отпрыск возницы выглядел блистательно, как некогда бог Махешвара на небе, сжегши город (асуров) Трипуру. </w:t>
      </w:r>
      <w:r>
        <w:rPr>
          <w:rFonts w:ascii="Times New Roman" w:hAnsi="Times New Roman"/>
          <w:b w:val="false"/>
          <w:i w:val="false"/>
          <w:caps w:val="false"/>
          <w:smallCaps w:val="false"/>
          <w:color w:val="000000"/>
          <w:spacing w:val="0"/>
          <w:sz w:val="24"/>
        </w:rPr>
        <w:t>(vidhamya rākṣasān bāṇaiḥ sāśvasūtagajān vibhuḥdadāha bhagavān vahnir bhūtānīva yugakṣaye) … — в «Махабхарате» (</w:t>
      </w:r>
      <w:r>
        <w:rPr>
          <w:rFonts w:ascii="Times New Roman" w:hAnsi="Times New Roman"/>
          <w:b w:val="false"/>
          <w:i w:val="false"/>
          <w:caps w:val="false"/>
          <w:smallCaps w:val="false"/>
          <w:color w:val="008000"/>
          <w:spacing w:val="0"/>
          <w:sz w:val="24"/>
        </w:rPr>
        <w:t>ср.: VII. 131. 97 </w:t>
      </w:r>
      <w:r>
        <w:rPr>
          <w:rFonts w:ascii="Times New Roman" w:hAnsi="Times New Roman"/>
          <w:b w:val="false"/>
          <w:i w:val="false"/>
          <w:caps w:val="false"/>
          <w:smallCaps w:val="false"/>
          <w:color w:val="007AE3"/>
          <w:spacing w:val="0"/>
          <w:sz w:val="24"/>
        </w:rPr>
        <w:t>gaja вм. ratha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91. </w:t>
      </w:r>
      <w:r>
        <w:rPr>
          <w:rFonts w:ascii="Times New Roman" w:hAnsi="Times New Roman"/>
          <w:b w:val="false"/>
          <w:i/>
          <w:caps w:val="false"/>
          <w:smallCaps w:val="false"/>
          <w:color w:val="000000"/>
          <w:spacing w:val="0"/>
          <w:sz w:val="24"/>
        </w:rPr>
        <w:t>Однако, соскочив со своей колесницы, Карна, оставив на ней свой лук, схватил то оружие и метнул его обратно в самого Гхатоткачу. А тот тем временем (быстро) выпрыгнул из своей колесницы, (прежде чем оружие могло достичь его). И то (оружие), наделенное ослепительным блеском, превратив в пепел колесницу (ракшаса) вместе с конями, возницей и знаменем, вошло в землю, пробив ее глубоко. (258) И боги там пришли в изумление. И тут Карну почтили все существа, так как он, легко соскочив (со своей колесницы), схватил могучее оружие ашани, созданное самими богами. Совершив такой подвиг в сражении, Карна снова взошел на свою колесницу. И затем сын суты, усмиритель врагов, стал метать свои длинные стрелы. В самом деле, никем другим среди всех существ, о милостивый, не может быть сделано то, что совершил тогда Карна в том грозном сражении. И поражаемый стрелами (Карны), будто гора - потоками дождя, Гхатоткача вновь исчез из виду, как призрачный город в небе. (259) (Сражаясь) таким образом, тот сокрушитель врагов, обладающий всемогущей силой иллюзии, уничтожил, проявляя большую ловкость, при помощи той чудодейственной силы те виды небесного оружия (Карны). И когда все то оружие его было уничтожено ракшасом с помощью своей иллюзии, Карна бесстрашно продолжал сражаться с тем ракшасом. </w:t>
      </w:r>
      <w:r>
        <w:rPr>
          <w:rFonts w:ascii="Times New Roman" w:hAnsi="Times New Roman"/>
          <w:b w:val="false"/>
          <w:i w:val="false"/>
          <w:caps w:val="false"/>
          <w:smallCaps w:val="false"/>
          <w:color w:val="000000"/>
          <w:spacing w:val="0"/>
          <w:sz w:val="24"/>
        </w:rPr>
        <w:t>(tām avaplutya jagrāha karṇo nyasya rathe dhanuḥcikṣepa caināṁ tasyaiva syandanāt so 'vapupluve) … — в «Махабхарате» (</w:t>
      </w:r>
      <w:r>
        <w:rPr>
          <w:rFonts w:ascii="Times New Roman" w:hAnsi="Times New Roman"/>
          <w:b w:val="false"/>
          <w:i w:val="false"/>
          <w:caps w:val="false"/>
          <w:smallCaps w:val="false"/>
          <w:color w:val="008000"/>
          <w:spacing w:val="0"/>
          <w:sz w:val="24"/>
        </w:rPr>
        <w:t>ср.: VII. 131. 1109104 </w:t>
      </w:r>
      <w:r>
        <w:rPr>
          <w:rFonts w:ascii="Times New Roman" w:hAnsi="Times New Roman"/>
          <w:b w:val="false"/>
          <w:i w:val="false"/>
          <w:caps w:val="false"/>
          <w:smallCaps w:val="false"/>
          <w:color w:val="007AE3"/>
          <w:spacing w:val="0"/>
          <w:sz w:val="24"/>
        </w:rPr>
        <w:t>karṇa вм. drauṇi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39" w:name="__RefHeading___Toc39526_2208831038"/>
      <w:bookmarkEnd w:id="1139"/>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0" w:name="__RefHeading___Toc39528_2208831038"/>
      <w:bookmarkEnd w:id="1140"/>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1" w:name="__RefHeading___Toc39530_2208831038"/>
      <w:bookmarkEnd w:id="1141"/>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2" w:name="__RefHeading___Toc39532_2208831038"/>
      <w:bookmarkEnd w:id="1142"/>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3" w:name="__RefHeading___Toc39534_2208831038"/>
      <w:bookmarkEnd w:id="1143"/>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4" w:name="__RefHeading___Toc39536_2208831038"/>
      <w:bookmarkEnd w:id="1144"/>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5" w:name="__RefHeading___Toc39538_2208831038"/>
      <w:bookmarkEnd w:id="1145"/>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6" w:name="__RefHeading___Toc39540_2208831038"/>
      <w:bookmarkEnd w:id="1146"/>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7" w:name="__RefHeading___Toc39542_2208831038"/>
      <w:bookmarkEnd w:id="1147"/>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8" w:name="__RefHeading___Toc39544_2208831038"/>
      <w:bookmarkEnd w:id="1148"/>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49" w:name="__RefHeading___Toc39546_2208831038"/>
      <w:bookmarkEnd w:id="1149"/>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Тогда Дрона, перебросившись из битвы в северном направлении, стал твердо в сражении и, казалось, напоминал собою бездымный огонь. Заметив, что он передвинулся с головного участка битвы в таком направлении, войска пандавов начали трепетать, о владыка народов! В самом деле, увидев Дрону, блистательного, наделенного красотою и сверкающего своею мощью, враги проникнулись страхом, побледнели и стали метаться (по полю брани), о достойнейший! И когда он вызывал вражеское войско на битву, уподобляясь возбужденному от течки слону, они не надеялись победить его, как (некогда) данавы - Васаву. Некоторые среди них совсем упали духом, другие, более решительные, были возбуждены гневом. Некоторые были удивлены, иные же оказались неспособными перенести (вызов). Некоторые цари стискивали руками пальцы своих рук, а другие, обезумевшие от гнева, кусали зубами свои губы. Некоторые подбрасывали свое оружие, а другие потирали свои руки. Иные же, преисполненные великой мощи и обузданные душою, ринулись против Дроны. Панчалы же, особенно мучимые жестоко стрелами Дроны, о царь царей, хотя и испытывали сильную боль, продолжали участвовать в сражении. </w:t>
      </w:r>
      <w:r>
        <w:rPr>
          <w:rFonts w:ascii="Times New Roman" w:hAnsi="Times New Roman"/>
          <w:b w:val="false"/>
          <w:i w:val="false"/>
          <w:caps w:val="false"/>
          <w:smallCaps w:val="false"/>
          <w:color w:val="000000"/>
          <w:spacing w:val="0"/>
          <w:sz w:val="24"/>
        </w:rPr>
        <w:t>(hastair hastāgram apare pratyapiṁṣannarādhipāḥapare daśanair oṣṭhān adaśan krodhamūrchitāḥ) … — в «Махабхарате» (</w:t>
      </w:r>
      <w:r>
        <w:rPr>
          <w:rFonts w:ascii="Times New Roman" w:hAnsi="Times New Roman"/>
          <w:b w:val="false"/>
          <w:i w:val="false"/>
          <w:caps w:val="false"/>
          <w:smallCaps w:val="false"/>
          <w:color w:val="008000"/>
          <w:spacing w:val="0"/>
          <w:sz w:val="24"/>
        </w:rPr>
        <w:t>ср.: II. 42. 27 </w:t>
      </w:r>
      <w:r>
        <w:rPr>
          <w:rFonts w:ascii="Times New Roman" w:hAnsi="Times New Roman"/>
          <w:b w:val="false"/>
          <w:i w:val="false"/>
          <w:caps w:val="false"/>
          <w:smallCaps w:val="false"/>
          <w:color w:val="007AE3"/>
          <w:spacing w:val="0"/>
          <w:sz w:val="24"/>
        </w:rPr>
        <w:t>narādhipa вм. amarṣita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0" w:name="__RefHeading___Toc39548_2208831038"/>
      <w:bookmarkEnd w:id="1150"/>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1" w:name="__RefHeading___Toc39550_2208831038"/>
      <w:bookmarkEnd w:id="1151"/>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2" w:name="__RefHeading___Toc39552_2208831038"/>
      <w:bookmarkEnd w:id="1152"/>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При виде сыновей Кунти, мучимых стрелами Дроны и охваченных страхом, Кешава, одаренный глубоким умом и преданный их благополучию, сказал, обратившись к Арджуне: «Сей предводитель предводителей отрядов колесниц никогда не может быть побежден силою в сражении, даже самим сокрушителем Вритры (95) - в пылу битвы! Отбросив справедливость, о Пандава, следует теперь придумать такой хитроумный замысел для одержания победы, чтобы (Дрона), обладатель золотой колесницы, не убил нас всех в сражении! После того как будет убит (его сын) Ашваттхаман, он уже не будет сражаться - таково мое мнение. Пусть какой-нибудь человек поэтому скажет ему, что Ашваттхаман убит в сражении!» Эту (затею), однако, о царь, не одобрил сын Кунти, Дхананджая. Другие же одобрили ее. Но Юдхиштхира принял ее с большим трудом. Тогда могучерукий Бхима убил палицею в своем войске, о царь, огромного слона, тоже по кличке Ашваттхаман. И приблизившись к Дроне в сражении, Бхимасена с некоторой стыдливостью стал громко восклицать: «Убит Ашваттхаман!» Ведь был убит слон, называемый по кличке Ашваттхаман. Держа это (подлинное событие) в мыслях, Бхима сказал о том ложно тогда. </w:t>
      </w:r>
      <w:r>
        <w:rPr>
          <w:rFonts w:ascii="Times New Roman" w:hAnsi="Times New Roman"/>
          <w:b w:val="false"/>
          <w:i w:val="false"/>
          <w:caps w:val="false"/>
          <w:smallCaps w:val="false"/>
          <w:color w:val="000000"/>
          <w:spacing w:val="0"/>
          <w:sz w:val="24"/>
        </w:rPr>
        <w:t>(etannārocayad rājan kuntīputro dhanaṁjayaḥanye tvarocayan sarve kṛcchreṇa tu yudhiṣṭhiraḥ) … — в «Махабхарате» (</w:t>
      </w:r>
      <w:r>
        <w:rPr>
          <w:rFonts w:ascii="Times New Roman" w:hAnsi="Times New Roman"/>
          <w:b w:val="false"/>
          <w:i w:val="false"/>
          <w:caps w:val="false"/>
          <w:smallCaps w:val="false"/>
          <w:color w:val="008000"/>
          <w:spacing w:val="0"/>
          <w:sz w:val="24"/>
        </w:rPr>
        <w:t>ср.: VII. 165. 1143112 </w:t>
      </w:r>
      <w:r>
        <w:rPr>
          <w:rFonts w:ascii="Times New Roman" w:hAnsi="Times New Roman"/>
          <w:b w:val="false"/>
          <w:i w:val="false"/>
          <w:caps w:val="false"/>
          <w:smallCaps w:val="false"/>
          <w:color w:val="007AE3"/>
          <w:spacing w:val="0"/>
          <w:sz w:val="24"/>
        </w:rPr>
        <w:t>rājan вм. vākya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111. </w:t>
      </w:r>
      <w:r>
        <w:rPr>
          <w:rFonts w:ascii="Times New Roman" w:hAnsi="Times New Roman"/>
          <w:b w:val="false"/>
          <w:i/>
          <w:caps w:val="false"/>
          <w:smallCaps w:val="false"/>
          <w:color w:val="000000"/>
          <w:spacing w:val="0"/>
          <w:sz w:val="24"/>
        </w:rPr>
        <w:t>Увидев Дрону, охваченного сильной тревогой и с чувствами, совсем подавленными от скорби, Дхриштадьюмна, сын царя Панчалы, ринулся на него. Тот (герой) был обретен ради сокрушения Дроны владыкой людей Друпадой из пылающего Уносителя жертв при свершении великого жертвоприношения. Желая убить Дрону, теперь он взял победоносный, грозный лук, чей звон напоминал рокот облаков, с тетивою сильно тугой, неизнашиваемый и дивный, и стрелы, напоминающие сильно ядовитых змей. И он возложил на тот лук стрелу, подобную ядовитой змее, напоминающую огонь с сильным пламенем. Вид той стрелы, когда (она) находилась внутри круга, образованного (натянутой) тетивой лука, был как у сверкающего солнца на исходе жаркой поры, обрамленного сияющим кругом. Глядя на тот ярко сверкающий лук, с усилием согнутый сыном Паршаты, воины сочли, что наступил час гибели (мира). </w:t>
      </w:r>
      <w:r>
        <w:rPr>
          <w:rFonts w:ascii="Times New Roman" w:hAnsi="Times New Roman"/>
          <w:b w:val="false"/>
          <w:i w:val="false"/>
          <w:caps w:val="false"/>
          <w:smallCaps w:val="false"/>
          <w:color w:val="000000"/>
          <w:spacing w:val="0"/>
          <w:sz w:val="24"/>
        </w:rPr>
        <w:t>(taṁ dṛṣṭvā paramodvignaṁ śokopahatacetasampāñcālarājasya suto dhṛṣṭadyumnaḥ samādravat) … — в «Махабхарате» (</w:t>
      </w:r>
      <w:r>
        <w:rPr>
          <w:rFonts w:ascii="Times New Roman" w:hAnsi="Times New Roman"/>
          <w:b w:val="false"/>
          <w:i w:val="false"/>
          <w:caps w:val="false"/>
          <w:smallCaps w:val="false"/>
          <w:color w:val="008000"/>
          <w:spacing w:val="0"/>
          <w:sz w:val="24"/>
        </w:rPr>
        <w:t>ср.: VII. 165. 1143118 </w:t>
      </w:r>
      <w:r>
        <w:rPr>
          <w:rFonts w:ascii="Times New Roman" w:hAnsi="Times New Roman"/>
          <w:b w:val="false"/>
          <w:i w:val="false"/>
          <w:caps w:val="false"/>
          <w:smallCaps w:val="false"/>
          <w:color w:val="007AE3"/>
          <w:spacing w:val="0"/>
          <w:sz w:val="24"/>
        </w:rPr>
        <w:t>dhṛṣṭadyumna вм. karman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3" w:name="__RefHeading___Toc39554_2208831038"/>
      <w:bookmarkEnd w:id="1153"/>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112. </w:t>
      </w:r>
      <w:r>
        <w:rPr>
          <w:rFonts w:ascii="Times New Roman" w:hAnsi="Times New Roman"/>
          <w:b w:val="false"/>
          <w:i/>
          <w:caps w:val="false"/>
          <w:smallCaps w:val="false"/>
          <w:color w:val="000000"/>
          <w:spacing w:val="0"/>
          <w:sz w:val="24"/>
        </w:rPr>
        <w:t>Эти слова, однако, не одобрил сын Кунти, Дхананджая. Все другие же одобрили их. Но только Юдхиштхира (принял их) с большим трудом. И тогда Бхимасена с некоторой стыдливостью сказал твоему отцу: «Убит Ашваттхаман!» Однако отец твой не обратил на то внимания. Сомневаясь все же, что (известие) то ложно, отец твой, так нежно любящий своего сына, (137) вопросил царя справедливости, убит ты в сражении или нет. Испытывая боязнь говорить неправду, но всецело стремящийся к победе, Юдхиштхира сказал, что убит Ашваттхаман, имея в виду убитого Бхимой слона (138) величиною с гору, принадлежавшего Индраварману, правителю Малавы. Приблизившись затем к Дроне, он громко промолвил ему так: «Тот, ради кого ты носишь оружие, и на кого взирая, ты живешь, тот неизменно любимый сын твой - Ашваттхаман повержен!» Услышав о той печали великой, наставник впал тогда в сильное уныние. И сдерживая (мощь) своего дивного оружия, он уже не мог сражаться, как прежде. </w:t>
      </w:r>
      <w:r>
        <w:rPr>
          <w:rFonts w:ascii="Times New Roman" w:hAnsi="Times New Roman"/>
          <w:b w:val="false"/>
          <w:i w:val="false"/>
          <w:caps w:val="false"/>
          <w:smallCaps w:val="false"/>
          <w:color w:val="000000"/>
          <w:spacing w:val="0"/>
          <w:sz w:val="24"/>
        </w:rPr>
        <w:t>(etannārocayad vākyaṁ kuntīputro dhanaṁjayaḥarocayaṁstu sarve 'nye kṛcchreṇa tu yudhiṣṭhiraḥ) … — в «Махабхарате» (</w:t>
      </w:r>
      <w:r>
        <w:rPr>
          <w:rFonts w:ascii="Times New Roman" w:hAnsi="Times New Roman"/>
          <w:b w:val="false"/>
          <w:i w:val="false"/>
          <w:caps w:val="false"/>
          <w:smallCaps w:val="false"/>
          <w:color w:val="008000"/>
          <w:spacing w:val="0"/>
          <w:sz w:val="24"/>
        </w:rPr>
        <w:t>ср.: VII. 164. 70 </w:t>
      </w:r>
      <w:r>
        <w:rPr>
          <w:rFonts w:ascii="Times New Roman" w:hAnsi="Times New Roman"/>
          <w:b w:val="false"/>
          <w:i w:val="false"/>
          <w:caps w:val="false"/>
          <w:smallCaps w:val="false"/>
          <w:color w:val="007AE3"/>
          <w:spacing w:val="0"/>
          <w:sz w:val="24"/>
        </w:rPr>
        <w:t>vākya вм. rājan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4" w:name="__RefHeading___Toc39556_2208831038"/>
      <w:bookmarkEnd w:id="1154"/>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Услышав о том, что престарелый отец его, брахман, убит несправедливым способом Дхриштадьюмной, о Санджая, что сказал доблестный Ашваттхаман, при котором постоянно находится (различное) оружие: обычное у людей, (1) варуна, агнея и оружие Брахмы, айндра и Нараяна? (2) В самом деле, услышав, что убит наставник, справедливейший из людей, убит несправедливым способом Дхриштадьюмной, о Санджая, что сказал Ашваттхаман? Получив от Рамы (3) науку владения оружием, (4) благородный (Дрона) сообщил (тайны применения) всех видов дивного оружия своему сыну, сильно стремившемуся (стать достойным) своего отца-наставника. Ведь только одному в этом мире, именно сыну своему, и никому другому, желают люди, чтобы превзошел по достоинству их самих. У всех благородных наставников имеются свои такие тайны (применения оружия), их они передают либо своему сыну, либо последовательному ученику. Получив (таким образом) все тайны того искусства вместе с его особенностями, о Санджая, тот сын дочери Шарадвана (5) стал великим героем в сражении, вторым после Дроны. </w:t>
      </w:r>
      <w:r>
        <w:rPr>
          <w:rFonts w:ascii="Times New Roman" w:hAnsi="Times New Roman"/>
          <w:b w:val="false"/>
          <w:i w:val="false"/>
          <w:caps w:val="false"/>
          <w:smallCaps w:val="false"/>
          <w:color w:val="000000"/>
          <w:spacing w:val="0"/>
          <w:sz w:val="24"/>
        </w:rPr>
        <w:t>(tam adharmeṇa dharmiṣṭhaṁ dhṛṣṭadyumnena saṁjayaśrutvā nihatam ācāryam aśvatthāmā kim abravīt) … — в «Махабхарате» (</w:t>
      </w:r>
      <w:r>
        <w:rPr>
          <w:rFonts w:ascii="Times New Roman" w:hAnsi="Times New Roman"/>
          <w:b w:val="false"/>
          <w:i w:val="false"/>
          <w:caps w:val="false"/>
          <w:smallCaps w:val="false"/>
          <w:color w:val="008000"/>
          <w:spacing w:val="0"/>
          <w:sz w:val="24"/>
        </w:rPr>
        <w:t>ср.: VII. 166. 13 </w:t>
      </w:r>
      <w:r>
        <w:rPr>
          <w:rFonts w:ascii="Times New Roman" w:hAnsi="Times New Roman"/>
          <w:b w:val="false"/>
          <w:i w:val="false"/>
          <w:caps w:val="false"/>
          <w:smallCaps w:val="false"/>
          <w:color w:val="007AE3"/>
          <w:spacing w:val="0"/>
          <w:sz w:val="24"/>
        </w:rPr>
        <w:t>saṁjaya вм. saṁyuga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 науке владения оружием (Ашваттхаман) подобен Раме, в битве равен Пурандаре, в доблести своей равен Картавирье, а в мудрости - самому Брихаспати. По стойкости юноша тот равен горе, а по скрытой мощи - огню, по глубине своего достоинства он подобен океану, а во гневе подобен яду змеи. Он - первейший в мире воин, сражающийся на колеснице, твердый лучник и не ведает усталости. Он быстр, как ветер, и рыскает в разгаре битвы, точно сам Разрушитель, обуреваемый гневом. Когда он мечет стрелы в сражении, сама земля испытывает сильные муки. Наделенный истинной отвагой, герой тот никогда не поддается изнурению в битве. Очистившийся изучением вед и соблюдением обетов, он постиг в совершенстве науку владения оружием. (6) Как Рама, сын Дашаратхи, он Подобен невозмутимому океану. Услышав, что наставник, справедливейший из людей, убит в сражении несправедливым способом Дхриштадьюмной, что, право же, сказал Ашваттхаман? Ведь он был предназначен тем благородным (старцем) стать смертью Дхриштадьюмны, как и сын Яджнясены, (7) царевич Панчалы, был предопределен стать смертью Дроны Что же сказал Ашваттхаман, услышав, что (отец его) наставник убит тем злостным и жестоким нечестивцем, столь мало дальновидным? </w:t>
      </w:r>
      <w:r>
        <w:rPr>
          <w:rFonts w:ascii="Times New Roman" w:hAnsi="Times New Roman"/>
          <w:b w:val="false"/>
          <w:i w:val="false"/>
          <w:caps w:val="false"/>
          <w:smallCaps w:val="false"/>
          <w:color w:val="000000"/>
          <w:spacing w:val="0"/>
          <w:sz w:val="24"/>
        </w:rPr>
        <w:t>(tam adharmeṇa dharmiṣṭhaṁ dhṛṣṭadyumnena saṁyugeśrutvā nihatam ācāryam aśvatthāmā kim abravīt) … — в «Махабхарате» (</w:t>
      </w:r>
      <w:r>
        <w:rPr>
          <w:rFonts w:ascii="Times New Roman" w:hAnsi="Times New Roman"/>
          <w:b w:val="false"/>
          <w:i w:val="false"/>
          <w:caps w:val="false"/>
          <w:smallCaps w:val="false"/>
          <w:color w:val="008000"/>
          <w:spacing w:val="0"/>
          <w:sz w:val="24"/>
        </w:rPr>
        <w:t>ср.: VII. 166. 3 </w:t>
      </w:r>
      <w:r>
        <w:rPr>
          <w:rFonts w:ascii="Times New Roman" w:hAnsi="Times New Roman"/>
          <w:b w:val="false"/>
          <w:i w:val="false"/>
          <w:caps w:val="false"/>
          <w:smallCaps w:val="false"/>
          <w:color w:val="007AE3"/>
          <w:spacing w:val="0"/>
          <w:sz w:val="24"/>
        </w:rPr>
        <w:t>saṁyuga вм. saṁjaya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5" w:name="__RefHeading___Toc39558_2208831038"/>
      <w:bookmarkEnd w:id="1155"/>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6" w:name="__RefHeading___Toc39560_2208831038"/>
      <w:bookmarkEnd w:id="1156"/>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7" w:name="__RefHeading___Toc39562_2208831038"/>
      <w:bookmarkEnd w:id="1157"/>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8" w:name="__RefHeading___Toc39564_2208831038"/>
      <w:bookmarkEnd w:id="1158"/>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59" w:name="__RefHeading___Toc39566_2208831038"/>
      <w:bookmarkEnd w:id="1159"/>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0" w:name="__RefHeading___Toc39568_2208831038"/>
      <w:bookmarkEnd w:id="1160"/>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[VII]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90. </w:t>
      </w:r>
      <w:r>
        <w:rPr>
          <w:rFonts w:ascii="Times New Roman" w:hAnsi="Times New Roman"/>
          <w:b w:val="false"/>
          <w:i/>
          <w:caps w:val="false"/>
          <w:smallCaps w:val="false"/>
          <w:color w:val="000000"/>
          <w:spacing w:val="0"/>
          <w:sz w:val="24"/>
        </w:rPr>
        <w:t>Как у них обоих (Нары и Нараяны), так и у тебя рождение, деяния, аскетические подвиги и глубокое сосредоточение являются наиболее высокими и совершенными. Как ими обоими, так и тобою, в поклонении твоем, почитается в каждой юге великий бог в образе линги. (113) Сей Кешава - преданный поклонник Рудры, и произошел он от самого Рудры. Он почитает владыку (Шиву), считая его в образе линги изначальным источником вселенной. В Кришне постоянно сосредоточены знания, (коими постигается) единение (души) с высшим духом, и знания, дающие возможность видеть все то, что сокрыто от глаз. (114) Ведь таким его почитая жертвоприношениями, боги, сиддхи и величайшие мудрецы домогаются высочайшего и незыблемого положения в мире. Ибо Кришна сей извечен и должен быть почитаем совершением для него жертвоприношений. Он (сам) всегда почитает владыку (Шиву) в образе линги, считая его изначальным источником происхождения всех существ. Бог с изображением быка на своем знамени проявляет исключительную благосклонность к нему. </w:t>
      </w:r>
      <w:r>
        <w:rPr>
          <w:rFonts w:ascii="Times New Roman" w:hAnsi="Times New Roman"/>
          <w:b w:val="false"/>
          <w:i w:val="false"/>
          <w:caps w:val="false"/>
          <w:smallCaps w:val="false"/>
          <w:color w:val="000000"/>
          <w:spacing w:val="0"/>
          <w:sz w:val="24"/>
        </w:rPr>
        <w:t>(sarvabhūtabhavaṁ jñātvā liṅge 'rcayati yaḥ prabhumtasmin abhyadhikāṁ prītiṁ karoti vṛṣabhadhvajaḥ) … — в «Мригендратике» (</w:t>
      </w:r>
      <w:r>
        <w:rPr>
          <w:rFonts w:ascii="Times New Roman" w:hAnsi="Times New Roman"/>
          <w:b w:val="false"/>
          <w:i w:val="false"/>
          <w:caps w:val="false"/>
          <w:smallCaps w:val="false"/>
          <w:color w:val="008000"/>
          <w:spacing w:val="0"/>
          <w:sz w:val="24"/>
        </w:rPr>
        <w:t>ср.: I. 1, 5.2. 12 </w:t>
      </w:r>
      <w:r>
        <w:rPr>
          <w:rFonts w:ascii="Times New Roman" w:hAnsi="Times New Roman"/>
          <w:b w:val="false"/>
          <w:i w:val="false"/>
          <w:caps w:val="false"/>
          <w:smallCaps w:val="false"/>
          <w:color w:val="007AE3"/>
          <w:spacing w:val="0"/>
          <w:sz w:val="24"/>
        </w:rPr>
        <w:t>bhūta вм. rūpa</w:t>
      </w:r>
      <w:r>
        <w:rPr>
          <w:rFonts w:ascii="Times New Roman" w:hAnsi="Times New Roman"/>
          <w:b w:val="false"/>
          <w:i w:val="false"/>
          <w:caps w:val="false"/>
          <w:smallCaps w:val="false"/>
          <w:color w:val="000000"/>
          <w:spacing w:val="0"/>
          <w:sz w:val="24"/>
        </w:rPr>
        <w:t>).</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1161" w:name="__RefHeading___Toc39570_2208831038"/>
      <w:bookmarkEnd w:id="1161"/>
      <w:r>
        <w:rPr>
          <w:rFonts w:ascii="Times New Roman" w:hAnsi="Times New Roman"/>
          <w:b w:val="false"/>
          <w:i w:val="false"/>
          <w:caps w:val="false"/>
          <w:smallCaps w:val="false"/>
          <w:color w:val="000000"/>
          <w:spacing w:val="0"/>
        </w:rPr>
        <w:t>Книга восьмая КАРНАПАРВА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2" w:name="__RefHeading___Toc39572_2208831038"/>
      <w:bookmarkEnd w:id="116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3" w:name="__RefHeading___Toc39574_2208831038"/>
      <w:bookmarkEnd w:id="116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4" w:name="__RefHeading___Toc39576_2208831038"/>
      <w:bookmarkEnd w:id="116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5" w:name="__RefHeading___Toc39578_2208831038"/>
      <w:bookmarkEnd w:id="116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6" w:name="__RefHeading___Toc39580_2208831038"/>
      <w:bookmarkEnd w:id="116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7" w:name="__RefHeading___Toc39582_2208831038"/>
      <w:bookmarkEnd w:id="1167"/>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8" w:name="__RefHeading___Toc39584_2208831038"/>
      <w:bookmarkEnd w:id="1168"/>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69" w:name="__RefHeading___Toc39586_2208831038"/>
      <w:bookmarkEnd w:id="1169"/>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0" w:name="__RefHeading___Toc39588_2208831038"/>
      <w:bookmarkEnd w:id="1170"/>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1" w:name="__RefHeading___Toc39590_2208831038"/>
      <w:bookmarkEnd w:id="1171"/>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2" w:name="__RefHeading___Toc39592_2208831038"/>
      <w:bookmarkEnd w:id="1172"/>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3" w:name="__RefHeading___Toc39594_2208831038"/>
      <w:bookmarkEnd w:id="1173"/>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Санджая сказал: Слушай, о царь, поведаю тебе все, как было, о битве героев с недругами, гибельной для тела и для грехов! Губитель врагов Партха, ворвавшись в подобное морю воинство Связанных клятвою, взволновал его, как сильный ветер (волнует) океан. Снося острыми широколезвийными стрелами головы героев с лицами, ясными как полная луна, с прекрасными очами, глазами и зубами, Завоеватель богатств вскоре устелил ими всю землю, словно сорванными со стеблей цветами лотоса! Стрелами с бритвообразными наконечниками отсекал Арджуна в битве округлые, длинные, холеные, умащенные сандалом и алоэ, сжимающие оружие, прикрытые доспехами, подобные пятиглавым змеям руки недругов. То и дело разрубал Пандава широколезвийными стрелами запряженных в колесницы мощных коней, возничих, знамена, луки, стрелы, руки и кисти рук (врагов). Слонов, коней и колесницы с едущими на них воинами многими тысячами стрел отсылал Пандава в той битве в обиталище Ямы. Они же, в гневе издавая рев, словно разъяренные быки, соперничающие из-за телки, с рычанием обрушились на того героя и его, разящего в ответ, разили стрелами, словно быки — рогами. И была между ними в трепет повергающая битва, подобная той, что была у Владетеля ваджры с дайтьями при покорении (им) тройственной вселенной. </w:t>
      </w:r>
      <w:r>
        <w:rPr>
          <w:rFonts w:ascii="Times New Roman" w:hAnsi="Times New Roman"/>
          <w:b w:val="false"/>
          <w:i w:val="false"/>
          <w:caps w:val="false"/>
          <w:smallCaps w:val="false"/>
          <w:color w:val="000000"/>
          <w:spacing w:val="0"/>
          <w:sz w:val="24"/>
        </w:rPr>
        <w:t>(tasya teṣāṁ ca tad yuddham abhaval lomaharṣaṇamtrailokyavijaye yādṛg daityānāṁ saha vajriṇā) … — в «Махабхарате» (</w:t>
      </w:r>
      <w:r>
        <w:rPr>
          <w:rFonts w:ascii="Times New Roman" w:hAnsi="Times New Roman"/>
          <w:b w:val="false"/>
          <w:i w:val="false"/>
          <w:caps w:val="false"/>
          <w:smallCaps w:val="false"/>
          <w:color w:val="0000FF"/>
          <w:spacing w:val="0"/>
          <w:sz w:val="24"/>
        </w:rPr>
        <w:t>см.: VIII. 14. 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4" w:name="__RefHeading___Toc39596_2208831038"/>
      <w:bookmarkEnd w:id="1174"/>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5" w:name="__RefHeading___Toc39598_2208831038"/>
      <w:bookmarkEnd w:id="1175"/>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Как планета Ангарака (несет гибель), совершая круг по своей кривой, выгнутой орбите, так Арджуна, вернувшись опять к Связанным клятвою, истребил многих из их числа. Пораженные стрелами Партхи, о царь, люди, кони, колесницы и слоны шатались, метались в беспорядке, ревели и грохотали, падали и гибли, о почтенный! Сокрушая могучих, способных везти огромный груз (коней), колесницы и возничих, Пандава широколезвийными, бритвообразными, полумесяцевидными и оснащенными наконечниками «телячий зуб» стрелами отсекал руки с золотым в них оружием и срубал во множестве головы противостоящих ему в битве неприятельских героев. Как быки, рвущиеся сразиться с другим быком из-за телки, сотнями и тысячами устремились храбрецы на Арджуну. И была у него с ними повергающая в трепет битва, как у Владетеля ваджры с дайтьями при завоевании тройственной вселенной. </w:t>
      </w:r>
      <w:r>
        <w:rPr>
          <w:rFonts w:ascii="Times New Roman" w:hAnsi="Times New Roman"/>
          <w:b w:val="false"/>
          <w:i w:val="false"/>
          <w:caps w:val="false"/>
          <w:smallCaps w:val="false"/>
          <w:color w:val="000000"/>
          <w:spacing w:val="0"/>
          <w:sz w:val="24"/>
        </w:rPr>
        <w:t>(teṣāṁ tasya ca tad yuddham abhaval lomaharṣaṇamtrailokyavijaye yādṛg daityānāṁ saha vajriṇā) … — в «Махабхарате» (</w:t>
      </w:r>
      <w:r>
        <w:rPr>
          <w:rFonts w:ascii="Times New Roman" w:hAnsi="Times New Roman"/>
          <w:b w:val="false"/>
          <w:i w:val="false"/>
          <w:caps w:val="false"/>
          <w:smallCaps w:val="false"/>
          <w:color w:val="0000FF"/>
          <w:spacing w:val="0"/>
          <w:sz w:val="24"/>
        </w:rPr>
        <w:t>см.: VIII. 12. 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6" w:name="__RefHeading___Toc39600_2208831038"/>
      <w:bookmarkEnd w:id="1176"/>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7" w:name="__RefHeading___Toc39602_2208831038"/>
      <w:bookmarkEnd w:id="1177"/>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8" w:name="__RefHeading___Toc39604_2208831038"/>
      <w:bookmarkEnd w:id="1178"/>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79" w:name="__RefHeading___Toc39606_2208831038"/>
      <w:bookmarkEnd w:id="1179"/>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0" w:name="__RefHeading___Toc39608_2208831038"/>
      <w:bookmarkEnd w:id="1180"/>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Какое-то время являла собой эта битва отрадный взору вид, но вскоре превратилась в беспорядочную свалку, как если бы бились безумные, о царь! Носясь в гуще битвы, колесничный воин налетал на слона и прямыми, гладкими стрелами отсылал его к Кале. Слоны налетали на конных, многих из них швыряли наземь и таскали, свирепые, из стороны в сторону; или же, гоня множества конных перед собою, те необычайной силы слоны одних пронзали бивнями, других безжалостно топтали. Одних коней вместе со всадниками они в пылу битвы поражали бивнями, а других, могучие, подняв (на воздух), с силой швыряли наземь. И сами те слоны, которых со всех сторон пешие воины разили в их уязвимые места, издавали устрашающие, исполненные муки вопли и бежали прочь во всех десяти направлениях. </w:t>
      </w:r>
      <w:r>
        <w:rPr>
          <w:rFonts w:ascii="Times New Roman" w:hAnsi="Times New Roman"/>
          <w:b w:val="false"/>
          <w:i w:val="false"/>
          <w:caps w:val="false"/>
          <w:smallCaps w:val="false"/>
          <w:color w:val="000000"/>
          <w:spacing w:val="0"/>
          <w:sz w:val="24"/>
        </w:rPr>
        <w:t>(muhūrtam eva tad yuddham āsīn madhuradarśanamtata unmattavad rājan nirmaryādam avartata) … — в «Махабхарате» (</w:t>
      </w:r>
      <w:r>
        <w:rPr>
          <w:rFonts w:ascii="Times New Roman" w:hAnsi="Times New Roman"/>
          <w:b w:val="false"/>
          <w:i w:val="false"/>
          <w:caps w:val="false"/>
          <w:smallCaps w:val="false"/>
          <w:color w:val="008000"/>
          <w:spacing w:val="0"/>
          <w:sz w:val="24"/>
        </w:rPr>
        <w:t>ср.: VII. 19. 33 </w:t>
      </w:r>
      <w:r>
        <w:rPr>
          <w:rFonts w:ascii="Times New Roman" w:hAnsi="Times New Roman"/>
          <w:b w:val="false"/>
          <w:i w:val="false"/>
          <w:caps w:val="false"/>
          <w:smallCaps w:val="false"/>
          <w:color w:val="007AE3"/>
          <w:spacing w:val="0"/>
          <w:sz w:val="24"/>
        </w:rPr>
        <w:t>eva вм. iva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1" w:name="__RefHeading___Toc39610_2208831038"/>
      <w:bookmarkEnd w:id="1181"/>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2" w:name="__RefHeading___Toc39612_2208831038"/>
      <w:bookmarkEnd w:id="1182"/>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3" w:name="__RefHeading___Toc39614_2208831038"/>
      <w:bookmarkEnd w:id="1183"/>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4" w:name="__RefHeading___Toc39616_2208831038"/>
      <w:bookmarkEnd w:id="1184"/>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5" w:name="__RefHeading___Toc39618_2208831038"/>
      <w:bookmarkEnd w:id="1185"/>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117. </w:t>
      </w:r>
      <w:r>
        <w:rPr>
          <w:rFonts w:ascii="Times New Roman" w:hAnsi="Times New Roman"/>
          <w:b w:val="false"/>
          <w:i/>
          <w:caps w:val="false"/>
          <w:smallCaps w:val="false"/>
          <w:color w:val="000000"/>
          <w:spacing w:val="0"/>
          <w:sz w:val="24"/>
        </w:rPr>
        <w:t>Наконец, надев на лук тетиву и возложив на нее ту стрелу, коей он придал мощь оружия своего Пашупата, Шарва сосредоточился помыслами на Тройном городе. И пока он, исполненный гнева, стоял там, держа наготове лук, пришел тут срок, о царь, и те три города слились в один. Великие боги, когда предстал перед ними воедино слившийся тройной город, предались шумной радости. Сонмы богов, все сиддхи и великие святые мудрецы, исполнившись радости, вознося хвалы, восклицали: «Победа! Победа!» И вот перед взором того, чей ратный пыл губительно жгуч, чей облик невыразимо ужасен, того, кто жаждал погибели асуров, предстал воочию Тройной город. Натянув волшебный лук, владыка, повелитель вселенной, пустил ту стрелу, наилучшую в трех мирах, прямо в Тройной город; и, испепелив ею полчища асуров, он поверг (их) в западный океан. </w:t>
      </w:r>
      <w:r>
        <w:rPr>
          <w:rFonts w:ascii="Times New Roman" w:hAnsi="Times New Roman"/>
          <w:b w:val="false"/>
          <w:i w:val="false"/>
          <w:caps w:val="false"/>
          <w:smallCaps w:val="false"/>
          <w:color w:val="000000"/>
          <w:spacing w:val="0"/>
          <w:sz w:val="24"/>
        </w:rPr>
        <w:t>(ekībhāvaṁ gate caiva tripure samupāgatebabhūva tumulo harṣo daivatānāṁ mahātmanām) … — в «Линга-пуране» (</w:t>
      </w:r>
      <w:r>
        <w:rPr>
          <w:rFonts w:ascii="Times New Roman" w:hAnsi="Times New Roman"/>
          <w:b w:val="false"/>
          <w:i w:val="false"/>
          <w:caps w:val="false"/>
          <w:smallCaps w:val="false"/>
          <w:color w:val="008000"/>
          <w:spacing w:val="0"/>
          <w:sz w:val="24"/>
        </w:rPr>
        <w:t>ср.: I. 72. 72103 </w:t>
      </w:r>
      <w:r>
        <w:rPr>
          <w:rFonts w:ascii="Times New Roman" w:hAnsi="Times New Roman"/>
          <w:b w:val="false"/>
          <w:i w:val="false"/>
          <w:caps w:val="false"/>
          <w:smallCaps w:val="false"/>
          <w:color w:val="007AE3"/>
          <w:spacing w:val="0"/>
          <w:sz w:val="24"/>
        </w:rPr>
        <w:t>daivata вм. devatā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6" w:name="__RefHeading___Toc39620_2208831038"/>
      <w:bookmarkEnd w:id="1186"/>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Шалья сказал: Самоунижение и самопоклонение, обращенные к другому хула и хвала — вот четыре вида поведения, неподобающего благородным. Но то, что я сейчас скажу, хоть и сопряжено с самохвальством, призвано возрастить в тебе доверие ко мне: так я восприми это, о мудрый! По хладнокровной исполнительности, по знаниям, умудренности, по умению найти выход из затруднения я мог бы, о владыка, подобно Матали, быть возничим и у Шакры! И когда ты сразишься, о безупречный, на бранном поле с Партхой, ведь это я буду погонять твоих коней; так не тревожься ни о чем, о Сын суты (116)! </w:t>
      </w:r>
      <w:r>
        <w:rPr>
          <w:rFonts w:ascii="Times New Roman" w:hAnsi="Times New Roman"/>
          <w:b w:val="false"/>
          <w:i w:val="false"/>
          <w:caps w:val="false"/>
          <w:smallCaps w:val="false"/>
          <w:color w:val="000000"/>
          <w:spacing w:val="0"/>
          <w:sz w:val="24"/>
        </w:rPr>
        <w:t>(śalya uvācaātmanindātmapūjā ca paranindā parastavaḥanācaritam āryāṇāṁ vṛttam etac caturvidham) … — в «Махабхарате» (</w:t>
      </w:r>
      <w:r>
        <w:rPr>
          <w:rFonts w:ascii="Times New Roman" w:hAnsi="Times New Roman"/>
          <w:b w:val="false"/>
          <w:i w:val="false"/>
          <w:caps w:val="false"/>
          <w:smallCaps w:val="false"/>
          <w:color w:val="008000"/>
          <w:spacing w:val="0"/>
          <w:sz w:val="24"/>
        </w:rPr>
        <w:t>ср.: II. 41. 15 </w:t>
      </w:r>
      <w:r>
        <w:rPr>
          <w:rFonts w:ascii="Times New Roman" w:hAnsi="Times New Roman"/>
          <w:b w:val="false"/>
          <w:i w:val="false"/>
          <w:caps w:val="false"/>
          <w:smallCaps w:val="false"/>
          <w:color w:val="007AE3"/>
          <w:spacing w:val="0"/>
          <w:sz w:val="24"/>
        </w:rPr>
        <w:t>вм. vādin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7" w:name="__RefHeading___Toc39622_2208831038"/>
      <w:bookmarkEnd w:id="1187"/>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8" w:name="__RefHeading___Toc39624_2208831038"/>
      <w:bookmarkEnd w:id="1188"/>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89" w:name="__RefHeading___Toc39626_2208831038"/>
      <w:bookmarkEnd w:id="1189"/>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0" w:name="__RefHeading___Toc39628_2208831038"/>
      <w:bookmarkEnd w:id="1190"/>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1" w:name="__RefHeading___Toc39630_2208831038"/>
      <w:bookmarkEnd w:id="1191"/>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2" w:name="__RefHeading___Toc39632_2208831038"/>
      <w:bookmarkEnd w:id="1192"/>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61. </w:t>
      </w:r>
      <w:r>
        <w:rPr>
          <w:rFonts w:ascii="Times New Roman" w:hAnsi="Times New Roman"/>
          <w:b w:val="false"/>
          <w:i/>
          <w:caps w:val="false"/>
          <w:smallCaps w:val="false"/>
          <w:color w:val="000000"/>
          <w:spacing w:val="0"/>
          <w:sz w:val="24"/>
        </w:rPr>
        <w:t>Шалья сказал: Можно ли Варуну погубить водой, а огонь — дровами? Можно ли поймать ветер или выпить великий океан? Столь же нелепа, по-моему, мысль одолеть Партху в сражении; ведь его не в силах победить даже все боги и асуры во главе с Индрой! Так удовлетворись же одними словами (о том, что убьешь Арджуну), сказавши, успокойся! Нельзя одолеть его в битве, избери себе другую заветную цель! Победит Арджуну лишь тот, кто способен поднять руками землю, пламенем гнева сжечь все живое, низринуть с небес самих богов! </w:t>
      </w:r>
      <w:r>
        <w:rPr>
          <w:rFonts w:ascii="Times New Roman" w:hAnsi="Times New Roman"/>
          <w:b w:val="false"/>
          <w:i w:val="false"/>
          <w:caps w:val="false"/>
          <w:smallCaps w:val="false"/>
          <w:color w:val="000000"/>
          <w:spacing w:val="0"/>
          <w:sz w:val="24"/>
        </w:rPr>
        <w:t>(bāhubhyām uddhared bhūmiṁ dahet kruddha imāḥ prajāḥ pātayet tridivād devān yo 'rjunaṁ samare jayet) … — в «Махабхарате» (</w:t>
      </w:r>
      <w:r>
        <w:rPr>
          <w:rFonts w:ascii="Times New Roman" w:hAnsi="Times New Roman"/>
          <w:b w:val="false"/>
          <w:i w:val="false"/>
          <w:caps w:val="false"/>
          <w:smallCaps w:val="false"/>
          <w:color w:val="008000"/>
          <w:spacing w:val="0"/>
          <w:sz w:val="24"/>
        </w:rPr>
        <w:t>ср.: V. 58. 24 </w:t>
      </w:r>
      <w:r>
        <w:rPr>
          <w:rFonts w:ascii="Times New Roman" w:hAnsi="Times New Roman"/>
          <w:b w:val="false"/>
          <w:i w:val="false"/>
          <w:caps w:val="false"/>
          <w:smallCaps w:val="false"/>
          <w:color w:val="007AE3"/>
          <w:spacing w:val="0"/>
          <w:sz w:val="24"/>
        </w:rPr>
        <w:t>uddhṛ вм. udvah</w:t>
      </w:r>
      <w:r>
        <w:rPr>
          <w:rFonts w:ascii="Times New Roman" w:hAnsi="Times New Roman"/>
          <w:b w:val="false"/>
          <w:i w:val="false"/>
          <w:caps w:val="false"/>
          <w:smallCaps w:val="false"/>
          <w:color w:val="008000"/>
          <w:spacing w:val="0"/>
          <w:sz w:val="24"/>
        </w:rPr>
        <w:t>, V. 122. 56 </w:t>
      </w:r>
      <w:r>
        <w:rPr>
          <w:rFonts w:ascii="Times New Roman" w:hAnsi="Times New Roman"/>
          <w:b w:val="false"/>
          <w:i w:val="false"/>
          <w:caps w:val="false"/>
          <w:smallCaps w:val="false"/>
          <w:color w:val="007AE3"/>
          <w:spacing w:val="0"/>
          <w:sz w:val="24"/>
        </w:rPr>
        <w:t>uddhṛ вм. uddhṛ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3" w:name="__RefHeading___Toc39634_2208831038"/>
      <w:bookmarkEnd w:id="1193"/>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4" w:name="__RefHeading___Toc39636_2208831038"/>
      <w:bookmarkEnd w:id="1194"/>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5" w:name="__RefHeading___Toc39638_2208831038"/>
      <w:bookmarkEnd w:id="1195"/>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6" w:name="__RefHeading___Toc39640_2208831038"/>
      <w:bookmarkEnd w:id="1196"/>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7" w:name="__RefHeading___Toc39642_2208831038"/>
      <w:bookmarkEnd w:id="1197"/>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8" w:name="__RefHeading___Toc39644_2208831038"/>
      <w:bookmarkEnd w:id="1198"/>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199" w:name="__RefHeading___Toc39646_2208831038"/>
      <w:bookmarkEnd w:id="1199"/>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0" w:name="__RefHeading___Toc39648_2208831038"/>
      <w:bookmarkEnd w:id="1200"/>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1" w:name="__RefHeading___Toc39650_2208831038"/>
      <w:bookmarkEnd w:id="1201"/>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2" w:name="__RefHeading___Toc39652_2208831038"/>
      <w:bookmarkEnd w:id="1202"/>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3" w:name="__RefHeading___Toc39654_2208831038"/>
      <w:bookmarkEnd w:id="1203"/>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4" w:name="__RefHeading___Toc39656_2208831038"/>
      <w:bookmarkEnd w:id="1204"/>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5" w:name="__RefHeading___Toc39658_2208831038"/>
      <w:bookmarkEnd w:id="1205"/>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6" w:name="__RefHeading___Toc39660_2208831038"/>
      <w:bookmarkEnd w:id="1206"/>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7" w:name="__RefHeading___Toc39662_2208831038"/>
      <w:bookmarkEnd w:id="1207"/>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8" w:name="__RefHeading___Toc39664_2208831038"/>
      <w:bookmarkEnd w:id="1208"/>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09" w:name="__RefHeading___Toc39666_2208831038"/>
      <w:bookmarkEnd w:id="1209"/>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0" w:name="__RefHeading___Toc39668_2208831038"/>
      <w:bookmarkEnd w:id="1210"/>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50. </w:t>
      </w:r>
      <w:r>
        <w:rPr>
          <w:rFonts w:ascii="Times New Roman" w:hAnsi="Times New Roman"/>
          <w:b w:val="false"/>
          <w:i/>
          <w:caps w:val="false"/>
          <w:smallCaps w:val="false"/>
          <w:color w:val="000000"/>
          <w:spacing w:val="0"/>
          <w:sz w:val="24"/>
        </w:rPr>
        <w:t>Дхарму называют так оттого, что она есть опора (316), дхарма поддерживает живущих. Все, что связано с поддержанием (сущего), и есть, без сомнения, дхарма. В тех случаях, когда алчные люди желают что-либо обрести вопреки справедливости и спасение в том, чтоб не проронить ни слова, никогда не следует подавать голос. Но если необходимо сказать свое слово и не высказаться опасно, в таком случае, мне думается, лучше произнести неправду, нежели правду. Если же речь идет о жизни и смерти, о браке или гибели всего рода и достояния, или же когда пускаются в ход насмешки, пусть будет ложным сказанное — прозревшие суть и смысл дхармы не видят в том ее нарушения. Тому, кто (должен прибегнуть) к клятвам, чтоб избежать столкновения с грабителями, лучше солгать — в том несомненная истина. Если есть такая возможность, ни за что не следует уступать свое достояние подобным, ибо богатство, отданное нечестивцам, бьет по самому отдающему. Поэтому тот, кто прибегнет ко лжи во имя (спасения) своего имущества, лжецом не окажется. Теперь тебе должным образом возвещено, по каким признакам различается (то, что истинно, а что ложно). Выслушав это, скажи мне, о Партха, должен ли ты убивать Юдхиштхиру? </w:t>
      </w:r>
      <w:r>
        <w:rPr>
          <w:rFonts w:ascii="Times New Roman" w:hAnsi="Times New Roman"/>
          <w:b w:val="false"/>
          <w:i w:val="false"/>
          <w:caps w:val="false"/>
          <w:smallCaps w:val="false"/>
          <w:color w:val="000000"/>
          <w:spacing w:val="0"/>
          <w:sz w:val="24"/>
        </w:rPr>
        <w:t>(dhāraṇād dharmam ity āhur dharmo dhārayati prajāḥyaḥ syād dhāraṇasaṁyuktaḥ sa dharma iti niścayaḥ) … — в «Махабхарате» (</w:t>
      </w:r>
      <w:r>
        <w:rPr>
          <w:rFonts w:ascii="Times New Roman" w:hAnsi="Times New Roman"/>
          <w:b w:val="false"/>
          <w:i w:val="false"/>
          <w:caps w:val="false"/>
          <w:smallCaps w:val="false"/>
          <w:color w:val="008000"/>
          <w:spacing w:val="0"/>
          <w:sz w:val="24"/>
        </w:rPr>
        <w:t>ср.: XII. 110. 11 </w:t>
      </w:r>
      <w:r>
        <w:rPr>
          <w:rFonts w:ascii="Times New Roman" w:hAnsi="Times New Roman"/>
          <w:b w:val="false"/>
          <w:i w:val="false"/>
          <w:caps w:val="false"/>
          <w:smallCaps w:val="false"/>
          <w:color w:val="007AE3"/>
          <w:spacing w:val="0"/>
          <w:sz w:val="24"/>
        </w:rPr>
        <w:t>dhāray вм. vidhṛ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1" w:name="__RefHeading___Toc39670_2208831038"/>
      <w:bookmarkEnd w:id="1211"/>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2" w:name="__RefHeading___Toc39672_2208831038"/>
      <w:bookmarkEnd w:id="1212"/>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3" w:name="__RefHeading___Toc39674_2208831038"/>
      <w:bookmarkEnd w:id="1213"/>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4" w:name="__RefHeading___Toc39676_2208831038"/>
      <w:bookmarkEnd w:id="1214"/>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5" w:name="__RefHeading___Toc39678_2208831038"/>
      <w:bookmarkEnd w:id="1215"/>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6" w:name="__RefHeading___Toc39680_2208831038"/>
      <w:bookmarkEnd w:id="1216"/>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7" w:name="__RefHeading___Toc39682_2208831038"/>
      <w:bookmarkEnd w:id="1217"/>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8" w:name="__RefHeading___Toc39684_2208831038"/>
      <w:bookmarkEnd w:id="1218"/>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19" w:name="__RefHeading___Toc39686_2208831038"/>
      <w:bookmarkEnd w:id="1219"/>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0" w:name="__RefHeading___Toc39688_2208831038"/>
      <w:bookmarkEnd w:id="1220"/>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1" w:name="__RefHeading___Toc39690_2208831038"/>
      <w:bookmarkEnd w:id="1221"/>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2" w:name="__RefHeading___Toc39692_2208831038"/>
      <w:bookmarkEnd w:id="1222"/>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3" w:name="__RefHeading___Toc39694_2208831038"/>
      <w:bookmarkEnd w:id="1223"/>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4" w:name="__RefHeading___Toc39696_2208831038"/>
      <w:bookmarkEnd w:id="1224"/>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5" w:name="__RefHeading___Toc39698_2208831038"/>
      <w:bookmarkEnd w:id="1225"/>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6" w:name="__RefHeading___Toc39700_2208831038"/>
      <w:bookmarkEnd w:id="1226"/>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7" w:name="__RefHeading___Toc39702_2208831038"/>
      <w:bookmarkEnd w:id="1227"/>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8" w:name="__RefHeading___Toc39704_2208831038"/>
      <w:bookmarkEnd w:id="1228"/>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29" w:name="__RefHeading___Toc39706_2208831038"/>
      <w:bookmarkEnd w:id="1229"/>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0" w:name="__RefHeading___Toc39708_2208831038"/>
      <w:bookmarkEnd w:id="1230"/>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Приметив их ликование и (покрывавшие их тела) необычайного вида раны, Юдхиштхира понял, что сражен Радхея, и поднялся им навстречу. Тогда сладкоречивый Васудева, потомок Яду, доподлинно поведал ему все об убиении Карны. Чуть улыбаясь, Кришна, прозываемый иначе Ачьюта, сложив ладони, сказал царю Юдхиштхире, чей недруг был теперь сражен: «По воле благосклонной судьбы Владетель лука Гандивы, и Пандава Врикодара, и два Пандавы — сына Мадри, и ты, о царь, — все невредимы и спаслись из этой потрясающей, гибельной для героев битвы. Так немедля, о царь, приступи к тем делам, что еще остается свершить! Сражен могучий, свирепый Вайкартана, Сын суты! По воле судьбы ты торжествуешь, о Индра царей, по воле судьбы процветаешь ныне, о Пандава! Земля впивает сейчас кровь того недостойнейшего из благородных, Сына суты, который некогда объявил Кришну проигранной в кости! Вот лежит, о бык в роде Куру, враг твой, с телом, истерзанным стрелами, погляди, о муж-бык, вот он, пронзенный множеством стрел!» </w:t>
      </w:r>
      <w:r>
        <w:rPr>
          <w:rFonts w:ascii="Times New Roman" w:hAnsi="Times New Roman"/>
          <w:b w:val="false"/>
          <w:i w:val="false"/>
          <w:caps w:val="false"/>
          <w:smallCaps w:val="false"/>
          <w:color w:val="000000"/>
          <w:spacing w:val="0"/>
          <w:sz w:val="24"/>
        </w:rPr>
        <w:t>(diṣṭyā gāṇḍīvadhanvā ca pāṇḍavaś ca vṛkodaraḥtvaṁ cāpi kuśalī rājan mādrīputrau ca pāṇḍavau) … — в «Махабхарате» (</w:t>
      </w:r>
      <w:r>
        <w:rPr>
          <w:rFonts w:ascii="Times New Roman" w:hAnsi="Times New Roman"/>
          <w:b w:val="false"/>
          <w:i w:val="false"/>
          <w:caps w:val="false"/>
          <w:smallCaps w:val="false"/>
          <w:color w:val="008000"/>
          <w:spacing w:val="0"/>
          <w:sz w:val="24"/>
        </w:rPr>
        <w:t>ср.: XII. 40. 20 </w:t>
      </w:r>
      <w:r>
        <w:rPr>
          <w:rFonts w:ascii="Times New Roman" w:hAnsi="Times New Roman"/>
          <w:b w:val="false"/>
          <w:i w:val="false"/>
          <w:caps w:val="false"/>
          <w:smallCaps w:val="false"/>
          <w:color w:val="007AE3"/>
          <w:spacing w:val="0"/>
          <w:sz w:val="24"/>
        </w:rPr>
        <w:t>vṛkodara вм. bhīmasena</w:t>
      </w:r>
      <w:r>
        <w:rPr>
          <w:rFonts w:ascii="Times New Roman" w:hAnsi="Times New Roman"/>
          <w:b w:val="false"/>
          <w:i w:val="false"/>
          <w:caps w:val="false"/>
          <w:smallCaps w:val="false"/>
          <w:color w:val="000000"/>
          <w:spacing w:val="0"/>
          <w:sz w:val="24"/>
        </w:rPr>
        <w:t>).</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1231" w:name="__RefHeading___Toc39710_2208831038"/>
      <w:bookmarkEnd w:id="1231"/>
      <w:r>
        <w:rPr>
          <w:rFonts w:ascii="Times New Roman" w:hAnsi="Times New Roman"/>
          <w:b w:val="false"/>
          <w:i w:val="false"/>
          <w:caps w:val="false"/>
          <w:smallCaps w:val="false"/>
          <w:color w:val="000000"/>
          <w:spacing w:val="0"/>
        </w:rPr>
        <w:t>Книга девятая ШАЛЬЯПАРВА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2" w:name="__RefHeading___Toc39712_2208831038"/>
      <w:bookmarkEnd w:id="123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3" w:name="__RefHeading___Toc39714_2208831038"/>
      <w:bookmarkEnd w:id="123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4" w:name="__RefHeading___Toc39716_2208831038"/>
      <w:bookmarkEnd w:id="123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5" w:name="__RefHeading___Toc39718_2208831038"/>
      <w:bookmarkEnd w:id="123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6" w:name="__RefHeading___Toc39720_2208831038"/>
      <w:bookmarkEnd w:id="123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7" w:name="__RefHeading___Toc39722_2208831038"/>
      <w:bookmarkEnd w:id="1237"/>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8" w:name="__RefHeading___Toc39724_2208831038"/>
      <w:bookmarkEnd w:id="1238"/>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Санджая сказал: О том, как мы и враги (наши) противостояли для битвы и какова была (мощь) оставшегося войска (обеих сторон) в сражении, — о том внемли мне, о царь! Одиннадцать тысяч колесниц, о бык из рода Бхараты, десять тысяч и семь сотен слонов и полных две сотни тысяч коней, о бык из рода Бхараты, и тридцать миллионов воинов (199) — такова была (мощь) твоего войска. Шесть тысяч колесниц, шесть тысяч слонов, десять тысяч коней и двадцать миллионов пеших воинов (200), о потомок Бхараты, — таков был остаток войска пандавов в той битве. Такие именно (силы) сошлись (с обеих сторон) для битвы, о бык из рода Бхараты! Распределив таким образом (свои войска), о царь царей, мы, послушные советам царя мадров, выступили против пандавов, воспаленные гневом и жаждущие победы. Равным образом и храбрые пандавы, тигры среди людей, кичащиеся победой, и панчалы, овеянные славой, вступили в сражение. Так именно те тигры среди людей со скопищами своих войск, жаждавшие убить друг друга, пришли в столкновение на ранней утренней заре, о владыка! И тогда произошла свирепая на вид и ужаснейшая битва между твоими и вражескими воинами, жестоко разящими и убивающими друг друга. </w:t>
      </w:r>
      <w:r>
        <w:rPr>
          <w:rFonts w:ascii="Times New Roman" w:hAnsi="Times New Roman"/>
          <w:b w:val="false"/>
          <w:i w:val="false"/>
          <w:caps w:val="false"/>
          <w:smallCaps w:val="false"/>
          <w:color w:val="000000"/>
          <w:spacing w:val="0"/>
          <w:sz w:val="24"/>
        </w:rPr>
        <w:t>(tataḥ pravavṛte yuddhaṁ ghorarūpaṁ bhayānakamtāvakānāṁ pareṣāṁ ca nighnatām itaretaram) … — в «Махабхарате» (</w:t>
      </w:r>
      <w:r>
        <w:rPr>
          <w:rFonts w:ascii="Times New Roman" w:hAnsi="Times New Roman"/>
          <w:b w:val="false"/>
          <w:i w:val="false"/>
          <w:caps w:val="false"/>
          <w:smallCaps w:val="false"/>
          <w:color w:val="008000"/>
          <w:spacing w:val="0"/>
          <w:sz w:val="24"/>
        </w:rPr>
        <w:t>ср.: VI. 83. 26 </w:t>
      </w:r>
      <w:r>
        <w:rPr>
          <w:rFonts w:ascii="Times New Roman" w:hAnsi="Times New Roman"/>
          <w:b w:val="false"/>
          <w:i w:val="false"/>
          <w:caps w:val="false"/>
          <w:smallCaps w:val="false"/>
          <w:color w:val="007AE3"/>
          <w:spacing w:val="0"/>
          <w:sz w:val="24"/>
        </w:rPr>
        <w:t>bhayānaka вм. āvaha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39" w:name="__RefHeading___Toc39726_2208831038"/>
      <w:bookmarkEnd w:id="1239"/>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0" w:name="__RefHeading___Toc39728_2208831038"/>
      <w:bookmarkEnd w:id="1240"/>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1" w:name="__RefHeading___Toc39730_2208831038"/>
      <w:bookmarkEnd w:id="1241"/>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2" w:name="__RefHeading___Toc39732_2208831038"/>
      <w:bookmarkEnd w:id="1242"/>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И оба они — царь мадров и Врикодара, — ревущие, как быки, описывали круги, слегка покачиваясь с палицами в руках. В битве той не было различия между теми обоими мужами-львами как в способах описывать круги, так и в искусном владении палицей. И та палица Шальи, обвитая сверкающими полосками из литого золота, словно огненными языками пламени, усиливала страх (зрителей). Точно так же и палица благородного Бхимы, когда он применял способы, описывая круги, выглядела красиво, уподобляясь молнии среди туч. Ударяемая палицею царя мадров, палица Бхимы, о царь, производила искры огня, ярко сверкая при этом. Подобным же образом, ударяемая палицей Бхимы, палица Шальи исторгала ливни сверкающего угля. И все это казалось удивительным! </w:t>
      </w:r>
      <w:r>
        <w:rPr>
          <w:rFonts w:ascii="Times New Roman" w:hAnsi="Times New Roman"/>
          <w:b w:val="false"/>
          <w:i w:val="false"/>
          <w:caps w:val="false"/>
          <w:smallCaps w:val="false"/>
          <w:color w:val="000000"/>
          <w:spacing w:val="0"/>
          <w:sz w:val="24"/>
        </w:rPr>
        <w:t>(maṇḍalāvartamārgeṣu gadāviharaṇeṣu canirviśeṣam abhūd yuddhaṁ tayoḥ puruṣasiṁhayoḥ) … — в «Махабхарате» (</w:t>
      </w:r>
      <w:r>
        <w:rPr>
          <w:rFonts w:ascii="Times New Roman" w:hAnsi="Times New Roman"/>
          <w:b w:val="false"/>
          <w:i w:val="false"/>
          <w:caps w:val="false"/>
          <w:smallCaps w:val="false"/>
          <w:color w:val="0000FF"/>
          <w:spacing w:val="0"/>
          <w:sz w:val="24"/>
        </w:rPr>
        <w:t>см.: VII. 14. 16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Прекращая (на минуту бой), оба они, наделенные великой мощью, вновь начинали описывать с поднятыми палицами замкнутые круги, каждый оставаясь при этом внутри своей черты. Затем опять происходило столкновение между обоими (героями), вершителями сверхчеловеческих подвигов, после того как один приближался к другому только на восемь шагов, нападая с поднятыми железными булавами. Потом, стремясь достать друг друга, они снова описывали круги. Оба преуспевшие (в искусстве владения палицей), они стали обнаруживать свое превосходство в этом умении. Подняв тогда свои страшные палицы, оба они, точно две скалы, увенчанные гребнями, ударяли друг друга, подобно двум горам, (столкнувшимся вершинами) во время землетрясения. Сильно ударяемые своими палицами под взаимным натиском, те оба героя в одно и то же время падали, подобно двум шестам, водруженным в честь Индры (241). И тогда герои обоих войск, (видя такое зрелище), издавали горестные восклицания: «Аи! Ой!». Получая сильные удары по жизненно важным местам, оба они были весьма удручены. </w:t>
      </w:r>
      <w:r>
        <w:rPr>
          <w:rFonts w:ascii="Times New Roman" w:hAnsi="Times New Roman"/>
          <w:b w:val="false"/>
          <w:i w:val="false"/>
          <w:caps w:val="false"/>
          <w:smallCaps w:val="false"/>
          <w:color w:val="000000"/>
          <w:spacing w:val="0"/>
          <w:sz w:val="24"/>
        </w:rPr>
        <w:t>(tau parasparavegācca gadābhyāṁ ca bhṛśāhatauyugapat petatur vīrāvubhāvindradhvajāviva) … — в «Махабхарате» (</w:t>
      </w:r>
      <w:r>
        <w:rPr>
          <w:rFonts w:ascii="Times New Roman" w:hAnsi="Times New Roman"/>
          <w:b w:val="false"/>
          <w:i w:val="false"/>
          <w:caps w:val="false"/>
          <w:smallCaps w:val="false"/>
          <w:color w:val="008000"/>
          <w:spacing w:val="0"/>
          <w:sz w:val="24"/>
        </w:rPr>
        <w:t>ср.: VII. 14. 29 </w:t>
      </w:r>
      <w:r>
        <w:rPr>
          <w:rFonts w:ascii="Times New Roman" w:hAnsi="Times New Roman"/>
          <w:b w:val="false"/>
          <w:i w:val="false"/>
          <w:caps w:val="false"/>
          <w:smallCaps w:val="false"/>
          <w:color w:val="007AE3"/>
          <w:spacing w:val="0"/>
          <w:sz w:val="24"/>
        </w:rPr>
        <w:t>ubh вм. kṣiti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3" w:name="__RefHeading___Toc39734_2208831038"/>
      <w:bookmarkEnd w:id="1243"/>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4" w:name="__RefHeading___Toc39736_2208831038"/>
      <w:bookmarkEnd w:id="1244"/>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5" w:name="__RefHeading___Toc39738_2208831038"/>
      <w:bookmarkEnd w:id="1245"/>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6" w:name="__RefHeading___Toc39740_2208831038"/>
      <w:bookmarkEnd w:id="1246"/>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7" w:name="__RefHeading___Toc39742_2208831038"/>
      <w:bookmarkEnd w:id="1247"/>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71. </w:t>
      </w:r>
      <w:r>
        <w:rPr>
          <w:rFonts w:ascii="Times New Roman" w:hAnsi="Times New Roman"/>
          <w:b w:val="false"/>
          <w:i/>
          <w:caps w:val="false"/>
          <w:smallCaps w:val="false"/>
          <w:color w:val="000000"/>
          <w:spacing w:val="0"/>
          <w:sz w:val="24"/>
        </w:rPr>
        <w:t>Когда перепуганные кауравы так терпели поражение, о бык из рода Бхараты, внук Шини, Сатьяки, осыпая всех стрелами, выступил против них. Но тут сын Хридики, о царь, стремительно и бесстрашно перехватил того неодолимого и неприступного могучего лучника, выступившего (против разбитого войска). И те оба благородных и непобедимых героя из рода Вришни — сын Хридики и Сатьяки — сразились (друг с другом), как два неистовых от возбуждения льва. Оба блеском своим равные солнцу, они покрывали друг друга стрелами, ярко сверкавшими, точно лучи солнца. Мы видели те стрелы двух львов из рода Вришни, выпущенные с (большой) силой из их луков, напоминавшие собою насекомых, быстро проносящихся по небу. Пронзив Сатьяки десятью стрелами и его коней — тремя, сын Хридики рассек лук его одной прямой стрелою. </w:t>
      </w:r>
      <w:r>
        <w:rPr>
          <w:rFonts w:ascii="Times New Roman" w:hAnsi="Times New Roman"/>
          <w:b w:val="false"/>
          <w:i w:val="false"/>
          <w:caps w:val="false"/>
          <w:smallCaps w:val="false"/>
          <w:color w:val="000000"/>
          <w:spacing w:val="0"/>
          <w:sz w:val="24"/>
        </w:rPr>
        <w:t>(cāpamārgabaloddhūtānmārgaṇān vṛṣṇisiṁhayoḥākāśe samapaśyāma pataṁgān iva śīghragān) … — в «Махабхарате» (</w:t>
      </w:r>
      <w:r>
        <w:rPr>
          <w:rFonts w:ascii="Times New Roman" w:hAnsi="Times New Roman"/>
          <w:b w:val="false"/>
          <w:i w:val="false"/>
          <w:caps w:val="false"/>
          <w:smallCaps w:val="false"/>
          <w:color w:val="008000"/>
          <w:spacing w:val="0"/>
          <w:sz w:val="24"/>
        </w:rPr>
        <w:t>ср.: IX. 20. 14 </w:t>
      </w:r>
      <w:r>
        <w:rPr>
          <w:rFonts w:ascii="Times New Roman" w:hAnsi="Times New Roman"/>
          <w:b w:val="false"/>
          <w:i w:val="false"/>
          <w:caps w:val="false"/>
          <w:smallCaps w:val="false"/>
          <w:color w:val="007AE3"/>
          <w:spacing w:val="0"/>
          <w:sz w:val="24"/>
        </w:rPr>
        <w:t>mārga вм. vega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8" w:name="__RefHeading___Toc39744_2208831038"/>
      <w:bookmarkEnd w:id="1248"/>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49" w:name="__RefHeading___Toc39746_2208831038"/>
      <w:bookmarkEnd w:id="1249"/>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0" w:name="__RefHeading___Toc39748_2208831038"/>
      <w:bookmarkEnd w:id="1250"/>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1" w:name="__RefHeading___Toc39750_2208831038"/>
      <w:bookmarkEnd w:id="1251"/>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И вот в то время, как теми шумными криками были перепуганы панчалы, о бык из рода Бхараты, к ним нагрянул внук Шини, Сатьяки. Приблизившись к царю Кшемадхурти (27), наделенному могучею силой, он семью острыми стрелами отправил его в обиталище Ямы. Но против того могучерукого воина — быка из рода Шини, когда тот подступал, пуская острые стрелы, ринулся со всей стремительностью мудрый сын Хридики (28). И те оба лучника, оба наилучших воина, сражавшихся на колесницах, издавая рев, подобно львам, нападали друг на друга, оба вооруженные превосходнейшим оружием. Пандавы вместе с панчалами и другие воины, первейшие из царей, стали зрителями (страшного поединка) между теми двумя мужами-львами. Длинными стрелами и стрелами с остриями в виде телячьего зуба разили друг друга оба могучих воина на колесницах, происходившие из рода Вришни-Андхака (29), подобно двум слонам, преисполненным восторга. Мчась различными путями (в своих тактических приемах), сын Хридики и бык из рода Шини — оба в одно мгновение покрывали друг друга ливнями стрел. Мы видели на небосводе стрелы, исторгнутые со стремительной силою из лука обоих львов из рода Вришни, словно быстро проносившиеся (рои) насекомых. </w:t>
      </w:r>
      <w:r>
        <w:rPr>
          <w:rFonts w:ascii="Times New Roman" w:hAnsi="Times New Roman"/>
          <w:b w:val="false"/>
          <w:i w:val="false"/>
          <w:caps w:val="false"/>
          <w:smallCaps w:val="false"/>
          <w:color w:val="000000"/>
          <w:spacing w:val="0"/>
          <w:sz w:val="24"/>
        </w:rPr>
        <w:t>(cāpavegabaloddhūtānmārgaṇān vṛṣṇisiṁhayoḥākāśe samapaśyāma pataṁgān iva śīghragān) … — в «Махабхарате» (</w:t>
      </w:r>
      <w:r>
        <w:rPr>
          <w:rFonts w:ascii="Times New Roman" w:hAnsi="Times New Roman"/>
          <w:b w:val="false"/>
          <w:i w:val="false"/>
          <w:caps w:val="false"/>
          <w:smallCaps w:val="false"/>
          <w:color w:val="008000"/>
          <w:spacing w:val="0"/>
          <w:sz w:val="24"/>
        </w:rPr>
        <w:t>ср.: IX. 16. 71 </w:t>
      </w:r>
      <w:r>
        <w:rPr>
          <w:rFonts w:ascii="Times New Roman" w:hAnsi="Times New Roman"/>
          <w:b w:val="false"/>
          <w:i w:val="false"/>
          <w:caps w:val="false"/>
          <w:smallCaps w:val="false"/>
          <w:color w:val="007AE3"/>
          <w:spacing w:val="0"/>
          <w:sz w:val="24"/>
        </w:rPr>
        <w:t>vega вм. mārga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2" w:name="__RefHeading___Toc39752_2208831038"/>
      <w:bookmarkEnd w:id="1252"/>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3" w:name="__RefHeading___Toc39754_2208831038"/>
      <w:bookmarkEnd w:id="1253"/>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4" w:name="__RefHeading___Toc39756_2208831038"/>
      <w:bookmarkEnd w:id="1254"/>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5" w:name="__RefHeading___Toc39758_2208831038"/>
      <w:bookmarkEnd w:id="1255"/>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6" w:name="__RefHeading___Toc39760_2208831038"/>
      <w:bookmarkEnd w:id="1256"/>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7" w:name="__RefHeading___Toc39762_2208831038"/>
      <w:bookmarkEnd w:id="1257"/>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8" w:name="__RefHeading___Toc39764_2208831038"/>
      <w:bookmarkEnd w:id="1258"/>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59" w:name="__RefHeading___Toc39766_2208831038"/>
      <w:bookmarkEnd w:id="1259"/>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0" w:name="__RefHeading___Toc39768_2208831038"/>
      <w:bookmarkEnd w:id="1260"/>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1" w:name="__RefHeading___Toc39770_2208831038"/>
      <w:bookmarkEnd w:id="1261"/>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2" w:name="__RefHeading___Toc39772_2208831038"/>
      <w:bookmarkEnd w:id="1262"/>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3" w:name="__RefHeading___Toc39774_2208831038"/>
      <w:bookmarkEnd w:id="1263"/>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Тогда Сатьяки, о царь, приветствовал Пандаву. И разными (приятными) словами почтил его Мадхава (46). Панчалы и пандавы тоже, предводительствуемые царем справедливости, все одобрили те слова Бхимасены. Тогда Бхима, одаренный страшною силой, промолвил Юдхиштхире, стоявшему вместе со сринджаями, подобно палящему солнцу: «Если встречусь с этим (нечестивцем) в бою, я осмелюсь сразиться с ним! Ведь он, подлейший из людей, не в состоянии победить меня в сражении! Сегодня я исторгну гнев, глубоко затаенный в моем сердце, на Суйодхану, сына Дхритараштры, подобно тому как Арджуна (извергнул) огонь на лес Кхандаву! (47) Сегодня я извлеку жало, (столь долго) лежащее в твоем сердце! Будь счастлив, о царь, после того как я сокрушу сегодня палицею этого нечестивца! Сегодня я возвращу твой венец славы, о безупречный! Сегодня Суйодхана расстанется с жизнью, благосостоянием и царством своим! Сегодня и царь Дхритараштра тоже, узнав, что сын его убит мною, вспомнит о всех пагубных поступках, какие (он совершил в отношении нас), по совету Шакуни!». </w:t>
      </w:r>
      <w:r>
        <w:rPr>
          <w:rFonts w:ascii="Times New Roman" w:hAnsi="Times New Roman"/>
          <w:b w:val="false"/>
          <w:i w:val="false"/>
          <w:caps w:val="false"/>
          <w:smallCaps w:val="false"/>
          <w:color w:val="000000"/>
          <w:spacing w:val="0"/>
          <w:sz w:val="24"/>
        </w:rPr>
        <w:t>(rājā ca dhṛtarāṣṭro 'dya śrutvā putraṁ mayā hatamsmariṣyatyaśubhaṁ karma yat tacchakunibuddhijam) … — в «Махабхарате» (</w:t>
      </w:r>
      <w:r>
        <w:rPr>
          <w:rFonts w:ascii="Times New Roman" w:hAnsi="Times New Roman"/>
          <w:b w:val="false"/>
          <w:i w:val="false"/>
          <w:caps w:val="false"/>
          <w:smallCaps w:val="false"/>
          <w:color w:val="0000FF"/>
          <w:spacing w:val="0"/>
          <w:sz w:val="24"/>
        </w:rPr>
        <w:t>см.: IX. 55. 25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Услышав те слова его, панчалы вместе со сринджаями, все жаждавшие победы, приветствовали их. Как люди (возбуждают) одержимого течкой слона резкими хлопками ладоней рук, все они, о царь, затем обрадовали царя Дурьйодхану (теми одобрительными возгласами). Там начали трубить слоны и часто стали ржать кони. И засверкали (своим собственным блеском) различные виды оружия пандавов, жаждавших победы. Так гласит глава тридцать вторая в Шальяпарве великой Махабхараты. Глава 33 </w:t>
      </w:r>
      <w:r>
        <w:rPr>
          <w:rFonts w:ascii="Times New Roman" w:hAnsi="Times New Roman"/>
          <w:b w:val="false"/>
          <w:i w:val="false"/>
          <w:caps w:val="false"/>
          <w:smallCaps w:val="false"/>
          <w:color w:val="000000"/>
          <w:spacing w:val="0"/>
          <w:sz w:val="24"/>
        </w:rPr>
        <w:t>(bṛṁhanti kuñjarāstatra hayā heṣanti cāsakṛtśastrāṇi saṁpradīpyante pāṇḍavānāṁ jayaiṣiṇām) … — в «Махабхарате» (</w:t>
      </w:r>
      <w:r>
        <w:rPr>
          <w:rFonts w:ascii="Times New Roman" w:hAnsi="Times New Roman"/>
          <w:b w:val="false"/>
          <w:i w:val="false"/>
          <w:caps w:val="false"/>
          <w:smallCaps w:val="false"/>
          <w:color w:val="008000"/>
          <w:spacing w:val="0"/>
          <w:sz w:val="24"/>
        </w:rPr>
        <w:t>ср.: IX. 55. 44 </w:t>
      </w:r>
      <w:r>
        <w:rPr>
          <w:rFonts w:ascii="Times New Roman" w:hAnsi="Times New Roman"/>
          <w:b w:val="false"/>
          <w:i w:val="false"/>
          <w:caps w:val="false"/>
          <w:smallCaps w:val="false"/>
          <w:color w:val="007AE3"/>
          <w:spacing w:val="0"/>
          <w:sz w:val="24"/>
        </w:rPr>
        <w:t>saṁpradīp вм. dīp</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4" w:name="__RefHeading___Toc39776_2208831038"/>
      <w:bookmarkEnd w:id="1264"/>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5" w:name="__RefHeading___Toc39778_2208831038"/>
      <w:bookmarkEnd w:id="1265"/>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6" w:name="__RefHeading___Toc39780_2208831038"/>
      <w:bookmarkEnd w:id="1266"/>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7" w:name="__RefHeading___Toc39782_2208831038"/>
      <w:bookmarkEnd w:id="1267"/>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8" w:name="__RefHeading___Toc39784_2208831038"/>
      <w:bookmarkEnd w:id="1268"/>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Слушай теперь, о владыка царей, о другом удивительном (событии), наичудеснейшем на Земле, — о поступке великого мудреца, хорошо известном в трех мирах. Некогда Манканака, преуспевший (в подвижничестве), как мы слышали, о царь, случайно укололся рукой об острие листа травы куша (149). У него (из раны) выступил травяной сок (вместо алой крови). Он же, увидев травяной сок, обрадовался и принялся плясать (вокруг того места). Когда он плясал там, все, что движется и неподвижно, тоже стало плясать, о герой, сбитое с толку его скрытою мощью. Тогда боги во главе с Брахмой, о царь, и мудрецы, богатые подвигами, оповестили Махадеву (150) о поступке мудреца (Манканаки), о владыка людей! (И они сказали ему): «Благоволи, о божественный, сделать так, чтобы сей (мудрец) перестал плясать!» Тогда бог Махадева при виде отшельника, преисполненного великой радости, из желания сделать добро богам, обратился к нему (со словами): «Эй, эй, о брахман, сведущий в законе, почему ты все пляшешь? Что это за важная причина такой радости твоей, о первейший из отшельников, что ты, будучи сам праведником, подвизающимся на стезе закона, (поступаешь таким образом), о превосходнейший из дваждырожденных?». </w:t>
      </w:r>
      <w:r>
        <w:rPr>
          <w:rFonts w:ascii="Times New Roman" w:hAnsi="Times New Roman"/>
          <w:b w:val="false"/>
          <w:i w:val="false"/>
          <w:caps w:val="false"/>
          <w:smallCaps w:val="false"/>
          <w:color w:val="000000"/>
          <w:spacing w:val="0"/>
          <w:sz w:val="24"/>
        </w:rPr>
        <w:t>(tatastasmin pranṛtte vai sthāvaraṁ jaṅgamaṁ ca yatpranṛttam ubhayaṁ vīra tejasā tasya mohitam) … — в «Махабхарате» (</w:t>
      </w:r>
      <w:r>
        <w:rPr>
          <w:rFonts w:ascii="Times New Roman" w:hAnsi="Times New Roman"/>
          <w:b w:val="false"/>
          <w:i w:val="false"/>
          <w:caps w:val="false"/>
          <w:smallCaps w:val="false"/>
          <w:color w:val="0000FF"/>
          <w:spacing w:val="0"/>
          <w:sz w:val="24"/>
        </w:rPr>
        <w:t>см.: III. 81. 379100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Слушай теперь, о владыка царей, о другом удивительном (событии), наичудеснейшем на Земле, — о поступке великого мудреца, хорошо известном в трех мирах. Некогда Манканака, преуспевший (в подвижничестве), как мы слышали, о царь, случайно укололся рукой об острие листа травы куша (149). У него (из раны) выступил травяной сок (вместо алой крови). Он же, увидев травяной сок, обрадовался и принялся плясать (вокруг того места). Когда он плясал там, все, что движется и неподвижно, тоже стало плясать, о герой, сбитое с толку его скрытою мощью. Тогда боги во главе с Брахмой, о царь, и мудрецы, богатые подвигами, оповестили Махадеву (150) о поступке мудреца (Манканаки), о владыка людей! (И они сказали ему): «Благоволи, о божественный, сделать так, чтобы сей (мудрец) перестал плясать!» Тогда бог Махадева при виде отшельника, преисполненного великой радости, из желания сделать добро богам, обратился к нему (со словами): «Эй, эй, о брахман, сведущий в законе, почему ты все пляшешь? Что это за важная причина такой радости твоей, о первейший из отшельников, что ты, будучи сам праведником, подвизающимся на стезе закона, (поступаешь таким образом), о превосходнейший из дваждырожденных?». </w:t>
      </w:r>
      <w:r>
        <w:rPr>
          <w:rFonts w:ascii="Times New Roman" w:hAnsi="Times New Roman"/>
          <w:b w:val="false"/>
          <w:i w:val="false"/>
          <w:caps w:val="false"/>
          <w:smallCaps w:val="false"/>
          <w:color w:val="000000"/>
          <w:spacing w:val="0"/>
          <w:sz w:val="24"/>
        </w:rPr>
        <w:t>(brahmādibhiḥ surai rājann ṛṣibhiśca tapodhanaiḥvijñapto vai mahādeva ṛṣer arthe narādhipanāyaṁ nṛtyed yathā deva tathā tvaṁ kartum arhasi) … — в «Махабхарате» (</w:t>
      </w:r>
      <w:r>
        <w:rPr>
          <w:rFonts w:ascii="Times New Roman" w:hAnsi="Times New Roman"/>
          <w:b w:val="false"/>
          <w:i w:val="false"/>
          <w:caps w:val="false"/>
          <w:smallCaps w:val="false"/>
          <w:color w:val="008000"/>
          <w:spacing w:val="0"/>
          <w:sz w:val="24"/>
        </w:rPr>
        <w:t>ср.: III. 81. 379101 </w:t>
      </w:r>
      <w:r>
        <w:rPr>
          <w:rFonts w:ascii="Times New Roman" w:hAnsi="Times New Roman"/>
          <w:b w:val="false"/>
          <w:i w:val="false"/>
          <w:caps w:val="false"/>
          <w:smallCaps w:val="false"/>
          <w:color w:val="007AE3"/>
          <w:spacing w:val="0"/>
          <w:sz w:val="24"/>
        </w:rPr>
        <w:t>narādhipa вм. adhipa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Мудрец сказал: «Разве ты не видишь, о брахман (151), что стекает травяной сок из моей (уколотой) руки? Видя это, я и пляшу от великой радости, о владыка!» Смеясь над мудрецом, сбитым с толку страстным порывом, бог сказал ему: «Я вообще не испытываю удивления (от этого), о брахман! Посмотри на меня!» Сказав так первейшему из отшельников, Махадева, одаренный изобретательным умом, о владыка царей, ударил свой большой палец кончиком другого пальца. И вследствие этого, о царь, из раны выступил пепел, видом подобный снегу. Увидев это, мудрец, устыдившись, о царь, упал к ногам (божества). </w:t>
      </w:r>
      <w:r>
        <w:rPr>
          <w:rFonts w:ascii="Times New Roman" w:hAnsi="Times New Roman"/>
          <w:b w:val="false"/>
          <w:i w:val="false"/>
          <w:caps w:val="false"/>
          <w:smallCaps w:val="false"/>
          <w:color w:val="000000"/>
          <w:spacing w:val="0"/>
          <w:sz w:val="24"/>
        </w:rPr>
        <w:t>(tato bhasma kṣatād rājannirgataṁ himasaṁnibhamtad dṛṣṭvā vrīḍito rājan sa muniḥ pādayor gataḥ) … — в «Махабхарате» (</w:t>
      </w:r>
      <w:r>
        <w:rPr>
          <w:rFonts w:ascii="Times New Roman" w:hAnsi="Times New Roman"/>
          <w:b w:val="false"/>
          <w:i w:val="false"/>
          <w:caps w:val="false"/>
          <w:smallCaps w:val="false"/>
          <w:color w:val="0000FF"/>
          <w:spacing w:val="0"/>
          <w:sz w:val="24"/>
        </w:rPr>
        <w:t>см.: III. 81. 379107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69" w:name="__RefHeading___Toc39786_2208831038"/>
      <w:bookmarkEnd w:id="1269"/>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0" w:name="__RefHeading___Toc39788_2208831038"/>
      <w:bookmarkEnd w:id="1270"/>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1" w:name="__RefHeading___Toc39790_2208831038"/>
      <w:bookmarkEnd w:id="1271"/>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2" w:name="__RefHeading___Toc39792_2208831038"/>
      <w:bookmarkEnd w:id="1272"/>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3" w:name="__RefHeading___Toc39794_2208831038"/>
      <w:bookmarkEnd w:id="1273"/>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4" w:name="__RefHeading___Toc39796_2208831038"/>
      <w:bookmarkEnd w:id="1274"/>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5" w:name="__RefHeading___Toc39798_2208831038"/>
      <w:bookmarkEnd w:id="1275"/>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6" w:name="__RefHeading___Toc39800_2208831038"/>
      <w:bookmarkEnd w:id="1276"/>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7" w:name="__RefHeading___Toc39802_2208831038"/>
      <w:bookmarkEnd w:id="1277"/>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8" w:name="__RefHeading___Toc39804_2208831038"/>
      <w:bookmarkEnd w:id="1278"/>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79" w:name="__RefHeading___Toc39806_2208831038"/>
      <w:bookmarkEnd w:id="1279"/>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0" w:name="__RefHeading___Toc39808_2208831038"/>
      <w:bookmarkEnd w:id="1280"/>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1" w:name="__RefHeading___Toc39810_2208831038"/>
      <w:bookmarkEnd w:id="1281"/>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И вот, когда миновала та засуха, великие мудрецы стали спрашивать друг друга о возобновлении изучения вед. В то время как они, терзаемые голодом, блуждали (всюду), знание вед у них было утрачено. И в самом деле, о царь царей, не было среди них никого, кто разумел бы (священное писание). (Случилось так, что) некий мудрец среди них набрел на Сарасвату, первейшего из мудрецов, в то время как тот с сосредоточенным вниманием читал веды. Возвратившись к тем (мудрецам), он сказал им о Сарасвате, несравненном в блеске своем и с богоподобным видом читающем веды в безлюдном месте. Тогда все великие мудрецы, о царь, отправились туда и вместе сказали так Сарасвате, лучшему из отшельников: «Обучай нас (ведам)!» И им промолвил тогда отшельник: «Будьте моими учениками по установленным правилам!» Тогда сонм мудрецов сказал в ответ (ему): «Ты слишком юн (годами), о сынок!». И он промолвил снова тем отшельникам: «Да не иссякнут мои добродетельные заслуги, (раз я буду действовать таким путем)! Тот, кто обучает неправильно, или тот, кто усваивает неправильно, — оба они погибают вскоре или оба становятся ненавистными друг другу! Не годами и не сединами, не богатством и не родственниками обретают мудрецы добродетельные заслуги. Тот среди нас велик, кто способен читать и понимать веды!» </w:t>
      </w:r>
      <w:r>
        <w:rPr>
          <w:rFonts w:ascii="Times New Roman" w:hAnsi="Times New Roman"/>
          <w:b w:val="false"/>
          <w:i w:val="false"/>
          <w:caps w:val="false"/>
          <w:smallCaps w:val="false"/>
          <w:color w:val="000000"/>
          <w:spacing w:val="0"/>
          <w:sz w:val="24"/>
        </w:rPr>
        <w:t>(na hāyanair na palitair na vittena na bandhubhiḥṛṣayaścakrire dharmaṁ yo 'nūcānaḥ sa no mahān) … — в «Махабхарате» (</w:t>
      </w:r>
      <w:r>
        <w:rPr>
          <w:rFonts w:ascii="Times New Roman" w:hAnsi="Times New Roman"/>
          <w:b w:val="false"/>
          <w:i w:val="false"/>
          <w:caps w:val="false"/>
          <w:smallCaps w:val="false"/>
          <w:color w:val="0000FF"/>
          <w:spacing w:val="0"/>
          <w:sz w:val="24"/>
        </w:rPr>
        <w:t>см.: III. 133. 12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310. 6 </w:t>
      </w:r>
      <w:r>
        <w:rPr>
          <w:rFonts w:ascii="Times New Roman" w:hAnsi="Times New Roman"/>
          <w:b w:val="false"/>
          <w:i w:val="false"/>
          <w:caps w:val="false"/>
          <w:smallCaps w:val="false"/>
          <w:color w:val="007AE3"/>
          <w:spacing w:val="0"/>
          <w:sz w:val="24"/>
        </w:rPr>
        <w:t>na вм. vac</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2154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2" w:name="__RefHeading___Toc39812_2208831038"/>
      <w:bookmarkEnd w:id="1282"/>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3" w:name="__RefHeading___Toc39814_2208831038"/>
      <w:bookmarkEnd w:id="1283"/>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Так, о лучший из рода Яду, возделывалось некогда поле царственным мудрецом, а Шакрой были обещаны добродетельные заслуги тем, кто лишится здесь своих жизней. И тут также, на Курукшетре, Шакра, повелитель богов, сам сочинил стих и пропел его. Слушай же о нем, о Халаюдха! «Даже пыль, поднимаемая ветром с Курукшетры, отправляет также в высочайший путь (390) и того, кто творит злодеяния!» Быки среди богов и первейшие брахманы, а также главнейшие среди владык людей, такие как Нрига (391) и другие, совершив здесь дорогие жертвоприношения, все, после того как оставили свое тело, обрели блаженство. Пространство между Тарантукой и Арантукой (392) и (между) озерами Рамы (393) и Мачакрукой (394) — это Курукшетра. Самантапанчака называется северным (жертвенным) алтарем Владыки созданий (395). Благоприятное и весьма священное, наделенное (всеми) небесными признаками, это место высоко чтится небожителями. Поэтому все властители земные, убитые (в бою), отправляются по высочайшему пути благородных. </w:t>
      </w:r>
      <w:r>
        <w:rPr>
          <w:rFonts w:ascii="Times New Roman" w:hAnsi="Times New Roman"/>
          <w:b w:val="false"/>
          <w:i w:val="false"/>
          <w:caps w:val="false"/>
          <w:smallCaps w:val="false"/>
          <w:color w:val="000000"/>
          <w:spacing w:val="0"/>
          <w:sz w:val="24"/>
        </w:rPr>
        <w:t>(pāṁsavo 'pi kurukṣetrād vāyunā samudīritāḥapi duṣkṛtakarmāṇaṁ nayanti paramāṁ gatim) … — в «Махабхарате» (</w:t>
      </w:r>
      <w:r>
        <w:rPr>
          <w:rFonts w:ascii="Times New Roman" w:hAnsi="Times New Roman"/>
          <w:b w:val="false"/>
          <w:i w:val="false"/>
          <w:caps w:val="false"/>
          <w:smallCaps w:val="false"/>
          <w:color w:val="008000"/>
          <w:spacing w:val="0"/>
          <w:sz w:val="24"/>
        </w:rPr>
        <w:t>ср.: III. 81. 379173 </w:t>
      </w:r>
      <w:r>
        <w:rPr>
          <w:rFonts w:ascii="Times New Roman" w:hAnsi="Times New Roman"/>
          <w:b w:val="false"/>
          <w:i w:val="false"/>
          <w:caps w:val="false"/>
          <w:smallCaps w:val="false"/>
          <w:color w:val="007AE3"/>
          <w:spacing w:val="0"/>
          <w:sz w:val="24"/>
        </w:rPr>
        <w:t>duṣkṛta вм. duṣkṛta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4" w:name="__RefHeading___Toc39816_2208831038"/>
      <w:bookmarkEnd w:id="1284"/>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5" w:name="__RefHeading___Toc39818_2208831038"/>
      <w:bookmarkEnd w:id="1285"/>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6" w:name="__RefHeading___Toc39820_2208831038"/>
      <w:bookmarkEnd w:id="1286"/>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Сегодня жизненная стезя злокозненного сына Дхритараштры, необузданного душою, подошла к своему концу, о лучший из рода Бхараты, а равно упущена и возможность лицезреть мать и отца своего. Сегодня сей (нечестивец), позорящий род Шантану (14), царя кауравов, будет лежать на сырой земле, расставшись со своею жизнью, благосостоянием и царством! Сегодня и царь Дхритараштра, услышав о том, что сын его убит мною, вспомнит все недобрые поступки, которые зарождались в голове Шакуни!» (15) Сказав так, о тигр среди царей, могучий (Врикодара), вооруженный палицей, стал для битвы, словно Шакра, вызывающий Вритру. И, видя Дурьйодхану, (также стоящего) с поднятою палицей, подобно Кайласе, увенчанной гребнем, Бхимасена, преисполненный гнева, снова сказал ему: </w:t>
      </w:r>
      <w:r>
        <w:rPr>
          <w:rFonts w:ascii="Times New Roman" w:hAnsi="Times New Roman"/>
          <w:b w:val="false"/>
          <w:i w:val="false"/>
          <w:caps w:val="false"/>
          <w:smallCaps w:val="false"/>
          <w:color w:val="000000"/>
          <w:spacing w:val="0"/>
          <w:sz w:val="24"/>
        </w:rPr>
        <w:t>(rājā ca dhṛtarāṣṭro 'dya śrutvā putraṁ mayā hatamsmariṣyatyaśubhaṁ karma yat tacchakunibuddhijam) … — в «Махабхарате» (</w:t>
      </w:r>
      <w:r>
        <w:rPr>
          <w:rFonts w:ascii="Times New Roman" w:hAnsi="Times New Roman"/>
          <w:b w:val="false"/>
          <w:i w:val="false"/>
          <w:caps w:val="false"/>
          <w:smallCaps w:val="false"/>
          <w:color w:val="0000FF"/>
          <w:spacing w:val="0"/>
          <w:sz w:val="24"/>
        </w:rPr>
        <w:t>см.: IX. 32. 33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7" w:name="__RefHeading___Toc39822_2208831038"/>
      <w:bookmarkEnd w:id="1287"/>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8" w:name="__RefHeading___Toc39824_2208831038"/>
      <w:bookmarkEnd w:id="1288"/>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89" w:name="__RefHeading___Toc39826_2208831038"/>
      <w:bookmarkEnd w:id="1289"/>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0" w:name="__RefHeading___Toc39828_2208831038"/>
      <w:bookmarkEnd w:id="1290"/>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1" w:name="__RefHeading___Toc39830_2208831038"/>
      <w:bookmarkEnd w:id="1291"/>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2" w:name="__RefHeading___Toc39832_2208831038"/>
      <w:bookmarkEnd w:id="1292"/>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3" w:name="__RefHeading___Toc39834_2208831038"/>
      <w:bookmarkEnd w:id="1293"/>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4" w:name="__RefHeading___Toc39836_2208831038"/>
      <w:bookmarkEnd w:id="1294"/>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[IX]</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Я отдавал приказания главнейшим царям и получал почести, труднодостижимые для других. Я всегда разъезжал на чистокровных конях. Кто же здесь счастливее меня? Мною изучены веды и розданы дары, согласно предписанию. Вся моя жизнь прошла в полном благополучии. Соблюдением своего закона мною уже обретены потусторонние миры. Кто же здесь счастливее меня? Благодаря счастливой судьбе я не был побежден в бою и не оказался в подчинении своих врагов, подобно слуге. Благодаря счастливой судьбе мое обширное благосостояние только после моей смерти перейдет к другому, о владыка! То, что желанно для родовитых кшатриев, соблюдающих закон своей касты, — такая смерть обретена мною. Кто же здесь счастливее меня? Благодаря счастливой судьбе я не (чувствую себя) отвратившимся от (пути) вражды и побежденным, подобно простому человеку. Благодаря счастливой судьбе я также не был побежден, совершив какой-нибудь неприязненный поступок! Как если бы убить человека спящего или невнимательного или же убить его с применением яда, так же точно (было совершено и мое Убийство), ибо я был сражен несправедливым путем, в нарушение условий (честной битвы)! Ашваттхаману, великому своей участью, и Критаварману из рода Сатвата, а также Крипе, сыну Шарадвана, должно сказать от меня такие слова: «Вы никогда не должны питать доверия к пандавам, тем нарушителям принятых условий, неоднократно действовавшим несправедливо!» </w:t>
      </w:r>
      <w:r>
        <w:rPr>
          <w:rFonts w:ascii="Times New Roman" w:hAnsi="Times New Roman"/>
          <w:b w:val="false"/>
          <w:i w:val="false"/>
          <w:caps w:val="false"/>
          <w:smallCaps w:val="false"/>
          <w:color w:val="000000"/>
          <w:spacing w:val="0"/>
          <w:sz w:val="24"/>
        </w:rPr>
        <w:t>(yad iṣṭaṁ kṣatrabandhūnāṁ svadharmam anutiṣṭhatāmnidhanaṁ tanmayā prāptaṁ ko nu svantataro mayā) … — в «Махабхарате» (</w:t>
      </w:r>
      <w:r>
        <w:rPr>
          <w:rFonts w:ascii="Times New Roman" w:hAnsi="Times New Roman"/>
          <w:b w:val="false"/>
          <w:i w:val="false"/>
          <w:caps w:val="false"/>
          <w:smallCaps w:val="false"/>
          <w:color w:val="008000"/>
          <w:spacing w:val="0"/>
          <w:sz w:val="24"/>
        </w:rPr>
        <w:t>ср.: IX. 60. 47 </w:t>
      </w:r>
      <w:r>
        <w:rPr>
          <w:rFonts w:ascii="Times New Roman" w:hAnsi="Times New Roman"/>
          <w:b w:val="false"/>
          <w:i w:val="false"/>
          <w:caps w:val="false"/>
          <w:smallCaps w:val="false"/>
          <w:color w:val="007AE3"/>
          <w:spacing w:val="0"/>
          <w:sz w:val="24"/>
        </w:rPr>
        <w:t>anuṣṭhā вм. idam</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5" w:name="__RefHeading___Toc39838_2208831038"/>
      <w:bookmarkEnd w:id="1295"/>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[IX]</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1296" w:name="__RefHeading___Toc39840_2208831038"/>
      <w:bookmarkEnd w:id="1296"/>
      <w:r>
        <w:rPr>
          <w:rFonts w:ascii="Times New Roman" w:hAnsi="Times New Roman"/>
          <w:b w:val="false"/>
          <w:i w:val="false"/>
          <w:caps w:val="false"/>
          <w:smallCaps w:val="false"/>
          <w:color w:val="000000"/>
          <w:spacing w:val="0"/>
        </w:rPr>
        <w:t>Книга десятая САУПТИКАПАРВА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7" w:name="__RefHeading___Toc39842_2208831038"/>
      <w:bookmarkEnd w:id="1297"/>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8" w:name="__RefHeading___Toc39844_2208831038"/>
      <w:bookmarkEnd w:id="1298"/>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299" w:name="__RefHeading___Toc39846_2208831038"/>
      <w:bookmarkEnd w:id="1299"/>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0" w:name="__RefHeading___Toc39848_2208831038"/>
      <w:bookmarkEnd w:id="1300"/>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1" w:name="__RefHeading___Toc39850_2208831038"/>
      <w:bookmarkEnd w:id="1301"/>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2" w:name="__RefHeading___Toc39852_2208831038"/>
      <w:bookmarkEnd w:id="1302"/>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3" w:name="__RefHeading___Toc39854_2208831038"/>
      <w:bookmarkEnd w:id="1303"/>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4" w:name="__RefHeading___Toc39856_2208831038"/>
      <w:bookmarkEnd w:id="1304"/>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5" w:name="__RefHeading___Toc39858_2208831038"/>
      <w:bookmarkEnd w:id="1305"/>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6" w:name="__RefHeading___Toc39860_2208831038"/>
      <w:bookmarkEnd w:id="1306"/>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7" w:name="__RefHeading___Toc39862_2208831038"/>
      <w:bookmarkEnd w:id="1307"/>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8" w:name="__RefHeading___Toc39864_2208831038"/>
      <w:bookmarkEnd w:id="1308"/>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09" w:name="__RefHeading___Toc39866_2208831038"/>
      <w:bookmarkEnd w:id="1309"/>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0" w:name="__RefHeading___Toc39868_2208831038"/>
      <w:bookmarkEnd w:id="1310"/>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1" w:name="__RefHeading___Toc39870_2208831038"/>
      <w:bookmarkEnd w:id="1311"/>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2" w:name="__RefHeading___Toc39872_2208831038"/>
      <w:bookmarkEnd w:id="1312"/>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3" w:name="__RefHeading___Toc39874_2208831038"/>
      <w:bookmarkEnd w:id="1313"/>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4" w:name="__RefHeading___Toc39876_2208831038"/>
      <w:bookmarkEnd w:id="1314"/>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1315" w:name="__RefHeading___Toc39878_2208831038"/>
      <w:bookmarkEnd w:id="1315"/>
      <w:r>
        <w:rPr>
          <w:rFonts w:ascii="Times New Roman" w:hAnsi="Times New Roman"/>
          <w:b w:val="false"/>
          <w:i w:val="false"/>
          <w:caps w:val="false"/>
          <w:smallCaps w:val="false"/>
          <w:color w:val="000000"/>
          <w:spacing w:val="0"/>
        </w:rPr>
        <w:t>Книга одиннадцатая СТРИПАРВА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6" w:name="__RefHeading___Toc39880_2208831038"/>
      <w:bookmarkEnd w:id="1316"/>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7" w:name="__RefHeading___Toc39882_2208831038"/>
      <w:bookmarkEnd w:id="1317"/>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Видура сказал: Восстань, о царь! Что возлежишь? Возьми себя в руки! Ведь таков приговор всем смертным, (всему) движущемуся и недвижному. Конец всему, что составилось из частей — распад, конец всех возвышений — падение, конец всякой связи — разлука, а конец всякой жизни — смерть (32). Раз и героя и труса все равно уведет с собой Яма (33), то с чего бы тогда — о бхарата, бык среди кшатриев — тем кшатриям уклоняться от битвы? Этот не сражается — однако умирает, а тот сражается — и остается жив; но кому пришло (назначенное) Время (34) — тому уж не спастись, о великий царь! И об этих, погибших в битве, ты не должен печалиться: ведь если шастры есть в самом деле средство достоверного познания (35) — то они ушли высшим путем! (36) Ведь они все прилежно учили Веды, все следовали благим обетам, все приняли смерть, сражаясь лицом к (врагу): что же здесь оплакивать! Из незримого они явились, в незримое вновь ушли; они — не твои, и ты — не их; так что же здесь оплакивать! Ведь убитый обретает небо, а убивший — славу; и то и другое для нас многоценно; в бою никто не остается без плода. Индра направит их в такие миры, где исполняются все желания; они будут гостями Индры, о муж-бык! Ни жертвоприношения с обильными раздачами даров, ни аскетизм, ни путь познания не приводят смертных так (верно) в небесный мир, как геройская гибель в битве. </w:t>
      </w:r>
      <w:r>
        <w:rPr>
          <w:rFonts w:ascii="Times New Roman" w:hAnsi="Times New Roman"/>
          <w:b w:val="false"/>
          <w:i w:val="false"/>
          <w:caps w:val="false"/>
          <w:smallCaps w:val="false"/>
          <w:color w:val="000000"/>
          <w:spacing w:val="0"/>
          <w:sz w:val="24"/>
        </w:rPr>
        <w:t>(sarve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XII. 27. 29, XII. 317. 20, XIV. 44. 18</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(mātāpitṛsahasrāṇi putradāraśatāni casaṁsāreṣvanubhūtāni kasya te kasya vā vayam) … — в «Махабхарате» (</w:t>
      </w:r>
      <w:r>
        <w:rPr>
          <w:rFonts w:ascii="Times New Roman" w:hAnsi="Times New Roman"/>
          <w:b w:val="false"/>
          <w:i w:val="false"/>
          <w:caps w:val="false"/>
          <w:smallCaps w:val="false"/>
          <w:color w:val="008000"/>
          <w:spacing w:val="0"/>
          <w:sz w:val="24"/>
        </w:rPr>
        <w:t>ср.: XII. 28. 38 </w:t>
      </w:r>
      <w:r>
        <w:rPr>
          <w:rFonts w:ascii="Times New Roman" w:hAnsi="Times New Roman"/>
          <w:b w:val="false"/>
          <w:i w:val="false"/>
          <w:caps w:val="false"/>
          <w:smallCaps w:val="false"/>
          <w:color w:val="007AE3"/>
          <w:spacing w:val="0"/>
          <w:sz w:val="24"/>
        </w:rPr>
        <w:t>mātā вм. mātṛ</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(śokasthānasahasrāṇi bhayasthānaśatāni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III. 2. 15, XII. 317.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26. 20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harṣa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(anityaṁ jīvitaṁ rūpaṁ yauvanaṁ dravyasaṁcayaḥārogyaṁ priyasaṁvāso gṛdhyed eṣu na paṇḍitaḥ) … — в «Махабхарате» (</w:t>
      </w:r>
      <w:r>
        <w:rPr>
          <w:rFonts w:ascii="Times New Roman" w:hAnsi="Times New Roman"/>
          <w:b w:val="false"/>
          <w:i w:val="false"/>
          <w:caps w:val="false"/>
          <w:smallCaps w:val="false"/>
          <w:color w:val="008000"/>
          <w:spacing w:val="0"/>
          <w:sz w:val="24"/>
        </w:rPr>
        <w:t>ср.: XII. 317. 14 </w:t>
      </w:r>
      <w:r>
        <w:rPr>
          <w:rFonts w:ascii="Times New Roman" w:hAnsi="Times New Roman"/>
          <w:b w:val="false"/>
          <w:i w:val="false"/>
          <w:caps w:val="false"/>
          <w:smallCaps w:val="false"/>
          <w:color w:val="007AE3"/>
          <w:spacing w:val="0"/>
          <w:sz w:val="24"/>
        </w:rPr>
        <w:t>idam вм. tatra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(aniṣṭasaṁprayogācca viprayogāt priyasya camanuṣyā mānasair duḥkhair yujyante ye 'lpabuddhayaḥ) … — в «Махабхарате» (</w:t>
      </w:r>
      <w:r>
        <w:rPr>
          <w:rFonts w:ascii="Times New Roman" w:hAnsi="Times New Roman"/>
          <w:b w:val="false"/>
          <w:i w:val="false"/>
          <w:caps w:val="false"/>
          <w:smallCaps w:val="false"/>
          <w:color w:val="008000"/>
          <w:spacing w:val="0"/>
          <w:sz w:val="24"/>
        </w:rPr>
        <w:t>ср.: XII. 317. 4 </w:t>
      </w:r>
      <w:r>
        <w:rPr>
          <w:rFonts w:ascii="Times New Roman" w:hAnsi="Times New Roman"/>
          <w:b w:val="false"/>
          <w:i w:val="false"/>
          <w:caps w:val="false"/>
          <w:smallCaps w:val="false"/>
          <w:color w:val="007AE3"/>
          <w:spacing w:val="0"/>
          <w:sz w:val="24"/>
        </w:rPr>
        <w:t>yad вм. paṇḍita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8" w:name="__RefHeading___Toc39884_2208831038"/>
      <w:bookmarkEnd w:id="1318"/>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19" w:name="__RefHeading___Toc39886_2208831038"/>
      <w:bookmarkEnd w:id="1319"/>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0" w:name="__RefHeading___Toc39888_2208831038"/>
      <w:bookmarkEnd w:id="1320"/>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1" w:name="__RefHeading___Toc39890_2208831038"/>
      <w:bookmarkEnd w:id="1321"/>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2" w:name="__RefHeading___Toc39892_2208831038"/>
      <w:bookmarkEnd w:id="1322"/>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3" w:name="__RefHeading___Toc39894_2208831038"/>
      <w:bookmarkEnd w:id="1323"/>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4" w:name="__RefHeading___Toc39896_2208831038"/>
      <w:bookmarkEnd w:id="1324"/>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5" w:name="__RefHeading___Toc39898_2208831038"/>
      <w:bookmarkEnd w:id="1325"/>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6" w:name="__RefHeading___Toc39900_2208831038"/>
      <w:bookmarkEnd w:id="1326"/>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7" w:name="__RefHeading___Toc39902_2208831038"/>
      <w:bookmarkEnd w:id="1327"/>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8" w:name="__RefHeading___Toc39904_2208831038"/>
      <w:bookmarkEnd w:id="1328"/>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29" w:name="__RefHeading___Toc39906_2208831038"/>
      <w:bookmarkEnd w:id="1329"/>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0" w:name="__RefHeading___Toc39908_2208831038"/>
      <w:bookmarkEnd w:id="1330"/>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1" w:name="__RefHeading___Toc39910_2208831038"/>
      <w:bookmarkEnd w:id="1331"/>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2" w:name="__RefHeading___Toc39912_2208831038"/>
      <w:bookmarkEnd w:id="1332"/>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3" w:name="__RefHeading___Toc39914_2208831038"/>
      <w:bookmarkEnd w:id="1333"/>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4" w:name="__RefHeading___Toc39916_2208831038"/>
      <w:bookmarkEnd w:id="1334"/>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5" w:name="__RefHeading___Toc39918_2208831038"/>
      <w:bookmarkEnd w:id="1335"/>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6" w:name="__RefHeading___Toc39920_2208831038"/>
      <w:bookmarkEnd w:id="1336"/>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7" w:name="__RefHeading___Toc39922_2208831038"/>
      <w:bookmarkEnd w:id="1337"/>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8" w:name="__RefHeading___Toc39924_2208831038"/>
      <w:bookmarkEnd w:id="1338"/>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39" w:name="__RefHeading___Toc39926_2208831038"/>
      <w:bookmarkEnd w:id="1339"/>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0" w:name="__RefHeading___Toc39928_2208831038"/>
      <w:bookmarkEnd w:id="1340"/>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1" w:name="__RefHeading___Toc39930_2208831038"/>
      <w:bookmarkEnd w:id="1341"/>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Васудева сказал: Восстань, восстань, о Гандхари, не предавайся скорби (1). Ведь это по твоей вине истреблены кауравы! Ибо ты (всем) предпочитаешь своего сына, глубоко порочного, завистливого, обуянного безмерной гордыней Дурьодхану; в злодее, (человеке) жестоком, диком в ярости своей, не внемлющем наставлению старших — ты видишь праведника. Зачем же ты собственную вину хочешь переложить на меня! Всякий, кто чрезмерно скорбит об умершем или погибшем, — из одной беды в другую впадает, удваивается его горе! </w:t>
      </w:r>
      <w:r>
        <w:rPr>
          <w:rFonts w:ascii="Times New Roman" w:hAnsi="Times New Roman"/>
          <w:b w:val="false"/>
          <w:i w:val="false"/>
          <w:caps w:val="false"/>
          <w:smallCaps w:val="false"/>
          <w:color w:val="000000"/>
          <w:spacing w:val="0"/>
          <w:sz w:val="24"/>
        </w:rPr>
        <w:t>(mṛtaṁ vā yadi vā naṣṭaṁ yo 'tītam anuśocatiduḥkhena labhate duḥkhaṁ dvāvanarthau prapadyate) … — в «Махабхарате» (</w:t>
      </w:r>
      <w:r>
        <w:rPr>
          <w:rFonts w:ascii="Times New Roman" w:hAnsi="Times New Roman"/>
          <w:b w:val="false"/>
          <w:i w:val="false"/>
          <w:caps w:val="false"/>
          <w:smallCaps w:val="false"/>
          <w:color w:val="0000FF"/>
          <w:spacing w:val="0"/>
          <w:sz w:val="24"/>
        </w:rPr>
        <w:t>см.: XII. 317. 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2" w:name="__RefHeading___Toc39932_2208831038"/>
      <w:bookmarkEnd w:id="1342"/>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1343" w:name="__RefHeading___Toc39934_2208831038"/>
      <w:bookmarkEnd w:id="1343"/>
      <w:r>
        <w:rPr>
          <w:rFonts w:ascii="Times New Roman" w:hAnsi="Times New Roman"/>
          <w:b w:val="false"/>
          <w:i w:val="false"/>
          <w:caps w:val="false"/>
          <w:smallCaps w:val="false"/>
          <w:color w:val="000000"/>
          <w:spacing w:val="0"/>
        </w:rPr>
        <w:t>Книга двенадцатая ШАНТИПАРВА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4" w:name="__RefHeading___Toc39936_2208831038"/>
      <w:bookmarkEnd w:id="1344"/>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5" w:name="__RefHeading___Toc39938_2208831038"/>
      <w:bookmarkEnd w:id="1345"/>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6" w:name="__RefHeading___Toc39940_2208831038"/>
      <w:bookmarkEnd w:id="1346"/>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7" w:name="__RefHeading___Toc39942_2208831038"/>
      <w:bookmarkEnd w:id="1347"/>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8" w:name="__RefHeading___Toc39944_2208831038"/>
      <w:bookmarkEnd w:id="1348"/>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49" w:name="__RefHeading___Toc39946_2208831038"/>
      <w:bookmarkEnd w:id="1349"/>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0" w:name="__RefHeading___Toc39948_2208831038"/>
      <w:bookmarkEnd w:id="1350"/>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Те, что были убиты, не должны были уйти [из жизни] даже ради [владения] всей землей, золотом, всеми коровами и конями (119). И вот, исполненные страстей и ярости, впавшие в неистовый гнев, поднялись они на колесницу смерти и удалились в обитель Вайвасваты (120). Желая обильных благ для своих сыновей, отцы стремятся обрести это подвижничеством, соблюдением брахмачарьи (121), молитвами, смирением, постом, жертвоприношениями, обетами и соответствующими обрядами. Матери, зачав ребенка, десять месяцев вынашивают его во чреве (122). «Благополучно ли он родится на свет, а родившись, будет ли жить, станет ли сильным с рождения, принесет ли нам счастье и в этом, и в том мире», — вот что [тревожит] их, бедных, взыскующих обрести [благой] плод. Но все их усилия пропадут втуне, если погибнут их юные сыновья, носящие сверкающие серьги (123). Не изведав царских удовольствий, не исполнив долга перед богами и предками (124), удалятся они в обитель Вайвасваты. Когда родители их только-только совершали обряды над ними, с рождения наделенными мощью и красотой, уже тогда были убиты эти цари (125). Одержимые страстью и гневом, подчинившись порывам ярости, никогда не смогут они насладиться никакими плодами, что положены им по рождению. Те куру и панчалы (126), которые были убиты, и мы, что уцелели, из-за своих злодеяний попадем в низшие миры. Нас считают причиною гибели этого мира, но мы были вынуждены действовать так из-за происков сына Дхритараштры (127). Всегда искусно затевающий козни, наш соперник, он плел интриги, действовал вероломно, постоянно нам досаждая. </w:t>
      </w:r>
      <w:r>
        <w:rPr>
          <w:rFonts w:ascii="Times New Roman" w:hAnsi="Times New Roman"/>
          <w:b w:val="false"/>
          <w:i w:val="false"/>
          <w:caps w:val="false"/>
          <w:smallCaps w:val="false"/>
          <w:color w:val="000000"/>
          <w:spacing w:val="0"/>
          <w:sz w:val="24"/>
        </w:rPr>
        <w:t>(bahu kalyāṇam icchanta īhante pitaraḥ sutāntapasā brahmacaryeṇa vandanena titikṣayā) … — в «Махабхарате» (</w:t>
      </w:r>
      <w:r>
        <w:rPr>
          <w:rFonts w:ascii="Times New Roman" w:hAnsi="Times New Roman"/>
          <w:b w:val="false"/>
          <w:i w:val="false"/>
          <w:caps w:val="false"/>
          <w:smallCaps w:val="false"/>
          <w:color w:val="008000"/>
          <w:spacing w:val="0"/>
          <w:sz w:val="24"/>
        </w:rPr>
        <w:t>ср.: XII. 146. 13 </w:t>
      </w:r>
      <w:r>
        <w:rPr>
          <w:rFonts w:ascii="Times New Roman" w:hAnsi="Times New Roman"/>
          <w:b w:val="false"/>
          <w:i w:val="false"/>
          <w:caps w:val="false"/>
          <w:smallCaps w:val="false"/>
          <w:color w:val="007AE3"/>
          <w:spacing w:val="0"/>
          <w:sz w:val="24"/>
        </w:rPr>
        <w:t>brahmacarya вм. ijyā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1" w:name="__RefHeading___Toc39950_2208831038"/>
      <w:bookmarkEnd w:id="1351"/>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(arthebhyo hi vivṛddhebhyaḥ saṁbhṛtebhyastatastataḥkriyāḥ sarvāḥ pravartante parvatebhya ivāpagāḥ) … — в «Рамаяне» (</w:t>
      </w:r>
      <w:r>
        <w:rPr>
          <w:rFonts w:ascii="Times New Roman" w:hAnsi="Times New Roman"/>
          <w:b w:val="false"/>
          <w:i w:val="false"/>
          <w:caps w:val="false"/>
          <w:smallCaps w:val="false"/>
          <w:color w:val="008000"/>
          <w:spacing w:val="0"/>
          <w:sz w:val="24"/>
        </w:rPr>
        <w:t>ср.: VI. 70. 31 </w:t>
      </w:r>
      <w:r>
        <w:rPr>
          <w:rFonts w:ascii="Times New Roman" w:hAnsi="Times New Roman"/>
          <w:b w:val="false"/>
          <w:i w:val="false"/>
          <w:caps w:val="false"/>
          <w:smallCaps w:val="false"/>
          <w:color w:val="007AE3"/>
          <w:spacing w:val="0"/>
          <w:sz w:val="24"/>
        </w:rPr>
        <w:t>sambhṛ вм. saṁvṛdh</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(arthena hi vihīnasya puruṣasyālpamedhasaḥvyucchidyante kriyāḥ sarvā grīṣme kusarito yathā) … — в «Тантракхьяике» (</w:t>
      </w:r>
      <w:r>
        <w:rPr>
          <w:rFonts w:ascii="Times New Roman" w:hAnsi="Times New Roman"/>
          <w:b w:val="false"/>
          <w:i w:val="false"/>
          <w:caps w:val="false"/>
          <w:smallCaps w:val="false"/>
          <w:color w:val="008000"/>
          <w:spacing w:val="0"/>
          <w:sz w:val="24"/>
        </w:rPr>
        <w:t>ср.: I. 2. 2152 </w:t>
      </w:r>
      <w:r>
        <w:rPr>
          <w:rFonts w:ascii="Times New Roman" w:hAnsi="Times New Roman"/>
          <w:b w:val="false"/>
          <w:i w:val="false"/>
          <w:caps w:val="false"/>
          <w:smallCaps w:val="false"/>
          <w:color w:val="007AE3"/>
          <w:spacing w:val="0"/>
          <w:sz w:val="24"/>
        </w:rPr>
        <w:t>vyucchid вм. vicchid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(yasyārthāstasya mitrāṇi yasyārthāstasya bāndhavāḥyasyārthāḥ sa pumāṁl loke yasyārthāḥ sa ca paṇḍitaḥ) … — в «Рамаяне» (</w:t>
      </w:r>
      <w:r>
        <w:rPr>
          <w:rFonts w:ascii="Times New Roman" w:hAnsi="Times New Roman"/>
          <w:b w:val="false"/>
          <w:i w:val="false"/>
          <w:caps w:val="false"/>
          <w:smallCaps w:val="false"/>
          <w:color w:val="0000FF"/>
          <w:spacing w:val="0"/>
          <w:sz w:val="24"/>
        </w:rPr>
        <w:t>см.: VI. 70. 34</w:t>
      </w:r>
      <w:r>
        <w:rPr>
          <w:rFonts w:ascii="Times New Roman" w:hAnsi="Times New Roman"/>
          <w:b w:val="false"/>
          <w:i w:val="false"/>
          <w:caps w:val="false"/>
          <w:smallCaps w:val="false"/>
          <w:color w:val="000000"/>
          <w:spacing w:val="0"/>
          <w:sz w:val="24"/>
        </w:rPr>
        <w:t>), в «Хитопадеше» (</w:t>
      </w:r>
      <w:r>
        <w:rPr>
          <w:rFonts w:ascii="Times New Roman" w:hAnsi="Times New Roman"/>
          <w:b w:val="false"/>
          <w:i w:val="false"/>
          <w:caps w:val="false"/>
          <w:smallCaps w:val="false"/>
          <w:color w:val="008000"/>
          <w:spacing w:val="0"/>
          <w:sz w:val="24"/>
        </w:rPr>
        <w:t>ср.: I. 2. 2120 </w:t>
      </w:r>
      <w:r>
        <w:rPr>
          <w:rFonts w:ascii="Times New Roman" w:hAnsi="Times New Roman"/>
          <w:b w:val="false"/>
          <w:i w:val="false"/>
          <w:caps w:val="false"/>
          <w:smallCaps w:val="false"/>
          <w:color w:val="007AE3"/>
          <w:spacing w:val="0"/>
          <w:sz w:val="24"/>
        </w:rPr>
        <w:t>yad вм. hi</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00FF"/>
          <w:spacing w:val="0"/>
          <w:sz w:val="24"/>
        </w:rPr>
        <w:t>см.: I. 111. 17</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00FF"/>
          <w:spacing w:val="0"/>
          <w:sz w:val="24"/>
        </w:rPr>
        <w:t>см.: I. 2. 2150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2" w:name="__RefHeading___Toc39952_2208831038"/>
      <w:bookmarkEnd w:id="1352"/>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(juhvāno 'gniṁ yathākālam ubhau kālāvupaspṛśankṛśaḥ parimitāhāraścarmacīrajaṭādharaḥ) … — в «Махабхарате» (</w:t>
      </w:r>
      <w:r>
        <w:rPr>
          <w:rFonts w:ascii="Times New Roman" w:hAnsi="Times New Roman"/>
          <w:b w:val="false"/>
          <w:i w:val="false"/>
          <w:caps w:val="false"/>
          <w:smallCaps w:val="false"/>
          <w:color w:val="008000"/>
          <w:spacing w:val="0"/>
          <w:sz w:val="24"/>
        </w:rPr>
        <w:t>ср.: I. 110. 31 </w:t>
      </w:r>
      <w:r>
        <w:rPr>
          <w:rFonts w:ascii="Times New Roman" w:hAnsi="Times New Roman"/>
          <w:b w:val="false"/>
          <w:i w:val="false"/>
          <w:caps w:val="false"/>
          <w:smallCaps w:val="false"/>
          <w:color w:val="007AE3"/>
          <w:spacing w:val="0"/>
          <w:sz w:val="24"/>
        </w:rPr>
        <w:t>yathākālam вм. vana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(vānaprasthajanasyāpi darśanaṁ kulavāsinaḥnāpriyāṇyācariṣyāmi kiṁ punar grāmavāsinām) … — в «Махабхарате» (</w:t>
      </w:r>
      <w:r>
        <w:rPr>
          <w:rFonts w:ascii="Times New Roman" w:hAnsi="Times New Roman"/>
          <w:b w:val="false"/>
          <w:i w:val="false"/>
          <w:caps w:val="false"/>
          <w:smallCaps w:val="false"/>
          <w:color w:val="008000"/>
          <w:spacing w:val="0"/>
          <w:sz w:val="24"/>
        </w:rPr>
        <w:t>ср.: I. 110. 34 </w:t>
      </w:r>
      <w:r>
        <w:rPr>
          <w:rFonts w:ascii="Times New Roman" w:hAnsi="Times New Roman"/>
          <w:b w:val="false"/>
          <w:i w:val="false"/>
          <w:caps w:val="false"/>
          <w:smallCaps w:val="false"/>
          <w:color w:val="007AE3"/>
          <w:spacing w:val="0"/>
          <w:sz w:val="24"/>
        </w:rPr>
        <w:t>kim вм. 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(ekāntaśīlī vimṛśan pakvāpakvena vartayanpitṝn devāṁśca vanyena vāgbhir adbhiśca tarpayan) … — в «Махабхарате» (</w:t>
      </w:r>
      <w:r>
        <w:rPr>
          <w:rFonts w:ascii="Times New Roman" w:hAnsi="Times New Roman"/>
          <w:b w:val="false"/>
          <w:i w:val="false"/>
          <w:caps w:val="false"/>
          <w:smallCaps w:val="false"/>
          <w:color w:val="0000FF"/>
          <w:spacing w:val="0"/>
          <w:sz w:val="24"/>
        </w:rPr>
        <w:t>см.: I. 110. 33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(pāṁsubhiḥ samavacchannaḥ śūnyāgārapratiśrayaḥvṛkṣamūlaniketo vā tyaktasarvapriyāpriyaḥ) … — в «Махабхарате» (</w:t>
      </w:r>
      <w:r>
        <w:rPr>
          <w:rFonts w:ascii="Times New Roman" w:hAnsi="Times New Roman"/>
          <w:b w:val="false"/>
          <w:i w:val="false"/>
          <w:caps w:val="false"/>
          <w:smallCaps w:val="false"/>
          <w:color w:val="0000FF"/>
          <w:spacing w:val="0"/>
          <w:sz w:val="24"/>
        </w:rPr>
        <w:t>см.: I. 110.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(vidhūme nyastamusale vyaṅgāre bhuktavajjaneatītapātrasaṁcāre kāle vigatabhikṣuke) … — в «Махабхарате» (</w:t>
      </w:r>
      <w:r>
        <w:rPr>
          <w:rFonts w:ascii="Times New Roman" w:hAnsi="Times New Roman"/>
          <w:b w:val="false"/>
          <w:i w:val="false"/>
          <w:caps w:val="false"/>
          <w:smallCaps w:val="false"/>
          <w:color w:val="008000"/>
          <w:spacing w:val="0"/>
          <w:sz w:val="24"/>
        </w:rPr>
        <w:t>ср.: XIII. 129. 53 </w:t>
      </w:r>
      <w:r>
        <w:rPr>
          <w:rFonts w:ascii="Times New Roman" w:hAnsi="Times New Roman"/>
          <w:b w:val="false"/>
          <w:i w:val="false"/>
          <w:caps w:val="false"/>
          <w:smallCaps w:val="false"/>
          <w:color w:val="007AE3"/>
          <w:spacing w:val="0"/>
          <w:sz w:val="24"/>
        </w:rPr>
        <w:t>bhikṣuka вм. bhaikṣaka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jijīviṣuvat kiṁcinna mumūrṣuvad ācaranjīvitaṁ maraṇaṁ caiva nābhinandanna ca dviṣan) … — в «Махабхарате» (</w:t>
      </w:r>
      <w:r>
        <w:rPr>
          <w:rFonts w:ascii="Times New Roman" w:hAnsi="Times New Roman"/>
          <w:b w:val="false"/>
          <w:i w:val="false"/>
          <w:caps w:val="false"/>
          <w:smallCaps w:val="false"/>
          <w:color w:val="0000FF"/>
          <w:spacing w:val="0"/>
          <w:sz w:val="24"/>
        </w:rPr>
        <w:t>см.: I. 110. 15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(vāsyaikaṁ takṣato bāhuṁ candanenaikam ukṣataḥnākalyāṇaṁ na kalyāṇaṁ cintayann ubhayostayoḥ) … — в «Махабхарате» (</w:t>
      </w:r>
      <w:r>
        <w:rPr>
          <w:rFonts w:ascii="Times New Roman" w:hAnsi="Times New Roman"/>
          <w:b w:val="false"/>
          <w:i w:val="false"/>
          <w:caps w:val="false"/>
          <w:smallCaps w:val="false"/>
          <w:color w:val="008000"/>
          <w:spacing w:val="0"/>
          <w:sz w:val="24"/>
        </w:rPr>
        <w:t>ср.: I. 110. 14 </w:t>
      </w:r>
      <w:r>
        <w:rPr>
          <w:rFonts w:ascii="Times New Roman" w:hAnsi="Times New Roman"/>
          <w:b w:val="false"/>
          <w:i w:val="false"/>
          <w:caps w:val="false"/>
          <w:smallCaps w:val="false"/>
          <w:color w:val="007AE3"/>
          <w:spacing w:val="0"/>
          <w:sz w:val="24"/>
        </w:rPr>
        <w:t>cintay вм. pradhyā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(janmamṛtyujarāvyādhivedanābhir upadrutamasāram imam asvantaṁ saṁsāraṁ tyajataḥ sukham) … — в «Хитопадеше» (</w:t>
      </w:r>
      <w:r>
        <w:rPr>
          <w:rFonts w:ascii="Times New Roman" w:hAnsi="Times New Roman"/>
          <w:b w:val="false"/>
          <w:i w:val="false"/>
          <w:caps w:val="false"/>
          <w:smallCaps w:val="false"/>
          <w:color w:val="008000"/>
          <w:spacing w:val="0"/>
          <w:sz w:val="24"/>
        </w:rPr>
        <w:t>ср.: I. 5. 95 </w:t>
      </w:r>
      <w:r>
        <w:rPr>
          <w:rFonts w:ascii="Times New Roman" w:hAnsi="Times New Roman"/>
          <w:b w:val="false"/>
          <w:i w:val="false"/>
          <w:caps w:val="false"/>
          <w:smallCaps w:val="false"/>
          <w:color w:val="007AE3"/>
          <w:spacing w:val="0"/>
          <w:sz w:val="24"/>
        </w:rPr>
        <w:t>asvanta вм. utpad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(etayā satataṁ vṛttyā carann evaṁprakārayādehaṁ saṁsthāpayiṣyāmi nirbhayaṁ mārgam āsthitaḥ) … — в «Махабхарате» (</w:t>
      </w:r>
      <w:r>
        <w:rPr>
          <w:rFonts w:ascii="Times New Roman" w:hAnsi="Times New Roman"/>
          <w:b w:val="false"/>
          <w:i w:val="false"/>
          <w:caps w:val="false"/>
          <w:smallCaps w:val="false"/>
          <w:color w:val="008000"/>
          <w:spacing w:val="0"/>
          <w:sz w:val="24"/>
        </w:rPr>
        <w:t>ср.: I. 110. 19 </w:t>
      </w:r>
      <w:r>
        <w:rPr>
          <w:rFonts w:ascii="Times New Roman" w:hAnsi="Times New Roman"/>
          <w:b w:val="false"/>
          <w:i w:val="false"/>
          <w:caps w:val="false"/>
          <w:smallCaps w:val="false"/>
          <w:color w:val="007AE3"/>
          <w:spacing w:val="0"/>
          <w:sz w:val="24"/>
        </w:rPr>
        <w:t>saṁsthāpay вм. saṁdhāray</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3" w:name="__RefHeading___Toc39954_2208831038"/>
      <w:bookmarkEnd w:id="1353"/>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4" w:name="__RefHeading___Toc39956_2208831038"/>
      <w:bookmarkEnd w:id="1354"/>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5" w:name="__RefHeading___Toc39958_2208831038"/>
      <w:bookmarkEnd w:id="1355"/>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6" w:name="__RefHeading___Toc39960_2208831038"/>
      <w:bookmarkEnd w:id="1356"/>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(sahadeva uvācana bāhyaṁ dravyam utsṛjya siddhir bhavati bhārataśārīraṁ dravyam utsṛjya siddhir bhavati vā na vā) … — в «Махабхарате» (</w:t>
      </w:r>
      <w:r>
        <w:rPr>
          <w:rFonts w:ascii="Times New Roman" w:hAnsi="Times New Roman"/>
          <w:b w:val="false"/>
          <w:i w:val="false"/>
          <w:caps w:val="false"/>
          <w:smallCaps w:val="false"/>
          <w:color w:val="008000"/>
          <w:spacing w:val="0"/>
          <w:sz w:val="24"/>
        </w:rPr>
        <w:t>ср.: XIV. 13. 1 </w:t>
      </w:r>
      <w:r>
        <w:rPr>
          <w:rFonts w:ascii="Times New Roman" w:hAnsi="Times New Roman"/>
          <w:b w:val="false"/>
          <w:i w:val="false"/>
          <w:caps w:val="false"/>
          <w:smallCaps w:val="false"/>
          <w:color w:val="007AE3"/>
          <w:spacing w:val="0"/>
          <w:sz w:val="24"/>
        </w:rPr>
        <w:t>sahadeva вм. vāsudeva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(dvyakṣarastu bhavenmṛtyustryakṣaraṁ brahma śāśvatammameti ca bhavenmṛtyur na mameti ca śāśvatam) … — в «Махабхарате» (</w:t>
      </w:r>
      <w:r>
        <w:rPr>
          <w:rFonts w:ascii="Times New Roman" w:hAnsi="Times New Roman"/>
          <w:b w:val="false"/>
          <w:i w:val="false"/>
          <w:caps w:val="false"/>
          <w:smallCaps w:val="false"/>
          <w:color w:val="0000FF"/>
          <w:spacing w:val="0"/>
          <w:sz w:val="24"/>
        </w:rPr>
        <w:t>см.: XIV. 50. 29</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XIV. 13. 3 </w:t>
      </w:r>
      <w:r>
        <w:rPr>
          <w:rFonts w:ascii="Times New Roman" w:hAnsi="Times New Roman"/>
          <w:b w:val="false"/>
          <w:i w:val="false"/>
          <w:caps w:val="false"/>
          <w:smallCaps w:val="false"/>
          <w:color w:val="007AE3"/>
          <w:spacing w:val="0"/>
          <w:sz w:val="24"/>
        </w:rPr>
        <w:t>вм. tathā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(athavā vasato rājan vane vanyena jīvataḥdravyeṣu yasya mamatā mṛtyor āsye sa vartate) … — в «Махабхарате» (</w:t>
      </w:r>
      <w:r>
        <w:rPr>
          <w:rFonts w:ascii="Times New Roman" w:hAnsi="Times New Roman"/>
          <w:b w:val="false"/>
          <w:i w:val="false"/>
          <w:caps w:val="false"/>
          <w:smallCaps w:val="false"/>
          <w:color w:val="008000"/>
          <w:spacing w:val="0"/>
          <w:sz w:val="24"/>
        </w:rPr>
        <w:t>ср.: XIV. 13. 7 </w:t>
      </w:r>
      <w:r>
        <w:rPr>
          <w:rFonts w:ascii="Times New Roman" w:hAnsi="Times New Roman"/>
          <w:b w:val="false"/>
          <w:i w:val="false"/>
          <w:caps w:val="false"/>
          <w:smallCaps w:val="false"/>
          <w:color w:val="007AE3"/>
          <w:spacing w:val="0"/>
          <w:sz w:val="24"/>
        </w:rPr>
        <w:t>rājan вм. pārtha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7" w:name="__RefHeading___Toc39962_2208831038"/>
      <w:bookmarkEnd w:id="1357"/>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8" w:name="__RefHeading___Toc39964_2208831038"/>
      <w:bookmarkEnd w:id="1358"/>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(daṇḍaḥ śāsti prajāḥ sarvā daṇḍa evābhirakṣatidaṇḍaḥ supteṣu jāgarti daṇḍaṁ dharmaṁ vidur budhāḥ) … — в «Манусмрити» (</w:t>
      </w:r>
      <w:r>
        <w:rPr>
          <w:rFonts w:ascii="Times New Roman" w:hAnsi="Times New Roman"/>
          <w:b w:val="false"/>
          <w:i w:val="false"/>
          <w:caps w:val="false"/>
          <w:smallCaps w:val="false"/>
          <w:color w:val="0000FF"/>
          <w:spacing w:val="0"/>
          <w:sz w:val="24"/>
        </w:rPr>
        <w:t>см.: I. 7. 18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(yatra śyāmo lohitākṣo daṇḍaścarati sūnṛtaḥprajāstatra na muhyanti netā cet sādhu paśyati) … — в «Манусмрити» (</w:t>
      </w:r>
      <w:r>
        <w:rPr>
          <w:rFonts w:ascii="Times New Roman" w:hAnsi="Times New Roman"/>
          <w:b w:val="false"/>
          <w:i w:val="false"/>
          <w:caps w:val="false"/>
          <w:smallCaps w:val="false"/>
          <w:color w:val="008000"/>
          <w:spacing w:val="0"/>
          <w:sz w:val="24"/>
        </w:rPr>
        <w:t>ср.: I. 7. 25 </w:t>
      </w:r>
      <w:r>
        <w:rPr>
          <w:rFonts w:ascii="Times New Roman" w:hAnsi="Times New Roman"/>
          <w:b w:val="false"/>
          <w:i w:val="false"/>
          <w:caps w:val="false"/>
          <w:smallCaps w:val="false"/>
          <w:color w:val="007AE3"/>
          <w:spacing w:val="0"/>
          <w:sz w:val="24"/>
        </w:rPr>
        <w:t>sūnṛta вм. han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(nāchittvā paramarmāṇi nākṛtvā karma dāruṇamnāhatvā matsyaghātīva prāpnoti mahatīṁ śriyam) … — в «Махабхарате» (</w:t>
      </w:r>
      <w:r>
        <w:rPr>
          <w:rFonts w:ascii="Times New Roman" w:hAnsi="Times New Roman"/>
          <w:b w:val="false"/>
          <w:i w:val="false"/>
          <w:caps w:val="false"/>
          <w:smallCaps w:val="false"/>
          <w:color w:val="008000"/>
          <w:spacing w:val="0"/>
          <w:sz w:val="24"/>
        </w:rPr>
        <w:t>ср.: XII. 138. 50 </w:t>
      </w:r>
      <w:r>
        <w:rPr>
          <w:rFonts w:ascii="Times New Roman" w:hAnsi="Times New Roman"/>
          <w:b w:val="false"/>
          <w:i w:val="false"/>
          <w:caps w:val="false"/>
          <w:smallCaps w:val="false"/>
          <w:color w:val="007AE3"/>
          <w:spacing w:val="0"/>
          <w:sz w:val="24"/>
        </w:rPr>
        <w:t>mahat вм. parama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saṁvatsarasatrāṇi tiṣṭheyur akutobhayāḥvidhivad dakṣiṇāvanti yadi daṇḍo na pālayet) … — в «Махабхарате» (</w:t>
      </w:r>
      <w:r>
        <w:rPr>
          <w:rFonts w:ascii="Times New Roman" w:hAnsi="Times New Roman"/>
          <w:b w:val="false"/>
          <w:i w:val="false"/>
          <w:caps w:val="false"/>
          <w:smallCaps w:val="false"/>
          <w:color w:val="008000"/>
          <w:spacing w:val="0"/>
          <w:sz w:val="24"/>
        </w:rPr>
        <w:t>ср.: XII. 68. 25 </w:t>
      </w:r>
      <w:r>
        <w:rPr>
          <w:rFonts w:ascii="Times New Roman" w:hAnsi="Times New Roman"/>
          <w:b w:val="false"/>
          <w:i w:val="false"/>
          <w:caps w:val="false"/>
          <w:smallCaps w:val="false"/>
          <w:color w:val="007AE3"/>
          <w:spacing w:val="0"/>
          <w:sz w:val="24"/>
        </w:rPr>
        <w:t>daṇḍa вм. rājan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59" w:name="__RefHeading___Toc39966_2208831038"/>
      <w:bookmarkEnd w:id="1359"/>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(dvividho jāyate vyādhiḥ śārīro mānasastathāparasparaṁ tayor janma nirdvaṁdvaṁ nopalabhyate) … — в «Махабхарате» (</w:t>
      </w:r>
      <w:r>
        <w:rPr>
          <w:rFonts w:ascii="Times New Roman" w:hAnsi="Times New Roman"/>
          <w:b w:val="false"/>
          <w:i w:val="false"/>
          <w:caps w:val="false"/>
          <w:smallCaps w:val="false"/>
          <w:color w:val="0000FF"/>
          <w:spacing w:val="0"/>
          <w:sz w:val="24"/>
        </w:rPr>
        <w:t>см.: XIV. 12. 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(śārīrājjāyate vyādhir mānaso nātra saṁśayaḥmānasājjāyate vyādhiḥ śārīra iti niścayaḥ) … — в «Махабхарате» (</w:t>
      </w:r>
      <w:r>
        <w:rPr>
          <w:rFonts w:ascii="Times New Roman" w:hAnsi="Times New Roman"/>
          <w:b w:val="false"/>
          <w:i w:val="false"/>
          <w:caps w:val="false"/>
          <w:smallCaps w:val="false"/>
          <w:color w:val="008000"/>
          <w:spacing w:val="0"/>
          <w:sz w:val="24"/>
        </w:rPr>
        <w:t>ср.: XIV. 12. 2 </w:t>
      </w:r>
      <w:r>
        <w:rPr>
          <w:rFonts w:ascii="Times New Roman" w:hAnsi="Times New Roman"/>
          <w:b w:val="false"/>
          <w:i w:val="false"/>
          <w:caps w:val="false"/>
          <w:smallCaps w:val="false"/>
          <w:color w:val="007AE3"/>
          <w:spacing w:val="0"/>
          <w:sz w:val="24"/>
        </w:rPr>
        <w:t>śārīra вм. eva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(etāṁ buddhiṁ viniścitya bhūtānām āgatiṁ gatimpitṛpaitāmahe vṛtte śādhi rājyaṁ yathocitam) … — в «Махабхарате» (</w:t>
      </w:r>
      <w:r>
        <w:rPr>
          <w:rFonts w:ascii="Times New Roman" w:hAnsi="Times New Roman"/>
          <w:b w:val="false"/>
          <w:i w:val="false"/>
          <w:caps w:val="false"/>
          <w:smallCaps w:val="false"/>
          <w:color w:val="0000FF"/>
          <w:spacing w:val="0"/>
          <w:sz w:val="24"/>
        </w:rPr>
        <w:t>см.: XIV. 12. 14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0" w:name="__RefHeading___Toc39968_2208831038"/>
      <w:bookmarkEnd w:id="1360"/>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(anantaṁ bata me vittaṁ yasya me nāsti kiṁcanamithilāyāṁ pradīptāyāṁ na me dahyati kiṁcana) … — в «Махабхарате» (</w:t>
      </w:r>
      <w:r>
        <w:rPr>
          <w:rFonts w:ascii="Times New Roman" w:hAnsi="Times New Roman"/>
          <w:b w:val="false"/>
          <w:i w:val="false"/>
          <w:caps w:val="false"/>
          <w:smallCaps w:val="false"/>
          <w:color w:val="0000FF"/>
          <w:spacing w:val="0"/>
          <w:sz w:val="24"/>
        </w:rPr>
        <w:t>см.: XII. 171. 56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bhūtapṛthagbhāvam ekastham anupaśyatitata eva ca vistāraṁ brahma sampadyate tadā) … — в «Махабхарате» (</w:t>
      </w:r>
      <w:r>
        <w:rPr>
          <w:rFonts w:ascii="Times New Roman" w:hAnsi="Times New Roman"/>
          <w:b w:val="false"/>
          <w:i w:val="false"/>
          <w:caps w:val="false"/>
          <w:smallCaps w:val="false"/>
          <w:color w:val="0000FF"/>
          <w:spacing w:val="0"/>
          <w:sz w:val="24"/>
        </w:rPr>
        <w:t>см.: VI. 35. 30</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II. 2. 34 </w:t>
      </w:r>
      <w:r>
        <w:rPr>
          <w:rFonts w:ascii="Times New Roman" w:hAnsi="Times New Roman"/>
          <w:b w:val="false"/>
          <w:i w:val="false"/>
          <w:caps w:val="false"/>
          <w:smallCaps w:val="false"/>
          <w:color w:val="007AE3"/>
          <w:spacing w:val="0"/>
          <w:sz w:val="24"/>
        </w:rPr>
        <w:t>anupaś вм. anudṛś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1" w:name="__RefHeading___Toc39970_2208831038"/>
      <w:bookmarkEnd w:id="1361"/>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2" w:name="__RefHeading___Toc39972_2208831038"/>
      <w:bookmarkEnd w:id="1362"/>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3" w:name="__RefHeading___Toc39974_2208831038"/>
      <w:bookmarkEnd w:id="1363"/>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4" w:name="__RefHeading___Toc39976_2208831038"/>
      <w:bookmarkEnd w:id="1364"/>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saṁharate kāmān kūrmo 'ṅgānīva sarvaśaḥtadātmajyotir ātmaiva svātmanaiva prasīdati) … — в «Махабхарате» (</w:t>
      </w:r>
      <w:r>
        <w:rPr>
          <w:rFonts w:ascii="Times New Roman" w:hAnsi="Times New Roman"/>
          <w:b w:val="false"/>
          <w:i w:val="false"/>
          <w:caps w:val="false"/>
          <w:smallCaps w:val="false"/>
          <w:color w:val="008000"/>
          <w:spacing w:val="0"/>
          <w:sz w:val="24"/>
        </w:rPr>
        <w:t>ср.: XII. 168. 40 </w:t>
      </w:r>
      <w:r>
        <w:rPr>
          <w:rFonts w:ascii="Times New Roman" w:hAnsi="Times New Roman"/>
          <w:b w:val="false"/>
          <w:i w:val="false"/>
          <w:caps w:val="false"/>
          <w:smallCaps w:val="false"/>
          <w:color w:val="007AE3"/>
          <w:spacing w:val="0"/>
          <w:sz w:val="24"/>
        </w:rPr>
        <w:t>sva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5" w:name="__RefHeading___Toc39978_2208831038"/>
      <w:bookmarkEnd w:id="1365"/>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6" w:name="__RefHeading___Toc39980_2208831038"/>
      <w:bookmarkEnd w:id="1366"/>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(bhūmir etau nigirati sarpo bilaśayān ivarājānaṁ cāviroddhāraṁ brāhmaṇaṁ cāpravāsinam) … — в «Махабхарате» (</w:t>
      </w:r>
      <w:r>
        <w:rPr>
          <w:rFonts w:ascii="Times New Roman" w:hAnsi="Times New Roman"/>
          <w:b w:val="false"/>
          <w:i w:val="false"/>
          <w:caps w:val="false"/>
          <w:smallCaps w:val="false"/>
          <w:color w:val="008000"/>
          <w:spacing w:val="0"/>
          <w:sz w:val="24"/>
        </w:rPr>
        <w:t>ср.: XII. 57. 3 </w:t>
      </w:r>
      <w:r>
        <w:rPr>
          <w:rFonts w:ascii="Times New Roman" w:hAnsi="Times New Roman"/>
          <w:b w:val="false"/>
          <w:i w:val="false"/>
          <w:caps w:val="false"/>
          <w:smallCaps w:val="false"/>
          <w:color w:val="007AE3"/>
          <w:spacing w:val="0"/>
          <w:sz w:val="24"/>
        </w:rPr>
        <w:t>nigṛ вм. gras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7" w:name="__RefHeading___Toc39982_2208831038"/>
      <w:bookmarkEnd w:id="1367"/>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8" w:name="__RefHeading___Toc39984_2208831038"/>
      <w:bookmarkEnd w:id="1368"/>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69" w:name="__RefHeading___Toc39986_2208831038"/>
      <w:bookmarkEnd w:id="1369"/>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(naṣṭe dhane vā dāre vā putre pitari vā mṛteaho kaṣṭam iti dhyāyañ śokasyāpacitiṁ caret) … — в «Махабхарате» (</w:t>
      </w:r>
      <w:r>
        <w:rPr>
          <w:rFonts w:ascii="Times New Roman" w:hAnsi="Times New Roman"/>
          <w:b w:val="false"/>
          <w:i w:val="false"/>
          <w:caps w:val="false"/>
          <w:smallCaps w:val="false"/>
          <w:color w:val="008000"/>
          <w:spacing w:val="0"/>
          <w:sz w:val="24"/>
        </w:rPr>
        <w:t>ср.: XII. 168. 7 </w:t>
      </w:r>
      <w:r>
        <w:rPr>
          <w:rFonts w:ascii="Times New Roman" w:hAnsi="Times New Roman"/>
          <w:b w:val="false"/>
          <w:i w:val="false"/>
          <w:caps w:val="false"/>
          <w:smallCaps w:val="false"/>
          <w:color w:val="007AE3"/>
          <w:spacing w:val="0"/>
          <w:sz w:val="24"/>
        </w:rPr>
        <w:t>kaṣṭa вм. duḥkha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(śokasthānasahasrāṇi harṣasthānaśatāni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XII. 168. 31</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 15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XI. 2. 13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XII. 317. 2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bhaya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vā yadi vā duḥkhaṁ priyaṁ vā yadi vāpriyamprāptaṁ prāptam upāsīta hṛdayenāparājitaḥ) … — в «Махабхарате» (</w:t>
      </w:r>
      <w:r>
        <w:rPr>
          <w:rFonts w:ascii="Times New Roman" w:hAnsi="Times New Roman"/>
          <w:b w:val="false"/>
          <w:i w:val="false"/>
          <w:caps w:val="false"/>
          <w:smallCaps w:val="false"/>
          <w:color w:val="008000"/>
          <w:spacing w:val="0"/>
          <w:sz w:val="24"/>
        </w:rPr>
        <w:t>ср.: XII. 168. 30 </w:t>
      </w:r>
      <w:r>
        <w:rPr>
          <w:rFonts w:ascii="Times New Roman" w:hAnsi="Times New Roman"/>
          <w:b w:val="false"/>
          <w:i w:val="false"/>
          <w:caps w:val="false"/>
          <w:smallCaps w:val="false"/>
          <w:color w:val="007AE3"/>
          <w:spacing w:val="0"/>
          <w:sz w:val="24"/>
        </w:rPr>
        <w:t>apriya вм. dviṣ</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ca duḥkhaṁ ca bhavābhavau ca lābhālābhau paryāyaśaḥ sarvam iha spṛśanti tasmād dhīro naiva) … — в «Махабхарате» (</w:t>
      </w:r>
      <w:r>
        <w:rPr>
          <w:rFonts w:ascii="Times New Roman" w:hAnsi="Times New Roman"/>
          <w:b w:val="false"/>
          <w:i w:val="false"/>
          <w:caps w:val="false"/>
          <w:smallCaps w:val="false"/>
          <w:color w:val="008000"/>
          <w:spacing w:val="0"/>
          <w:sz w:val="24"/>
        </w:rPr>
        <w:t>ср.: V. 36. 45 </w:t>
      </w:r>
      <w:r>
        <w:rPr>
          <w:rFonts w:ascii="Times New Roman" w:hAnsi="Times New Roman"/>
          <w:b w:val="false"/>
          <w:i w:val="false"/>
          <w:caps w:val="false"/>
          <w:smallCaps w:val="false"/>
          <w:color w:val="007AE3"/>
          <w:spacing w:val="0"/>
          <w:sz w:val="24"/>
        </w:rPr>
        <w:t>kup вм. śuc</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0" w:name="__RefHeading___Toc39988_2208831038"/>
      <w:bookmarkEnd w:id="1370"/>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 2. 3, XII. 317. 20, XIV. 44. 18</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1" w:name="__RefHeading___Toc39990_2208831038"/>
      <w:bookmarkEnd w:id="1371"/>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prasiktamanā bhogān visṛjya pitṛsaṁcitānparikṣīṇaḥ parasvānām ādānaṁ sādhu manyate) … — в «Махабхарате» (</w:t>
      </w:r>
      <w:r>
        <w:rPr>
          <w:rFonts w:ascii="Times New Roman" w:hAnsi="Times New Roman"/>
          <w:b w:val="false"/>
          <w:i w:val="false"/>
          <w:caps w:val="false"/>
          <w:smallCaps w:val="false"/>
          <w:color w:val="0000FF"/>
          <w:spacing w:val="0"/>
          <w:sz w:val="24"/>
        </w:rPr>
        <w:t>см.: XII. 170. 18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(tam atikrāntamaryādam ādadānam asāṁpratampratiṣedhanti rājāno lubdhā mṛgam iveṣubhiḥ) … — в «Махабхарате» (</w:t>
      </w:r>
      <w:r>
        <w:rPr>
          <w:rFonts w:ascii="Times New Roman" w:hAnsi="Times New Roman"/>
          <w:b w:val="false"/>
          <w:i w:val="false"/>
          <w:caps w:val="false"/>
          <w:smallCaps w:val="false"/>
          <w:color w:val="008000"/>
          <w:spacing w:val="0"/>
          <w:sz w:val="24"/>
        </w:rPr>
        <w:t>ср.: XII. 170. 19 </w:t>
      </w:r>
      <w:r>
        <w:rPr>
          <w:rFonts w:ascii="Times New Roman" w:hAnsi="Times New Roman"/>
          <w:b w:val="false"/>
          <w:i w:val="false"/>
          <w:caps w:val="false"/>
          <w:smallCaps w:val="false"/>
          <w:color w:val="007AE3"/>
          <w:spacing w:val="0"/>
          <w:sz w:val="24"/>
        </w:rPr>
        <w:t>asāṁprata вм. tatas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(jarāmṛtyū ha bhūtāni khāditārau vṛkāvivabalināṁ durbalānāṁ ca hrasvānāṁ mahatām api) … — в «Махабхарате» (</w:t>
      </w:r>
      <w:r>
        <w:rPr>
          <w:rFonts w:ascii="Times New Roman" w:hAnsi="Times New Roman"/>
          <w:b w:val="false"/>
          <w:i w:val="false"/>
          <w:caps w:val="false"/>
          <w:smallCaps w:val="false"/>
          <w:color w:val="008000"/>
          <w:spacing w:val="0"/>
          <w:sz w:val="24"/>
        </w:rPr>
        <w:t>ср.: XII. 307. 11 </w:t>
      </w:r>
      <w:r>
        <w:rPr>
          <w:rFonts w:ascii="Times New Roman" w:hAnsi="Times New Roman"/>
          <w:b w:val="false"/>
          <w:i w:val="false"/>
          <w:caps w:val="false"/>
          <w:smallCaps w:val="false"/>
          <w:color w:val="007AE3"/>
          <w:spacing w:val="0"/>
          <w:sz w:val="24"/>
        </w:rPr>
        <w:t>ha вм. 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(nauṣadhāni na śāstrāṇi na homā na punar japāḥtrāyante mṛtyunopetaṁ jarayā vāpi mānavam) … — в «Вишнусмрити» (</w:t>
      </w:r>
      <w:r>
        <w:rPr>
          <w:rFonts w:ascii="Times New Roman" w:hAnsi="Times New Roman"/>
          <w:b w:val="false"/>
          <w:i w:val="false"/>
          <w:caps w:val="false"/>
          <w:smallCaps w:val="false"/>
          <w:color w:val="008000"/>
          <w:spacing w:val="0"/>
          <w:sz w:val="24"/>
        </w:rPr>
        <w:t>ср.: I. 20. 45 </w:t>
      </w:r>
      <w:r>
        <w:rPr>
          <w:rFonts w:ascii="Times New Roman" w:hAnsi="Times New Roman"/>
          <w:b w:val="false"/>
          <w:i w:val="false"/>
          <w:caps w:val="false"/>
          <w:smallCaps w:val="false"/>
          <w:color w:val="007AE3"/>
          <w:spacing w:val="0"/>
          <w:sz w:val="24"/>
        </w:rPr>
        <w:t>śāstra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kāṣṭhaṁ ca kāṣṭhaṁ ca sameyātāṁ mahodadhausametya ca vyatīyātāṁ tadvad bhūtasamāgamaḥ) … — в «Махабхарате» (</w:t>
      </w:r>
      <w:r>
        <w:rPr>
          <w:rFonts w:ascii="Times New Roman" w:hAnsi="Times New Roman"/>
          <w:b w:val="false"/>
          <w:i w:val="false"/>
          <w:caps w:val="false"/>
          <w:smallCaps w:val="false"/>
          <w:color w:val="008000"/>
          <w:spacing w:val="0"/>
          <w:sz w:val="24"/>
        </w:rPr>
        <w:t>ср.: XII. 168. 15 </w:t>
      </w:r>
      <w:r>
        <w:rPr>
          <w:rFonts w:ascii="Times New Roman" w:hAnsi="Times New Roman"/>
          <w:b w:val="false"/>
          <w:i w:val="false"/>
          <w:caps w:val="false"/>
          <w:smallCaps w:val="false"/>
          <w:color w:val="007AE3"/>
          <w:spacing w:val="0"/>
          <w:sz w:val="24"/>
        </w:rPr>
        <w:t>vyatī вм. vyape</w:t>
      </w:r>
      <w:r>
        <w:rPr>
          <w:rFonts w:ascii="Times New Roman" w:hAnsi="Times New Roman"/>
          <w:b w:val="false"/>
          <w:i w:val="false"/>
          <w:caps w:val="false"/>
          <w:smallCaps w:val="false"/>
          <w:color w:val="000000"/>
          <w:spacing w:val="0"/>
          <w:sz w:val="24"/>
        </w:rPr>
        <w:t>) и в «Хитопадеше» (</w:t>
      </w:r>
      <w:r>
        <w:rPr>
          <w:rFonts w:ascii="Times New Roman" w:hAnsi="Times New Roman"/>
          <w:b w:val="false"/>
          <w:i w:val="false"/>
          <w:caps w:val="false"/>
          <w:smallCaps w:val="false"/>
          <w:color w:val="008000"/>
          <w:spacing w:val="0"/>
          <w:sz w:val="24"/>
        </w:rPr>
        <w:t>ср.: I. 5. 76 </w:t>
      </w:r>
      <w:r>
        <w:rPr>
          <w:rFonts w:ascii="Times New Roman" w:hAnsi="Times New Roman"/>
          <w:b w:val="false"/>
          <w:i w:val="false"/>
          <w:caps w:val="false"/>
          <w:smallCaps w:val="false"/>
          <w:color w:val="007AE3"/>
          <w:spacing w:val="0"/>
          <w:sz w:val="24"/>
        </w:rPr>
        <w:t>vyatī вм. vyape</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(mātṛpitṛsahasrāṇi putradāraśatāni casaṁsāreṣvanubhūtāni kasya te kasya vā vayam) … — в «Махабхарате» (</w:t>
      </w:r>
      <w:r>
        <w:rPr>
          <w:rFonts w:ascii="Times New Roman" w:hAnsi="Times New Roman"/>
          <w:b w:val="false"/>
          <w:i w:val="false"/>
          <w:caps w:val="false"/>
          <w:smallCaps w:val="false"/>
          <w:color w:val="008000"/>
          <w:spacing w:val="0"/>
          <w:sz w:val="24"/>
        </w:rPr>
        <w:t>ср.: XI. 2. 12 </w:t>
      </w:r>
      <w:r>
        <w:rPr>
          <w:rFonts w:ascii="Times New Roman" w:hAnsi="Times New Roman"/>
          <w:b w:val="false"/>
          <w:i w:val="false"/>
          <w:caps w:val="false"/>
          <w:smallCaps w:val="false"/>
          <w:color w:val="007AE3"/>
          <w:spacing w:val="0"/>
          <w:sz w:val="24"/>
        </w:rPr>
        <w:t>mātṛ вм. mātā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(kva nu te 'dya pitā rājan kva nu te 'dya pitāmahaḥna tvaṁ paśyasi tān adya na tvāṁ paśyanti te 'pi ca) … — в «Махабхарате» (</w:t>
      </w:r>
      <w:r>
        <w:rPr>
          <w:rFonts w:ascii="Times New Roman" w:hAnsi="Times New Roman"/>
          <w:b w:val="false"/>
          <w:i w:val="false"/>
          <w:caps w:val="false"/>
          <w:smallCaps w:val="false"/>
          <w:color w:val="0000FF"/>
          <w:spacing w:val="0"/>
          <w:sz w:val="24"/>
        </w:rPr>
        <w:t>см.: XII. 105. 17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2" w:name="__RefHeading___Toc39992_2208831038"/>
      <w:bookmarkEnd w:id="1372"/>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34, XII. 29. 45, XII. 29. 55,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anutapyathāḥadakṣiṇam ayajvānaṁ śvaitya saṁśāmya mā śucaḥ) … — в «Махабхарате» (</w:t>
      </w:r>
      <w:r>
        <w:rPr>
          <w:rFonts w:ascii="Times New Roman" w:hAnsi="Times New Roman"/>
          <w:b w:val="false"/>
          <w:i w:val="false"/>
          <w:caps w:val="false"/>
          <w:smallCaps w:val="false"/>
          <w:color w:val="0000FF"/>
          <w:spacing w:val="0"/>
          <w:sz w:val="24"/>
        </w:rPr>
        <w:t>см.: XII. 29. 39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45, XII. 29. 55,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55,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(yaḥ sahasraṁ sahasrāṇāṁ kanyā hemavibhūṣitāḥījāno vitate yajñe dakṣiṇām atyakālayat) … — в «Махабхарате» (</w:t>
      </w:r>
      <w:r>
        <w:rPr>
          <w:rFonts w:ascii="Times New Roman" w:hAnsi="Times New Roman"/>
          <w:b w:val="false"/>
          <w:i w:val="false"/>
          <w:caps w:val="false"/>
          <w:smallCaps w:val="false"/>
          <w:color w:val="0000FF"/>
          <w:spacing w:val="0"/>
          <w:sz w:val="24"/>
        </w:rPr>
        <w:t>см.: XII. 29. 29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1357103, XII. 29. 1357121,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1357103, XII. 29. 1357112, XII. 29. 1357128,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1357103, XII. 29. 1357112, XII. 29. 1357121, XII. 29. 1357136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1357103, XII. 29. 1357112, XII. 29. 1357121, XII. 29. 1357128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3" w:name="__RefHeading___Toc39994_2208831038"/>
      <w:bookmarkEnd w:id="1373"/>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4" w:name="__RefHeading___Toc39996_2208831038"/>
      <w:bookmarkEnd w:id="1374"/>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5" w:name="__RefHeading___Toc39998_2208831038"/>
      <w:bookmarkEnd w:id="1375"/>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6" w:name="__RefHeading___Toc40000_2208831038"/>
      <w:bookmarkEnd w:id="1376"/>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7" w:name="__RefHeading___Toc40002_2208831038"/>
      <w:bookmarkEnd w:id="1377"/>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8" w:name="__RefHeading___Toc40004_2208831038"/>
      <w:bookmarkEnd w:id="1378"/>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79" w:name="__RefHeading___Toc40006_2208831038"/>
      <w:bookmarkEnd w:id="1379"/>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0" w:name="__RefHeading___Toc40008_2208831038"/>
      <w:bookmarkEnd w:id="1380"/>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dārumayo hastī yathā carmamayo mṛgaḥbrāhmaṇaścānadhīyānastrayaste nāmadhārakāḥ) … — в «Баудхаяна-дхармасутре» (</w:t>
      </w:r>
      <w:r>
        <w:rPr>
          <w:rFonts w:ascii="Times New Roman" w:hAnsi="Times New Roman"/>
          <w:b w:val="false"/>
          <w:i w:val="false"/>
          <w:caps w:val="false"/>
          <w:smallCaps w:val="false"/>
          <w:color w:val="008000"/>
          <w:spacing w:val="0"/>
          <w:sz w:val="24"/>
        </w:rPr>
        <w:t>ср.: I. 1. 10 </w:t>
      </w:r>
      <w:r>
        <w:rPr>
          <w:rFonts w:ascii="Times New Roman" w:hAnsi="Times New Roman"/>
          <w:b w:val="false"/>
          <w:i w:val="false"/>
          <w:caps w:val="false"/>
          <w:smallCaps w:val="false"/>
          <w:color w:val="007AE3"/>
          <w:spacing w:val="0"/>
          <w:sz w:val="24"/>
        </w:rPr>
        <w:t>nāmadhāraka вм. dhāraka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1" w:name="__RefHeading___Toc40010_2208831038"/>
      <w:bookmarkEnd w:id="1381"/>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2" w:name="__RefHeading___Toc40012_2208831038"/>
      <w:bookmarkEnd w:id="1382"/>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3" w:name="__RefHeading___Toc40014_2208831038"/>
      <w:bookmarkEnd w:id="1383"/>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(diṣṭyā gāṇḍīvadhanvā ca bhīmasenaśca pāṇḍavaḥtvaṁ cāpi kuśalī rājanmādrīputrau ca pāṇḍavau) … — в «Махабхарате» (</w:t>
      </w:r>
      <w:r>
        <w:rPr>
          <w:rFonts w:ascii="Times New Roman" w:hAnsi="Times New Roman"/>
          <w:b w:val="false"/>
          <w:i w:val="false"/>
          <w:caps w:val="false"/>
          <w:smallCaps w:val="false"/>
          <w:color w:val="008000"/>
          <w:spacing w:val="0"/>
          <w:sz w:val="24"/>
        </w:rPr>
        <w:t>ср.: VIII. 69. 14 </w:t>
      </w:r>
      <w:r>
        <w:rPr>
          <w:rFonts w:ascii="Times New Roman" w:hAnsi="Times New Roman"/>
          <w:b w:val="false"/>
          <w:i w:val="false"/>
          <w:caps w:val="false"/>
          <w:smallCaps w:val="false"/>
          <w:color w:val="007AE3"/>
          <w:spacing w:val="0"/>
          <w:sz w:val="24"/>
        </w:rPr>
        <w:t>bhīmasena вм. vṛkodara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4" w:name="__RefHeading___Toc40016_2208831038"/>
      <w:bookmarkEnd w:id="1384"/>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5" w:name="__RefHeading___Toc40018_2208831038"/>
      <w:bookmarkEnd w:id="1385"/>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6" w:name="__RefHeading___Toc40020_2208831038"/>
      <w:bookmarkEnd w:id="1386"/>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7" w:name="__RefHeading___Toc40022_2208831038"/>
      <w:bookmarkEnd w:id="1387"/>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8" w:name="__RefHeading___Toc40024_2208831038"/>
      <w:bookmarkEnd w:id="1388"/>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89" w:name="__RefHeading___Toc40026_2208831038"/>
      <w:bookmarkEnd w:id="1389"/>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0" w:name="__RefHeading___Toc40028_2208831038"/>
      <w:bookmarkEnd w:id="1390"/>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(aṇīyasām aṇīyāṁsaṁ sthaviṣṭhaṁ ca sthavīyasāmgarīyasāṁ gariṣṭhaṁ ca śreṣṭhaṁ ca śreyasām api) … — в «Гаруда-пуране» (</w:t>
      </w:r>
      <w:r>
        <w:rPr>
          <w:rFonts w:ascii="Times New Roman" w:hAnsi="Times New Roman"/>
          <w:b w:val="false"/>
          <w:i w:val="false"/>
          <w:caps w:val="false"/>
          <w:smallCaps w:val="false"/>
          <w:color w:val="0000FF"/>
          <w:spacing w:val="0"/>
          <w:sz w:val="24"/>
        </w:rPr>
        <w:t>см.: I. 2. 18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sarvaṁ yataḥ sarvaṁ yaḥ sarvaṁ sarvataśca yaḥyaśca sarvamayo nityaṁ tasmai sarvātmane namaḥ) … — в «Расарнаве» (</w:t>
      </w:r>
      <w:r>
        <w:rPr>
          <w:rFonts w:ascii="Times New Roman" w:hAnsi="Times New Roman"/>
          <w:b w:val="false"/>
          <w:i w:val="false"/>
          <w:caps w:val="false"/>
          <w:smallCaps w:val="false"/>
          <w:color w:val="0000FF"/>
          <w:spacing w:val="0"/>
          <w:sz w:val="24"/>
        </w:rPr>
        <w:t>см.: I. 1. 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(viśvakarmannamaste 'stu viśvātman viśvasaṁbhavaapavargo 'si bhūtānāṁ pañcānāṁ parataḥ sthitaḥ) … — в «Махабхарате» (</w:t>
      </w:r>
      <w:r>
        <w:rPr>
          <w:rFonts w:ascii="Times New Roman" w:hAnsi="Times New Roman"/>
          <w:b w:val="false"/>
          <w:i w:val="false"/>
          <w:caps w:val="false"/>
          <w:smallCaps w:val="false"/>
          <w:color w:val="0000FF"/>
          <w:spacing w:val="0"/>
          <w:sz w:val="24"/>
        </w:rPr>
        <w:t>см.: XII. 51. 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(namaste triṣu lokeṣu namaste paratastriṣunamaste dikṣu sarvāsu tvaṁ hi sarvaparāyaṇam) … — в «Махабхарате» (</w:t>
      </w:r>
      <w:r>
        <w:rPr>
          <w:rFonts w:ascii="Times New Roman" w:hAnsi="Times New Roman"/>
          <w:b w:val="false"/>
          <w:i w:val="false"/>
          <w:caps w:val="false"/>
          <w:smallCaps w:val="false"/>
          <w:color w:val="008000"/>
          <w:spacing w:val="0"/>
          <w:sz w:val="24"/>
        </w:rPr>
        <w:t>ср.: XII. 51. 4 </w:t>
      </w:r>
      <w:r>
        <w:rPr>
          <w:rFonts w:ascii="Times New Roman" w:hAnsi="Times New Roman"/>
          <w:b w:val="false"/>
          <w:i w:val="false"/>
          <w:caps w:val="false"/>
          <w:smallCaps w:val="false"/>
          <w:color w:val="007AE3"/>
          <w:spacing w:val="0"/>
          <w:sz w:val="24"/>
        </w:rPr>
        <w:t>diś вм. 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(tvāṁ prapannāya bhaktāya gatim iṣṭāṁ jigīṣaveyacchreyaḥ puṇḍarīkākṣa tad dhyāyasva surottama) … — в «Махабхарате» (</w:t>
      </w:r>
      <w:r>
        <w:rPr>
          <w:rFonts w:ascii="Times New Roman" w:hAnsi="Times New Roman"/>
          <w:b w:val="false"/>
          <w:i w:val="false"/>
          <w:caps w:val="false"/>
          <w:smallCaps w:val="false"/>
          <w:color w:val="0000FF"/>
          <w:spacing w:val="0"/>
          <w:sz w:val="24"/>
        </w:rPr>
        <w:t>см.: XII. 51. 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1" w:name="__RefHeading___Toc40030_2208831038"/>
      <w:bookmarkEnd w:id="1391"/>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2" w:name="__RefHeading___Toc40032_2208831038"/>
      <w:bookmarkEnd w:id="1392"/>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3" w:name="__RefHeading___Toc40034_2208831038"/>
      <w:bookmarkEnd w:id="1393"/>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4" w:name="__RefHeading___Toc40036_2208831038"/>
      <w:bookmarkEnd w:id="1394"/>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(viśvakarmannamaste 'stu viśvātman viśvasaṁbhavaapavargo 'si bhūtānāṁ pañcānāṁ parataḥ sthitaḥ) … — в «Махабхарате» (</w:t>
      </w:r>
      <w:r>
        <w:rPr>
          <w:rFonts w:ascii="Times New Roman" w:hAnsi="Times New Roman"/>
          <w:b w:val="false"/>
          <w:i w:val="false"/>
          <w:caps w:val="false"/>
          <w:smallCaps w:val="false"/>
          <w:color w:val="0000FF"/>
          <w:spacing w:val="0"/>
          <w:sz w:val="24"/>
        </w:rPr>
        <w:t>см.: XII. 47. 55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(tvatprapannāya bhaktāya gatim iṣṭāṁ jigīṣaveyacchreyaḥ puṇḍarīkākṣa tad dhyāyasva surottama) … — в «Махабхарате» (</w:t>
      </w:r>
      <w:r>
        <w:rPr>
          <w:rFonts w:ascii="Times New Roman" w:hAnsi="Times New Roman"/>
          <w:b w:val="false"/>
          <w:i w:val="false"/>
          <w:caps w:val="false"/>
          <w:smallCaps w:val="false"/>
          <w:color w:val="0000FF"/>
          <w:spacing w:val="0"/>
          <w:sz w:val="24"/>
        </w:rPr>
        <w:t>см.: XII. 47. 62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5" w:name="__RefHeading___Toc40038_2208831038"/>
      <w:bookmarkEnd w:id="1395"/>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6" w:name="__RefHeading___Toc40040_2208831038"/>
      <w:bookmarkEnd w:id="1396"/>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7" w:name="__RefHeading___Toc40042_2208831038"/>
      <w:bookmarkEnd w:id="1397"/>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8" w:name="__RefHeading___Toc40044_2208831038"/>
      <w:bookmarkEnd w:id="1398"/>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399" w:name="__RefHeading___Toc40046_2208831038"/>
      <w:bookmarkEnd w:id="1399"/>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uvācanamo dharmāya mahate namaḥ kṛṣṇāya vedhasebrāhmaṇebhyo namaskṛtya dharmān vakṣyāmi śāśvatān) … — в «Махабхарате» (</w:t>
      </w:r>
      <w:r>
        <w:rPr>
          <w:rFonts w:ascii="Times New Roman" w:hAnsi="Times New Roman"/>
          <w:b w:val="false"/>
          <w:i w:val="false"/>
          <w:caps w:val="false"/>
          <w:smallCaps w:val="false"/>
          <w:color w:val="0000FF"/>
          <w:spacing w:val="0"/>
          <w:sz w:val="24"/>
        </w:rPr>
        <w:t>см.: XII. 60. 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V. 15. 32, V. 38. 13, XII. 79. 22</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(vyasanāni ca sarvāṇi tyajethā bhūridakṣiṇana caiva na prayuñjīta saṅgaṁ tu parivarjayet) … — в «Шьяйникашастре» (</w:t>
      </w:r>
      <w:r>
        <w:rPr>
          <w:rFonts w:ascii="Times New Roman" w:hAnsi="Times New Roman"/>
          <w:b w:val="false"/>
          <w:i w:val="false"/>
          <w:caps w:val="false"/>
          <w:smallCaps w:val="false"/>
          <w:color w:val="0000FF"/>
          <w:spacing w:val="0"/>
          <w:sz w:val="24"/>
        </w:rPr>
        <w:t>см.: I. 2. 32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0" w:name="__RefHeading___Toc40048_2208831038"/>
      <w:bookmarkEnd w:id="1400"/>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(dvāvetau grasate bhūmiḥ sarpo bilaśayān ivarājānaṁ cāviroddhāraṁ brāhmaṇaṁ cāpravāsinam) … — в «Махабхарате» (</w:t>
      </w:r>
      <w:r>
        <w:rPr>
          <w:rFonts w:ascii="Times New Roman" w:hAnsi="Times New Roman"/>
          <w:b w:val="false"/>
          <w:i w:val="false"/>
          <w:caps w:val="false"/>
          <w:smallCaps w:val="false"/>
          <w:color w:val="008000"/>
          <w:spacing w:val="0"/>
          <w:sz w:val="24"/>
        </w:rPr>
        <w:t>ср.: V. 33. 49 </w:t>
      </w:r>
      <w:r>
        <w:rPr>
          <w:rFonts w:ascii="Times New Roman" w:hAnsi="Times New Roman"/>
          <w:b w:val="false"/>
          <w:i w:val="false"/>
          <w:caps w:val="false"/>
          <w:smallCaps w:val="false"/>
          <w:color w:val="007AE3"/>
          <w:spacing w:val="0"/>
          <w:sz w:val="24"/>
        </w:rPr>
        <w:t>etad вм. idam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(ṣaḍ etān puruṣo jahyād bhinnāṁ nāvam ivārṇaveapravaktāram ācāryam anadhīyānam ṛtvijam) … — в «Махабхарате» (</w:t>
      </w:r>
      <w:r>
        <w:rPr>
          <w:rFonts w:ascii="Times New Roman" w:hAnsi="Times New Roman"/>
          <w:b w:val="false"/>
          <w:i w:val="false"/>
          <w:caps w:val="false"/>
          <w:smallCaps w:val="false"/>
          <w:color w:val="008000"/>
          <w:spacing w:val="0"/>
          <w:sz w:val="24"/>
        </w:rPr>
        <w:t>ср.: V. 33. 67 </w:t>
      </w:r>
      <w:r>
        <w:rPr>
          <w:rFonts w:ascii="Times New Roman" w:hAnsi="Times New Roman"/>
          <w:b w:val="false"/>
          <w:i w:val="false"/>
          <w:caps w:val="false"/>
          <w:smallCaps w:val="false"/>
          <w:color w:val="007AE3"/>
          <w:spacing w:val="0"/>
          <w:sz w:val="24"/>
        </w:rPr>
        <w:t>etad вм. idam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(arakṣitāraṁ rājānaṁ bhāryāṁ cāpriyavādinīmgrāmakāmaṁ ca gopālaṁ vanakāmaṁ ca nāpitam) … — в «Махабхарате» (</w:t>
      </w:r>
      <w:r>
        <w:rPr>
          <w:rFonts w:ascii="Times New Roman" w:hAnsi="Times New Roman"/>
          <w:b w:val="false"/>
          <w:i w:val="false"/>
          <w:caps w:val="false"/>
          <w:smallCaps w:val="false"/>
          <w:color w:val="0000FF"/>
          <w:spacing w:val="0"/>
          <w:sz w:val="24"/>
        </w:rPr>
        <w:t>см.: V. 33. 68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1" w:name="__RefHeading___Toc40050_2208831038"/>
      <w:bookmarkEnd w:id="1401"/>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2" w:name="__RefHeading___Toc40052_2208831038"/>
      <w:bookmarkEnd w:id="1402"/>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3" w:name="__RefHeading___Toc40054_2208831038"/>
      <w:bookmarkEnd w:id="1403"/>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uvācanamo dharmāya mahate namaḥ kṛṣṇāya vedhasebrāhmaṇebhyo namaskṛtvā dharmān vakṣyāmi śāśvatān) … — в «Махабхарате» (</w:t>
      </w:r>
      <w:r>
        <w:rPr>
          <w:rFonts w:ascii="Times New Roman" w:hAnsi="Times New Roman"/>
          <w:b w:val="false"/>
          <w:i w:val="false"/>
          <w:caps w:val="false"/>
          <w:smallCaps w:val="false"/>
          <w:color w:val="0000FF"/>
          <w:spacing w:val="0"/>
          <w:sz w:val="24"/>
        </w:rPr>
        <w:t>см.: XII. 56. 10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(prajāpatir hi vaiśyāya sṛṣṭvā paridade paśūnbrāhmaṇāya ca rājñe ca sarvāḥ paridade prajāḥ) … — в «Манусмрити» (</w:t>
      </w:r>
      <w:r>
        <w:rPr>
          <w:rFonts w:ascii="Times New Roman" w:hAnsi="Times New Roman"/>
          <w:b w:val="false"/>
          <w:i w:val="false"/>
          <w:caps w:val="false"/>
          <w:smallCaps w:val="false"/>
          <w:color w:val="0000FF"/>
          <w:spacing w:val="0"/>
          <w:sz w:val="24"/>
        </w:rPr>
        <w:t>см.: I. 9. 9324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ca vaiśyasya kāmaḥ syānna rakṣeyaṁ paśūn itivaiśye cecchati nānyena rakṣitavyāḥ kathaṁcana) … — в «Манусмрити» (</w:t>
      </w:r>
      <w:r>
        <w:rPr>
          <w:rFonts w:ascii="Times New Roman" w:hAnsi="Times New Roman"/>
          <w:b w:val="false"/>
          <w:i w:val="false"/>
          <w:caps w:val="false"/>
          <w:smallCaps w:val="false"/>
          <w:color w:val="0000FF"/>
          <w:spacing w:val="0"/>
          <w:sz w:val="24"/>
        </w:rPr>
        <w:t>см.: I. 9. 9325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4" w:name="__RefHeading___Toc40056_2208831038"/>
      <w:bookmarkEnd w:id="1404"/>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5" w:name="__RefHeading___Toc40058_2208831038"/>
      <w:bookmarkEnd w:id="1405"/>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6" w:name="__RefHeading___Toc40060_2208831038"/>
      <w:bookmarkEnd w:id="1406"/>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7" w:name="__RefHeading___Toc40062_2208831038"/>
      <w:bookmarkEnd w:id="1407"/>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8" w:name="__RefHeading___Toc40064_2208831038"/>
      <w:bookmarkEnd w:id="1408"/>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09" w:name="__RefHeading___Toc40066_2208831038"/>
      <w:bookmarkEnd w:id="1409"/>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0" w:name="__RefHeading___Toc40068_2208831038"/>
      <w:bookmarkEnd w:id="1410"/>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ataptaṁ praṇamati na tat saṁtāpayantyutayacca svayaṁ nataṁ dāru na tat saṁnāmayantyapi) … — в «Махабхарате» (</w:t>
      </w:r>
      <w:r>
        <w:rPr>
          <w:rFonts w:ascii="Times New Roman" w:hAnsi="Times New Roman"/>
          <w:b w:val="false"/>
          <w:i w:val="false"/>
          <w:caps w:val="false"/>
          <w:smallCaps w:val="false"/>
          <w:color w:val="008000"/>
          <w:spacing w:val="0"/>
          <w:sz w:val="24"/>
        </w:rPr>
        <w:t>ср.: V. 34. 34 </w:t>
      </w:r>
      <w:r>
        <w:rPr>
          <w:rFonts w:ascii="Times New Roman" w:hAnsi="Times New Roman"/>
          <w:b w:val="false"/>
          <w:i w:val="false"/>
          <w:caps w:val="false"/>
          <w:smallCaps w:val="false"/>
          <w:color w:val="007AE3"/>
          <w:spacing w:val="0"/>
          <w:sz w:val="24"/>
        </w:rPr>
        <w:t>uta вм. vinī</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(etayopamayā dhīraḥ saṁnameta balīyaseindrāya sa praṇamate namate yo balīyase) … — в «Махабхарате» (</w:t>
      </w:r>
      <w:r>
        <w:rPr>
          <w:rFonts w:ascii="Times New Roman" w:hAnsi="Times New Roman"/>
          <w:b w:val="false"/>
          <w:i w:val="false"/>
          <w:caps w:val="false"/>
          <w:smallCaps w:val="false"/>
          <w:color w:val="0000FF"/>
          <w:spacing w:val="0"/>
          <w:sz w:val="24"/>
        </w:rPr>
        <w:t>см.: V. 34. 35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1" w:name="__RefHeading___Toc40070_2208831038"/>
      <w:bookmarkEnd w:id="1411"/>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saṁvatsarasatrāṇi tiṣṭheyur akutobhayāḥvidhivad dakṣiṇāvanti yadi rājā na pālayet) … — в «Махабхарате» (</w:t>
      </w:r>
      <w:r>
        <w:rPr>
          <w:rFonts w:ascii="Times New Roman" w:hAnsi="Times New Roman"/>
          <w:b w:val="false"/>
          <w:i w:val="false"/>
          <w:caps w:val="false"/>
          <w:smallCaps w:val="false"/>
          <w:color w:val="008000"/>
          <w:spacing w:val="0"/>
          <w:sz w:val="24"/>
        </w:rPr>
        <w:t>ср.: XII. 15. 39 </w:t>
      </w:r>
      <w:r>
        <w:rPr>
          <w:rFonts w:ascii="Times New Roman" w:hAnsi="Times New Roman"/>
          <w:b w:val="false"/>
          <w:i w:val="false"/>
          <w:caps w:val="false"/>
          <w:smallCaps w:val="false"/>
          <w:color w:val="007AE3"/>
          <w:spacing w:val="0"/>
          <w:sz w:val="24"/>
        </w:rPr>
        <w:t>rājan вм. daṇḍa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hi jātvavamantavyo manuṣya iti bhūmipaḥmahatī devatā hyeṣā nararūpeṇa tiṣṭhati) … — в «Хитопадеше» (</w:t>
      </w:r>
      <w:r>
        <w:rPr>
          <w:rFonts w:ascii="Times New Roman" w:hAnsi="Times New Roman"/>
          <w:b w:val="false"/>
          <w:i w:val="false"/>
          <w:caps w:val="false"/>
          <w:smallCaps w:val="false"/>
          <w:color w:val="008000"/>
          <w:spacing w:val="0"/>
          <w:sz w:val="24"/>
        </w:rPr>
        <w:t>ср.: I. 3. 82 </w:t>
      </w:r>
      <w:r>
        <w:rPr>
          <w:rFonts w:ascii="Times New Roman" w:hAnsi="Times New Roman"/>
          <w:b w:val="false"/>
          <w:i w:val="false"/>
          <w:caps w:val="false"/>
          <w:smallCaps w:val="false"/>
          <w:color w:val="007AE3"/>
          <w:spacing w:val="0"/>
          <w:sz w:val="24"/>
        </w:rPr>
        <w:t>jātu вм. api</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7. 8 </w:t>
      </w:r>
      <w:r>
        <w:rPr>
          <w:rFonts w:ascii="Times New Roman" w:hAnsi="Times New Roman"/>
          <w:b w:val="false"/>
          <w:i w:val="false"/>
          <w:caps w:val="false"/>
          <w:smallCaps w:val="false"/>
          <w:color w:val="007AE3"/>
          <w:spacing w:val="0"/>
          <w:sz w:val="24"/>
        </w:rPr>
        <w:t>jātu вм. api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2" w:name="__RefHeading___Toc40072_2208831038"/>
      <w:bookmarkEnd w:id="1412"/>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3" w:name="__RefHeading___Toc40074_2208831038"/>
      <w:bookmarkEnd w:id="1413"/>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(daṇḍanītiḥ svadharmebhyaścāturvarṇyaṁ niyacchatiprayuktā svāminā samyag adharmebhyaśca yacchati) … — в «Махабхарате» (</w:t>
      </w:r>
      <w:r>
        <w:rPr>
          <w:rFonts w:ascii="Times New Roman" w:hAnsi="Times New Roman"/>
          <w:b w:val="false"/>
          <w:i w:val="false"/>
          <w:caps w:val="false"/>
          <w:smallCaps w:val="false"/>
          <w:color w:val="0000FF"/>
          <w:spacing w:val="0"/>
          <w:sz w:val="24"/>
        </w:rPr>
        <w:t>см.: V. 130. 13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(kālo vā kāraṇaṁ rājño rājā vā kālakāraṇamiti te saṁśayo mā bhūd rājā kālasya kāraṇam) … — в «Махабхарате» (</w:t>
      </w:r>
      <w:r>
        <w:rPr>
          <w:rFonts w:ascii="Times New Roman" w:hAnsi="Times New Roman"/>
          <w:b w:val="false"/>
          <w:i w:val="false"/>
          <w:caps w:val="false"/>
          <w:smallCaps w:val="false"/>
          <w:color w:val="0000FF"/>
          <w:spacing w:val="0"/>
          <w:sz w:val="24"/>
        </w:rPr>
        <w:t>см.: V. 130. 15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(daṇḍanītyā yadā rājā samyak kārtsnyena vartatetadā kṛtayugaṁ nāma kālaḥ śreṣṭhaḥ pravartate) … — в «Махабхарате» (</w:t>
      </w:r>
      <w:r>
        <w:rPr>
          <w:rFonts w:ascii="Times New Roman" w:hAnsi="Times New Roman"/>
          <w:b w:val="false"/>
          <w:i w:val="false"/>
          <w:caps w:val="false"/>
          <w:smallCaps w:val="false"/>
          <w:color w:val="0000FF"/>
          <w:spacing w:val="0"/>
          <w:sz w:val="24"/>
        </w:rPr>
        <w:t>см.: V. 130. 14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(rājā kṛtayugasraṣṭā tretāyā dvāparasya cayugasya ca caturthasya rājā bhavati kāraṇam) … — в «Махабхарате» (</w:t>
      </w:r>
      <w:r>
        <w:rPr>
          <w:rFonts w:ascii="Times New Roman" w:hAnsi="Times New Roman"/>
          <w:b w:val="false"/>
          <w:i w:val="false"/>
          <w:caps w:val="false"/>
          <w:smallCaps w:val="false"/>
          <w:color w:val="0000FF"/>
          <w:spacing w:val="0"/>
          <w:sz w:val="24"/>
        </w:rPr>
        <w:t>см.: V. 130. 16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4" w:name="__RefHeading___Toc40076_2208831038"/>
      <w:bookmarkEnd w:id="1414"/>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5" w:name="__RefHeading___Toc40078_2208831038"/>
      <w:bookmarkEnd w:id="1415"/>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6" w:name="__RefHeading___Toc40080_2208831038"/>
      <w:bookmarkEnd w:id="1416"/>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7" w:name="__RefHeading___Toc40082_2208831038"/>
      <w:bookmarkEnd w:id="1417"/>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8" w:name="__RefHeading___Toc40084_2208831038"/>
      <w:bookmarkEnd w:id="1418"/>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(tato rājā mucukundaḥ so 'nvaśāsad vasuṁdharāmbāhuvīryārjitāṁ samyak kṣatradharmam anuvrataḥ) … — в «Махабхарате» (</w:t>
      </w:r>
      <w:r>
        <w:rPr>
          <w:rFonts w:ascii="Times New Roman" w:hAnsi="Times New Roman"/>
          <w:b w:val="false"/>
          <w:i w:val="false"/>
          <w:caps w:val="false"/>
          <w:smallCaps w:val="false"/>
          <w:color w:val="0000FF"/>
          <w:spacing w:val="0"/>
          <w:sz w:val="24"/>
        </w:rPr>
        <w:t>см.: V. 130. 10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19" w:name="__RefHeading___Toc40086_2208831038"/>
      <w:bookmarkEnd w:id="1419"/>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(yaṁ hi dharmaṁ carantīha prajā rājñā surakṣitāḥcaturthaṁ tasya dharmasya rājā bhārata vindati) … — в «Махабхарате» (</w:t>
      </w:r>
      <w:r>
        <w:rPr>
          <w:rFonts w:ascii="Times New Roman" w:hAnsi="Times New Roman"/>
          <w:b w:val="false"/>
          <w:i w:val="false"/>
          <w:caps w:val="false"/>
          <w:smallCaps w:val="false"/>
          <w:color w:val="0000FF"/>
          <w:spacing w:val="0"/>
          <w:sz w:val="24"/>
        </w:rPr>
        <w:t>см.: V. 130. 11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0" w:name="__RefHeading___Toc40088_2208831038"/>
      <w:bookmarkEnd w:id="1420"/>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(abrāhmaṇānāṁ vittasya svāmī rājeti vaidikambrāhmaṇānāṁ ca ye kecid vikarmasthā bhavantyuta) … — в «Махабхарате» (</w:t>
      </w:r>
      <w:r>
        <w:rPr>
          <w:rFonts w:ascii="Times New Roman" w:hAnsi="Times New Roman"/>
          <w:b w:val="false"/>
          <w:i w:val="false"/>
          <w:caps w:val="false"/>
          <w:smallCaps w:val="false"/>
          <w:color w:val="0000FF"/>
          <w:spacing w:val="0"/>
          <w:sz w:val="24"/>
        </w:rPr>
        <w:t>см.: XII. 78. 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1" w:name="__RefHeading___Toc40090_2208831038"/>
      <w:bookmarkEnd w:id="1421"/>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2" w:name="__RefHeading___Toc40092_2208831038"/>
      <w:bookmarkEnd w:id="1422"/>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V. 15. 32, V. 38. 13, XII. 56. 24</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3" w:name="__RefHeading___Toc40094_2208831038"/>
      <w:bookmarkEnd w:id="1423"/>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(sarvaṁ jihmaṁ mṛtyupadam ārjavaṁ brahmaṇaḥ padametāvāñ jñānaviṣayaḥ kiṁ pralāpaḥ kariṣyati) … — в «Махабхарате» (</w:t>
      </w:r>
      <w:r>
        <w:rPr>
          <w:rFonts w:ascii="Times New Roman" w:hAnsi="Times New Roman"/>
          <w:b w:val="false"/>
          <w:i w:val="false"/>
          <w:caps w:val="false"/>
          <w:smallCaps w:val="false"/>
          <w:color w:val="008000"/>
          <w:spacing w:val="0"/>
          <w:sz w:val="24"/>
        </w:rPr>
        <w:t>ср.: XIV. 11. 4 </w:t>
      </w:r>
      <w:r>
        <w:rPr>
          <w:rFonts w:ascii="Times New Roman" w:hAnsi="Times New Roman"/>
          <w:b w:val="false"/>
          <w:i w:val="false"/>
          <w:caps w:val="false"/>
          <w:smallCaps w:val="false"/>
          <w:color w:val="007AE3"/>
          <w:spacing w:val="0"/>
          <w:sz w:val="24"/>
        </w:rPr>
        <w:t>brahman вм. brahman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4" w:name="__RefHeading___Toc40096_2208831038"/>
      <w:bookmarkEnd w:id="1424"/>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5" w:name="__RefHeading___Toc40098_2208831038"/>
      <w:bookmarkEnd w:id="1425"/>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6" w:name="__RefHeading___Toc40100_2208831038"/>
      <w:bookmarkEnd w:id="1426"/>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7" w:name="__RefHeading___Toc40102_2208831038"/>
      <w:bookmarkEnd w:id="1427"/>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8" w:name="__RefHeading___Toc40104_2208831038"/>
      <w:bookmarkEnd w:id="1428"/>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purātanambṛhaspateśca saṁvādaṁ śakrasya ca yudhiṣṭhira) … — в «Махабхарате» (</w:t>
      </w:r>
      <w:r>
        <w:rPr>
          <w:rFonts w:ascii="Times New Roman" w:hAnsi="Times New Roman"/>
          <w:b w:val="false"/>
          <w:i w:val="false"/>
          <w:caps w:val="false"/>
          <w:smallCaps w:val="false"/>
          <w:color w:val="008000"/>
          <w:spacing w:val="0"/>
          <w:sz w:val="24"/>
        </w:rPr>
        <w:t>ср.: XII. 104. 2 </w:t>
      </w:r>
      <w:r>
        <w:rPr>
          <w:rFonts w:ascii="Times New Roman" w:hAnsi="Times New Roman"/>
          <w:b w:val="false"/>
          <w:i w:val="false"/>
          <w:caps w:val="false"/>
          <w:smallCaps w:val="false"/>
          <w:color w:val="007AE3"/>
          <w:spacing w:val="0"/>
          <w:sz w:val="24"/>
        </w:rPr>
        <w:t>śakra вм. indra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29" w:name="__RefHeading___Toc40106_2208831038"/>
      <w:bookmarkEnd w:id="1429"/>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0" w:name="__RefHeading___Toc40108_2208831038"/>
      <w:bookmarkEnd w:id="1430"/>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1" w:name="__RefHeading___Toc40110_2208831038"/>
      <w:bookmarkEnd w:id="1431"/>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(vikrayaṁ krayam adhvānaṁ bhaktaṁ ca saparivyayamyogakṣemaṁ ca samprekṣya vaṇijaḥ kārayet karān) … — в «Манусмрити» (</w:t>
      </w:r>
      <w:r>
        <w:rPr>
          <w:rFonts w:ascii="Times New Roman" w:hAnsi="Times New Roman"/>
          <w:b w:val="false"/>
          <w:i w:val="false"/>
          <w:caps w:val="false"/>
          <w:smallCaps w:val="false"/>
          <w:color w:val="008000"/>
          <w:spacing w:val="0"/>
          <w:sz w:val="24"/>
        </w:rPr>
        <w:t>ср.: I. 7. 7127 </w:t>
      </w:r>
      <w:r>
        <w:rPr>
          <w:rFonts w:ascii="Times New Roman" w:hAnsi="Times New Roman"/>
          <w:b w:val="false"/>
          <w:i w:val="false"/>
          <w:caps w:val="false"/>
          <w:smallCaps w:val="false"/>
          <w:color w:val="007AE3"/>
          <w:spacing w:val="0"/>
          <w:sz w:val="24"/>
        </w:rPr>
        <w:t>kāray вм. dāpay</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2" w:name="__RefHeading___Toc40112_2208831038"/>
      <w:bookmarkEnd w:id="1432"/>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3" w:name="__RefHeading___Toc40114_2208831038"/>
      <w:bookmarkEnd w:id="1433"/>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4" w:name="__RefHeading___Toc40116_2208831038"/>
      <w:bookmarkEnd w:id="1434"/>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(vṛṣo hi bhagavān dharmo yastasya kurute hyalamvṛṣalaṁ taṁ vidur devāstasmād dharmaṁ na lopayet) … — в «Манусмрити» (</w:t>
      </w:r>
      <w:r>
        <w:rPr>
          <w:rFonts w:ascii="Times New Roman" w:hAnsi="Times New Roman"/>
          <w:b w:val="false"/>
          <w:i w:val="false"/>
          <w:caps w:val="false"/>
          <w:smallCaps w:val="false"/>
          <w:color w:val="0000FF"/>
          <w:spacing w:val="0"/>
          <w:sz w:val="24"/>
        </w:rPr>
        <w:t>см.: I. 8. 16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5" w:name="__RefHeading___Toc40118_2208831038"/>
      <w:bookmarkEnd w:id="1435"/>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6" w:name="__RefHeading___Toc40120_2208831038"/>
      <w:bookmarkEnd w:id="1436"/>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7" w:name="__RefHeading___Toc40122_2208831038"/>
      <w:bookmarkEnd w:id="1437"/>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(mṛṣāvādaṁ pariharet kuryāt priyam ayācitaḥna ca kāmānna saṁrambhānna dveṣād dharmam utsṛjet) … — в «Махабхарате» (</w:t>
      </w:r>
      <w:r>
        <w:rPr>
          <w:rFonts w:ascii="Times New Roman" w:hAnsi="Times New Roman"/>
          <w:b w:val="false"/>
          <w:i w:val="false"/>
          <w:caps w:val="false"/>
          <w:smallCaps w:val="false"/>
          <w:color w:val="0000FF"/>
          <w:spacing w:val="0"/>
          <w:sz w:val="24"/>
        </w:rPr>
        <w:t>см.: III. 198. 40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(atha yo guṇasampannān hṛdayasyāpriyān apipriyeṇa kurute vaśyāṁściraṁ yaśasi tiṣṭhati) … — в «Махабхарате» (</w:t>
      </w:r>
      <w:r>
        <w:rPr>
          <w:rFonts w:ascii="Times New Roman" w:hAnsi="Times New Roman"/>
          <w:b w:val="false"/>
          <w:i w:val="false"/>
          <w:caps w:val="false"/>
          <w:smallCaps w:val="false"/>
          <w:color w:val="0000FF"/>
          <w:spacing w:val="0"/>
          <w:sz w:val="24"/>
        </w:rPr>
        <w:t>см.: V. 89. 31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8" w:name="__RefHeading___Toc40124_2208831038"/>
      <w:bookmarkEnd w:id="1438"/>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(yasya sphīto janapadaḥ sampannaḥ priyarājakaḥsaṁtuṣṭapuṣṭasacivo dṛḍhamūlaḥ sa pārthivaḥ) … — в «Махабхарате» (</w:t>
      </w:r>
      <w:r>
        <w:rPr>
          <w:rFonts w:ascii="Times New Roman" w:hAnsi="Times New Roman"/>
          <w:b w:val="false"/>
          <w:i w:val="false"/>
          <w:caps w:val="false"/>
          <w:smallCaps w:val="false"/>
          <w:color w:val="008000"/>
          <w:spacing w:val="0"/>
          <w:sz w:val="24"/>
        </w:rPr>
        <w:t>ср.: XII. 97. 16 </w:t>
      </w:r>
      <w:r>
        <w:rPr>
          <w:rFonts w:ascii="Times New Roman" w:hAnsi="Times New Roman"/>
          <w:b w:val="false"/>
          <w:i w:val="false"/>
          <w:caps w:val="false"/>
          <w:smallCaps w:val="false"/>
          <w:color w:val="007AE3"/>
          <w:spacing w:val="0"/>
          <w:sz w:val="24"/>
        </w:rPr>
        <w:t>puṣ вм. bhṛtya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39" w:name="__RefHeading___Toc40126_2208831038"/>
      <w:bookmarkEnd w:id="1439"/>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0" w:name="__RefHeading___Toc40128_2208831038"/>
      <w:bookmarkEnd w:id="1440"/>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(yasya sphīto janapadaḥ sampannaḥ priyarājakaḥsaṁtuṣṭabhṛtyasacivo dṛḍhamūlaḥ sa pārthivaḥ) … — в «Махабхарате» (</w:t>
      </w:r>
      <w:r>
        <w:rPr>
          <w:rFonts w:ascii="Times New Roman" w:hAnsi="Times New Roman"/>
          <w:b w:val="false"/>
          <w:i w:val="false"/>
          <w:caps w:val="false"/>
          <w:smallCaps w:val="false"/>
          <w:color w:val="008000"/>
          <w:spacing w:val="0"/>
          <w:sz w:val="24"/>
        </w:rPr>
        <w:t>ср.: XII. 95. 3 </w:t>
      </w:r>
      <w:r>
        <w:rPr>
          <w:rFonts w:ascii="Times New Roman" w:hAnsi="Times New Roman"/>
          <w:b w:val="false"/>
          <w:i w:val="false"/>
          <w:caps w:val="false"/>
          <w:smallCaps w:val="false"/>
          <w:color w:val="007AE3"/>
          <w:spacing w:val="0"/>
          <w:sz w:val="24"/>
        </w:rPr>
        <w:t>bhṛtya вм. puṣ</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1" w:name="__RefHeading___Toc40130_2208831038"/>
      <w:bookmarkEnd w:id="1441"/>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2" w:name="__RefHeading___Toc40132_2208831038"/>
      <w:bookmarkEnd w:id="1442"/>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purātanamambarīṣasya saṁvādam indrasya ca yudhiṣṭhira) … — в «Махабхарате» (</w:t>
      </w:r>
      <w:r>
        <w:rPr>
          <w:rFonts w:ascii="Times New Roman" w:hAnsi="Times New Roman"/>
          <w:b w:val="false"/>
          <w:i w:val="false"/>
          <w:caps w:val="false"/>
          <w:smallCaps w:val="false"/>
          <w:color w:val="008000"/>
          <w:spacing w:val="0"/>
          <w:sz w:val="24"/>
        </w:rPr>
        <w:t>ср.: XII. 104. 2 </w:t>
      </w:r>
      <w:r>
        <w:rPr>
          <w:rFonts w:ascii="Times New Roman" w:hAnsi="Times New Roman"/>
          <w:b w:val="false"/>
          <w:i w:val="false"/>
          <w:caps w:val="false"/>
          <w:smallCaps w:val="false"/>
          <w:color w:val="007AE3"/>
          <w:spacing w:val="0"/>
          <w:sz w:val="24"/>
        </w:rPr>
        <w:t>ambarīṣa вм. bṛhaspati</w:t>
      </w:r>
      <w:r>
        <w:rPr>
          <w:rFonts w:ascii="Times New Roman" w:hAnsi="Times New Roman"/>
          <w:b w:val="false"/>
          <w:i w:val="false"/>
          <w:caps w:val="false"/>
          <w:smallCaps w:val="false"/>
          <w:color w:val="008000"/>
          <w:spacing w:val="0"/>
          <w:sz w:val="24"/>
        </w:rPr>
        <w:t>, XII. 215. 3 </w:t>
      </w:r>
      <w:r>
        <w:rPr>
          <w:rFonts w:ascii="Times New Roman" w:hAnsi="Times New Roman"/>
          <w:b w:val="false"/>
          <w:i w:val="false"/>
          <w:caps w:val="false"/>
          <w:smallCaps w:val="false"/>
          <w:color w:val="007AE3"/>
          <w:spacing w:val="0"/>
          <w:sz w:val="24"/>
        </w:rPr>
        <w:t>ambarīṣa вм. prahrāda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3" w:name="__RefHeading___Toc40134_2208831038"/>
      <w:bookmarkEnd w:id="1443"/>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4" w:name="__RefHeading___Toc40136_2208831038"/>
      <w:bookmarkEnd w:id="1444"/>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5" w:name="__RefHeading___Toc40138_2208831038"/>
      <w:bookmarkEnd w:id="1445"/>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6" w:name="__RefHeading___Toc40140_2208831038"/>
      <w:bookmarkEnd w:id="1446"/>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(prasannabhāḥ pāvaka ūrdhvaraśmiḥ pradakṣiṇāvartaśikho puṇyā gandhāścāhutīnāṁ pravānti jayasyaitad bhāvino) … — в «Махабхарате» (</w:t>
      </w:r>
      <w:r>
        <w:rPr>
          <w:rFonts w:ascii="Times New Roman" w:hAnsi="Times New Roman"/>
          <w:b w:val="false"/>
          <w:i w:val="false"/>
          <w:caps w:val="false"/>
          <w:smallCaps w:val="false"/>
          <w:color w:val="0000FF"/>
          <w:spacing w:val="0"/>
          <w:sz w:val="24"/>
        </w:rPr>
        <w:t>см.: VI. 4. 16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(apām iva mahāvegastrastā mṛgagaṇā ivadurnivāryatamā caiva prabhagnā mahatī camūḥ) … — в «Махабхарате» (</w:t>
      </w:r>
      <w:r>
        <w:rPr>
          <w:rFonts w:ascii="Times New Roman" w:hAnsi="Times New Roman"/>
          <w:b w:val="false"/>
          <w:i w:val="false"/>
          <w:caps w:val="false"/>
          <w:smallCaps w:val="false"/>
          <w:color w:val="008000"/>
          <w:spacing w:val="0"/>
          <w:sz w:val="24"/>
        </w:rPr>
        <w:t>ср.: VI. 4. 28 </w:t>
      </w:r>
      <w:r>
        <w:rPr>
          <w:rFonts w:ascii="Times New Roman" w:hAnsi="Times New Roman"/>
          <w:b w:val="false"/>
          <w:i w:val="false"/>
          <w:caps w:val="false"/>
          <w:smallCaps w:val="false"/>
          <w:color w:val="007AE3"/>
          <w:spacing w:val="0"/>
          <w:sz w:val="24"/>
        </w:rPr>
        <w:t>durnivāryatama вм. durnivāratama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7" w:name="__RefHeading___Toc40142_2208831038"/>
      <w:bookmarkEnd w:id="1447"/>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purātanambṛhaspateśca saṁvādam indrasya ca yudhiṣṭhira) … — в «Махабхарате» (</w:t>
      </w:r>
      <w:r>
        <w:rPr>
          <w:rFonts w:ascii="Times New Roman" w:hAnsi="Times New Roman"/>
          <w:b w:val="false"/>
          <w:i w:val="false"/>
          <w:caps w:val="false"/>
          <w:smallCaps w:val="false"/>
          <w:color w:val="008000"/>
          <w:spacing w:val="0"/>
          <w:sz w:val="24"/>
        </w:rPr>
        <w:t>ср.: XII. 85. 1 </w:t>
      </w:r>
      <w:r>
        <w:rPr>
          <w:rFonts w:ascii="Times New Roman" w:hAnsi="Times New Roman"/>
          <w:b w:val="false"/>
          <w:i w:val="false"/>
          <w:caps w:val="false"/>
          <w:smallCaps w:val="false"/>
          <w:color w:val="007AE3"/>
          <w:spacing w:val="0"/>
          <w:sz w:val="24"/>
        </w:rPr>
        <w:t>indra вм. śakra</w:t>
      </w:r>
      <w:r>
        <w:rPr>
          <w:rFonts w:ascii="Times New Roman" w:hAnsi="Times New Roman"/>
          <w:b w:val="false"/>
          <w:i w:val="false"/>
          <w:caps w:val="false"/>
          <w:smallCaps w:val="false"/>
          <w:color w:val="008000"/>
          <w:spacing w:val="0"/>
          <w:sz w:val="24"/>
        </w:rPr>
        <w:t>, XII. 99. 2 </w:t>
      </w:r>
      <w:r>
        <w:rPr>
          <w:rFonts w:ascii="Times New Roman" w:hAnsi="Times New Roman"/>
          <w:b w:val="false"/>
          <w:i w:val="false"/>
          <w:caps w:val="false"/>
          <w:smallCaps w:val="false"/>
          <w:color w:val="007AE3"/>
          <w:spacing w:val="0"/>
          <w:sz w:val="24"/>
        </w:rPr>
        <w:t>bṛhaspati вм. ambarīṣa</w:t>
      </w:r>
      <w:r>
        <w:rPr>
          <w:rFonts w:ascii="Times New Roman" w:hAnsi="Times New Roman"/>
          <w:b w:val="false"/>
          <w:i w:val="false"/>
          <w:caps w:val="false"/>
          <w:smallCaps w:val="false"/>
          <w:color w:val="008000"/>
          <w:spacing w:val="0"/>
          <w:sz w:val="24"/>
        </w:rPr>
        <w:t>, XII. 215. 3 </w:t>
      </w:r>
      <w:r>
        <w:rPr>
          <w:rFonts w:ascii="Times New Roman" w:hAnsi="Times New Roman"/>
          <w:b w:val="false"/>
          <w:i w:val="false"/>
          <w:caps w:val="false"/>
          <w:smallCaps w:val="false"/>
          <w:color w:val="007AE3"/>
          <w:spacing w:val="0"/>
          <w:sz w:val="24"/>
        </w:rPr>
        <w:t>bṛhaspati вм. prahrāda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8" w:name="__RefHeading___Toc40144_2208831038"/>
      <w:bookmarkEnd w:id="1448"/>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(kva nu te 'dya pitā rājan kva nu te 'dya pitāmahaḥna tvaṁ paśyasi tān adya na tvā paśyanti te 'pi ca) … — в «Махабхарате» (</w:t>
      </w:r>
      <w:r>
        <w:rPr>
          <w:rFonts w:ascii="Times New Roman" w:hAnsi="Times New Roman"/>
          <w:b w:val="false"/>
          <w:i w:val="false"/>
          <w:caps w:val="false"/>
          <w:smallCaps w:val="false"/>
          <w:color w:val="0000FF"/>
          <w:spacing w:val="0"/>
          <w:sz w:val="24"/>
        </w:rPr>
        <w:t>см.: XII. 28. 52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49" w:name="__RefHeading___Toc40146_2208831038"/>
      <w:bookmarkEnd w:id="1449"/>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0" w:name="__RefHeading___Toc40148_2208831038"/>
      <w:bookmarkEnd w:id="1450"/>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1" w:name="__RefHeading___Toc40150_2208831038"/>
      <w:bookmarkEnd w:id="1451"/>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2" w:name="__RefHeading___Toc40152_2208831038"/>
      <w:bookmarkEnd w:id="1452"/>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 eva trayo lokā eta evāśramāstrayaḥeta eva trayo vedā eta eva trayo 'gnayaḥ) … — в «Вишнусмрити» (</w:t>
      </w:r>
      <w:r>
        <w:rPr>
          <w:rFonts w:ascii="Times New Roman" w:hAnsi="Times New Roman"/>
          <w:b w:val="false"/>
          <w:i w:val="false"/>
          <w:caps w:val="false"/>
          <w:smallCaps w:val="false"/>
          <w:color w:val="008000"/>
          <w:spacing w:val="0"/>
          <w:sz w:val="24"/>
        </w:rPr>
        <w:t>ср.: I. 31. 7 </w:t>
      </w:r>
      <w:r>
        <w:rPr>
          <w:rFonts w:ascii="Times New Roman" w:hAnsi="Times New Roman"/>
          <w:b w:val="false"/>
          <w:i w:val="false"/>
          <w:caps w:val="false"/>
          <w:smallCaps w:val="false"/>
          <w:color w:val="007AE3"/>
          <w:spacing w:val="0"/>
          <w:sz w:val="24"/>
        </w:rPr>
        <w:t>āśrama вм. sura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tasyādṛtā lokā yasyaite traya ādṛtāḥanādṛtāstu yasyaite sarvāstasyāphalāḥ kriyāḥ) … — в «Махабхарате» (</w:t>
      </w:r>
      <w:r>
        <w:rPr>
          <w:rFonts w:ascii="Times New Roman" w:hAnsi="Times New Roman"/>
          <w:b w:val="false"/>
          <w:i w:val="false"/>
          <w:caps w:val="false"/>
          <w:smallCaps w:val="false"/>
          <w:color w:val="008000"/>
          <w:spacing w:val="0"/>
          <w:sz w:val="24"/>
        </w:rPr>
        <w:t>ср.: XIII. 7. 26 </w:t>
      </w:r>
      <w:r>
        <w:rPr>
          <w:rFonts w:ascii="Times New Roman" w:hAnsi="Times New Roman"/>
          <w:b w:val="false"/>
          <w:i w:val="false"/>
          <w:caps w:val="false"/>
          <w:smallCaps w:val="false"/>
          <w:color w:val="007AE3"/>
          <w:spacing w:val="0"/>
          <w:sz w:val="24"/>
        </w:rPr>
        <w:t>loka вм. dharma</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8000"/>
          <w:spacing w:val="0"/>
          <w:sz w:val="24"/>
        </w:rPr>
        <w:t>ср.: I. 31. 9 </w:t>
      </w:r>
      <w:r>
        <w:rPr>
          <w:rFonts w:ascii="Times New Roman" w:hAnsi="Times New Roman"/>
          <w:b w:val="false"/>
          <w:i w:val="false"/>
          <w:caps w:val="false"/>
          <w:smallCaps w:val="false"/>
          <w:color w:val="007AE3"/>
          <w:spacing w:val="0"/>
          <w:sz w:val="24"/>
        </w:rPr>
        <w:t>loka вм. dharma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2. 2234 </w:t>
      </w:r>
      <w:r>
        <w:rPr>
          <w:rFonts w:ascii="Times New Roman" w:hAnsi="Times New Roman"/>
          <w:b w:val="false"/>
          <w:i w:val="false"/>
          <w:caps w:val="false"/>
          <w:smallCaps w:val="false"/>
          <w:color w:val="007AE3"/>
          <w:spacing w:val="0"/>
          <w:sz w:val="24"/>
        </w:rPr>
        <w:t>loka вм. dharma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3" w:name="__RefHeading___Toc40154_2208831038"/>
      <w:bookmarkEnd w:id="1453"/>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(dhāraṇād dharma ityāhur dharmeṇa vidhṛtāḥ prajāḥyat syād dhāraṇasaṁyuktaṁ sa dharma iti niścayaḥ) … — в «Махабхарате» (</w:t>
      </w:r>
      <w:r>
        <w:rPr>
          <w:rFonts w:ascii="Times New Roman" w:hAnsi="Times New Roman"/>
          <w:b w:val="false"/>
          <w:i w:val="false"/>
          <w:caps w:val="false"/>
          <w:smallCaps w:val="false"/>
          <w:color w:val="008000"/>
          <w:spacing w:val="0"/>
          <w:sz w:val="24"/>
        </w:rPr>
        <w:t>ср.: VIII. 49. 50 </w:t>
      </w:r>
      <w:r>
        <w:rPr>
          <w:rFonts w:ascii="Times New Roman" w:hAnsi="Times New Roman"/>
          <w:b w:val="false"/>
          <w:i w:val="false"/>
          <w:caps w:val="false"/>
          <w:smallCaps w:val="false"/>
          <w:color w:val="007AE3"/>
          <w:spacing w:val="0"/>
          <w:sz w:val="24"/>
        </w:rPr>
        <w:t>vidhṛ вм. dhāray</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yathā vartate yo manuṣyas tasmiṁstathā māyācāro māyayā vartitavyaḥ sādhvācāraḥ sādhunā) … — в «Махабхарате» (</w:t>
      </w:r>
      <w:r>
        <w:rPr>
          <w:rFonts w:ascii="Times New Roman" w:hAnsi="Times New Roman"/>
          <w:b w:val="false"/>
          <w:i w:val="false"/>
          <w:caps w:val="false"/>
          <w:smallCaps w:val="false"/>
          <w:color w:val="0000FF"/>
          <w:spacing w:val="0"/>
          <w:sz w:val="24"/>
        </w:rPr>
        <w:t>см.: V. 37. 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4" w:name="__RefHeading___Toc40156_2208831038"/>
      <w:bookmarkEnd w:id="1454"/>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5" w:name="__RefHeading___Toc40158_2208831038"/>
      <w:bookmarkEnd w:id="1455"/>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(pānīyaṁ vā nirāyāsaṁ svādvannaṁ vā bhayottaramvicārya khalu paśyāmi tat sukhaṁ yatra nirvṛtiḥ) … — в «Хитопадеше» (</w:t>
      </w:r>
      <w:r>
        <w:rPr>
          <w:rFonts w:ascii="Times New Roman" w:hAnsi="Times New Roman"/>
          <w:b w:val="false"/>
          <w:i w:val="false"/>
          <w:caps w:val="false"/>
          <w:smallCaps w:val="false"/>
          <w:color w:val="0000FF"/>
          <w:spacing w:val="0"/>
          <w:sz w:val="24"/>
        </w:rPr>
        <w:t>см.: I. 2. 2144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6" w:name="__RefHeading___Toc40160_2208831038"/>
      <w:bookmarkEnd w:id="1456"/>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(buddhiśreṣṭhāni karmāṇi bāhumadhyāni bhāratatāni jaṅghājaghanyāni bhārapratyavarāṇi ca) … — в «Махабхарате» (</w:t>
      </w:r>
      <w:r>
        <w:rPr>
          <w:rFonts w:ascii="Times New Roman" w:hAnsi="Times New Roman"/>
          <w:b w:val="false"/>
          <w:i w:val="false"/>
          <w:caps w:val="false"/>
          <w:smallCaps w:val="false"/>
          <w:color w:val="0000FF"/>
          <w:spacing w:val="0"/>
          <w:sz w:val="24"/>
        </w:rPr>
        <w:t>см.: V. 35. 64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7" w:name="__RefHeading___Toc40162_2208831038"/>
      <w:bookmarkEnd w:id="1457"/>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8" w:name="__RefHeading___Toc40164_2208831038"/>
      <w:bookmarkEnd w:id="1458"/>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59" w:name="__RefHeading___Toc40166_2208831038"/>
      <w:bookmarkEnd w:id="1459"/>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0" w:name="__RefHeading___Toc40168_2208831038"/>
      <w:bookmarkEnd w:id="1460"/>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1" w:name="__RefHeading___Toc40170_2208831038"/>
      <w:bookmarkEnd w:id="1461"/>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2" w:name="__RefHeading___Toc40172_2208831038"/>
      <w:bookmarkEnd w:id="1462"/>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3" w:name="__RefHeading___Toc40174_2208831038"/>
      <w:bookmarkEnd w:id="1463"/>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(amoghakrodhaharṣasya svayaṁ kṛtyānvavekṣiṇaḥātmapratyayakośasya vasudhaiva vasuṁdharā) … — в «Махабхарате» (</w:t>
      </w:r>
      <w:r>
        <w:rPr>
          <w:rFonts w:ascii="Times New Roman" w:hAnsi="Times New Roman"/>
          <w:b w:val="false"/>
          <w:i w:val="false"/>
          <w:caps w:val="false"/>
          <w:smallCaps w:val="false"/>
          <w:color w:val="008000"/>
          <w:spacing w:val="0"/>
          <w:sz w:val="24"/>
        </w:rPr>
        <w:t>ср.: V. 38. 23 </w:t>
      </w:r>
      <w:r>
        <w:rPr>
          <w:rFonts w:ascii="Times New Roman" w:hAnsi="Times New Roman"/>
          <w:b w:val="false"/>
          <w:i w:val="false"/>
          <w:caps w:val="false"/>
          <w:smallCaps w:val="false"/>
          <w:color w:val="007AE3"/>
          <w:spacing w:val="0"/>
          <w:sz w:val="24"/>
        </w:rPr>
        <w:t>eva вм. idam</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4" w:name="__RefHeading___Toc40176_2208831038"/>
      <w:bookmarkEnd w:id="1464"/>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5" w:name="__RefHeading___Toc40178_2208831038"/>
      <w:bookmarkEnd w:id="1465"/>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6" w:name="__RefHeading___Toc40180_2208831038"/>
      <w:bookmarkEnd w:id="1466"/>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7" w:name="__RefHeading___Toc40182_2208831038"/>
      <w:bookmarkEnd w:id="1467"/>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(etat pṛthivyām amṛtam etaccakṣur anuttamamyad brāhmaṇamukhe kavyam etacchrutvā pravartate) … — в «Махабхарате» (</w:t>
      </w:r>
      <w:r>
        <w:rPr>
          <w:rFonts w:ascii="Times New Roman" w:hAnsi="Times New Roman"/>
          <w:b w:val="false"/>
          <w:i w:val="false"/>
          <w:caps w:val="false"/>
          <w:smallCaps w:val="false"/>
          <w:color w:val="008000"/>
          <w:spacing w:val="0"/>
          <w:sz w:val="24"/>
        </w:rPr>
        <w:t>ср.: XIII. 36. 10 </w:t>
      </w:r>
      <w:r>
        <w:rPr>
          <w:rFonts w:ascii="Times New Roman" w:hAnsi="Times New Roman"/>
          <w:b w:val="false"/>
          <w:i w:val="false"/>
          <w:caps w:val="false"/>
          <w:smallCaps w:val="false"/>
          <w:color w:val="007AE3"/>
          <w:spacing w:val="0"/>
          <w:sz w:val="24"/>
        </w:rPr>
        <w:t>kavya вм. iha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8" w:name="__RefHeading___Toc40184_2208831038"/>
      <w:bookmarkEnd w:id="1468"/>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69" w:name="__RefHeading___Toc40186_2208831038"/>
      <w:bookmarkEnd w:id="1469"/>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0" w:name="__RefHeading___Toc40188_2208831038"/>
      <w:bookmarkEnd w:id="1470"/>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1" w:name="__RefHeading___Toc40190_2208831038"/>
      <w:bookmarkEnd w:id="1471"/>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2" w:name="__RefHeading___Toc40192_2208831038"/>
      <w:bookmarkEnd w:id="1472"/>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3" w:name="__RefHeading___Toc40194_2208831038"/>
      <w:bookmarkEnd w:id="1473"/>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(asādhubhyo nirādāya sādhubhyo yaḥ prayacchatiātmānaṁ saṁkramaṁ kṛtvā kṛtsnadharmavid eva saḥ) … — в «Махабхарате» (</w:t>
      </w:r>
      <w:r>
        <w:rPr>
          <w:rFonts w:ascii="Times New Roman" w:hAnsi="Times New Roman"/>
          <w:b w:val="false"/>
          <w:i w:val="false"/>
          <w:caps w:val="false"/>
          <w:smallCaps w:val="false"/>
          <w:color w:val="008000"/>
          <w:spacing w:val="0"/>
          <w:sz w:val="24"/>
        </w:rPr>
        <w:t>ср.: XII. 134. 7 </w:t>
      </w:r>
      <w:r>
        <w:rPr>
          <w:rFonts w:ascii="Times New Roman" w:hAnsi="Times New Roman"/>
          <w:b w:val="false"/>
          <w:i w:val="false"/>
          <w:caps w:val="false"/>
          <w:smallCaps w:val="false"/>
          <w:color w:val="007AE3"/>
          <w:spacing w:val="0"/>
          <w:sz w:val="24"/>
        </w:rPr>
        <w:t>kṛtsna вм. man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4" w:name="__RefHeading___Toc40196_2208831038"/>
      <w:bookmarkEnd w:id="1474"/>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(udyacched eva na glāyed udyamo hyeva pauruṣamapyaparvaṇi bhajyeta na nameteha kasyacit) … — в «Махабхарате» (</w:t>
      </w:r>
      <w:r>
        <w:rPr>
          <w:rFonts w:ascii="Times New Roman" w:hAnsi="Times New Roman"/>
          <w:b w:val="false"/>
          <w:i w:val="false"/>
          <w:caps w:val="false"/>
          <w:smallCaps w:val="false"/>
          <w:color w:val="008000"/>
          <w:spacing w:val="0"/>
          <w:sz w:val="24"/>
        </w:rPr>
        <w:t>ср.: V. 125. 19 </w:t>
      </w:r>
      <w:r>
        <w:rPr>
          <w:rFonts w:ascii="Times New Roman" w:hAnsi="Times New Roman"/>
          <w:b w:val="false"/>
          <w:i w:val="false"/>
          <w:caps w:val="false"/>
          <w:smallCaps w:val="false"/>
          <w:color w:val="007AE3"/>
          <w:spacing w:val="0"/>
          <w:sz w:val="24"/>
        </w:rPr>
        <w:t>glā вм. praṇam</w:t>
      </w:r>
      <w:r>
        <w:rPr>
          <w:rFonts w:ascii="Times New Roman" w:hAnsi="Times New Roman"/>
          <w:b w:val="false"/>
          <w:i w:val="false"/>
          <w:caps w:val="false"/>
          <w:smallCaps w:val="false"/>
          <w:color w:val="008000"/>
          <w:spacing w:val="0"/>
          <w:sz w:val="24"/>
        </w:rPr>
        <w:t>, V. 132. 38 </w:t>
      </w:r>
      <w:r>
        <w:rPr>
          <w:rFonts w:ascii="Times New Roman" w:hAnsi="Times New Roman"/>
          <w:b w:val="false"/>
          <w:i w:val="false"/>
          <w:caps w:val="false"/>
          <w:smallCaps w:val="false"/>
          <w:color w:val="007AE3"/>
          <w:spacing w:val="0"/>
          <w:sz w:val="24"/>
        </w:rPr>
        <w:t>glā вм. vā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5" w:name="__RefHeading___Toc40198_2208831038"/>
      <w:bookmarkEnd w:id="1475"/>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6" w:name="__RefHeading___Toc40200_2208831038"/>
      <w:bookmarkEnd w:id="1476"/>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7" w:name="__RefHeading___Toc40202_2208831038"/>
      <w:bookmarkEnd w:id="1477"/>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(asādhubhyo nirādāya sādhubhyo yaḥ prayacchatiātmānaṁ saṁkramaṁ kṛtvā manye dharmavid eva saḥ) … — в «Махабхарате» (</w:t>
      </w:r>
      <w:r>
        <w:rPr>
          <w:rFonts w:ascii="Times New Roman" w:hAnsi="Times New Roman"/>
          <w:b w:val="false"/>
          <w:i w:val="false"/>
          <w:caps w:val="false"/>
          <w:smallCaps w:val="false"/>
          <w:color w:val="008000"/>
          <w:spacing w:val="0"/>
          <w:sz w:val="24"/>
        </w:rPr>
        <w:t>ср.: XII. 130. 4 </w:t>
      </w:r>
      <w:r>
        <w:rPr>
          <w:rFonts w:ascii="Times New Roman" w:hAnsi="Times New Roman"/>
          <w:b w:val="false"/>
          <w:i w:val="false"/>
          <w:caps w:val="false"/>
          <w:smallCaps w:val="false"/>
          <w:color w:val="007AE3"/>
          <w:spacing w:val="0"/>
          <w:sz w:val="24"/>
        </w:rPr>
        <w:t>man вм. kṛtsna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8" w:name="__RefHeading___Toc40204_2208831038"/>
      <w:bookmarkEnd w:id="1478"/>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79" w:name="__RefHeading___Toc40206_2208831038"/>
      <w:bookmarkEnd w:id="1479"/>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jātyā ripur nāma mitraṁ nāma na vidyatesāmarthyayogājjāyante mitrāṇi ripavastathā) … — в «Махабхарате» (</w:t>
      </w:r>
      <w:r>
        <w:rPr>
          <w:rFonts w:ascii="Times New Roman" w:hAnsi="Times New Roman"/>
          <w:b w:val="false"/>
          <w:i w:val="false"/>
          <w:caps w:val="false"/>
          <w:smallCaps w:val="false"/>
          <w:color w:val="0000FF"/>
          <w:spacing w:val="0"/>
          <w:sz w:val="24"/>
        </w:rPr>
        <w:t>см.: XII. 138. 51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viśvased aviśvaste viśvaste 'pi na viśvasetviśvāsād bhayam utpannaṁ mūlānyapi nikṛntati) … — в «Махабхарате» (</w:t>
      </w:r>
      <w:r>
        <w:rPr>
          <w:rFonts w:ascii="Times New Roman" w:hAnsi="Times New Roman"/>
          <w:b w:val="false"/>
          <w:i w:val="false"/>
          <w:caps w:val="false"/>
          <w:smallCaps w:val="false"/>
          <w:color w:val="0000FF"/>
          <w:spacing w:val="0"/>
          <w:sz w:val="24"/>
        </w:rPr>
        <w:t>см.: V. 38. 9</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114. 47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(śatrusādhāraṇe kṛtye kṛtvā saṁdhiṁ balīyasāsamāhitaścared yuktyā kṛtārthaśca na viśvaset) … — в «Махабхарате» (</w:t>
      </w:r>
      <w:r>
        <w:rPr>
          <w:rFonts w:ascii="Times New Roman" w:hAnsi="Times New Roman"/>
          <w:b w:val="false"/>
          <w:i w:val="false"/>
          <w:caps w:val="false"/>
          <w:smallCaps w:val="false"/>
          <w:color w:val="008000"/>
          <w:spacing w:val="0"/>
          <w:sz w:val="24"/>
        </w:rPr>
        <w:t>ср.: XII. 136. 1464206 </w:t>
      </w:r>
      <w:r>
        <w:rPr>
          <w:rFonts w:ascii="Times New Roman" w:hAnsi="Times New Roman"/>
          <w:b w:val="false"/>
          <w:i w:val="false"/>
          <w:caps w:val="false"/>
          <w:smallCaps w:val="false"/>
          <w:color w:val="007AE3"/>
          <w:spacing w:val="0"/>
          <w:sz w:val="24"/>
        </w:rPr>
        <w:t>samāhita вм. samāgama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(śatrusādhāraṇe kṛtye kṛtvā saṁdhiṁ balīyasāsamāgamaṁ cared yuktyā kṛtārtho na ca viśvaset) … — в «Махабхарате» (</w:t>
      </w:r>
      <w:r>
        <w:rPr>
          <w:rFonts w:ascii="Times New Roman" w:hAnsi="Times New Roman"/>
          <w:b w:val="false"/>
          <w:i w:val="false"/>
          <w:caps w:val="false"/>
          <w:smallCaps w:val="false"/>
          <w:color w:val="008000"/>
          <w:spacing w:val="0"/>
          <w:sz w:val="24"/>
        </w:rPr>
        <w:t>ср.: XII. 136. 1464185 </w:t>
      </w:r>
      <w:r>
        <w:rPr>
          <w:rFonts w:ascii="Times New Roman" w:hAnsi="Times New Roman"/>
          <w:b w:val="false"/>
          <w:i w:val="false"/>
          <w:caps w:val="false"/>
          <w:smallCaps w:val="false"/>
          <w:color w:val="007AE3"/>
          <w:spacing w:val="0"/>
          <w:sz w:val="24"/>
        </w:rPr>
        <w:t>samāgama вм. samāhita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0" w:name="__RefHeading___Toc40208_2208831038"/>
      <w:bookmarkEnd w:id="1480"/>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1" w:name="__RefHeading___Toc40210_2208831038"/>
      <w:bookmarkEnd w:id="1481"/>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(nāsya chidraṁ paro vidyād vidyācchidraṁ parasya tugūhet kūrma ivāṅgāni rakṣed vivaram ātmanaḥ) … — в «Манусмрити» (</w:t>
      </w:r>
      <w:r>
        <w:rPr>
          <w:rFonts w:ascii="Times New Roman" w:hAnsi="Times New Roman"/>
          <w:b w:val="false"/>
          <w:i w:val="false"/>
          <w:caps w:val="false"/>
          <w:smallCaps w:val="false"/>
          <w:color w:val="008000"/>
          <w:spacing w:val="0"/>
          <w:sz w:val="24"/>
        </w:rPr>
        <w:t>ср.: I. 7. 7105 </w:t>
      </w:r>
      <w:r>
        <w:rPr>
          <w:rFonts w:ascii="Times New Roman" w:hAnsi="Times New Roman"/>
          <w:b w:val="false"/>
          <w:i w:val="false"/>
          <w:caps w:val="false"/>
          <w:smallCaps w:val="false"/>
          <w:color w:val="007AE3"/>
          <w:spacing w:val="0"/>
          <w:sz w:val="24"/>
        </w:rPr>
        <w:t>tu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(bakavaccintayed arthān siṁhavacca parākrametvṛkavaccāvalumpeta śaśavacca viniṣpatet) … — в «Манусмрити» (</w:t>
      </w:r>
      <w:r>
        <w:rPr>
          <w:rFonts w:ascii="Times New Roman" w:hAnsi="Times New Roman"/>
          <w:b w:val="false"/>
          <w:i w:val="false"/>
          <w:caps w:val="false"/>
          <w:smallCaps w:val="false"/>
          <w:color w:val="008000"/>
          <w:spacing w:val="0"/>
          <w:sz w:val="24"/>
        </w:rPr>
        <w:t>ср.: I. 7. 7106 </w:t>
      </w:r>
      <w:r>
        <w:rPr>
          <w:rFonts w:ascii="Times New Roman" w:hAnsi="Times New Roman"/>
          <w:b w:val="false"/>
          <w:i w:val="false"/>
          <w:caps w:val="false"/>
          <w:smallCaps w:val="false"/>
          <w:color w:val="007AE3"/>
          <w:spacing w:val="0"/>
          <w:sz w:val="24"/>
        </w:rPr>
        <w:t>parākram вм. parākrama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(guror apyavaliptasya kāryākāryam ajānataḥutpathapratipannasya daṇḍo bhavati śāsanam) … — в «Махабхарате» (</w:t>
      </w:r>
      <w:r>
        <w:rPr>
          <w:rFonts w:ascii="Times New Roman" w:hAnsi="Times New Roman"/>
          <w:b w:val="false"/>
          <w:i w:val="false"/>
          <w:caps w:val="false"/>
          <w:smallCaps w:val="false"/>
          <w:color w:val="008000"/>
          <w:spacing w:val="0"/>
          <w:sz w:val="24"/>
        </w:rPr>
        <w:t>ср.: V. 178. 24 </w:t>
      </w:r>
      <w:r>
        <w:rPr>
          <w:rFonts w:ascii="Times New Roman" w:hAnsi="Times New Roman"/>
          <w:b w:val="false"/>
          <w:i w:val="false"/>
          <w:caps w:val="false"/>
          <w:smallCaps w:val="false"/>
          <w:color w:val="007AE3"/>
          <w:spacing w:val="0"/>
          <w:sz w:val="24"/>
        </w:rPr>
        <w:t>daṇḍa вм. kṛ</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(nācchittvā paramarmāṇi nākṛtvā karma dāruṇamnāhatvā matsyaghātīva prāpnoti paramāṁ śriyam) … — в «Махабхарате» (</w:t>
      </w:r>
      <w:r>
        <w:rPr>
          <w:rFonts w:ascii="Times New Roman" w:hAnsi="Times New Roman"/>
          <w:b w:val="false"/>
          <w:i w:val="false"/>
          <w:caps w:val="false"/>
          <w:smallCaps w:val="false"/>
          <w:color w:val="008000"/>
          <w:spacing w:val="0"/>
          <w:sz w:val="24"/>
        </w:rPr>
        <w:t>ср.: XII. 15. 14 </w:t>
      </w:r>
      <w:r>
        <w:rPr>
          <w:rFonts w:ascii="Times New Roman" w:hAnsi="Times New Roman"/>
          <w:b w:val="false"/>
          <w:i w:val="false"/>
          <w:caps w:val="false"/>
          <w:smallCaps w:val="false"/>
          <w:color w:val="007AE3"/>
          <w:spacing w:val="0"/>
          <w:sz w:val="24"/>
        </w:rPr>
        <w:t>parama вм. mahat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jātyā ripur nāma mitraṁ nāma na vidyatesāmarthyayogājjāyante mitrāṇi ripavastathā) … — в «Махабхарате» (</w:t>
      </w:r>
      <w:r>
        <w:rPr>
          <w:rFonts w:ascii="Times New Roman" w:hAnsi="Times New Roman"/>
          <w:b w:val="false"/>
          <w:i w:val="false"/>
          <w:caps w:val="false"/>
          <w:smallCaps w:val="false"/>
          <w:color w:val="0000FF"/>
          <w:spacing w:val="0"/>
          <w:sz w:val="24"/>
        </w:rPr>
        <w:t>см.: XII. 136. 1464132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2" w:name="__RefHeading___Toc40212_2208831038"/>
      <w:bookmarkEnd w:id="1482"/>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3" w:name="__RefHeading___Toc40214_2208831038"/>
      <w:bookmarkEnd w:id="1483"/>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4" w:name="__RefHeading___Toc40216_2208831038"/>
      <w:bookmarkEnd w:id="1484"/>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(śrūyate hi kapotena śatruḥ śaraṇam āgataḥpūjitaśca yathānyāyaṁ svaiśca māṁsair nimantritaḥ) … — в «Рамаяне» (</w:t>
      </w:r>
      <w:r>
        <w:rPr>
          <w:rFonts w:ascii="Times New Roman" w:hAnsi="Times New Roman"/>
          <w:b w:val="false"/>
          <w:i w:val="false"/>
          <w:caps w:val="false"/>
          <w:smallCaps w:val="false"/>
          <w:color w:val="008000"/>
          <w:spacing w:val="0"/>
          <w:sz w:val="24"/>
        </w:rPr>
        <w:t>ср.: VI. 12. 11 </w:t>
      </w:r>
      <w:r>
        <w:rPr>
          <w:rFonts w:ascii="Times New Roman" w:hAnsi="Times New Roman"/>
          <w:b w:val="false"/>
          <w:i w:val="false"/>
          <w:caps w:val="false"/>
          <w:smallCaps w:val="false"/>
          <w:color w:val="007AE3"/>
          <w:spacing w:val="0"/>
          <w:sz w:val="24"/>
        </w:rPr>
        <w:t>pūjay вм. arcay</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5" w:name="__RefHeading___Toc40218_2208831038"/>
      <w:bookmarkEnd w:id="1485"/>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6" w:name="__RefHeading___Toc40220_2208831038"/>
      <w:bookmarkEnd w:id="1486"/>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7" w:name="__RefHeading___Toc40222_2208831038"/>
      <w:bookmarkEnd w:id="1487"/>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(mitaṁ dadāti hi pitā mitaṁ mātā mitaṁ sutaḥamitasya tu dātāraṁ bhartāraṁ kā na pūjayet) … — в «Рамаяне» (</w:t>
      </w:r>
      <w:r>
        <w:rPr>
          <w:rFonts w:ascii="Times New Roman" w:hAnsi="Times New Roman"/>
          <w:b w:val="false"/>
          <w:i w:val="false"/>
          <w:caps w:val="false"/>
          <w:smallCaps w:val="false"/>
          <w:color w:val="008000"/>
          <w:spacing w:val="0"/>
          <w:sz w:val="24"/>
        </w:rPr>
        <w:t>ср.: II. 34. 26 </w:t>
      </w:r>
      <w:r>
        <w:rPr>
          <w:rFonts w:ascii="Times New Roman" w:hAnsi="Times New Roman"/>
          <w:b w:val="false"/>
          <w:i w:val="false"/>
          <w:caps w:val="false"/>
          <w:smallCaps w:val="false"/>
          <w:color w:val="007AE3"/>
          <w:spacing w:val="0"/>
          <w:sz w:val="24"/>
        </w:rPr>
        <w:t>tu вм. prabhā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8" w:name="__RefHeading___Toc40224_2208831038"/>
      <w:bookmarkEnd w:id="1488"/>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89" w:name="__RefHeading___Toc40226_2208831038"/>
      <w:bookmarkEnd w:id="1489"/>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0" w:name="__RefHeading___Toc40228_2208831038"/>
      <w:bookmarkEnd w:id="1490"/>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1" w:name="__RefHeading___Toc40230_2208831038"/>
      <w:bookmarkEnd w:id="1491"/>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(pāpaṁ kṛtvā na manyeta nāham asmīti pūruṣaḥcikīrṣed eva kalyāṇaṁ śraddadhāno 'nasūyakaḥ) … — в «Махабхарате» (</w:t>
      </w:r>
      <w:r>
        <w:rPr>
          <w:rFonts w:ascii="Times New Roman" w:hAnsi="Times New Roman"/>
          <w:b w:val="false"/>
          <w:i w:val="false"/>
          <w:caps w:val="false"/>
          <w:smallCaps w:val="false"/>
          <w:color w:val="0000FF"/>
          <w:spacing w:val="0"/>
          <w:sz w:val="24"/>
        </w:rPr>
        <w:t>см.: III. 198. 51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2" w:name="__RefHeading___Toc40232_2208831038"/>
      <w:bookmarkEnd w:id="1492"/>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3" w:name="__RefHeading___Toc40234_2208831038"/>
      <w:bookmarkEnd w:id="1493"/>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4" w:name="__RefHeading___Toc40236_2208831038"/>
      <w:bookmarkEnd w:id="1494"/>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5" w:name="__RefHeading___Toc40238_2208831038"/>
      <w:bookmarkEnd w:id="1495"/>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6" w:name="__RefHeading___Toc40240_2208831038"/>
      <w:bookmarkEnd w:id="1496"/>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7" w:name="__RefHeading___Toc40242_2208831038"/>
      <w:bookmarkEnd w:id="1497"/>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(mahān ayaṁ dharmapatho bahuśākhaśca bhāratakiṁ svid eveha dharmāṇām anuṣṭheyatamaṁ matam) … — в «Махабхарате» (</w:t>
      </w:r>
      <w:r>
        <w:rPr>
          <w:rFonts w:ascii="Times New Roman" w:hAnsi="Times New Roman"/>
          <w:b w:val="false"/>
          <w:i w:val="false"/>
          <w:caps w:val="false"/>
          <w:smallCaps w:val="false"/>
          <w:color w:val="0000FF"/>
          <w:spacing w:val="0"/>
          <w:sz w:val="24"/>
        </w:rPr>
        <w:t>см.: XII. 109. 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dāntaḥ prasvapiti sukhaṁ ca pratibudhyatesukhaṁ paryeti lokāṁśca manaścāsya prasīdati) … — в «Махабхарате» (</w:t>
      </w:r>
      <w:r>
        <w:rPr>
          <w:rFonts w:ascii="Times New Roman" w:hAnsi="Times New Roman"/>
          <w:b w:val="false"/>
          <w:i w:val="false"/>
          <w:caps w:val="false"/>
          <w:smallCaps w:val="false"/>
          <w:color w:val="008000"/>
          <w:spacing w:val="0"/>
          <w:sz w:val="24"/>
        </w:rPr>
        <w:t>ср.: XII. 213. 5 </w:t>
      </w:r>
      <w:r>
        <w:rPr>
          <w:rFonts w:ascii="Times New Roman" w:hAnsi="Times New Roman"/>
          <w:b w:val="false"/>
          <w:i w:val="false"/>
          <w:caps w:val="false"/>
          <w:smallCaps w:val="false"/>
          <w:color w:val="007AE3"/>
          <w:spacing w:val="0"/>
          <w:sz w:val="24"/>
        </w:rPr>
        <w:t>parī вм. viparī</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(abhayaṁ yasya bhūtebhyo bhūtānām abhayaṁ yataḥtasya dehād vimuktasya bhayaṁ nāsti kutaścana) … — в «Махабхарате» (</w:t>
      </w:r>
      <w:r>
        <w:rPr>
          <w:rFonts w:ascii="Times New Roman" w:hAnsi="Times New Roman"/>
          <w:b w:val="false"/>
          <w:i w:val="false"/>
          <w:caps w:val="false"/>
          <w:smallCaps w:val="false"/>
          <w:color w:val="008000"/>
          <w:spacing w:val="0"/>
          <w:sz w:val="24"/>
        </w:rPr>
        <w:t>ср.: XII. 237. 17 </w:t>
      </w:r>
      <w:r>
        <w:rPr>
          <w:rFonts w:ascii="Times New Roman" w:hAnsi="Times New Roman"/>
          <w:b w:val="false"/>
          <w:i w:val="false"/>
          <w:caps w:val="false"/>
          <w:smallCaps w:val="false"/>
          <w:color w:val="007AE3"/>
          <w:spacing w:val="0"/>
          <w:sz w:val="24"/>
        </w:rPr>
        <w:t>yad вм. sarva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8" w:name="__RefHeading___Toc40244_2208831038"/>
      <w:bookmarkEnd w:id="1498"/>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(prajāpatir idaṁ sarvaṁ tapasaivāsṛjat prabhuḥtathaiva vedān ṛṣayastapasā pratipedire) … — в «Махабхарате» (</w:t>
      </w:r>
      <w:r>
        <w:rPr>
          <w:rFonts w:ascii="Times New Roman" w:hAnsi="Times New Roman"/>
          <w:b w:val="false"/>
          <w:i w:val="false"/>
          <w:caps w:val="false"/>
          <w:smallCaps w:val="false"/>
          <w:color w:val="0000FF"/>
          <w:spacing w:val="0"/>
          <w:sz w:val="24"/>
        </w:rPr>
        <w:t>см.: XIV. 50. 14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499" w:name="__RefHeading___Toc40246_2208831038"/>
      <w:bookmarkEnd w:id="1499"/>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(adrohaḥ sarvabhūteṣu karmaṇā manasā girāanugrahaśca dānaṁ ca satāṁ dharmaḥ sanātanaḥ) … — в «Махабхарате» (</w:t>
      </w:r>
      <w:r>
        <w:rPr>
          <w:rFonts w:ascii="Times New Roman" w:hAnsi="Times New Roman"/>
          <w:b w:val="false"/>
          <w:i w:val="false"/>
          <w:caps w:val="false"/>
          <w:smallCaps w:val="false"/>
          <w:color w:val="008000"/>
          <w:spacing w:val="0"/>
          <w:sz w:val="24"/>
        </w:rPr>
        <w:t>ср.: III. 281. 34 </w:t>
      </w:r>
      <w:r>
        <w:rPr>
          <w:rFonts w:ascii="Times New Roman" w:hAnsi="Times New Roman"/>
          <w:b w:val="false"/>
          <w:i w:val="false"/>
          <w:caps w:val="false"/>
          <w:smallCaps w:val="false"/>
          <w:color w:val="007AE3"/>
          <w:spacing w:val="0"/>
          <w:sz w:val="24"/>
        </w:rPr>
        <w:t>sat вм. 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(aśvamedhasahasraṁ ca satyaṁ ca tulayā dhṛtamaśvamedhasahasrāddhi satyam evātiricyate) … — в «Махабхарате» (</w:t>
      </w:r>
      <w:r>
        <w:rPr>
          <w:rFonts w:ascii="Times New Roman" w:hAnsi="Times New Roman"/>
          <w:b w:val="false"/>
          <w:i w:val="false"/>
          <w:caps w:val="false"/>
          <w:smallCaps w:val="false"/>
          <w:color w:val="008000"/>
          <w:spacing w:val="0"/>
          <w:sz w:val="24"/>
        </w:rPr>
        <w:t>ср.: I. 69. 22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8000"/>
          <w:spacing w:val="0"/>
          <w:sz w:val="24"/>
        </w:rPr>
        <w:t>, XIII. 74. 29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8000"/>
          <w:spacing w:val="0"/>
          <w:sz w:val="24"/>
        </w:rPr>
        <w:t>ср.: I. 8. 36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8000"/>
          <w:spacing w:val="0"/>
          <w:sz w:val="24"/>
        </w:rPr>
        <w:t>ср.: II. 1. 4192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0" w:name="__RefHeading___Toc40248_2208831038"/>
      <w:bookmarkEnd w:id="1500"/>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1" w:name="__RefHeading___Toc40250_2208831038"/>
      <w:bookmarkEnd w:id="1501"/>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2" w:name="__RefHeading___Toc40252_2208831038"/>
      <w:bookmarkEnd w:id="1502"/>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(yasya traivārṣikaṁ bhaktaṁ paryāptaṁ bhṛtyavṛttayeadhikaṁ vāpi vidyeta sa somaṁ pātum arhati) … — в «Курма-пуране» (</w:t>
      </w:r>
      <w:r>
        <w:rPr>
          <w:rFonts w:ascii="Times New Roman" w:hAnsi="Times New Roman"/>
          <w:b w:val="false"/>
          <w:i w:val="false"/>
          <w:caps w:val="false"/>
          <w:smallCaps w:val="false"/>
          <w:color w:val="008000"/>
          <w:spacing w:val="0"/>
          <w:sz w:val="24"/>
        </w:rPr>
        <w:t>ср.: II. 24. 13 </w:t>
      </w:r>
      <w:r>
        <w:rPr>
          <w:rFonts w:ascii="Times New Roman" w:hAnsi="Times New Roman"/>
          <w:b w:val="false"/>
          <w:i w:val="false"/>
          <w:caps w:val="false"/>
          <w:smallCaps w:val="false"/>
          <w:color w:val="007AE3"/>
          <w:spacing w:val="0"/>
          <w:sz w:val="24"/>
        </w:rPr>
        <w:t>vā вм. ca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11. 7 </w:t>
      </w:r>
      <w:r>
        <w:rPr>
          <w:rFonts w:ascii="Times New Roman" w:hAnsi="Times New Roman"/>
          <w:b w:val="false"/>
          <w:i w:val="false"/>
          <w:caps w:val="false"/>
          <w:smallCaps w:val="false"/>
          <w:color w:val="007AE3"/>
          <w:spacing w:val="0"/>
          <w:sz w:val="24"/>
        </w:rPr>
        <w:t>vid вм. saṁtati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(yo 'nāhitāgniḥ śatagur ayajvā ca sahasraguḥtayor api kuṭumbābhyām āhared avicārayan) … — в «Манусмрити» (</w:t>
      </w:r>
      <w:r>
        <w:rPr>
          <w:rFonts w:ascii="Times New Roman" w:hAnsi="Times New Roman"/>
          <w:b w:val="false"/>
          <w:i w:val="false"/>
          <w:caps w:val="false"/>
          <w:smallCaps w:val="false"/>
          <w:color w:val="0000FF"/>
          <w:spacing w:val="0"/>
          <w:sz w:val="24"/>
        </w:rPr>
        <w:t>см.: I. 11. 14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(prabhuḥ prathamakalpasya yo 'nukalpena vartatena sāṁparāyikaṁ tasya durmater vidyate phalam) … — в «Манусмрити» (</w:t>
      </w:r>
      <w:r>
        <w:rPr>
          <w:rFonts w:ascii="Times New Roman" w:hAnsi="Times New Roman"/>
          <w:b w:val="false"/>
          <w:i w:val="false"/>
          <w:caps w:val="false"/>
          <w:smallCaps w:val="false"/>
          <w:color w:val="0000FF"/>
          <w:spacing w:val="0"/>
          <w:sz w:val="24"/>
        </w:rPr>
        <w:t>см.: I. 11. 30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(saṁvatsareṇa patati patitena sahācaranyājanādhyāpanād yaunānna tu yānāsanāśanāt) … — в «Манусмрити» (</w:t>
      </w:r>
      <w:r>
        <w:rPr>
          <w:rFonts w:ascii="Times New Roman" w:hAnsi="Times New Roman"/>
          <w:b w:val="false"/>
          <w:i w:val="false"/>
          <w:caps w:val="false"/>
          <w:smallCaps w:val="false"/>
          <w:color w:val="0000FF"/>
          <w:spacing w:val="0"/>
          <w:sz w:val="24"/>
        </w:rPr>
        <w:t>см.: I. 11. 11181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3" w:name="__RefHeading___Toc40254_2208831038"/>
      <w:bookmarkEnd w:id="1503"/>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4" w:name="__RefHeading___Toc40256_2208831038"/>
      <w:bookmarkEnd w:id="1504"/>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5" w:name="__RefHeading___Toc40258_2208831038"/>
      <w:bookmarkEnd w:id="1505"/>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6" w:name="__RefHeading___Toc40260_2208831038"/>
      <w:bookmarkEnd w:id="1506"/>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7" w:name="__RefHeading___Toc40262_2208831038"/>
      <w:bookmarkEnd w:id="1507"/>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8" w:name="__RefHeading___Toc40264_2208831038"/>
      <w:bookmarkEnd w:id="1508"/>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09" w:name="__RefHeading___Toc40266_2208831038"/>
      <w:bookmarkEnd w:id="1509"/>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(brahmaghne ca surāpe ca core bhagnavrate tathāniṣkṛtir vihitā rājan kṛtaghne nāsti niṣkṛtiḥ) … — в «Махабхарате» (</w:t>
      </w:r>
      <w:r>
        <w:rPr>
          <w:rFonts w:ascii="Times New Roman" w:hAnsi="Times New Roman"/>
          <w:b w:val="false"/>
          <w:i w:val="false"/>
          <w:caps w:val="false"/>
          <w:smallCaps w:val="false"/>
          <w:color w:val="008000"/>
          <w:spacing w:val="0"/>
          <w:sz w:val="24"/>
        </w:rPr>
        <w:t>ср.: XII. 263. 11 </w:t>
      </w:r>
      <w:r>
        <w:rPr>
          <w:rFonts w:ascii="Times New Roman" w:hAnsi="Times New Roman"/>
          <w:b w:val="false"/>
          <w:i w:val="false"/>
          <w:caps w:val="false"/>
          <w:smallCaps w:val="false"/>
          <w:color w:val="007AE3"/>
          <w:spacing w:val="0"/>
          <w:sz w:val="24"/>
        </w:rPr>
        <w:t>rājan вм. sat</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IV. 33. 12 </w:t>
      </w:r>
      <w:r>
        <w:rPr>
          <w:rFonts w:ascii="Times New Roman" w:hAnsi="Times New Roman"/>
          <w:b w:val="false"/>
          <w:i w:val="false"/>
          <w:caps w:val="false"/>
          <w:smallCaps w:val="false"/>
          <w:color w:val="007AE3"/>
          <w:spacing w:val="0"/>
          <w:sz w:val="24"/>
        </w:rPr>
        <w:t>rājan вм. plavaṁgama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114. 69 </w:t>
      </w:r>
      <w:r>
        <w:rPr>
          <w:rFonts w:ascii="Times New Roman" w:hAnsi="Times New Roman"/>
          <w:b w:val="false"/>
          <w:i w:val="false"/>
          <w:caps w:val="false"/>
          <w:smallCaps w:val="false"/>
          <w:color w:val="007AE3"/>
          <w:spacing w:val="0"/>
          <w:sz w:val="24"/>
        </w:rPr>
        <w:t>rājan вм. sat</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0" w:name="__RefHeading___Toc40268_2208831038"/>
      <w:bookmarkEnd w:id="1510"/>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(kutaḥ kṛtaghnasya yaśaḥ kutaḥ sthānaṁ kutaḥ sukhamaśraddheyaḥ kṛtaghno hi kṛtaghne nāsti niṣkṛtiḥ) … — в «Махабхарате» (</w:t>
      </w:r>
      <w:r>
        <w:rPr>
          <w:rFonts w:ascii="Times New Roman" w:hAnsi="Times New Roman"/>
          <w:b w:val="false"/>
          <w:i w:val="false"/>
          <w:caps w:val="false"/>
          <w:smallCaps w:val="false"/>
          <w:color w:val="0000FF"/>
          <w:spacing w:val="0"/>
          <w:sz w:val="24"/>
        </w:rPr>
        <w:t>см.: V. 105. 10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1" w:name="__RefHeading___Toc40270_2208831038"/>
      <w:bookmarkEnd w:id="1511"/>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uvācasarvatra vihito dharmaḥ svargyaḥ satyaphalaṁ tapaḥbahudvārasya dharmasya nehāsti viphalā kriyā) … — в «Махабхарате» (</w:t>
      </w:r>
      <w:r>
        <w:rPr>
          <w:rFonts w:ascii="Times New Roman" w:hAnsi="Times New Roman"/>
          <w:b w:val="false"/>
          <w:i w:val="false"/>
          <w:caps w:val="false"/>
          <w:smallCaps w:val="false"/>
          <w:color w:val="008000"/>
          <w:spacing w:val="0"/>
          <w:sz w:val="24"/>
        </w:rPr>
        <w:t>ср.: XII. 340. 2 </w:t>
      </w:r>
      <w:r>
        <w:rPr>
          <w:rFonts w:ascii="Times New Roman" w:hAnsi="Times New Roman"/>
          <w:b w:val="false"/>
          <w:i w:val="false"/>
          <w:caps w:val="false"/>
          <w:smallCaps w:val="false"/>
          <w:color w:val="007AE3"/>
          <w:spacing w:val="0"/>
          <w:sz w:val="24"/>
        </w:rPr>
        <w:t>tapas вм. udaya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yasmiṁstu vinaye yo yo yāti viniścayamsa tam evābhijānāti nānyaṁ bharatasattama) … — в «Махабхарате» (</w:t>
      </w:r>
      <w:r>
        <w:rPr>
          <w:rFonts w:ascii="Times New Roman" w:hAnsi="Times New Roman"/>
          <w:b w:val="false"/>
          <w:i w:val="false"/>
          <w:caps w:val="false"/>
          <w:smallCaps w:val="false"/>
          <w:color w:val="008000"/>
          <w:spacing w:val="0"/>
          <w:sz w:val="24"/>
        </w:rPr>
        <w:t>ср.: XII. 340. 3 </w:t>
      </w:r>
      <w:r>
        <w:rPr>
          <w:rFonts w:ascii="Times New Roman" w:hAnsi="Times New Roman"/>
          <w:b w:val="false"/>
          <w:i w:val="false"/>
          <w:caps w:val="false"/>
          <w:smallCaps w:val="false"/>
          <w:color w:val="007AE3"/>
          <w:spacing w:val="0"/>
          <w:sz w:val="24"/>
        </w:rPr>
        <w:t>vinaya вм. viṣaya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kāṣṭhaṁ ca kāṣṭhaṁ ca sameyātāṁ mahodadhausametya ca vyapeyātāṁ tadvad bhūtasamāgamaḥ) … — в «Махабхарате» (</w:t>
      </w:r>
      <w:r>
        <w:rPr>
          <w:rFonts w:ascii="Times New Roman" w:hAnsi="Times New Roman"/>
          <w:b w:val="false"/>
          <w:i w:val="false"/>
          <w:caps w:val="false"/>
          <w:smallCaps w:val="false"/>
          <w:color w:val="008000"/>
          <w:spacing w:val="0"/>
          <w:sz w:val="24"/>
        </w:rPr>
        <w:t>ср.: XII. 28. 36 </w:t>
      </w:r>
      <w:r>
        <w:rPr>
          <w:rFonts w:ascii="Times New Roman" w:hAnsi="Times New Roman"/>
          <w:b w:val="false"/>
          <w:i w:val="false"/>
          <w:caps w:val="false"/>
          <w:smallCaps w:val="false"/>
          <w:color w:val="007AE3"/>
          <w:spacing w:val="0"/>
          <w:sz w:val="24"/>
        </w:rPr>
        <w:t>vyape вм. vyatī</w:t>
      </w:r>
      <w:r>
        <w:rPr>
          <w:rFonts w:ascii="Times New Roman" w:hAnsi="Times New Roman"/>
          <w:b w:val="false"/>
          <w:i w:val="false"/>
          <w:caps w:val="false"/>
          <w:smallCaps w:val="false"/>
          <w:color w:val="000000"/>
          <w:spacing w:val="0"/>
          <w:sz w:val="24"/>
        </w:rPr>
        <w:t>) и в «Хитопадеше» (</w:t>
      </w:r>
      <w:r>
        <w:rPr>
          <w:rFonts w:ascii="Times New Roman" w:hAnsi="Times New Roman"/>
          <w:b w:val="false"/>
          <w:i w:val="false"/>
          <w:caps w:val="false"/>
          <w:smallCaps w:val="false"/>
          <w:color w:val="0000FF"/>
          <w:spacing w:val="0"/>
          <w:sz w:val="24"/>
        </w:rPr>
        <w:t>см.: I. 5. 76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(nālaṁ sukhāya suhṛdo nālaṁ duḥkhāya śatravaḥna ca prajñālam arthānāṁ na sukhānām alaṁ dhanam) … — в «Махабхарате» (</w:t>
      </w:r>
      <w:r>
        <w:rPr>
          <w:rFonts w:ascii="Times New Roman" w:hAnsi="Times New Roman"/>
          <w:b w:val="false"/>
          <w:i w:val="false"/>
          <w:caps w:val="false"/>
          <w:smallCaps w:val="false"/>
          <w:color w:val="008000"/>
          <w:spacing w:val="0"/>
          <w:sz w:val="24"/>
        </w:rPr>
        <w:t>ср.: XII. 27. 31 </w:t>
      </w:r>
      <w:r>
        <w:rPr>
          <w:rFonts w:ascii="Times New Roman" w:hAnsi="Times New Roman"/>
          <w:b w:val="false"/>
          <w:i w:val="false"/>
          <w:caps w:val="false"/>
          <w:smallCaps w:val="false"/>
          <w:color w:val="007AE3"/>
          <w:spacing w:val="0"/>
          <w:sz w:val="24"/>
        </w:rPr>
        <w:t>śatru вм. api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buddhir dhanalābhāya na jāḍyam asamṛddhayelokaparyāyavṛttāntaṁ prājño jānāti netaraḥ) … — в «Махабхарате» (</w:t>
      </w:r>
      <w:r>
        <w:rPr>
          <w:rFonts w:ascii="Times New Roman" w:hAnsi="Times New Roman"/>
          <w:b w:val="false"/>
          <w:i w:val="false"/>
          <w:caps w:val="false"/>
          <w:smallCaps w:val="false"/>
          <w:color w:val="0000FF"/>
          <w:spacing w:val="0"/>
          <w:sz w:val="24"/>
        </w:rPr>
        <w:t>см.: V. 38. 30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vā yadi vā duḥkhaṁ dveṣyaṁ vā yadi vā priyamprāptaṁ prāptam upāsīta hṛdayenāparājitaḥ) … — в «Махабхарате» (</w:t>
      </w:r>
      <w:r>
        <w:rPr>
          <w:rFonts w:ascii="Times New Roman" w:hAnsi="Times New Roman"/>
          <w:b w:val="false"/>
          <w:i w:val="false"/>
          <w:caps w:val="false"/>
          <w:smallCaps w:val="false"/>
          <w:color w:val="008000"/>
          <w:spacing w:val="0"/>
          <w:sz w:val="24"/>
        </w:rPr>
        <w:t>ср.: XII. 26. 26 </w:t>
      </w:r>
      <w:r>
        <w:rPr>
          <w:rFonts w:ascii="Times New Roman" w:hAnsi="Times New Roman"/>
          <w:b w:val="false"/>
          <w:i w:val="false"/>
          <w:caps w:val="false"/>
          <w:smallCaps w:val="false"/>
          <w:color w:val="007AE3"/>
          <w:spacing w:val="0"/>
          <w:sz w:val="24"/>
        </w:rPr>
        <w:t>dviṣ вм. apriya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(śokasthānasahasrāṇi harṣasthānaśatāni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XII. 26. 20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 15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XI. 2. 13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XII. 317. 2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bhaya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(yacca kāmasukhaṁ loke yacca divyaṁ mahat sukhamtṛṣṇākṣayasukhasyaite nārhataḥ ṣoḍaśīṁ kalām) … — в «Махабхарате» (</w:t>
      </w:r>
      <w:r>
        <w:rPr>
          <w:rFonts w:ascii="Times New Roman" w:hAnsi="Times New Roman"/>
          <w:b w:val="false"/>
          <w:i w:val="false"/>
          <w:caps w:val="false"/>
          <w:smallCaps w:val="false"/>
          <w:color w:val="0000FF"/>
          <w:spacing w:val="0"/>
          <w:sz w:val="24"/>
        </w:rPr>
        <w:t>см.: XII. 171. 51, XII. 268. 6</w:t>
      </w:r>
      <w:r>
        <w:rPr>
          <w:rFonts w:ascii="Times New Roman" w:hAnsi="Times New Roman"/>
          <w:b w:val="false"/>
          <w:i w:val="false"/>
          <w:caps w:val="false"/>
          <w:smallCaps w:val="false"/>
          <w:color w:val="000000"/>
          <w:spacing w:val="0"/>
          <w:sz w:val="24"/>
        </w:rPr>
        <w:t>) и в «Йогасутра-бхашья» (</w:t>
      </w:r>
      <w:r>
        <w:rPr>
          <w:rFonts w:ascii="Times New Roman" w:hAnsi="Times New Roman"/>
          <w:b w:val="false"/>
          <w:i w:val="false"/>
          <w:caps w:val="false"/>
          <w:smallCaps w:val="false"/>
          <w:color w:val="008000"/>
          <w:spacing w:val="0"/>
          <w:sz w:val="24"/>
        </w:rPr>
        <w:t>ср.: II. 42.1. 1 </w:t>
      </w:r>
      <w:r>
        <w:rPr>
          <w:rFonts w:ascii="Times New Roman" w:hAnsi="Times New Roman"/>
          <w:b w:val="false"/>
          <w:i w:val="false"/>
          <w:caps w:val="false"/>
          <w:smallCaps w:val="false"/>
          <w:color w:val="007AE3"/>
          <w:spacing w:val="0"/>
          <w:sz w:val="24"/>
        </w:rPr>
        <w:t>yad вм. vac</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saṁharate kāmān kūrmo 'ṅgānīva sarvaśaḥtadātmajyotir ātmā ca ātmanyeva prasīdati) … — в «Махабхарате» (</w:t>
      </w:r>
      <w:r>
        <w:rPr>
          <w:rFonts w:ascii="Times New Roman" w:hAnsi="Times New Roman"/>
          <w:b w:val="false"/>
          <w:i w:val="false"/>
          <w:caps w:val="false"/>
          <w:smallCaps w:val="false"/>
          <w:color w:val="008000"/>
          <w:spacing w:val="0"/>
          <w:sz w:val="24"/>
        </w:rPr>
        <w:t>ср.: XII. 21. 3 </w:t>
      </w:r>
      <w:r>
        <w:rPr>
          <w:rFonts w:ascii="Times New Roman" w:hAnsi="Times New Roman"/>
          <w:b w:val="false"/>
          <w:i w:val="false"/>
          <w:caps w:val="false"/>
          <w:smallCaps w:val="false"/>
          <w:color w:val="007AE3"/>
          <w:spacing w:val="0"/>
          <w:sz w:val="24"/>
        </w:rPr>
        <w:t>ca вм. sva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bibheti yadā cāyaṁ yadā cāsmānna bibhyatiyadā necchati na dveṣṭi brahma sampadyate tadā) … — в «Махабхарате» (</w:t>
      </w:r>
      <w:r>
        <w:rPr>
          <w:rFonts w:ascii="Times New Roman" w:hAnsi="Times New Roman"/>
          <w:b w:val="false"/>
          <w:i w:val="false"/>
          <w:caps w:val="false"/>
          <w:smallCaps w:val="false"/>
          <w:color w:val="0000FF"/>
          <w:spacing w:val="0"/>
          <w:sz w:val="24"/>
        </w:rPr>
        <w:t>см.: XII. 243. 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 dustyajā durmatibhir yā na jīryati jīryataḥyo 'sau prāṇāntiko rogastāṁ tṛṣṇāṁ tyajataḥ sukham) … — в «Махабхарате» (</w:t>
      </w:r>
      <w:r>
        <w:rPr>
          <w:rFonts w:ascii="Times New Roman" w:hAnsi="Times New Roman"/>
          <w:b w:val="false"/>
          <w:i w:val="false"/>
          <w:caps w:val="false"/>
          <w:smallCaps w:val="false"/>
          <w:color w:val="0000FF"/>
          <w:spacing w:val="0"/>
          <w:sz w:val="24"/>
        </w:rPr>
        <w:t>см.: III. 2. 35, XII. 268. 12, XIII. 7. 21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2" w:name="__RefHeading___Toc40272_2208831038"/>
      <w:bookmarkEnd w:id="1512"/>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(saṁcinvānakam evaikaṁ kāmānām avitṛptakamvyāghraḥ paśum ivādāya mṛtyur ādāya gacchati) … — в «Махабхарате» (</w:t>
      </w:r>
      <w:r>
        <w:rPr>
          <w:rFonts w:ascii="Times New Roman" w:hAnsi="Times New Roman"/>
          <w:b w:val="false"/>
          <w:i w:val="false"/>
          <w:caps w:val="false"/>
          <w:smallCaps w:val="false"/>
          <w:color w:val="008000"/>
          <w:spacing w:val="0"/>
          <w:sz w:val="24"/>
        </w:rPr>
        <w:t>ср.: XII. 317. 24 </w:t>
      </w:r>
      <w:r>
        <w:rPr>
          <w:rFonts w:ascii="Times New Roman" w:hAnsi="Times New Roman"/>
          <w:b w:val="false"/>
          <w:i w:val="false"/>
          <w:caps w:val="false"/>
          <w:smallCaps w:val="false"/>
          <w:color w:val="007AE3"/>
          <w:spacing w:val="0"/>
          <w:sz w:val="24"/>
        </w:rPr>
        <w:t>eka вм. āsāday</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(nibandhanī rajjur eṣā yā grāme vasato ratiḥchittvaināṁ sukṛto yānti naināṁ chindanti duṣkṛtaḥ) … — в «Махабхарате» (</w:t>
      </w:r>
      <w:r>
        <w:rPr>
          <w:rFonts w:ascii="Times New Roman" w:hAnsi="Times New Roman"/>
          <w:b w:val="false"/>
          <w:i w:val="false"/>
          <w:caps w:val="false"/>
          <w:smallCaps w:val="false"/>
          <w:color w:val="0000FF"/>
          <w:spacing w:val="0"/>
          <w:sz w:val="24"/>
        </w:rPr>
        <w:t>см.: XII. 309. 70, XII. 316. 37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vidyāsamaṁ cakṣur nāsti vidyāsamaṁ balamnāsti rāgasamaṁ duḥkhaṁ nāsti tyāgasamaṁ sukham) … — в «Махабхарате» (</w:t>
      </w:r>
      <w:r>
        <w:rPr>
          <w:rFonts w:ascii="Times New Roman" w:hAnsi="Times New Roman"/>
          <w:b w:val="false"/>
          <w:i w:val="false"/>
          <w:caps w:val="false"/>
          <w:smallCaps w:val="false"/>
          <w:color w:val="008000"/>
          <w:spacing w:val="0"/>
          <w:sz w:val="24"/>
        </w:rPr>
        <w:t>ср.: XII. 316. 6 </w:t>
      </w:r>
      <w:r>
        <w:rPr>
          <w:rFonts w:ascii="Times New Roman" w:hAnsi="Times New Roman"/>
          <w:b w:val="false"/>
          <w:i w:val="false"/>
          <w:caps w:val="false"/>
          <w:smallCaps w:val="false"/>
          <w:color w:val="007AE3"/>
          <w:spacing w:val="0"/>
          <w:sz w:val="24"/>
        </w:rPr>
        <w:t>bala вм. tapas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3" w:name="__RefHeading___Toc40274_2208831038"/>
      <w:bookmarkEnd w:id="1513"/>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prasiktamanā bhogān visṛjya pitṛsaṁcitānparikṣīṇaḥ parasvānām ādānaṁ sādhu manyate) … — в «Махабхарате» (</w:t>
      </w:r>
      <w:r>
        <w:rPr>
          <w:rFonts w:ascii="Times New Roman" w:hAnsi="Times New Roman"/>
          <w:b w:val="false"/>
          <w:i w:val="false"/>
          <w:caps w:val="false"/>
          <w:smallCaps w:val="false"/>
          <w:color w:val="0000FF"/>
          <w:spacing w:val="0"/>
          <w:sz w:val="24"/>
        </w:rPr>
        <w:t>см.: XII. 28.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(tam atikrāntamaryādam ādadānaṁ tatastataḥpratiṣedhanti rājāno lubdhā mṛgam iveṣubhiḥ) … — в «Махабхарате» (</w:t>
      </w:r>
      <w:r>
        <w:rPr>
          <w:rFonts w:ascii="Times New Roman" w:hAnsi="Times New Roman"/>
          <w:b w:val="false"/>
          <w:i w:val="false"/>
          <w:caps w:val="false"/>
          <w:smallCaps w:val="false"/>
          <w:color w:val="008000"/>
          <w:spacing w:val="0"/>
          <w:sz w:val="24"/>
        </w:rPr>
        <w:t>ср.: XII. 28. 9 </w:t>
      </w:r>
      <w:r>
        <w:rPr>
          <w:rFonts w:ascii="Times New Roman" w:hAnsi="Times New Roman"/>
          <w:b w:val="false"/>
          <w:i w:val="false"/>
          <w:caps w:val="false"/>
          <w:smallCaps w:val="false"/>
          <w:color w:val="007AE3"/>
          <w:spacing w:val="0"/>
          <w:sz w:val="24"/>
        </w:rPr>
        <w:t>tatas вм. asāṁprata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4" w:name="__RefHeading___Toc40276_2208831038"/>
      <w:bookmarkEnd w:id="1514"/>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(yaḥ kāmān prāpnuyāt sarvān yaścainān kevalāṁstyajetprāpaṇāt sarvakāmānāṁ parityāgo viśiṣyate) … — в «Манусмрити» (</w:t>
      </w:r>
      <w:r>
        <w:rPr>
          <w:rFonts w:ascii="Times New Roman" w:hAnsi="Times New Roman"/>
          <w:b w:val="false"/>
          <w:i w:val="false"/>
          <w:caps w:val="false"/>
          <w:smallCaps w:val="false"/>
          <w:color w:val="008000"/>
          <w:spacing w:val="0"/>
          <w:sz w:val="24"/>
        </w:rPr>
        <w:t>ср.: I. 2. 95 </w:t>
      </w:r>
      <w:r>
        <w:rPr>
          <w:rFonts w:ascii="Times New Roman" w:hAnsi="Times New Roman"/>
          <w:b w:val="false"/>
          <w:i w:val="false"/>
          <w:caps w:val="false"/>
          <w:smallCaps w:val="false"/>
          <w:color w:val="007AE3"/>
          <w:spacing w:val="0"/>
          <w:sz w:val="24"/>
        </w:rPr>
        <w:t>enad вм. </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(yacca kāmasukhaṁ loke yacca divyaṁ mahat sukhamtṛṣṇākṣayasukhasyaite nārhataḥ ṣoḍaśīṁ kalām) … — в «Махабхарате» (</w:t>
      </w:r>
      <w:r>
        <w:rPr>
          <w:rFonts w:ascii="Times New Roman" w:hAnsi="Times New Roman"/>
          <w:b w:val="false"/>
          <w:i w:val="false"/>
          <w:caps w:val="false"/>
          <w:smallCaps w:val="false"/>
          <w:color w:val="0000FF"/>
          <w:spacing w:val="0"/>
          <w:sz w:val="24"/>
        </w:rPr>
        <w:t>см.: XII. 168. 36, XII. 268. 6</w:t>
      </w:r>
      <w:r>
        <w:rPr>
          <w:rFonts w:ascii="Times New Roman" w:hAnsi="Times New Roman"/>
          <w:b w:val="false"/>
          <w:i w:val="false"/>
          <w:caps w:val="false"/>
          <w:smallCaps w:val="false"/>
          <w:color w:val="000000"/>
          <w:spacing w:val="0"/>
          <w:sz w:val="24"/>
        </w:rPr>
        <w:t>) и в «Йогасутра-бхашья» (</w:t>
      </w:r>
      <w:r>
        <w:rPr>
          <w:rFonts w:ascii="Times New Roman" w:hAnsi="Times New Roman"/>
          <w:b w:val="false"/>
          <w:i w:val="false"/>
          <w:caps w:val="false"/>
          <w:smallCaps w:val="false"/>
          <w:color w:val="008000"/>
          <w:spacing w:val="0"/>
          <w:sz w:val="24"/>
        </w:rPr>
        <w:t>ср.: II. 42.1. 1 </w:t>
      </w:r>
      <w:r>
        <w:rPr>
          <w:rFonts w:ascii="Times New Roman" w:hAnsi="Times New Roman"/>
          <w:b w:val="false"/>
          <w:i w:val="false"/>
          <w:caps w:val="false"/>
          <w:smallCaps w:val="false"/>
          <w:color w:val="007AE3"/>
          <w:spacing w:val="0"/>
          <w:sz w:val="24"/>
        </w:rPr>
        <w:t>yad вм. vac</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(anantaṁ bata me vittaṁ yasya me nāsti kiṁcanamithilāyāṁ pradīptāyāṁ na me dahyati kiṁcana) … — в «Махабхарате» (</w:t>
      </w:r>
      <w:r>
        <w:rPr>
          <w:rFonts w:ascii="Times New Roman" w:hAnsi="Times New Roman"/>
          <w:b w:val="false"/>
          <w:i w:val="false"/>
          <w:caps w:val="false"/>
          <w:smallCaps w:val="false"/>
          <w:color w:val="0000FF"/>
          <w:spacing w:val="0"/>
          <w:sz w:val="24"/>
        </w:rPr>
        <w:t>см.: XII. 17. 18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5" w:name="__RefHeading___Toc40278_2208831038"/>
      <w:bookmarkEnd w:id="1515"/>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6" w:name="__RefHeading___Toc40280_2208831038"/>
      <w:bookmarkEnd w:id="1516"/>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7" w:name="__RefHeading___Toc40282_2208831038"/>
      <w:bookmarkEnd w:id="1517"/>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(acodyamānāni yathā puṣpāṇi ca phalāni casvakālaṁ nātivartante tathā karma purākṛtam) … — в «Махабхарате» (</w:t>
      </w:r>
      <w:r>
        <w:rPr>
          <w:rFonts w:ascii="Times New Roman" w:hAnsi="Times New Roman"/>
          <w:b w:val="false"/>
          <w:i w:val="false"/>
          <w:caps w:val="false"/>
          <w:smallCaps w:val="false"/>
          <w:color w:val="008000"/>
          <w:spacing w:val="0"/>
          <w:sz w:val="24"/>
        </w:rPr>
        <w:t>ср.: XIII. 7. 23 </w:t>
      </w:r>
      <w:r>
        <w:rPr>
          <w:rFonts w:ascii="Times New Roman" w:hAnsi="Times New Roman"/>
          <w:b w:val="false"/>
          <w:i w:val="false"/>
          <w:caps w:val="false"/>
          <w:smallCaps w:val="false"/>
          <w:color w:val="007AE3"/>
          <w:spacing w:val="0"/>
          <w:sz w:val="24"/>
        </w:rPr>
        <w:t>acodyamāna вм. coday</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(ātmanā vihitaṁ duḥkham ātmanā vihitaṁ sukhamgarbhaśayyām upādāya bhujyate paurvadehikam) … — в «Гаруда-пуране» (</w:t>
      </w:r>
      <w:r>
        <w:rPr>
          <w:rFonts w:ascii="Times New Roman" w:hAnsi="Times New Roman"/>
          <w:b w:val="false"/>
          <w:i w:val="false"/>
          <w:caps w:val="false"/>
          <w:smallCaps w:val="false"/>
          <w:color w:val="008000"/>
          <w:spacing w:val="0"/>
          <w:sz w:val="24"/>
        </w:rPr>
        <w:t>ср.: I. 113. 19 </w:t>
      </w:r>
      <w:r>
        <w:rPr>
          <w:rFonts w:ascii="Times New Roman" w:hAnsi="Times New Roman"/>
          <w:b w:val="false"/>
          <w:i w:val="false"/>
          <w:caps w:val="false"/>
          <w:smallCaps w:val="false"/>
          <w:color w:val="007AE3"/>
          <w:spacing w:val="0"/>
          <w:sz w:val="24"/>
        </w:rPr>
        <w:t>paurvadehika вм. paurvadaihika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(bālo yuvā ca vṛddhaśca yat karoti śubhāśubhamtasyāṁ tasyām avasthāyāṁ bhuṅkte janmani janmani) … — в «Гаруда-пуране» (</w:t>
      </w:r>
      <w:r>
        <w:rPr>
          <w:rFonts w:ascii="Times New Roman" w:hAnsi="Times New Roman"/>
          <w:b w:val="false"/>
          <w:i w:val="false"/>
          <w:caps w:val="false"/>
          <w:smallCaps w:val="false"/>
          <w:color w:val="008000"/>
          <w:spacing w:val="0"/>
          <w:sz w:val="24"/>
        </w:rPr>
        <w:t>ср.: I. 113. 30 </w:t>
      </w:r>
      <w:r>
        <w:rPr>
          <w:rFonts w:ascii="Times New Roman" w:hAnsi="Times New Roman"/>
          <w:b w:val="false"/>
          <w:i w:val="false"/>
          <w:caps w:val="false"/>
          <w:smallCaps w:val="false"/>
          <w:color w:val="007AE3"/>
          <w:spacing w:val="0"/>
          <w:sz w:val="24"/>
        </w:rPr>
        <w:t>tad вм. dhanvin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8" w:name="__RefHeading___Toc40284_2208831038"/>
      <w:bookmarkEnd w:id="1518"/>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(sasāgaraḥ sagaganaḥ saśailaḥ sabalāhakaḥsabhūmiḥ sāgnipavano loko 'yaṁ kena nirmitaḥ) … — в «Махабхарате» (</w:t>
      </w:r>
      <w:r>
        <w:rPr>
          <w:rFonts w:ascii="Times New Roman" w:hAnsi="Times New Roman"/>
          <w:b w:val="false"/>
          <w:i w:val="false"/>
          <w:caps w:val="false"/>
          <w:smallCaps w:val="false"/>
          <w:color w:val="0000FF"/>
          <w:spacing w:val="0"/>
          <w:sz w:val="24"/>
        </w:rPr>
        <w:t>см.: XII. 175.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(kathaṁ sṛṣṭāni bhūtāni kathaṁ varṇavibhaktayaḥśaucāśaucaṁ kathaṁ teṣāṁ dharmādharmāvatho katham) … — в «Махабхарате» (</w:t>
      </w:r>
      <w:r>
        <w:rPr>
          <w:rFonts w:ascii="Times New Roman" w:hAnsi="Times New Roman"/>
          <w:b w:val="false"/>
          <w:i w:val="false"/>
          <w:caps w:val="false"/>
          <w:smallCaps w:val="false"/>
          <w:color w:val="0000FF"/>
          <w:spacing w:val="0"/>
          <w:sz w:val="24"/>
        </w:rPr>
        <w:t>см.: XII. 175.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(kīdṛśo jīvatāṁ jīvaḥ kva vā gacchanti ye mṛtāḥasmāl lokād amuṁ lokaṁ sarvaṁ śaṁsatu no bhavān) … — в «Махабхарате» (</w:t>
      </w:r>
      <w:r>
        <w:rPr>
          <w:rFonts w:ascii="Times New Roman" w:hAnsi="Times New Roman"/>
          <w:b w:val="false"/>
          <w:i w:val="false"/>
          <w:caps w:val="false"/>
          <w:smallCaps w:val="false"/>
          <w:color w:val="008000"/>
          <w:spacing w:val="0"/>
          <w:sz w:val="24"/>
        </w:rPr>
        <w:t>ср.: XII. 175. 9 </w:t>
      </w:r>
      <w:r>
        <w:rPr>
          <w:rFonts w:ascii="Times New Roman" w:hAnsi="Times New Roman"/>
          <w:b w:val="false"/>
          <w:i w:val="false"/>
          <w:caps w:val="false"/>
          <w:smallCaps w:val="false"/>
          <w:color w:val="007AE3"/>
          <w:spacing w:val="0"/>
          <w:sz w:val="24"/>
        </w:rPr>
        <w:t>adas вм. api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(sasāgaraḥ sagaganaḥ saśailaḥ sabalāhakaḥsabhūmiḥ sāgnipavano loko 'yaṁ kena nirmitaḥ) … — в «Махабхарате» (</w:t>
      </w:r>
      <w:r>
        <w:rPr>
          <w:rFonts w:ascii="Times New Roman" w:hAnsi="Times New Roman"/>
          <w:b w:val="false"/>
          <w:i w:val="false"/>
          <w:caps w:val="false"/>
          <w:smallCaps w:val="false"/>
          <w:color w:val="0000FF"/>
          <w:spacing w:val="0"/>
          <w:sz w:val="24"/>
        </w:rPr>
        <w:t>см.: XII. 175. 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(kathaṁ sṛṣṭāni bhūtāni kathaṁ varṇavibhaktayaḥśaucāśaucaṁ kathaṁ teṣāṁ dharmādharmāvatho katham) … — в «Махабхарате» (</w:t>
      </w:r>
      <w:r>
        <w:rPr>
          <w:rFonts w:ascii="Times New Roman" w:hAnsi="Times New Roman"/>
          <w:b w:val="false"/>
          <w:i w:val="false"/>
          <w:caps w:val="false"/>
          <w:smallCaps w:val="false"/>
          <w:color w:val="0000FF"/>
          <w:spacing w:val="0"/>
          <w:sz w:val="24"/>
        </w:rPr>
        <w:t>см.: XII. 175. 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19" w:name="__RefHeading___Toc40286_2208831038"/>
      <w:bookmarkEnd w:id="1519"/>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0" w:name="__RefHeading___Toc40288_2208831038"/>
      <w:bookmarkEnd w:id="1520"/>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(śabdaḥ sparśaśca rūpaṁ ca triguṇaṁ jyotir ucyatejyotiḥ paśyati rūpāṇi rūpaṁ ca bahudhā smṛtam) … — в «Махабхарате» (</w:t>
      </w:r>
      <w:r>
        <w:rPr>
          <w:rFonts w:ascii="Times New Roman" w:hAnsi="Times New Roman"/>
          <w:b w:val="false"/>
          <w:i w:val="false"/>
          <w:caps w:val="false"/>
          <w:smallCaps w:val="false"/>
          <w:color w:val="008000"/>
          <w:spacing w:val="0"/>
          <w:sz w:val="24"/>
        </w:rPr>
        <w:t>ср.: XIV. 49. 45 </w:t>
      </w:r>
      <w:r>
        <w:rPr>
          <w:rFonts w:ascii="Times New Roman" w:hAnsi="Times New Roman"/>
          <w:b w:val="false"/>
          <w:i w:val="false"/>
          <w:caps w:val="false"/>
          <w:smallCaps w:val="false"/>
          <w:color w:val="007AE3"/>
          <w:spacing w:val="0"/>
          <w:sz w:val="24"/>
        </w:rPr>
        <w:t>dṛś вм. guṇa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1" w:name="__RefHeading___Toc40290_2208831038"/>
      <w:bookmarkEnd w:id="1521"/>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(evaṁ tviha sa sarvatra prāṇena paripālyatepṛṣṭhataśca samānena svāṁ svāṁ gatim upāśritaḥ) … — в «Махабхарате» (</w:t>
      </w:r>
      <w:r>
        <w:rPr>
          <w:rFonts w:ascii="Times New Roman" w:hAnsi="Times New Roman"/>
          <w:b w:val="false"/>
          <w:i w:val="false"/>
          <w:caps w:val="false"/>
          <w:smallCaps w:val="false"/>
          <w:color w:val="008000"/>
          <w:spacing w:val="0"/>
          <w:sz w:val="24"/>
        </w:rPr>
        <w:t>ср.: III. 203. 17 </w:t>
      </w:r>
      <w:r>
        <w:rPr>
          <w:rFonts w:ascii="Times New Roman" w:hAnsi="Times New Roman"/>
          <w:b w:val="false"/>
          <w:i w:val="false"/>
          <w:caps w:val="false"/>
          <w:smallCaps w:val="false"/>
          <w:color w:val="007AE3"/>
          <w:spacing w:val="0"/>
          <w:sz w:val="24"/>
        </w:rPr>
        <w:t>ca вм. mahātman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(vastimūlaṁ gudaṁ caiva pāvakaṁ ca samāśritaḥvahanmūtraṁ purīṣaṁ cāpyapānaḥ parivartate) … — в «Махабхарате» (</w:t>
      </w:r>
      <w:r>
        <w:rPr>
          <w:rFonts w:ascii="Times New Roman" w:hAnsi="Times New Roman"/>
          <w:b w:val="false"/>
          <w:i w:val="false"/>
          <w:caps w:val="false"/>
          <w:smallCaps w:val="false"/>
          <w:color w:val="008000"/>
          <w:spacing w:val="0"/>
          <w:sz w:val="24"/>
        </w:rPr>
        <w:t>ср.: III. 203. 18 </w:t>
      </w:r>
      <w:r>
        <w:rPr>
          <w:rFonts w:ascii="Times New Roman" w:hAnsi="Times New Roman"/>
          <w:b w:val="false"/>
          <w:i w:val="false"/>
          <w:caps w:val="false"/>
          <w:smallCaps w:val="false"/>
          <w:color w:val="007AE3"/>
          <w:spacing w:val="0"/>
          <w:sz w:val="24"/>
        </w:rPr>
        <w:t>samāśri вм. samupāśri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(prayatne karmaṇi bale ya ekastriṣu vartateudāna iti taṁ prāhur adhyātmaviduṣo janāḥ) … — в «Махабхарате» (</w:t>
      </w:r>
      <w:r>
        <w:rPr>
          <w:rFonts w:ascii="Times New Roman" w:hAnsi="Times New Roman"/>
          <w:b w:val="false"/>
          <w:i w:val="false"/>
          <w:caps w:val="false"/>
          <w:smallCaps w:val="false"/>
          <w:color w:val="0000FF"/>
          <w:spacing w:val="0"/>
          <w:sz w:val="24"/>
        </w:rPr>
        <w:t>см.: III. 203. 19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(saṁdhiṣvapi ca sarveṣu saṁniviṣṭastathānilaḥśarīreṣu manuṣyāṇāṁ vyāna ityupadiśyate) … — в «Махабхарате» (</w:t>
      </w:r>
      <w:r>
        <w:rPr>
          <w:rFonts w:ascii="Times New Roman" w:hAnsi="Times New Roman"/>
          <w:b w:val="false"/>
          <w:i w:val="false"/>
          <w:caps w:val="false"/>
          <w:smallCaps w:val="false"/>
          <w:color w:val="0000FF"/>
          <w:spacing w:val="0"/>
          <w:sz w:val="24"/>
        </w:rPr>
        <w:t>см.: III. 203. 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(prāṇānāṁ saṁnipātācca saṁnipātaḥ prajāyateūṣmā cāgnir iti jñeyo yo 'nnaṁ pacati dehinām) … — в «Махабхарате» (</w:t>
      </w:r>
      <w:r>
        <w:rPr>
          <w:rFonts w:ascii="Times New Roman" w:hAnsi="Times New Roman"/>
          <w:b w:val="false"/>
          <w:i w:val="false"/>
          <w:caps w:val="false"/>
          <w:smallCaps w:val="false"/>
          <w:color w:val="0000FF"/>
          <w:spacing w:val="0"/>
          <w:sz w:val="24"/>
        </w:rPr>
        <w:t>см.: III. 203. 22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(agnivegavahaḥ prāṇo gudānte pratihanyatesa ūrdhvam āgamya punaḥ samutkṣipati pāvakam) … — в «Махабхарате» (</w:t>
      </w:r>
      <w:r>
        <w:rPr>
          <w:rFonts w:ascii="Times New Roman" w:hAnsi="Times New Roman"/>
          <w:b w:val="false"/>
          <w:i w:val="false"/>
          <w:caps w:val="false"/>
          <w:smallCaps w:val="false"/>
          <w:color w:val="0000FF"/>
          <w:spacing w:val="0"/>
          <w:sz w:val="24"/>
        </w:rPr>
        <w:t>см.: III. 203. 25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(pakvāśayastvadho nābher ūrdhvam āmāśayaḥ sthitaḥnābhimadhye śarīrasya sarve prāṇāḥ samāhitāḥ) … — в «Махабхарате» (</w:t>
      </w:r>
      <w:r>
        <w:rPr>
          <w:rFonts w:ascii="Times New Roman" w:hAnsi="Times New Roman"/>
          <w:b w:val="false"/>
          <w:i w:val="false"/>
          <w:caps w:val="false"/>
          <w:smallCaps w:val="false"/>
          <w:color w:val="008000"/>
          <w:spacing w:val="0"/>
          <w:sz w:val="24"/>
        </w:rPr>
        <w:t>ср.: III. 203. 26 </w:t>
      </w:r>
      <w:r>
        <w:rPr>
          <w:rFonts w:ascii="Times New Roman" w:hAnsi="Times New Roman"/>
          <w:b w:val="false"/>
          <w:i w:val="false"/>
          <w:caps w:val="false"/>
          <w:smallCaps w:val="false"/>
          <w:color w:val="007AE3"/>
          <w:spacing w:val="0"/>
          <w:sz w:val="24"/>
        </w:rPr>
        <w:t>samādhā вм. pratiṣṭhā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(prasṛtā hṛdayāt sarve tiryag ūrdhvam adhastathāvahantyannarasānnāḍyo daśa prāṇapracoditāḥ) … — в «Махабхарате» (</w:t>
      </w:r>
      <w:r>
        <w:rPr>
          <w:rFonts w:ascii="Times New Roman" w:hAnsi="Times New Roman"/>
          <w:b w:val="false"/>
          <w:i w:val="false"/>
          <w:caps w:val="false"/>
          <w:smallCaps w:val="false"/>
          <w:color w:val="008000"/>
          <w:spacing w:val="0"/>
          <w:sz w:val="24"/>
        </w:rPr>
        <w:t>ср.: III. 203. 27 </w:t>
      </w:r>
      <w:r>
        <w:rPr>
          <w:rFonts w:ascii="Times New Roman" w:hAnsi="Times New Roman"/>
          <w:b w:val="false"/>
          <w:i w:val="false"/>
          <w:caps w:val="false"/>
          <w:smallCaps w:val="false"/>
          <w:color w:val="007AE3"/>
          <w:spacing w:val="0"/>
          <w:sz w:val="24"/>
        </w:rPr>
        <w:t>prasṛta вм. pravṛt</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2" w:name="__RefHeading___Toc40292_2208831038"/>
      <w:bookmarkEnd w:id="1522"/>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3" w:name="__RefHeading___Toc40294_2208831038"/>
      <w:bookmarkEnd w:id="1523"/>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(sacetanaṁ jīvaguṇaṁ vadanti sa ceṣṭate ceṣṭayate ca sarvam tataḥ paraṁ kṣetravidaṁ vadanti prāvartayad yo) … — в «Махабхарате» (</w:t>
      </w:r>
      <w:r>
        <w:rPr>
          <w:rFonts w:ascii="Times New Roman" w:hAnsi="Times New Roman"/>
          <w:b w:val="false"/>
          <w:i w:val="false"/>
          <w:caps w:val="false"/>
          <w:smallCaps w:val="false"/>
          <w:color w:val="008000"/>
          <w:spacing w:val="0"/>
          <w:sz w:val="24"/>
        </w:rPr>
        <w:t>ср.: XII. 233. 20 </w:t>
      </w:r>
      <w:r>
        <w:rPr>
          <w:rFonts w:ascii="Times New Roman" w:hAnsi="Times New Roman"/>
          <w:b w:val="false"/>
          <w:i w:val="false"/>
          <w:caps w:val="false"/>
          <w:smallCaps w:val="false"/>
          <w:color w:val="007AE3"/>
          <w:spacing w:val="0"/>
          <w:sz w:val="24"/>
        </w:rPr>
        <w:t>jīva вм. jīva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4" w:name="__RefHeading___Toc40296_2208831038"/>
      <w:bookmarkEnd w:id="1524"/>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5" w:name="__RefHeading___Toc40298_2208831038"/>
      <w:bookmarkEnd w:id="1525"/>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(nityaṁ krodhāt tapo rakṣecchriyaṁ rakṣeta matsarātvidyāṁ mānāvamānābhyām ātmānaṁ tu pramādataḥ) … — в «Махабхарате» (</w:t>
      </w:r>
      <w:r>
        <w:rPr>
          <w:rFonts w:ascii="Times New Roman" w:hAnsi="Times New Roman"/>
          <w:b w:val="false"/>
          <w:i w:val="false"/>
          <w:caps w:val="false"/>
          <w:smallCaps w:val="false"/>
          <w:color w:val="0000FF"/>
          <w:spacing w:val="0"/>
          <w:sz w:val="24"/>
        </w:rPr>
        <w:t>см.: XII. 316. 11</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203. 40 </w:t>
      </w:r>
      <w:r>
        <w:rPr>
          <w:rFonts w:ascii="Times New Roman" w:hAnsi="Times New Roman"/>
          <w:b w:val="false"/>
          <w:i w:val="false"/>
          <w:caps w:val="false"/>
          <w:smallCaps w:val="false"/>
          <w:color w:val="007AE3"/>
          <w:spacing w:val="0"/>
          <w:sz w:val="24"/>
        </w:rPr>
        <w:t>avamāna вм. apamāna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(taponityena dāntena muninā saṁyatātmanāajitaṁ jetukāmena bhāvyaṁ saṅgeṣvasaṅginā) … — в «Махабхарате» (</w:t>
      </w:r>
      <w:r>
        <w:rPr>
          <w:rFonts w:ascii="Times New Roman" w:hAnsi="Times New Roman"/>
          <w:b w:val="false"/>
          <w:i w:val="false"/>
          <w:caps w:val="false"/>
          <w:smallCaps w:val="false"/>
          <w:color w:val="0000FF"/>
          <w:spacing w:val="0"/>
          <w:sz w:val="24"/>
        </w:rPr>
        <w:t>см.: XII. 316. 22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203. 48 </w:t>
      </w:r>
      <w:r>
        <w:rPr>
          <w:rFonts w:ascii="Times New Roman" w:hAnsi="Times New Roman"/>
          <w:b w:val="false"/>
          <w:i w:val="false"/>
          <w:caps w:val="false"/>
          <w:smallCaps w:val="false"/>
          <w:color w:val="007AE3"/>
          <w:spacing w:val="0"/>
          <w:sz w:val="24"/>
        </w:rPr>
        <w:t>bhū вм. bhāvay</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(indriyair gṛhyate yad yat tat tad vyaktam iti sthitiḥavyaktam iti vijñeyaṁ liṅgagrāhyam atīndriyam) … — в «Махабхарате» (</w:t>
      </w:r>
      <w:r>
        <w:rPr>
          <w:rFonts w:ascii="Times New Roman" w:hAnsi="Times New Roman"/>
          <w:b w:val="false"/>
          <w:i w:val="false"/>
          <w:caps w:val="false"/>
          <w:smallCaps w:val="false"/>
          <w:color w:val="008000"/>
          <w:spacing w:val="0"/>
          <w:sz w:val="24"/>
        </w:rPr>
        <w:t>ср.: XII. 316. 49 </w:t>
      </w:r>
      <w:r>
        <w:rPr>
          <w:rFonts w:ascii="Times New Roman" w:hAnsi="Times New Roman"/>
          <w:b w:val="false"/>
          <w:i w:val="false"/>
          <w:caps w:val="false"/>
          <w:smallCaps w:val="false"/>
          <w:color w:val="007AE3"/>
          <w:spacing w:val="0"/>
          <w:sz w:val="24"/>
        </w:rPr>
        <w:t>avyakta вм. avyakta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6" w:name="__RefHeading___Toc40300_2208831038"/>
      <w:bookmarkEnd w:id="1526"/>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7" w:name="__RefHeading___Toc40302_2208831038"/>
      <w:bookmarkEnd w:id="1527"/>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8" w:name="__RefHeading___Toc40304_2208831038"/>
      <w:bookmarkEnd w:id="1528"/>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(abhayaṁ sarvabhūtebhyo dattvā carati yo muniḥna tasya sarvabhūtebhyo bhayam utpadyate kvacit) … — в «Вишну-пуране» (</w:t>
      </w:r>
      <w:r>
        <w:rPr>
          <w:rFonts w:ascii="Times New Roman" w:hAnsi="Times New Roman"/>
          <w:b w:val="false"/>
          <w:i w:val="false"/>
          <w:caps w:val="false"/>
          <w:smallCaps w:val="false"/>
          <w:color w:val="0000FF"/>
          <w:spacing w:val="0"/>
          <w:sz w:val="24"/>
        </w:rPr>
        <w:t>см.: III. 9. 31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29" w:name="__RefHeading___Toc40306_2208831038"/>
      <w:bookmarkEnd w:id="1529"/>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0" w:name="__RefHeading___Toc40308_2208831038"/>
      <w:bookmarkEnd w:id="1530"/>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(guṇānnenīyate buddhir buddhir evendriyāṇyapimanaḥṣaṣṭhāni sarvāṇi buddhyabhāve kuto guṇāḥ) … — в «Махабхарате» (</w:t>
      </w:r>
      <w:r>
        <w:rPr>
          <w:rFonts w:ascii="Times New Roman" w:hAnsi="Times New Roman"/>
          <w:b w:val="false"/>
          <w:i w:val="false"/>
          <w:caps w:val="false"/>
          <w:smallCaps w:val="false"/>
          <w:color w:val="0000FF"/>
          <w:spacing w:val="0"/>
          <w:sz w:val="24"/>
        </w:rPr>
        <w:t>см.: XII. 239. 19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(seyaṁ bhāvātmikā bhāvāṁstrīn etānnātivartatesaritāṁ sāgaro bhartā mahāvelām ivormimān) … — в «Махабхарате» (</w:t>
      </w:r>
      <w:r>
        <w:rPr>
          <w:rFonts w:ascii="Times New Roman" w:hAnsi="Times New Roman"/>
          <w:b w:val="false"/>
          <w:i w:val="false"/>
          <w:caps w:val="false"/>
          <w:smallCaps w:val="false"/>
          <w:color w:val="008000"/>
          <w:spacing w:val="0"/>
          <w:sz w:val="24"/>
        </w:rPr>
        <w:t>ср.: XII. 240. 8 </w:t>
      </w:r>
      <w:r>
        <w:rPr>
          <w:rFonts w:ascii="Times New Roman" w:hAnsi="Times New Roman"/>
          <w:b w:val="false"/>
          <w:i w:val="false"/>
          <w:caps w:val="false"/>
          <w:smallCaps w:val="false"/>
          <w:color w:val="007AE3"/>
          <w:spacing w:val="0"/>
          <w:sz w:val="24"/>
        </w:rPr>
        <w:t>na вм. codana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(atuṣṭiḥ paritāpaśca śoko lobhastathākṣamāliṅgāni rajasastāni dṛśyante hetvahetubhiḥ) … — в «Махабхарате» (</w:t>
      </w:r>
      <w:r>
        <w:rPr>
          <w:rFonts w:ascii="Times New Roman" w:hAnsi="Times New Roman"/>
          <w:b w:val="false"/>
          <w:i w:val="false"/>
          <w:caps w:val="false"/>
          <w:smallCaps w:val="false"/>
          <w:color w:val="0000FF"/>
          <w:spacing w:val="0"/>
          <w:sz w:val="24"/>
        </w:rPr>
        <w:t>см.: XII. 212. 27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karotyanabhisaṁdhipūrvakaṁ tacca nirṇudati yat purā nāpriyaṁ tad ubhayaṁ kutaḥ priyaṁ tasya tajjanayatīha) … — в «Махабхарате» (</w:t>
      </w:r>
      <w:r>
        <w:rPr>
          <w:rFonts w:ascii="Times New Roman" w:hAnsi="Times New Roman"/>
          <w:b w:val="false"/>
          <w:i w:val="false"/>
          <w:caps w:val="false"/>
          <w:smallCaps w:val="false"/>
          <w:color w:val="008000"/>
          <w:spacing w:val="0"/>
          <w:sz w:val="24"/>
        </w:rPr>
        <w:t>ср.: XII. 241. 14 </w:t>
      </w:r>
      <w:r>
        <w:rPr>
          <w:rFonts w:ascii="Times New Roman" w:hAnsi="Times New Roman"/>
          <w:b w:val="false"/>
          <w:i w:val="false"/>
          <w:caps w:val="false"/>
          <w:smallCaps w:val="false"/>
          <w:color w:val="007AE3"/>
          <w:spacing w:val="0"/>
          <w:sz w:val="24"/>
        </w:rPr>
        <w:t>kutas вм. akṛta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1" w:name="__RefHeading___Toc40310_2208831038"/>
      <w:bookmarkEnd w:id="1531"/>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2" w:name="__RefHeading___Toc40312_2208831038"/>
      <w:bookmarkEnd w:id="1532"/>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3" w:name="__RefHeading___Toc40314_2208831038"/>
      <w:bookmarkEnd w:id="1533"/>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4" w:name="__RefHeading___Toc40316_2208831038"/>
      <w:bookmarkEnd w:id="1534"/>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5" w:name="__RefHeading___Toc40318_2208831038"/>
      <w:bookmarkEnd w:id="1535"/>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6" w:name="__RefHeading___Toc40320_2208831038"/>
      <w:bookmarkEnd w:id="1536"/>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7" w:name="__RefHeading___Toc40322_2208831038"/>
      <w:bookmarkEnd w:id="1537"/>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8" w:name="__RefHeading___Toc40324_2208831038"/>
      <w:bookmarkEnd w:id="1538"/>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39" w:name="__RefHeading___Toc40326_2208831038"/>
      <w:bookmarkEnd w:id="1539"/>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0" w:name="__RefHeading___Toc40328_2208831038"/>
      <w:bookmarkEnd w:id="1540"/>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(viṣayeṣu ca saṁsargācchāśvatasya nasaṁśrayātmanasā cānyad ākāṅkṣan paraṁ na pratipadyate) … — в «Махабхарате» (</w:t>
      </w:r>
      <w:r>
        <w:rPr>
          <w:rFonts w:ascii="Times New Roman" w:hAnsi="Times New Roman"/>
          <w:b w:val="false"/>
          <w:i w:val="false"/>
          <w:caps w:val="false"/>
          <w:smallCaps w:val="false"/>
          <w:color w:val="008000"/>
          <w:spacing w:val="0"/>
          <w:sz w:val="24"/>
        </w:rPr>
        <w:t>ср.: XII. 199. 21 </w:t>
      </w:r>
      <w:r>
        <w:rPr>
          <w:rFonts w:ascii="Times New Roman" w:hAnsi="Times New Roman"/>
          <w:b w:val="false"/>
          <w:i w:val="false"/>
          <w:caps w:val="false"/>
          <w:smallCaps w:val="false"/>
          <w:color w:val="007AE3"/>
          <w:spacing w:val="0"/>
          <w:sz w:val="24"/>
        </w:rPr>
        <w:t>saṁśraya вм. darśana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(viṣayā vinivartante nirāhārasya dehinaḥrasavarjaṁ raso 'pyasya paraṁ dṛṣṭvā nivartate) … — в «Махабхарате» (</w:t>
      </w:r>
      <w:r>
        <w:rPr>
          <w:rFonts w:ascii="Times New Roman" w:hAnsi="Times New Roman"/>
          <w:b w:val="false"/>
          <w:i w:val="false"/>
          <w:caps w:val="false"/>
          <w:smallCaps w:val="false"/>
          <w:color w:val="0000FF"/>
          <w:spacing w:val="0"/>
          <w:sz w:val="24"/>
        </w:rPr>
        <w:t>см.: VI. 24. 59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1" w:name="__RefHeading___Toc40330_2208831038"/>
      <w:bookmarkEnd w:id="1541"/>
      <w:r>
        <w:rPr>
          <w:rFonts w:ascii="Times New Roman" w:hAnsi="Times New Roman"/>
          <w:b/>
          <w:i w:val="false"/>
          <w:caps w:val="false"/>
          <w:smallCaps w:val="false"/>
          <w:color w:val="000000"/>
          <w:spacing w:val="0"/>
          <w:sz w:val="24"/>
        </w:rPr>
        <w:t>Сто девяносто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2" w:name="__RefHeading___Toc40332_2208831038"/>
      <w:bookmarkEnd w:id="1542"/>
      <w:r>
        <w:rPr>
          <w:rFonts w:ascii="Times New Roman" w:hAnsi="Times New Roman"/>
          <w:b/>
          <w:i w:val="false"/>
          <w:caps w:val="false"/>
          <w:smallCaps w:val="false"/>
          <w:color w:val="000000"/>
          <w:spacing w:val="0"/>
          <w:sz w:val="24"/>
        </w:rPr>
        <w:t>Сто девяносто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(yena yena śarīreṇa yad yat karma karotyayamtena tena śarīreṇa tat tat phalam upāśnute) … — в «Махабхарате» (</w:t>
      </w:r>
      <w:r>
        <w:rPr>
          <w:rFonts w:ascii="Times New Roman" w:hAnsi="Times New Roman"/>
          <w:b w:val="false"/>
          <w:i w:val="false"/>
          <w:caps w:val="false"/>
          <w:smallCaps w:val="false"/>
          <w:color w:val="008000"/>
          <w:spacing w:val="0"/>
          <w:sz w:val="24"/>
        </w:rPr>
        <w:t>ср.: XIII. 7. 3 </w:t>
      </w:r>
      <w:r>
        <w:rPr>
          <w:rFonts w:ascii="Times New Roman" w:hAnsi="Times New Roman"/>
          <w:b w:val="false"/>
          <w:i w:val="false"/>
          <w:caps w:val="false"/>
          <w:smallCaps w:val="false"/>
          <w:color w:val="007AE3"/>
          <w:spacing w:val="0"/>
          <w:sz w:val="24"/>
        </w:rPr>
        <w:t>idam вм. avāp</w:t>
      </w:r>
      <w:r>
        <w:rPr>
          <w:rFonts w:ascii="Times New Roman" w:hAnsi="Times New Roman"/>
          <w:b w:val="false"/>
          <w:i w:val="false"/>
          <w:caps w:val="false"/>
          <w:smallCaps w:val="false"/>
          <w:color w:val="008000"/>
          <w:spacing w:val="0"/>
          <w:sz w:val="24"/>
        </w:rPr>
        <w:t>, XIII. 117. 36 </w:t>
      </w:r>
      <w:r>
        <w:rPr>
          <w:rFonts w:ascii="Times New Roman" w:hAnsi="Times New Roman"/>
          <w:b w:val="false"/>
          <w:i w:val="false"/>
          <w:caps w:val="false"/>
          <w:smallCaps w:val="false"/>
          <w:color w:val="007AE3"/>
          <w:spacing w:val="0"/>
          <w:sz w:val="24"/>
        </w:rPr>
        <w:t>idam вм. punar</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(viṣayeṣu ca saṁsargācchāśvatasya ca darśanātmanasā cānyad ākāṅkṣan paraṁ na pratipadyate) … — в «Махабхарате» (</w:t>
      </w:r>
      <w:r>
        <w:rPr>
          <w:rFonts w:ascii="Times New Roman" w:hAnsi="Times New Roman"/>
          <w:b w:val="false"/>
          <w:i w:val="false"/>
          <w:caps w:val="false"/>
          <w:smallCaps w:val="false"/>
          <w:color w:val="008000"/>
          <w:spacing w:val="0"/>
          <w:sz w:val="24"/>
        </w:rPr>
        <w:t>ср.: XII. 197. 7 </w:t>
      </w:r>
      <w:r>
        <w:rPr>
          <w:rFonts w:ascii="Times New Roman" w:hAnsi="Times New Roman"/>
          <w:b w:val="false"/>
          <w:i w:val="false"/>
          <w:caps w:val="false"/>
          <w:smallCaps w:val="false"/>
          <w:color w:val="007AE3"/>
          <w:spacing w:val="0"/>
          <w:sz w:val="24"/>
        </w:rPr>
        <w:t>darśana вм. saṁśraya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3" w:name="__RefHeading___Toc40334_2208831038"/>
      <w:bookmarkEnd w:id="1543"/>
      <w:r>
        <w:rPr>
          <w:rFonts w:ascii="Times New Roman" w:hAnsi="Times New Roman"/>
          <w:b/>
          <w:i w:val="false"/>
          <w:caps w:val="false"/>
          <w:smallCaps w:val="false"/>
          <w:color w:val="000000"/>
          <w:spacing w:val="0"/>
          <w:sz w:val="24"/>
        </w:rPr>
        <w:t>Двухсотая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4" w:name="__RefHeading___Toc40336_2208831038"/>
      <w:bookmarkEnd w:id="1544"/>
      <w:r>
        <w:rPr>
          <w:rFonts w:ascii="Times New Roman" w:hAnsi="Times New Roman"/>
          <w:b/>
          <w:i w:val="false"/>
          <w:caps w:val="false"/>
          <w:smallCaps w:val="false"/>
          <w:color w:val="000000"/>
          <w:spacing w:val="0"/>
          <w:sz w:val="24"/>
        </w:rPr>
        <w:t>Двести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5" w:name="__RefHeading___Toc40338_2208831038"/>
      <w:bookmarkEnd w:id="1545"/>
      <w:r>
        <w:rPr>
          <w:rFonts w:ascii="Times New Roman" w:hAnsi="Times New Roman"/>
          <w:b/>
          <w:i w:val="false"/>
          <w:caps w:val="false"/>
          <w:smallCaps w:val="false"/>
          <w:color w:val="000000"/>
          <w:spacing w:val="0"/>
          <w:sz w:val="24"/>
        </w:rPr>
        <w:t>Двести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6" w:name="__RefHeading___Toc40340_2208831038"/>
      <w:bookmarkEnd w:id="1546"/>
      <w:r>
        <w:rPr>
          <w:rFonts w:ascii="Times New Roman" w:hAnsi="Times New Roman"/>
          <w:b/>
          <w:i w:val="false"/>
          <w:caps w:val="false"/>
          <w:smallCaps w:val="false"/>
          <w:color w:val="000000"/>
          <w:spacing w:val="0"/>
          <w:sz w:val="24"/>
        </w:rPr>
        <w:t>Двести третья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purātanamsaṁvādaṁ mokṣasaṁyuktaṁ śiṣyasya guruṇā saha) … — в «Махабхарате» (</w:t>
      </w:r>
      <w:r>
        <w:rPr>
          <w:rFonts w:ascii="Times New Roman" w:hAnsi="Times New Roman"/>
          <w:b w:val="false"/>
          <w:i w:val="false"/>
          <w:caps w:val="false"/>
          <w:smallCaps w:val="false"/>
          <w:color w:val="008000"/>
          <w:spacing w:val="0"/>
          <w:sz w:val="24"/>
        </w:rPr>
        <w:t>ср.: XIV. 35. 2 </w:t>
      </w:r>
      <w:r>
        <w:rPr>
          <w:rFonts w:ascii="Times New Roman" w:hAnsi="Times New Roman"/>
          <w:b w:val="false"/>
          <w:i w:val="false"/>
          <w:caps w:val="false"/>
          <w:smallCaps w:val="false"/>
          <w:color w:val="007AE3"/>
          <w:spacing w:val="0"/>
          <w:sz w:val="24"/>
        </w:rPr>
        <w:t>bhīṣma вм. vāsudeva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(yathartuṣv ṛtuliṅgāni nānārūpāṇi paryayedṛśyante tāni tānyeva tathā brahmāharātriṣu) … — в «Махабхарате» (</w:t>
      </w:r>
      <w:r>
        <w:rPr>
          <w:rFonts w:ascii="Times New Roman" w:hAnsi="Times New Roman"/>
          <w:b w:val="false"/>
          <w:i w:val="false"/>
          <w:caps w:val="false"/>
          <w:smallCaps w:val="false"/>
          <w:color w:val="0000FF"/>
          <w:spacing w:val="0"/>
          <w:sz w:val="24"/>
        </w:rPr>
        <w:t>см.: XII. 224. 70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7" w:name="__RefHeading___Toc40342_2208831038"/>
      <w:bookmarkEnd w:id="1547"/>
      <w:r>
        <w:rPr>
          <w:rFonts w:ascii="Times New Roman" w:hAnsi="Times New Roman"/>
          <w:b/>
          <w:i w:val="false"/>
          <w:caps w:val="false"/>
          <w:smallCaps w:val="false"/>
          <w:color w:val="000000"/>
          <w:spacing w:val="0"/>
          <w:sz w:val="24"/>
        </w:rPr>
        <w:t>Двести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8" w:name="__RefHeading___Toc40344_2208831038"/>
      <w:bookmarkEnd w:id="1548"/>
      <w:r>
        <w:rPr>
          <w:rFonts w:ascii="Times New Roman" w:hAnsi="Times New Roman"/>
          <w:b/>
          <w:i w:val="false"/>
          <w:caps w:val="false"/>
          <w:smallCaps w:val="false"/>
          <w:color w:val="000000"/>
          <w:spacing w:val="0"/>
          <w:sz w:val="24"/>
        </w:rPr>
        <w:t>Двести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49" w:name="__RefHeading___Toc40346_2208831038"/>
      <w:bookmarkEnd w:id="1549"/>
      <w:r>
        <w:rPr>
          <w:rFonts w:ascii="Times New Roman" w:hAnsi="Times New Roman"/>
          <w:b/>
          <w:i w:val="false"/>
          <w:caps w:val="false"/>
          <w:smallCaps w:val="false"/>
          <w:color w:val="000000"/>
          <w:spacing w:val="0"/>
          <w:sz w:val="24"/>
        </w:rPr>
        <w:t>Двести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0" w:name="__RefHeading___Toc40348_2208831038"/>
      <w:bookmarkEnd w:id="1550"/>
      <w:r>
        <w:rPr>
          <w:rFonts w:ascii="Times New Roman" w:hAnsi="Times New Roman"/>
          <w:b/>
          <w:i w:val="false"/>
          <w:caps w:val="false"/>
          <w:smallCaps w:val="false"/>
          <w:color w:val="000000"/>
          <w:spacing w:val="0"/>
          <w:sz w:val="24"/>
        </w:rPr>
        <w:t>Двести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1" w:name="__RefHeading___Toc40350_2208831038"/>
      <w:bookmarkEnd w:id="1551"/>
      <w:r>
        <w:rPr>
          <w:rFonts w:ascii="Times New Roman" w:hAnsi="Times New Roman"/>
          <w:b/>
          <w:i w:val="false"/>
          <w:caps w:val="false"/>
          <w:smallCaps w:val="false"/>
          <w:color w:val="000000"/>
          <w:spacing w:val="0"/>
          <w:sz w:val="24"/>
        </w:rPr>
        <w:t>Двести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2" w:name="__RefHeading___Toc40352_2208831038"/>
      <w:bookmarkEnd w:id="1552"/>
      <w:r>
        <w:rPr>
          <w:rFonts w:ascii="Times New Roman" w:hAnsi="Times New Roman"/>
          <w:b/>
          <w:i w:val="false"/>
          <w:caps w:val="false"/>
          <w:smallCaps w:val="false"/>
          <w:color w:val="000000"/>
          <w:spacing w:val="0"/>
          <w:sz w:val="24"/>
        </w:rPr>
        <w:t>Двести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3" w:name="__RefHeading___Toc40354_2208831038"/>
      <w:bookmarkEnd w:id="1553"/>
      <w:r>
        <w:rPr>
          <w:rFonts w:ascii="Times New Roman" w:hAnsi="Times New Roman"/>
          <w:b/>
          <w:i w:val="false"/>
          <w:caps w:val="false"/>
          <w:smallCaps w:val="false"/>
          <w:color w:val="000000"/>
          <w:spacing w:val="0"/>
          <w:sz w:val="24"/>
        </w:rPr>
        <w:t>Двести 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4" w:name="__RefHeading___Toc40356_2208831038"/>
      <w:bookmarkEnd w:id="1554"/>
      <w:r>
        <w:rPr>
          <w:rFonts w:ascii="Times New Roman" w:hAnsi="Times New Roman"/>
          <w:b/>
          <w:i w:val="false"/>
          <w:caps w:val="false"/>
          <w:smallCaps w:val="false"/>
          <w:color w:val="000000"/>
          <w:spacing w:val="0"/>
          <w:sz w:val="24"/>
        </w:rPr>
        <w:t>Двести одиннадцатая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5" w:name="__RefHeading___Toc40358_2208831038"/>
      <w:bookmarkEnd w:id="1555"/>
      <w:r>
        <w:rPr>
          <w:rFonts w:ascii="Times New Roman" w:hAnsi="Times New Roman"/>
          <w:b/>
          <w:i w:val="false"/>
          <w:caps w:val="false"/>
          <w:smallCaps w:val="false"/>
          <w:color w:val="000000"/>
          <w:spacing w:val="0"/>
          <w:sz w:val="24"/>
        </w:rPr>
        <w:t>Двести двенадцатая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(atuṣṭiḥ paritāpaśca śoko lobhastathākṣamāliṅgāni rajasastāni dṛśyante hetvahetutaḥ) … — в «Махабхарате» (</w:t>
      </w:r>
      <w:r>
        <w:rPr>
          <w:rFonts w:ascii="Times New Roman" w:hAnsi="Times New Roman"/>
          <w:b w:val="false"/>
          <w:i w:val="false"/>
          <w:caps w:val="false"/>
          <w:smallCaps w:val="false"/>
          <w:color w:val="0000FF"/>
          <w:spacing w:val="0"/>
          <w:sz w:val="24"/>
        </w:rPr>
        <w:t>см.: XII. 187. 34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6" w:name="__RefHeading___Toc40360_2208831038"/>
      <w:bookmarkEnd w:id="1556"/>
      <w:r>
        <w:rPr>
          <w:rFonts w:ascii="Times New Roman" w:hAnsi="Times New Roman"/>
          <w:b/>
          <w:i w:val="false"/>
          <w:caps w:val="false"/>
          <w:smallCaps w:val="false"/>
          <w:color w:val="000000"/>
          <w:spacing w:val="0"/>
          <w:sz w:val="24"/>
        </w:rPr>
        <w:t>Двести тринадцатая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dāntaḥ prasvapiti sukhaṁ ca pratibudhyatesukhaṁ loke viparyeti manaścāsya prasīdati) … — в «Махабхарате» (</w:t>
      </w:r>
      <w:r>
        <w:rPr>
          <w:rFonts w:ascii="Times New Roman" w:hAnsi="Times New Roman"/>
          <w:b w:val="false"/>
          <w:i w:val="false"/>
          <w:caps w:val="false"/>
          <w:smallCaps w:val="false"/>
          <w:color w:val="008000"/>
          <w:spacing w:val="0"/>
          <w:sz w:val="24"/>
        </w:rPr>
        <w:t>ср.: XII. 154. 12 </w:t>
      </w:r>
      <w:r>
        <w:rPr>
          <w:rFonts w:ascii="Times New Roman" w:hAnsi="Times New Roman"/>
          <w:b w:val="false"/>
          <w:i w:val="false"/>
          <w:caps w:val="false"/>
          <w:smallCaps w:val="false"/>
          <w:color w:val="007AE3"/>
          <w:spacing w:val="0"/>
          <w:sz w:val="24"/>
        </w:rPr>
        <w:t>viparī вм. parī</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7" w:name="__RefHeading___Toc40362_2208831038"/>
      <w:bookmarkEnd w:id="1557"/>
      <w:r>
        <w:rPr>
          <w:rFonts w:ascii="Times New Roman" w:hAnsi="Times New Roman"/>
          <w:b/>
          <w:i w:val="false"/>
          <w:caps w:val="false"/>
          <w:smallCaps w:val="false"/>
          <w:color w:val="000000"/>
          <w:spacing w:val="0"/>
          <w:sz w:val="24"/>
        </w:rPr>
        <w:t>Двести четырнадцатая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uvācaavedoktavratopetā bhuñjānāḥ kāryakāriṇaḥvedokteṣu ca bhuñjānā vrataluptā yudhiṣṭhira) … — в «Махабхарате» (</w:t>
      </w:r>
      <w:r>
        <w:rPr>
          <w:rFonts w:ascii="Times New Roman" w:hAnsi="Times New Roman"/>
          <w:b w:val="false"/>
          <w:i w:val="false"/>
          <w:caps w:val="false"/>
          <w:smallCaps w:val="false"/>
          <w:color w:val="008000"/>
          <w:spacing w:val="0"/>
          <w:sz w:val="24"/>
        </w:rPr>
        <w:t>ср.: XIII. 93. 2 </w:t>
      </w:r>
      <w:r>
        <w:rPr>
          <w:rFonts w:ascii="Times New Roman" w:hAnsi="Times New Roman"/>
          <w:b w:val="false"/>
          <w:i w:val="false"/>
          <w:caps w:val="false"/>
          <w:smallCaps w:val="false"/>
          <w:color w:val="007AE3"/>
          <w:spacing w:val="0"/>
          <w:sz w:val="24"/>
        </w:rPr>
        <w:t>upe вм. tu</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(yudhiṣṭhira uvācakathaṁ sadopavāsī syād brahmacārī kathaṁ bhavetvighasāśī kathaṁ ca syāt sadā caivātithipriyaḥ) … — в «Махабхарате» (</w:t>
      </w:r>
      <w:r>
        <w:rPr>
          <w:rFonts w:ascii="Times New Roman" w:hAnsi="Times New Roman"/>
          <w:b w:val="false"/>
          <w:i w:val="false"/>
          <w:caps w:val="false"/>
          <w:smallCaps w:val="false"/>
          <w:color w:val="008000"/>
          <w:spacing w:val="0"/>
          <w:sz w:val="24"/>
        </w:rPr>
        <w:t>ср.: XIII. 93. 9 </w:t>
      </w:r>
      <w:r>
        <w:rPr>
          <w:rFonts w:ascii="Times New Roman" w:hAnsi="Times New Roman"/>
          <w:b w:val="false"/>
          <w:i w:val="false"/>
          <w:caps w:val="false"/>
          <w:smallCaps w:val="false"/>
          <w:color w:val="007AE3"/>
          <w:spacing w:val="0"/>
          <w:sz w:val="24"/>
        </w:rPr>
        <w:t>bhū вм. pārthiva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uvācaantarā prātarāśaṁ ca sāyamāśaṁ tathaiva casadopavāsī ca bhaved yo na bhuṅkte kathaṁcana) … — в «Махабхарате» (</w:t>
      </w:r>
      <w:r>
        <w:rPr>
          <w:rFonts w:ascii="Times New Roman" w:hAnsi="Times New Roman"/>
          <w:b w:val="false"/>
          <w:i w:val="false"/>
          <w:caps w:val="false"/>
          <w:smallCaps w:val="false"/>
          <w:color w:val="008000"/>
          <w:spacing w:val="0"/>
          <w:sz w:val="24"/>
        </w:rPr>
        <w:t>ср.: XIII. 93. 10 </w:t>
      </w:r>
      <w:r>
        <w:rPr>
          <w:rFonts w:ascii="Times New Roman" w:hAnsi="Times New Roman"/>
          <w:b w:val="false"/>
          <w:i w:val="false"/>
          <w:caps w:val="false"/>
          <w:smallCaps w:val="false"/>
          <w:color w:val="007AE3"/>
          <w:spacing w:val="0"/>
          <w:sz w:val="24"/>
        </w:rPr>
        <w:t>kathaṁcana вм. punar</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(devatābhiśca ye sārdhaṁ pitṛbhiścopabhuñjateramante putrapautraiśca teṣāṁ gatir anuttamā) … — в «Махабхарате» (</w:t>
      </w:r>
      <w:r>
        <w:rPr>
          <w:rFonts w:ascii="Times New Roman" w:hAnsi="Times New Roman"/>
          <w:b w:val="false"/>
          <w:i w:val="false"/>
          <w:caps w:val="false"/>
          <w:smallCaps w:val="false"/>
          <w:color w:val="008000"/>
          <w:spacing w:val="0"/>
          <w:sz w:val="24"/>
        </w:rPr>
        <w:t>ср.: XIII. 93. 17 </w:t>
      </w:r>
      <w:r>
        <w:rPr>
          <w:rFonts w:ascii="Times New Roman" w:hAnsi="Times New Roman"/>
          <w:b w:val="false"/>
          <w:i w:val="false"/>
          <w:caps w:val="false"/>
          <w:smallCaps w:val="false"/>
          <w:color w:val="007AE3"/>
          <w:spacing w:val="0"/>
          <w:sz w:val="24"/>
        </w:rPr>
        <w:t>yad вм. atithi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8" w:name="__RefHeading___Toc40364_2208831038"/>
      <w:bookmarkEnd w:id="1558"/>
      <w:r>
        <w:rPr>
          <w:rFonts w:ascii="Times New Roman" w:hAnsi="Times New Roman"/>
          <w:b/>
          <w:i w:val="false"/>
          <w:caps w:val="false"/>
          <w:smallCaps w:val="false"/>
          <w:color w:val="000000"/>
          <w:spacing w:val="0"/>
          <w:sz w:val="24"/>
        </w:rPr>
        <w:t>Двести пятнадцатая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purātanamprahrādasya ca saṁvādam indrasya ca yudhiṣṭhira) … — в «Махабхарате» (</w:t>
      </w:r>
      <w:r>
        <w:rPr>
          <w:rFonts w:ascii="Times New Roman" w:hAnsi="Times New Roman"/>
          <w:b w:val="false"/>
          <w:i w:val="false"/>
          <w:caps w:val="false"/>
          <w:smallCaps w:val="false"/>
          <w:color w:val="008000"/>
          <w:spacing w:val="0"/>
          <w:sz w:val="24"/>
        </w:rPr>
        <w:t>ср.: XII. 99. 2 </w:t>
      </w:r>
      <w:r>
        <w:rPr>
          <w:rFonts w:ascii="Times New Roman" w:hAnsi="Times New Roman"/>
          <w:b w:val="false"/>
          <w:i w:val="false"/>
          <w:caps w:val="false"/>
          <w:smallCaps w:val="false"/>
          <w:color w:val="007AE3"/>
          <w:spacing w:val="0"/>
          <w:sz w:val="24"/>
        </w:rPr>
        <w:t>prahrāda вм. ambarīṣa</w:t>
      </w:r>
      <w:r>
        <w:rPr>
          <w:rFonts w:ascii="Times New Roman" w:hAnsi="Times New Roman"/>
          <w:b w:val="false"/>
          <w:i w:val="false"/>
          <w:caps w:val="false"/>
          <w:smallCaps w:val="false"/>
          <w:color w:val="008000"/>
          <w:spacing w:val="0"/>
          <w:sz w:val="24"/>
        </w:rPr>
        <w:t>, XII. 104. 2 </w:t>
      </w:r>
      <w:r>
        <w:rPr>
          <w:rFonts w:ascii="Times New Roman" w:hAnsi="Times New Roman"/>
          <w:b w:val="false"/>
          <w:i w:val="false"/>
          <w:caps w:val="false"/>
          <w:smallCaps w:val="false"/>
          <w:color w:val="007AE3"/>
          <w:spacing w:val="0"/>
          <w:sz w:val="24"/>
        </w:rPr>
        <w:t>prahrāda вм. bṛhaspati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(yaiḥ kaiścit saṁmato loke guṇaiḥ syāt puruṣo nṛṣubhavatyanapagān sarvāṁstān guṇāṁl lakṣayāmahe) … — в «Махабхарате» (</w:t>
      </w:r>
      <w:r>
        <w:rPr>
          <w:rFonts w:ascii="Times New Roman" w:hAnsi="Times New Roman"/>
          <w:b w:val="false"/>
          <w:i w:val="false"/>
          <w:caps w:val="false"/>
          <w:smallCaps w:val="false"/>
          <w:color w:val="008000"/>
          <w:spacing w:val="0"/>
          <w:sz w:val="24"/>
        </w:rPr>
        <w:t>ср.: XII. 276. 5 </w:t>
      </w:r>
      <w:r>
        <w:rPr>
          <w:rFonts w:ascii="Times New Roman" w:hAnsi="Times New Roman"/>
          <w:b w:val="false"/>
          <w:i w:val="false"/>
          <w:caps w:val="false"/>
          <w:smallCaps w:val="false"/>
          <w:color w:val="007AE3"/>
          <w:spacing w:val="0"/>
          <w:sz w:val="24"/>
        </w:rPr>
        <w:t>as вм. mad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(baddhaḥ pāśaiścyutaḥ sthānād dviṣatāṁ vaśam āgataḥśriyā vihīnaḥ prahrāda śocitavye na śocasi) … — в «Махабхарате» (</w:t>
      </w:r>
      <w:r>
        <w:rPr>
          <w:rFonts w:ascii="Times New Roman" w:hAnsi="Times New Roman"/>
          <w:b w:val="false"/>
          <w:i w:val="false"/>
          <w:caps w:val="false"/>
          <w:smallCaps w:val="false"/>
          <w:color w:val="008000"/>
          <w:spacing w:val="0"/>
          <w:sz w:val="24"/>
        </w:rPr>
        <w:t>ср.: XII. 219. 3 </w:t>
      </w:r>
      <w:r>
        <w:rPr>
          <w:rFonts w:ascii="Times New Roman" w:hAnsi="Times New Roman"/>
          <w:b w:val="false"/>
          <w:i w:val="false"/>
          <w:caps w:val="false"/>
          <w:smallCaps w:val="false"/>
          <w:color w:val="007AE3"/>
          <w:spacing w:val="0"/>
          <w:sz w:val="24"/>
        </w:rPr>
        <w:t>prahrāda вм. āho</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59" w:name="__RefHeading___Toc40366_2208831038"/>
      <w:bookmarkEnd w:id="1559"/>
      <w:r>
        <w:rPr>
          <w:rFonts w:ascii="Times New Roman" w:hAnsi="Times New Roman"/>
          <w:b/>
          <w:i w:val="false"/>
          <w:caps w:val="false"/>
          <w:smallCaps w:val="false"/>
          <w:color w:val="000000"/>
          <w:spacing w:val="0"/>
          <w:sz w:val="24"/>
        </w:rPr>
        <w:t>Двести шестнадцатая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tad yānasahasreṇa jñātibhiḥ parivāritaḥlokān pratāpayan sarvān yāsyasmān avitarkayan) … — в «Махабхарате» (</w:t>
      </w:r>
      <w:r>
        <w:rPr>
          <w:rFonts w:ascii="Times New Roman" w:hAnsi="Times New Roman"/>
          <w:b w:val="false"/>
          <w:i w:val="false"/>
          <w:caps w:val="false"/>
          <w:smallCaps w:val="false"/>
          <w:color w:val="008000"/>
          <w:spacing w:val="0"/>
          <w:sz w:val="24"/>
        </w:rPr>
        <w:t>ср.: XII. 217. 2 </w:t>
      </w:r>
      <w:r>
        <w:rPr>
          <w:rFonts w:ascii="Times New Roman" w:hAnsi="Times New Roman"/>
          <w:b w:val="false"/>
          <w:i w:val="false"/>
          <w:caps w:val="false"/>
          <w:smallCaps w:val="false"/>
          <w:color w:val="007AE3"/>
          <w:spacing w:val="0"/>
          <w:sz w:val="24"/>
        </w:rPr>
        <w:t>yad вм. yat</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0" w:name="__RefHeading___Toc40368_2208831038"/>
      <w:bookmarkEnd w:id="1560"/>
      <w:r>
        <w:rPr>
          <w:rFonts w:ascii="Times New Roman" w:hAnsi="Times New Roman"/>
          <w:b/>
          <w:i w:val="false"/>
          <w:caps w:val="false"/>
          <w:smallCaps w:val="false"/>
          <w:color w:val="000000"/>
          <w:spacing w:val="0"/>
          <w:sz w:val="24"/>
        </w:rPr>
        <w:t>Двести семнадцатая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tad yānasahasreṇa jñātibhiḥ parivāritaḥlokān pratāpayan sarvān yāsyasmān avitarkayan) … — в «Махабхарате» (</w:t>
      </w:r>
      <w:r>
        <w:rPr>
          <w:rFonts w:ascii="Times New Roman" w:hAnsi="Times New Roman"/>
          <w:b w:val="false"/>
          <w:i w:val="false"/>
          <w:caps w:val="false"/>
          <w:smallCaps w:val="false"/>
          <w:color w:val="008000"/>
          <w:spacing w:val="0"/>
          <w:sz w:val="24"/>
        </w:rPr>
        <w:t>ср.: XII. 216. 15 </w:t>
      </w:r>
      <w:r>
        <w:rPr>
          <w:rFonts w:ascii="Times New Roman" w:hAnsi="Times New Roman"/>
          <w:b w:val="false"/>
          <w:i w:val="false"/>
          <w:caps w:val="false"/>
          <w:smallCaps w:val="false"/>
          <w:color w:val="007AE3"/>
          <w:spacing w:val="0"/>
          <w:sz w:val="24"/>
        </w:rPr>
        <w:t>yat вм. yad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(naitad asmatkṛtaṁ śakra naitacchakra tvayā kṛtamyat tvam evaṁgato vajrin yad vāpyevaṁgatā vayam) … — в «Махабхарате» (</w:t>
      </w:r>
      <w:r>
        <w:rPr>
          <w:rFonts w:ascii="Times New Roman" w:hAnsi="Times New Roman"/>
          <w:b w:val="false"/>
          <w:i w:val="false"/>
          <w:caps w:val="false"/>
          <w:smallCaps w:val="false"/>
          <w:color w:val="0000FF"/>
          <w:spacing w:val="0"/>
          <w:sz w:val="24"/>
        </w:rPr>
        <w:t>см.: XII. 220. 26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1" w:name="__RefHeading___Toc40370_2208831038"/>
      <w:bookmarkEnd w:id="1561"/>
      <w:r>
        <w:rPr>
          <w:rFonts w:ascii="Times New Roman" w:hAnsi="Times New Roman"/>
          <w:b/>
          <w:i w:val="false"/>
          <w:caps w:val="false"/>
          <w:smallCaps w:val="false"/>
          <w:color w:val="000000"/>
          <w:spacing w:val="0"/>
          <w:sz w:val="24"/>
        </w:rPr>
        <w:t>Двести восемнадцатая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2" w:name="__RefHeading___Toc40372_2208831038"/>
      <w:bookmarkEnd w:id="1562"/>
      <w:r>
        <w:rPr>
          <w:rFonts w:ascii="Times New Roman" w:hAnsi="Times New Roman"/>
          <w:b/>
          <w:i w:val="false"/>
          <w:caps w:val="false"/>
          <w:smallCaps w:val="false"/>
          <w:color w:val="000000"/>
          <w:spacing w:val="0"/>
          <w:sz w:val="24"/>
        </w:rPr>
        <w:t>Двести девятнадцатая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(ekaḥ śāstā na dvitīyo 'sti śāstā garbhe śayānaṁ puruṣaṁ tenānuśiṣṭaḥ pravaṇād ivodakaṁ yathā niyukto 'smi tathā) … — в «Махабхарате» (</w:t>
      </w:r>
      <w:r>
        <w:rPr>
          <w:rFonts w:ascii="Times New Roman" w:hAnsi="Times New Roman"/>
          <w:b w:val="false"/>
          <w:i w:val="false"/>
          <w:caps w:val="false"/>
          <w:smallCaps w:val="false"/>
          <w:color w:val="008000"/>
          <w:spacing w:val="0"/>
          <w:sz w:val="24"/>
        </w:rPr>
        <w:t>ср.: II. 57. 8 </w:t>
      </w:r>
      <w:r>
        <w:rPr>
          <w:rFonts w:ascii="Times New Roman" w:hAnsi="Times New Roman"/>
          <w:b w:val="false"/>
          <w:i w:val="false"/>
          <w:caps w:val="false"/>
          <w:smallCaps w:val="false"/>
          <w:color w:val="007AE3"/>
          <w:spacing w:val="0"/>
          <w:sz w:val="24"/>
        </w:rPr>
        <w:t>udaka вм. ambhas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(labdhavyānyeva labhate gantavyānyeva gacchatiprāptavyānyeva prāpnoti duḥkhāni ca sukhāni ca) … — в «Гаруда-пуране» (</w:t>
      </w:r>
      <w:r>
        <w:rPr>
          <w:rFonts w:ascii="Times New Roman" w:hAnsi="Times New Roman"/>
          <w:b w:val="false"/>
          <w:i w:val="false"/>
          <w:caps w:val="false"/>
          <w:smallCaps w:val="false"/>
          <w:color w:val="0000FF"/>
          <w:spacing w:val="0"/>
          <w:sz w:val="24"/>
        </w:rPr>
        <w:t>см.: I. 113. 50</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00FF"/>
          <w:spacing w:val="0"/>
          <w:sz w:val="24"/>
        </w:rPr>
        <w:t>см.: I. 2. 2275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3" w:name="__RefHeading___Toc40374_2208831038"/>
      <w:bookmarkEnd w:id="1563"/>
      <w:r>
        <w:rPr>
          <w:rFonts w:ascii="Times New Roman" w:hAnsi="Times New Roman"/>
          <w:b/>
          <w:i w:val="false"/>
          <w:caps w:val="false"/>
          <w:smallCaps w:val="false"/>
          <w:color w:val="000000"/>
          <w:spacing w:val="0"/>
          <w:sz w:val="24"/>
        </w:rPr>
        <w:t>Двести двадцатая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(naitad asmatkṛtaṁ śakra naitacchakra tvayā kṛtamyat tvam evaṁgato vajrin yad vāpyevaṁgatā vayam) … — в «Махабхарате» (</w:t>
      </w:r>
      <w:r>
        <w:rPr>
          <w:rFonts w:ascii="Times New Roman" w:hAnsi="Times New Roman"/>
          <w:b w:val="false"/>
          <w:i w:val="false"/>
          <w:caps w:val="false"/>
          <w:smallCaps w:val="false"/>
          <w:color w:val="0000FF"/>
          <w:spacing w:val="0"/>
          <w:sz w:val="24"/>
        </w:rPr>
        <w:t>см.: XII. 217. 35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4" w:name="__RefHeading___Toc40376_2208831038"/>
      <w:bookmarkEnd w:id="1564"/>
      <w:r>
        <w:rPr>
          <w:rFonts w:ascii="Times New Roman" w:hAnsi="Times New Roman"/>
          <w:b/>
          <w:i w:val="false"/>
          <w:caps w:val="false"/>
          <w:smallCaps w:val="false"/>
          <w:color w:val="000000"/>
          <w:spacing w:val="0"/>
          <w:sz w:val="24"/>
        </w:rPr>
        <w:t>Двести двадцать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purātanamśriyā śakrasya saṁvādaṁ tannibodha yudhiṣṭhira) … — в «Махабхарате» (</w:t>
      </w:r>
      <w:r>
        <w:rPr>
          <w:rFonts w:ascii="Times New Roman" w:hAnsi="Times New Roman"/>
          <w:b w:val="false"/>
          <w:i w:val="false"/>
          <w:caps w:val="false"/>
          <w:smallCaps w:val="false"/>
          <w:color w:val="008000"/>
          <w:spacing w:val="0"/>
          <w:sz w:val="24"/>
        </w:rPr>
        <w:t>ср.: XIII. 36. 1 </w:t>
      </w:r>
      <w:r>
        <w:rPr>
          <w:rFonts w:ascii="Times New Roman" w:hAnsi="Times New Roman"/>
          <w:b w:val="false"/>
          <w:i w:val="false"/>
          <w:caps w:val="false"/>
          <w:smallCaps w:val="false"/>
          <w:color w:val="007AE3"/>
          <w:spacing w:val="0"/>
          <w:sz w:val="24"/>
        </w:rPr>
        <w:t>śrī вм. śambara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(tvayā kurūṇāṁ vara yat pracoditaṁ bhavābhavasyeha tad adya sarvaṁ parikīrtitaṁ mayā parīkṣya tattvaṁ) … — в «Махабхарате» (</w:t>
      </w:r>
      <w:r>
        <w:rPr>
          <w:rFonts w:ascii="Times New Roman" w:hAnsi="Times New Roman"/>
          <w:b w:val="false"/>
          <w:i w:val="false"/>
          <w:caps w:val="false"/>
          <w:smallCaps w:val="false"/>
          <w:color w:val="0000FF"/>
          <w:spacing w:val="0"/>
          <w:sz w:val="24"/>
        </w:rPr>
        <w:t>см.: XII. 269. 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5" w:name="__RefHeading___Toc40378_2208831038"/>
      <w:bookmarkEnd w:id="1565"/>
      <w:r>
        <w:rPr>
          <w:rFonts w:ascii="Times New Roman" w:hAnsi="Times New Roman"/>
          <w:b/>
          <w:i w:val="false"/>
          <w:caps w:val="false"/>
          <w:smallCaps w:val="false"/>
          <w:color w:val="000000"/>
          <w:spacing w:val="0"/>
          <w:sz w:val="24"/>
        </w:rPr>
        <w:t>Двести двадцать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6" w:name="__RefHeading___Toc40380_2208831038"/>
      <w:bookmarkEnd w:id="1566"/>
      <w:r>
        <w:rPr>
          <w:rFonts w:ascii="Times New Roman" w:hAnsi="Times New Roman"/>
          <w:b/>
          <w:i w:val="false"/>
          <w:caps w:val="false"/>
          <w:smallCaps w:val="false"/>
          <w:color w:val="000000"/>
          <w:spacing w:val="0"/>
          <w:sz w:val="24"/>
        </w:rPr>
        <w:t>Двести двадцать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7" w:name="__RefHeading___Toc40382_2208831038"/>
      <w:bookmarkEnd w:id="1567"/>
      <w:r>
        <w:rPr>
          <w:rFonts w:ascii="Times New Roman" w:hAnsi="Times New Roman"/>
          <w:b/>
          <w:i w:val="false"/>
          <w:caps w:val="false"/>
          <w:smallCaps w:val="false"/>
          <w:color w:val="000000"/>
          <w:spacing w:val="0"/>
          <w:sz w:val="24"/>
        </w:rPr>
        <w:t>Двести двадцать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(daive rātryahanī varṣaṁ pravibhāgastayoḥ punaḥahastatrodagayanaṁ rātriḥ syād dakṣiṇāyanam) … — в «Манусмрити» (</w:t>
      </w:r>
      <w:r>
        <w:rPr>
          <w:rFonts w:ascii="Times New Roman" w:hAnsi="Times New Roman"/>
          <w:b w:val="false"/>
          <w:i w:val="false"/>
          <w:caps w:val="false"/>
          <w:smallCaps w:val="false"/>
          <w:color w:val="0000FF"/>
          <w:spacing w:val="0"/>
          <w:sz w:val="24"/>
        </w:rPr>
        <w:t>см.: I. 1. 67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(catvāryāhuḥ sahasrāṇi varṣāṇāṁ tat kṛtaṁ yugamtasya tāvacchatī saṁdhyā saṁdhyāṁśaśca tathāvidhaḥ) … — в «Махабхарате» (</w:t>
      </w:r>
      <w:r>
        <w:rPr>
          <w:rFonts w:ascii="Times New Roman" w:hAnsi="Times New Roman"/>
          <w:b w:val="false"/>
          <w:i w:val="false"/>
          <w:caps w:val="false"/>
          <w:smallCaps w:val="false"/>
          <w:color w:val="008000"/>
          <w:spacing w:val="0"/>
          <w:sz w:val="24"/>
        </w:rPr>
        <w:t>ср.: III. 186. 18 </w:t>
      </w:r>
      <w:r>
        <w:rPr>
          <w:rFonts w:ascii="Times New Roman" w:hAnsi="Times New Roman"/>
          <w:b w:val="false"/>
          <w:i w:val="false"/>
          <w:caps w:val="false"/>
          <w:smallCaps w:val="false"/>
          <w:color w:val="007AE3"/>
          <w:spacing w:val="0"/>
          <w:sz w:val="24"/>
        </w:rPr>
        <w:t>tathāvidha вм. para</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 5. 8 </w:t>
      </w:r>
      <w:r>
        <w:rPr>
          <w:rFonts w:ascii="Times New Roman" w:hAnsi="Times New Roman"/>
          <w:b w:val="false"/>
          <w:i w:val="false"/>
          <w:caps w:val="false"/>
          <w:smallCaps w:val="false"/>
          <w:color w:val="007AE3"/>
          <w:spacing w:val="0"/>
          <w:sz w:val="24"/>
        </w:rPr>
        <w:t>tathāvidha вм. tu</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39. 8 </w:t>
      </w:r>
      <w:r>
        <w:rPr>
          <w:rFonts w:ascii="Times New Roman" w:hAnsi="Times New Roman"/>
          <w:b w:val="false"/>
          <w:i w:val="false"/>
          <w:caps w:val="false"/>
          <w:smallCaps w:val="false"/>
          <w:color w:val="007AE3"/>
          <w:spacing w:val="0"/>
          <w:sz w:val="24"/>
        </w:rPr>
        <w:t>ah вм. kali</w:t>
      </w:r>
      <w:r>
        <w:rPr>
          <w:rFonts w:ascii="Times New Roman" w:hAnsi="Times New Roman"/>
          <w:b w:val="false"/>
          <w:i w:val="false"/>
          <w:caps w:val="false"/>
          <w:smallCaps w:val="false"/>
          <w:color w:val="000000"/>
          <w:spacing w:val="0"/>
          <w:sz w:val="24"/>
        </w:rPr>
        <w:t>), в «Матсья-пуране» (</w:t>
      </w:r>
      <w:r>
        <w:rPr>
          <w:rFonts w:ascii="Times New Roman" w:hAnsi="Times New Roman"/>
          <w:b w:val="false"/>
          <w:i w:val="false"/>
          <w:caps w:val="false"/>
          <w:smallCaps w:val="false"/>
          <w:color w:val="008000"/>
          <w:spacing w:val="0"/>
          <w:sz w:val="24"/>
        </w:rPr>
        <w:t>ср.: I. 142. 19 </w:t>
      </w:r>
      <w:r>
        <w:rPr>
          <w:rFonts w:ascii="Times New Roman" w:hAnsi="Times New Roman"/>
          <w:b w:val="false"/>
          <w:i w:val="false"/>
          <w:caps w:val="false"/>
          <w:smallCaps w:val="false"/>
          <w:color w:val="007AE3"/>
          <w:spacing w:val="0"/>
          <w:sz w:val="24"/>
        </w:rPr>
        <w:t>tāvacchata вм. parikalpay</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1. 69 </w:t>
      </w:r>
      <w:r>
        <w:rPr>
          <w:rFonts w:ascii="Times New Roman" w:hAnsi="Times New Roman"/>
          <w:b w:val="false"/>
          <w:i w:val="false"/>
          <w:caps w:val="false"/>
          <w:smallCaps w:val="false"/>
          <w:color w:val="007AE3"/>
          <w:spacing w:val="0"/>
          <w:sz w:val="24"/>
        </w:rPr>
        <w:t>saṁdhyāṁśa вм. aṁśa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(itareṣu sasaṁdhyeṣu sasaṁdhyāṁśeṣu ca triṣuekāpāyena saṁyānti sahasrāṇi śatāni ca) … — в «Манусмрити» (</w:t>
      </w:r>
      <w:r>
        <w:rPr>
          <w:rFonts w:ascii="Times New Roman" w:hAnsi="Times New Roman"/>
          <w:b w:val="false"/>
          <w:i w:val="false"/>
          <w:caps w:val="false"/>
          <w:smallCaps w:val="false"/>
          <w:color w:val="008000"/>
          <w:spacing w:val="0"/>
          <w:sz w:val="24"/>
        </w:rPr>
        <w:t>ср.: I. 1. 70 </w:t>
      </w:r>
      <w:r>
        <w:rPr>
          <w:rFonts w:ascii="Times New Roman" w:hAnsi="Times New Roman"/>
          <w:b w:val="false"/>
          <w:i w:val="false"/>
          <w:caps w:val="false"/>
          <w:smallCaps w:val="false"/>
          <w:color w:val="007AE3"/>
          <w:spacing w:val="0"/>
          <w:sz w:val="24"/>
        </w:rPr>
        <w:t>saṁyā вм. vṛt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(anye kṛtayuge dharmāstretāyāṁ dvāpare 'pareanye kaliyuge dharmā yathāśaktikṛtā iva) … — в «Махабхарате» (</w:t>
      </w:r>
      <w:r>
        <w:rPr>
          <w:rFonts w:ascii="Times New Roman" w:hAnsi="Times New Roman"/>
          <w:b w:val="false"/>
          <w:i w:val="false"/>
          <w:caps w:val="false"/>
          <w:smallCaps w:val="false"/>
          <w:color w:val="0000FF"/>
          <w:spacing w:val="0"/>
          <w:sz w:val="24"/>
        </w:rPr>
        <w:t>см.: XII. 252.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(tapaḥ paraṁ kṛtayuge tretāyāṁ jñānam uttamamdvāpare yajñam evāhur dānam eva kalau yuge) … — в «Манусмрити» (</w:t>
      </w:r>
      <w:r>
        <w:rPr>
          <w:rFonts w:ascii="Times New Roman" w:hAnsi="Times New Roman"/>
          <w:b w:val="false"/>
          <w:i w:val="false"/>
          <w:caps w:val="false"/>
          <w:smallCaps w:val="false"/>
          <w:color w:val="008000"/>
          <w:spacing w:val="0"/>
          <w:sz w:val="24"/>
        </w:rPr>
        <w:t>ср.: I. 1. 86 </w:t>
      </w:r>
      <w:r>
        <w:rPr>
          <w:rFonts w:ascii="Times New Roman" w:hAnsi="Times New Roman"/>
          <w:b w:val="false"/>
          <w:i w:val="false"/>
          <w:caps w:val="false"/>
          <w:smallCaps w:val="false"/>
          <w:color w:val="007AE3"/>
          <w:spacing w:val="0"/>
          <w:sz w:val="24"/>
        </w:rPr>
        <w:t>uttama вм. eka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(sahasrayugaparyantam ahar yad brahmaṇo viduḥrātriṁ yugasahasrāntāṁ te 'horātravido janāḥ) … — в «Махабхарате» (</w:t>
      </w:r>
      <w:r>
        <w:rPr>
          <w:rFonts w:ascii="Times New Roman" w:hAnsi="Times New Roman"/>
          <w:b w:val="false"/>
          <w:i w:val="false"/>
          <w:caps w:val="false"/>
          <w:smallCaps w:val="false"/>
          <w:color w:val="0000FF"/>
          <w:spacing w:val="0"/>
          <w:sz w:val="24"/>
        </w:rPr>
        <w:t>см.: VI. 30. 17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(manaḥ sṛṣṭiṁ vikurute codyamānaṁ sisṛkṣayāākāśaṁ jāyate tasmāt tasya śabdo guṇo mataḥ) … — в «Манусмрити» (</w:t>
      </w:r>
      <w:r>
        <w:rPr>
          <w:rFonts w:ascii="Times New Roman" w:hAnsi="Times New Roman"/>
          <w:b w:val="false"/>
          <w:i w:val="false"/>
          <w:caps w:val="false"/>
          <w:smallCaps w:val="false"/>
          <w:color w:val="008000"/>
          <w:spacing w:val="0"/>
          <w:sz w:val="24"/>
        </w:rPr>
        <w:t>ср.: I. 1. 75 </w:t>
      </w:r>
      <w:r>
        <w:rPr>
          <w:rFonts w:ascii="Times New Roman" w:hAnsi="Times New Roman"/>
          <w:b w:val="false"/>
          <w:i w:val="false"/>
          <w:caps w:val="false"/>
          <w:smallCaps w:val="false"/>
          <w:color w:val="007AE3"/>
          <w:spacing w:val="0"/>
          <w:sz w:val="24"/>
        </w:rPr>
        <w:t>man вм. vid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(ākāśāt tu vikurvāṇāt sarvagandhavahaḥ śuciḥbalavāñ jāyate vāyustasya sparśo guṇo mataḥ) … — в «Манусмрити» (</w:t>
      </w:r>
      <w:r>
        <w:rPr>
          <w:rFonts w:ascii="Times New Roman" w:hAnsi="Times New Roman"/>
          <w:b w:val="false"/>
          <w:i w:val="false"/>
          <w:caps w:val="false"/>
          <w:smallCaps w:val="false"/>
          <w:color w:val="0000FF"/>
          <w:spacing w:val="0"/>
          <w:sz w:val="24"/>
        </w:rPr>
        <w:t>см.: I. 1. 76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(teṣāṁ ye yāni karmāṇi prāk sṛṣṭyāṁ pratipediretānyeva pratipadyante sṛjyamānāḥ punaḥ punaḥ) … — в «Курма-пуране» (</w:t>
      </w:r>
      <w:r>
        <w:rPr>
          <w:rFonts w:ascii="Times New Roman" w:hAnsi="Times New Roman"/>
          <w:b w:val="false"/>
          <w:i w:val="false"/>
          <w:caps w:val="false"/>
          <w:smallCaps w:val="false"/>
          <w:color w:val="008000"/>
          <w:spacing w:val="0"/>
          <w:sz w:val="24"/>
        </w:rPr>
        <w:t>ср.: I. 7. 61 </w:t>
      </w:r>
      <w:r>
        <w:rPr>
          <w:rFonts w:ascii="Times New Roman" w:hAnsi="Times New Roman"/>
          <w:b w:val="false"/>
          <w:i w:val="false"/>
          <w:caps w:val="false"/>
          <w:smallCaps w:val="false"/>
          <w:color w:val="007AE3"/>
          <w:spacing w:val="0"/>
          <w:sz w:val="24"/>
        </w:rPr>
        <w:t>prāk вм. prapad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(tapo niḥśreyasaṁ jantostasya mūlaṁ damaḥ śamaḥtena sarvān avāpnoti yān kāmānmanasecchati) … — в «Махабхарате» (</w:t>
      </w:r>
      <w:r>
        <w:rPr>
          <w:rFonts w:ascii="Times New Roman" w:hAnsi="Times New Roman"/>
          <w:b w:val="false"/>
          <w:i w:val="false"/>
          <w:caps w:val="false"/>
          <w:smallCaps w:val="false"/>
          <w:color w:val="0000FF"/>
          <w:spacing w:val="0"/>
          <w:sz w:val="24"/>
        </w:rPr>
        <w:t>см.: III. 200. 51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(tapasā tad avāpnoti yad bhūtaṁ sṛjate jagatsa tadbhūtaśca sarveṣāṁ bhūtānāṁ bhavati prabhuḥ) … — в «Махабхарате» (</w:t>
      </w:r>
      <w:r>
        <w:rPr>
          <w:rFonts w:ascii="Times New Roman" w:hAnsi="Times New Roman"/>
          <w:b w:val="false"/>
          <w:i w:val="false"/>
          <w:caps w:val="false"/>
          <w:smallCaps w:val="false"/>
          <w:color w:val="0000FF"/>
          <w:spacing w:val="0"/>
          <w:sz w:val="24"/>
        </w:rPr>
        <w:t>см.: XII. 230. 10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(dve brahmaṇī veditavye śabdabrahma paraṁ ca yatśabdabrahmaṇi niṣṇātaḥ paraṁ brahmādhigacchati) … — в «Вишну-пуране» (</w:t>
      </w:r>
      <w:r>
        <w:rPr>
          <w:rFonts w:ascii="Times New Roman" w:hAnsi="Times New Roman"/>
          <w:b w:val="false"/>
          <w:i w:val="false"/>
          <w:caps w:val="false"/>
          <w:smallCaps w:val="false"/>
          <w:color w:val="0000FF"/>
          <w:spacing w:val="0"/>
          <w:sz w:val="24"/>
        </w:rPr>
        <w:t>см.: VI. 5. 64</w:t>
      </w:r>
      <w:r>
        <w:rPr>
          <w:rFonts w:ascii="Times New Roman" w:hAnsi="Times New Roman"/>
          <w:b w:val="false"/>
          <w:i w:val="false"/>
          <w:caps w:val="false"/>
          <w:smallCaps w:val="false"/>
          <w:color w:val="000000"/>
          <w:spacing w:val="0"/>
          <w:sz w:val="24"/>
        </w:rPr>
        <w:t>) и в «Брахмабинду-упанишаде» (</w:t>
      </w:r>
      <w:r>
        <w:rPr>
          <w:rFonts w:ascii="Times New Roman" w:hAnsi="Times New Roman"/>
          <w:b w:val="false"/>
          <w:i w:val="false"/>
          <w:caps w:val="false"/>
          <w:smallCaps w:val="false"/>
          <w:color w:val="0000FF"/>
          <w:spacing w:val="0"/>
          <w:sz w:val="24"/>
        </w:rPr>
        <w:t>см.: I. 1. 17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(yathartuṣvṛtuliṅgāni nānārūpāṇi paryayedṛśyante tāni tānyeva tathā brahmāharātriṣu) … — в «Махабхарате» (</w:t>
      </w:r>
      <w:r>
        <w:rPr>
          <w:rFonts w:ascii="Times New Roman" w:hAnsi="Times New Roman"/>
          <w:b w:val="false"/>
          <w:i w:val="false"/>
          <w:caps w:val="false"/>
          <w:smallCaps w:val="false"/>
          <w:color w:val="0000FF"/>
          <w:spacing w:val="0"/>
          <w:sz w:val="24"/>
        </w:rPr>
        <w:t>см.: XII. 203. 15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8" w:name="__RefHeading___Toc40384_2208831038"/>
      <w:bookmarkEnd w:id="1568"/>
      <w:r>
        <w:rPr>
          <w:rFonts w:ascii="Times New Roman" w:hAnsi="Times New Roman"/>
          <w:b/>
          <w:i w:val="false"/>
          <w:caps w:val="false"/>
          <w:smallCaps w:val="false"/>
          <w:color w:val="000000"/>
          <w:spacing w:val="0"/>
          <w:sz w:val="24"/>
        </w:rPr>
        <w:t>Двести двадцать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(tatastu mūlam āsādya vāyuḥ saṁbhavam ātmanaḥadhaścordhvaṁ ca tiryak ca dodhavīti diśo daśa) … — в «Вишну-пуране» (</w:t>
      </w:r>
      <w:r>
        <w:rPr>
          <w:rFonts w:ascii="Times New Roman" w:hAnsi="Times New Roman"/>
          <w:b w:val="false"/>
          <w:i w:val="false"/>
          <w:caps w:val="false"/>
          <w:smallCaps w:val="false"/>
          <w:color w:val="0000FF"/>
          <w:spacing w:val="0"/>
          <w:sz w:val="24"/>
        </w:rPr>
        <w:t>см.: VI. 4. 23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69" w:name="__RefHeading___Toc40386_2208831038"/>
      <w:bookmarkEnd w:id="1569"/>
      <w:r>
        <w:rPr>
          <w:rFonts w:ascii="Times New Roman" w:hAnsi="Times New Roman"/>
          <w:b/>
          <w:i w:val="false"/>
          <w:caps w:val="false"/>
          <w:smallCaps w:val="false"/>
          <w:color w:val="000000"/>
          <w:spacing w:val="0"/>
          <w:sz w:val="24"/>
        </w:rPr>
        <w:t>Двести двадцать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0" w:name="__RefHeading___Toc40388_2208831038"/>
      <w:bookmarkEnd w:id="1570"/>
      <w:r>
        <w:rPr>
          <w:rFonts w:ascii="Times New Roman" w:hAnsi="Times New Roman"/>
          <w:b/>
          <w:i w:val="false"/>
          <w:caps w:val="false"/>
          <w:smallCaps w:val="false"/>
          <w:color w:val="000000"/>
          <w:spacing w:val="0"/>
          <w:sz w:val="24"/>
        </w:rPr>
        <w:t>Двести двадцать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(dhṛtimān apramattaśca dānto dharmavid ātmavānvītaharṣabhayakrodho brāhmaṇo nāvasīdati) … — в «Махабхарате» (</w:t>
      </w:r>
      <w:r>
        <w:rPr>
          <w:rFonts w:ascii="Times New Roman" w:hAnsi="Times New Roman"/>
          <w:b w:val="false"/>
          <w:i w:val="false"/>
          <w:caps w:val="false"/>
          <w:smallCaps w:val="false"/>
          <w:color w:val="0000FF"/>
          <w:spacing w:val="0"/>
          <w:sz w:val="24"/>
        </w:rPr>
        <w:t>см.: XII. 227. 28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(eṣā pūrvatarā vṛttir brāhmaṇasya vidhīyatejñānāgamena karmāṇi kurvan karmasu sidhyati) … — в «Махабхарате» (</w:t>
      </w:r>
      <w:r>
        <w:rPr>
          <w:rFonts w:ascii="Times New Roman" w:hAnsi="Times New Roman"/>
          <w:b w:val="false"/>
          <w:i w:val="false"/>
          <w:caps w:val="false"/>
          <w:smallCaps w:val="false"/>
          <w:color w:val="008000"/>
          <w:spacing w:val="0"/>
          <w:sz w:val="24"/>
        </w:rPr>
        <w:t>ср.: XII. 227. 29 </w:t>
      </w:r>
      <w:r>
        <w:rPr>
          <w:rFonts w:ascii="Times New Roman" w:hAnsi="Times New Roman"/>
          <w:b w:val="false"/>
          <w:i w:val="false"/>
          <w:caps w:val="false"/>
          <w:smallCaps w:val="false"/>
          <w:color w:val="007AE3"/>
          <w:spacing w:val="0"/>
          <w:sz w:val="24"/>
        </w:rPr>
        <w:t>āgama вм. sarvatra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(dhṛtimān apramattaśca dānto dharmavid ātmavānvītaharṣabhayakrodho brāhmaṇo nāvasīdati) … — в «Махабхарате» (</w:t>
      </w:r>
      <w:r>
        <w:rPr>
          <w:rFonts w:ascii="Times New Roman" w:hAnsi="Times New Roman"/>
          <w:b w:val="false"/>
          <w:i w:val="false"/>
          <w:caps w:val="false"/>
          <w:smallCaps w:val="false"/>
          <w:color w:val="0000FF"/>
          <w:spacing w:val="0"/>
          <w:sz w:val="24"/>
        </w:rPr>
        <w:t>см.: XII. 227. 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1" w:name="__RefHeading___Toc40390_2208831038"/>
      <w:bookmarkEnd w:id="1571"/>
      <w:r>
        <w:rPr>
          <w:rFonts w:ascii="Times New Roman" w:hAnsi="Times New Roman"/>
          <w:b/>
          <w:i w:val="false"/>
          <w:caps w:val="false"/>
          <w:smallCaps w:val="false"/>
          <w:color w:val="000000"/>
          <w:spacing w:val="0"/>
          <w:sz w:val="24"/>
        </w:rPr>
        <w:t>Двести двадцать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2" w:name="__RefHeading___Toc40392_2208831038"/>
      <w:bookmarkEnd w:id="1572"/>
      <w:r>
        <w:rPr>
          <w:rFonts w:ascii="Times New Roman" w:hAnsi="Times New Roman"/>
          <w:b/>
          <w:i w:val="false"/>
          <w:caps w:val="false"/>
          <w:smallCaps w:val="false"/>
          <w:color w:val="000000"/>
          <w:spacing w:val="0"/>
          <w:sz w:val="24"/>
        </w:rPr>
        <w:t>Двести двадцать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3" w:name="__RefHeading___Toc40394_2208831038"/>
      <w:bookmarkEnd w:id="1573"/>
      <w:r>
        <w:rPr>
          <w:rFonts w:ascii="Times New Roman" w:hAnsi="Times New Roman"/>
          <w:b/>
          <w:i w:val="false"/>
          <w:caps w:val="false"/>
          <w:smallCaps w:val="false"/>
          <w:color w:val="000000"/>
          <w:spacing w:val="0"/>
          <w:sz w:val="24"/>
        </w:rPr>
        <w:t>Двести тридцатая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(tapasā tad avāpnoti yad bhūtvā sṛjate jagattadbhūtaśca tataḥ sarvo bhūtānāṁ bhavati prabhuḥ) … — в «Махабхарате» (</w:t>
      </w:r>
      <w:r>
        <w:rPr>
          <w:rFonts w:ascii="Times New Roman" w:hAnsi="Times New Roman"/>
          <w:b w:val="false"/>
          <w:i w:val="false"/>
          <w:caps w:val="false"/>
          <w:smallCaps w:val="false"/>
          <w:color w:val="008000"/>
          <w:spacing w:val="0"/>
          <w:sz w:val="24"/>
        </w:rPr>
        <w:t>ср.: XII. 224. 54 </w:t>
      </w:r>
      <w:r>
        <w:rPr>
          <w:rFonts w:ascii="Times New Roman" w:hAnsi="Times New Roman"/>
          <w:b w:val="false"/>
          <w:i w:val="false"/>
          <w:caps w:val="false"/>
          <w:smallCaps w:val="false"/>
          <w:color w:val="007AE3"/>
          <w:spacing w:val="0"/>
          <w:sz w:val="24"/>
        </w:rPr>
        <w:t>tatas вм. iṣ</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(ārambhayajñāḥ kṣatrasya haviryajñā viśaḥ smṛtāḥparicārayajñāḥ śūdrāśca japayajñā dvijātayaḥ) … — в «Матсья-пуране» (</w:t>
      </w:r>
      <w:r>
        <w:rPr>
          <w:rFonts w:ascii="Times New Roman" w:hAnsi="Times New Roman"/>
          <w:b w:val="false"/>
          <w:i w:val="false"/>
          <w:caps w:val="false"/>
          <w:smallCaps w:val="false"/>
          <w:color w:val="008000"/>
          <w:spacing w:val="0"/>
          <w:sz w:val="24"/>
        </w:rPr>
        <w:t>ср.: I. 142. 50 </w:t>
      </w:r>
      <w:r>
        <w:rPr>
          <w:rFonts w:ascii="Times New Roman" w:hAnsi="Times New Roman"/>
          <w:b w:val="false"/>
          <w:i w:val="false"/>
          <w:caps w:val="false"/>
          <w:smallCaps w:val="false"/>
          <w:color w:val="007AE3"/>
          <w:spacing w:val="0"/>
          <w:sz w:val="24"/>
        </w:rPr>
        <w:t>dvijāti вм. brāhmaṇa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4" w:name="__RefHeading___Toc40396_2208831038"/>
      <w:bookmarkEnd w:id="1574"/>
      <w:r>
        <w:rPr>
          <w:rFonts w:ascii="Times New Roman" w:hAnsi="Times New Roman"/>
          <w:b/>
          <w:i w:val="false"/>
          <w:caps w:val="false"/>
          <w:smallCaps w:val="false"/>
          <w:color w:val="000000"/>
          <w:spacing w:val="0"/>
          <w:sz w:val="24"/>
        </w:rPr>
        <w:t>Двести тридцать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(vidyābhijanasampanne brāhmaṇe gavi hastiniśuni caiva śvapāke ca paṇḍitāḥ samadarśinaḥ) … — в «Махабхарате» (</w:t>
      </w:r>
      <w:r>
        <w:rPr>
          <w:rFonts w:ascii="Times New Roman" w:hAnsi="Times New Roman"/>
          <w:b w:val="false"/>
          <w:i w:val="false"/>
          <w:caps w:val="false"/>
          <w:smallCaps w:val="false"/>
          <w:color w:val="008000"/>
          <w:spacing w:val="0"/>
          <w:sz w:val="24"/>
        </w:rPr>
        <w:t>ср.: VI. 27. 18 </w:t>
      </w:r>
      <w:r>
        <w:rPr>
          <w:rFonts w:ascii="Times New Roman" w:hAnsi="Times New Roman"/>
          <w:b w:val="false"/>
          <w:i w:val="false"/>
          <w:caps w:val="false"/>
          <w:smallCaps w:val="false"/>
          <w:color w:val="007AE3"/>
          <w:spacing w:val="0"/>
          <w:sz w:val="24"/>
        </w:rPr>
        <w:t>abhijana вм. vinaya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(sarvataḥpāṇipādāntaṁ sarvato.kṣiśiromukhamsarvataḥśrutimal loke sarvam āvṛtya tiṣṭhati) … — в «Махабхарате» (</w:t>
      </w:r>
      <w:r>
        <w:rPr>
          <w:rFonts w:ascii="Times New Roman" w:hAnsi="Times New Roman"/>
          <w:b w:val="false"/>
          <w:i w:val="false"/>
          <w:caps w:val="false"/>
          <w:smallCaps w:val="false"/>
          <w:color w:val="0000FF"/>
          <w:spacing w:val="0"/>
          <w:sz w:val="24"/>
        </w:rPr>
        <w:t>см.: XII. 291. 16, XII. 300. 14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VI. 35. 13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8000"/>
          <w:spacing w:val="0"/>
          <w:sz w:val="24"/>
        </w:rPr>
        <w:t>, XIII. 15. 41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8000"/>
          <w:spacing w:val="0"/>
          <w:sz w:val="24"/>
        </w:rPr>
        <w:t>, I. 88. 43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5" w:name="__RefHeading___Toc40398_2208831038"/>
      <w:bookmarkEnd w:id="1575"/>
      <w:r>
        <w:rPr>
          <w:rFonts w:ascii="Times New Roman" w:hAnsi="Times New Roman"/>
          <w:b/>
          <w:i w:val="false"/>
          <w:caps w:val="false"/>
          <w:smallCaps w:val="false"/>
          <w:color w:val="000000"/>
          <w:spacing w:val="0"/>
          <w:sz w:val="24"/>
        </w:rPr>
        <w:t>Двести тридцать вторая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(dhṛtyā śiśnodaraṁ rakṣet pāṇipādaṁ ca cakṣuṣācakṣuḥśrotre ca manasā mano vācaṁ ca karmaṇā) … — в «Махабхарате» (</w:t>
      </w:r>
      <w:r>
        <w:rPr>
          <w:rFonts w:ascii="Times New Roman" w:hAnsi="Times New Roman"/>
          <w:b w:val="false"/>
          <w:i w:val="false"/>
          <w:caps w:val="false"/>
          <w:smallCaps w:val="false"/>
          <w:color w:val="0000FF"/>
          <w:spacing w:val="0"/>
          <w:sz w:val="24"/>
        </w:rPr>
        <w:t>см.: V. 40. 22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317. 28 </w:t>
      </w:r>
      <w:r>
        <w:rPr>
          <w:rFonts w:ascii="Times New Roman" w:hAnsi="Times New Roman"/>
          <w:b w:val="false"/>
          <w:i w:val="false"/>
          <w:caps w:val="false"/>
          <w:smallCaps w:val="false"/>
          <w:color w:val="007AE3"/>
          <w:spacing w:val="0"/>
          <w:sz w:val="24"/>
        </w:rPr>
        <w:t>karman вм. vidyā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6" w:name="__RefHeading___Toc40400_2208831038"/>
      <w:bookmarkEnd w:id="1576"/>
      <w:r>
        <w:rPr>
          <w:rFonts w:ascii="Times New Roman" w:hAnsi="Times New Roman"/>
          <w:b/>
          <w:i w:val="false"/>
          <w:caps w:val="false"/>
          <w:smallCaps w:val="false"/>
          <w:color w:val="000000"/>
          <w:spacing w:val="0"/>
          <w:sz w:val="24"/>
        </w:rPr>
        <w:t>Двести тридцать третья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(sacetanaṁ jīvaguṇaṁ vadanti sa ceṣṭate ceṣṭayate ca sarvam tataḥ paraṁ kṣetravido vadanti prāvartayad yo bhuvanāni) … — в «Махабхарате» (</w:t>
      </w:r>
      <w:r>
        <w:rPr>
          <w:rFonts w:ascii="Times New Roman" w:hAnsi="Times New Roman"/>
          <w:b w:val="false"/>
          <w:i w:val="false"/>
          <w:caps w:val="false"/>
          <w:smallCaps w:val="false"/>
          <w:color w:val="008000"/>
          <w:spacing w:val="0"/>
          <w:sz w:val="24"/>
        </w:rPr>
        <w:t>ср.: XII. 180. 25 </w:t>
      </w:r>
      <w:r>
        <w:rPr>
          <w:rFonts w:ascii="Times New Roman" w:hAnsi="Times New Roman"/>
          <w:b w:val="false"/>
          <w:i w:val="false"/>
          <w:caps w:val="false"/>
          <w:smallCaps w:val="false"/>
          <w:color w:val="007AE3"/>
          <w:spacing w:val="0"/>
          <w:sz w:val="24"/>
        </w:rPr>
        <w:t>jīva вм. jīva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7" w:name="__RefHeading___Toc40402_2208831038"/>
      <w:bookmarkEnd w:id="1577"/>
      <w:r>
        <w:rPr>
          <w:rFonts w:ascii="Times New Roman" w:hAnsi="Times New Roman"/>
          <w:b/>
          <w:i w:val="false"/>
          <w:caps w:val="false"/>
          <w:smallCaps w:val="false"/>
          <w:color w:val="000000"/>
          <w:spacing w:val="0"/>
          <w:sz w:val="24"/>
        </w:rPr>
        <w:t>Двести тридцать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(kṛtam ityeva tat sarvaṁ kṛtvā tiṣṭheta pārśvataḥkiṁkaraḥ sarvakārī ca sarvakarmasu kovidaḥ) … — в «Парашарасмрититике» (</w:t>
      </w:r>
      <w:r>
        <w:rPr>
          <w:rFonts w:ascii="Times New Roman" w:hAnsi="Times New Roman"/>
          <w:b w:val="false"/>
          <w:i w:val="false"/>
          <w:caps w:val="false"/>
          <w:smallCaps w:val="false"/>
          <w:color w:val="0000FF"/>
          <w:spacing w:val="0"/>
          <w:sz w:val="24"/>
        </w:rPr>
        <w:t>см.: II. 15.2. 16366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8" w:name="__RefHeading___Toc40404_2208831038"/>
      <w:bookmarkEnd w:id="1578"/>
      <w:r>
        <w:rPr>
          <w:rFonts w:ascii="Times New Roman" w:hAnsi="Times New Roman"/>
          <w:b/>
          <w:i w:val="false"/>
          <w:caps w:val="false"/>
          <w:smallCaps w:val="false"/>
          <w:color w:val="000000"/>
          <w:spacing w:val="0"/>
          <w:sz w:val="24"/>
        </w:rPr>
        <w:t>Двести тридцать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(saṁvibhāgo 'tra bhūtānāṁ sarveṣām eva śiṣyatetathaivāpacamānebhyaḥ pradeyaṁ gṛhamedhinā) … — в «Махабхарате» (</w:t>
      </w:r>
      <w:r>
        <w:rPr>
          <w:rFonts w:ascii="Times New Roman" w:hAnsi="Times New Roman"/>
          <w:b w:val="false"/>
          <w:i w:val="false"/>
          <w:caps w:val="false"/>
          <w:smallCaps w:val="false"/>
          <w:color w:val="008000"/>
          <w:spacing w:val="0"/>
          <w:sz w:val="24"/>
        </w:rPr>
        <w:t>ср.: III. 2. 51 </w:t>
      </w:r>
      <w:r>
        <w:rPr>
          <w:rFonts w:ascii="Times New Roman" w:hAnsi="Times New Roman"/>
          <w:b w:val="false"/>
          <w:i w:val="false"/>
          <w:caps w:val="false"/>
          <w:smallCaps w:val="false"/>
          <w:color w:val="007AE3"/>
          <w:spacing w:val="0"/>
          <w:sz w:val="24"/>
        </w:rPr>
        <w:t>atra вм. hi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79" w:name="__RefHeading___Toc40406_2208831038"/>
      <w:bookmarkEnd w:id="1579"/>
      <w:r>
        <w:rPr>
          <w:rFonts w:ascii="Times New Roman" w:hAnsi="Times New Roman"/>
          <w:b/>
          <w:i w:val="false"/>
          <w:caps w:val="false"/>
          <w:smallCaps w:val="false"/>
          <w:color w:val="000000"/>
          <w:spacing w:val="0"/>
          <w:sz w:val="24"/>
        </w:rPr>
        <w:t>Двести тридцать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0" w:name="__RefHeading___Toc40408_2208831038"/>
      <w:bookmarkEnd w:id="1580"/>
      <w:r>
        <w:rPr>
          <w:rFonts w:ascii="Times New Roman" w:hAnsi="Times New Roman"/>
          <w:b/>
          <w:i w:val="false"/>
          <w:caps w:val="false"/>
          <w:smallCaps w:val="false"/>
          <w:color w:val="000000"/>
          <w:spacing w:val="0"/>
          <w:sz w:val="24"/>
        </w:rPr>
        <w:t>Двести тридцать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(nābhinandeta maraṇaṁ nābhinandeta jīvitamkālam eva pratīkṣeta nideśaṁ bhṛtako yathā) … — в «Манусмрити» (</w:t>
      </w:r>
      <w:r>
        <w:rPr>
          <w:rFonts w:ascii="Times New Roman" w:hAnsi="Times New Roman"/>
          <w:b w:val="false"/>
          <w:i w:val="false"/>
          <w:caps w:val="false"/>
          <w:smallCaps w:val="false"/>
          <w:color w:val="008000"/>
          <w:spacing w:val="0"/>
          <w:sz w:val="24"/>
        </w:rPr>
        <w:t>ср.: I. 6. 45 </w:t>
      </w:r>
      <w:r>
        <w:rPr>
          <w:rFonts w:ascii="Times New Roman" w:hAnsi="Times New Roman"/>
          <w:b w:val="false"/>
          <w:i w:val="false"/>
          <w:caps w:val="false"/>
          <w:smallCaps w:val="false"/>
          <w:color w:val="007AE3"/>
          <w:spacing w:val="0"/>
          <w:sz w:val="24"/>
        </w:rPr>
        <w:t>nideśa вм. nirveśa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(abhayaṁ sarvabhūtebhyo bhūtānām abhayaṁ yataḥtasya dehād vimuktasya bhayaṁ nāsti kutaścana) … — в «Махабхарате» (</w:t>
      </w:r>
      <w:r>
        <w:rPr>
          <w:rFonts w:ascii="Times New Roman" w:hAnsi="Times New Roman"/>
          <w:b w:val="false"/>
          <w:i w:val="false"/>
          <w:caps w:val="false"/>
          <w:smallCaps w:val="false"/>
          <w:color w:val="008000"/>
          <w:spacing w:val="0"/>
          <w:sz w:val="24"/>
        </w:rPr>
        <w:t>ср.: XII. 154. 26 </w:t>
      </w:r>
      <w:r>
        <w:rPr>
          <w:rFonts w:ascii="Times New Roman" w:hAnsi="Times New Roman"/>
          <w:b w:val="false"/>
          <w:i w:val="false"/>
          <w:caps w:val="false"/>
          <w:smallCaps w:val="false"/>
          <w:color w:val="007AE3"/>
          <w:spacing w:val="0"/>
          <w:sz w:val="24"/>
        </w:rPr>
        <w:t>sarva вм. yad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(nirāśiṣam anārambhaṁ nirnamaskāram astutimakṣīṇaṁ kṣīṇakarmāṇaṁ taṁ devā brāhmaṇaṁ viduḥ) … — в «Махабхарате» (</w:t>
      </w:r>
      <w:r>
        <w:rPr>
          <w:rFonts w:ascii="Times New Roman" w:hAnsi="Times New Roman"/>
          <w:b w:val="false"/>
          <w:i w:val="false"/>
          <w:caps w:val="false"/>
          <w:smallCaps w:val="false"/>
          <w:color w:val="0000FF"/>
          <w:spacing w:val="0"/>
          <w:sz w:val="24"/>
        </w:rPr>
        <w:t>см.: XII. 255. 33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1" w:name="__RefHeading___Toc40410_2208831038"/>
      <w:bookmarkEnd w:id="1581"/>
      <w:r>
        <w:rPr>
          <w:rFonts w:ascii="Times New Roman" w:hAnsi="Times New Roman"/>
          <w:b/>
          <w:i w:val="false"/>
          <w:caps w:val="false"/>
          <w:smallCaps w:val="false"/>
          <w:color w:val="000000"/>
          <w:spacing w:val="0"/>
          <w:sz w:val="24"/>
        </w:rPr>
        <w:t>Двести тридцать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(indriyebhyaḥ parā hyarthā arthebhyaḥ paramaṁ manaḥmanasastu parā buddhir buddher ātmā mahān paraḥ) … — в «Махабхарате» (</w:t>
      </w:r>
      <w:r>
        <w:rPr>
          <w:rFonts w:ascii="Times New Roman" w:hAnsi="Times New Roman"/>
          <w:b w:val="false"/>
          <w:i w:val="false"/>
          <w:caps w:val="false"/>
          <w:smallCaps w:val="false"/>
          <w:color w:val="008000"/>
          <w:spacing w:val="0"/>
          <w:sz w:val="24"/>
        </w:rPr>
        <w:t>ср.: XII. 240. 2 </w:t>
      </w:r>
      <w:r>
        <w:rPr>
          <w:rFonts w:ascii="Times New Roman" w:hAnsi="Times New Roman"/>
          <w:b w:val="false"/>
          <w:i w:val="false"/>
          <w:caps w:val="false"/>
          <w:smallCaps w:val="false"/>
          <w:color w:val="007AE3"/>
          <w:spacing w:val="0"/>
          <w:sz w:val="24"/>
        </w:rPr>
        <w:t>mahant вм. man</w:t>
      </w:r>
      <w:r>
        <w:rPr>
          <w:rFonts w:ascii="Times New Roman" w:hAnsi="Times New Roman"/>
          <w:b w:val="false"/>
          <w:i w:val="false"/>
          <w:caps w:val="false"/>
          <w:smallCaps w:val="false"/>
          <w:color w:val="000000"/>
          <w:spacing w:val="0"/>
          <w:sz w:val="24"/>
        </w:rPr>
        <w:t>) и в «Катха-упанишаде» (</w:t>
      </w:r>
      <w:r>
        <w:rPr>
          <w:rFonts w:ascii="Times New Roman" w:hAnsi="Times New Roman"/>
          <w:b w:val="false"/>
          <w:i w:val="false"/>
          <w:caps w:val="false"/>
          <w:smallCaps w:val="false"/>
          <w:color w:val="008000"/>
          <w:spacing w:val="0"/>
          <w:sz w:val="24"/>
        </w:rPr>
        <w:t>ср.: I. 3. 10 </w:t>
      </w:r>
      <w:r>
        <w:rPr>
          <w:rFonts w:ascii="Times New Roman" w:hAnsi="Times New Roman"/>
          <w:b w:val="false"/>
          <w:i w:val="false"/>
          <w:caps w:val="false"/>
          <w:smallCaps w:val="false"/>
          <w:color w:val="007AE3"/>
          <w:spacing w:val="0"/>
          <w:sz w:val="24"/>
        </w:rPr>
        <w:t>parama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2" w:name="__RefHeading___Toc40412_2208831038"/>
      <w:bookmarkEnd w:id="1582"/>
      <w:r>
        <w:rPr>
          <w:rFonts w:ascii="Times New Roman" w:hAnsi="Times New Roman"/>
          <w:b/>
          <w:i w:val="false"/>
          <w:caps w:val="false"/>
          <w:smallCaps w:val="false"/>
          <w:color w:val="000000"/>
          <w:spacing w:val="0"/>
          <w:sz w:val="24"/>
        </w:rPr>
        <w:t>Двести тридцать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(guṇān nenīyate buddhir buddhir evendriyāṇyapimanaḥṣaṣṭhāni sarvāṇi buddhyabhāve kuto guṇāḥ) … — в «Махабхарате» (</w:t>
      </w:r>
      <w:r>
        <w:rPr>
          <w:rFonts w:ascii="Times New Roman" w:hAnsi="Times New Roman"/>
          <w:b w:val="false"/>
          <w:i w:val="false"/>
          <w:caps w:val="false"/>
          <w:smallCaps w:val="false"/>
          <w:color w:val="0000FF"/>
          <w:spacing w:val="0"/>
          <w:sz w:val="24"/>
        </w:rPr>
        <w:t>см.: XII. 187. 16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(tatra yat prītisaṁyuktaṁ kiṁcid ātmani lakṣayetpraśāntam iva saṁśuddhaṁ sattvaṁ tad upadhārayet) … — в «Манусмрити» (</w:t>
      </w:r>
      <w:r>
        <w:rPr>
          <w:rFonts w:ascii="Times New Roman" w:hAnsi="Times New Roman"/>
          <w:b w:val="false"/>
          <w:i w:val="false"/>
          <w:caps w:val="false"/>
          <w:smallCaps w:val="false"/>
          <w:color w:val="008000"/>
          <w:spacing w:val="0"/>
          <w:sz w:val="24"/>
        </w:rPr>
        <w:t>ср.: I. 12. 27 </w:t>
      </w:r>
      <w:r>
        <w:rPr>
          <w:rFonts w:ascii="Times New Roman" w:hAnsi="Times New Roman"/>
          <w:b w:val="false"/>
          <w:i w:val="false"/>
          <w:caps w:val="false"/>
          <w:smallCaps w:val="false"/>
          <w:color w:val="007AE3"/>
          <w:spacing w:val="0"/>
          <w:sz w:val="24"/>
        </w:rPr>
        <w:t>saṁśudh вм. ābhā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3" w:name="__RefHeading___Toc40414_2208831038"/>
      <w:bookmarkEnd w:id="1583"/>
      <w:r>
        <w:rPr>
          <w:rFonts w:ascii="Times New Roman" w:hAnsi="Times New Roman"/>
          <w:b/>
          <w:i w:val="false"/>
          <w:caps w:val="false"/>
          <w:smallCaps w:val="false"/>
          <w:color w:val="000000"/>
          <w:spacing w:val="0"/>
          <w:sz w:val="24"/>
        </w:rPr>
        <w:t>Двести сороковая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(indriyebhyaḥ parā hyarthā arthebhyaḥ paramaṁ manaḥmanasastu parā buddhir buddher ātmā paro mataḥ) … — в «Махабхарате» (</w:t>
      </w:r>
      <w:r>
        <w:rPr>
          <w:rFonts w:ascii="Times New Roman" w:hAnsi="Times New Roman"/>
          <w:b w:val="false"/>
          <w:i w:val="false"/>
          <w:caps w:val="false"/>
          <w:smallCaps w:val="false"/>
          <w:color w:val="008000"/>
          <w:spacing w:val="0"/>
          <w:sz w:val="24"/>
        </w:rPr>
        <w:t>ср.: XII. 238. 3 </w:t>
      </w:r>
      <w:r>
        <w:rPr>
          <w:rFonts w:ascii="Times New Roman" w:hAnsi="Times New Roman"/>
          <w:b w:val="false"/>
          <w:i w:val="false"/>
          <w:caps w:val="false"/>
          <w:smallCaps w:val="false"/>
          <w:color w:val="007AE3"/>
          <w:spacing w:val="0"/>
          <w:sz w:val="24"/>
        </w:rPr>
        <w:t>man вм. mahant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(seyaṁ bhāvātmikā bhāvāṁstrīn etān ativartatesaritāṁ sāgaro bhartā mahāvelām ivormimān) … — в «Махабхарате» (</w:t>
      </w:r>
      <w:r>
        <w:rPr>
          <w:rFonts w:ascii="Times New Roman" w:hAnsi="Times New Roman"/>
          <w:b w:val="false"/>
          <w:i w:val="false"/>
          <w:caps w:val="false"/>
          <w:smallCaps w:val="false"/>
          <w:color w:val="0000FF"/>
          <w:spacing w:val="0"/>
          <w:sz w:val="24"/>
        </w:rPr>
        <w:t>см.: XII. 187. 23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4" w:name="__RefHeading___Toc40416_2208831038"/>
      <w:bookmarkEnd w:id="1584"/>
      <w:r>
        <w:rPr>
          <w:rFonts w:ascii="Times New Roman" w:hAnsi="Times New Roman"/>
          <w:b/>
          <w:i w:val="false"/>
          <w:caps w:val="false"/>
          <w:smallCaps w:val="false"/>
          <w:color w:val="000000"/>
          <w:spacing w:val="0"/>
          <w:sz w:val="24"/>
        </w:rPr>
        <w:t>Двести сорок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karotyanabhisaṁdhipūrvakaṁ tacca nirṇudati yat purā na priyaṁ tad ubhayaṁ na cāpriyaṁ tasya tajjanayatīha) … — в «Махабхарате» (</w:t>
      </w:r>
      <w:r>
        <w:rPr>
          <w:rFonts w:ascii="Times New Roman" w:hAnsi="Times New Roman"/>
          <w:b w:val="false"/>
          <w:i w:val="false"/>
          <w:caps w:val="false"/>
          <w:smallCaps w:val="false"/>
          <w:color w:val="0000FF"/>
          <w:spacing w:val="0"/>
          <w:sz w:val="24"/>
        </w:rPr>
        <w:t>см.: XII. 187. 59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5" w:name="__RefHeading___Toc40418_2208831038"/>
      <w:bookmarkEnd w:id="1585"/>
      <w:r>
        <w:rPr>
          <w:rFonts w:ascii="Times New Roman" w:hAnsi="Times New Roman"/>
          <w:b/>
          <w:i w:val="false"/>
          <w:caps w:val="false"/>
          <w:smallCaps w:val="false"/>
          <w:color w:val="000000"/>
          <w:spacing w:val="0"/>
          <w:sz w:val="24"/>
        </w:rPr>
        <w:t>Двести сорок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6" w:name="__RefHeading___Toc40420_2208831038"/>
      <w:bookmarkEnd w:id="1586"/>
      <w:r>
        <w:rPr>
          <w:rFonts w:ascii="Times New Roman" w:hAnsi="Times New Roman"/>
          <w:b/>
          <w:i w:val="false"/>
          <w:caps w:val="false"/>
          <w:smallCaps w:val="false"/>
          <w:color w:val="000000"/>
          <w:spacing w:val="0"/>
          <w:sz w:val="24"/>
        </w:rPr>
        <w:t>Двести сорок третья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cāyaṁ na bibheti yadā cāsmānna bibhyatiyadā necchati na dveṣṭi brahma sampadyate tadā) … — в «Махабхарате» (</w:t>
      </w:r>
      <w:r>
        <w:rPr>
          <w:rFonts w:ascii="Times New Roman" w:hAnsi="Times New Roman"/>
          <w:b w:val="false"/>
          <w:i w:val="false"/>
          <w:caps w:val="false"/>
          <w:smallCaps w:val="false"/>
          <w:color w:val="0000FF"/>
          <w:spacing w:val="0"/>
          <w:sz w:val="24"/>
        </w:rPr>
        <w:t>см.: XII. 168. 42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na kurute bhāvaṁ sarvabhūteṣu pāpakamkarmaṇā manasā vācā brahma sampadyate tadā) … — в «Махабхарате» (</w:t>
      </w:r>
      <w:r>
        <w:rPr>
          <w:rFonts w:ascii="Times New Roman" w:hAnsi="Times New Roman"/>
          <w:b w:val="false"/>
          <w:i w:val="false"/>
          <w:caps w:val="false"/>
          <w:smallCaps w:val="false"/>
          <w:color w:val="0000FF"/>
          <w:spacing w:val="0"/>
          <w:sz w:val="24"/>
        </w:rPr>
        <w:t>см.: XII. 254. 17, XII. 313. 34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7" w:name="__RefHeading___Toc40422_2208831038"/>
      <w:bookmarkEnd w:id="1587"/>
      <w:r>
        <w:rPr>
          <w:rFonts w:ascii="Times New Roman" w:hAnsi="Times New Roman"/>
          <w:b/>
          <w:i w:val="false"/>
          <w:caps w:val="false"/>
          <w:smallCaps w:val="false"/>
          <w:color w:val="000000"/>
          <w:spacing w:val="0"/>
          <w:sz w:val="24"/>
        </w:rPr>
        <w:t>Двести сорок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8" w:name="__RefHeading___Toc40424_2208831038"/>
      <w:bookmarkEnd w:id="1588"/>
      <w:r>
        <w:rPr>
          <w:rFonts w:ascii="Times New Roman" w:hAnsi="Times New Roman"/>
          <w:b/>
          <w:i w:val="false"/>
          <w:caps w:val="false"/>
          <w:smallCaps w:val="false"/>
          <w:color w:val="000000"/>
          <w:spacing w:val="0"/>
          <w:sz w:val="24"/>
        </w:rPr>
        <w:t>Двести сорок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89" w:name="__RefHeading___Toc40426_2208831038"/>
      <w:bookmarkEnd w:id="1589"/>
      <w:r>
        <w:rPr>
          <w:rFonts w:ascii="Times New Roman" w:hAnsi="Times New Roman"/>
          <w:b/>
          <w:i w:val="false"/>
          <w:caps w:val="false"/>
          <w:smallCaps w:val="false"/>
          <w:color w:val="000000"/>
          <w:spacing w:val="0"/>
          <w:sz w:val="24"/>
        </w:rPr>
        <w:t>Двести сорок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0" w:name="__RefHeading___Toc40428_2208831038"/>
      <w:bookmarkEnd w:id="1590"/>
      <w:r>
        <w:rPr>
          <w:rFonts w:ascii="Times New Roman" w:hAnsi="Times New Roman"/>
          <w:b/>
          <w:i w:val="false"/>
          <w:caps w:val="false"/>
          <w:smallCaps w:val="false"/>
          <w:color w:val="000000"/>
          <w:spacing w:val="0"/>
          <w:sz w:val="24"/>
        </w:rPr>
        <w:t>Двести сорок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1" w:name="__RefHeading___Toc40430_2208831038"/>
      <w:bookmarkEnd w:id="1591"/>
      <w:r>
        <w:rPr>
          <w:rFonts w:ascii="Times New Roman" w:hAnsi="Times New Roman"/>
          <w:b/>
          <w:i w:val="false"/>
          <w:caps w:val="false"/>
          <w:smallCaps w:val="false"/>
          <w:color w:val="000000"/>
          <w:spacing w:val="0"/>
          <w:sz w:val="24"/>
        </w:rPr>
        <w:t>Двести сорок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2" w:name="__RefHeading___Toc40432_2208831038"/>
      <w:bookmarkEnd w:id="1592"/>
      <w:r>
        <w:rPr>
          <w:rFonts w:ascii="Times New Roman" w:hAnsi="Times New Roman"/>
          <w:b/>
          <w:i w:val="false"/>
          <w:caps w:val="false"/>
          <w:smallCaps w:val="false"/>
          <w:color w:val="000000"/>
          <w:spacing w:val="0"/>
          <w:sz w:val="24"/>
        </w:rPr>
        <w:t>Двести сорок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3" w:name="__RefHeading___Toc40434_2208831038"/>
      <w:bookmarkEnd w:id="1593"/>
      <w:r>
        <w:rPr>
          <w:rFonts w:ascii="Times New Roman" w:hAnsi="Times New Roman"/>
          <w:b/>
          <w:i w:val="false"/>
          <w:caps w:val="false"/>
          <w:smallCaps w:val="false"/>
          <w:color w:val="000000"/>
          <w:spacing w:val="0"/>
          <w:sz w:val="24"/>
        </w:rPr>
        <w:t>Двести пятидесятая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4" w:name="__RefHeading___Toc40436_2208831038"/>
      <w:bookmarkEnd w:id="1594"/>
      <w:r>
        <w:rPr>
          <w:rFonts w:ascii="Times New Roman" w:hAnsi="Times New Roman"/>
          <w:b/>
          <w:i w:val="false"/>
          <w:caps w:val="false"/>
          <w:smallCaps w:val="false"/>
          <w:color w:val="000000"/>
          <w:spacing w:val="0"/>
          <w:sz w:val="24"/>
        </w:rPr>
        <w:t>Двести пятьдесят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5" w:name="__RefHeading___Toc40438_2208831038"/>
      <w:bookmarkEnd w:id="1595"/>
      <w:r>
        <w:rPr>
          <w:rFonts w:ascii="Times New Roman" w:hAnsi="Times New Roman"/>
          <w:b/>
          <w:i w:val="false"/>
          <w:caps w:val="false"/>
          <w:smallCaps w:val="false"/>
          <w:color w:val="000000"/>
          <w:spacing w:val="0"/>
          <w:sz w:val="24"/>
        </w:rPr>
        <w:t>Двести пятьдесят вторая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(anye kṛtayuge dharmāstretāyāṁ dvāpare 'pareanye kaliyuge dharmā yathāśaktikṛtā iva) … — в «Махабхарате» (</w:t>
      </w:r>
      <w:r>
        <w:rPr>
          <w:rFonts w:ascii="Times New Roman" w:hAnsi="Times New Roman"/>
          <w:b w:val="false"/>
          <w:i w:val="false"/>
          <w:caps w:val="false"/>
          <w:smallCaps w:val="false"/>
          <w:color w:val="0000FF"/>
          <w:spacing w:val="0"/>
          <w:sz w:val="24"/>
        </w:rPr>
        <w:t>см.: XII. 224. 26</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6" w:name="__RefHeading___Toc40440_2208831038"/>
      <w:bookmarkEnd w:id="1596"/>
      <w:r>
        <w:rPr>
          <w:rFonts w:ascii="Times New Roman" w:hAnsi="Times New Roman"/>
          <w:b/>
          <w:i w:val="false"/>
          <w:caps w:val="false"/>
          <w:smallCaps w:val="false"/>
          <w:color w:val="000000"/>
          <w:spacing w:val="0"/>
          <w:sz w:val="24"/>
        </w:rPr>
        <w:t>Двести пятьдесят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7" w:name="__RefHeading___Toc40442_2208831038"/>
      <w:bookmarkEnd w:id="1597"/>
      <w:r>
        <w:rPr>
          <w:rFonts w:ascii="Times New Roman" w:hAnsi="Times New Roman"/>
          <w:b/>
          <w:i w:val="false"/>
          <w:caps w:val="false"/>
          <w:smallCaps w:val="false"/>
          <w:color w:val="000000"/>
          <w:spacing w:val="0"/>
          <w:sz w:val="24"/>
        </w:rPr>
        <w:t>Двести пятьдесят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na kurute bhāvaṁ sarvabhūteṣu pāpakamkarmaṇā manasā vācā brahma sampadyate tadā) … — в «Махабхарате» (</w:t>
      </w:r>
      <w:r>
        <w:rPr>
          <w:rFonts w:ascii="Times New Roman" w:hAnsi="Times New Roman"/>
          <w:b w:val="false"/>
          <w:i w:val="false"/>
          <w:caps w:val="false"/>
          <w:smallCaps w:val="false"/>
          <w:color w:val="0000FF"/>
          <w:spacing w:val="0"/>
          <w:sz w:val="24"/>
        </w:rPr>
        <w:t>см.: XII. 243. 6, XII. 313. 34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(sarvabhūtātmabhūtasya samyag bhūtāni paśyataḥdevāpi mārge muhyanti apadasya padaiṣiṇaḥ) … — в «Махабхарате» (</w:t>
      </w:r>
      <w:r>
        <w:rPr>
          <w:rFonts w:ascii="Times New Roman" w:hAnsi="Times New Roman"/>
          <w:b w:val="false"/>
          <w:i w:val="false"/>
          <w:caps w:val="false"/>
          <w:smallCaps w:val="false"/>
          <w:color w:val="0000FF"/>
          <w:spacing w:val="0"/>
          <w:sz w:val="24"/>
        </w:rPr>
        <w:t>см.: XII. 261. 21, XIII. 114. 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231. 23 </w:t>
      </w:r>
      <w:r>
        <w:rPr>
          <w:rFonts w:ascii="Times New Roman" w:hAnsi="Times New Roman"/>
          <w:b w:val="false"/>
          <w:i w:val="false"/>
          <w:caps w:val="false"/>
          <w:smallCaps w:val="false"/>
          <w:color w:val="007AE3"/>
          <w:spacing w:val="0"/>
          <w:sz w:val="24"/>
        </w:rPr>
        <w:t>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8" w:name="__RefHeading___Toc40444_2208831038"/>
      <w:bookmarkEnd w:id="1598"/>
      <w:r>
        <w:rPr>
          <w:rFonts w:ascii="Times New Roman" w:hAnsi="Times New Roman"/>
          <w:b/>
          <w:i w:val="false"/>
          <w:caps w:val="false"/>
          <w:smallCaps w:val="false"/>
          <w:color w:val="000000"/>
          <w:spacing w:val="0"/>
          <w:sz w:val="24"/>
        </w:rPr>
        <w:t>Двести пятьдесят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(agnau prāstāhutir brahmann ādityam upatiṣṭhatiādityājjāyate vṛṣṭir vṛṣṭer annaṁ tataḥ prajāḥ) … — в «Манусмрити» (</w:t>
      </w:r>
      <w:r>
        <w:rPr>
          <w:rFonts w:ascii="Times New Roman" w:hAnsi="Times New Roman"/>
          <w:b w:val="false"/>
          <w:i w:val="false"/>
          <w:caps w:val="false"/>
          <w:smallCaps w:val="false"/>
          <w:color w:val="008000"/>
          <w:spacing w:val="0"/>
          <w:sz w:val="24"/>
        </w:rPr>
        <w:t>ср.: I. 3. 76 </w:t>
      </w:r>
      <w:r>
        <w:rPr>
          <w:rFonts w:ascii="Times New Roman" w:hAnsi="Times New Roman"/>
          <w:b w:val="false"/>
          <w:i w:val="false"/>
          <w:caps w:val="false"/>
          <w:smallCaps w:val="false"/>
          <w:color w:val="007AE3"/>
          <w:spacing w:val="0"/>
          <w:sz w:val="24"/>
        </w:rPr>
        <w:t>brahman вм. samyak</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(nirāśiṣam anārambhaṁ nirnamaskāram astutimakṣīṇaṁ kṣīṇakarmāṇaṁ taṁ devā brāhmaṇaṁ viduḥ) … — в «Махабхарате» (</w:t>
      </w:r>
      <w:r>
        <w:rPr>
          <w:rFonts w:ascii="Times New Roman" w:hAnsi="Times New Roman"/>
          <w:b w:val="false"/>
          <w:i w:val="false"/>
          <w:caps w:val="false"/>
          <w:smallCaps w:val="false"/>
          <w:color w:val="0000FF"/>
          <w:spacing w:val="0"/>
          <w:sz w:val="24"/>
        </w:rPr>
        <w:t>см.: XII. 237. 24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599" w:name="__RefHeading___Toc40446_2208831038"/>
      <w:bookmarkEnd w:id="1599"/>
      <w:r>
        <w:rPr>
          <w:rFonts w:ascii="Times New Roman" w:hAnsi="Times New Roman"/>
          <w:b/>
          <w:i w:val="false"/>
          <w:caps w:val="false"/>
          <w:smallCaps w:val="false"/>
          <w:color w:val="000000"/>
          <w:spacing w:val="0"/>
          <w:sz w:val="24"/>
        </w:rPr>
        <w:t>Двести пятьдесят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(śrotriyasya kadaryasya vadānyasya ca vārdhuṣeḥmīmāṁsitvobhayaṁ devāḥ samam annam akalpayan) … — в «Манусмрити» (</w:t>
      </w:r>
      <w:r>
        <w:rPr>
          <w:rFonts w:ascii="Times New Roman" w:hAnsi="Times New Roman"/>
          <w:b w:val="false"/>
          <w:i w:val="false"/>
          <w:caps w:val="false"/>
          <w:smallCaps w:val="false"/>
          <w:color w:val="0000FF"/>
          <w:spacing w:val="0"/>
          <w:sz w:val="24"/>
        </w:rPr>
        <w:t>см.: I. 4. 4224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0" w:name="__RefHeading___Toc40448_2208831038"/>
      <w:bookmarkEnd w:id="1600"/>
      <w:r>
        <w:rPr>
          <w:rFonts w:ascii="Times New Roman" w:hAnsi="Times New Roman"/>
          <w:b/>
          <w:i w:val="false"/>
          <w:caps w:val="false"/>
          <w:smallCaps w:val="false"/>
          <w:color w:val="000000"/>
          <w:spacing w:val="0"/>
          <w:sz w:val="24"/>
        </w:rPr>
        <w:t>Двести пятьдесят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1" w:name="__RefHeading___Toc40450_2208831038"/>
      <w:bookmarkEnd w:id="1601"/>
      <w:r>
        <w:rPr>
          <w:rFonts w:ascii="Times New Roman" w:hAnsi="Times New Roman"/>
          <w:b/>
          <w:i w:val="false"/>
          <w:caps w:val="false"/>
          <w:smallCaps w:val="false"/>
          <w:color w:val="000000"/>
          <w:spacing w:val="0"/>
          <w:sz w:val="24"/>
        </w:rPr>
        <w:t>Двести пятьдесят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2" w:name="__RefHeading___Toc40452_2208831038"/>
      <w:bookmarkEnd w:id="1602"/>
      <w:r>
        <w:rPr>
          <w:rFonts w:ascii="Times New Roman" w:hAnsi="Times New Roman"/>
          <w:b/>
          <w:i w:val="false"/>
          <w:caps w:val="false"/>
          <w:smallCaps w:val="false"/>
          <w:color w:val="000000"/>
          <w:spacing w:val="0"/>
          <w:sz w:val="24"/>
        </w:rPr>
        <w:t>Двести пятьдесят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3" w:name="__RefHeading___Toc40454_2208831038"/>
      <w:bookmarkEnd w:id="1603"/>
      <w:r>
        <w:rPr>
          <w:rFonts w:ascii="Times New Roman" w:hAnsi="Times New Roman"/>
          <w:b/>
          <w:i w:val="false"/>
          <w:caps w:val="false"/>
          <w:smallCaps w:val="false"/>
          <w:color w:val="000000"/>
          <w:spacing w:val="0"/>
          <w:sz w:val="24"/>
        </w:rPr>
        <w:t>Двести шестидесятая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4" w:name="__RefHeading___Toc40456_2208831038"/>
      <w:bookmarkEnd w:id="1604"/>
      <w:r>
        <w:rPr>
          <w:rFonts w:ascii="Times New Roman" w:hAnsi="Times New Roman"/>
          <w:b/>
          <w:i w:val="false"/>
          <w:caps w:val="false"/>
          <w:smallCaps w:val="false"/>
          <w:color w:val="000000"/>
          <w:spacing w:val="0"/>
          <w:sz w:val="24"/>
        </w:rPr>
        <w:t>Двести шестьдесят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(sarvabhūtātmabhūtasya sarvabhūtāni paśyataḥdevāpi mārge muhyanti apadasya padaiṣiṇaḥ) … — в «Махабхарате» (</w:t>
      </w:r>
      <w:r>
        <w:rPr>
          <w:rFonts w:ascii="Times New Roman" w:hAnsi="Times New Roman"/>
          <w:b w:val="false"/>
          <w:i w:val="false"/>
          <w:caps w:val="false"/>
          <w:smallCaps w:val="false"/>
          <w:color w:val="0000FF"/>
          <w:spacing w:val="0"/>
          <w:sz w:val="24"/>
        </w:rPr>
        <w:t>см.: XIII. 114. 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231. 23 </w:t>
      </w:r>
      <w:r>
        <w:rPr>
          <w:rFonts w:ascii="Times New Roman" w:hAnsi="Times New Roman"/>
          <w:b w:val="false"/>
          <w:i w:val="false"/>
          <w:caps w:val="false"/>
          <w:smallCaps w:val="false"/>
          <w:color w:val="007AE3"/>
          <w:spacing w:val="0"/>
          <w:sz w:val="24"/>
        </w:rPr>
        <w:t>dṛś вм. ca</w:t>
      </w:r>
      <w:r>
        <w:rPr>
          <w:rFonts w:ascii="Times New Roman" w:hAnsi="Times New Roman"/>
          <w:b w:val="false"/>
          <w:i w:val="false"/>
          <w:caps w:val="false"/>
          <w:smallCaps w:val="false"/>
          <w:color w:val="008000"/>
          <w:spacing w:val="0"/>
          <w:sz w:val="24"/>
        </w:rPr>
        <w:t>, XII. 254. 32 </w:t>
      </w:r>
      <w:r>
        <w:rPr>
          <w:rFonts w:ascii="Times New Roman" w:hAnsi="Times New Roman"/>
          <w:b w:val="false"/>
          <w:i w:val="false"/>
          <w:caps w:val="false"/>
          <w:smallCaps w:val="false"/>
          <w:color w:val="007AE3"/>
          <w:spacing w:val="0"/>
          <w:sz w:val="24"/>
        </w:rPr>
        <w:t>sarva вм. samyak</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5" w:name="__RefHeading___Toc40458_2208831038"/>
      <w:bookmarkEnd w:id="1605"/>
      <w:r>
        <w:rPr>
          <w:rFonts w:ascii="Times New Roman" w:hAnsi="Times New Roman"/>
          <w:b/>
          <w:i w:val="false"/>
          <w:caps w:val="false"/>
          <w:smallCaps w:val="false"/>
          <w:color w:val="000000"/>
          <w:spacing w:val="0"/>
          <w:sz w:val="24"/>
        </w:rPr>
        <w:t>Двести шестьдесят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6" w:name="__RefHeading___Toc40460_2208831038"/>
      <w:bookmarkEnd w:id="1606"/>
      <w:r>
        <w:rPr>
          <w:rFonts w:ascii="Times New Roman" w:hAnsi="Times New Roman"/>
          <w:b/>
          <w:i w:val="false"/>
          <w:caps w:val="false"/>
          <w:smallCaps w:val="false"/>
          <w:color w:val="000000"/>
          <w:spacing w:val="0"/>
          <w:sz w:val="24"/>
        </w:rPr>
        <w:t>Двести шестьдесят третья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(brahmaghne ca surāpe ca core bhagnavrate tathāniṣkṛtir vihitā sadbhiḥ kṛtaghne nāsti niṣkṛtiḥ) … — в «Махабхарате» (</w:t>
      </w:r>
      <w:r>
        <w:rPr>
          <w:rFonts w:ascii="Times New Roman" w:hAnsi="Times New Roman"/>
          <w:b w:val="false"/>
          <w:i w:val="false"/>
          <w:caps w:val="false"/>
          <w:smallCaps w:val="false"/>
          <w:color w:val="008000"/>
          <w:spacing w:val="0"/>
          <w:sz w:val="24"/>
        </w:rPr>
        <w:t>ср.: XII. 166. 24 </w:t>
      </w:r>
      <w:r>
        <w:rPr>
          <w:rFonts w:ascii="Times New Roman" w:hAnsi="Times New Roman"/>
          <w:b w:val="false"/>
          <w:i w:val="false"/>
          <w:caps w:val="false"/>
          <w:smallCaps w:val="false"/>
          <w:color w:val="007AE3"/>
          <w:spacing w:val="0"/>
          <w:sz w:val="24"/>
        </w:rPr>
        <w:t>sat вм. rājan</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IV. 33. 12 </w:t>
      </w:r>
      <w:r>
        <w:rPr>
          <w:rFonts w:ascii="Times New Roman" w:hAnsi="Times New Roman"/>
          <w:b w:val="false"/>
          <w:i w:val="false"/>
          <w:caps w:val="false"/>
          <w:smallCaps w:val="false"/>
          <w:color w:val="007AE3"/>
          <w:spacing w:val="0"/>
          <w:sz w:val="24"/>
        </w:rPr>
        <w:t>sat вм. plavaṁgama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114. 69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7" w:name="__RefHeading___Toc40462_2208831038"/>
      <w:bookmarkEnd w:id="1607"/>
      <w:r>
        <w:rPr>
          <w:rFonts w:ascii="Times New Roman" w:hAnsi="Times New Roman"/>
          <w:b/>
          <w:i w:val="false"/>
          <w:caps w:val="false"/>
          <w:smallCaps w:val="false"/>
          <w:color w:val="000000"/>
          <w:spacing w:val="0"/>
          <w:sz w:val="24"/>
        </w:rPr>
        <w:t>Двести шестьдесят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8" w:name="__RefHeading___Toc40464_2208831038"/>
      <w:bookmarkEnd w:id="1608"/>
      <w:r>
        <w:rPr>
          <w:rFonts w:ascii="Times New Roman" w:hAnsi="Times New Roman"/>
          <w:b/>
          <w:i w:val="false"/>
          <w:caps w:val="false"/>
          <w:smallCaps w:val="false"/>
          <w:color w:val="000000"/>
          <w:spacing w:val="0"/>
          <w:sz w:val="24"/>
        </w:rPr>
        <w:t>Двести шестьдесят пятая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(tato rāgaḥ prabhavati dveṣaśca tadanantaramtato lobhaḥ prabhavati mohaśca tadanantaram) … — в «Махабхарате» (</w:t>
      </w:r>
      <w:r>
        <w:rPr>
          <w:rFonts w:ascii="Times New Roman" w:hAnsi="Times New Roman"/>
          <w:b w:val="false"/>
          <w:i w:val="false"/>
          <w:caps w:val="false"/>
          <w:smallCaps w:val="false"/>
          <w:color w:val="0000FF"/>
          <w:spacing w:val="0"/>
          <w:sz w:val="24"/>
        </w:rPr>
        <w:t>см.: III. 201. 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(sarvatyāge ca yatate dṛṣṭvā lokaṁ kṣayātmakamtato mokṣāya yatate nānupāyād upāyataḥ) … — в «Махабхарате» (</w:t>
      </w:r>
      <w:r>
        <w:rPr>
          <w:rFonts w:ascii="Times New Roman" w:hAnsi="Times New Roman"/>
          <w:b w:val="false"/>
          <w:i w:val="false"/>
          <w:caps w:val="false"/>
          <w:smallCaps w:val="false"/>
          <w:color w:val="008000"/>
          <w:spacing w:val="0"/>
          <w:sz w:val="24"/>
        </w:rPr>
        <w:t>ср.: III. 200. 49 </w:t>
      </w:r>
      <w:r>
        <w:rPr>
          <w:rFonts w:ascii="Times New Roman" w:hAnsi="Times New Roman"/>
          <w:b w:val="false"/>
          <w:i w:val="false"/>
          <w:caps w:val="false"/>
          <w:smallCaps w:val="false"/>
          <w:color w:val="007AE3"/>
          <w:spacing w:val="0"/>
          <w:sz w:val="24"/>
        </w:rPr>
        <w:t>upāya вм. upāyatas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09" w:name="__RefHeading___Toc40466_2208831038"/>
      <w:bookmarkEnd w:id="1609"/>
      <w:r>
        <w:rPr>
          <w:rFonts w:ascii="Times New Roman" w:hAnsi="Times New Roman"/>
          <w:b/>
          <w:i w:val="false"/>
          <w:caps w:val="false"/>
          <w:smallCaps w:val="false"/>
          <w:color w:val="000000"/>
          <w:spacing w:val="0"/>
          <w:sz w:val="24"/>
        </w:rPr>
        <w:t>Двести шестьдесят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(kṣamayā krodham ucchindyāt kāmaṁ saṁkalpavarjanātsattvasaṁsevanād dhīro nidrām ucchettum arhati) … — в «Махабхарате» (</w:t>
      </w:r>
      <w:r>
        <w:rPr>
          <w:rFonts w:ascii="Times New Roman" w:hAnsi="Times New Roman"/>
          <w:b w:val="false"/>
          <w:i w:val="false"/>
          <w:caps w:val="false"/>
          <w:smallCaps w:val="false"/>
          <w:color w:val="008000"/>
          <w:spacing w:val="0"/>
          <w:sz w:val="24"/>
        </w:rPr>
        <w:t>ср.: XII. 232. 5 </w:t>
      </w:r>
      <w:r>
        <w:rPr>
          <w:rFonts w:ascii="Times New Roman" w:hAnsi="Times New Roman"/>
          <w:b w:val="false"/>
          <w:i w:val="false"/>
          <w:caps w:val="false"/>
          <w:smallCaps w:val="false"/>
          <w:color w:val="007AE3"/>
          <w:spacing w:val="0"/>
          <w:sz w:val="24"/>
        </w:rPr>
        <w:t>kṣamā вм. ji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0" w:name="__RefHeading___Toc40468_2208831038"/>
      <w:bookmarkEnd w:id="1610"/>
      <w:r>
        <w:rPr>
          <w:rFonts w:ascii="Times New Roman" w:hAnsi="Times New Roman"/>
          <w:b/>
          <w:i w:val="false"/>
          <w:caps w:val="false"/>
          <w:smallCaps w:val="false"/>
          <w:color w:val="000000"/>
          <w:spacing w:val="0"/>
          <w:sz w:val="24"/>
        </w:rPr>
        <w:t>Двести шестьдесят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1" w:name="__RefHeading___Toc40470_2208831038"/>
      <w:bookmarkEnd w:id="1611"/>
      <w:r>
        <w:rPr>
          <w:rFonts w:ascii="Times New Roman" w:hAnsi="Times New Roman"/>
          <w:b/>
          <w:i w:val="false"/>
          <w:caps w:val="false"/>
          <w:smallCaps w:val="false"/>
          <w:color w:val="000000"/>
          <w:spacing w:val="0"/>
          <w:sz w:val="24"/>
        </w:rPr>
        <w:t>Двести шестьдесят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(yacca kāmasukhaṁ loke yacca divyaṁ mahat sukhamtṛṣṇākṣayasukhasyaite nārhataḥ ṣoḍaśīṁ kalām) … — в «Махабхарате» (</w:t>
      </w:r>
      <w:r>
        <w:rPr>
          <w:rFonts w:ascii="Times New Roman" w:hAnsi="Times New Roman"/>
          <w:b w:val="false"/>
          <w:i w:val="false"/>
          <w:caps w:val="false"/>
          <w:smallCaps w:val="false"/>
          <w:color w:val="0000FF"/>
          <w:spacing w:val="0"/>
          <w:sz w:val="24"/>
        </w:rPr>
        <w:t>см.: XII. 168. 36, XII. 171. 51</w:t>
      </w:r>
      <w:r>
        <w:rPr>
          <w:rFonts w:ascii="Times New Roman" w:hAnsi="Times New Roman"/>
          <w:b w:val="false"/>
          <w:i w:val="false"/>
          <w:caps w:val="false"/>
          <w:smallCaps w:val="false"/>
          <w:color w:val="000000"/>
          <w:spacing w:val="0"/>
          <w:sz w:val="24"/>
        </w:rPr>
        <w:t>) и в «Йогасутра-бхашья» (</w:t>
      </w:r>
      <w:r>
        <w:rPr>
          <w:rFonts w:ascii="Times New Roman" w:hAnsi="Times New Roman"/>
          <w:b w:val="false"/>
          <w:i w:val="false"/>
          <w:caps w:val="false"/>
          <w:smallCaps w:val="false"/>
          <w:color w:val="008000"/>
          <w:spacing w:val="0"/>
          <w:sz w:val="24"/>
        </w:rPr>
        <w:t>ср.: II. 42.1. 1 </w:t>
      </w:r>
      <w:r>
        <w:rPr>
          <w:rFonts w:ascii="Times New Roman" w:hAnsi="Times New Roman"/>
          <w:b w:val="false"/>
          <w:i w:val="false"/>
          <w:caps w:val="false"/>
          <w:smallCaps w:val="false"/>
          <w:color w:val="007AE3"/>
          <w:spacing w:val="0"/>
          <w:sz w:val="24"/>
        </w:rPr>
        <w:t>yad вм. vac</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 dustyajā durmatibhir yā na jīryati jīryataḥyo 'sau prāṇāntiko rogastāṁ tṛṣṇāṁ tyajataḥ sukham) … — в «Махабхарате» (</w:t>
      </w:r>
      <w:r>
        <w:rPr>
          <w:rFonts w:ascii="Times New Roman" w:hAnsi="Times New Roman"/>
          <w:b w:val="false"/>
          <w:i w:val="false"/>
          <w:caps w:val="false"/>
          <w:smallCaps w:val="false"/>
          <w:color w:val="0000FF"/>
          <w:spacing w:val="0"/>
          <w:sz w:val="24"/>
        </w:rPr>
        <w:t>см.: III. 2. 35, XII. 168. 45, XIII. 7. 21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(rājñastad vacanaṁ śrutvā prītimān abhavad dvijaḥpūjayitvā ca tad vākyaṁ māṇḍavyo mokṣam āśritaḥ) … — в «Махабхарате» (</w:t>
      </w:r>
      <w:r>
        <w:rPr>
          <w:rFonts w:ascii="Times New Roman" w:hAnsi="Times New Roman"/>
          <w:b w:val="false"/>
          <w:i w:val="false"/>
          <w:caps w:val="false"/>
          <w:smallCaps w:val="false"/>
          <w:color w:val="0000FF"/>
          <w:spacing w:val="0"/>
          <w:sz w:val="24"/>
        </w:rPr>
        <w:t>см.: XII. 222. 1</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2" w:name="__RefHeading___Toc40472_2208831038"/>
      <w:bookmarkEnd w:id="1612"/>
      <w:r>
        <w:rPr>
          <w:rFonts w:ascii="Times New Roman" w:hAnsi="Times New Roman"/>
          <w:b/>
          <w:i w:val="false"/>
          <w:caps w:val="false"/>
          <w:smallCaps w:val="false"/>
          <w:color w:val="000000"/>
          <w:spacing w:val="0"/>
          <w:sz w:val="24"/>
        </w:rPr>
        <w:t>Двести шестьдесят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hiṁsyāt sarvabhūtāni maitrāyaṇagatiścaretnedaṁ jīvitam āsādya vairaṁ kurvīta kenacit) … — в «Махабхарате» (</w:t>
      </w:r>
      <w:r>
        <w:rPr>
          <w:rFonts w:ascii="Times New Roman" w:hAnsi="Times New Roman"/>
          <w:b w:val="false"/>
          <w:i w:val="false"/>
          <w:caps w:val="false"/>
          <w:smallCaps w:val="false"/>
          <w:color w:val="008000"/>
          <w:spacing w:val="0"/>
          <w:sz w:val="24"/>
        </w:rPr>
        <w:t>ср.: III. 203. 45 </w:t>
      </w:r>
      <w:r>
        <w:rPr>
          <w:rFonts w:ascii="Times New Roman" w:hAnsi="Times New Roman"/>
          <w:b w:val="false"/>
          <w:i w:val="false"/>
          <w:caps w:val="false"/>
          <w:smallCaps w:val="false"/>
          <w:color w:val="007AE3"/>
          <w:spacing w:val="0"/>
          <w:sz w:val="24"/>
        </w:rPr>
        <w:t>gati вм. gam</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3" w:name="__RefHeading___Toc40474_2208831038"/>
      <w:bookmarkEnd w:id="1613"/>
      <w:r>
        <w:rPr>
          <w:rFonts w:ascii="Times New Roman" w:hAnsi="Times New Roman"/>
          <w:b/>
          <w:i w:val="false"/>
          <w:caps w:val="false"/>
          <w:smallCaps w:val="false"/>
          <w:color w:val="000000"/>
          <w:spacing w:val="0"/>
          <w:sz w:val="24"/>
        </w:rPr>
        <w:t>Двести семидесятая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4" w:name="__RefHeading___Toc40476_2208831038"/>
      <w:bookmarkEnd w:id="1614"/>
      <w:r>
        <w:rPr>
          <w:rFonts w:ascii="Times New Roman" w:hAnsi="Times New Roman"/>
          <w:b/>
          <w:i w:val="false"/>
          <w:caps w:val="false"/>
          <w:smallCaps w:val="false"/>
          <w:color w:val="000000"/>
          <w:spacing w:val="0"/>
          <w:sz w:val="24"/>
        </w:rPr>
        <w:t>Двести семьдесят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5" w:name="__RefHeading___Toc40478_2208831038"/>
      <w:bookmarkEnd w:id="1615"/>
      <w:r>
        <w:rPr>
          <w:rFonts w:ascii="Times New Roman" w:hAnsi="Times New Roman"/>
          <w:b/>
          <w:i w:val="false"/>
          <w:caps w:val="false"/>
          <w:smallCaps w:val="false"/>
          <w:color w:val="000000"/>
          <w:spacing w:val="0"/>
          <w:sz w:val="24"/>
        </w:rPr>
        <w:t>Двести семьдесят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6" w:name="__RefHeading___Toc40480_2208831038"/>
      <w:bookmarkEnd w:id="1616"/>
      <w:r>
        <w:rPr>
          <w:rFonts w:ascii="Times New Roman" w:hAnsi="Times New Roman"/>
          <w:b/>
          <w:i w:val="false"/>
          <w:caps w:val="false"/>
          <w:smallCaps w:val="false"/>
          <w:color w:val="000000"/>
          <w:spacing w:val="0"/>
          <w:sz w:val="24"/>
        </w:rPr>
        <w:t>Двести семьдесят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7" w:name="__RefHeading___Toc40482_2208831038"/>
      <w:bookmarkEnd w:id="1617"/>
      <w:r>
        <w:rPr>
          <w:rFonts w:ascii="Times New Roman" w:hAnsi="Times New Roman"/>
          <w:b/>
          <w:i w:val="false"/>
          <w:caps w:val="false"/>
          <w:smallCaps w:val="false"/>
          <w:color w:val="000000"/>
          <w:spacing w:val="0"/>
          <w:sz w:val="24"/>
        </w:rPr>
        <w:t>Двести семьдесят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8" w:name="__RefHeading___Toc40484_2208831038"/>
      <w:bookmarkEnd w:id="1618"/>
      <w:r>
        <w:rPr>
          <w:rFonts w:ascii="Times New Roman" w:hAnsi="Times New Roman"/>
          <w:b/>
          <w:i w:val="false"/>
          <w:caps w:val="false"/>
          <w:smallCaps w:val="false"/>
          <w:color w:val="000000"/>
          <w:spacing w:val="0"/>
          <w:sz w:val="24"/>
        </w:rPr>
        <w:t>Двести семьдесят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19" w:name="__RefHeading___Toc40486_2208831038"/>
      <w:bookmarkEnd w:id="1619"/>
      <w:r>
        <w:rPr>
          <w:rFonts w:ascii="Times New Roman" w:hAnsi="Times New Roman"/>
          <w:b/>
          <w:i w:val="false"/>
          <w:caps w:val="false"/>
          <w:smallCaps w:val="false"/>
          <w:color w:val="000000"/>
          <w:spacing w:val="0"/>
          <w:sz w:val="24"/>
        </w:rPr>
        <w:t>Двести семьдесят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(nāpṛṣṭaḥ kasyacid brūyānna cānyāyena pṛcchataḥjñānavān api medhāvī jaḍaval lokam ācaret) … — в «Манусмрити» (</w:t>
      </w:r>
      <w:r>
        <w:rPr>
          <w:rFonts w:ascii="Times New Roman" w:hAnsi="Times New Roman"/>
          <w:b w:val="false"/>
          <w:i w:val="false"/>
          <w:caps w:val="false"/>
          <w:smallCaps w:val="false"/>
          <w:color w:val="008000"/>
          <w:spacing w:val="0"/>
          <w:sz w:val="24"/>
        </w:rPr>
        <w:t>ср.: I. 2. 2110 </w:t>
      </w:r>
      <w:r>
        <w:rPr>
          <w:rFonts w:ascii="Times New Roman" w:hAnsi="Times New Roman"/>
          <w:b w:val="false"/>
          <w:i w:val="false"/>
          <w:caps w:val="false"/>
          <w:smallCaps w:val="false"/>
          <w:color w:val="007AE3"/>
          <w:spacing w:val="0"/>
          <w:sz w:val="24"/>
        </w:rPr>
        <w:t>jñānavat вм. hi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0" w:name="__RefHeading___Toc40488_2208831038"/>
      <w:bookmarkEnd w:id="1620"/>
      <w:r>
        <w:rPr>
          <w:rFonts w:ascii="Times New Roman" w:hAnsi="Times New Roman"/>
          <w:b/>
          <w:i w:val="false"/>
          <w:caps w:val="false"/>
          <w:smallCaps w:val="false"/>
          <w:color w:val="000000"/>
          <w:spacing w:val="0"/>
          <w:sz w:val="24"/>
        </w:rPr>
        <w:t>Двести семьдесят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1" w:name="__RefHeading___Toc40490_2208831038"/>
      <w:bookmarkEnd w:id="1621"/>
      <w:r>
        <w:rPr>
          <w:rFonts w:ascii="Times New Roman" w:hAnsi="Times New Roman"/>
          <w:b/>
          <w:i w:val="false"/>
          <w:caps w:val="false"/>
          <w:smallCaps w:val="false"/>
          <w:color w:val="000000"/>
          <w:spacing w:val="0"/>
          <w:sz w:val="24"/>
        </w:rPr>
        <w:t>Двести семьдесят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2" w:name="__RefHeading___Toc40492_2208831038"/>
      <w:bookmarkEnd w:id="1622"/>
      <w:r>
        <w:rPr>
          <w:rFonts w:ascii="Times New Roman" w:hAnsi="Times New Roman"/>
          <w:b/>
          <w:i w:val="false"/>
          <w:caps w:val="false"/>
          <w:smallCaps w:val="false"/>
          <w:color w:val="000000"/>
          <w:spacing w:val="0"/>
          <w:sz w:val="24"/>
        </w:rPr>
        <w:t>Двести семьдесят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3" w:name="__RefHeading___Toc40494_2208831038"/>
      <w:bookmarkEnd w:id="1623"/>
      <w:r>
        <w:rPr>
          <w:rFonts w:ascii="Times New Roman" w:hAnsi="Times New Roman"/>
          <w:b/>
          <w:i w:val="false"/>
          <w:caps w:val="false"/>
          <w:smallCaps w:val="false"/>
          <w:color w:val="000000"/>
          <w:spacing w:val="0"/>
          <w:sz w:val="24"/>
        </w:rPr>
        <w:t>Двести восьмидесятая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4" w:name="__RefHeading___Toc40496_2208831038"/>
      <w:bookmarkEnd w:id="1624"/>
      <w:r>
        <w:rPr>
          <w:rFonts w:ascii="Times New Roman" w:hAnsi="Times New Roman"/>
          <w:b/>
          <w:i w:val="false"/>
          <w:caps w:val="false"/>
          <w:smallCaps w:val="false"/>
          <w:color w:val="000000"/>
          <w:spacing w:val="0"/>
          <w:sz w:val="24"/>
        </w:rPr>
        <w:t>Двести восемьдесят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5" w:name="__RefHeading___Toc40498_2208831038"/>
      <w:bookmarkEnd w:id="1625"/>
      <w:r>
        <w:rPr>
          <w:rFonts w:ascii="Times New Roman" w:hAnsi="Times New Roman"/>
          <w:b/>
          <w:i w:val="false"/>
          <w:caps w:val="false"/>
          <w:smallCaps w:val="false"/>
          <w:color w:val="000000"/>
          <w:spacing w:val="0"/>
          <w:sz w:val="24"/>
        </w:rPr>
        <w:t>Двести восемьдесят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6" w:name="__RefHeading___Toc40500_2208831038"/>
      <w:bookmarkEnd w:id="1626"/>
      <w:r>
        <w:rPr>
          <w:rFonts w:ascii="Times New Roman" w:hAnsi="Times New Roman"/>
          <w:b/>
          <w:i w:val="false"/>
          <w:caps w:val="false"/>
          <w:smallCaps w:val="false"/>
          <w:color w:val="000000"/>
          <w:spacing w:val="0"/>
          <w:sz w:val="24"/>
        </w:rPr>
        <w:t>Двести восемьдесят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7" w:name="__RefHeading___Toc40502_2208831038"/>
      <w:bookmarkEnd w:id="1627"/>
      <w:r>
        <w:rPr>
          <w:rFonts w:ascii="Times New Roman" w:hAnsi="Times New Roman"/>
          <w:b/>
          <w:i w:val="false"/>
          <w:caps w:val="false"/>
          <w:smallCaps w:val="false"/>
          <w:color w:val="000000"/>
          <w:spacing w:val="0"/>
          <w:sz w:val="24"/>
        </w:rPr>
        <w:t>Двести восемьдесят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nadīnadāḥ sarve sāgare yānti saṁsthitimevam āśramiṇaḥ sarve gṛhasthe yānti saṁsthitim) … — в «Манусмрити» (</w:t>
      </w:r>
      <w:r>
        <w:rPr>
          <w:rFonts w:ascii="Times New Roman" w:hAnsi="Times New Roman"/>
          <w:b w:val="false"/>
          <w:i w:val="false"/>
          <w:caps w:val="false"/>
          <w:smallCaps w:val="false"/>
          <w:color w:val="008000"/>
          <w:spacing w:val="0"/>
          <w:sz w:val="24"/>
        </w:rPr>
        <w:t>ср.: I. 6. 90 </w:t>
      </w:r>
      <w:r>
        <w:rPr>
          <w:rFonts w:ascii="Times New Roman" w:hAnsi="Times New Roman"/>
          <w:b w:val="false"/>
          <w:i w:val="false"/>
          <w:caps w:val="false"/>
          <w:smallCaps w:val="false"/>
          <w:color w:val="007AE3"/>
          <w:spacing w:val="0"/>
          <w:sz w:val="24"/>
        </w:rPr>
        <w:t>evam вм. eva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8" w:name="__RefHeading___Toc40504_2208831038"/>
      <w:bookmarkEnd w:id="1628"/>
      <w:r>
        <w:rPr>
          <w:rFonts w:ascii="Times New Roman" w:hAnsi="Times New Roman"/>
          <w:b/>
          <w:i w:val="false"/>
          <w:caps w:val="false"/>
          <w:smallCaps w:val="false"/>
          <w:color w:val="000000"/>
          <w:spacing w:val="0"/>
          <w:sz w:val="24"/>
        </w:rPr>
        <w:t>Двести восемьдесят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29" w:name="__RefHeading___Toc40506_2208831038"/>
      <w:bookmarkEnd w:id="1629"/>
      <w:r>
        <w:rPr>
          <w:rFonts w:ascii="Times New Roman" w:hAnsi="Times New Roman"/>
          <w:b/>
          <w:i w:val="false"/>
          <w:caps w:val="false"/>
          <w:smallCaps w:val="false"/>
          <w:color w:val="000000"/>
          <w:spacing w:val="0"/>
          <w:sz w:val="24"/>
        </w:rPr>
        <w:t>Двести восемьдесят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0" w:name="__RefHeading___Toc40508_2208831038"/>
      <w:bookmarkEnd w:id="1630"/>
      <w:r>
        <w:rPr>
          <w:rFonts w:ascii="Times New Roman" w:hAnsi="Times New Roman"/>
          <w:b/>
          <w:i w:val="false"/>
          <w:caps w:val="false"/>
          <w:smallCaps w:val="false"/>
          <w:color w:val="000000"/>
          <w:spacing w:val="0"/>
          <w:sz w:val="24"/>
        </w:rPr>
        <w:t>Двести восемьдесят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(ahorātramaye loke jarārūpeṇa saṁcaranmṛtyur grasati bhūtāni pavanaṁ pannago yathā) … — в «Гаруда-пуране» (</w:t>
      </w:r>
      <w:r>
        <w:rPr>
          <w:rFonts w:ascii="Times New Roman" w:hAnsi="Times New Roman"/>
          <w:b w:val="false"/>
          <w:i w:val="false"/>
          <w:caps w:val="false"/>
          <w:smallCaps w:val="false"/>
          <w:color w:val="0000FF"/>
          <w:spacing w:val="0"/>
          <w:sz w:val="24"/>
        </w:rPr>
        <w:t>см.: I. 115. 29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1" w:name="__RefHeading___Toc40510_2208831038"/>
      <w:bookmarkEnd w:id="1631"/>
      <w:r>
        <w:rPr>
          <w:rFonts w:ascii="Times New Roman" w:hAnsi="Times New Roman"/>
          <w:b/>
          <w:i w:val="false"/>
          <w:caps w:val="false"/>
          <w:smallCaps w:val="false"/>
          <w:color w:val="000000"/>
          <w:spacing w:val="0"/>
          <w:sz w:val="24"/>
        </w:rPr>
        <w:t>Двести восемьдесят восьмая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(nāruṁtudaḥ syānna nṛśaṁsavādī na hīnataḥ param yayāsya vācā para udvijeta na tāṁ vaded ruśatīṁ) … — в «Махабхарате» (</w:t>
      </w:r>
      <w:r>
        <w:rPr>
          <w:rFonts w:ascii="Times New Roman" w:hAnsi="Times New Roman"/>
          <w:b w:val="false"/>
          <w:i w:val="false"/>
          <w:caps w:val="false"/>
          <w:smallCaps w:val="false"/>
          <w:color w:val="0000FF"/>
          <w:spacing w:val="0"/>
          <w:sz w:val="24"/>
        </w:rPr>
        <w:t>см.: I. 82. 8, V. 34. 77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XIII. 107. 56 </w:t>
      </w:r>
      <w:r>
        <w:rPr>
          <w:rFonts w:ascii="Times New Roman" w:hAnsi="Times New Roman"/>
          <w:b w:val="false"/>
          <w:i w:val="false"/>
          <w:caps w:val="false"/>
          <w:smallCaps w:val="false"/>
          <w:color w:val="007AE3"/>
          <w:spacing w:val="0"/>
          <w:sz w:val="24"/>
        </w:rPr>
        <w:t>вм. pāpa</w:t>
      </w:r>
      <w:r>
        <w:rPr>
          <w:rFonts w:ascii="Times New Roman" w:hAnsi="Times New Roman"/>
          <w:b w:val="false"/>
          <w:i w:val="false"/>
          <w:caps w:val="false"/>
          <w:smallCaps w:val="false"/>
          <w:color w:val="008000"/>
          <w:spacing w:val="0"/>
          <w:sz w:val="24"/>
        </w:rPr>
        <w:t>, I. 82. 11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8000"/>
          <w:spacing w:val="0"/>
          <w:sz w:val="24"/>
        </w:rPr>
        <w:t>, XIII. 107. 57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(ākruśyamāno nākrośenmanyur eva titikṣataḥākroṣṭāraṁ nirdahati sukṛtaṁ cāsya vindati) … — в «Махабхарате» (</w:t>
      </w:r>
      <w:r>
        <w:rPr>
          <w:rFonts w:ascii="Times New Roman" w:hAnsi="Times New Roman"/>
          <w:b w:val="false"/>
          <w:i w:val="false"/>
          <w:caps w:val="false"/>
          <w:smallCaps w:val="false"/>
          <w:color w:val="0000FF"/>
          <w:spacing w:val="0"/>
          <w:sz w:val="24"/>
        </w:rPr>
        <w:t>см.: I. 82. 7, V. 36. 5</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00FF"/>
          <w:spacing w:val="0"/>
          <w:sz w:val="24"/>
        </w:rPr>
        <w:t>см.: I. 36. 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(yādṛśaiḥ saṁnivasati yādṛśāṁścopasevateyādṛg icchecca bhavituṁ tādṛg bhavati pūruṣaḥ) … — в «Махабхарате» (</w:t>
      </w:r>
      <w:r>
        <w:rPr>
          <w:rFonts w:ascii="Times New Roman" w:hAnsi="Times New Roman"/>
          <w:b w:val="false"/>
          <w:i w:val="false"/>
          <w:caps w:val="false"/>
          <w:smallCaps w:val="false"/>
          <w:color w:val="008000"/>
          <w:spacing w:val="0"/>
          <w:sz w:val="24"/>
        </w:rPr>
        <w:t>ср.: V. 36. 13 </w:t>
      </w:r>
      <w:r>
        <w:rPr>
          <w:rFonts w:ascii="Times New Roman" w:hAnsi="Times New Roman"/>
          <w:b w:val="false"/>
          <w:i w:val="false"/>
          <w:caps w:val="false"/>
          <w:smallCaps w:val="false"/>
          <w:color w:val="007AE3"/>
          <w:spacing w:val="0"/>
          <w:sz w:val="24"/>
        </w:rPr>
        <w:t>saṁnivas вм. saṁvivad</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8000"/>
          <w:spacing w:val="0"/>
          <w:sz w:val="24"/>
        </w:rPr>
        <w:t>ср.: I. 2. 2380 </w:t>
      </w:r>
      <w:r>
        <w:rPr>
          <w:rFonts w:ascii="Times New Roman" w:hAnsi="Times New Roman"/>
          <w:b w:val="false"/>
          <w:i w:val="false"/>
          <w:caps w:val="false"/>
          <w:smallCaps w:val="false"/>
          <w:color w:val="007AE3"/>
          <w:spacing w:val="0"/>
          <w:sz w:val="24"/>
        </w:rPr>
        <w:t>yādṛśa вм. tathā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(yadi santaṁ sevate yadyasantaṁ tapasvinaṁ yadi vā vāso yathā raṅgavaśaṁ prayāti tathā sa teṣāṁ vaśam) … — в «Махабхарате» (</w:t>
      </w:r>
      <w:r>
        <w:rPr>
          <w:rFonts w:ascii="Times New Roman" w:hAnsi="Times New Roman"/>
          <w:b w:val="false"/>
          <w:i w:val="false"/>
          <w:caps w:val="false"/>
          <w:smallCaps w:val="false"/>
          <w:color w:val="0000FF"/>
          <w:spacing w:val="0"/>
          <w:sz w:val="24"/>
        </w:rPr>
        <w:t>см.: V. 36. 10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(avyāhṛtaṁ vyāhṛtācchreya āhuḥ satyaṁ vaded vyāhṛtaṁ dharmaṁ vaded vyāhṛtaṁ tat tṛtīyaṁ priyaṁ vaded) … — в «Махабхарате» (</w:t>
      </w:r>
      <w:r>
        <w:rPr>
          <w:rFonts w:ascii="Times New Roman" w:hAnsi="Times New Roman"/>
          <w:b w:val="false"/>
          <w:i w:val="false"/>
          <w:caps w:val="false"/>
          <w:smallCaps w:val="false"/>
          <w:color w:val="008000"/>
          <w:spacing w:val="0"/>
          <w:sz w:val="24"/>
        </w:rPr>
        <w:t>ср.: V. 36. 12 </w:t>
      </w:r>
      <w:r>
        <w:rPr>
          <w:rFonts w:ascii="Times New Roman" w:hAnsi="Times New Roman"/>
          <w:b w:val="false"/>
          <w:i w:val="false"/>
          <w:caps w:val="false"/>
          <w:smallCaps w:val="false"/>
          <w:color w:val="007AE3"/>
          <w:spacing w:val="0"/>
          <w:sz w:val="24"/>
        </w:rPr>
        <w:t>dharma вм. dharmya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2" w:name="__RefHeading___Toc40512_2208831038"/>
      <w:bookmarkEnd w:id="1632"/>
      <w:r>
        <w:rPr>
          <w:rFonts w:ascii="Times New Roman" w:hAnsi="Times New Roman"/>
          <w:b/>
          <w:i w:val="false"/>
          <w:caps w:val="false"/>
          <w:smallCaps w:val="false"/>
          <w:color w:val="000000"/>
          <w:spacing w:val="0"/>
          <w:sz w:val="24"/>
        </w:rPr>
        <w:t>Двести восемьдесят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3" w:name="__RefHeading___Toc40514_2208831038"/>
      <w:bookmarkEnd w:id="1633"/>
      <w:r>
        <w:rPr>
          <w:rFonts w:ascii="Times New Roman" w:hAnsi="Times New Roman"/>
          <w:b/>
          <w:i w:val="false"/>
          <w:caps w:val="false"/>
          <w:smallCaps w:val="false"/>
          <w:color w:val="000000"/>
          <w:spacing w:val="0"/>
          <w:sz w:val="24"/>
        </w:rPr>
        <w:t>Двести девяностая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4" w:name="__RefHeading___Toc40516_2208831038"/>
      <w:bookmarkEnd w:id="1634"/>
      <w:r>
        <w:rPr>
          <w:rFonts w:ascii="Times New Roman" w:hAnsi="Times New Roman"/>
          <w:b/>
          <w:i w:val="false"/>
          <w:caps w:val="false"/>
          <w:smallCaps w:val="false"/>
          <w:color w:val="000000"/>
          <w:spacing w:val="0"/>
          <w:sz w:val="24"/>
        </w:rPr>
        <w:t>Двести девяносто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(sarvataḥpāṇipādāntaṁ sarvato.kṣiśiromukhamsarvataḥśrutimal loke sarvam āvṛtya tiṣṭhati) … — в «Махабхарате» (</w:t>
      </w:r>
      <w:r>
        <w:rPr>
          <w:rFonts w:ascii="Times New Roman" w:hAnsi="Times New Roman"/>
          <w:b w:val="false"/>
          <w:i w:val="false"/>
          <w:caps w:val="false"/>
          <w:smallCaps w:val="false"/>
          <w:color w:val="0000FF"/>
          <w:spacing w:val="0"/>
          <w:sz w:val="24"/>
        </w:rPr>
        <w:t>см.: XII. 231. 29, XII. 300. 14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VI. 35. 13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8000"/>
          <w:spacing w:val="0"/>
          <w:sz w:val="24"/>
        </w:rPr>
        <w:t>, XIII. 15. 41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8000"/>
          <w:spacing w:val="0"/>
          <w:sz w:val="24"/>
        </w:rPr>
        <w:t>, I. 88. 43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5" w:name="__RefHeading___Toc40518_2208831038"/>
      <w:bookmarkEnd w:id="1635"/>
      <w:r>
        <w:rPr>
          <w:rFonts w:ascii="Times New Roman" w:hAnsi="Times New Roman"/>
          <w:b/>
          <w:i w:val="false"/>
          <w:caps w:val="false"/>
          <w:smallCaps w:val="false"/>
          <w:color w:val="000000"/>
          <w:spacing w:val="0"/>
          <w:sz w:val="24"/>
        </w:rPr>
        <w:t>Двести девяносто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6" w:name="__RefHeading___Toc40520_2208831038"/>
      <w:bookmarkEnd w:id="1636"/>
      <w:r>
        <w:rPr>
          <w:rFonts w:ascii="Times New Roman" w:hAnsi="Times New Roman"/>
          <w:b/>
          <w:i w:val="false"/>
          <w:caps w:val="false"/>
          <w:smallCaps w:val="false"/>
          <w:color w:val="000000"/>
          <w:spacing w:val="0"/>
          <w:sz w:val="24"/>
        </w:rPr>
        <w:t>Двести девяносто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7" w:name="__RefHeading___Toc40522_2208831038"/>
      <w:bookmarkEnd w:id="1637"/>
      <w:r>
        <w:rPr>
          <w:rFonts w:ascii="Times New Roman" w:hAnsi="Times New Roman"/>
          <w:b/>
          <w:i w:val="false"/>
          <w:caps w:val="false"/>
          <w:smallCaps w:val="false"/>
          <w:color w:val="000000"/>
          <w:spacing w:val="0"/>
          <w:sz w:val="24"/>
        </w:rPr>
        <w:t>Двести девяносто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8" w:name="__RefHeading___Toc40524_2208831038"/>
      <w:bookmarkEnd w:id="1638"/>
      <w:r>
        <w:rPr>
          <w:rFonts w:ascii="Times New Roman" w:hAnsi="Times New Roman"/>
          <w:b/>
          <w:i w:val="false"/>
          <w:caps w:val="false"/>
          <w:smallCaps w:val="false"/>
          <w:color w:val="000000"/>
          <w:spacing w:val="0"/>
          <w:sz w:val="24"/>
        </w:rPr>
        <w:t>Двести девяносто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39" w:name="__RefHeading___Toc40526_2208831038"/>
      <w:bookmarkEnd w:id="1639"/>
      <w:r>
        <w:rPr>
          <w:rFonts w:ascii="Times New Roman" w:hAnsi="Times New Roman"/>
          <w:b/>
          <w:i w:val="false"/>
          <w:caps w:val="false"/>
          <w:smallCaps w:val="false"/>
          <w:color w:val="000000"/>
          <w:spacing w:val="0"/>
          <w:sz w:val="24"/>
        </w:rPr>
        <w:t>Двести девяносто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0" w:name="__RefHeading___Toc40528_2208831038"/>
      <w:bookmarkEnd w:id="1640"/>
      <w:r>
        <w:rPr>
          <w:rFonts w:ascii="Times New Roman" w:hAnsi="Times New Roman"/>
          <w:b/>
          <w:i w:val="false"/>
          <w:caps w:val="false"/>
          <w:smallCaps w:val="false"/>
          <w:color w:val="000000"/>
          <w:spacing w:val="0"/>
          <w:sz w:val="24"/>
        </w:rPr>
        <w:t>Двести девяносто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1" w:name="__RefHeading___Toc40530_2208831038"/>
      <w:bookmarkEnd w:id="1641"/>
      <w:r>
        <w:rPr>
          <w:rFonts w:ascii="Times New Roman" w:hAnsi="Times New Roman"/>
          <w:b/>
          <w:i w:val="false"/>
          <w:caps w:val="false"/>
          <w:smallCaps w:val="false"/>
          <w:color w:val="000000"/>
          <w:spacing w:val="0"/>
          <w:sz w:val="24"/>
        </w:rPr>
        <w:t>Двести девяносто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2" w:name="__RefHeading___Toc40532_2208831038"/>
      <w:bookmarkEnd w:id="1642"/>
      <w:r>
        <w:rPr>
          <w:rFonts w:ascii="Times New Roman" w:hAnsi="Times New Roman"/>
          <w:b/>
          <w:i w:val="false"/>
          <w:caps w:val="false"/>
          <w:smallCaps w:val="false"/>
          <w:color w:val="000000"/>
          <w:spacing w:val="0"/>
          <w:sz w:val="24"/>
        </w:rPr>
        <w:t>Двести девяносто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3" w:name="__RefHeading___Toc40534_2208831038"/>
      <w:bookmarkEnd w:id="1643"/>
      <w:r>
        <w:rPr>
          <w:rFonts w:ascii="Times New Roman" w:hAnsi="Times New Roman"/>
          <w:b/>
          <w:i w:val="false"/>
          <w:caps w:val="false"/>
          <w:smallCaps w:val="false"/>
          <w:color w:val="000000"/>
          <w:spacing w:val="0"/>
          <w:sz w:val="24"/>
        </w:rPr>
        <w:t>Трехсотая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(sarvataḥpāṇipādāntaḥ sarvato.kṣiśiromukhaḥsarvataḥśrutimāṁl loke sarvam āvṛtya tiṣṭhati) … — в «Махабхарате» (</w:t>
      </w:r>
      <w:r>
        <w:rPr>
          <w:rFonts w:ascii="Times New Roman" w:hAnsi="Times New Roman"/>
          <w:b w:val="false"/>
          <w:i w:val="false"/>
          <w:caps w:val="false"/>
          <w:smallCaps w:val="false"/>
          <w:color w:val="0000FF"/>
          <w:spacing w:val="0"/>
          <w:sz w:val="24"/>
        </w:rPr>
        <w:t>см.: XII. 231. 29, XII. 291. 16</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VI. 35. 13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8000"/>
          <w:spacing w:val="0"/>
          <w:sz w:val="24"/>
        </w:rPr>
        <w:t>, XIII. 15. 41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8000"/>
          <w:spacing w:val="0"/>
          <w:sz w:val="24"/>
        </w:rPr>
        <w:t>, I. 88. 43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4" w:name="__RefHeading___Toc40536_2208831038"/>
      <w:bookmarkEnd w:id="1644"/>
      <w:r>
        <w:rPr>
          <w:rFonts w:ascii="Times New Roman" w:hAnsi="Times New Roman"/>
          <w:b/>
          <w:i w:val="false"/>
          <w:caps w:val="false"/>
          <w:smallCaps w:val="false"/>
          <w:color w:val="000000"/>
          <w:spacing w:val="0"/>
          <w:sz w:val="24"/>
        </w:rPr>
        <w:t>Триста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5" w:name="__RefHeading___Toc40538_2208831038"/>
      <w:bookmarkEnd w:id="1645"/>
      <w:r>
        <w:rPr>
          <w:rFonts w:ascii="Times New Roman" w:hAnsi="Times New Roman"/>
          <w:b/>
          <w:i w:val="false"/>
          <w:caps w:val="false"/>
          <w:smallCaps w:val="false"/>
          <w:color w:val="000000"/>
          <w:spacing w:val="0"/>
          <w:sz w:val="24"/>
        </w:rPr>
        <w:t>Триста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6" w:name="__RefHeading___Toc40540_2208831038"/>
      <w:bookmarkEnd w:id="1646"/>
      <w:r>
        <w:rPr>
          <w:rFonts w:ascii="Times New Roman" w:hAnsi="Times New Roman"/>
          <w:b/>
          <w:i w:val="false"/>
          <w:caps w:val="false"/>
          <w:smallCaps w:val="false"/>
          <w:color w:val="000000"/>
          <w:spacing w:val="0"/>
          <w:sz w:val="24"/>
        </w:rPr>
        <w:t>Триста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7" w:name="__RefHeading___Toc40542_2208831038"/>
      <w:bookmarkEnd w:id="1647"/>
      <w:r>
        <w:rPr>
          <w:rFonts w:ascii="Times New Roman" w:hAnsi="Times New Roman"/>
          <w:b/>
          <w:i w:val="false"/>
          <w:caps w:val="false"/>
          <w:smallCaps w:val="false"/>
          <w:color w:val="000000"/>
          <w:spacing w:val="0"/>
          <w:sz w:val="24"/>
        </w:rPr>
        <w:t>Триста четвертая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eva yogāḥ paśyanti tat sāṁkhyair api dṛśyateekaṁ sāṁkhyaṁ ca yogaṁ ca yaḥ paśyati sa tattvavit) … — в «Курма-пуране» (</w:t>
      </w:r>
      <w:r>
        <w:rPr>
          <w:rFonts w:ascii="Times New Roman" w:hAnsi="Times New Roman"/>
          <w:b w:val="false"/>
          <w:i w:val="false"/>
          <w:caps w:val="false"/>
          <w:smallCaps w:val="false"/>
          <w:color w:val="008000"/>
          <w:spacing w:val="0"/>
          <w:sz w:val="24"/>
        </w:rPr>
        <w:t>ср.: II. 2. 42 </w:t>
      </w:r>
      <w:r>
        <w:rPr>
          <w:rFonts w:ascii="Times New Roman" w:hAnsi="Times New Roman"/>
          <w:b w:val="false"/>
          <w:i w:val="false"/>
          <w:caps w:val="false"/>
          <w:smallCaps w:val="false"/>
          <w:color w:val="007AE3"/>
          <w:spacing w:val="0"/>
          <w:sz w:val="24"/>
        </w:rPr>
        <w:t>api вм. adhigam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(etaddhi yogaṁ yogānāṁ kim anyad yogalakṣaṇamvijñāya taddhi manyante kṛtakṛtyā manīṣiṇaḥ) … — в «Махабхарате» (</w:t>
      </w:r>
      <w:r>
        <w:rPr>
          <w:rFonts w:ascii="Times New Roman" w:hAnsi="Times New Roman"/>
          <w:b w:val="false"/>
          <w:i w:val="false"/>
          <w:caps w:val="false"/>
          <w:smallCaps w:val="false"/>
          <w:color w:val="008000"/>
          <w:spacing w:val="0"/>
          <w:sz w:val="24"/>
        </w:rPr>
        <w:t>ср.: XII. 187. 57 </w:t>
      </w:r>
      <w:r>
        <w:rPr>
          <w:rFonts w:ascii="Times New Roman" w:hAnsi="Times New Roman"/>
          <w:b w:val="false"/>
          <w:i w:val="false"/>
          <w:caps w:val="false"/>
          <w:smallCaps w:val="false"/>
          <w:color w:val="007AE3"/>
          <w:spacing w:val="0"/>
          <w:sz w:val="24"/>
        </w:rPr>
        <w:t>yoga вм. bhū</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8" w:name="__RefHeading___Toc40544_2208831038"/>
      <w:bookmarkEnd w:id="1648"/>
      <w:r>
        <w:rPr>
          <w:rFonts w:ascii="Times New Roman" w:hAnsi="Times New Roman"/>
          <w:b/>
          <w:i w:val="false"/>
          <w:caps w:val="false"/>
          <w:smallCaps w:val="false"/>
          <w:color w:val="000000"/>
          <w:spacing w:val="0"/>
          <w:sz w:val="24"/>
        </w:rPr>
        <w:t>Триста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49" w:name="__RefHeading___Toc40546_2208831038"/>
      <w:bookmarkEnd w:id="1649"/>
      <w:r>
        <w:rPr>
          <w:rFonts w:ascii="Times New Roman" w:hAnsi="Times New Roman"/>
          <w:b/>
          <w:i w:val="false"/>
          <w:caps w:val="false"/>
          <w:smallCaps w:val="false"/>
          <w:color w:val="000000"/>
          <w:spacing w:val="0"/>
          <w:sz w:val="24"/>
        </w:rPr>
        <w:t>Триста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0" w:name="__RefHeading___Toc40548_2208831038"/>
      <w:bookmarkEnd w:id="1650"/>
      <w:r>
        <w:rPr>
          <w:rFonts w:ascii="Times New Roman" w:hAnsi="Times New Roman"/>
          <w:b/>
          <w:i w:val="false"/>
          <w:caps w:val="false"/>
          <w:smallCaps w:val="false"/>
          <w:color w:val="000000"/>
          <w:spacing w:val="0"/>
          <w:sz w:val="24"/>
        </w:rPr>
        <w:t>Триста седьмая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(jarāmṛtyū hi bhūtānāṁ khāditārau vṛkāvivabalināṁ durbalānāṁ ca hrasvānāṁ mahatām api) … — в «Махабхарате» (</w:t>
      </w:r>
      <w:r>
        <w:rPr>
          <w:rFonts w:ascii="Times New Roman" w:hAnsi="Times New Roman"/>
          <w:b w:val="false"/>
          <w:i w:val="false"/>
          <w:caps w:val="false"/>
          <w:smallCaps w:val="false"/>
          <w:color w:val="008000"/>
          <w:spacing w:val="0"/>
          <w:sz w:val="24"/>
        </w:rPr>
        <w:t>ср.: XII. 28. 14 </w:t>
      </w:r>
      <w:r>
        <w:rPr>
          <w:rFonts w:ascii="Times New Roman" w:hAnsi="Times New Roman"/>
          <w:b w:val="false"/>
          <w:i w:val="false"/>
          <w:caps w:val="false"/>
          <w:smallCaps w:val="false"/>
          <w:color w:val="007AE3"/>
          <w:spacing w:val="0"/>
          <w:sz w:val="24"/>
        </w:rPr>
        <w:t>hi вм. 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1" w:name="__RefHeading___Toc40550_2208831038"/>
      <w:bookmarkEnd w:id="1651"/>
      <w:r>
        <w:rPr>
          <w:rFonts w:ascii="Times New Roman" w:hAnsi="Times New Roman"/>
          <w:b/>
          <w:i w:val="false"/>
          <w:caps w:val="false"/>
          <w:smallCaps w:val="false"/>
          <w:color w:val="000000"/>
          <w:spacing w:val="0"/>
          <w:sz w:val="24"/>
        </w:rPr>
        <w:t>Триста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2" w:name="__RefHeading___Toc40552_2208831038"/>
      <w:bookmarkEnd w:id="1652"/>
      <w:r>
        <w:rPr>
          <w:rFonts w:ascii="Times New Roman" w:hAnsi="Times New Roman"/>
          <w:b/>
          <w:i w:val="false"/>
          <w:caps w:val="false"/>
          <w:smallCaps w:val="false"/>
          <w:color w:val="000000"/>
          <w:spacing w:val="0"/>
          <w:sz w:val="24"/>
        </w:rPr>
        <w:t>Триста девятая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(dhanasya yasya rājato bhayaṁ na cāsti caurataḥmṛtaṁ ca yanna muñcati samarjayasva tad dhanam) … — в «Гаруда-пуране» (</w:t>
      </w:r>
      <w:r>
        <w:rPr>
          <w:rFonts w:ascii="Times New Roman" w:hAnsi="Times New Roman"/>
          <w:b w:val="false"/>
          <w:i w:val="false"/>
          <w:caps w:val="false"/>
          <w:smallCaps w:val="false"/>
          <w:color w:val="0000FF"/>
          <w:spacing w:val="0"/>
          <w:sz w:val="24"/>
        </w:rPr>
        <w:t>см.: I. 109. 21</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(nibandhanī rajjur eṣā yā grāme vasato ratiḥchittvaināṁ sukṛto yānti naināṁ chindanti duṣkṛtaḥ) … — в «Махабхарате» (</w:t>
      </w:r>
      <w:r>
        <w:rPr>
          <w:rFonts w:ascii="Times New Roman" w:hAnsi="Times New Roman"/>
          <w:b w:val="false"/>
          <w:i w:val="false"/>
          <w:caps w:val="false"/>
          <w:smallCaps w:val="false"/>
          <w:color w:val="0000FF"/>
          <w:spacing w:val="0"/>
          <w:sz w:val="24"/>
        </w:rPr>
        <w:t>см.: XII. 169. 24, XII. 316. 37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3" w:name="__RefHeading___Toc40554_2208831038"/>
      <w:bookmarkEnd w:id="1653"/>
      <w:r>
        <w:rPr>
          <w:rFonts w:ascii="Times New Roman" w:hAnsi="Times New Roman"/>
          <w:b/>
          <w:i w:val="false"/>
          <w:caps w:val="false"/>
          <w:smallCaps w:val="false"/>
          <w:color w:val="000000"/>
          <w:spacing w:val="0"/>
          <w:sz w:val="24"/>
        </w:rPr>
        <w:t>Триста десятая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uvācana hāyanair na palitair na vittena na bandhubhiḥṛṣayaścakrire dharmaṁ yo 'nūcānaḥ sa no mahān) … — в «Махабхарате» (</w:t>
      </w:r>
      <w:r>
        <w:rPr>
          <w:rFonts w:ascii="Times New Roman" w:hAnsi="Times New Roman"/>
          <w:b w:val="false"/>
          <w:i w:val="false"/>
          <w:caps w:val="false"/>
          <w:smallCaps w:val="false"/>
          <w:color w:val="008000"/>
          <w:spacing w:val="0"/>
          <w:sz w:val="24"/>
        </w:rPr>
        <w:t>ср.: III. 133. 12 </w:t>
      </w:r>
      <w:r>
        <w:rPr>
          <w:rFonts w:ascii="Times New Roman" w:hAnsi="Times New Roman"/>
          <w:b w:val="false"/>
          <w:i w:val="false"/>
          <w:caps w:val="false"/>
          <w:smallCaps w:val="false"/>
          <w:color w:val="007AE3"/>
          <w:spacing w:val="0"/>
          <w:sz w:val="24"/>
        </w:rPr>
        <w:t>вм. vid</w:t>
      </w:r>
      <w:r>
        <w:rPr>
          <w:rFonts w:ascii="Times New Roman" w:hAnsi="Times New Roman"/>
          <w:b w:val="false"/>
          <w:i w:val="false"/>
          <w:caps w:val="false"/>
          <w:smallCaps w:val="false"/>
          <w:color w:val="008000"/>
          <w:spacing w:val="0"/>
          <w:sz w:val="24"/>
        </w:rPr>
        <w:t>, IX. 50. 47 </w:t>
      </w:r>
      <w:r>
        <w:rPr>
          <w:rFonts w:ascii="Times New Roman" w:hAnsi="Times New Roman"/>
          <w:b w:val="false"/>
          <w:i w:val="false"/>
          <w:caps w:val="false"/>
          <w:smallCaps w:val="false"/>
          <w:color w:val="007AE3"/>
          <w:spacing w:val="0"/>
          <w:sz w:val="24"/>
        </w:rPr>
        <w:t>вм. vairin</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2. 2154 </w:t>
      </w:r>
      <w:r>
        <w:rPr>
          <w:rFonts w:ascii="Times New Roman" w:hAnsi="Times New Roman"/>
          <w:b w:val="false"/>
          <w:i w:val="false"/>
          <w:caps w:val="false"/>
          <w:smallCaps w:val="false"/>
          <w:color w:val="007AE3"/>
          <w:spacing w:val="0"/>
          <w:sz w:val="24"/>
        </w:rPr>
        <w:t>вм. tu</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4" w:name="__RefHeading___Toc40556_2208831038"/>
      <w:bookmarkEnd w:id="1654"/>
      <w:r>
        <w:rPr>
          <w:rFonts w:ascii="Times New Roman" w:hAnsi="Times New Roman"/>
          <w:b/>
          <w:i w:val="false"/>
          <w:caps w:val="false"/>
          <w:smallCaps w:val="false"/>
          <w:color w:val="000000"/>
          <w:spacing w:val="0"/>
          <w:sz w:val="24"/>
        </w:rPr>
        <w:t>Триста одиннадцатая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5" w:name="__RefHeading___Toc40558_2208831038"/>
      <w:bookmarkEnd w:id="1655"/>
      <w:r>
        <w:rPr>
          <w:rFonts w:ascii="Times New Roman" w:hAnsi="Times New Roman"/>
          <w:b/>
          <w:i w:val="false"/>
          <w:caps w:val="false"/>
          <w:smallCaps w:val="false"/>
          <w:color w:val="000000"/>
          <w:spacing w:val="0"/>
          <w:sz w:val="24"/>
        </w:rPr>
        <w:t>Триста двенадцатая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6" w:name="__RefHeading___Toc40560_2208831038"/>
      <w:bookmarkEnd w:id="1656"/>
      <w:r>
        <w:rPr>
          <w:rFonts w:ascii="Times New Roman" w:hAnsi="Times New Roman"/>
          <w:b/>
          <w:i w:val="false"/>
          <w:caps w:val="false"/>
          <w:smallCaps w:val="false"/>
          <w:color w:val="000000"/>
          <w:spacing w:val="0"/>
          <w:sz w:val="24"/>
        </w:rPr>
        <w:t>Триста тринадцатая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bhāvaṁ na kurute sarvabhūteṣu pāpakamkarmaṇā manasā vācā brahma sampadyate tadā) … — в «Махабхарате» (</w:t>
      </w:r>
      <w:r>
        <w:rPr>
          <w:rFonts w:ascii="Times New Roman" w:hAnsi="Times New Roman"/>
          <w:b w:val="false"/>
          <w:i w:val="false"/>
          <w:caps w:val="false"/>
          <w:smallCaps w:val="false"/>
          <w:color w:val="0000FF"/>
          <w:spacing w:val="0"/>
          <w:sz w:val="24"/>
        </w:rPr>
        <w:t>см.: XII. 243. 6, XII. 254. 17</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7" w:name="__RefHeading___Toc40562_2208831038"/>
      <w:bookmarkEnd w:id="1657"/>
      <w:r>
        <w:rPr>
          <w:rFonts w:ascii="Times New Roman" w:hAnsi="Times New Roman"/>
          <w:b/>
          <w:i w:val="false"/>
          <w:caps w:val="false"/>
          <w:smallCaps w:val="false"/>
          <w:color w:val="000000"/>
          <w:spacing w:val="0"/>
          <w:sz w:val="24"/>
        </w:rPr>
        <w:t>Триста четырнадцатая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(yaścādharmeṇa vibrūyād yaścādharmeṇa pṛcchatitayor anyataraḥ praiti vidveṣaṁ vādhigacchati) … — в «Вишнусмрити» (</w:t>
      </w:r>
      <w:r>
        <w:rPr>
          <w:rFonts w:ascii="Times New Roman" w:hAnsi="Times New Roman"/>
          <w:b w:val="false"/>
          <w:i w:val="false"/>
          <w:caps w:val="false"/>
          <w:smallCaps w:val="false"/>
          <w:color w:val="008000"/>
          <w:spacing w:val="0"/>
          <w:sz w:val="24"/>
        </w:rPr>
        <w:t>ср.: I. 29. 7 </w:t>
      </w:r>
      <w:r>
        <w:rPr>
          <w:rFonts w:ascii="Times New Roman" w:hAnsi="Times New Roman"/>
          <w:b w:val="false"/>
          <w:i w:val="false"/>
          <w:caps w:val="false"/>
          <w:smallCaps w:val="false"/>
          <w:color w:val="007AE3"/>
          <w:spacing w:val="0"/>
          <w:sz w:val="24"/>
        </w:rPr>
        <w:t>вм. prāh</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2. 2111 </w:t>
      </w:r>
      <w:r>
        <w:rPr>
          <w:rFonts w:ascii="Times New Roman" w:hAnsi="Times New Roman"/>
          <w:b w:val="false"/>
          <w:i w:val="false"/>
          <w:caps w:val="false"/>
          <w:smallCaps w:val="false"/>
          <w:color w:val="007AE3"/>
          <w:spacing w:val="0"/>
          <w:sz w:val="24"/>
        </w:rPr>
        <w:t>вм. prāh</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8" w:name="__RefHeading___Toc40564_2208831038"/>
      <w:bookmarkEnd w:id="1658"/>
      <w:r>
        <w:rPr>
          <w:rFonts w:ascii="Times New Roman" w:hAnsi="Times New Roman"/>
          <w:b/>
          <w:i w:val="false"/>
          <w:caps w:val="false"/>
          <w:smallCaps w:val="false"/>
          <w:color w:val="000000"/>
          <w:spacing w:val="0"/>
          <w:sz w:val="24"/>
        </w:rPr>
        <w:t>Триста пятнадцатая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59" w:name="__RefHeading___Toc40566_2208831038"/>
      <w:bookmarkEnd w:id="1659"/>
      <w:r>
        <w:rPr>
          <w:rFonts w:ascii="Times New Roman" w:hAnsi="Times New Roman"/>
          <w:b/>
          <w:i w:val="false"/>
          <w:caps w:val="false"/>
          <w:smallCaps w:val="false"/>
          <w:color w:val="000000"/>
          <w:spacing w:val="0"/>
          <w:sz w:val="24"/>
        </w:rPr>
        <w:t>Триста шестнадцатая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vidyāsamaṁ cakṣur nāsti vidyāsamaṁ tapaḥnāsti rāgasamaṁ duḥkhaṁ nāsti tyāgasamaṁ sukham) … — в «Махабхарате» (</w:t>
      </w:r>
      <w:r>
        <w:rPr>
          <w:rFonts w:ascii="Times New Roman" w:hAnsi="Times New Roman"/>
          <w:b w:val="false"/>
          <w:i w:val="false"/>
          <w:caps w:val="false"/>
          <w:smallCaps w:val="false"/>
          <w:color w:val="008000"/>
          <w:spacing w:val="0"/>
          <w:sz w:val="24"/>
        </w:rPr>
        <w:t>ср.: XII. 169. 33 </w:t>
      </w:r>
      <w:r>
        <w:rPr>
          <w:rFonts w:ascii="Times New Roman" w:hAnsi="Times New Roman"/>
          <w:b w:val="false"/>
          <w:i w:val="false"/>
          <w:caps w:val="false"/>
          <w:smallCaps w:val="false"/>
          <w:color w:val="007AE3"/>
          <w:spacing w:val="0"/>
          <w:sz w:val="24"/>
        </w:rPr>
        <w:t>tapas вм. bala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(nityaṁ krodhāt tapo rakṣecchriyaṁ rakṣeta matsarātvidyāṁ mānāvamānābhyām ātmānaṁ tu pramādataḥ) … — в «Махабхарате» (</w:t>
      </w:r>
      <w:r>
        <w:rPr>
          <w:rFonts w:ascii="Times New Roman" w:hAnsi="Times New Roman"/>
          <w:b w:val="false"/>
          <w:i w:val="false"/>
          <w:caps w:val="false"/>
          <w:smallCaps w:val="false"/>
          <w:color w:val="0000FF"/>
          <w:spacing w:val="0"/>
          <w:sz w:val="24"/>
        </w:rPr>
        <w:t>см.: XII. 182. 10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203. 40 </w:t>
      </w:r>
      <w:r>
        <w:rPr>
          <w:rFonts w:ascii="Times New Roman" w:hAnsi="Times New Roman"/>
          <w:b w:val="false"/>
          <w:i w:val="false"/>
          <w:caps w:val="false"/>
          <w:smallCaps w:val="false"/>
          <w:color w:val="007AE3"/>
          <w:spacing w:val="0"/>
          <w:sz w:val="24"/>
        </w:rPr>
        <w:t>avamāna вм. apamāna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(taponityena dāntena muninā saṁyatātmanāajitaṁ jetukāmena bhāvyaṁ saṅgeṣvasaṅginā) … — в «Махабхарате» (</w:t>
      </w:r>
      <w:r>
        <w:rPr>
          <w:rFonts w:ascii="Times New Roman" w:hAnsi="Times New Roman"/>
          <w:b w:val="false"/>
          <w:i w:val="false"/>
          <w:caps w:val="false"/>
          <w:smallCaps w:val="false"/>
          <w:color w:val="0000FF"/>
          <w:spacing w:val="0"/>
          <w:sz w:val="24"/>
        </w:rPr>
        <w:t>см.: XII. 182. 14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203. 48 </w:t>
      </w:r>
      <w:r>
        <w:rPr>
          <w:rFonts w:ascii="Times New Roman" w:hAnsi="Times New Roman"/>
          <w:b w:val="false"/>
          <w:i w:val="false"/>
          <w:caps w:val="false"/>
          <w:smallCaps w:val="false"/>
          <w:color w:val="007AE3"/>
          <w:spacing w:val="0"/>
          <w:sz w:val="24"/>
        </w:rPr>
        <w:t>bhū вм. bhāvay</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(nibandhanī rajjur eṣā yā grāme vasato ratiḥchittvaināṁ sukṛto yānti naināṁ chindanti duṣkṛtaḥ) … — в «Махабхарате» (</w:t>
      </w:r>
      <w:r>
        <w:rPr>
          <w:rFonts w:ascii="Times New Roman" w:hAnsi="Times New Roman"/>
          <w:b w:val="false"/>
          <w:i w:val="false"/>
          <w:caps w:val="false"/>
          <w:smallCaps w:val="false"/>
          <w:color w:val="0000FF"/>
          <w:spacing w:val="0"/>
          <w:sz w:val="24"/>
        </w:rPr>
        <w:t>см.: XII. 169. 24, XII. 309. 70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(tyaja dharmam adharmaṁ ca ubhe satyānṛte tyajaubhe satyānṛte tyaktvā yena tyajasi taṁ tyaja) … — в «Махабхарате» (</w:t>
      </w:r>
      <w:r>
        <w:rPr>
          <w:rFonts w:ascii="Times New Roman" w:hAnsi="Times New Roman"/>
          <w:b w:val="false"/>
          <w:i w:val="false"/>
          <w:caps w:val="false"/>
          <w:smallCaps w:val="false"/>
          <w:color w:val="0000FF"/>
          <w:spacing w:val="0"/>
          <w:sz w:val="24"/>
        </w:rPr>
        <w:t>см.: XII. 318. 44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(asthisthūṇaṁ snāyuyutaṁ māṁsaśoṇitalepanamcarmāvanaddhaṁ durgandhi pūrṇaṁ mūtrapurīṣayoḥ) … — в «Манусмрити» (</w:t>
      </w:r>
      <w:r>
        <w:rPr>
          <w:rFonts w:ascii="Times New Roman" w:hAnsi="Times New Roman"/>
          <w:b w:val="false"/>
          <w:i w:val="false"/>
          <w:caps w:val="false"/>
          <w:smallCaps w:val="false"/>
          <w:color w:val="0000FF"/>
          <w:spacing w:val="0"/>
          <w:sz w:val="24"/>
        </w:rPr>
        <w:t>см.: I. 6. 76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(jarāśokasamāviṣṭaṁ rogāyatanam āturamrajasvalam anityaṁ ca bhūtāvāsaṁ samutsṛja) … — в «Манусмрити» (</w:t>
      </w:r>
      <w:r>
        <w:rPr>
          <w:rFonts w:ascii="Times New Roman" w:hAnsi="Times New Roman"/>
          <w:b w:val="false"/>
          <w:i w:val="false"/>
          <w:caps w:val="false"/>
          <w:smallCaps w:val="false"/>
          <w:color w:val="008000"/>
          <w:spacing w:val="0"/>
          <w:sz w:val="24"/>
        </w:rPr>
        <w:t>ср.: I. 6. 77 </w:t>
      </w:r>
      <w:r>
        <w:rPr>
          <w:rFonts w:ascii="Times New Roman" w:hAnsi="Times New Roman"/>
          <w:b w:val="false"/>
          <w:i w:val="false"/>
          <w:caps w:val="false"/>
          <w:smallCaps w:val="false"/>
          <w:color w:val="007AE3"/>
          <w:spacing w:val="0"/>
          <w:sz w:val="24"/>
        </w:rPr>
        <w:t>samutsṛj вм. tyaj</w:t>
      </w:r>
      <w:r>
        <w:rPr>
          <w:rFonts w:ascii="Times New Roman" w:hAnsi="Times New Roman"/>
          <w:b w:val="false"/>
          <w:i w:val="false"/>
          <w:caps w:val="false"/>
          <w:smallCaps w:val="false"/>
          <w:color w:val="000000"/>
          <w:spacing w:val="0"/>
          <w:sz w:val="24"/>
        </w:rPr>
        <w:t>) и в «Джанмамаранавичаре» (</w:t>
      </w:r>
      <w:r>
        <w:rPr>
          <w:rFonts w:ascii="Times New Roman" w:hAnsi="Times New Roman"/>
          <w:b w:val="false"/>
          <w:i w:val="false"/>
          <w:caps w:val="false"/>
          <w:smallCaps w:val="false"/>
          <w:color w:val="008000"/>
          <w:spacing w:val="0"/>
          <w:sz w:val="24"/>
        </w:rPr>
        <w:t>ср.: I. 1. 98 </w:t>
      </w:r>
      <w:r>
        <w:rPr>
          <w:rFonts w:ascii="Times New Roman" w:hAnsi="Times New Roman"/>
          <w:b w:val="false"/>
          <w:i w:val="false"/>
          <w:caps w:val="false"/>
          <w:smallCaps w:val="false"/>
          <w:color w:val="007AE3"/>
          <w:spacing w:val="0"/>
          <w:sz w:val="24"/>
        </w:rPr>
        <w:t>samutsṛj вм. tyaj</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(indriyāṇi ca pañcaiva tamaḥ sattvaṁ rajastathāityeṣa saptadaśako rāśir avyaktasaṁjñakaḥ) … — в «Махабхарате» (</w:t>
      </w:r>
      <w:r>
        <w:rPr>
          <w:rFonts w:ascii="Times New Roman" w:hAnsi="Times New Roman"/>
          <w:b w:val="false"/>
          <w:i w:val="false"/>
          <w:caps w:val="false"/>
          <w:smallCaps w:val="false"/>
          <w:color w:val="0000FF"/>
          <w:spacing w:val="0"/>
          <w:sz w:val="24"/>
        </w:rPr>
        <w:t>см.: III. 201. 19</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(indriyair gṛhyate yad yat tat tad vyaktam iti sthitiḥavyaktam iti vijñeyaṁ liṅgagrāhyam atīndriyam) … — в «Махабхарате» (</w:t>
      </w:r>
      <w:r>
        <w:rPr>
          <w:rFonts w:ascii="Times New Roman" w:hAnsi="Times New Roman"/>
          <w:b w:val="false"/>
          <w:i w:val="false"/>
          <w:caps w:val="false"/>
          <w:smallCaps w:val="false"/>
          <w:color w:val="008000"/>
          <w:spacing w:val="0"/>
          <w:sz w:val="24"/>
        </w:rPr>
        <w:t>ср.: III. 202. 11 </w:t>
      </w:r>
      <w:r>
        <w:rPr>
          <w:rFonts w:ascii="Times New Roman" w:hAnsi="Times New Roman"/>
          <w:b w:val="false"/>
          <w:i w:val="false"/>
          <w:caps w:val="false"/>
          <w:smallCaps w:val="false"/>
          <w:color w:val="007AE3"/>
          <w:spacing w:val="0"/>
          <w:sz w:val="24"/>
        </w:rPr>
        <w:t>sthiti вм. smṛ</w:t>
      </w:r>
      <w:r>
        <w:rPr>
          <w:rFonts w:ascii="Times New Roman" w:hAnsi="Times New Roman"/>
          <w:b w:val="false"/>
          <w:i w:val="false"/>
          <w:caps w:val="false"/>
          <w:smallCaps w:val="false"/>
          <w:color w:val="008000"/>
          <w:spacing w:val="0"/>
          <w:sz w:val="24"/>
        </w:rPr>
        <w:t>, XII. 182. 15 </w:t>
      </w:r>
      <w:r>
        <w:rPr>
          <w:rFonts w:ascii="Times New Roman" w:hAnsi="Times New Roman"/>
          <w:b w:val="false"/>
          <w:i w:val="false"/>
          <w:caps w:val="false"/>
          <w:smallCaps w:val="false"/>
          <w:color w:val="007AE3"/>
          <w:spacing w:val="0"/>
          <w:sz w:val="24"/>
        </w:rPr>
        <w:t>avyakta вм. avyakta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0" w:name="__RefHeading___Toc40568_2208831038"/>
      <w:bookmarkEnd w:id="1660"/>
      <w:r>
        <w:rPr>
          <w:rFonts w:ascii="Times New Roman" w:hAnsi="Times New Roman"/>
          <w:b/>
          <w:i w:val="false"/>
          <w:caps w:val="false"/>
          <w:smallCaps w:val="false"/>
          <w:color w:val="000000"/>
          <w:spacing w:val="0"/>
          <w:sz w:val="24"/>
        </w:rPr>
        <w:t>Триста семнадцатая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(śokasthānasahasrāṇi bhayasthānaśatāni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III. 2. 15, XI. 2. 13</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26. 20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harṣa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(aniṣṭasaṁprayogācca viprayogāt priyasya camanuṣyā mānasair duḥkhair yujyante alpabuddhayaḥ) … — в «Махабхарате» (</w:t>
      </w:r>
      <w:r>
        <w:rPr>
          <w:rFonts w:ascii="Times New Roman" w:hAnsi="Times New Roman"/>
          <w:b w:val="false"/>
          <w:i w:val="false"/>
          <w:caps w:val="false"/>
          <w:smallCaps w:val="false"/>
          <w:color w:val="0000FF"/>
          <w:spacing w:val="0"/>
          <w:sz w:val="24"/>
        </w:rPr>
        <w:t>см.: XI. 2. 18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(guṇair bhūtāni yujyante viyujyante tathaiva casarvāṇi naitad ekasya śokasthānaṁ hi vidyate) … — в «Махабхарате» (</w:t>
      </w:r>
      <w:r>
        <w:rPr>
          <w:rFonts w:ascii="Times New Roman" w:hAnsi="Times New Roman"/>
          <w:b w:val="false"/>
          <w:i w:val="false"/>
          <w:caps w:val="false"/>
          <w:smallCaps w:val="false"/>
          <w:color w:val="0000FF"/>
          <w:spacing w:val="0"/>
          <w:sz w:val="24"/>
        </w:rPr>
        <w:t>см.: III. 206. 17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(mṛtaṁ vā yadi vā naṣṭaṁ yo 'tītam anuśocatiduḥkhena labhate duḥkhaṁ dvāvanarthau prapadyate) … — в «Махабхарате» (</w:t>
      </w:r>
      <w:r>
        <w:rPr>
          <w:rFonts w:ascii="Times New Roman" w:hAnsi="Times New Roman"/>
          <w:b w:val="false"/>
          <w:i w:val="false"/>
          <w:caps w:val="false"/>
          <w:smallCaps w:val="false"/>
          <w:color w:val="0000FF"/>
          <w:spacing w:val="0"/>
          <w:sz w:val="24"/>
        </w:rPr>
        <w:t>см.: XI. 26. 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(anityaṁ yauvanaṁ rūpaṁ jīvitaṁ dravyasaṁcayaḥārogyaṁ priyasaṁvāso gṛdhyet tatra na paṇḍitaḥ) … — в «Махабхарате» (</w:t>
      </w:r>
      <w:r>
        <w:rPr>
          <w:rFonts w:ascii="Times New Roman" w:hAnsi="Times New Roman"/>
          <w:b w:val="false"/>
          <w:i w:val="false"/>
          <w:caps w:val="false"/>
          <w:smallCaps w:val="false"/>
          <w:color w:val="008000"/>
          <w:spacing w:val="0"/>
          <w:sz w:val="24"/>
        </w:rPr>
        <w:t>ср.: XI. 2. 15 </w:t>
      </w:r>
      <w:r>
        <w:rPr>
          <w:rFonts w:ascii="Times New Roman" w:hAnsi="Times New Roman"/>
          <w:b w:val="false"/>
          <w:i w:val="false"/>
          <w:caps w:val="false"/>
          <w:smallCaps w:val="false"/>
          <w:color w:val="007AE3"/>
          <w:spacing w:val="0"/>
          <w:sz w:val="24"/>
        </w:rPr>
        <w:t>tatra вм. idam</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XII. 27. 29, XI. 2. 3, XIV. 44. 18</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(athāpyupāyaṁ saṁpaśyed duḥkhasya parimokṣaṇeaśocann ārabhetaiva yuktaścāvyasanī bhavet) … — в «Махабхарате» (</w:t>
      </w:r>
      <w:r>
        <w:rPr>
          <w:rFonts w:ascii="Times New Roman" w:hAnsi="Times New Roman"/>
          <w:b w:val="false"/>
          <w:i w:val="false"/>
          <w:caps w:val="false"/>
          <w:smallCaps w:val="false"/>
          <w:color w:val="008000"/>
          <w:spacing w:val="0"/>
          <w:sz w:val="24"/>
        </w:rPr>
        <w:t>ср.: III. 206. 24 </w:t>
      </w:r>
      <w:r>
        <w:rPr>
          <w:rFonts w:ascii="Times New Roman" w:hAnsi="Times New Roman"/>
          <w:b w:val="false"/>
          <w:i w:val="false"/>
          <w:caps w:val="false"/>
          <w:smallCaps w:val="false"/>
          <w:color w:val="007AE3"/>
          <w:spacing w:val="0"/>
          <w:sz w:val="24"/>
        </w:rPr>
        <w:t>saṁpaś вм. paś</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(dhṛtyā śiśnodaraṁ rakṣet pāṇipādaṁ ca cakṣuṣācakṣuḥśrotre ca manasā mano vācaṁ ca vidyayā) … — в «Махабхарате» (</w:t>
      </w:r>
      <w:r>
        <w:rPr>
          <w:rFonts w:ascii="Times New Roman" w:hAnsi="Times New Roman"/>
          <w:b w:val="false"/>
          <w:i w:val="false"/>
          <w:caps w:val="false"/>
          <w:smallCaps w:val="false"/>
          <w:color w:val="008000"/>
          <w:spacing w:val="0"/>
          <w:sz w:val="24"/>
        </w:rPr>
        <w:t>ср.: V. 40. 22 </w:t>
      </w:r>
      <w:r>
        <w:rPr>
          <w:rFonts w:ascii="Times New Roman" w:hAnsi="Times New Roman"/>
          <w:b w:val="false"/>
          <w:i w:val="false"/>
          <w:caps w:val="false"/>
          <w:smallCaps w:val="false"/>
          <w:color w:val="007AE3"/>
          <w:spacing w:val="0"/>
          <w:sz w:val="24"/>
        </w:rPr>
        <w:t>vidyā вм. karman</w:t>
      </w:r>
      <w:r>
        <w:rPr>
          <w:rFonts w:ascii="Times New Roman" w:hAnsi="Times New Roman"/>
          <w:b w:val="false"/>
          <w:i w:val="false"/>
          <w:caps w:val="false"/>
          <w:smallCaps w:val="false"/>
          <w:color w:val="008000"/>
          <w:spacing w:val="0"/>
          <w:sz w:val="24"/>
        </w:rPr>
        <w:t>, XII. 232. 6 </w:t>
      </w:r>
      <w:r>
        <w:rPr>
          <w:rFonts w:ascii="Times New Roman" w:hAnsi="Times New Roman"/>
          <w:b w:val="false"/>
          <w:i w:val="false"/>
          <w:caps w:val="false"/>
          <w:smallCaps w:val="false"/>
          <w:color w:val="007AE3"/>
          <w:spacing w:val="0"/>
          <w:sz w:val="24"/>
        </w:rPr>
        <w:t>vidyā вм. karman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1" w:name="__RefHeading___Toc40570_2208831038"/>
      <w:bookmarkEnd w:id="1661"/>
      <w:r>
        <w:rPr>
          <w:rFonts w:ascii="Times New Roman" w:hAnsi="Times New Roman"/>
          <w:b/>
          <w:i w:val="false"/>
          <w:caps w:val="false"/>
          <w:smallCaps w:val="false"/>
          <w:color w:val="000000"/>
          <w:spacing w:val="0"/>
          <w:sz w:val="24"/>
        </w:rPr>
        <w:t>Триста восемнадцатая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(devān iṣṭvā tapastaptvā kṛpaṇaiḥ putragṛddhibhiḥdaśa māsān paridhṛtā jāyante kulapāṁsanāḥ) … — в «Махабхарате» (</w:t>
      </w:r>
      <w:r>
        <w:rPr>
          <w:rFonts w:ascii="Times New Roman" w:hAnsi="Times New Roman"/>
          <w:b w:val="false"/>
          <w:i w:val="false"/>
          <w:caps w:val="false"/>
          <w:smallCaps w:val="false"/>
          <w:color w:val="008000"/>
          <w:spacing w:val="0"/>
          <w:sz w:val="24"/>
        </w:rPr>
        <w:t>ср.: III. 200. 12 </w:t>
      </w:r>
      <w:r>
        <w:rPr>
          <w:rFonts w:ascii="Times New Roman" w:hAnsi="Times New Roman"/>
          <w:b w:val="false"/>
          <w:i w:val="false"/>
          <w:caps w:val="false"/>
          <w:smallCaps w:val="false"/>
          <w:color w:val="007AE3"/>
          <w:spacing w:val="0"/>
          <w:sz w:val="24"/>
        </w:rPr>
        <w:t>paridhṛ вм. garbha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(apare dhanadhānyāni bhogāṁśca pitṛsaṁcitānvipulān abhijāyante labdhāstair eva maṅgalaiḥ) … — в «Махабхарате» (</w:t>
      </w:r>
      <w:r>
        <w:rPr>
          <w:rFonts w:ascii="Times New Roman" w:hAnsi="Times New Roman"/>
          <w:b w:val="false"/>
          <w:i w:val="false"/>
          <w:caps w:val="false"/>
          <w:smallCaps w:val="false"/>
          <w:color w:val="008000"/>
          <w:spacing w:val="0"/>
          <w:sz w:val="24"/>
        </w:rPr>
        <w:t>ср.: III. 200. 13 </w:t>
      </w:r>
      <w:r>
        <w:rPr>
          <w:rFonts w:ascii="Times New Roman" w:hAnsi="Times New Roman"/>
          <w:b w:val="false"/>
          <w:i w:val="false"/>
          <w:caps w:val="false"/>
          <w:smallCaps w:val="false"/>
          <w:color w:val="007AE3"/>
          <w:spacing w:val="0"/>
          <w:sz w:val="24"/>
        </w:rPr>
        <w:t>maṅgala вм. maṅgala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(tyaja dharmam adharmaṁ ca ubhe satyānṛte tyajaubhe satyānṛte tyaktvā yena tyajasi taṁ tyaja) … — в «Махабхарате» (</w:t>
      </w:r>
      <w:r>
        <w:rPr>
          <w:rFonts w:ascii="Times New Roman" w:hAnsi="Times New Roman"/>
          <w:b w:val="false"/>
          <w:i w:val="false"/>
          <w:caps w:val="false"/>
          <w:smallCaps w:val="false"/>
          <w:color w:val="0000FF"/>
          <w:spacing w:val="0"/>
          <w:sz w:val="24"/>
        </w:rPr>
        <w:t>см.: XII. 316. 40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2" w:name="__RefHeading___Toc40572_2208831038"/>
      <w:bookmarkEnd w:id="1662"/>
      <w:r>
        <w:rPr>
          <w:rFonts w:ascii="Times New Roman" w:hAnsi="Times New Roman"/>
          <w:b/>
          <w:i w:val="false"/>
          <w:caps w:val="false"/>
          <w:smallCaps w:val="false"/>
          <w:color w:val="000000"/>
          <w:spacing w:val="0"/>
          <w:sz w:val="24"/>
        </w:rPr>
        <w:t>Триста девятнадцатая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3" w:name="__RefHeading___Toc40574_2208831038"/>
      <w:bookmarkEnd w:id="1663"/>
      <w:r>
        <w:rPr>
          <w:rFonts w:ascii="Times New Roman" w:hAnsi="Times New Roman"/>
          <w:b/>
          <w:i w:val="false"/>
          <w:caps w:val="false"/>
          <w:smallCaps w:val="false"/>
          <w:color w:val="000000"/>
          <w:spacing w:val="0"/>
          <w:sz w:val="24"/>
        </w:rPr>
        <w:t>Триста двадцатая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4" w:name="__RefHeading___Toc40576_2208831038"/>
      <w:bookmarkEnd w:id="1664"/>
      <w:r>
        <w:rPr>
          <w:rFonts w:ascii="Times New Roman" w:hAnsi="Times New Roman"/>
          <w:b/>
          <w:i w:val="false"/>
          <w:caps w:val="false"/>
          <w:smallCaps w:val="false"/>
          <w:color w:val="000000"/>
          <w:spacing w:val="0"/>
          <w:sz w:val="24"/>
        </w:rPr>
        <w:t>Триста двадцать первая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purātanamnāradasya ca saṁvādam ṛṣer nārāyaṇasya ca) … — в «Махабхарате» (</w:t>
      </w:r>
      <w:r>
        <w:rPr>
          <w:rFonts w:ascii="Times New Roman" w:hAnsi="Times New Roman"/>
          <w:b w:val="false"/>
          <w:i w:val="false"/>
          <w:caps w:val="false"/>
          <w:smallCaps w:val="false"/>
          <w:color w:val="008000"/>
          <w:spacing w:val="0"/>
          <w:sz w:val="24"/>
        </w:rPr>
        <w:t>ср.: XIV. 24. 1 </w:t>
      </w:r>
      <w:r>
        <w:rPr>
          <w:rFonts w:ascii="Times New Roman" w:hAnsi="Times New Roman"/>
          <w:b w:val="false"/>
          <w:i w:val="false"/>
          <w:caps w:val="false"/>
          <w:smallCaps w:val="false"/>
          <w:color w:val="007AE3"/>
          <w:spacing w:val="0"/>
          <w:sz w:val="24"/>
        </w:rPr>
        <w:t>nārāyaṇa вм. devamata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5" w:name="__RefHeading___Toc40578_2208831038"/>
      <w:bookmarkEnd w:id="1665"/>
      <w:r>
        <w:rPr>
          <w:rFonts w:ascii="Times New Roman" w:hAnsi="Times New Roman"/>
          <w:b/>
          <w:i w:val="false"/>
          <w:caps w:val="false"/>
          <w:smallCaps w:val="false"/>
          <w:color w:val="000000"/>
          <w:spacing w:val="0"/>
          <w:sz w:val="24"/>
        </w:rPr>
        <w:t>Триста двадцать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6" w:name="__RefHeading___Toc40580_2208831038"/>
      <w:bookmarkEnd w:id="1666"/>
      <w:r>
        <w:rPr>
          <w:rFonts w:ascii="Times New Roman" w:hAnsi="Times New Roman"/>
          <w:b/>
          <w:i w:val="false"/>
          <w:caps w:val="false"/>
          <w:smallCaps w:val="false"/>
          <w:color w:val="000000"/>
          <w:spacing w:val="0"/>
          <w:sz w:val="24"/>
        </w:rPr>
        <w:t>Триста двадцать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7" w:name="__RefHeading___Toc40582_2208831038"/>
      <w:bookmarkEnd w:id="1667"/>
      <w:r>
        <w:rPr>
          <w:rFonts w:ascii="Times New Roman" w:hAnsi="Times New Roman"/>
          <w:b/>
          <w:i w:val="false"/>
          <w:caps w:val="false"/>
          <w:smallCaps w:val="false"/>
          <w:color w:val="000000"/>
          <w:spacing w:val="0"/>
          <w:sz w:val="24"/>
        </w:rPr>
        <w:t>Триста двадцать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8" w:name="__RefHeading___Toc40584_2208831038"/>
      <w:bookmarkEnd w:id="1668"/>
      <w:r>
        <w:rPr>
          <w:rFonts w:ascii="Times New Roman" w:hAnsi="Times New Roman"/>
          <w:b/>
          <w:i w:val="false"/>
          <w:caps w:val="false"/>
          <w:smallCaps w:val="false"/>
          <w:color w:val="000000"/>
          <w:spacing w:val="0"/>
          <w:sz w:val="24"/>
        </w:rPr>
        <w:t>Триста двадцать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69" w:name="__RefHeading___Toc40586_2208831038"/>
      <w:bookmarkEnd w:id="1669"/>
      <w:r>
        <w:rPr>
          <w:rFonts w:ascii="Times New Roman" w:hAnsi="Times New Roman"/>
          <w:b/>
          <w:i w:val="false"/>
          <w:caps w:val="false"/>
          <w:smallCaps w:val="false"/>
          <w:color w:val="000000"/>
          <w:spacing w:val="0"/>
          <w:sz w:val="24"/>
        </w:rPr>
        <w:t>Триста двадцать шестая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(vidyāsahāyavantaṁ mām ādityasthaṁ sanātanamkapilaṁ prāhur ācāryāḥ sāṁkhyaniścitaniścayāḥ) … — в «Махабхарате» (</w:t>
      </w:r>
      <w:r>
        <w:rPr>
          <w:rFonts w:ascii="Times New Roman" w:hAnsi="Times New Roman"/>
          <w:b w:val="false"/>
          <w:i w:val="false"/>
          <w:caps w:val="false"/>
          <w:smallCaps w:val="false"/>
          <w:color w:val="008000"/>
          <w:spacing w:val="0"/>
          <w:sz w:val="24"/>
        </w:rPr>
        <w:t>ср.: XII. 330. 30 </w:t>
      </w:r>
      <w:r>
        <w:rPr>
          <w:rFonts w:ascii="Times New Roman" w:hAnsi="Times New Roman"/>
          <w:b w:val="false"/>
          <w:i w:val="false"/>
          <w:caps w:val="false"/>
          <w:smallCaps w:val="false"/>
          <w:color w:val="007AE3"/>
          <w:spacing w:val="0"/>
          <w:sz w:val="24"/>
        </w:rPr>
        <w:t>sāṁkhya вм. sāṁkhya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0" w:name="__RefHeading___Toc40588_2208831038"/>
      <w:bookmarkEnd w:id="1670"/>
      <w:r>
        <w:rPr>
          <w:rFonts w:ascii="Times New Roman" w:hAnsi="Times New Roman"/>
          <w:b/>
          <w:i w:val="false"/>
          <w:caps w:val="false"/>
          <w:smallCaps w:val="false"/>
          <w:color w:val="000000"/>
          <w:spacing w:val="0"/>
          <w:sz w:val="24"/>
        </w:rPr>
        <w:t>Триста двадцать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1" w:name="__RefHeading___Toc40590_2208831038"/>
      <w:bookmarkEnd w:id="1671"/>
      <w:r>
        <w:rPr>
          <w:rFonts w:ascii="Times New Roman" w:hAnsi="Times New Roman"/>
          <w:b/>
          <w:i w:val="false"/>
          <w:caps w:val="false"/>
          <w:smallCaps w:val="false"/>
          <w:color w:val="000000"/>
          <w:spacing w:val="0"/>
          <w:sz w:val="24"/>
        </w:rPr>
        <w:t>Триста двадцать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2" w:name="__RefHeading___Toc40592_2208831038"/>
      <w:bookmarkEnd w:id="1672"/>
      <w:r>
        <w:rPr>
          <w:rFonts w:ascii="Times New Roman" w:hAnsi="Times New Roman"/>
          <w:b/>
          <w:i w:val="false"/>
          <w:caps w:val="false"/>
          <w:smallCaps w:val="false"/>
          <w:color w:val="000000"/>
          <w:spacing w:val="0"/>
          <w:sz w:val="24"/>
        </w:rPr>
        <w:t>Триста двадцать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3" w:name="__RefHeading___Toc40594_2208831038"/>
      <w:bookmarkEnd w:id="1673"/>
      <w:r>
        <w:rPr>
          <w:rFonts w:ascii="Times New Roman" w:hAnsi="Times New Roman"/>
          <w:b/>
          <w:i w:val="false"/>
          <w:caps w:val="false"/>
          <w:smallCaps w:val="false"/>
          <w:color w:val="000000"/>
          <w:spacing w:val="0"/>
          <w:sz w:val="24"/>
        </w:rPr>
        <w:t>Триста тридцатая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(vidyāsahāyavantaṁ mām ādityasthaṁ sanātanamkapilaṁ prāhur ācāryāḥ sāṁkhyā niścitaniścayāḥ) … — в «Махабхарате» (</w:t>
      </w:r>
      <w:r>
        <w:rPr>
          <w:rFonts w:ascii="Times New Roman" w:hAnsi="Times New Roman"/>
          <w:b w:val="false"/>
          <w:i w:val="false"/>
          <w:caps w:val="false"/>
          <w:smallCaps w:val="false"/>
          <w:color w:val="008000"/>
          <w:spacing w:val="0"/>
          <w:sz w:val="24"/>
        </w:rPr>
        <w:t>ср.: XII. 326. 64 </w:t>
      </w:r>
      <w:r>
        <w:rPr>
          <w:rFonts w:ascii="Times New Roman" w:hAnsi="Times New Roman"/>
          <w:b w:val="false"/>
          <w:i w:val="false"/>
          <w:caps w:val="false"/>
          <w:smallCaps w:val="false"/>
          <w:color w:val="007AE3"/>
          <w:spacing w:val="0"/>
          <w:sz w:val="24"/>
        </w:rPr>
        <w:t>sāṁkhya вм. sāṁkhya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4" w:name="__RefHeading___Toc40596_2208831038"/>
      <w:bookmarkEnd w:id="1674"/>
      <w:r>
        <w:rPr>
          <w:rFonts w:ascii="Times New Roman" w:hAnsi="Times New Roman"/>
          <w:b/>
          <w:i w:val="false"/>
          <w:caps w:val="false"/>
          <w:smallCaps w:val="false"/>
          <w:color w:val="000000"/>
          <w:spacing w:val="0"/>
          <w:sz w:val="24"/>
        </w:rPr>
        <w:t>Триста тридцать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5" w:name="__RefHeading___Toc40598_2208831038"/>
      <w:bookmarkEnd w:id="1675"/>
      <w:r>
        <w:rPr>
          <w:rFonts w:ascii="Times New Roman" w:hAnsi="Times New Roman"/>
          <w:b/>
          <w:i w:val="false"/>
          <w:caps w:val="false"/>
          <w:smallCaps w:val="false"/>
          <w:color w:val="000000"/>
          <w:spacing w:val="0"/>
          <w:sz w:val="24"/>
        </w:rPr>
        <w:t>Триста тридцать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6" w:name="__RefHeading___Toc40600_2208831038"/>
      <w:bookmarkEnd w:id="1676"/>
      <w:r>
        <w:rPr>
          <w:rFonts w:ascii="Times New Roman" w:hAnsi="Times New Roman"/>
          <w:b/>
          <w:i w:val="false"/>
          <w:caps w:val="false"/>
          <w:smallCaps w:val="false"/>
          <w:color w:val="000000"/>
          <w:spacing w:val="0"/>
          <w:sz w:val="24"/>
        </w:rPr>
        <w:t>Триста тридцать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7" w:name="__RefHeading___Toc40602_2208831038"/>
      <w:bookmarkEnd w:id="1677"/>
      <w:r>
        <w:rPr>
          <w:rFonts w:ascii="Times New Roman" w:hAnsi="Times New Roman"/>
          <w:b/>
          <w:i w:val="false"/>
          <w:caps w:val="false"/>
          <w:smallCaps w:val="false"/>
          <w:color w:val="000000"/>
          <w:spacing w:val="0"/>
          <w:sz w:val="24"/>
        </w:rPr>
        <w:t>Триста тридцать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8" w:name="__RefHeading___Toc40604_2208831038"/>
      <w:bookmarkEnd w:id="1678"/>
      <w:r>
        <w:rPr>
          <w:rFonts w:ascii="Times New Roman" w:hAnsi="Times New Roman"/>
          <w:b/>
          <w:i w:val="false"/>
          <w:caps w:val="false"/>
          <w:smallCaps w:val="false"/>
          <w:color w:val="000000"/>
          <w:spacing w:val="0"/>
          <w:sz w:val="24"/>
        </w:rPr>
        <w:t>Триста тридцать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79" w:name="__RefHeading___Toc40606_2208831038"/>
      <w:bookmarkEnd w:id="1679"/>
      <w:r>
        <w:rPr>
          <w:rFonts w:ascii="Times New Roman" w:hAnsi="Times New Roman"/>
          <w:b/>
          <w:i w:val="false"/>
          <w:caps w:val="false"/>
          <w:smallCaps w:val="false"/>
          <w:color w:val="000000"/>
          <w:spacing w:val="0"/>
          <w:sz w:val="24"/>
        </w:rPr>
        <w:t>Триста тридцать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0" w:name="__RefHeading___Toc40608_2208831038"/>
      <w:bookmarkEnd w:id="1680"/>
      <w:r>
        <w:rPr>
          <w:rFonts w:ascii="Times New Roman" w:hAnsi="Times New Roman"/>
          <w:b/>
          <w:i w:val="false"/>
          <w:caps w:val="false"/>
          <w:smallCaps w:val="false"/>
          <w:color w:val="000000"/>
          <w:spacing w:val="0"/>
          <w:sz w:val="24"/>
        </w:rPr>
        <w:t>Триста тридцать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1" w:name="__RefHeading___Toc40610_2208831038"/>
      <w:bookmarkEnd w:id="1681"/>
      <w:r>
        <w:rPr>
          <w:rFonts w:ascii="Times New Roman" w:hAnsi="Times New Roman"/>
          <w:b/>
          <w:i w:val="false"/>
          <w:caps w:val="false"/>
          <w:smallCaps w:val="false"/>
          <w:color w:val="000000"/>
          <w:spacing w:val="0"/>
          <w:sz w:val="24"/>
        </w:rPr>
        <w:t>Триста тридцать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2" w:name="__RefHeading___Toc40612_2208831038"/>
      <w:bookmarkEnd w:id="1682"/>
      <w:r>
        <w:rPr>
          <w:rFonts w:ascii="Times New Roman" w:hAnsi="Times New Roman"/>
          <w:b/>
          <w:i w:val="false"/>
          <w:caps w:val="false"/>
          <w:smallCaps w:val="false"/>
          <w:color w:val="000000"/>
          <w:spacing w:val="0"/>
          <w:sz w:val="24"/>
        </w:rPr>
        <w:t>Триста тридцать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3" w:name="__RefHeading___Toc40614_2208831038"/>
      <w:bookmarkEnd w:id="1683"/>
      <w:r>
        <w:rPr>
          <w:rFonts w:ascii="Times New Roman" w:hAnsi="Times New Roman"/>
          <w:b/>
          <w:i w:val="false"/>
          <w:caps w:val="false"/>
          <w:smallCaps w:val="false"/>
          <w:color w:val="000000"/>
          <w:spacing w:val="0"/>
          <w:sz w:val="24"/>
        </w:rPr>
        <w:t>Триста сороковая глава </w:t>
      </w:r>
      <w:r>
        <w:rPr>
          <w:rFonts w:ascii="Times New Roman" w:hAnsi="Times New Roman"/>
          <w:b w:val="false"/>
          <w:i w:val="false"/>
          <w:caps w:val="false"/>
          <w:smallCaps w:val="false"/>
          <w:color w:val="FF8DFF"/>
          <w:spacing w:val="0"/>
          <w:sz w:val="24"/>
        </w:rPr>
        <w:t>[XII]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uvācasarvatra vihito dharmaḥ svargyaḥ satyaphalodayaḥbahudvārasya dharmasya nehāsti viphalā kriyā) … — в «Махабхарате» (</w:t>
      </w:r>
      <w:r>
        <w:rPr>
          <w:rFonts w:ascii="Times New Roman" w:hAnsi="Times New Roman"/>
          <w:b w:val="false"/>
          <w:i w:val="false"/>
          <w:caps w:val="false"/>
          <w:smallCaps w:val="false"/>
          <w:color w:val="008000"/>
          <w:spacing w:val="0"/>
          <w:sz w:val="24"/>
        </w:rPr>
        <w:t>ср.: XII. 168. 2 </w:t>
      </w:r>
      <w:r>
        <w:rPr>
          <w:rFonts w:ascii="Times New Roman" w:hAnsi="Times New Roman"/>
          <w:b w:val="false"/>
          <w:i w:val="false"/>
          <w:caps w:val="false"/>
          <w:smallCaps w:val="false"/>
          <w:color w:val="007AE3"/>
          <w:spacing w:val="0"/>
          <w:sz w:val="24"/>
        </w:rPr>
        <w:t>udaya вм. tapas</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yasmiṁstu viṣaye yo yo yāti viniścayamsa tam evābhijānāti nānyaṁ bharatasattama) … — в «Махабхарате» (</w:t>
      </w:r>
      <w:r>
        <w:rPr>
          <w:rFonts w:ascii="Times New Roman" w:hAnsi="Times New Roman"/>
          <w:b w:val="false"/>
          <w:i w:val="false"/>
          <w:caps w:val="false"/>
          <w:smallCaps w:val="false"/>
          <w:color w:val="008000"/>
          <w:spacing w:val="0"/>
          <w:sz w:val="24"/>
        </w:rPr>
        <w:t>ср.: XII. 168. 3 </w:t>
      </w:r>
      <w:r>
        <w:rPr>
          <w:rFonts w:ascii="Times New Roman" w:hAnsi="Times New Roman"/>
          <w:b w:val="false"/>
          <w:i w:val="false"/>
          <w:caps w:val="false"/>
          <w:smallCaps w:val="false"/>
          <w:color w:val="007AE3"/>
          <w:spacing w:val="0"/>
          <w:sz w:val="24"/>
        </w:rPr>
        <w:t>viṣaya вм. vinaya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4" w:name="__RefHeading___Toc40616_2208831038"/>
      <w:bookmarkEnd w:id="1684"/>
      <w:r>
        <w:rPr>
          <w:rFonts w:ascii="Times New Roman" w:hAnsi="Times New Roman"/>
          <w:b/>
          <w:i w:val="false"/>
          <w:caps w:val="false"/>
          <w:smallCaps w:val="false"/>
          <w:color w:val="000000"/>
          <w:spacing w:val="0"/>
          <w:sz w:val="24"/>
        </w:rPr>
        <w:t>Триста сорок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5" w:name="__RefHeading___Toc40618_2208831038"/>
      <w:bookmarkEnd w:id="1685"/>
      <w:r>
        <w:rPr>
          <w:rFonts w:ascii="Times New Roman" w:hAnsi="Times New Roman"/>
          <w:b/>
          <w:i w:val="false"/>
          <w:caps w:val="false"/>
          <w:smallCaps w:val="false"/>
          <w:color w:val="000000"/>
          <w:spacing w:val="0"/>
          <w:sz w:val="24"/>
        </w:rPr>
        <w:t>Триста сорок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6" w:name="__RefHeading___Toc40620_2208831038"/>
      <w:bookmarkEnd w:id="1686"/>
      <w:r>
        <w:rPr>
          <w:rFonts w:ascii="Times New Roman" w:hAnsi="Times New Roman"/>
          <w:b/>
          <w:i w:val="false"/>
          <w:caps w:val="false"/>
          <w:smallCaps w:val="false"/>
          <w:color w:val="000000"/>
          <w:spacing w:val="0"/>
          <w:sz w:val="24"/>
        </w:rPr>
        <w:t>Триста сорок третья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7" w:name="__RefHeading___Toc40622_2208831038"/>
      <w:bookmarkEnd w:id="1687"/>
      <w:r>
        <w:rPr>
          <w:rFonts w:ascii="Times New Roman" w:hAnsi="Times New Roman"/>
          <w:b/>
          <w:i w:val="false"/>
          <w:caps w:val="false"/>
          <w:smallCaps w:val="false"/>
          <w:color w:val="000000"/>
          <w:spacing w:val="0"/>
          <w:sz w:val="24"/>
        </w:rPr>
        <w:t>Триста сорок четвертая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8" w:name="__RefHeading___Toc40624_2208831038"/>
      <w:bookmarkEnd w:id="1688"/>
      <w:r>
        <w:rPr>
          <w:rFonts w:ascii="Times New Roman" w:hAnsi="Times New Roman"/>
          <w:b/>
          <w:i w:val="false"/>
          <w:caps w:val="false"/>
          <w:smallCaps w:val="false"/>
          <w:color w:val="000000"/>
          <w:spacing w:val="0"/>
          <w:sz w:val="24"/>
        </w:rPr>
        <w:t>Триста сорок пятая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89" w:name="__RefHeading___Toc40626_2208831038"/>
      <w:bookmarkEnd w:id="1689"/>
      <w:r>
        <w:rPr>
          <w:rFonts w:ascii="Times New Roman" w:hAnsi="Times New Roman"/>
          <w:b/>
          <w:i w:val="false"/>
          <w:caps w:val="false"/>
          <w:smallCaps w:val="false"/>
          <w:color w:val="000000"/>
          <w:spacing w:val="0"/>
          <w:sz w:val="24"/>
        </w:rPr>
        <w:t>Триста сорок шестая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0" w:name="__RefHeading___Toc40628_2208831038"/>
      <w:bookmarkEnd w:id="1690"/>
      <w:r>
        <w:rPr>
          <w:rFonts w:ascii="Times New Roman" w:hAnsi="Times New Roman"/>
          <w:b/>
          <w:i w:val="false"/>
          <w:caps w:val="false"/>
          <w:smallCaps w:val="false"/>
          <w:color w:val="000000"/>
          <w:spacing w:val="0"/>
          <w:sz w:val="24"/>
        </w:rPr>
        <w:t>Триста сорок седьмая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1" w:name="__RefHeading___Toc40630_2208831038"/>
      <w:bookmarkEnd w:id="1691"/>
      <w:r>
        <w:rPr>
          <w:rFonts w:ascii="Times New Roman" w:hAnsi="Times New Roman"/>
          <w:b/>
          <w:i w:val="false"/>
          <w:caps w:val="false"/>
          <w:smallCaps w:val="false"/>
          <w:color w:val="000000"/>
          <w:spacing w:val="0"/>
          <w:sz w:val="24"/>
        </w:rPr>
        <w:t>Триста сорок восьмая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2" w:name="__RefHeading___Toc40632_2208831038"/>
      <w:bookmarkEnd w:id="1692"/>
      <w:r>
        <w:rPr>
          <w:rFonts w:ascii="Times New Roman" w:hAnsi="Times New Roman"/>
          <w:b/>
          <w:i w:val="false"/>
          <w:caps w:val="false"/>
          <w:smallCaps w:val="false"/>
          <w:color w:val="000000"/>
          <w:spacing w:val="0"/>
          <w:sz w:val="24"/>
        </w:rPr>
        <w:t>Триста сорок девятая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3" w:name="__RefHeading___Toc40634_2208831038"/>
      <w:bookmarkEnd w:id="1693"/>
      <w:r>
        <w:rPr>
          <w:rFonts w:ascii="Times New Roman" w:hAnsi="Times New Roman"/>
          <w:b/>
          <w:i w:val="false"/>
          <w:caps w:val="false"/>
          <w:smallCaps w:val="false"/>
          <w:color w:val="000000"/>
          <w:spacing w:val="0"/>
          <w:sz w:val="24"/>
        </w:rPr>
        <w:t>Триста пятидесятая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4" w:name="__RefHeading___Toc40636_2208831038"/>
      <w:bookmarkEnd w:id="1694"/>
      <w:r>
        <w:rPr>
          <w:rFonts w:ascii="Times New Roman" w:hAnsi="Times New Roman"/>
          <w:b/>
          <w:i w:val="false"/>
          <w:caps w:val="false"/>
          <w:smallCaps w:val="false"/>
          <w:color w:val="000000"/>
          <w:spacing w:val="0"/>
          <w:sz w:val="24"/>
        </w:rPr>
        <w:t>Триста пятьдесят первая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5" w:name="__RefHeading___Toc40638_2208831038"/>
      <w:bookmarkEnd w:id="1695"/>
      <w:r>
        <w:rPr>
          <w:rFonts w:ascii="Times New Roman" w:hAnsi="Times New Roman"/>
          <w:b/>
          <w:i w:val="false"/>
          <w:caps w:val="false"/>
          <w:smallCaps w:val="false"/>
          <w:color w:val="000000"/>
          <w:spacing w:val="0"/>
          <w:sz w:val="24"/>
        </w:rPr>
        <w:t>Триста пятьдесят вторая глава </w:t>
      </w:r>
      <w:r>
        <w:rPr>
          <w:rFonts w:ascii="Times New Roman" w:hAnsi="Times New Roman"/>
          <w:b w:val="false"/>
          <w:i w:val="false"/>
          <w:caps w:val="false"/>
          <w:smallCaps w:val="false"/>
          <w:color w:val="FF8DFF"/>
          <w:spacing w:val="0"/>
          <w:sz w:val="24"/>
        </w:rPr>
        <w:t>[XII]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6" w:name="__RefHeading___Toc40640_2208831038"/>
      <w:bookmarkEnd w:id="1696"/>
      <w:r>
        <w:rPr>
          <w:rFonts w:ascii="Times New Roman" w:hAnsi="Times New Roman"/>
          <w:b/>
          <w:i w:val="false"/>
          <w:caps w:val="false"/>
          <w:smallCaps w:val="false"/>
          <w:color w:val="000000"/>
          <w:spacing w:val="0"/>
          <w:sz w:val="24"/>
        </w:rPr>
        <w:t>Триста пятьдесят третья глава </w:t>
      </w:r>
      <w:r>
        <w:rPr>
          <w:rFonts w:ascii="Times New Roman" w:hAnsi="Times New Roman"/>
          <w:b w:val="false"/>
          <w:i w:val="false"/>
          <w:caps w:val="false"/>
          <w:smallCaps w:val="false"/>
          <w:color w:val="FF8DFF"/>
          <w:spacing w:val="0"/>
          <w:sz w:val="24"/>
        </w:rPr>
        <w:t>[XII]</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1697" w:name="__RefHeading___Toc40642_2208831038"/>
      <w:bookmarkEnd w:id="1697"/>
      <w:r>
        <w:rPr>
          <w:rFonts w:ascii="Times New Roman" w:hAnsi="Times New Roman"/>
          <w:b w:val="false"/>
          <w:i w:val="false"/>
          <w:caps w:val="false"/>
          <w:smallCaps w:val="false"/>
          <w:color w:val="000000"/>
          <w:spacing w:val="0"/>
        </w:rPr>
        <w:t>Книга тринадцатая АНУШАСАНАПАРВА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8" w:name="__RefHeading___Toc40644_2208831038"/>
      <w:bookmarkEnd w:id="1698"/>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mṛtpiṇḍataḥ kartā kurute yad yad icchatievam ātmakṛtaṁ karma mānavaḥ pratipadyate) … — в «Хитопадеше» (</w:t>
      </w:r>
      <w:r>
        <w:rPr>
          <w:rFonts w:ascii="Times New Roman" w:hAnsi="Times New Roman"/>
          <w:b w:val="false"/>
          <w:i w:val="false"/>
          <w:caps w:val="false"/>
          <w:smallCaps w:val="false"/>
          <w:color w:val="0000FF"/>
          <w:spacing w:val="0"/>
          <w:sz w:val="24"/>
        </w:rPr>
        <w:t>см.: I. 1. 34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699" w:name="__RefHeading___Toc40646_2208831038"/>
      <w:bookmarkEnd w:id="1699"/>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0" w:name="__RefHeading___Toc40648_2208831038"/>
      <w:bookmarkEnd w:id="1700"/>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1" w:name="__RefHeading___Toc40650_2208831038"/>
      <w:bookmarkEnd w:id="1701"/>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2" w:name="__RefHeading___Toc40652_2208831038"/>
      <w:bookmarkEnd w:id="1702"/>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3" w:name="__RefHeading___Toc40654_2208831038"/>
      <w:bookmarkEnd w:id="1703"/>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4" w:name="__RefHeading___Toc40656_2208831038"/>
      <w:bookmarkEnd w:id="1704"/>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(yena yena śarīreṇa yad yat karma karoti yaḥtena tena śarīreṇa tat tat phalam upāśnute) … — в «Махабхарате» (</w:t>
      </w:r>
      <w:r>
        <w:rPr>
          <w:rFonts w:ascii="Times New Roman" w:hAnsi="Times New Roman"/>
          <w:b w:val="false"/>
          <w:i w:val="false"/>
          <w:caps w:val="false"/>
          <w:smallCaps w:val="false"/>
          <w:color w:val="0000FF"/>
          <w:spacing w:val="0"/>
          <w:sz w:val="24"/>
        </w:rPr>
        <w:t>см.: XII. 199. 4, XIII. 117. 36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(sthaṇḍile śayamānānāṁ gṛhāṇi śayanāni cacīravalkalasaṁvīte vāsāṁsyābharaṇāni ca) … — в «Махабхарате» (</w:t>
      </w:r>
      <w:r>
        <w:rPr>
          <w:rFonts w:ascii="Times New Roman" w:hAnsi="Times New Roman"/>
          <w:b w:val="false"/>
          <w:i w:val="false"/>
          <w:caps w:val="false"/>
          <w:smallCaps w:val="false"/>
          <w:color w:val="008000"/>
          <w:spacing w:val="0"/>
          <w:sz w:val="24"/>
        </w:rPr>
        <w:t>ср.: XIII. 57. 15 </w:t>
      </w:r>
      <w:r>
        <w:rPr>
          <w:rFonts w:ascii="Times New Roman" w:hAnsi="Times New Roman"/>
          <w:b w:val="false"/>
          <w:i w:val="false"/>
          <w:caps w:val="false"/>
          <w:smallCaps w:val="false"/>
          <w:color w:val="007AE3"/>
          <w:spacing w:val="0"/>
          <w:sz w:val="24"/>
        </w:rPr>
        <w:t>saṁvye вм. jīvita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(upavāsaṁ ca dīkṣāṁ ca abhiṣekaṁ ca pārthivakṛtvā dvādaśavarṣāṇi vīrasthānād viśiṣyate) … — в «Махабхарате» (</w:t>
      </w:r>
      <w:r>
        <w:rPr>
          <w:rFonts w:ascii="Times New Roman" w:hAnsi="Times New Roman"/>
          <w:b w:val="false"/>
          <w:i w:val="false"/>
          <w:caps w:val="false"/>
          <w:smallCaps w:val="false"/>
          <w:color w:val="0000FF"/>
          <w:spacing w:val="0"/>
          <w:sz w:val="24"/>
        </w:rPr>
        <w:t>см.: XIII. 57. 24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 dustyajā durmatibhir yā na jīryati jīryataḥyo 'sau prāṇāntiko rogastāṁ tṛṣṇāṁ tyajataḥ sukham) … — в «Махабхарате» (</w:t>
      </w:r>
      <w:r>
        <w:rPr>
          <w:rFonts w:ascii="Times New Roman" w:hAnsi="Times New Roman"/>
          <w:b w:val="false"/>
          <w:i w:val="false"/>
          <w:caps w:val="false"/>
          <w:smallCaps w:val="false"/>
          <w:color w:val="0000FF"/>
          <w:spacing w:val="0"/>
          <w:sz w:val="24"/>
        </w:rPr>
        <w:t>см.: III. 2. 35, XII. 168. 45, XII. 268. 12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tasyādṛtā dharmā yasyaite traya ādṛtāḥanādṛtāstu yasyaite sarvāstasyāphalāḥ kriyāḥ) … — в «Махабхарате» (</w:t>
      </w:r>
      <w:r>
        <w:rPr>
          <w:rFonts w:ascii="Times New Roman" w:hAnsi="Times New Roman"/>
          <w:b w:val="false"/>
          <w:i w:val="false"/>
          <w:caps w:val="false"/>
          <w:smallCaps w:val="false"/>
          <w:color w:val="008000"/>
          <w:spacing w:val="0"/>
          <w:sz w:val="24"/>
        </w:rPr>
        <w:t>ср.: XII. 109. 11 </w:t>
      </w:r>
      <w:r>
        <w:rPr>
          <w:rFonts w:ascii="Times New Roman" w:hAnsi="Times New Roman"/>
          <w:b w:val="false"/>
          <w:i w:val="false"/>
          <w:caps w:val="false"/>
          <w:smallCaps w:val="false"/>
          <w:color w:val="007AE3"/>
          <w:spacing w:val="0"/>
          <w:sz w:val="24"/>
        </w:rPr>
        <w:t>dharma вм. loka</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00FF"/>
          <w:spacing w:val="0"/>
          <w:sz w:val="24"/>
        </w:rPr>
        <w:t>см.: I. 31. 9</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2234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5" w:name="__RefHeading___Toc40658_2208831038"/>
      <w:bookmarkEnd w:id="1705"/>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6" w:name="__RefHeading___Toc40660_2208831038"/>
      <w:bookmarkEnd w:id="1706"/>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7" w:name="__RefHeading___Toc40662_2208831038"/>
      <w:bookmarkEnd w:id="1707"/>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8" w:name="__RefHeading___Toc40664_2208831038"/>
      <w:bookmarkEnd w:id="1708"/>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09" w:name="__RefHeading___Toc40666_2208831038"/>
      <w:bookmarkEnd w:id="1709"/>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0" w:name="__RefHeading___Toc40668_2208831038"/>
      <w:bookmarkEnd w:id="1710"/>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1" w:name="__RefHeading___Toc40670_2208831038"/>
      <w:bookmarkEnd w:id="1711"/>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(cārudeṣṇaḥ sucāruśca cāruveṣo yaśodharaḥcāruśravāścāruyaśāḥ pradyumnaḥ śaṁbhur eva ca) … — в «Курма-пуране» (</w:t>
      </w:r>
      <w:r>
        <w:rPr>
          <w:rFonts w:ascii="Times New Roman" w:hAnsi="Times New Roman"/>
          <w:b w:val="false"/>
          <w:i w:val="false"/>
          <w:caps w:val="false"/>
          <w:smallCaps w:val="false"/>
          <w:color w:val="008000"/>
          <w:spacing w:val="0"/>
          <w:sz w:val="24"/>
        </w:rPr>
        <w:t>ср.: I. 23. 80 </w:t>
      </w:r>
      <w:r>
        <w:rPr>
          <w:rFonts w:ascii="Times New Roman" w:hAnsi="Times New Roman"/>
          <w:b w:val="false"/>
          <w:i w:val="false"/>
          <w:caps w:val="false"/>
          <w:smallCaps w:val="false"/>
          <w:color w:val="007AE3"/>
          <w:spacing w:val="0"/>
          <w:sz w:val="24"/>
        </w:rPr>
        <w:t>śambhu вм. śaṅkha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2" w:name="__RefHeading___Toc40672_2208831038"/>
      <w:bookmarkEnd w:id="1712"/>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(sarvataḥpāṇipādastvaṁ sarvatokṣiśiromukhaḥsarvataḥśrutimāṁl loke sarvam āvṛtya tiṣṭhasi) … — в «Махабхарате» (</w:t>
      </w:r>
      <w:r>
        <w:rPr>
          <w:rFonts w:ascii="Times New Roman" w:hAnsi="Times New Roman"/>
          <w:b w:val="false"/>
          <w:i w:val="false"/>
          <w:caps w:val="false"/>
          <w:smallCaps w:val="false"/>
          <w:color w:val="008000"/>
          <w:spacing w:val="0"/>
          <w:sz w:val="24"/>
        </w:rPr>
        <w:t>ср.: VI. 35. 13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8000"/>
          <w:spacing w:val="0"/>
          <w:sz w:val="24"/>
        </w:rPr>
        <w:t>, XII. 231. 29 </w:t>
      </w:r>
      <w:r>
        <w:rPr>
          <w:rFonts w:ascii="Times New Roman" w:hAnsi="Times New Roman"/>
          <w:b w:val="false"/>
          <w:i w:val="false"/>
          <w:caps w:val="false"/>
          <w:smallCaps w:val="false"/>
          <w:color w:val="007AE3"/>
          <w:spacing w:val="0"/>
          <w:sz w:val="24"/>
        </w:rPr>
        <w:t>tvad вм. anta</w:t>
      </w:r>
      <w:r>
        <w:rPr>
          <w:rFonts w:ascii="Times New Roman" w:hAnsi="Times New Roman"/>
          <w:b w:val="false"/>
          <w:i w:val="false"/>
          <w:caps w:val="false"/>
          <w:smallCaps w:val="false"/>
          <w:color w:val="008000"/>
          <w:spacing w:val="0"/>
          <w:sz w:val="24"/>
        </w:rPr>
        <w:t>, XII. 291. 16 </w:t>
      </w:r>
      <w:r>
        <w:rPr>
          <w:rFonts w:ascii="Times New Roman" w:hAnsi="Times New Roman"/>
          <w:b w:val="false"/>
          <w:i w:val="false"/>
          <w:caps w:val="false"/>
          <w:smallCaps w:val="false"/>
          <w:color w:val="007AE3"/>
          <w:spacing w:val="0"/>
          <w:sz w:val="24"/>
        </w:rPr>
        <w:t>tvad вм. anta</w:t>
      </w:r>
      <w:r>
        <w:rPr>
          <w:rFonts w:ascii="Times New Roman" w:hAnsi="Times New Roman"/>
          <w:b w:val="false"/>
          <w:i w:val="false"/>
          <w:caps w:val="false"/>
          <w:smallCaps w:val="false"/>
          <w:color w:val="008000"/>
          <w:spacing w:val="0"/>
          <w:sz w:val="24"/>
        </w:rPr>
        <w:t>, XII. 300. 14 </w:t>
      </w:r>
      <w:r>
        <w:rPr>
          <w:rFonts w:ascii="Times New Roman" w:hAnsi="Times New Roman"/>
          <w:b w:val="false"/>
          <w:i w:val="false"/>
          <w:caps w:val="false"/>
          <w:smallCaps w:val="false"/>
          <w:color w:val="007AE3"/>
          <w:spacing w:val="0"/>
          <w:sz w:val="24"/>
        </w:rPr>
        <w:t>tvad вм. anta</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00FF"/>
          <w:spacing w:val="0"/>
          <w:sz w:val="24"/>
        </w:rPr>
        <w:t>см.: I. 71. 71107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88. 43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3" w:name="__RefHeading___Toc40674_2208831038"/>
      <w:bookmarkEnd w:id="1713"/>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4" w:name="__RefHeading___Toc40676_2208831038"/>
      <w:bookmarkEnd w:id="1714"/>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(dhanvantarir dhūmaketuḥ skando vaiśravaṇastathādhātā śakraśca viṣṇuśca mitrastvaṣṭā dhruvo dharaḥ) … — в «Линга-пуране» (</w:t>
      </w:r>
      <w:r>
        <w:rPr>
          <w:rFonts w:ascii="Times New Roman" w:hAnsi="Times New Roman"/>
          <w:b w:val="false"/>
          <w:i w:val="false"/>
          <w:caps w:val="false"/>
          <w:smallCaps w:val="false"/>
          <w:color w:val="008000"/>
          <w:spacing w:val="0"/>
          <w:sz w:val="24"/>
        </w:rPr>
        <w:t>ср.: I. 65. 65126 </w:t>
      </w:r>
      <w:r>
        <w:rPr>
          <w:rFonts w:ascii="Times New Roman" w:hAnsi="Times New Roman"/>
          <w:b w:val="false"/>
          <w:i w:val="false"/>
          <w:caps w:val="false"/>
          <w:smallCaps w:val="false"/>
          <w:color w:val="007AE3"/>
          <w:spacing w:val="0"/>
          <w:sz w:val="24"/>
        </w:rPr>
        <w:t>skanda вм. sūrya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(sahasramūrdhā devendraḥ sarvadevamayo guruḥsahasrabāhuḥ sarvāṅgaḥ śaraṇyaḥ sarvalokakṛt) … — в «Линга-пуране» (</w:t>
      </w:r>
      <w:r>
        <w:rPr>
          <w:rFonts w:ascii="Times New Roman" w:hAnsi="Times New Roman"/>
          <w:b w:val="false"/>
          <w:i w:val="false"/>
          <w:caps w:val="false"/>
          <w:smallCaps w:val="false"/>
          <w:color w:val="0000FF"/>
          <w:spacing w:val="0"/>
          <w:sz w:val="24"/>
        </w:rPr>
        <w:t>см.: I. 65. 65155</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(devātidevo devarṣir devāsuravarapradaḥdevāsureśvaro devo devāsuramaheśvaraḥ) … — в «Линга-пуране» (</w:t>
      </w:r>
      <w:r>
        <w:rPr>
          <w:rFonts w:ascii="Times New Roman" w:hAnsi="Times New Roman"/>
          <w:b w:val="false"/>
          <w:i w:val="false"/>
          <w:caps w:val="false"/>
          <w:smallCaps w:val="false"/>
          <w:color w:val="0000FF"/>
          <w:spacing w:val="0"/>
          <w:sz w:val="24"/>
        </w:rPr>
        <w:t>см.: I. 98. 98118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5" w:name="__RefHeading___Toc40678_2208831038"/>
      <w:bookmarkEnd w:id="1715"/>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6" w:name="__RefHeading___Toc40680_2208831038"/>
      <w:bookmarkEnd w:id="1716"/>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7" w:name="__RefHeading___Toc40682_2208831038"/>
      <w:bookmarkEnd w:id="1717"/>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8" w:name="__RefHeading___Toc40684_2208831038"/>
      <w:bookmarkEnd w:id="1718"/>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(pitā rakṣati kaumāre bhartā rakṣati yauvaneputrāśca sthavirībhāve na strī svātantryam arhati) … — в «Махабхарате» (</w:t>
      </w:r>
      <w:r>
        <w:rPr>
          <w:rFonts w:ascii="Times New Roman" w:hAnsi="Times New Roman"/>
          <w:b w:val="false"/>
          <w:i w:val="false"/>
          <w:caps w:val="false"/>
          <w:smallCaps w:val="false"/>
          <w:color w:val="008000"/>
          <w:spacing w:val="0"/>
          <w:sz w:val="24"/>
        </w:rPr>
        <w:t>ср.: XIII. 46. 13 </w:t>
      </w:r>
      <w:r>
        <w:rPr>
          <w:rFonts w:ascii="Times New Roman" w:hAnsi="Times New Roman"/>
          <w:b w:val="false"/>
          <w:i w:val="false"/>
          <w:caps w:val="false"/>
          <w:smallCaps w:val="false"/>
          <w:color w:val="007AE3"/>
          <w:spacing w:val="0"/>
          <w:sz w:val="24"/>
        </w:rPr>
        <w:t>ca вм. tu</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19" w:name="__RefHeading___Toc40686_2208831038"/>
      <w:bookmarkEnd w:id="1719"/>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0" w:name="__RefHeading___Toc40688_2208831038"/>
      <w:bookmarkEnd w:id="1720"/>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1" w:name="__RefHeading___Toc40690_2208831038"/>
      <w:bookmarkEnd w:id="1721"/>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2" w:name="__RefHeading___Toc40692_2208831038"/>
      <w:bookmarkEnd w:id="1722"/>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3" w:name="__RefHeading___Toc40694_2208831038"/>
      <w:bookmarkEnd w:id="1723"/>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4" w:name="__RefHeading___Toc40696_2208831038"/>
      <w:bookmarkEnd w:id="1724"/>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5" w:name="__RefHeading___Toc40698_2208831038"/>
      <w:bookmarkEnd w:id="1725"/>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6" w:name="__RefHeading___Toc40700_2208831038"/>
      <w:bookmarkEnd w:id="1726"/>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7" w:name="__RefHeading___Toc40702_2208831038"/>
      <w:bookmarkEnd w:id="1727"/>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8" w:name="__RefHeading___Toc40704_2208831038"/>
      <w:bookmarkEnd w:id="1728"/>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29" w:name="__RefHeading___Toc40706_2208831038"/>
      <w:bookmarkEnd w:id="1729"/>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purātanamnāradasya ca saṁvādaṁ vāsudevasya cobhayoḥ) … — в «Махабхарате» (</w:t>
      </w:r>
      <w:r>
        <w:rPr>
          <w:rFonts w:ascii="Times New Roman" w:hAnsi="Times New Roman"/>
          <w:b w:val="false"/>
          <w:i w:val="false"/>
          <w:caps w:val="false"/>
          <w:smallCaps w:val="false"/>
          <w:color w:val="008000"/>
          <w:spacing w:val="0"/>
          <w:sz w:val="24"/>
        </w:rPr>
        <w:t>ср.: XII. 82. 2 </w:t>
      </w:r>
      <w:r>
        <w:rPr>
          <w:rFonts w:ascii="Times New Roman" w:hAnsi="Times New Roman"/>
          <w:b w:val="false"/>
          <w:i w:val="false"/>
          <w:caps w:val="false"/>
          <w:smallCaps w:val="false"/>
          <w:color w:val="007AE3"/>
          <w:spacing w:val="0"/>
          <w:sz w:val="24"/>
        </w:rPr>
        <w:t>ubhaya вм. ṛṣi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0" w:name="__RefHeading___Toc40708_2208831038"/>
      <w:bookmarkEnd w:id="1730"/>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1" w:name="__RefHeading___Toc40710_2208831038"/>
      <w:bookmarkEnd w:id="1731"/>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2" w:name="__RefHeading___Toc40712_2208831038"/>
      <w:bookmarkEnd w:id="1732"/>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3" w:name="__RefHeading___Toc40714_2208831038"/>
      <w:bookmarkEnd w:id="1733"/>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4" w:name="__RefHeading___Toc40716_2208831038"/>
      <w:bookmarkEnd w:id="1734"/>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(lokayātrā ca draṣṭavyā dharmaścātmahitāni caevaṁ naro vartamānaḥ śāśvatīr edhate samāḥ) … — в «Махабхарате» (</w:t>
      </w:r>
      <w:r>
        <w:rPr>
          <w:rFonts w:ascii="Times New Roman" w:hAnsi="Times New Roman"/>
          <w:b w:val="false"/>
          <w:i w:val="false"/>
          <w:caps w:val="false"/>
          <w:smallCaps w:val="false"/>
          <w:color w:val="008000"/>
          <w:spacing w:val="0"/>
          <w:sz w:val="24"/>
        </w:rPr>
        <w:t>ср.: III. 198. 86 </w:t>
      </w:r>
      <w:r>
        <w:rPr>
          <w:rFonts w:ascii="Times New Roman" w:hAnsi="Times New Roman"/>
          <w:b w:val="false"/>
          <w:i w:val="false"/>
          <w:caps w:val="false"/>
          <w:smallCaps w:val="false"/>
          <w:color w:val="007AE3"/>
          <w:spacing w:val="0"/>
          <w:sz w:val="24"/>
        </w:rPr>
        <w:t>nara вм. as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5" w:name="__RefHeading___Toc40718_2208831038"/>
      <w:bookmarkEnd w:id="1735"/>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6" w:name="__RefHeading___Toc40720_2208831038"/>
      <w:bookmarkEnd w:id="1736"/>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7" w:name="__RefHeading___Toc40722_2208831038"/>
      <w:bookmarkEnd w:id="1737"/>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8" w:name="__RefHeading___Toc40724_2208831038"/>
      <w:bookmarkEnd w:id="1738"/>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39" w:name="__RefHeading___Toc40726_2208831038"/>
      <w:bookmarkEnd w:id="1739"/>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0" w:name="__RefHeading___Toc40728_2208831038"/>
      <w:bookmarkEnd w:id="1740"/>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1" w:name="__RefHeading___Toc40730_2208831038"/>
      <w:bookmarkEnd w:id="1741"/>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2" w:name="__RefHeading___Toc40732_2208831038"/>
      <w:bookmarkEnd w:id="1742"/>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3" w:name="__RefHeading___Toc40734_2208831038"/>
      <w:bookmarkEnd w:id="1743"/>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(pitā rakṣati kaumāre bhartā rakṣati yauvaneputrāstu sthavirībhāve na strī svātantryam arhati) … — в «Махабхарате» (</w:t>
      </w:r>
      <w:r>
        <w:rPr>
          <w:rFonts w:ascii="Times New Roman" w:hAnsi="Times New Roman"/>
          <w:b w:val="false"/>
          <w:i w:val="false"/>
          <w:caps w:val="false"/>
          <w:smallCaps w:val="false"/>
          <w:color w:val="008000"/>
          <w:spacing w:val="0"/>
          <w:sz w:val="24"/>
        </w:rPr>
        <w:t>ср.: XIII. 21. 19 </w:t>
      </w:r>
      <w:r>
        <w:rPr>
          <w:rFonts w:ascii="Times New Roman" w:hAnsi="Times New Roman"/>
          <w:b w:val="false"/>
          <w:i w:val="false"/>
          <w:caps w:val="false"/>
          <w:smallCaps w:val="false"/>
          <w:color w:val="007AE3"/>
          <w:spacing w:val="0"/>
          <w:sz w:val="24"/>
        </w:rPr>
        <w:t>tu вм. ca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115. 63 </w:t>
      </w:r>
      <w:r>
        <w:rPr>
          <w:rFonts w:ascii="Times New Roman" w:hAnsi="Times New Roman"/>
          <w:b w:val="false"/>
          <w:i w:val="false"/>
          <w:caps w:val="false"/>
          <w:smallCaps w:val="false"/>
          <w:color w:val="007AE3"/>
          <w:spacing w:val="0"/>
          <w:sz w:val="24"/>
        </w:rPr>
        <w:t>sthavirībhāva вм. kāla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4" w:name="__RefHeading___Toc40736_2208831038"/>
      <w:bookmarkEnd w:id="1744"/>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5" w:name="__RefHeading___Toc40738_2208831038"/>
      <w:bookmarkEnd w:id="1745"/>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(avidvāṁsam alaṁ loke vidvāṁsam api vā punaḥnayante hyutpathaṁ nāryaḥ kāmakrodhavaśānugam) … — в «Манусмрити» (</w:t>
      </w:r>
      <w:r>
        <w:rPr>
          <w:rFonts w:ascii="Times New Roman" w:hAnsi="Times New Roman"/>
          <w:b w:val="false"/>
          <w:i w:val="false"/>
          <w:caps w:val="false"/>
          <w:smallCaps w:val="false"/>
          <w:color w:val="008000"/>
          <w:spacing w:val="0"/>
          <w:sz w:val="24"/>
        </w:rPr>
        <w:t>ср.: I. 2. 2214 </w:t>
      </w:r>
      <w:r>
        <w:rPr>
          <w:rFonts w:ascii="Times New Roman" w:hAnsi="Times New Roman"/>
          <w:b w:val="false"/>
          <w:i w:val="false"/>
          <w:caps w:val="false"/>
          <w:smallCaps w:val="false"/>
          <w:color w:val="007AE3"/>
          <w:spacing w:val="0"/>
          <w:sz w:val="24"/>
        </w:rPr>
        <w:t>nārī вм. pramadā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6" w:name="__RefHeading___Toc40740_2208831038"/>
      <w:bookmarkEnd w:id="1746"/>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7" w:name="__RefHeading___Toc40742_2208831038"/>
      <w:bookmarkEnd w:id="1747"/>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8" w:name="__RefHeading___Toc40744_2208831038"/>
      <w:bookmarkEnd w:id="1748"/>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49" w:name="__RefHeading___Toc40746_2208831038"/>
      <w:bookmarkEnd w:id="1749"/>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0" w:name="__RefHeading___Toc40748_2208831038"/>
      <w:bookmarkEnd w:id="1750"/>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1" w:name="__RefHeading___Toc40750_2208831038"/>
      <w:bookmarkEnd w:id="1751"/>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2" w:name="__RefHeading___Toc40752_2208831038"/>
      <w:bookmarkEnd w:id="1752"/>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3" w:name="__RefHeading___Toc40754_2208831038"/>
      <w:bookmarkEnd w:id="1753"/>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4" w:name="__RefHeading___Toc40756_2208831038"/>
      <w:bookmarkEnd w:id="1754"/>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(sthaṇḍile śayamānānāṁ gṛhāṇi śayanāni cacīravalkalavāsobhir vāsāṁsyābharaṇāni ca) … — в «Махабхарате» (</w:t>
      </w:r>
      <w:r>
        <w:rPr>
          <w:rFonts w:ascii="Times New Roman" w:hAnsi="Times New Roman"/>
          <w:b w:val="false"/>
          <w:i w:val="false"/>
          <w:caps w:val="false"/>
          <w:smallCaps w:val="false"/>
          <w:color w:val="0000FF"/>
          <w:spacing w:val="0"/>
          <w:sz w:val="24"/>
        </w:rPr>
        <w:t>см.: XIII. 7. 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(upavāsaṁ ca dīkṣāṁ ca abhiṣekaṁ ca pārthivakṛtvā dvādaśa varṣāṇi vīrasthānād viśiṣyate) … — в «Махабхарате» (</w:t>
      </w:r>
      <w:r>
        <w:rPr>
          <w:rFonts w:ascii="Times New Roman" w:hAnsi="Times New Roman"/>
          <w:b w:val="false"/>
          <w:i w:val="false"/>
          <w:caps w:val="false"/>
          <w:smallCaps w:val="false"/>
          <w:color w:val="0000FF"/>
          <w:spacing w:val="0"/>
          <w:sz w:val="24"/>
        </w:rPr>
        <w:t>см.: XIII. 7. 19</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5" w:name="__RefHeading___Toc40758_2208831038"/>
      <w:bookmarkEnd w:id="1755"/>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yad iṣṭatamaṁ loke yaccāsya dayitaṁ gṛhetat tad guṇavate deyaṁ tad evākṣayam icchatā) … — в «Курма-пуране» (</w:t>
      </w:r>
      <w:r>
        <w:rPr>
          <w:rFonts w:ascii="Times New Roman" w:hAnsi="Times New Roman"/>
          <w:b w:val="false"/>
          <w:i w:val="false"/>
          <w:caps w:val="false"/>
          <w:smallCaps w:val="false"/>
          <w:color w:val="008000"/>
          <w:spacing w:val="0"/>
          <w:sz w:val="24"/>
        </w:rPr>
        <w:t>ср.: II. 26. 53 </w:t>
      </w:r>
      <w:r>
        <w:rPr>
          <w:rFonts w:ascii="Times New Roman" w:hAnsi="Times New Roman"/>
          <w:b w:val="false"/>
          <w:i w:val="false"/>
          <w:caps w:val="false"/>
          <w:smallCaps w:val="false"/>
          <w:color w:val="007AE3"/>
          <w:spacing w:val="0"/>
          <w:sz w:val="24"/>
        </w:rPr>
        <w:t>idam вм. api</w:t>
      </w:r>
      <w:r>
        <w:rPr>
          <w:rFonts w:ascii="Times New Roman" w:hAnsi="Times New Roman"/>
          <w:b w:val="false"/>
          <w:i w:val="false"/>
          <w:caps w:val="false"/>
          <w:smallCaps w:val="false"/>
          <w:color w:val="000000"/>
          <w:spacing w:val="0"/>
          <w:sz w:val="24"/>
        </w:rPr>
        <w:t>), в «Матсья-пуране» (</w:t>
      </w:r>
      <w:r>
        <w:rPr>
          <w:rFonts w:ascii="Times New Roman" w:hAnsi="Times New Roman"/>
          <w:b w:val="false"/>
          <w:i w:val="false"/>
          <w:caps w:val="false"/>
          <w:smallCaps w:val="false"/>
          <w:color w:val="008000"/>
          <w:spacing w:val="0"/>
          <w:sz w:val="24"/>
        </w:rPr>
        <w:t>ср.: I. 72. 39 </w:t>
      </w:r>
      <w:r>
        <w:rPr>
          <w:rFonts w:ascii="Times New Roman" w:hAnsi="Times New Roman"/>
          <w:b w:val="false"/>
          <w:i w:val="false"/>
          <w:caps w:val="false"/>
          <w:smallCaps w:val="false"/>
          <w:color w:val="007AE3"/>
          <w:spacing w:val="0"/>
          <w:sz w:val="24"/>
        </w:rPr>
        <w:t>akṣaya вм. akṣayya</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8000"/>
          <w:spacing w:val="0"/>
          <w:sz w:val="24"/>
        </w:rPr>
        <w:t>ср.: I. 92. 32 </w:t>
      </w:r>
      <w:r>
        <w:rPr>
          <w:rFonts w:ascii="Times New Roman" w:hAnsi="Times New Roman"/>
          <w:b w:val="false"/>
          <w:i w:val="false"/>
          <w:caps w:val="false"/>
          <w:smallCaps w:val="false"/>
          <w:color w:val="007AE3"/>
          <w:spacing w:val="0"/>
          <w:sz w:val="24"/>
        </w:rPr>
        <w:t>idam вм. as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6" w:name="__RefHeading___Toc40760_2208831038"/>
      <w:bookmarkEnd w:id="1756"/>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7" w:name="__RefHeading___Toc40762_2208831038"/>
      <w:bookmarkEnd w:id="1757"/>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8" w:name="__RefHeading___Toc40764_2208831038"/>
      <w:bookmarkEnd w:id="1758"/>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(bhartur niḥśreyase yuktāstyaktātmāno raṇe hatāḥbrahmalokagatāḥ siddhā nātikrāmanti bhūmidam) … — в «Махабхарате» (</w:t>
      </w:r>
      <w:r>
        <w:rPr>
          <w:rFonts w:ascii="Times New Roman" w:hAnsi="Times New Roman"/>
          <w:b w:val="false"/>
          <w:i w:val="false"/>
          <w:caps w:val="false"/>
          <w:smallCaps w:val="false"/>
          <w:color w:val="008000"/>
          <w:spacing w:val="0"/>
          <w:sz w:val="24"/>
        </w:rPr>
        <w:t>ср.: XIII. 61. 55 </w:t>
      </w:r>
      <w:r>
        <w:rPr>
          <w:rFonts w:ascii="Times New Roman" w:hAnsi="Times New Roman"/>
          <w:b w:val="false"/>
          <w:i w:val="false"/>
          <w:caps w:val="false"/>
          <w:smallCaps w:val="false"/>
          <w:color w:val="007AE3"/>
          <w:spacing w:val="0"/>
          <w:sz w:val="24"/>
        </w:rPr>
        <w:t>siddha вм. śūra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purātanambṛhaspateśca saṁvādam indrasya ca yudhiṣṭhira) … — в «Махабхарате» (</w:t>
      </w:r>
      <w:r>
        <w:rPr>
          <w:rFonts w:ascii="Times New Roman" w:hAnsi="Times New Roman"/>
          <w:b w:val="false"/>
          <w:i w:val="false"/>
          <w:caps w:val="false"/>
          <w:smallCaps w:val="false"/>
          <w:color w:val="0000FF"/>
          <w:spacing w:val="0"/>
          <w:sz w:val="24"/>
        </w:rPr>
        <w:t>см.: XII. 104.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85. 1 </w:t>
      </w:r>
      <w:r>
        <w:rPr>
          <w:rFonts w:ascii="Times New Roman" w:hAnsi="Times New Roman"/>
          <w:b w:val="false"/>
          <w:i w:val="false"/>
          <w:caps w:val="false"/>
          <w:smallCaps w:val="false"/>
          <w:color w:val="007AE3"/>
          <w:spacing w:val="0"/>
          <w:sz w:val="24"/>
        </w:rPr>
        <w:t>indra вм. śakra</w:t>
      </w:r>
      <w:r>
        <w:rPr>
          <w:rFonts w:ascii="Times New Roman" w:hAnsi="Times New Roman"/>
          <w:b w:val="false"/>
          <w:i w:val="false"/>
          <w:caps w:val="false"/>
          <w:smallCaps w:val="false"/>
          <w:color w:val="008000"/>
          <w:spacing w:val="0"/>
          <w:sz w:val="24"/>
        </w:rPr>
        <w:t>, XII. 99. 2 </w:t>
      </w:r>
      <w:r>
        <w:rPr>
          <w:rFonts w:ascii="Times New Roman" w:hAnsi="Times New Roman"/>
          <w:b w:val="false"/>
          <w:i w:val="false"/>
          <w:caps w:val="false"/>
          <w:smallCaps w:val="false"/>
          <w:color w:val="007AE3"/>
          <w:spacing w:val="0"/>
          <w:sz w:val="24"/>
        </w:rPr>
        <w:t>bṛhaspati вм. ambarīṣa</w:t>
      </w:r>
      <w:r>
        <w:rPr>
          <w:rFonts w:ascii="Times New Roman" w:hAnsi="Times New Roman"/>
          <w:b w:val="false"/>
          <w:i w:val="false"/>
          <w:caps w:val="false"/>
          <w:smallCaps w:val="false"/>
          <w:color w:val="008000"/>
          <w:spacing w:val="0"/>
          <w:sz w:val="24"/>
        </w:rPr>
        <w:t>, XII. 215. 3 </w:t>
      </w:r>
      <w:r>
        <w:rPr>
          <w:rFonts w:ascii="Times New Roman" w:hAnsi="Times New Roman"/>
          <w:b w:val="false"/>
          <w:i w:val="false"/>
          <w:caps w:val="false"/>
          <w:smallCaps w:val="false"/>
          <w:color w:val="007AE3"/>
          <w:spacing w:val="0"/>
          <w:sz w:val="24"/>
        </w:rPr>
        <w:t>bṛhaspati вм. prahrāda</w:t>
      </w:r>
      <w:r>
        <w:rPr>
          <w:rFonts w:ascii="Times New Roman" w:hAnsi="Times New Roman"/>
          <w:b w:val="false"/>
          <w:i w:val="false"/>
          <w:caps w:val="false"/>
          <w:smallCaps w:val="false"/>
          <w:color w:val="008000"/>
          <w:spacing w:val="0"/>
          <w:sz w:val="24"/>
        </w:rPr>
        <w:t>, XIII. 82. 6 </w:t>
      </w:r>
      <w:r>
        <w:rPr>
          <w:rFonts w:ascii="Times New Roman" w:hAnsi="Times New Roman"/>
          <w:b w:val="false"/>
          <w:i w:val="false"/>
          <w:caps w:val="false"/>
          <w:smallCaps w:val="false"/>
          <w:color w:val="007AE3"/>
          <w:spacing w:val="0"/>
          <w:sz w:val="24"/>
        </w:rPr>
        <w:t>bṛhaspati вм. pitāmaha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(bhartur niḥśreyase yuktāstyaktātmāno raṇe hatāḥbrahmalokagatāḥ śūrā nātikrāmanti bhūmidam) … — в «Махабхарате» (</w:t>
      </w:r>
      <w:r>
        <w:rPr>
          <w:rFonts w:ascii="Times New Roman" w:hAnsi="Times New Roman"/>
          <w:b w:val="false"/>
          <w:i w:val="false"/>
          <w:caps w:val="false"/>
          <w:smallCaps w:val="false"/>
          <w:color w:val="008000"/>
          <w:spacing w:val="0"/>
          <w:sz w:val="24"/>
        </w:rPr>
        <w:t>ср.: XIII. 61. 22 </w:t>
      </w:r>
      <w:r>
        <w:rPr>
          <w:rFonts w:ascii="Times New Roman" w:hAnsi="Times New Roman"/>
          <w:b w:val="false"/>
          <w:i w:val="false"/>
          <w:caps w:val="false"/>
          <w:smallCaps w:val="false"/>
          <w:color w:val="007AE3"/>
          <w:spacing w:val="0"/>
          <w:sz w:val="24"/>
        </w:rPr>
        <w:t>śūra вм. siddha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59" w:name="__RefHeading___Toc40766_2208831038"/>
      <w:bookmarkEnd w:id="1759"/>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0" w:name="__RefHeading___Toc40768_2208831038"/>
      <w:bookmarkEnd w:id="1760"/>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1" w:name="__RefHeading___Toc40770_2208831038"/>
      <w:bookmarkEnd w:id="1761"/>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2" w:name="__RefHeading___Toc40772_2208831038"/>
      <w:bookmarkEnd w:id="1762"/>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3" w:name="__RefHeading___Toc40774_2208831038"/>
      <w:bookmarkEnd w:id="1763"/>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4" w:name="__RefHeading___Toc40776_2208831038"/>
      <w:bookmarkEnd w:id="1764"/>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5" w:name="__RefHeading___Toc40778_2208831038"/>
      <w:bookmarkEnd w:id="1765"/>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6" w:name="__RefHeading___Toc40780_2208831038"/>
      <w:bookmarkEnd w:id="1766"/>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7" w:name="__RefHeading___Toc40782_2208831038"/>
      <w:bookmarkEnd w:id="1767"/>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8" w:name="__RefHeading___Toc40784_2208831038"/>
      <w:bookmarkEnd w:id="1768"/>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69" w:name="__RefHeading___Toc40786_2208831038"/>
      <w:bookmarkEnd w:id="1769"/>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(alābhe yo gavāṁ dadyāt tiladhenuṁ yatavrataḥdurgāt sa tārito dhenvā kṣīranadyāṁ pramodate) … — в «Махабхарате» (</w:t>
      </w:r>
      <w:r>
        <w:rPr>
          <w:rFonts w:ascii="Times New Roman" w:hAnsi="Times New Roman"/>
          <w:b w:val="false"/>
          <w:i w:val="false"/>
          <w:caps w:val="false"/>
          <w:smallCaps w:val="false"/>
          <w:color w:val="008000"/>
          <w:spacing w:val="0"/>
          <w:sz w:val="24"/>
        </w:rPr>
        <w:t>ср.: XIII. 70. 39 </w:t>
      </w:r>
      <w:r>
        <w:rPr>
          <w:rFonts w:ascii="Times New Roman" w:hAnsi="Times New Roman"/>
          <w:b w:val="false"/>
          <w:i w:val="false"/>
          <w:caps w:val="false"/>
          <w:smallCaps w:val="false"/>
          <w:color w:val="007AE3"/>
          <w:spacing w:val="0"/>
          <w:sz w:val="24"/>
        </w:rPr>
        <w:t>go вм. ca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(balānvitāḥ śīlavayopapannāḥ sarvāḥ praśaṁsanti yathā hi gaṅgā saritāṁ variṣṭhā tathārjunīnāṁ kapilā) … — в «Махабхарате» (</w:t>
      </w:r>
      <w:r>
        <w:rPr>
          <w:rFonts w:ascii="Times New Roman" w:hAnsi="Times New Roman"/>
          <w:b w:val="false"/>
          <w:i w:val="false"/>
          <w:caps w:val="false"/>
          <w:smallCaps w:val="false"/>
          <w:color w:val="0000FF"/>
          <w:spacing w:val="0"/>
          <w:sz w:val="24"/>
        </w:rPr>
        <w:t>см.: XIII. 76. 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0" w:name="__RefHeading___Toc40788_2208831038"/>
      <w:bookmarkEnd w:id="1770"/>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1" w:name="__RefHeading___Toc40790_2208831038"/>
      <w:bookmarkEnd w:id="1771"/>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(aśvamedhasahasraṁ ca satyaṁ ca tulayā dhṛtamaśvamedhasahasrāddhi satyam eva viśiṣyate) … — в «Махабхарате» (</w:t>
      </w:r>
      <w:r>
        <w:rPr>
          <w:rFonts w:ascii="Times New Roman" w:hAnsi="Times New Roman"/>
          <w:b w:val="false"/>
          <w:i w:val="false"/>
          <w:caps w:val="false"/>
          <w:smallCaps w:val="false"/>
          <w:color w:val="0000FF"/>
          <w:spacing w:val="0"/>
          <w:sz w:val="24"/>
        </w:rPr>
        <w:t>см.: I. 69. 22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156. 26 </w:t>
      </w:r>
      <w:r>
        <w:rPr>
          <w:rFonts w:ascii="Times New Roman" w:hAnsi="Times New Roman"/>
          <w:b w:val="false"/>
          <w:i w:val="false"/>
          <w:caps w:val="false"/>
          <w:smallCaps w:val="false"/>
          <w:color w:val="007AE3"/>
          <w:spacing w:val="0"/>
          <w:sz w:val="24"/>
        </w:rPr>
        <w:t>viśiṣ вм. atiric</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00FF"/>
          <w:spacing w:val="0"/>
          <w:sz w:val="24"/>
        </w:rPr>
        <w:t>см.: I. 8. 36</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4192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2" w:name="__RefHeading___Toc40792_2208831038"/>
      <w:bookmarkEnd w:id="1772"/>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3" w:name="__RefHeading___Toc40794_2208831038"/>
      <w:bookmarkEnd w:id="1773"/>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(balānvitāḥ śīlavayopapannāḥ sarvāḥ praśaṁsanti yathā hi gaṅgā saritāṁ variṣṭhā tathārjunīnāṁ kapilā) … — в «Махабхарате» (</w:t>
      </w:r>
      <w:r>
        <w:rPr>
          <w:rFonts w:ascii="Times New Roman" w:hAnsi="Times New Roman"/>
          <w:b w:val="false"/>
          <w:i w:val="false"/>
          <w:caps w:val="false"/>
          <w:smallCaps w:val="false"/>
          <w:color w:val="0000FF"/>
          <w:spacing w:val="0"/>
          <w:sz w:val="24"/>
        </w:rPr>
        <w:t>см.: XIII. 72. 40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4" w:name="__RefHeading___Toc40796_2208831038"/>
      <w:bookmarkEnd w:id="1774"/>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(ghṛtena juhuyād agniṁ ghṛtena svasti vācayetghṛtaṁ dadyād ghṛtaṁ prāśed gavāṁ vyuṣṭiṁ tathāśnute) … — в «Махабхарате» (</w:t>
      </w:r>
      <w:r>
        <w:rPr>
          <w:rFonts w:ascii="Times New Roman" w:hAnsi="Times New Roman"/>
          <w:b w:val="false"/>
          <w:i w:val="false"/>
          <w:caps w:val="false"/>
          <w:smallCaps w:val="false"/>
          <w:color w:val="0000FF"/>
          <w:spacing w:val="0"/>
          <w:sz w:val="24"/>
        </w:rPr>
        <w:t>см.: XIII. 80. 35</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5" w:name="__RefHeading___Toc40798_2208831038"/>
      <w:bookmarkEnd w:id="1775"/>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6" w:name="__RefHeading___Toc40800_2208831038"/>
      <w:bookmarkEnd w:id="1776"/>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7" w:name="__RefHeading___Toc40802_2208831038"/>
      <w:bookmarkEnd w:id="1777"/>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(sarvaratnamayaiścitrair avagāḍhā nagottamaiḥjātarūpamayaiścānyair hutāśanasamaprabhaiḥ) … — в «Рамаяне» (</w:t>
      </w:r>
      <w:r>
        <w:rPr>
          <w:rFonts w:ascii="Times New Roman" w:hAnsi="Times New Roman"/>
          <w:b w:val="false"/>
          <w:i w:val="false"/>
          <w:caps w:val="false"/>
          <w:smallCaps w:val="false"/>
          <w:color w:val="008000"/>
          <w:spacing w:val="0"/>
          <w:sz w:val="24"/>
        </w:rPr>
        <w:t>ср.: IV. 42. 43 </w:t>
      </w:r>
      <w:r>
        <w:rPr>
          <w:rFonts w:ascii="Times New Roman" w:hAnsi="Times New Roman"/>
          <w:b w:val="false"/>
          <w:i w:val="false"/>
          <w:caps w:val="false"/>
          <w:smallCaps w:val="false"/>
          <w:color w:val="007AE3"/>
          <w:spacing w:val="0"/>
          <w:sz w:val="24"/>
        </w:rPr>
        <w:t>anya вм. api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(ghṛtena juhuyād agniṁ ghṛtena svasti vācayetghṛtaṁ prāśed ghṛtaṁ dadyād gavāṁ vyuṣṭiṁ tathāśnute) … — в «Махабхарате» (</w:t>
      </w:r>
      <w:r>
        <w:rPr>
          <w:rFonts w:ascii="Times New Roman" w:hAnsi="Times New Roman"/>
          <w:b w:val="false"/>
          <w:i w:val="false"/>
          <w:caps w:val="false"/>
          <w:smallCaps w:val="false"/>
          <w:color w:val="0000FF"/>
          <w:spacing w:val="0"/>
          <w:sz w:val="24"/>
        </w:rPr>
        <w:t>см.: XIII. 77. 20</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8" w:name="__RefHeading___Toc40804_2208831038"/>
      <w:bookmarkEnd w:id="1778"/>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79" w:name="__RefHeading___Toc40806_2208831038"/>
      <w:bookmarkEnd w:id="1779"/>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purātanampitāmahasya saṁvādam indrasya ca yudhiṣṭhira) … — в «Махабхарате» (</w:t>
      </w:r>
      <w:r>
        <w:rPr>
          <w:rFonts w:ascii="Times New Roman" w:hAnsi="Times New Roman"/>
          <w:b w:val="false"/>
          <w:i w:val="false"/>
          <w:caps w:val="false"/>
          <w:smallCaps w:val="false"/>
          <w:color w:val="008000"/>
          <w:spacing w:val="0"/>
          <w:sz w:val="24"/>
        </w:rPr>
        <w:t>ср.: XII. 99. 2 </w:t>
      </w:r>
      <w:r>
        <w:rPr>
          <w:rFonts w:ascii="Times New Roman" w:hAnsi="Times New Roman"/>
          <w:b w:val="false"/>
          <w:i w:val="false"/>
          <w:caps w:val="false"/>
          <w:smallCaps w:val="false"/>
          <w:color w:val="007AE3"/>
          <w:spacing w:val="0"/>
          <w:sz w:val="24"/>
        </w:rPr>
        <w:t>pitāmaha вм. ambarīṣa</w:t>
      </w:r>
      <w:r>
        <w:rPr>
          <w:rFonts w:ascii="Times New Roman" w:hAnsi="Times New Roman"/>
          <w:b w:val="false"/>
          <w:i w:val="false"/>
          <w:caps w:val="false"/>
          <w:smallCaps w:val="false"/>
          <w:color w:val="008000"/>
          <w:spacing w:val="0"/>
          <w:sz w:val="24"/>
        </w:rPr>
        <w:t>, XII. 104. 2 </w:t>
      </w:r>
      <w:r>
        <w:rPr>
          <w:rFonts w:ascii="Times New Roman" w:hAnsi="Times New Roman"/>
          <w:b w:val="false"/>
          <w:i w:val="false"/>
          <w:caps w:val="false"/>
          <w:smallCaps w:val="false"/>
          <w:color w:val="007AE3"/>
          <w:spacing w:val="0"/>
          <w:sz w:val="24"/>
        </w:rPr>
        <w:t>pitāmaha вм. bṛhaspati</w:t>
      </w:r>
      <w:r>
        <w:rPr>
          <w:rFonts w:ascii="Times New Roman" w:hAnsi="Times New Roman"/>
          <w:b w:val="false"/>
          <w:i w:val="false"/>
          <w:caps w:val="false"/>
          <w:smallCaps w:val="false"/>
          <w:color w:val="008000"/>
          <w:spacing w:val="0"/>
          <w:sz w:val="24"/>
        </w:rPr>
        <w:t>, XII. 215. 3 </w:t>
      </w:r>
      <w:r>
        <w:rPr>
          <w:rFonts w:ascii="Times New Roman" w:hAnsi="Times New Roman"/>
          <w:b w:val="false"/>
          <w:i w:val="false"/>
          <w:caps w:val="false"/>
          <w:smallCaps w:val="false"/>
          <w:color w:val="007AE3"/>
          <w:spacing w:val="0"/>
          <w:sz w:val="24"/>
        </w:rPr>
        <w:t>pitāmaha вм. prahrāda</w:t>
      </w:r>
      <w:r>
        <w:rPr>
          <w:rFonts w:ascii="Times New Roman" w:hAnsi="Times New Roman"/>
          <w:b w:val="false"/>
          <w:i w:val="false"/>
          <w:caps w:val="false"/>
          <w:smallCaps w:val="false"/>
          <w:color w:val="008000"/>
          <w:spacing w:val="0"/>
          <w:sz w:val="24"/>
        </w:rPr>
        <w:t>, XIII. 61. 48 </w:t>
      </w:r>
      <w:r>
        <w:rPr>
          <w:rFonts w:ascii="Times New Roman" w:hAnsi="Times New Roman"/>
          <w:b w:val="false"/>
          <w:i w:val="false"/>
          <w:caps w:val="false"/>
          <w:smallCaps w:val="false"/>
          <w:color w:val="007AE3"/>
          <w:spacing w:val="0"/>
          <w:sz w:val="24"/>
        </w:rPr>
        <w:t>pitāmaha вм. bṛhaspati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0" w:name="__RefHeading___Toc40808_2208831038"/>
      <w:bookmarkEnd w:id="1780"/>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1" w:name="__RefHeading___Toc40810_2208831038"/>
      <w:bookmarkEnd w:id="1781"/>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2" w:name="__RefHeading___Toc40812_2208831038"/>
      <w:bookmarkEnd w:id="1782"/>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3" w:name="__RefHeading___Toc40814_2208831038"/>
      <w:bookmarkEnd w:id="1783"/>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4" w:name="__RefHeading___Toc40816_2208831038"/>
      <w:bookmarkEnd w:id="1784"/>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caivāparaḥ pakṣaḥ pūrvapakṣād viśiṣyatetathā śrāddhasya pūrvāhṇād aparāhṇo viśiṣyate) … — в «Манусмрити» (</w:t>
      </w:r>
      <w:r>
        <w:rPr>
          <w:rFonts w:ascii="Times New Roman" w:hAnsi="Times New Roman"/>
          <w:b w:val="false"/>
          <w:i w:val="false"/>
          <w:caps w:val="false"/>
          <w:smallCaps w:val="false"/>
          <w:color w:val="0000FF"/>
          <w:spacing w:val="0"/>
          <w:sz w:val="24"/>
        </w:rPr>
        <w:t>см.: I. 3. 3278</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5" w:name="__RefHeading___Toc40818_2208831038"/>
      <w:bookmarkEnd w:id="1785"/>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6" w:name="__RefHeading___Toc40820_2208831038"/>
      <w:bookmarkEnd w:id="1786"/>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7" w:name="__RefHeading___Toc40822_2208831038"/>
      <w:bookmarkEnd w:id="1787"/>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veṣṭitaśirā bhuṅkte yad bhuṅkte dakṣiṇāmukhaḥsopānatkaśca yad bhuṅkte sarvaṁ vidyāt tad āsuram) … — в «Курма-пуране» (</w:t>
      </w:r>
      <w:r>
        <w:rPr>
          <w:rFonts w:ascii="Times New Roman" w:hAnsi="Times New Roman"/>
          <w:b w:val="false"/>
          <w:i w:val="false"/>
          <w:caps w:val="false"/>
          <w:smallCaps w:val="false"/>
          <w:color w:val="008000"/>
          <w:spacing w:val="0"/>
          <w:sz w:val="24"/>
        </w:rPr>
        <w:t>ср.: II. 19. 19 </w:t>
      </w:r>
      <w:r>
        <w:rPr>
          <w:rFonts w:ascii="Times New Roman" w:hAnsi="Times New Roman"/>
          <w:b w:val="false"/>
          <w:i w:val="false"/>
          <w:caps w:val="false"/>
          <w:smallCaps w:val="false"/>
          <w:color w:val="007AE3"/>
          <w:spacing w:val="0"/>
          <w:sz w:val="24"/>
        </w:rPr>
        <w:t>dakṣiṇā вм. udañc</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(brāhmaṇo hyanadhīyānastṛṇāgnir iva śāmyatitasmai śrāddhaṁ na dātavyaṁ na hi bhasmani hūyate) … — в «Курма-пуране» (</w:t>
      </w:r>
      <w:r>
        <w:rPr>
          <w:rFonts w:ascii="Times New Roman" w:hAnsi="Times New Roman"/>
          <w:b w:val="false"/>
          <w:i w:val="false"/>
          <w:caps w:val="false"/>
          <w:smallCaps w:val="false"/>
          <w:color w:val="008000"/>
          <w:spacing w:val="0"/>
          <w:sz w:val="24"/>
        </w:rPr>
        <w:t>ср.: II. 21. 25 </w:t>
      </w:r>
      <w:r>
        <w:rPr>
          <w:rFonts w:ascii="Times New Roman" w:hAnsi="Times New Roman"/>
          <w:b w:val="false"/>
          <w:i w:val="false"/>
          <w:caps w:val="false"/>
          <w:smallCaps w:val="false"/>
          <w:color w:val="007AE3"/>
          <w:spacing w:val="0"/>
          <w:sz w:val="24"/>
        </w:rPr>
        <w:t>śrāddha вм. havya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3. 3168 </w:t>
      </w:r>
      <w:r>
        <w:rPr>
          <w:rFonts w:ascii="Times New Roman" w:hAnsi="Times New Roman"/>
          <w:b w:val="false"/>
          <w:i w:val="false"/>
          <w:caps w:val="false"/>
          <w:smallCaps w:val="false"/>
          <w:color w:val="007AE3"/>
          <w:spacing w:val="0"/>
          <w:sz w:val="24"/>
        </w:rPr>
        <w:t>śrāddha вм. havya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8" w:name="__RefHeading___Toc40824_2208831038"/>
      <w:bookmarkEnd w:id="1788"/>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89" w:name="__RefHeading___Toc40826_2208831038"/>
      <w:bookmarkEnd w:id="1789"/>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0" w:name="__RefHeading___Toc40828_2208831038"/>
      <w:bookmarkEnd w:id="1790"/>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(yudhiṣṭhira uvācakathaṁ sadopavāsī syād brahmacārī ca pārthivavighasāśī kathaṁ ca syāt kathaṁ caivātithipriyaḥ) … — в «Махабхарате» (</w:t>
      </w:r>
      <w:r>
        <w:rPr>
          <w:rFonts w:ascii="Times New Roman" w:hAnsi="Times New Roman"/>
          <w:b w:val="false"/>
          <w:i w:val="false"/>
          <w:caps w:val="false"/>
          <w:smallCaps w:val="false"/>
          <w:color w:val="008000"/>
          <w:spacing w:val="0"/>
          <w:sz w:val="24"/>
        </w:rPr>
        <w:t>ср.: XII. 214. 8 </w:t>
      </w:r>
      <w:r>
        <w:rPr>
          <w:rFonts w:ascii="Times New Roman" w:hAnsi="Times New Roman"/>
          <w:b w:val="false"/>
          <w:i w:val="false"/>
          <w:caps w:val="false"/>
          <w:smallCaps w:val="false"/>
          <w:color w:val="007AE3"/>
          <w:spacing w:val="0"/>
          <w:sz w:val="24"/>
        </w:rPr>
        <w:t>pārthiva вм. bhū</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uvācaantarā sāyamāśaṁ ca prātarāśaṁ tathaiva casadopavāsī bhavati yo na bhuṅkte 'ntarā punaḥ) … — в «Махабхарате» (</w:t>
      </w:r>
      <w:r>
        <w:rPr>
          <w:rFonts w:ascii="Times New Roman" w:hAnsi="Times New Roman"/>
          <w:b w:val="false"/>
          <w:i w:val="false"/>
          <w:caps w:val="false"/>
          <w:smallCaps w:val="false"/>
          <w:color w:val="008000"/>
          <w:spacing w:val="0"/>
          <w:sz w:val="24"/>
        </w:rPr>
        <w:t>ср.: XII. 214. 9 </w:t>
      </w:r>
      <w:r>
        <w:rPr>
          <w:rFonts w:ascii="Times New Roman" w:hAnsi="Times New Roman"/>
          <w:b w:val="false"/>
          <w:i w:val="false"/>
          <w:caps w:val="false"/>
          <w:smallCaps w:val="false"/>
          <w:color w:val="007AE3"/>
          <w:spacing w:val="0"/>
          <w:sz w:val="24"/>
        </w:rPr>
        <w:t>punar вм. kathaṁcana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(devatātithibhiḥ sārdhaṁ pitṛbhiścopabhuñjateramante putrapautraiśca teṣāṁ gatir anuttamā) … — в «Махабхарате» (</w:t>
      </w:r>
      <w:r>
        <w:rPr>
          <w:rFonts w:ascii="Times New Roman" w:hAnsi="Times New Roman"/>
          <w:b w:val="false"/>
          <w:i w:val="false"/>
          <w:caps w:val="false"/>
          <w:smallCaps w:val="false"/>
          <w:color w:val="008000"/>
          <w:spacing w:val="0"/>
          <w:sz w:val="24"/>
        </w:rPr>
        <w:t>ср.: XII. 214. 16 </w:t>
      </w:r>
      <w:r>
        <w:rPr>
          <w:rFonts w:ascii="Times New Roman" w:hAnsi="Times New Roman"/>
          <w:b w:val="false"/>
          <w:i w:val="false"/>
          <w:caps w:val="false"/>
          <w:smallCaps w:val="false"/>
          <w:color w:val="007AE3"/>
          <w:spacing w:val="0"/>
          <w:sz w:val="24"/>
        </w:rPr>
        <w:t>atithi вм. yad</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1" w:name="__RefHeading___Toc40830_2208831038"/>
      <w:bookmarkEnd w:id="1791"/>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2" w:name="__RefHeading___Toc40832_2208831038"/>
      <w:bookmarkEnd w:id="1792"/>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mahāmunedurdhāryam etanmanasā gacchāvatara padminīm) … — в «Махабхарате» (</w:t>
      </w:r>
      <w:r>
        <w:rPr>
          <w:rFonts w:ascii="Times New Roman" w:hAnsi="Times New Roman"/>
          <w:b w:val="false"/>
          <w:i w:val="false"/>
          <w:caps w:val="false"/>
          <w:smallCaps w:val="false"/>
          <w:color w:val="0000FF"/>
          <w:spacing w:val="0"/>
          <w:sz w:val="24"/>
        </w:rPr>
        <w:t>см.: XIII. 95. 30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32, XIII. 95. 36, XIII. 95. 40, XIII. 95. 42, XIII. 95. 44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mahāmunedurdhāryam etanmanasā gacchāvatara padminīm) … — в «Махабхарате» (</w:t>
      </w:r>
      <w:r>
        <w:rPr>
          <w:rFonts w:ascii="Times New Roman" w:hAnsi="Times New Roman"/>
          <w:b w:val="false"/>
          <w:i w:val="false"/>
          <w:caps w:val="false"/>
          <w:smallCaps w:val="false"/>
          <w:color w:val="0000FF"/>
          <w:spacing w:val="0"/>
          <w:sz w:val="24"/>
        </w:rPr>
        <w:t>см.: XIII. 95. 26</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36, XIII. 95. 40, XIII. 95. 42, XIII. 95. 44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mahāmunenaitad dhārayituṁ śakyaṁ gacchāvatara padminīm) … — в «Махабхарате» (</w:t>
      </w:r>
      <w:r>
        <w:rPr>
          <w:rFonts w:ascii="Times New Roman" w:hAnsi="Times New Roman"/>
          <w:b w:val="false"/>
          <w:i w:val="false"/>
          <w:caps w:val="false"/>
          <w:smallCaps w:val="false"/>
          <w:color w:val="0000FF"/>
          <w:spacing w:val="0"/>
          <w:sz w:val="24"/>
        </w:rPr>
        <w:t>см.: XIII. 95. 38</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32, XIII. 95. 40, XIII. 95. 42, XIII. 95. 44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mahāmunenaitad dhārayituṁ śakyaṁ gacchāvatara padminīm) … — в «Махабхарате» (</w:t>
      </w:r>
      <w:r>
        <w:rPr>
          <w:rFonts w:ascii="Times New Roman" w:hAnsi="Times New Roman"/>
          <w:b w:val="false"/>
          <w:i w:val="false"/>
          <w:caps w:val="false"/>
          <w:smallCaps w:val="false"/>
          <w:color w:val="0000FF"/>
          <w:spacing w:val="0"/>
          <w:sz w:val="24"/>
        </w:rPr>
        <w:t>см.: XIII. 95. 34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32, XIII. 95. 36, XIII. 95. 42, XIII. 95. 44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32, XIII. 95. 36, XIII. 95. 40, XIII. 95. 44</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32, XIII. 95. 36, XIII. 95. 40, XIII. 95. 42</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3" w:name="__RefHeading___Toc40834_2208831038"/>
      <w:bookmarkEnd w:id="1793"/>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4" w:name="__RefHeading___Toc40836_2208831038"/>
      <w:bookmarkEnd w:id="1794"/>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5" w:name="__RefHeading___Toc40838_2208831038"/>
      <w:bookmarkEnd w:id="1795"/>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6" w:name="__RefHeading___Toc40840_2208831038"/>
      <w:bookmarkEnd w:id="1796"/>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7" w:name="__RefHeading___Toc40842_2208831038"/>
      <w:bookmarkEnd w:id="1797"/>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(kuryād aharahaḥ śrāddham annādyenodakena vāpayomūlaphalair vāpi pitṝṇāṁ prītim āharan) … — в «Матсья-пуране» (</w:t>
      </w:r>
      <w:r>
        <w:rPr>
          <w:rFonts w:ascii="Times New Roman" w:hAnsi="Times New Roman"/>
          <w:b w:val="false"/>
          <w:i w:val="false"/>
          <w:caps w:val="false"/>
          <w:smallCaps w:val="false"/>
          <w:color w:val="008000"/>
          <w:spacing w:val="0"/>
          <w:sz w:val="24"/>
        </w:rPr>
        <w:t>ср.: I. 16. 4 </w:t>
      </w:r>
      <w:r>
        <w:rPr>
          <w:rFonts w:ascii="Times New Roman" w:hAnsi="Times New Roman"/>
          <w:b w:val="false"/>
          <w:i w:val="false"/>
          <w:caps w:val="false"/>
          <w:smallCaps w:val="false"/>
          <w:color w:val="007AE3"/>
          <w:spacing w:val="0"/>
          <w:sz w:val="24"/>
        </w:rPr>
        <w:t>āhṛ вм. āvah</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(śvabhyaśca śvapacebhyaśca vayobhyaścāvaped bhuvivaiśvadevaṁ hi nāmaitat sāyaṁprātar vidhīyate) … — в «Махабхарате» (</w:t>
      </w:r>
      <w:r>
        <w:rPr>
          <w:rFonts w:ascii="Times New Roman" w:hAnsi="Times New Roman"/>
          <w:b w:val="false"/>
          <w:i w:val="false"/>
          <w:caps w:val="false"/>
          <w:smallCaps w:val="false"/>
          <w:color w:val="008000"/>
          <w:spacing w:val="0"/>
          <w:sz w:val="24"/>
        </w:rPr>
        <w:t>ср.: III. 2. 57 </w:t>
      </w:r>
      <w:r>
        <w:rPr>
          <w:rFonts w:ascii="Times New Roman" w:hAnsi="Times New Roman"/>
          <w:b w:val="false"/>
          <w:i w:val="false"/>
          <w:caps w:val="false"/>
          <w:smallCaps w:val="false"/>
          <w:color w:val="007AE3"/>
          <w:spacing w:val="0"/>
          <w:sz w:val="24"/>
        </w:rPr>
        <w:t>sāyam вм. sāya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8" w:name="__RefHeading___Toc40844_2208831038"/>
      <w:bookmarkEnd w:id="1798"/>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799" w:name="__RefHeading___Toc40846_2208831038"/>
      <w:bookmarkEnd w:id="1799"/>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0" w:name="__RefHeading___Toc40848_2208831038"/>
      <w:bookmarkEnd w:id="1800"/>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1" w:name="__RefHeading___Toc40850_2208831038"/>
      <w:bookmarkEnd w:id="1801"/>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2" w:name="__RefHeading___Toc40852_2208831038"/>
      <w:bookmarkEnd w:id="1802"/>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3" w:name="__RefHeading___Toc40854_2208831038"/>
      <w:bookmarkEnd w:id="1803"/>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4" w:name="__RefHeading___Toc40856_2208831038"/>
      <w:bookmarkEnd w:id="1804"/>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(sarvalakṣaṇahīno 'pi samudācāravānnaraḥśraddadhāno 'nasūyaśca śataṁ varṣāṇi jīvati) … — в «Вишнусмрити» (</w:t>
      </w:r>
      <w:r>
        <w:rPr>
          <w:rFonts w:ascii="Times New Roman" w:hAnsi="Times New Roman"/>
          <w:b w:val="false"/>
          <w:i w:val="false"/>
          <w:caps w:val="false"/>
          <w:smallCaps w:val="false"/>
          <w:color w:val="008000"/>
          <w:spacing w:val="0"/>
          <w:sz w:val="24"/>
        </w:rPr>
        <w:t>ср.: I. 71. 92 </w:t>
      </w:r>
      <w:r>
        <w:rPr>
          <w:rFonts w:ascii="Times New Roman" w:hAnsi="Times New Roman"/>
          <w:b w:val="false"/>
          <w:i w:val="false"/>
          <w:caps w:val="false"/>
          <w:smallCaps w:val="false"/>
          <w:color w:val="007AE3"/>
          <w:spacing w:val="0"/>
          <w:sz w:val="24"/>
        </w:rPr>
        <w:t>samudācāravat вм. ācāravat</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4. 4158 </w:t>
      </w:r>
      <w:r>
        <w:rPr>
          <w:rFonts w:ascii="Times New Roman" w:hAnsi="Times New Roman"/>
          <w:b w:val="false"/>
          <w:i w:val="false"/>
          <w:caps w:val="false"/>
          <w:smallCaps w:val="false"/>
          <w:color w:val="007AE3"/>
          <w:spacing w:val="0"/>
          <w:sz w:val="24"/>
        </w:rPr>
        <w:t>samudācāravat вм. ācāravat</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(ūrdhvaṁ prāṇā hyutkrāmanti yūnaḥ sthavira āyatipratyutthānābhivādābhyāṁ punastān pratipadyate) … — в «Махабхарате» (</w:t>
      </w:r>
      <w:r>
        <w:rPr>
          <w:rFonts w:ascii="Times New Roman" w:hAnsi="Times New Roman"/>
          <w:b w:val="false"/>
          <w:i w:val="false"/>
          <w:caps w:val="false"/>
          <w:smallCaps w:val="false"/>
          <w:color w:val="0000FF"/>
          <w:spacing w:val="0"/>
          <w:sz w:val="24"/>
        </w:rPr>
        <w:t>см.: V. 38. 1</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2120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(abhivādayeta vṛddhāṁśca āsanaṁ caiva dāpayetkṛtāñjalir upāsīta gacchantaṁ pṛṣṭhato 'nviyāt) … — в «Манусмрити» (</w:t>
      </w:r>
      <w:r>
        <w:rPr>
          <w:rFonts w:ascii="Times New Roman" w:hAnsi="Times New Roman"/>
          <w:b w:val="false"/>
          <w:i w:val="false"/>
          <w:caps w:val="false"/>
          <w:smallCaps w:val="false"/>
          <w:color w:val="008000"/>
          <w:spacing w:val="0"/>
          <w:sz w:val="24"/>
        </w:rPr>
        <w:t>ср.: I. 4. 4154 </w:t>
      </w:r>
      <w:r>
        <w:rPr>
          <w:rFonts w:ascii="Times New Roman" w:hAnsi="Times New Roman"/>
          <w:b w:val="false"/>
          <w:i w:val="false"/>
          <w:caps w:val="false"/>
          <w:smallCaps w:val="false"/>
          <w:color w:val="007AE3"/>
          <w:spacing w:val="0"/>
          <w:sz w:val="24"/>
        </w:rPr>
        <w:t>dāpay вм. svaka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(nāruṁtudaḥ syānna nṛśaṁsavādī na hīnataḥ param yayāsya vācā para udvijeta na tāṁ vaded ruśatīṁ) … — в «Махабхарате» (</w:t>
      </w:r>
      <w:r>
        <w:rPr>
          <w:rFonts w:ascii="Times New Roman" w:hAnsi="Times New Roman"/>
          <w:b w:val="false"/>
          <w:i w:val="false"/>
          <w:caps w:val="false"/>
          <w:smallCaps w:val="false"/>
          <w:color w:val="008000"/>
          <w:spacing w:val="0"/>
          <w:sz w:val="24"/>
        </w:rPr>
        <w:t>ср.: I. 82. 11 </w:t>
      </w:r>
      <w:r>
        <w:rPr>
          <w:rFonts w:ascii="Times New Roman" w:hAnsi="Times New Roman"/>
          <w:b w:val="false"/>
          <w:i w:val="false"/>
          <w:caps w:val="false"/>
          <w:smallCaps w:val="false"/>
          <w:color w:val="007AE3"/>
          <w:spacing w:val="0"/>
          <w:sz w:val="24"/>
        </w:rPr>
        <w:t>a вм. vā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(hīnāṅgān atiriktāṅgān vidyāhīnān vayodhikānrūpadraviṇahīnāṁśca sattvahīnāṁśca nākṣipet) … — в «Манусмрити» (</w:t>
      </w:r>
      <w:r>
        <w:rPr>
          <w:rFonts w:ascii="Times New Roman" w:hAnsi="Times New Roman"/>
          <w:b w:val="false"/>
          <w:i w:val="false"/>
          <w:caps w:val="false"/>
          <w:smallCaps w:val="false"/>
          <w:color w:val="008000"/>
          <w:spacing w:val="0"/>
          <w:sz w:val="24"/>
        </w:rPr>
        <w:t>ср.: I. 4. 4141 </w:t>
      </w:r>
      <w:r>
        <w:rPr>
          <w:rFonts w:ascii="Times New Roman" w:hAnsi="Times New Roman"/>
          <w:b w:val="false"/>
          <w:i w:val="false"/>
          <w:caps w:val="false"/>
          <w:smallCaps w:val="false"/>
          <w:color w:val="007AE3"/>
          <w:spacing w:val="0"/>
          <w:sz w:val="24"/>
        </w:rPr>
        <w:t>sattva вм. jāti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(trīṇi devāḥ pavitrāṇi brāhmaṇānām akalpayanadṛṣṭam adbhir nirṇiktaṁ yacca vācā praśasyate) … — в «Вишнусмрити» (</w:t>
      </w:r>
      <w:r>
        <w:rPr>
          <w:rFonts w:ascii="Times New Roman" w:hAnsi="Times New Roman"/>
          <w:b w:val="false"/>
          <w:i w:val="false"/>
          <w:caps w:val="false"/>
          <w:smallCaps w:val="false"/>
          <w:color w:val="008000"/>
          <w:spacing w:val="0"/>
          <w:sz w:val="24"/>
        </w:rPr>
        <w:t>ср.: I. 23. 47 </w:t>
      </w:r>
      <w:r>
        <w:rPr>
          <w:rFonts w:ascii="Times New Roman" w:hAnsi="Times New Roman"/>
          <w:b w:val="false"/>
          <w:i w:val="false"/>
          <w:caps w:val="false"/>
          <w:smallCaps w:val="false"/>
          <w:color w:val="007AE3"/>
          <w:spacing w:val="0"/>
          <w:sz w:val="24"/>
        </w:rPr>
        <w:t>adṛṣṭa вм. adṛṣṭa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5. 5127 </w:t>
      </w:r>
      <w:r>
        <w:rPr>
          <w:rFonts w:ascii="Times New Roman" w:hAnsi="Times New Roman"/>
          <w:b w:val="false"/>
          <w:i w:val="false"/>
          <w:caps w:val="false"/>
          <w:smallCaps w:val="false"/>
          <w:color w:val="007AE3"/>
          <w:spacing w:val="0"/>
          <w:sz w:val="24"/>
        </w:rPr>
        <w:t>adṛṣṭa вм. adṛṣṭa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(ācāro bhūtijanana ācāraḥ kīrtivardhanaḥācārād vardhate hyāyur ācāro hantyalakṣaṇam) … — в «Харибхактивилясе» (</w:t>
      </w:r>
      <w:r>
        <w:rPr>
          <w:rFonts w:ascii="Times New Roman" w:hAnsi="Times New Roman"/>
          <w:b w:val="false"/>
          <w:i w:val="false"/>
          <w:caps w:val="false"/>
          <w:smallCaps w:val="false"/>
          <w:color w:val="008000"/>
          <w:spacing w:val="0"/>
          <w:sz w:val="24"/>
        </w:rPr>
        <w:t>ср.: I. 3. 18 </w:t>
      </w:r>
      <w:r>
        <w:rPr>
          <w:rFonts w:ascii="Times New Roman" w:hAnsi="Times New Roman"/>
          <w:b w:val="false"/>
          <w:i w:val="false"/>
          <w:caps w:val="false"/>
          <w:smallCaps w:val="false"/>
          <w:color w:val="007AE3"/>
          <w:spacing w:val="0"/>
          <w:sz w:val="24"/>
        </w:rPr>
        <w:t>ācāra вм. kiṁca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5" w:name="__RefHeading___Toc40858_2208831038"/>
      <w:bookmarkEnd w:id="1805"/>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(atha yo vinikurvīta jyeṣṭho bhrātā yavīyasaḥajyeṣṭhaḥ syād abhāgaśca niyamyo rājabhiśca saḥ) … — в «Манусмрити» (</w:t>
      </w:r>
      <w:r>
        <w:rPr>
          <w:rFonts w:ascii="Times New Roman" w:hAnsi="Times New Roman"/>
          <w:b w:val="false"/>
          <w:i w:val="false"/>
          <w:caps w:val="false"/>
          <w:smallCaps w:val="false"/>
          <w:color w:val="008000"/>
          <w:spacing w:val="0"/>
          <w:sz w:val="24"/>
        </w:rPr>
        <w:t>ср.: I. 9. 9209 </w:t>
      </w:r>
      <w:r>
        <w:rPr>
          <w:rFonts w:ascii="Times New Roman" w:hAnsi="Times New Roman"/>
          <w:b w:val="false"/>
          <w:i w:val="false"/>
          <w:caps w:val="false"/>
          <w:smallCaps w:val="false"/>
          <w:color w:val="007AE3"/>
          <w:spacing w:val="0"/>
          <w:sz w:val="24"/>
        </w:rPr>
        <w:t>atha вм. lobha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(śarīram etau sṛjataḥ pitā mātā ca bhārataācāryaśāstā yā jātiḥ sā satyā sājarāmarā) … — в «Махабхарате» (</w:t>
      </w:r>
      <w:r>
        <w:rPr>
          <w:rFonts w:ascii="Times New Roman" w:hAnsi="Times New Roman"/>
          <w:b w:val="false"/>
          <w:i w:val="false"/>
          <w:caps w:val="false"/>
          <w:smallCaps w:val="false"/>
          <w:color w:val="008000"/>
          <w:spacing w:val="0"/>
          <w:sz w:val="24"/>
        </w:rPr>
        <w:t>ср.: V. 44. 5 </w:t>
      </w:r>
      <w:r>
        <w:rPr>
          <w:rFonts w:ascii="Times New Roman" w:hAnsi="Times New Roman"/>
          <w:b w:val="false"/>
          <w:i w:val="false"/>
          <w:caps w:val="false"/>
          <w:smallCaps w:val="false"/>
          <w:color w:val="007AE3"/>
          <w:spacing w:val="0"/>
          <w:sz w:val="24"/>
        </w:rPr>
        <w:t>sṛj вм. kṛ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6" w:name="__RefHeading___Toc40860_2208831038"/>
      <w:bookmarkEnd w:id="1806"/>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(yastu prātastathā sāyaṁ bhuñjāno nāntarā pibetahiṁsānirato nityaṁ juhvāno jātavedasam) … — в «Махабхарате» (</w:t>
      </w:r>
      <w:r>
        <w:rPr>
          <w:rFonts w:ascii="Times New Roman" w:hAnsi="Times New Roman"/>
          <w:b w:val="false"/>
          <w:i w:val="false"/>
          <w:caps w:val="false"/>
          <w:smallCaps w:val="false"/>
          <w:color w:val="008000"/>
          <w:spacing w:val="0"/>
          <w:sz w:val="24"/>
        </w:rPr>
        <w:t>ср.: XIII. 110. 6 </w:t>
      </w:r>
      <w:r>
        <w:rPr>
          <w:rFonts w:ascii="Times New Roman" w:hAnsi="Times New Roman"/>
          <w:b w:val="false"/>
          <w:i w:val="false"/>
          <w:caps w:val="false"/>
          <w:smallCaps w:val="false"/>
          <w:color w:val="007AE3"/>
          <w:spacing w:val="0"/>
          <w:sz w:val="24"/>
        </w:rPr>
        <w:t>prātar вм. kalyam</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7" w:name="__RefHeading___Toc40862_2208831038"/>
      <w:bookmarkEnd w:id="1807"/>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te śakyā daridreṇa yajñāḥ prāptuṁ pitāmahabahūpakaraṇā yajñā nānāsaṁbhāravistarāḥ) … — в «Махабхарате» (</w:t>
      </w:r>
      <w:r>
        <w:rPr>
          <w:rFonts w:ascii="Times New Roman" w:hAnsi="Times New Roman"/>
          <w:b w:val="false"/>
          <w:i w:val="false"/>
          <w:caps w:val="false"/>
          <w:smallCaps w:val="false"/>
          <w:color w:val="008000"/>
          <w:spacing w:val="0"/>
          <w:sz w:val="24"/>
        </w:rPr>
        <w:t>ср.: III. 80. 35 </w:t>
      </w:r>
      <w:r>
        <w:rPr>
          <w:rFonts w:ascii="Times New Roman" w:hAnsi="Times New Roman"/>
          <w:b w:val="false"/>
          <w:i w:val="false"/>
          <w:caps w:val="false"/>
          <w:smallCaps w:val="false"/>
          <w:color w:val="007AE3"/>
          <w:spacing w:val="0"/>
          <w:sz w:val="24"/>
        </w:rPr>
        <w:t>pitāmaha вм. mahīpati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(yastu kalyaṁ tathā sāyaṁ bhuñjāno nāntarā pibetahiṁsānirato nityaṁ juhvāno jātavedasam) … — в «Махабхарате» (</w:t>
      </w:r>
      <w:r>
        <w:rPr>
          <w:rFonts w:ascii="Times New Roman" w:hAnsi="Times New Roman"/>
          <w:b w:val="false"/>
          <w:i w:val="false"/>
          <w:caps w:val="false"/>
          <w:smallCaps w:val="false"/>
          <w:color w:val="008000"/>
          <w:spacing w:val="0"/>
          <w:sz w:val="24"/>
        </w:rPr>
        <w:t>ср.: XIII. 109. 34 </w:t>
      </w:r>
      <w:r>
        <w:rPr>
          <w:rFonts w:ascii="Times New Roman" w:hAnsi="Times New Roman"/>
          <w:b w:val="false"/>
          <w:i w:val="false"/>
          <w:caps w:val="false"/>
          <w:smallCaps w:val="false"/>
          <w:color w:val="007AE3"/>
          <w:spacing w:val="0"/>
          <w:sz w:val="24"/>
        </w:rPr>
        <w:t>kalyam вм. prātar</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(tṛtīye divase yastu prāśnīyād ekabhojanamsadā dvādaśamāsāṁstu juhvāno jātavedasam) … — в «Махабхарате» (</w:t>
      </w:r>
      <w:r>
        <w:rPr>
          <w:rFonts w:ascii="Times New Roman" w:hAnsi="Times New Roman"/>
          <w:b w:val="false"/>
          <w:i w:val="false"/>
          <w:caps w:val="false"/>
          <w:smallCaps w:val="false"/>
          <w:color w:val="008000"/>
          <w:spacing w:val="0"/>
          <w:sz w:val="24"/>
        </w:rPr>
        <w:t>ср.: XIII. 110. 16 </w:t>
      </w:r>
      <w:r>
        <w:rPr>
          <w:rFonts w:ascii="Times New Roman" w:hAnsi="Times New Roman"/>
          <w:b w:val="false"/>
          <w:i w:val="false"/>
          <w:caps w:val="false"/>
          <w:smallCaps w:val="false"/>
          <w:color w:val="007AE3"/>
          <w:spacing w:val="0"/>
          <w:sz w:val="24"/>
        </w:rPr>
        <w:t>tṛtīya вм. vai</w:t>
      </w:r>
      <w:r>
        <w:rPr>
          <w:rFonts w:ascii="Times New Roman" w:hAnsi="Times New Roman"/>
          <w:b w:val="false"/>
          <w:i w:val="false"/>
          <w:caps w:val="false"/>
          <w:smallCaps w:val="false"/>
          <w:color w:val="008000"/>
          <w:spacing w:val="0"/>
          <w:sz w:val="24"/>
        </w:rPr>
        <w:t>, XIII. 110. 19 </w:t>
      </w:r>
      <w:r>
        <w:rPr>
          <w:rFonts w:ascii="Times New Roman" w:hAnsi="Times New Roman"/>
          <w:b w:val="false"/>
          <w:i w:val="false"/>
          <w:caps w:val="false"/>
          <w:smallCaps w:val="false"/>
          <w:color w:val="007AE3"/>
          <w:spacing w:val="0"/>
          <w:sz w:val="24"/>
        </w:rPr>
        <w:t>tṛtīya вм. pañcama</w:t>
      </w:r>
      <w:r>
        <w:rPr>
          <w:rFonts w:ascii="Times New Roman" w:hAnsi="Times New Roman"/>
          <w:b w:val="false"/>
          <w:i w:val="false"/>
          <w:caps w:val="false"/>
          <w:smallCaps w:val="false"/>
          <w:color w:val="008000"/>
          <w:spacing w:val="0"/>
          <w:sz w:val="24"/>
        </w:rPr>
        <w:t>, XIII. 110. 29 </w:t>
      </w:r>
      <w:r>
        <w:rPr>
          <w:rFonts w:ascii="Times New Roman" w:hAnsi="Times New Roman"/>
          <w:b w:val="false"/>
          <w:i w:val="false"/>
          <w:caps w:val="false"/>
          <w:smallCaps w:val="false"/>
          <w:color w:val="007AE3"/>
          <w:spacing w:val="0"/>
          <w:sz w:val="24"/>
        </w:rPr>
        <w:t>tṛtīya вм. vai</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tṛtīya вм. vai</w:t>
      </w:r>
      <w:r>
        <w:rPr>
          <w:rFonts w:ascii="Times New Roman" w:hAnsi="Times New Roman"/>
          <w:b w:val="false"/>
          <w:i w:val="false"/>
          <w:caps w:val="false"/>
          <w:smallCaps w:val="false"/>
          <w:color w:val="008000"/>
          <w:spacing w:val="0"/>
          <w:sz w:val="24"/>
        </w:rPr>
        <w:t>, XIII. 110. 1791107 </w:t>
      </w:r>
      <w:r>
        <w:rPr>
          <w:rFonts w:ascii="Times New Roman" w:hAnsi="Times New Roman"/>
          <w:b w:val="false"/>
          <w:i w:val="false"/>
          <w:caps w:val="false"/>
          <w:smallCaps w:val="false"/>
          <w:color w:val="007AE3"/>
          <w:spacing w:val="0"/>
          <w:sz w:val="24"/>
        </w:rPr>
        <w:t>tṛtīya вм. saptaviṁśa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yaścaturthe tu prāśnīyād ekabhojanamsadā dvādaśamāsān vai juhvāno jātavedasam) … — в «Махабхарате» (</w:t>
      </w:r>
      <w:r>
        <w:rPr>
          <w:rFonts w:ascii="Times New Roman" w:hAnsi="Times New Roman"/>
          <w:b w:val="false"/>
          <w:i w:val="false"/>
          <w:caps w:val="false"/>
          <w:smallCaps w:val="false"/>
          <w:color w:val="008000"/>
          <w:spacing w:val="0"/>
          <w:sz w:val="24"/>
        </w:rPr>
        <w:t>ср.: XIII. 110. 29 </w:t>
      </w:r>
      <w:r>
        <w:rPr>
          <w:rFonts w:ascii="Times New Roman" w:hAnsi="Times New Roman"/>
          <w:b w:val="false"/>
          <w:i w:val="false"/>
          <w:caps w:val="false"/>
          <w:smallCaps w:val="false"/>
          <w:color w:val="007AE3"/>
          <w:spacing w:val="0"/>
          <w:sz w:val="24"/>
        </w:rPr>
        <w:t>caturtha вм. saptama</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caturtha вм. caturviṁśa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pañcame yastu prāśnīyād ekabhojanamsadā dvādaśamāsāṁstu juhvāno jātavedasam) … — в «Махабхарате» (</w:t>
      </w:r>
      <w:r>
        <w:rPr>
          <w:rFonts w:ascii="Times New Roman" w:hAnsi="Times New Roman"/>
          <w:b w:val="false"/>
          <w:i w:val="false"/>
          <w:caps w:val="false"/>
          <w:smallCaps w:val="false"/>
          <w:color w:val="008000"/>
          <w:spacing w:val="0"/>
          <w:sz w:val="24"/>
        </w:rPr>
        <w:t>ср.: XIII. 110. 13 </w:t>
      </w:r>
      <w:r>
        <w:rPr>
          <w:rFonts w:ascii="Times New Roman" w:hAnsi="Times New Roman"/>
          <w:b w:val="false"/>
          <w:i w:val="false"/>
          <w:caps w:val="false"/>
          <w:smallCaps w:val="false"/>
          <w:color w:val="007AE3"/>
          <w:spacing w:val="0"/>
          <w:sz w:val="24"/>
        </w:rPr>
        <w:t>pañcama вм. tṛtīya</w:t>
      </w:r>
      <w:r>
        <w:rPr>
          <w:rFonts w:ascii="Times New Roman" w:hAnsi="Times New Roman"/>
          <w:b w:val="false"/>
          <w:i w:val="false"/>
          <w:caps w:val="false"/>
          <w:smallCaps w:val="false"/>
          <w:color w:val="008000"/>
          <w:spacing w:val="0"/>
          <w:sz w:val="24"/>
        </w:rPr>
        <w:t>, XIII. 110. 16 </w:t>
      </w:r>
      <w:r>
        <w:rPr>
          <w:rFonts w:ascii="Times New Roman" w:hAnsi="Times New Roman"/>
          <w:b w:val="false"/>
          <w:i w:val="false"/>
          <w:caps w:val="false"/>
          <w:smallCaps w:val="false"/>
          <w:color w:val="007AE3"/>
          <w:spacing w:val="0"/>
          <w:sz w:val="24"/>
        </w:rPr>
        <w:t>pañcama вм. vai</w:t>
      </w:r>
      <w:r>
        <w:rPr>
          <w:rFonts w:ascii="Times New Roman" w:hAnsi="Times New Roman"/>
          <w:b w:val="false"/>
          <w:i w:val="false"/>
          <w:caps w:val="false"/>
          <w:smallCaps w:val="false"/>
          <w:color w:val="008000"/>
          <w:spacing w:val="0"/>
          <w:sz w:val="24"/>
        </w:rPr>
        <w:t>, XIII. 110. 29 </w:t>
      </w:r>
      <w:r>
        <w:rPr>
          <w:rFonts w:ascii="Times New Roman" w:hAnsi="Times New Roman"/>
          <w:b w:val="false"/>
          <w:i w:val="false"/>
          <w:caps w:val="false"/>
          <w:smallCaps w:val="false"/>
          <w:color w:val="007AE3"/>
          <w:spacing w:val="0"/>
          <w:sz w:val="24"/>
        </w:rPr>
        <w:t>pañcama вм. vai</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pañcama вм. vai</w:t>
      </w:r>
      <w:r>
        <w:rPr>
          <w:rFonts w:ascii="Times New Roman" w:hAnsi="Times New Roman"/>
          <w:b w:val="false"/>
          <w:i w:val="false"/>
          <w:caps w:val="false"/>
          <w:smallCaps w:val="false"/>
          <w:color w:val="008000"/>
          <w:spacing w:val="0"/>
          <w:sz w:val="24"/>
        </w:rPr>
        <w:t>, XIII. 110. 1791107 </w:t>
      </w:r>
      <w:r>
        <w:rPr>
          <w:rFonts w:ascii="Times New Roman" w:hAnsi="Times New Roman"/>
          <w:b w:val="false"/>
          <w:i w:val="false"/>
          <w:caps w:val="false"/>
          <w:smallCaps w:val="false"/>
          <w:color w:val="007AE3"/>
          <w:spacing w:val="0"/>
          <w:sz w:val="24"/>
        </w:rPr>
        <w:t>pañcama вм. saptaviṁśa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saptame yastu prāśnīyād ekabhojanamsadā dvādaśamāsān vai juhvāno jātavedasam) … — в «Махабхарате» (</w:t>
      </w:r>
      <w:r>
        <w:rPr>
          <w:rFonts w:ascii="Times New Roman" w:hAnsi="Times New Roman"/>
          <w:b w:val="false"/>
          <w:i w:val="false"/>
          <w:caps w:val="false"/>
          <w:smallCaps w:val="false"/>
          <w:color w:val="008000"/>
          <w:spacing w:val="0"/>
          <w:sz w:val="24"/>
        </w:rPr>
        <w:t>ср.: XIII. 110. 16 </w:t>
      </w:r>
      <w:r>
        <w:rPr>
          <w:rFonts w:ascii="Times New Roman" w:hAnsi="Times New Roman"/>
          <w:b w:val="false"/>
          <w:i w:val="false"/>
          <w:caps w:val="false"/>
          <w:smallCaps w:val="false"/>
          <w:color w:val="007AE3"/>
          <w:spacing w:val="0"/>
          <w:sz w:val="24"/>
        </w:rPr>
        <w:t>saptama вм. caturtha</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saptama вм. caturviṁśa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saptadaśame yaḥ prāpte prāśate haviḥsadā dvādaśa māsān vai juhvāno jātavedasam) … — в «Махабхарате» (</w:t>
      </w:r>
      <w:r>
        <w:rPr>
          <w:rFonts w:ascii="Times New Roman" w:hAnsi="Times New Roman"/>
          <w:b w:val="false"/>
          <w:i w:val="false"/>
          <w:caps w:val="false"/>
          <w:smallCaps w:val="false"/>
          <w:color w:val="008000"/>
          <w:spacing w:val="0"/>
          <w:sz w:val="24"/>
        </w:rPr>
        <w:t>ср.: XIII. 110. 45 </w:t>
      </w:r>
      <w:r>
        <w:rPr>
          <w:rFonts w:ascii="Times New Roman" w:hAnsi="Times New Roman"/>
          <w:b w:val="false"/>
          <w:i w:val="false"/>
          <w:caps w:val="false"/>
          <w:smallCaps w:val="false"/>
          <w:color w:val="007AE3"/>
          <w:spacing w:val="0"/>
          <w:sz w:val="24"/>
        </w:rPr>
        <w:t>saptadaśama вм. tu</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(caturviṁśe tu divase yaḥ prāśed ekabhojanamsadā dvādaśa māsān vai juhvāno jātavedasam) … — в «Махабхарате» (</w:t>
      </w:r>
      <w:r>
        <w:rPr>
          <w:rFonts w:ascii="Times New Roman" w:hAnsi="Times New Roman"/>
          <w:b w:val="false"/>
          <w:i w:val="false"/>
          <w:caps w:val="false"/>
          <w:smallCaps w:val="false"/>
          <w:color w:val="008000"/>
          <w:spacing w:val="0"/>
          <w:sz w:val="24"/>
        </w:rPr>
        <w:t>ср.: XIII. 110. 16 </w:t>
      </w:r>
      <w:r>
        <w:rPr>
          <w:rFonts w:ascii="Times New Roman" w:hAnsi="Times New Roman"/>
          <w:b w:val="false"/>
          <w:i w:val="false"/>
          <w:caps w:val="false"/>
          <w:smallCaps w:val="false"/>
          <w:color w:val="007AE3"/>
          <w:spacing w:val="0"/>
          <w:sz w:val="24"/>
        </w:rPr>
        <w:t>caturviṁśa вм. caturtha</w:t>
      </w:r>
      <w:r>
        <w:rPr>
          <w:rFonts w:ascii="Times New Roman" w:hAnsi="Times New Roman"/>
          <w:b w:val="false"/>
          <w:i w:val="false"/>
          <w:caps w:val="false"/>
          <w:smallCaps w:val="false"/>
          <w:color w:val="008000"/>
          <w:spacing w:val="0"/>
          <w:sz w:val="24"/>
        </w:rPr>
        <w:t>, XIII. 110. 29 </w:t>
      </w:r>
      <w:r>
        <w:rPr>
          <w:rFonts w:ascii="Times New Roman" w:hAnsi="Times New Roman"/>
          <w:b w:val="false"/>
          <w:i w:val="false"/>
          <w:caps w:val="false"/>
          <w:smallCaps w:val="false"/>
          <w:color w:val="007AE3"/>
          <w:spacing w:val="0"/>
          <w:sz w:val="24"/>
        </w:rPr>
        <w:t>caturviṁśa вм. saptama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(saptaviṁśe tu divase yaḥ prāśed ekabhojanamsadā dvādaśa māsāṁstu juhvāno jātavedasam) … — в «Махабхарате» (</w:t>
      </w:r>
      <w:r>
        <w:rPr>
          <w:rFonts w:ascii="Times New Roman" w:hAnsi="Times New Roman"/>
          <w:b w:val="false"/>
          <w:i w:val="false"/>
          <w:caps w:val="false"/>
          <w:smallCaps w:val="false"/>
          <w:color w:val="008000"/>
          <w:spacing w:val="0"/>
          <w:sz w:val="24"/>
        </w:rPr>
        <w:t>ср.: XIII. 110. 13 </w:t>
      </w:r>
      <w:r>
        <w:rPr>
          <w:rFonts w:ascii="Times New Roman" w:hAnsi="Times New Roman"/>
          <w:b w:val="false"/>
          <w:i w:val="false"/>
          <w:caps w:val="false"/>
          <w:smallCaps w:val="false"/>
          <w:color w:val="007AE3"/>
          <w:spacing w:val="0"/>
          <w:sz w:val="24"/>
        </w:rPr>
        <w:t>saptaviṁśa вм. tṛtīya</w:t>
      </w:r>
      <w:r>
        <w:rPr>
          <w:rFonts w:ascii="Times New Roman" w:hAnsi="Times New Roman"/>
          <w:b w:val="false"/>
          <w:i w:val="false"/>
          <w:caps w:val="false"/>
          <w:smallCaps w:val="false"/>
          <w:color w:val="008000"/>
          <w:spacing w:val="0"/>
          <w:sz w:val="24"/>
        </w:rPr>
        <w:t>, XIII. 110. 16 </w:t>
      </w:r>
      <w:r>
        <w:rPr>
          <w:rFonts w:ascii="Times New Roman" w:hAnsi="Times New Roman"/>
          <w:b w:val="false"/>
          <w:i w:val="false"/>
          <w:caps w:val="false"/>
          <w:smallCaps w:val="false"/>
          <w:color w:val="007AE3"/>
          <w:spacing w:val="0"/>
          <w:sz w:val="24"/>
        </w:rPr>
        <w:t>saptaviṁśa вм. vai</w:t>
      </w:r>
      <w:r>
        <w:rPr>
          <w:rFonts w:ascii="Times New Roman" w:hAnsi="Times New Roman"/>
          <w:b w:val="false"/>
          <w:i w:val="false"/>
          <w:caps w:val="false"/>
          <w:smallCaps w:val="false"/>
          <w:color w:val="008000"/>
          <w:spacing w:val="0"/>
          <w:sz w:val="24"/>
        </w:rPr>
        <w:t>, XIII. 110. 19 </w:t>
      </w:r>
      <w:r>
        <w:rPr>
          <w:rFonts w:ascii="Times New Roman" w:hAnsi="Times New Roman"/>
          <w:b w:val="false"/>
          <w:i w:val="false"/>
          <w:caps w:val="false"/>
          <w:smallCaps w:val="false"/>
          <w:color w:val="007AE3"/>
          <w:spacing w:val="0"/>
          <w:sz w:val="24"/>
        </w:rPr>
        <w:t>saptaviṁśa вм. pañcama</w:t>
      </w:r>
      <w:r>
        <w:rPr>
          <w:rFonts w:ascii="Times New Roman" w:hAnsi="Times New Roman"/>
          <w:b w:val="false"/>
          <w:i w:val="false"/>
          <w:caps w:val="false"/>
          <w:smallCaps w:val="false"/>
          <w:color w:val="008000"/>
          <w:spacing w:val="0"/>
          <w:sz w:val="24"/>
        </w:rPr>
        <w:t>, XIII. 110. 29 </w:t>
      </w:r>
      <w:r>
        <w:rPr>
          <w:rFonts w:ascii="Times New Roman" w:hAnsi="Times New Roman"/>
          <w:b w:val="false"/>
          <w:i w:val="false"/>
          <w:caps w:val="false"/>
          <w:smallCaps w:val="false"/>
          <w:color w:val="007AE3"/>
          <w:spacing w:val="0"/>
          <w:sz w:val="24"/>
        </w:rPr>
        <w:t>saptaviṁśa вм. vai</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saptaviṁśa вм. vai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8" w:name="__RefHeading___Toc40864_2208831038"/>
      <w:bookmarkEnd w:id="1808"/>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09" w:name="__RefHeading___Toc40866_2208831038"/>
      <w:bookmarkEnd w:id="1809"/>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0" w:name="__RefHeading___Toc40868_2208831038"/>
      <w:bookmarkEnd w:id="1810"/>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1" w:name="__RefHeading___Toc40870_2208831038"/>
      <w:bookmarkEnd w:id="1811"/>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(sarvabhūtātmabhūtasya sarvabhūtāni paśyataḥdevāpi mārge muhyanti apadasya padaiṣiṇaḥ) … — в «Махабхарате» (</w:t>
      </w:r>
      <w:r>
        <w:rPr>
          <w:rFonts w:ascii="Times New Roman" w:hAnsi="Times New Roman"/>
          <w:b w:val="false"/>
          <w:i w:val="false"/>
          <w:caps w:val="false"/>
          <w:smallCaps w:val="false"/>
          <w:color w:val="0000FF"/>
          <w:spacing w:val="0"/>
          <w:sz w:val="24"/>
        </w:rPr>
        <w:t>см.: XII. 261. 21</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231. 23 </w:t>
      </w:r>
      <w:r>
        <w:rPr>
          <w:rFonts w:ascii="Times New Roman" w:hAnsi="Times New Roman"/>
          <w:b w:val="false"/>
          <w:i w:val="false"/>
          <w:caps w:val="false"/>
          <w:smallCaps w:val="false"/>
          <w:color w:val="007AE3"/>
          <w:spacing w:val="0"/>
          <w:sz w:val="24"/>
        </w:rPr>
        <w:t>dṛś вм. ca</w:t>
      </w:r>
      <w:r>
        <w:rPr>
          <w:rFonts w:ascii="Times New Roman" w:hAnsi="Times New Roman"/>
          <w:b w:val="false"/>
          <w:i w:val="false"/>
          <w:caps w:val="false"/>
          <w:smallCaps w:val="false"/>
          <w:color w:val="008000"/>
          <w:spacing w:val="0"/>
          <w:sz w:val="24"/>
        </w:rPr>
        <w:t>, XII. 254. 32 </w:t>
      </w:r>
      <w:r>
        <w:rPr>
          <w:rFonts w:ascii="Times New Roman" w:hAnsi="Times New Roman"/>
          <w:b w:val="false"/>
          <w:i w:val="false"/>
          <w:caps w:val="false"/>
          <w:smallCaps w:val="false"/>
          <w:color w:val="007AE3"/>
          <w:spacing w:val="0"/>
          <w:sz w:val="24"/>
        </w:rPr>
        <w:t>sarva вм. samyak</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(pratyākhyāne ca dāne ca sukhaduḥkhe priyāpriyeātmaupamyena puruṣaḥ samādhim adhigacchati) … — в «Хитопадеше» (</w:t>
      </w:r>
      <w:r>
        <w:rPr>
          <w:rFonts w:ascii="Times New Roman" w:hAnsi="Times New Roman"/>
          <w:b w:val="false"/>
          <w:i w:val="false"/>
          <w:caps w:val="false"/>
          <w:smallCaps w:val="false"/>
          <w:color w:val="008000"/>
          <w:spacing w:val="0"/>
          <w:sz w:val="24"/>
        </w:rPr>
        <w:t>ср.: I. 2. 13 </w:t>
      </w:r>
      <w:r>
        <w:rPr>
          <w:rFonts w:ascii="Times New Roman" w:hAnsi="Times New Roman"/>
          <w:b w:val="false"/>
          <w:i w:val="false"/>
          <w:caps w:val="false"/>
          <w:smallCaps w:val="false"/>
          <w:color w:val="007AE3"/>
          <w:spacing w:val="0"/>
          <w:sz w:val="24"/>
        </w:rPr>
        <w:t>samādhi вм. pramāṇa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2" w:name="__RefHeading___Toc40872_2208831038"/>
      <w:bookmarkEnd w:id="1812"/>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3" w:name="__RefHeading___Toc40874_2208831038"/>
      <w:bookmarkEnd w:id="1813"/>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(etaiścānyaiśca rājendra purā māṁsaṁ na bhakṣitamśāradaṁ kaumudaṁ māsaṁ tataste svargam āpnuvan) … — в «Шьяйникашастре» (</w:t>
      </w:r>
      <w:r>
        <w:rPr>
          <w:rFonts w:ascii="Times New Roman" w:hAnsi="Times New Roman"/>
          <w:b w:val="false"/>
          <w:i w:val="false"/>
          <w:caps w:val="false"/>
          <w:smallCaps w:val="false"/>
          <w:color w:val="008000"/>
          <w:spacing w:val="0"/>
          <w:sz w:val="24"/>
        </w:rPr>
        <w:t>ср.: I. 7. 24 </w:t>
      </w:r>
      <w:r>
        <w:rPr>
          <w:rFonts w:ascii="Times New Roman" w:hAnsi="Times New Roman"/>
          <w:b w:val="false"/>
          <w:i w:val="false"/>
          <w:caps w:val="false"/>
          <w:smallCaps w:val="false"/>
          <w:color w:val="007AE3"/>
          <w:spacing w:val="0"/>
          <w:sz w:val="24"/>
        </w:rPr>
        <w:t>mās вм. pakṣa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4" w:name="__RefHeading___Toc40876_2208831038"/>
      <w:bookmarkEnd w:id="1814"/>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(yena yena śarīreṇa yad yat karma karoti yaḥtena tena śarīreṇa tat tat phalam upāśnute) … — в «Махабхарате» (</w:t>
      </w:r>
      <w:r>
        <w:rPr>
          <w:rFonts w:ascii="Times New Roman" w:hAnsi="Times New Roman"/>
          <w:b w:val="false"/>
          <w:i w:val="false"/>
          <w:caps w:val="false"/>
          <w:smallCaps w:val="false"/>
          <w:color w:val="0000FF"/>
          <w:spacing w:val="0"/>
          <w:sz w:val="24"/>
        </w:rPr>
        <w:t>см.: XII. 199. 4, XIII. 7. 3</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5" w:name="__RefHeading___Toc40878_2208831038"/>
      <w:bookmarkEnd w:id="1815"/>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6" w:name="__RefHeading___Toc40880_2208831038"/>
      <w:bookmarkEnd w:id="1816"/>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7" w:name="__RefHeading___Toc40882_2208831038"/>
      <w:bookmarkEnd w:id="1817"/>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8" w:name="__RefHeading___Toc40884_2208831038"/>
      <w:bookmarkEnd w:id="1818"/>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19" w:name="__RefHeading___Toc40886_2208831038"/>
      <w:bookmarkEnd w:id="1819"/>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0" w:name="__RefHeading___Toc40888_2208831038"/>
      <w:bookmarkEnd w:id="1820"/>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1" w:name="__RefHeading___Toc40890_2208831038"/>
      <w:bookmarkEnd w:id="1821"/>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2" w:name="__RefHeading___Toc40892_2208831038"/>
      <w:bookmarkEnd w:id="1822"/>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3" w:name="__RefHeading___Toc40894_2208831038"/>
      <w:bookmarkEnd w:id="1823"/>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4" w:name="__RefHeading___Toc40896_2208831038"/>
      <w:bookmarkEnd w:id="1824"/>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5" w:name="__RefHeading___Toc40898_2208831038"/>
      <w:bookmarkEnd w:id="1825"/>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6" w:name="__RefHeading___Toc40900_2208831038"/>
      <w:bookmarkEnd w:id="1826"/>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(vidhūme nyastamusale vyaṅgāre bhuktavajjaneatītapātrasaṁcāre kāle vigatabhaikṣake) … — в «Махабхарате» (</w:t>
      </w:r>
      <w:r>
        <w:rPr>
          <w:rFonts w:ascii="Times New Roman" w:hAnsi="Times New Roman"/>
          <w:b w:val="false"/>
          <w:i w:val="false"/>
          <w:caps w:val="false"/>
          <w:smallCaps w:val="false"/>
          <w:color w:val="008000"/>
          <w:spacing w:val="0"/>
          <w:sz w:val="24"/>
        </w:rPr>
        <w:t>ср.: XII. 9. 22 </w:t>
      </w:r>
      <w:r>
        <w:rPr>
          <w:rFonts w:ascii="Times New Roman" w:hAnsi="Times New Roman"/>
          <w:b w:val="false"/>
          <w:i w:val="false"/>
          <w:caps w:val="false"/>
          <w:smallCaps w:val="false"/>
          <w:color w:val="007AE3"/>
          <w:spacing w:val="0"/>
          <w:sz w:val="24"/>
        </w:rPr>
        <w:t>bhaikṣaka вм. bhikṣuka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7" w:name="__RefHeading___Toc40902_2208831038"/>
      <w:bookmarkEnd w:id="1827"/>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8" w:name="__RefHeading___Toc40904_2208831038"/>
      <w:bookmarkEnd w:id="1828"/>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29" w:name="__RefHeading___Toc40906_2208831038"/>
      <w:bookmarkEnd w:id="1829"/>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0" w:name="__RefHeading___Toc40908_2208831038"/>
      <w:bookmarkEnd w:id="1830"/>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1" w:name="__RefHeading___Toc40910_2208831038"/>
      <w:bookmarkEnd w:id="1831"/>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2" w:name="__RefHeading___Toc40912_2208831038"/>
      <w:bookmarkEnd w:id="1832"/>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3" w:name="__RefHeading___Toc40914_2208831038"/>
      <w:bookmarkEnd w:id="1833"/>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(avidvāṁścaiva vidvāṁśca brāhmaṇo daivataṁ mahatpraṇītaścāpraṇītaśca yathāgnir daivataṁ mahat) … — в «Манусмрити» (</w:t>
      </w:r>
      <w:r>
        <w:rPr>
          <w:rFonts w:ascii="Times New Roman" w:hAnsi="Times New Roman"/>
          <w:b w:val="false"/>
          <w:i w:val="false"/>
          <w:caps w:val="false"/>
          <w:smallCaps w:val="false"/>
          <w:color w:val="008000"/>
          <w:spacing w:val="0"/>
          <w:sz w:val="24"/>
        </w:rPr>
        <w:t>ср.: I. 9. 9314 </w:t>
      </w:r>
      <w:r>
        <w:rPr>
          <w:rFonts w:ascii="Times New Roman" w:hAnsi="Times New Roman"/>
          <w:b w:val="false"/>
          <w:i w:val="false"/>
          <w:caps w:val="false"/>
          <w:smallCaps w:val="false"/>
          <w:color w:val="007AE3"/>
          <w:spacing w:val="0"/>
          <w:sz w:val="24"/>
        </w:rPr>
        <w:t>a вм. avidvas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4" w:name="__RefHeading___Toc40916_2208831038"/>
      <w:bookmarkEnd w:id="1834"/>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5" w:name="__RefHeading___Toc40918_2208831038"/>
      <w:bookmarkEnd w:id="1835"/>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6" w:name="__RefHeading___Toc40920_2208831038"/>
      <w:bookmarkEnd w:id="1836"/>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7" w:name="__RefHeading___Toc40922_2208831038"/>
      <w:bookmarkEnd w:id="1837"/>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8" w:name="__RefHeading___Toc40924_2208831038"/>
      <w:bookmarkEnd w:id="1838"/>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39" w:name="__RefHeading___Toc40926_2208831038"/>
      <w:bookmarkEnd w:id="1839"/>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0" w:name="__RefHeading___Toc40928_2208831038"/>
      <w:bookmarkEnd w:id="1840"/>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1" w:name="__RefHeading___Toc40930_2208831038"/>
      <w:bookmarkEnd w:id="1841"/>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2" w:name="__RefHeading___Toc40932_2208831038"/>
      <w:bookmarkEnd w:id="1842"/>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3" w:name="__RefHeading___Toc40934_2208831038"/>
      <w:bookmarkEnd w:id="1843"/>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4" w:name="__RefHeading___Toc40936_2208831038"/>
      <w:bookmarkEnd w:id="1844"/>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5" w:name="__RefHeading___Toc40938_2208831038"/>
      <w:bookmarkEnd w:id="1845"/>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6" w:name="__RefHeading___Toc40940_2208831038"/>
      <w:bookmarkEnd w:id="1846"/>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[XIII]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(nāprāptakālo mriyate viddhaḥ śaraśatair apitṛṇāgreṇāpi saṁspṛṣṭaḥ prāptakālo na jīvati) … — в «Гаруда-пуране» (</w:t>
      </w:r>
      <w:r>
        <w:rPr>
          <w:rFonts w:ascii="Times New Roman" w:hAnsi="Times New Roman"/>
          <w:b w:val="false"/>
          <w:i w:val="false"/>
          <w:caps w:val="false"/>
          <w:smallCaps w:val="false"/>
          <w:color w:val="008000"/>
          <w:spacing w:val="0"/>
          <w:sz w:val="24"/>
        </w:rPr>
        <w:t>ср.: I. 113. 49 </w:t>
      </w:r>
      <w:r>
        <w:rPr>
          <w:rFonts w:ascii="Times New Roman" w:hAnsi="Times New Roman"/>
          <w:b w:val="false"/>
          <w:i w:val="false"/>
          <w:caps w:val="false"/>
          <w:smallCaps w:val="false"/>
          <w:color w:val="007AE3"/>
          <w:spacing w:val="0"/>
          <w:sz w:val="24"/>
        </w:rPr>
        <w:t>tṛṇa вм. tu</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8000"/>
          <w:spacing w:val="0"/>
          <w:sz w:val="24"/>
        </w:rPr>
        <w:t>ср.: I. 20. 44 </w:t>
      </w:r>
      <w:r>
        <w:rPr>
          <w:rFonts w:ascii="Times New Roman" w:hAnsi="Times New Roman"/>
          <w:b w:val="false"/>
          <w:i w:val="false"/>
          <w:caps w:val="false"/>
          <w:smallCaps w:val="false"/>
          <w:color w:val="007AE3"/>
          <w:spacing w:val="0"/>
          <w:sz w:val="24"/>
        </w:rPr>
        <w:t>tṛṇa вм. kuśa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7" w:name="__RefHeading___Toc40942_2208831038"/>
      <w:bookmarkEnd w:id="1847"/>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8" w:name="__RefHeading___Toc40944_2208831038"/>
      <w:bookmarkEnd w:id="1848"/>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49" w:name="__RefHeading___Toc40946_2208831038"/>
      <w:bookmarkEnd w:id="1849"/>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0" w:name="__RefHeading___Toc40948_2208831038"/>
      <w:bookmarkEnd w:id="1850"/>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[XIII]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1" w:name="__RefHeading___Toc40950_2208831038"/>
      <w:bookmarkEnd w:id="1851"/>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[XIII]</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1852" w:name="__RefHeading___Toc40952_2208831038"/>
      <w:bookmarkEnd w:id="1852"/>
      <w:r>
        <w:rPr>
          <w:rFonts w:ascii="Times New Roman" w:hAnsi="Times New Roman"/>
          <w:b w:val="false"/>
          <w:i w:val="false"/>
          <w:caps w:val="false"/>
          <w:smallCaps w:val="false"/>
          <w:color w:val="000000"/>
          <w:spacing w:val="0"/>
        </w:rPr>
        <w:t>Книга четырнадцатая АШВАМЕДХИКАПАРВА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3" w:name="__RefHeading___Toc40954_2208831038"/>
      <w:bookmarkEnd w:id="1853"/>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4" w:name="__RefHeading___Toc40956_2208831038"/>
      <w:bookmarkEnd w:id="1854"/>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5" w:name="__RefHeading___Toc40958_2208831038"/>
      <w:bookmarkEnd w:id="1855"/>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6" w:name="__RefHeading___Toc40960_2208831038"/>
      <w:bookmarkEnd w:id="1856"/>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7" w:name="__RefHeading___Toc40962_2208831038"/>
      <w:bookmarkEnd w:id="1857"/>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8" w:name="__RefHeading___Toc40964_2208831038"/>
      <w:bookmarkEnd w:id="1858"/>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59" w:name="__RefHeading___Toc40966_2208831038"/>
      <w:bookmarkEnd w:id="1859"/>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0" w:name="__RefHeading___Toc40968_2208831038"/>
      <w:bookmarkEnd w:id="1860"/>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1" w:name="__RefHeading___Toc40970_2208831038"/>
      <w:bookmarkEnd w:id="1861"/>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2" w:name="__RefHeading___Toc40972_2208831038"/>
      <w:bookmarkEnd w:id="1862"/>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3" w:name="__RefHeading___Toc40974_2208831038"/>
      <w:bookmarkEnd w:id="1863"/>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4" w:name="__RefHeading___Toc40976_2208831038"/>
      <w:bookmarkEnd w:id="1864"/>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Прими же такое решение, от которого зависит рождение и судьба (всех) живых существ, и по примеру отцов и дедов правь, как подобает, своим царством! Такова в «Книге о жертвоприношении коня» великой «Махабхараты» двенадцатая глава. Глава 13 </w:t>
      </w:r>
      <w:r>
        <w:rPr>
          <w:rFonts w:ascii="Times New Roman" w:hAnsi="Times New Roman"/>
          <w:b w:val="false"/>
          <w:i w:val="false"/>
          <w:caps w:val="false"/>
          <w:smallCaps w:val="false"/>
          <w:color w:val="000000"/>
          <w:spacing w:val="0"/>
          <w:sz w:val="24"/>
        </w:rPr>
        <w:t>(etāṁ buddhiṁ viniścitya bhūtānām āgatiṁ gatimpitṛpaitāmahe vṛtte śādhi rājyaṁ yathocitam) … — в «Махабхарате» (</w:t>
      </w:r>
      <w:r>
        <w:rPr>
          <w:rFonts w:ascii="Times New Roman" w:hAnsi="Times New Roman"/>
          <w:b w:val="false"/>
          <w:i w:val="false"/>
          <w:caps w:val="false"/>
          <w:smallCaps w:val="false"/>
          <w:color w:val="0000FF"/>
          <w:spacing w:val="0"/>
          <w:sz w:val="24"/>
        </w:rPr>
        <w:t>см.: XII. 16. 24</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5" w:name="__RefHeading___Toc40978_2208831038"/>
      <w:bookmarkEnd w:id="1865"/>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(vāsudeva uvācana bāhyaṁ dravyam utsṛjya siddhir bhavati bhārataśārīraṁ dravyam utsṛjya siddhir bhavati vā na vā) … — в «Махабхарате» (</w:t>
      </w:r>
      <w:r>
        <w:rPr>
          <w:rFonts w:ascii="Times New Roman" w:hAnsi="Times New Roman"/>
          <w:b w:val="false"/>
          <w:i w:val="false"/>
          <w:caps w:val="false"/>
          <w:smallCaps w:val="false"/>
          <w:color w:val="008000"/>
          <w:spacing w:val="0"/>
          <w:sz w:val="24"/>
        </w:rPr>
        <w:t>ср.: XII. 13. 1 </w:t>
      </w:r>
      <w:r>
        <w:rPr>
          <w:rFonts w:ascii="Times New Roman" w:hAnsi="Times New Roman"/>
          <w:b w:val="false"/>
          <w:i w:val="false"/>
          <w:caps w:val="false"/>
          <w:smallCaps w:val="false"/>
          <w:color w:val="007AE3"/>
          <w:spacing w:val="0"/>
          <w:sz w:val="24"/>
        </w:rPr>
        <w:t>vāsudeva вм. sahadeva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(bāhyadravyavimuktasya śārīreṣu ca gṛdhyataḥyo dharmo yat sukhaṁ caiva dviṣatām astu tat tathā) … — в «Махабхарате» (</w:t>
      </w:r>
      <w:r>
        <w:rPr>
          <w:rFonts w:ascii="Times New Roman" w:hAnsi="Times New Roman"/>
          <w:b w:val="false"/>
          <w:i w:val="false"/>
          <w:caps w:val="false"/>
          <w:smallCaps w:val="false"/>
          <w:color w:val="008000"/>
          <w:spacing w:val="0"/>
          <w:sz w:val="24"/>
        </w:rPr>
        <w:t>ср.: XII. 13. 2 </w:t>
      </w:r>
      <w:r>
        <w:rPr>
          <w:rFonts w:ascii="Times New Roman" w:hAnsi="Times New Roman"/>
          <w:b w:val="false"/>
          <w:i w:val="false"/>
          <w:caps w:val="false"/>
          <w:smallCaps w:val="false"/>
          <w:color w:val="007AE3"/>
          <w:spacing w:val="0"/>
          <w:sz w:val="24"/>
        </w:rPr>
        <w:t>eva вм. mad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(dvyakṣarastu bhavenmṛtyustryakṣaraṁ brahma śāśvatammameti dvyakṣaro mṛtyur na mameti ca śāśvatam) … — в «Махабхарате» (</w:t>
      </w:r>
      <w:r>
        <w:rPr>
          <w:rFonts w:ascii="Times New Roman" w:hAnsi="Times New Roman"/>
          <w:b w:val="false"/>
          <w:i w:val="false"/>
          <w:caps w:val="false"/>
          <w:smallCaps w:val="false"/>
          <w:color w:val="008000"/>
          <w:spacing w:val="0"/>
          <w:sz w:val="24"/>
        </w:rPr>
        <w:t>ср.: XII. 13. 4 </w:t>
      </w:r>
      <w:r>
        <w:rPr>
          <w:rFonts w:ascii="Times New Roman" w:hAnsi="Times New Roman"/>
          <w:b w:val="false"/>
          <w:i w:val="false"/>
          <w:caps w:val="false"/>
          <w:smallCaps w:val="false"/>
          <w:color w:val="007AE3"/>
          <w:spacing w:val="0"/>
          <w:sz w:val="24"/>
        </w:rPr>
        <w:t>dvi вм. tathā</w:t>
      </w:r>
      <w:r>
        <w:rPr>
          <w:rFonts w:ascii="Times New Roman" w:hAnsi="Times New Roman"/>
          <w:b w:val="false"/>
          <w:i w:val="false"/>
          <w:caps w:val="false"/>
          <w:smallCaps w:val="false"/>
          <w:color w:val="008000"/>
          <w:spacing w:val="0"/>
          <w:sz w:val="24"/>
        </w:rPr>
        <w:t>, XIV. 50. 29 </w:t>
      </w:r>
      <w:r>
        <w:rPr>
          <w:rFonts w:ascii="Times New Roman" w:hAnsi="Times New Roman"/>
          <w:b w:val="false"/>
          <w:i w:val="false"/>
          <w:caps w:val="false"/>
          <w:smallCaps w:val="false"/>
          <w:color w:val="007AE3"/>
          <w:spacing w:val="0"/>
          <w:sz w:val="24"/>
        </w:rPr>
        <w:t>dvi вм. uta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(avināśo 'sya sattvasya niyato yadi bhāratabhittvā śarīraṁ bhūtānām ahiṁsāṁ pratipadyate) … — в «Махабхарате» (</w:t>
      </w:r>
      <w:r>
        <w:rPr>
          <w:rFonts w:ascii="Times New Roman" w:hAnsi="Times New Roman"/>
          <w:b w:val="false"/>
          <w:i w:val="false"/>
          <w:caps w:val="false"/>
          <w:smallCaps w:val="false"/>
          <w:color w:val="008000"/>
          <w:spacing w:val="0"/>
          <w:sz w:val="24"/>
        </w:rPr>
        <w:t>ср.: XII. 13. 6 </w:t>
      </w:r>
      <w:r>
        <w:rPr>
          <w:rFonts w:ascii="Times New Roman" w:hAnsi="Times New Roman"/>
          <w:b w:val="false"/>
          <w:i w:val="false"/>
          <w:caps w:val="false"/>
          <w:smallCaps w:val="false"/>
          <w:color w:val="007AE3"/>
          <w:spacing w:val="0"/>
          <w:sz w:val="24"/>
        </w:rPr>
        <w:t>ahiṁsā вм. hiṁsā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(athavā vasataḥ pārtha vane vanyena jīvataḥmamatā yasya dravyeṣu mṛtyor āsye sa vartate) … — в «Махабхарате» (</w:t>
      </w:r>
      <w:r>
        <w:rPr>
          <w:rFonts w:ascii="Times New Roman" w:hAnsi="Times New Roman"/>
          <w:b w:val="false"/>
          <w:i w:val="false"/>
          <w:caps w:val="false"/>
          <w:smallCaps w:val="false"/>
          <w:color w:val="008000"/>
          <w:spacing w:val="0"/>
          <w:sz w:val="24"/>
        </w:rPr>
        <w:t>ср.: XII. 13. 10 </w:t>
      </w:r>
      <w:r>
        <w:rPr>
          <w:rFonts w:ascii="Times New Roman" w:hAnsi="Times New Roman"/>
          <w:b w:val="false"/>
          <w:i w:val="false"/>
          <w:caps w:val="false"/>
          <w:smallCaps w:val="false"/>
          <w:color w:val="007AE3"/>
          <w:spacing w:val="0"/>
          <w:sz w:val="24"/>
        </w:rPr>
        <w:t>pārtha вм. rājan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6" w:name="__RefHeading___Toc40980_2208831038"/>
      <w:bookmarkEnd w:id="1866"/>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7" w:name="__RefHeading___Toc40982_2208831038"/>
      <w:bookmarkEnd w:id="1867"/>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8" w:name="__RefHeading___Toc40984_2208831038"/>
      <w:bookmarkEnd w:id="1868"/>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69" w:name="__RefHeading___Toc40986_2208831038"/>
      <w:bookmarkEnd w:id="1869"/>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0" w:name="__RefHeading___Toc40988_2208831038"/>
      <w:bookmarkEnd w:id="1870"/>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1" w:name="__RefHeading___Toc40990_2208831038"/>
      <w:bookmarkEnd w:id="1871"/>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2" w:name="__RefHeading___Toc40992_2208831038"/>
      <w:bookmarkEnd w:id="1872"/>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3" w:name="__RefHeading___Toc40994_2208831038"/>
      <w:bookmarkEnd w:id="1873"/>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4" w:name="__RefHeading___Toc40996_2208831038"/>
      <w:bookmarkEnd w:id="1874"/>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о счастливая, древнее предание — о том, каким в этом мире бывает «обряд семи жрецов». Нос, око, язык, кожа и ухо — вот пять, а с манасом и буддхи их семь жрецов-хотаров, (97) действующих обособленно друг от друга; [ведь] пребывая в тонком пространстве, они друг друга не видят. Знай, о прекрасная: это они, в силу своей исконной природы, [выступают ка] семеро жрецов. </w:t>
      </w:r>
      <w:r>
        <w:rPr>
          <w:rFonts w:ascii="Times New Roman" w:hAnsi="Times New Roman"/>
          <w:b w:val="false"/>
          <w:i w:val="false"/>
          <w:caps w:val="false"/>
          <w:smallCaps w:val="false"/>
          <w:color w:val="000000"/>
          <w:spacing w:val="0"/>
          <w:sz w:val="24"/>
        </w:rPr>
        <w:t>(brāhmaṇa uvācaatrāpyudāharantīmam itihāsaṁ purātanamsubhage saptahotṝṇāṁ vidhānam iha yādṛśam) … — в «Махабхарате» (</w:t>
      </w:r>
      <w:r>
        <w:rPr>
          <w:rFonts w:ascii="Times New Roman" w:hAnsi="Times New Roman"/>
          <w:b w:val="false"/>
          <w:i w:val="false"/>
          <w:caps w:val="false"/>
          <w:smallCaps w:val="false"/>
          <w:color w:val="008000"/>
          <w:spacing w:val="0"/>
          <w:sz w:val="24"/>
        </w:rPr>
        <w:t>ср.: XIV. 23. 1 </w:t>
      </w:r>
      <w:r>
        <w:rPr>
          <w:rFonts w:ascii="Times New Roman" w:hAnsi="Times New Roman"/>
          <w:b w:val="false"/>
          <w:i w:val="false"/>
          <w:caps w:val="false"/>
          <w:smallCaps w:val="false"/>
          <w:color w:val="007AE3"/>
          <w:spacing w:val="0"/>
          <w:sz w:val="24"/>
        </w:rPr>
        <w:t>saptan вм. pañcan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cakṣustathā śrotraṁ tvaṅ mano buddhir eva cana rasān adhigacchanti jihvā tān adhigacchati) … — в «Махабхарате» (</w:t>
      </w:r>
      <w:r>
        <w:rPr>
          <w:rFonts w:ascii="Times New Roman" w:hAnsi="Times New Roman"/>
          <w:b w:val="false"/>
          <w:i w:val="false"/>
          <w:caps w:val="false"/>
          <w:smallCaps w:val="false"/>
          <w:color w:val="008000"/>
          <w:spacing w:val="0"/>
          <w:sz w:val="24"/>
        </w:rPr>
        <w:t>ср.: XIV. 22. 8 </w:t>
      </w:r>
      <w:r>
        <w:rPr>
          <w:rFonts w:ascii="Times New Roman" w:hAnsi="Times New Roman"/>
          <w:b w:val="false"/>
          <w:i w:val="false"/>
          <w:caps w:val="false"/>
          <w:smallCaps w:val="false"/>
          <w:color w:val="007AE3"/>
          <w:spacing w:val="0"/>
          <w:sz w:val="24"/>
        </w:rPr>
        <w:t>rasa вм. rūpa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tathā śrotraṁ tvaṅ mano buddhir eva cana rūpāṇyadhigacchanti cakṣustānyadhigacchati)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rūpa вм. rasa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śrotraṁ buddhir manastathāna sparśān adhigacchanti tvak ca tān 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sparśa вм. rasa</w:t>
      </w:r>
      <w:r>
        <w:rPr>
          <w:rFonts w:ascii="Times New Roman" w:hAnsi="Times New Roman"/>
          <w:b w:val="false"/>
          <w:i w:val="false"/>
          <w:caps w:val="false"/>
          <w:smallCaps w:val="false"/>
          <w:color w:val="008000"/>
          <w:spacing w:val="0"/>
          <w:sz w:val="24"/>
        </w:rPr>
        <w:t>, XIV. 22. 8 </w:t>
      </w:r>
      <w:r>
        <w:rPr>
          <w:rFonts w:ascii="Times New Roman" w:hAnsi="Times New Roman"/>
          <w:b w:val="false"/>
          <w:i w:val="false"/>
          <w:caps w:val="false"/>
          <w:smallCaps w:val="false"/>
          <w:color w:val="007AE3"/>
          <w:spacing w:val="0"/>
          <w:sz w:val="24"/>
        </w:rPr>
        <w:t>sparśa вм. rūpa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tvaṅ mano buddhir eva cana śabdān adhigacchanti śrotraṁ tān 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śabda вм. rasa</w:t>
      </w:r>
      <w:r>
        <w:rPr>
          <w:rFonts w:ascii="Times New Roman" w:hAnsi="Times New Roman"/>
          <w:b w:val="false"/>
          <w:i w:val="false"/>
          <w:caps w:val="false"/>
          <w:smallCaps w:val="false"/>
          <w:color w:val="008000"/>
          <w:spacing w:val="0"/>
          <w:sz w:val="24"/>
        </w:rPr>
        <w:t>, XIV. 22. 8 </w:t>
      </w:r>
      <w:r>
        <w:rPr>
          <w:rFonts w:ascii="Times New Roman" w:hAnsi="Times New Roman"/>
          <w:b w:val="false"/>
          <w:i w:val="false"/>
          <w:caps w:val="false"/>
          <w:smallCaps w:val="false"/>
          <w:color w:val="007AE3"/>
          <w:spacing w:val="0"/>
          <w:sz w:val="24"/>
        </w:rPr>
        <w:t>śabda вм. rūpa</w:t>
      </w:r>
      <w:r>
        <w:rPr>
          <w:rFonts w:ascii="Times New Roman" w:hAnsi="Times New Roman"/>
          <w:b w:val="false"/>
          <w:i w:val="false"/>
          <w:caps w:val="false"/>
          <w:smallCaps w:val="false"/>
          <w:color w:val="008000"/>
          <w:spacing w:val="0"/>
          <w:sz w:val="24"/>
        </w:rPr>
        <w:t>, XIV. 22. 11 </w:t>
      </w:r>
      <w:r>
        <w:rPr>
          <w:rFonts w:ascii="Times New Roman" w:hAnsi="Times New Roman"/>
          <w:b w:val="false"/>
          <w:i w:val="false"/>
          <w:caps w:val="false"/>
          <w:smallCaps w:val="false"/>
          <w:color w:val="007AE3"/>
          <w:spacing w:val="0"/>
          <w:sz w:val="24"/>
        </w:rPr>
        <w:t>śabda вм. saṁśaya</w:t>
      </w:r>
      <w:r>
        <w:rPr>
          <w:rFonts w:ascii="Times New Roman" w:hAnsi="Times New Roman"/>
          <w:b w:val="false"/>
          <w:i w:val="false"/>
          <w:caps w:val="false"/>
          <w:smallCaps w:val="false"/>
          <w:color w:val="008000"/>
          <w:spacing w:val="0"/>
          <w:sz w:val="24"/>
        </w:rPr>
        <w:t>, XIV. 22. 12 </w:t>
      </w:r>
      <w:r>
        <w:rPr>
          <w:rFonts w:ascii="Times New Roman" w:hAnsi="Times New Roman"/>
          <w:b w:val="false"/>
          <w:i w:val="false"/>
          <w:caps w:val="false"/>
          <w:smallCaps w:val="false"/>
          <w:color w:val="007AE3"/>
          <w:spacing w:val="0"/>
          <w:sz w:val="24"/>
        </w:rPr>
        <w:t>śabda вм. niṣṭhā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tvak śrotraṁ buddhir eva casaṁśayānnādhigacchanti manastān 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saṁśaya вм. rasa</w:t>
      </w:r>
      <w:r>
        <w:rPr>
          <w:rFonts w:ascii="Times New Roman" w:hAnsi="Times New Roman"/>
          <w:b w:val="false"/>
          <w:i w:val="false"/>
          <w:caps w:val="false"/>
          <w:smallCaps w:val="false"/>
          <w:color w:val="008000"/>
          <w:spacing w:val="0"/>
          <w:sz w:val="24"/>
        </w:rPr>
        <w:t>, XIV. 22. 8 </w:t>
      </w:r>
      <w:r>
        <w:rPr>
          <w:rFonts w:ascii="Times New Roman" w:hAnsi="Times New Roman"/>
          <w:b w:val="false"/>
          <w:i w:val="false"/>
          <w:caps w:val="false"/>
          <w:smallCaps w:val="false"/>
          <w:color w:val="007AE3"/>
          <w:spacing w:val="0"/>
          <w:sz w:val="24"/>
        </w:rPr>
        <w:t>saṁśaya вм. rūpa</w:t>
      </w:r>
      <w:r>
        <w:rPr>
          <w:rFonts w:ascii="Times New Roman" w:hAnsi="Times New Roman"/>
          <w:b w:val="false"/>
          <w:i w:val="false"/>
          <w:caps w:val="false"/>
          <w:smallCaps w:val="false"/>
          <w:color w:val="008000"/>
          <w:spacing w:val="0"/>
          <w:sz w:val="24"/>
        </w:rPr>
        <w:t>, XIV. 22. 10 </w:t>
      </w:r>
      <w:r>
        <w:rPr>
          <w:rFonts w:ascii="Times New Roman" w:hAnsi="Times New Roman"/>
          <w:b w:val="false"/>
          <w:i w:val="false"/>
          <w:caps w:val="false"/>
          <w:smallCaps w:val="false"/>
          <w:color w:val="007AE3"/>
          <w:spacing w:val="0"/>
          <w:sz w:val="24"/>
        </w:rPr>
        <w:t>saṁśaya вм. śabda</w:t>
      </w:r>
      <w:r>
        <w:rPr>
          <w:rFonts w:ascii="Times New Roman" w:hAnsi="Times New Roman"/>
          <w:b w:val="false"/>
          <w:i w:val="false"/>
          <w:caps w:val="false"/>
          <w:smallCaps w:val="false"/>
          <w:color w:val="008000"/>
          <w:spacing w:val="0"/>
          <w:sz w:val="24"/>
        </w:rPr>
        <w:t>, XIV. 22. 12 </w:t>
      </w:r>
      <w:r>
        <w:rPr>
          <w:rFonts w:ascii="Times New Roman" w:hAnsi="Times New Roman"/>
          <w:b w:val="false"/>
          <w:i w:val="false"/>
          <w:caps w:val="false"/>
          <w:smallCaps w:val="false"/>
          <w:color w:val="007AE3"/>
          <w:spacing w:val="0"/>
          <w:sz w:val="24"/>
        </w:rPr>
        <w:t>saṁśaya вм. niṣṭhā</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tvak śrotraṁ mana eva cana niṣṭhām adhigacchanti buddhistām 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niṣṭhā вм. rasa</w:t>
      </w:r>
      <w:r>
        <w:rPr>
          <w:rFonts w:ascii="Times New Roman" w:hAnsi="Times New Roman"/>
          <w:b w:val="false"/>
          <w:i w:val="false"/>
          <w:caps w:val="false"/>
          <w:smallCaps w:val="false"/>
          <w:color w:val="008000"/>
          <w:spacing w:val="0"/>
          <w:sz w:val="24"/>
        </w:rPr>
        <w:t>, XIV. 22. 8 </w:t>
      </w:r>
      <w:r>
        <w:rPr>
          <w:rFonts w:ascii="Times New Roman" w:hAnsi="Times New Roman"/>
          <w:b w:val="false"/>
          <w:i w:val="false"/>
          <w:caps w:val="false"/>
          <w:smallCaps w:val="false"/>
          <w:color w:val="007AE3"/>
          <w:spacing w:val="0"/>
          <w:sz w:val="24"/>
        </w:rPr>
        <w:t>niṣṭhā вм. rūpa</w:t>
      </w:r>
      <w:r>
        <w:rPr>
          <w:rFonts w:ascii="Times New Roman" w:hAnsi="Times New Roman"/>
          <w:b w:val="false"/>
          <w:i w:val="false"/>
          <w:caps w:val="false"/>
          <w:smallCaps w:val="false"/>
          <w:color w:val="008000"/>
          <w:spacing w:val="0"/>
          <w:sz w:val="24"/>
        </w:rPr>
        <w:t>, XIV. 22. 10 </w:t>
      </w:r>
      <w:r>
        <w:rPr>
          <w:rFonts w:ascii="Times New Roman" w:hAnsi="Times New Roman"/>
          <w:b w:val="false"/>
          <w:i w:val="false"/>
          <w:caps w:val="false"/>
          <w:smallCaps w:val="false"/>
          <w:color w:val="007AE3"/>
          <w:spacing w:val="0"/>
          <w:sz w:val="24"/>
        </w:rPr>
        <w:t>niṣṭhā вм. śabda</w:t>
      </w:r>
      <w:r>
        <w:rPr>
          <w:rFonts w:ascii="Times New Roman" w:hAnsi="Times New Roman"/>
          <w:b w:val="false"/>
          <w:i w:val="false"/>
          <w:caps w:val="false"/>
          <w:smallCaps w:val="false"/>
          <w:color w:val="008000"/>
          <w:spacing w:val="0"/>
          <w:sz w:val="24"/>
        </w:rPr>
        <w:t>, XIV. 22. 11 </w:t>
      </w:r>
      <w:r>
        <w:rPr>
          <w:rFonts w:ascii="Times New Roman" w:hAnsi="Times New Roman"/>
          <w:b w:val="false"/>
          <w:i w:val="false"/>
          <w:caps w:val="false"/>
          <w:smallCaps w:val="false"/>
          <w:color w:val="007AE3"/>
          <w:spacing w:val="0"/>
          <w:sz w:val="24"/>
        </w:rPr>
        <w:t>niṣṭhā вм. saṁśaya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5" w:name="__RefHeading___Toc40998_2208831038"/>
      <w:bookmarkEnd w:id="1875"/>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о счастливая, древнее предание — о том, каким бывает в этом мире «обряд пяти жрецов». Прана с апаной, удана, самана и вьяна — вот пятеро жрецов, которых мудрые чтут как (жрецов) наивысшего ранга. </w:t>
      </w:r>
      <w:r>
        <w:rPr>
          <w:rFonts w:ascii="Times New Roman" w:hAnsi="Times New Roman"/>
          <w:b w:val="false"/>
          <w:i w:val="false"/>
          <w:caps w:val="false"/>
          <w:smallCaps w:val="false"/>
          <w:color w:val="000000"/>
          <w:spacing w:val="0"/>
          <w:sz w:val="24"/>
        </w:rPr>
        <w:t>(brāhmaṇa uvācaatrāpyudāharantīmam itihāsaṁ purātanamsubhage pañcahotṝṇāṁ vidhānam iha yādṛśam) … — в «Махабхарате» (</w:t>
      </w:r>
      <w:r>
        <w:rPr>
          <w:rFonts w:ascii="Times New Roman" w:hAnsi="Times New Roman"/>
          <w:b w:val="false"/>
          <w:i w:val="false"/>
          <w:caps w:val="false"/>
          <w:smallCaps w:val="false"/>
          <w:color w:val="008000"/>
          <w:spacing w:val="0"/>
          <w:sz w:val="24"/>
        </w:rPr>
        <w:t>ср.: XIV. 22. 1 </w:t>
      </w:r>
      <w:r>
        <w:rPr>
          <w:rFonts w:ascii="Times New Roman" w:hAnsi="Times New Roman"/>
          <w:b w:val="false"/>
          <w:i w:val="false"/>
          <w:caps w:val="false"/>
          <w:smallCaps w:val="false"/>
          <w:color w:val="007AE3"/>
          <w:spacing w:val="0"/>
          <w:sz w:val="24"/>
        </w:rPr>
        <w:t>pañcan вм. saptan</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Брахман сказал: Праной собранный ветер становится затем апаной; в апане собранный ветер потом действует (как) вьяна. Когда ветер собран вьяной, возникает удана; когда ветер собран в удане, является самана. Некогда явились все они к перворожденному Праджапати и спросили его: «Скажи, кто из нас лучше, и пусть та будет старшей над нами!» </w:t>
      </w:r>
      <w:r>
        <w:rPr>
          <w:rFonts w:ascii="Times New Roman" w:hAnsi="Times New Roman"/>
          <w:b w:val="false"/>
          <w:i w:val="false"/>
          <w:caps w:val="false"/>
          <w:smallCaps w:val="false"/>
          <w:color w:val="000000"/>
          <w:spacing w:val="0"/>
          <w:sz w:val="24"/>
        </w:rPr>
        <w:t>(te 'pṛcchanta purā gatvā pūrvajātaṁ prajāpatimyo no jyeṣṭhastam ācakṣva sa naḥ śreṣṭho bhaviṣyati) … — в «Махабхарате» (</w:t>
      </w:r>
      <w:r>
        <w:rPr>
          <w:rFonts w:ascii="Times New Roman" w:hAnsi="Times New Roman"/>
          <w:b w:val="false"/>
          <w:i w:val="false"/>
          <w:caps w:val="false"/>
          <w:smallCaps w:val="false"/>
          <w:color w:val="008000"/>
          <w:spacing w:val="0"/>
          <w:sz w:val="24"/>
        </w:rPr>
        <w:t>ср.: XIV. 23. 11 </w:t>
      </w:r>
      <w:r>
        <w:rPr>
          <w:rFonts w:ascii="Times New Roman" w:hAnsi="Times New Roman"/>
          <w:b w:val="false"/>
          <w:i w:val="false"/>
          <w:caps w:val="false"/>
          <w:smallCaps w:val="false"/>
          <w:color w:val="007AE3"/>
          <w:spacing w:val="0"/>
          <w:sz w:val="24"/>
        </w:rPr>
        <w:t>вм. śubha</w:t>
      </w:r>
      <w:r>
        <w:rPr>
          <w:rFonts w:ascii="Times New Roman" w:hAnsi="Times New Roman"/>
          <w:b w:val="false"/>
          <w:i w:val="false"/>
          <w:caps w:val="false"/>
          <w:smallCaps w:val="false"/>
          <w:color w:val="008000"/>
          <w:spacing w:val="0"/>
          <w:sz w:val="24"/>
        </w:rPr>
        <w:t>, XIV. 23. 14 </w:t>
      </w:r>
      <w:r>
        <w:rPr>
          <w:rFonts w:ascii="Times New Roman" w:hAnsi="Times New Roman"/>
          <w:b w:val="false"/>
          <w:i w:val="false"/>
          <w:caps w:val="false"/>
          <w:smallCaps w:val="false"/>
          <w:color w:val="007AE3"/>
          <w:spacing w:val="0"/>
          <w:sz w:val="24"/>
        </w:rPr>
        <w:t>вм. vaśaga</w:t>
      </w:r>
      <w:r>
        <w:rPr>
          <w:rFonts w:ascii="Times New Roman" w:hAnsi="Times New Roman"/>
          <w:b w:val="false"/>
          <w:i w:val="false"/>
          <w:caps w:val="false"/>
          <w:smallCaps w:val="false"/>
          <w:color w:val="008000"/>
          <w:spacing w:val="0"/>
          <w:sz w:val="24"/>
        </w:rPr>
        <w:t>, XIV. 23. 17 </w:t>
      </w:r>
      <w:r>
        <w:rPr>
          <w:rFonts w:ascii="Times New Roman" w:hAnsi="Times New Roman"/>
          <w:b w:val="false"/>
          <w:i w:val="false"/>
          <w:caps w:val="false"/>
          <w:smallCaps w:val="false"/>
          <w:color w:val="007AE3"/>
          <w:spacing w:val="0"/>
          <w:sz w:val="24"/>
        </w:rPr>
        <w:t>вм. </w:t>
      </w:r>
      <w:r>
        <w:rPr>
          <w:rFonts w:ascii="Times New Roman" w:hAnsi="Times New Roman"/>
          <w:b w:val="false"/>
          <w:i w:val="false"/>
          <w:caps w:val="false"/>
          <w:smallCaps w:val="false"/>
          <w:color w:val="008000"/>
          <w:spacing w:val="0"/>
          <w:sz w:val="24"/>
        </w:rPr>
        <w:t>, XIV. 23. 20 </w:t>
      </w:r>
      <w:r>
        <w:rPr>
          <w:rFonts w:ascii="Times New Roman" w:hAnsi="Times New Roman"/>
          <w:b w:val="false"/>
          <w:i w:val="false"/>
          <w:caps w:val="false"/>
          <w:smallCaps w:val="false"/>
          <w:color w:val="007AE3"/>
          <w:spacing w:val="0"/>
          <w:sz w:val="24"/>
        </w:rPr>
        <w:t>вм. vaśa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8, XIV. 23. 14, XIV. 23. 17, XIV. 23. 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8, XIV. 23. 11, XIV. 23. 17, XIV. 23. 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(pracacāra punar vyānaḥ samānaḥ punar abravītśreṣṭho 'ham asmi sarveṣāṁ śrūyatāṁ yena hetunā) … — в «Махабхарате» (</w:t>
      </w:r>
      <w:r>
        <w:rPr>
          <w:rFonts w:ascii="Times New Roman" w:hAnsi="Times New Roman"/>
          <w:b w:val="false"/>
          <w:i w:val="false"/>
          <w:caps w:val="false"/>
          <w:smallCaps w:val="false"/>
          <w:color w:val="008000"/>
          <w:spacing w:val="0"/>
          <w:sz w:val="24"/>
        </w:rPr>
        <w:t>ср.: XIV. 23. 13 </w:t>
      </w:r>
      <w:r>
        <w:rPr>
          <w:rFonts w:ascii="Times New Roman" w:hAnsi="Times New Roman"/>
          <w:b w:val="false"/>
          <w:i w:val="false"/>
          <w:caps w:val="false"/>
          <w:smallCaps w:val="false"/>
          <w:color w:val="007AE3"/>
          <w:spacing w:val="0"/>
          <w:sz w:val="24"/>
        </w:rPr>
        <w:t>samāna вм. tad</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8, XIV. 23. 11, XIV. 23. 14, XIV. 23. 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(tataḥ samānaḥ prālilye punaśca pracacāra haprāṇāpānāvudānaśca vyānaścaiva tam abruvansamāna na tvaṁ śreṣṭho 'si vyāna eva vaśe tava) … — в «Махабхарате» (</w:t>
      </w:r>
      <w:r>
        <w:rPr>
          <w:rFonts w:ascii="Times New Roman" w:hAnsi="Times New Roman"/>
          <w:b w:val="false"/>
          <w:i w:val="false"/>
          <w:caps w:val="false"/>
          <w:smallCaps w:val="false"/>
          <w:color w:val="0000FF"/>
          <w:spacing w:val="0"/>
          <w:sz w:val="24"/>
        </w:rPr>
        <w:t>см.: XIV. 23. 21</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XIV. 23. 15 </w:t>
      </w:r>
      <w:r>
        <w:rPr>
          <w:rFonts w:ascii="Times New Roman" w:hAnsi="Times New Roman"/>
          <w:b w:val="false"/>
          <w:i w:val="false"/>
          <w:caps w:val="false"/>
          <w:smallCaps w:val="false"/>
          <w:color w:val="007AE3"/>
          <w:spacing w:val="0"/>
          <w:sz w:val="24"/>
        </w:rPr>
        <w:t>eva вм. 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8, XIV. 23. 11, XIV. 23. 14, XIV. 23. 17</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(tataḥ prālīyatodānaḥ punaśca pracacāra haprāṇāpānau samānaśca vyānaścaiva tam abruvanudāna na tvaṁ śreṣṭho 'si vyāna eva vaśe tava) … — в «Махабхарате» (</w:t>
      </w:r>
      <w:r>
        <w:rPr>
          <w:rFonts w:ascii="Times New Roman" w:hAnsi="Times New Roman"/>
          <w:b w:val="false"/>
          <w:i w:val="false"/>
          <w:caps w:val="false"/>
          <w:smallCaps w:val="false"/>
          <w:color w:val="0000FF"/>
          <w:spacing w:val="0"/>
          <w:sz w:val="24"/>
        </w:rPr>
        <w:t>см.: XIV. 23. 18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XIV. 23. 15 </w:t>
      </w:r>
      <w:r>
        <w:rPr>
          <w:rFonts w:ascii="Times New Roman" w:hAnsi="Times New Roman"/>
          <w:b w:val="false"/>
          <w:i w:val="false"/>
          <w:caps w:val="false"/>
          <w:smallCaps w:val="false"/>
          <w:color w:val="007AE3"/>
          <w:spacing w:val="0"/>
          <w:sz w:val="24"/>
        </w:rPr>
        <w:t>eva вм. hi</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6" w:name="__RefHeading___Toc41000_2208831038"/>
      <w:bookmarkEnd w:id="1876"/>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7" w:name="__RefHeading___Toc41002_2208831038"/>
      <w:bookmarkEnd w:id="1877"/>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древнее предание о том, по какому чину совершается «обряд четырёх жрецов». Излагаю должным образом всё его последование: слушай, открою тебе, о счастливая, эту великую тайну! </w:t>
      </w:r>
      <w:r>
        <w:rPr>
          <w:rFonts w:ascii="Times New Roman" w:hAnsi="Times New Roman"/>
          <w:b w:val="false"/>
          <w:i w:val="false"/>
          <w:caps w:val="false"/>
          <w:smallCaps w:val="false"/>
          <w:color w:val="000000"/>
          <w:spacing w:val="0"/>
          <w:sz w:val="24"/>
        </w:rPr>
        <w:t>(brāhmaṇa uvācaatrāpyudāharantīmam itihāsaṁ purātanamcāturhotravidhānasya vidhānam iha yādṛśam) … — в «Махабхарате» (</w:t>
      </w:r>
      <w:r>
        <w:rPr>
          <w:rFonts w:ascii="Times New Roman" w:hAnsi="Times New Roman"/>
          <w:b w:val="false"/>
          <w:i w:val="false"/>
          <w:caps w:val="false"/>
          <w:smallCaps w:val="false"/>
          <w:color w:val="008000"/>
          <w:spacing w:val="0"/>
          <w:sz w:val="24"/>
        </w:rPr>
        <w:t>ср.: XIV. 21. 1 </w:t>
      </w:r>
      <w:r>
        <w:rPr>
          <w:rFonts w:ascii="Times New Roman" w:hAnsi="Times New Roman"/>
          <w:b w:val="false"/>
          <w:i w:val="false"/>
          <w:caps w:val="false"/>
          <w:smallCaps w:val="false"/>
          <w:color w:val="007AE3"/>
          <w:spacing w:val="0"/>
          <w:sz w:val="24"/>
        </w:rPr>
        <w:t>cāturhotra вм. hotṛ</w:t>
      </w:r>
      <w:r>
        <w:rPr>
          <w:rFonts w:ascii="Times New Roman" w:hAnsi="Times New Roman"/>
          <w:b w:val="false"/>
          <w:i w:val="false"/>
          <w:caps w:val="false"/>
          <w:smallCaps w:val="false"/>
          <w:color w:val="008000"/>
          <w:spacing w:val="0"/>
          <w:sz w:val="24"/>
        </w:rPr>
        <w:t>, XIV. 22. 1 </w:t>
      </w:r>
      <w:r>
        <w:rPr>
          <w:rFonts w:ascii="Times New Roman" w:hAnsi="Times New Roman"/>
          <w:b w:val="false"/>
          <w:i w:val="false"/>
          <w:caps w:val="false"/>
          <w:smallCaps w:val="false"/>
          <w:color w:val="007AE3"/>
          <w:spacing w:val="0"/>
          <w:sz w:val="24"/>
        </w:rPr>
        <w:t>cāturhotra вм. hotṛ</w:t>
      </w:r>
      <w:r>
        <w:rPr>
          <w:rFonts w:ascii="Times New Roman" w:hAnsi="Times New Roman"/>
          <w:b w:val="false"/>
          <w:i w:val="false"/>
          <w:caps w:val="false"/>
          <w:smallCaps w:val="false"/>
          <w:color w:val="008000"/>
          <w:spacing w:val="0"/>
          <w:sz w:val="24"/>
        </w:rPr>
        <w:t>, XIV. 23. 1 </w:t>
      </w:r>
      <w:r>
        <w:rPr>
          <w:rFonts w:ascii="Times New Roman" w:hAnsi="Times New Roman"/>
          <w:b w:val="false"/>
          <w:i w:val="false"/>
          <w:caps w:val="false"/>
          <w:smallCaps w:val="false"/>
          <w:color w:val="007AE3"/>
          <w:spacing w:val="0"/>
          <w:sz w:val="24"/>
        </w:rPr>
        <w:t>cāturhotra вм. hotṛ</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8" w:name="__RefHeading___Toc41004_2208831038"/>
      <w:bookmarkEnd w:id="1878"/>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79" w:name="__RefHeading___Toc41006_2208831038"/>
      <w:bookmarkEnd w:id="1879"/>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Стоят там, лес собой наполняя, деревья, приносящие чудесные пятицветные цветы и плоды. Стоят там, лес собой наполняя, деревья, приносящие золотые и двухцветные цветы и плоды. Стоят там, лес собой наполняя, деревья, приносящие чудесные четырехцветные цветы и плоды. Стоят там, лес собой наполняя, деревья, приносящие благодатные трехцветные цветы и плоды. Стоят там, лес собой наполняя, деревья, приносящие благоуханные одноцветные цветы и плоды. Стоят там также, лес собой наполняя, два великих древа со многими цветами и плодами, цвет коих непроявлен. </w:t>
      </w:r>
      <w:r>
        <w:rPr>
          <w:rFonts w:ascii="Times New Roman" w:hAnsi="Times New Roman"/>
          <w:b w:val="false"/>
          <w:i w:val="false"/>
          <w:caps w:val="false"/>
          <w:smallCaps w:val="false"/>
          <w:color w:val="000000"/>
          <w:spacing w:val="0"/>
          <w:sz w:val="24"/>
        </w:rPr>
        <w:t>(pañcavarṇāni divyāni puṣpāṇi ca phalāni casṛjantaḥ pādapāstatra vyāpya tiṣṭhanti tad vanam) … — в «Махабхарате» (</w:t>
      </w:r>
      <w:r>
        <w:rPr>
          <w:rFonts w:ascii="Times New Roman" w:hAnsi="Times New Roman"/>
          <w:b w:val="false"/>
          <w:i w:val="false"/>
          <w:caps w:val="false"/>
          <w:smallCaps w:val="false"/>
          <w:color w:val="008000"/>
          <w:spacing w:val="0"/>
          <w:sz w:val="24"/>
        </w:rPr>
        <w:t>ср.: XIV. 27. 10 </w:t>
      </w:r>
      <w:r>
        <w:rPr>
          <w:rFonts w:ascii="Times New Roman" w:hAnsi="Times New Roman"/>
          <w:b w:val="false"/>
          <w:i w:val="false"/>
          <w:caps w:val="false"/>
          <w:smallCaps w:val="false"/>
          <w:color w:val="007AE3"/>
          <w:spacing w:val="0"/>
          <w:sz w:val="24"/>
        </w:rPr>
        <w:t>pañcan вм. catur</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Стоят там, лес собой наполняя, деревья, приносящие чудесные пятицветные цветы и плоды. Стоят там, лес собой наполняя, деревья, приносящие золотые и двухцветные цветы и плоды. Стоят там, лес собой наполняя, деревья, приносящие чудесные четырехцветные цветы и плоды. Стоят там, лес собой наполняя, деревья, приносящие благодатные трехцветные цветы и плоды. Стоят там, лес собой наполняя, деревья, приносящие благоуханные одноцветные цветы и плоды. Стоят там также, лес собой наполняя, два великих древа со многими цветами и плодами, цвет коих непроявлен. </w:t>
      </w:r>
      <w:r>
        <w:rPr>
          <w:rFonts w:ascii="Times New Roman" w:hAnsi="Times New Roman"/>
          <w:b w:val="false"/>
          <w:i w:val="false"/>
          <w:caps w:val="false"/>
          <w:smallCaps w:val="false"/>
          <w:color w:val="000000"/>
          <w:spacing w:val="0"/>
          <w:sz w:val="24"/>
        </w:rPr>
        <w:t>(caturvarṇāni divyāni puṣpāṇi ca phalāni casṛjantaḥ pādapāstatra vyāpya tiṣṭhanti tad vanam) … — в «Махабхарате» (</w:t>
      </w:r>
      <w:r>
        <w:rPr>
          <w:rFonts w:ascii="Times New Roman" w:hAnsi="Times New Roman"/>
          <w:b w:val="false"/>
          <w:i w:val="false"/>
          <w:caps w:val="false"/>
          <w:smallCaps w:val="false"/>
          <w:color w:val="008000"/>
          <w:spacing w:val="0"/>
          <w:sz w:val="24"/>
        </w:rPr>
        <w:t>ср.: XIV. 27. 8 </w:t>
      </w:r>
      <w:r>
        <w:rPr>
          <w:rFonts w:ascii="Times New Roman" w:hAnsi="Times New Roman"/>
          <w:b w:val="false"/>
          <w:i w:val="false"/>
          <w:caps w:val="false"/>
          <w:smallCaps w:val="false"/>
          <w:color w:val="007AE3"/>
          <w:spacing w:val="0"/>
          <w:sz w:val="24"/>
        </w:rPr>
        <w:t>catur вм. pañcan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0" w:name="__RefHeading___Toc41008_2208831038"/>
      <w:bookmarkEnd w:id="1880"/>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1" w:name="__RefHeading___Toc41010_2208831038"/>
      <w:bookmarkEnd w:id="1881"/>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такое древнее предание о беседе Картавирьи с Океаном, о прекрасная! Жил-был царь по имени Арджуна Картавирья, тысячерукий (воитель), который мощью своего лука покорил всю землю, опоясанную океаном. Слышали мы, что как-то раз, бродя по берегу океана, он, гордый своею силой, осыпал океан сотнями стрел. Океан же приветствовал его, почтительно сложив ладони, и сказал: «О герой, не стреляй в меня больше! Скажи, чем я могу служить тебе? Существа, во мне обитающие, гибнут, поражаемые грозными твоими стрелами, о царь-тигр! Избавь же их, владыка, от этой напасти!» </w:t>
      </w:r>
      <w:r>
        <w:rPr>
          <w:rFonts w:ascii="Times New Roman" w:hAnsi="Times New Roman"/>
          <w:b w:val="false"/>
          <w:i w:val="false"/>
          <w:caps w:val="false"/>
          <w:smallCaps w:val="false"/>
          <w:color w:val="000000"/>
          <w:spacing w:val="0"/>
          <w:sz w:val="24"/>
        </w:rPr>
        <w:t>(brāhmaṇa uvācaatrāpyudāharantīmam itihāsaṁ purātanamkārtavīryasya saṁvādaṁ samudrasya ca bhāmini) … — в «Махабхарате» (</w:t>
      </w:r>
      <w:r>
        <w:rPr>
          <w:rFonts w:ascii="Times New Roman" w:hAnsi="Times New Roman"/>
          <w:b w:val="false"/>
          <w:i w:val="false"/>
          <w:caps w:val="false"/>
          <w:smallCaps w:val="false"/>
          <w:color w:val="008000"/>
          <w:spacing w:val="0"/>
          <w:sz w:val="24"/>
        </w:rPr>
        <w:t>ср.: XIV. 32. 1 </w:t>
      </w:r>
      <w:r>
        <w:rPr>
          <w:rFonts w:ascii="Times New Roman" w:hAnsi="Times New Roman"/>
          <w:b w:val="false"/>
          <w:i w:val="false"/>
          <w:caps w:val="false"/>
          <w:smallCaps w:val="false"/>
          <w:color w:val="007AE3"/>
          <w:spacing w:val="0"/>
          <w:sz w:val="24"/>
        </w:rPr>
        <w:t>вм. janaka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2" w:name="__RefHeading___Toc41012_2208831038"/>
      <w:bookmarkEnd w:id="1882"/>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Манас сказал: «Нет, никогда не пронзят меня твои стрелы, о Аларка! Они лишь тебе самому рассекут средоточия жизни, и ты, с пораженными жизненными узлами, (142)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(mana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10 </w:t>
      </w:r>
      <w:r>
        <w:rPr>
          <w:rFonts w:ascii="Times New Roman" w:hAnsi="Times New Roman"/>
          <w:b w:val="false"/>
          <w:i w:val="false"/>
          <w:caps w:val="false"/>
          <w:smallCaps w:val="false"/>
          <w:color w:val="007AE3"/>
          <w:spacing w:val="0"/>
          <w:sz w:val="24"/>
        </w:rPr>
        <w:t>manas вм. ghrāṇa</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manas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manas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manas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manas вм. buddhi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Манас сказал: «Нет, никогда не пронзят меня твои стрелы, о Аларка! Они лишь тебе самому рассекут средоточия жизни, и ты, с пораженными жизненными узлами, (142)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11, XIV. 30. 14, XIV. 30. 17, XIV. 30. 20, XIV. 30. 23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Нос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(ghrāṇa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ghrāṇa вм. manas</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ghrāṇa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ghrāṇa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ghrāṇa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ghrāṇa вм. buddhi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Нос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14, XIV. 30. 17, XIV. 30. 20, XIV. 30. 23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Язык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(jihvovācaneme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jihvā вм. manas</w:t>
      </w:r>
      <w:r>
        <w:rPr>
          <w:rFonts w:ascii="Times New Roman" w:hAnsi="Times New Roman"/>
          <w:b w:val="false"/>
          <w:i w:val="false"/>
          <w:caps w:val="false"/>
          <w:smallCaps w:val="false"/>
          <w:color w:val="008000"/>
          <w:spacing w:val="0"/>
          <w:sz w:val="24"/>
        </w:rPr>
        <w:t>, XIV. 30. 10 </w:t>
      </w:r>
      <w:r>
        <w:rPr>
          <w:rFonts w:ascii="Times New Roman" w:hAnsi="Times New Roman"/>
          <w:b w:val="false"/>
          <w:i w:val="false"/>
          <w:caps w:val="false"/>
          <w:smallCaps w:val="false"/>
          <w:color w:val="007AE3"/>
          <w:spacing w:val="0"/>
          <w:sz w:val="24"/>
        </w:rPr>
        <w:t>jihvā вм. ghrāṇa</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jihvā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jihvā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jihvā вм. buddhi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Язык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11, XIV. 30. 17, XIV. 30. 20, XIV. 30. 23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Кожа сказала: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(tvag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tvac вм. manas</w:t>
      </w:r>
      <w:r>
        <w:rPr>
          <w:rFonts w:ascii="Times New Roman" w:hAnsi="Times New Roman"/>
          <w:b w:val="false"/>
          <w:i w:val="false"/>
          <w:caps w:val="false"/>
          <w:smallCaps w:val="false"/>
          <w:color w:val="008000"/>
          <w:spacing w:val="0"/>
          <w:sz w:val="24"/>
        </w:rPr>
        <w:t>, XIV. 30. 10 </w:t>
      </w:r>
      <w:r>
        <w:rPr>
          <w:rFonts w:ascii="Times New Roman" w:hAnsi="Times New Roman"/>
          <w:b w:val="false"/>
          <w:i w:val="false"/>
          <w:caps w:val="false"/>
          <w:smallCaps w:val="false"/>
          <w:color w:val="007AE3"/>
          <w:spacing w:val="0"/>
          <w:sz w:val="24"/>
        </w:rPr>
        <w:t>tvac вм. ghrāṇa</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tvac вм. jihvā</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tvac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tvac вм. buddhi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Кожа сказала: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11, XIV. 30. 14, XIV. 30. 20, XIV. 30. 23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Ухо сказало: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11, XIV. 30. 14, XIV. 30. 17, XIV. 30. 23</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Глаз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(cakṣur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cakṣus вм. manas</w:t>
      </w:r>
      <w:r>
        <w:rPr>
          <w:rFonts w:ascii="Times New Roman" w:hAnsi="Times New Roman"/>
          <w:b w:val="false"/>
          <w:i w:val="false"/>
          <w:caps w:val="false"/>
          <w:smallCaps w:val="false"/>
          <w:color w:val="008000"/>
          <w:spacing w:val="0"/>
          <w:sz w:val="24"/>
        </w:rPr>
        <w:t>, XIV. 30. 10 </w:t>
      </w:r>
      <w:r>
        <w:rPr>
          <w:rFonts w:ascii="Times New Roman" w:hAnsi="Times New Roman"/>
          <w:b w:val="false"/>
          <w:i w:val="false"/>
          <w:caps w:val="false"/>
          <w:smallCaps w:val="false"/>
          <w:color w:val="007AE3"/>
          <w:spacing w:val="0"/>
          <w:sz w:val="24"/>
        </w:rPr>
        <w:t>cakṣus вм. ghrāṇa</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cakṣus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cakṣus вм. tvac</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cakṣus вм. buddhi</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Глаз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11, XIV. 30. 14, XIV. 30. 17, XIV. 30. 20</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Разум сказал: Нет, никогда не пронзят меня твои стрелы, о Аларка! Они лишь тебе самому рассекут средоточия жизни, и ты, с пораженными жизненными узлами, умрёшь. </w:t>
      </w:r>
      <w:r>
        <w:rPr>
          <w:rFonts w:ascii="Times New Roman" w:hAnsi="Times New Roman"/>
          <w:b w:val="false"/>
          <w:i w:val="false"/>
          <w:caps w:val="false"/>
          <w:smallCaps w:val="false"/>
          <w:color w:val="000000"/>
          <w:spacing w:val="0"/>
          <w:sz w:val="24"/>
        </w:rPr>
        <w:t>(buddhir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buddhi вм. manas</w:t>
      </w:r>
      <w:r>
        <w:rPr>
          <w:rFonts w:ascii="Times New Roman" w:hAnsi="Times New Roman"/>
          <w:b w:val="false"/>
          <w:i w:val="false"/>
          <w:caps w:val="false"/>
          <w:smallCaps w:val="false"/>
          <w:color w:val="008000"/>
          <w:spacing w:val="0"/>
          <w:sz w:val="24"/>
        </w:rPr>
        <w:t>, XIV. 30. 10 </w:t>
      </w:r>
      <w:r>
        <w:rPr>
          <w:rFonts w:ascii="Times New Roman" w:hAnsi="Times New Roman"/>
          <w:b w:val="false"/>
          <w:i w:val="false"/>
          <w:caps w:val="false"/>
          <w:smallCaps w:val="false"/>
          <w:color w:val="007AE3"/>
          <w:spacing w:val="0"/>
          <w:sz w:val="24"/>
        </w:rPr>
        <w:t>buddhi вм. ghrāṇa</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buddhi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buddhi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buddhi вм. cakṣus</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3" w:name="__RefHeading___Toc41014_2208831038"/>
      <w:bookmarkEnd w:id="1883"/>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4" w:name="__RefHeading___Toc41016_2208831038"/>
      <w:bookmarkEnd w:id="1884"/>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5" w:name="__RefHeading___Toc41018_2208831038"/>
      <w:bookmarkEnd w:id="1885"/>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6" w:name="__RefHeading___Toc41020_2208831038"/>
      <w:bookmarkEnd w:id="1886"/>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7" w:name="__RefHeading___Toc41022_2208831038"/>
      <w:bookmarkEnd w:id="1887"/>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Васудева сказал: Здесь обычно рассказывают такое древнее предание о беседе наставника с учеником, ведущей к освобождению. У одного брахмана, твердого в обетах, когда он сидел, поучая, одаренный его ученик спросил нечто о благе, о губитель врагов! «Имея лишь одно благо своей целью, к тебе, господин, я прибегаю и со склоненной головой молю тебя: поведай мне об этом то, что должно, о брахман!». </w:t>
      </w:r>
      <w:r>
        <w:rPr>
          <w:rFonts w:ascii="Times New Roman" w:hAnsi="Times New Roman"/>
          <w:b w:val="false"/>
          <w:i w:val="false"/>
          <w:caps w:val="false"/>
          <w:smallCaps w:val="false"/>
          <w:color w:val="000000"/>
          <w:spacing w:val="0"/>
          <w:sz w:val="24"/>
        </w:rPr>
        <w:t>(vāsudeva uvācaatrāpyudāharantīmam itihāsaṁ purātanamsaṁvādaṁ mokṣasaṁyuktaṁ śiṣyasya guruṇā saha) … — в «Махабхарате» (</w:t>
      </w:r>
      <w:r>
        <w:rPr>
          <w:rFonts w:ascii="Times New Roman" w:hAnsi="Times New Roman"/>
          <w:b w:val="false"/>
          <w:i w:val="false"/>
          <w:caps w:val="false"/>
          <w:smallCaps w:val="false"/>
          <w:color w:val="008000"/>
          <w:spacing w:val="0"/>
          <w:sz w:val="24"/>
        </w:rPr>
        <w:t>ср.: XII. 203. 2 </w:t>
      </w:r>
      <w:r>
        <w:rPr>
          <w:rFonts w:ascii="Times New Roman" w:hAnsi="Times New Roman"/>
          <w:b w:val="false"/>
          <w:i w:val="false"/>
          <w:caps w:val="false"/>
          <w:smallCaps w:val="false"/>
          <w:color w:val="007AE3"/>
          <w:spacing w:val="0"/>
          <w:sz w:val="24"/>
        </w:rPr>
        <w:t>vāsudeva вм. bhīṣma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8" w:name="__RefHeading___Toc41024_2208831038"/>
      <w:bookmarkEnd w:id="1888"/>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89" w:name="__RefHeading___Toc41026_2208831038"/>
      <w:bookmarkEnd w:id="1889"/>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0" w:name="__RefHeading___Toc41028_2208831038"/>
      <w:bookmarkEnd w:id="1890"/>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1" w:name="__RefHeading___Toc41030_2208831038"/>
      <w:bookmarkEnd w:id="1891"/>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2" w:name="__RefHeading___Toc41032_2208831038"/>
      <w:bookmarkEnd w:id="1892"/>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3" w:name="__RefHeading___Toc41034_2208831038"/>
      <w:bookmarkEnd w:id="1893"/>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4" w:name="__RefHeading___Toc41036_2208831038"/>
      <w:bookmarkEnd w:id="1894"/>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Теперь же, о дваждырожденные, я расскажу вам все о тех порожденных ахамкарой одиннадцати, которые называют индриями. Ухо, кожа, глаза, язык и нос как пятый; ноги, органы испражнения и размножения, руки и орган речи как десятый — такова группа индрий, а одиннадцатым в ней будет манас. Все это скопище человек должен преодолеть, прежде чем (в его душе) воссияет Брахман. Пять (первых) называют индриями восприятия, а пять (вторых) — индриями действия. (205) Те пять, из коих первое — ухо, по природе своей связаны с восприятием. Другие же (пять) неспособны к различению и связаны с действием. О манасе следует знать, что он имеет двойную природу. (206) А буддхи будет при них двенадцатым. Итак, мною перечислены по порядку эти одиннадцать индрий. Познав их, ученые мужи считают, что достигли полноты (знания). </w:t>
      </w:r>
      <w:r>
        <w:rPr>
          <w:rFonts w:ascii="Times New Roman" w:hAnsi="Times New Roman"/>
          <w:b w:val="false"/>
          <w:i w:val="false"/>
          <w:caps w:val="false"/>
          <w:smallCaps w:val="false"/>
          <w:color w:val="000000"/>
          <w:spacing w:val="0"/>
          <w:sz w:val="24"/>
        </w:rPr>
        <w:t>(śrotraṁ tvak cakṣuṣī jihvā nāsikā caiva pañcamīpādau pāyur upasthaṁ ca hastau vāg daśamī bhavet) … — в «Манусмрити» (</w:t>
      </w:r>
      <w:r>
        <w:rPr>
          <w:rFonts w:ascii="Times New Roman" w:hAnsi="Times New Roman"/>
          <w:b w:val="false"/>
          <w:i w:val="false"/>
          <w:caps w:val="false"/>
          <w:smallCaps w:val="false"/>
          <w:color w:val="008000"/>
          <w:spacing w:val="0"/>
          <w:sz w:val="24"/>
        </w:rPr>
        <w:t>ср.: I. 2. 90 </w:t>
      </w:r>
      <w:r>
        <w:rPr>
          <w:rFonts w:ascii="Times New Roman" w:hAnsi="Times New Roman"/>
          <w:b w:val="false"/>
          <w:i w:val="false"/>
          <w:caps w:val="false"/>
          <w:smallCaps w:val="false"/>
          <w:color w:val="007AE3"/>
          <w:spacing w:val="0"/>
          <w:sz w:val="24"/>
        </w:rPr>
        <w:t>bhū вм. smṛ</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Таково установленное Преданием четырехчастное деление для каждого из пяти элементов. Теперь же я поведаю о троякости каждой из индрий. К личностному брахманы, прозревшие истину, относят ноги; во внешнем же это — хождение, а в божественном — Вишну. (213) Вниз направленная апана в личностном определяется как анус, во внешнем это — испражнения, в божественном — Митра. (214) Порождающий все существа пенис относится к личностному; во внешнем же это — семя, а (соответствующее) божество — Праджапати. (215) Люди, сведущие в личностном, относят к личностному руки; во внешнем же это — деяния, а там, в божественном — Шакра. (216) Считается относящейся к личностному первичная по отношению к манасу, (217) всем богам сообща принадлежащая Речь; во внешнем же это — говоримое, а там, в божественном — Агни. Манас, за пятью элементами влекущийся, относят к личностному; во внешнем же это то, что мыслится, а в божественном — Месяц. (218) Буддхи, исследующую (данные всех) шести индрий, относят к личностному; во внешнем это — познаваемое, а там, в божественном — Брахма. (219) </w:t>
      </w:r>
      <w:r>
        <w:rPr>
          <w:rFonts w:ascii="Times New Roman" w:hAnsi="Times New Roman"/>
          <w:b w:val="false"/>
          <w:i w:val="false"/>
          <w:caps w:val="false"/>
          <w:smallCaps w:val="false"/>
          <w:color w:val="000000"/>
          <w:spacing w:val="0"/>
          <w:sz w:val="24"/>
        </w:rPr>
        <w:t>(pādāvadhyātmam ityāhur brāhmaṇāstattvadarśinaḥadhibhūtaṁ tu gantavyaṁ viṣṇustatrādhidaivatam) … — в «Махабхарате» (</w:t>
      </w:r>
      <w:r>
        <w:rPr>
          <w:rFonts w:ascii="Times New Roman" w:hAnsi="Times New Roman"/>
          <w:b w:val="false"/>
          <w:i w:val="false"/>
          <w:caps w:val="false"/>
          <w:smallCaps w:val="false"/>
          <w:color w:val="008000"/>
          <w:spacing w:val="0"/>
          <w:sz w:val="24"/>
        </w:rPr>
        <w:t>ср.: XII. 301. 1 </w:t>
      </w:r>
      <w:r>
        <w:rPr>
          <w:rFonts w:ascii="Times New Roman" w:hAnsi="Times New Roman"/>
          <w:b w:val="false"/>
          <w:i w:val="false"/>
          <w:caps w:val="false"/>
          <w:smallCaps w:val="false"/>
          <w:color w:val="007AE3"/>
          <w:spacing w:val="0"/>
          <w:sz w:val="24"/>
        </w:rPr>
        <w:t>tu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5" w:name="__RefHeading___Toc41038_2208831038"/>
      <w:bookmarkEnd w:id="1895"/>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6" w:name="__RefHeading___Toc41040_2208831038"/>
      <w:bookmarkEnd w:id="1896"/>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Над всеми богами, данавами и бхутами, пишачами, змиями и ракшасами, людьми, киннарами и якшами -— владыкой является Ишвара. Начало всей этой вселенной есть состоящий из Брахмана великий Вишну; выше, чем Он, нет существа во всей тройственной вселенной. Из всех стадий жизни — возраст домохозяина главный, это несомненно. Начало всех миров — Непроявленное, оно же есть и конец всего. Дни заканчиваются закатом солнца, а ночь — восходом; в конце счастья всегда ждет горе, в конце горя — всегда счастье. Все накопленное в конце иссякнет, всякий подъем кончится падением; всякий союз кончается разлукой, а жизнь — смертью. Все созданное в конце концов погибнет, всякий рожденный неизбежно умрет, ибо всё движущееся и неподвижное в этом мире — преходяще. Принесенное в жертву, дарованное, подвижничество, ученье, обеты и самоограничение — все это в конце концов исчезнет без следа. (246) Одному лишь нет конца — Знанию. А потому человек с проясненным сознаньем, погруженный в сосредоточенное созерцание, лишенный чувства собственности и самости, посредством чистого Знания может избавиться от всякого зла. </w:t>
      </w:r>
      <w:r>
        <w:rPr>
          <w:rFonts w:ascii="Times New Roman" w:hAnsi="Times New Roman"/>
          <w:b w:val="false"/>
          <w:i w:val="false"/>
          <w:caps w:val="false"/>
          <w:smallCaps w:val="false"/>
          <w:color w:val="000000"/>
          <w:spacing w:val="0"/>
          <w:sz w:val="24"/>
        </w:rPr>
        <w:t>(sarve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XII. 27. 29, XI. 2. 3, XII. 317. 20</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7" w:name="__RefHeading___Toc41042_2208831038"/>
      <w:bookmarkEnd w:id="1897"/>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8" w:name="__RefHeading___Toc41044_2208831038"/>
      <w:bookmarkEnd w:id="1898"/>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899" w:name="__RefHeading___Toc41046_2208831038"/>
      <w:bookmarkEnd w:id="1899"/>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0" w:name="__RefHeading___Toc41048_2208831038"/>
      <w:bookmarkEnd w:id="1900"/>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1" w:name="__RefHeading___Toc41050_2208831038"/>
      <w:bookmarkEnd w:id="1901"/>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Поскольку Непроявленное служит семенем, то природа его — порождающая. Великий Атман также служит семенем и порождает — так мы слышали. Самость также служит семенем, вновь и вновь порождая; служат семенем и порождают также пять великих элементов. А особые (свойства этих) пяти элементов, хотя их и называют «имеющими природу семени», ничего, тем не менее, не порождают. Особые свойства у них известны такие. Эфир обладает одним свойством, а ветер, как считают, двумя; свету присущи, говорят, три свойства, а воде — четыре. А богиня Земля, созидательница всего живого, заполненная движущимися и недвижными существами, являющая примеры как благого, так и неблагого — обладает, следует знать, пятью свойствами. Звук, касание, образ, вкус и пятый — запах: вот что надлежит знать, как пять свойств земли, о достойнейший из дваждырожденных! Свойством, присущим только земле, является запах. Известны многие разновидности запаха. Сейчас я подробно перечислю многообразные качества запаха. Есть запах приятный или неприятный, сладкий, кислый или пряный; всепроникающий, смешанный, нежный, грубый или чистый. Таковыми следует знать десять разновидностей порождаемого землей запаха. Звук, касание, образ и вкус — вот (четыре) свойства воды. Сейчас я изложу учение о вкусе. Известны многие разновидности вкуса. Сладкий, кислый, острый, горький, пряный и соленый — такие известны шесть видов из воды состоящего вкуса. Свет, как считают, обладает тремя свойствами: звуком, касанием и образом. Из них свойство, присущее только свету, есть образ. У образа много разновидностей. Белый, черный и красный; синий, желтый и алый; короткий, длинный, толстый, квадратный и шарообразный — известны двенадцать разновидностей образа, формируемого сиянием; таковыми и должны всегда их знать правдоречивые, сведущие в делах религии брахманы. Надо знать также пару «звук и касание»; двумя этими свойствами, как известно, обладает ветер. Из них свойство, присущее только ветру, есть касание. У касания много разновидностей. Теплое, холодное, приятное, неприятное, нежное, чистое, жесткое, скользкое, гладкое, липкое, грубое, мягкое — вот таких двенадцать разновидностей (касания), свойства, характерного для ветра, перечисляется в должном порядке совершенными, сведущими в делах религии, зрящими истину брахманами. Наконец, у эфира есть одно лишь свойство, и называется оно звуком. Я сейчас расскажу подробно о многих свойствах звука. Шадджа, ришабха, гандхара, мадхьяма и панчама, а кроме них еще нишада и дхайвата (278) приятный или неприятный, и ещё аккорд, слияние отдельных звуков — таковые надо знать разновидности звука, порождаемого эфиром. </w:t>
      </w:r>
      <w:r>
        <w:rPr>
          <w:rFonts w:ascii="Times New Roman" w:hAnsi="Times New Roman"/>
          <w:b w:val="false"/>
          <w:i w:val="false"/>
          <w:caps w:val="false"/>
          <w:smallCaps w:val="false"/>
          <w:color w:val="000000"/>
          <w:spacing w:val="0"/>
          <w:sz w:val="24"/>
        </w:rPr>
        <w:t>(śabdasparśau ca vijñeyau dviguṇo vāyur ucyatevāyoścāpi guṇaḥ sparśaḥ sparśaśca bahudhā smṛtaḥ) … — в «Махабхарате» (</w:t>
      </w:r>
      <w:r>
        <w:rPr>
          <w:rFonts w:ascii="Times New Roman" w:hAnsi="Times New Roman"/>
          <w:b w:val="false"/>
          <w:i w:val="false"/>
          <w:caps w:val="false"/>
          <w:smallCaps w:val="false"/>
          <w:color w:val="008000"/>
          <w:spacing w:val="0"/>
          <w:sz w:val="24"/>
        </w:rPr>
        <w:t>ср.: XII. 177. 33 </w:t>
      </w:r>
      <w:r>
        <w:rPr>
          <w:rFonts w:ascii="Times New Roman" w:hAnsi="Times New Roman"/>
          <w:b w:val="false"/>
          <w:i w:val="false"/>
          <w:caps w:val="false"/>
          <w:smallCaps w:val="false"/>
          <w:color w:val="007AE3"/>
          <w:spacing w:val="0"/>
          <w:sz w:val="24"/>
        </w:rPr>
        <w:t>api вм. vāyavya</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2" w:name="__RefHeading___Toc41052_2208831038"/>
      <w:bookmarkEnd w:id="1902"/>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[XIV]</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Какие только есть в этом мире существа, движущиеся и неподвижные, они исчезают (при гибели мира) первыми, затем — от элементов производные свойства, после свойств — (сами) пять элементов. Такова иерархия сутей. Боги, люди, гандхарвы, пишачи, асуры и ракшасы — все они созданы в силу «исконной природы», а не деяниями и не в силу (какой-либо) причины. Эти вдохновенные риши, (281) творцы вселенной, рождаются вновь и вновь, и всё сотворенное ими в должный срок растворяется в этих пяти великих элементах, словно волны — в океане. Из всепорождащих элементов возникнув, (сущее вновь) приходит к (пяти) великим элементам. А человек, освободившийся от пяти великих элементов, пусть идёт к Праджапати. Владыка Праджапати сотворил этот мир посредством подвижничества; точно так же посредством подвижничества риши создали Веды. Соответственным образом подвижники, питающиеся плодами и кореньями, совершенные, погруженные в йогу, благодаря тапасу способны созерцать отсюда всё Троемирье! Целебные растения и прочие снадобья, и все, какие ни на есть, науки через подвижничество постигаются, ибо в подвижничестве — корень всякого достижения. Всё, что труднодостижимо, трудноусваиваемо, неприступно и неисполнимо, — через подвижничество достигается, ведь подвижничество сильнее всего! Пьяница, брахманоубийца, вор, погубитель зародыша, осквернитель ложа наставника — благодаря усердному подвижничеству могут после очиститься от греха! Люди, праотцы, боги, домашний скот, звери, птицы, и все какие есть существа подвижные и неподвижные, всецело предавшись подвижничеству, непременно с его помощью достигают своих целей. И только благодаря подвижничеству боги, причастные великой доле, попали на небо. Люди, которые неустанно, исполненные ожиданий, движимые личностным началом совершают деяния — (идут) к Праджапати. Те же великие духом, кто лишены чувства собственности и перестали сознавать себя отдельными личностями, путём чистой йоги созерцания попадают в великий, наивысший мир. Те, кто, с успокоенным навсегда сознаньем, преуспели в йоге созерцания, — практикуя полное самообладание, проникают в Непроявленное — средоточие высшего блаженства. Путем йоги созерцания те, кто лишены чувства собственности и перестали сознавать себя отдельными личностями, (уже) здесь вступают в Непроявленное — великий, наивысший мир! Из Непроявленного (некогда) рожденный и в должное время (в него) вернувшийся, (282) освободившийся от тамаса и раджаса, пребывающий только в саттве, очищенный от всех грехов, цельный (сознаньем) — (человек) выходит за пределы Вселенной. И его (тогда) должно считать «Познающим Поле». Кто его познал, тот и есть поистине «знающий Веду»! (283) </w:t>
      </w:r>
      <w:r>
        <w:rPr>
          <w:rFonts w:ascii="Times New Roman" w:hAnsi="Times New Roman"/>
          <w:b w:val="false"/>
          <w:i w:val="false"/>
          <w:caps w:val="false"/>
          <w:smallCaps w:val="false"/>
          <w:color w:val="000000"/>
          <w:spacing w:val="0"/>
          <w:sz w:val="24"/>
        </w:rPr>
        <w:t>(prajāpatir idaṁ sarvaṁ tapasaivāsṛjat prabhuḥtathaiva vedān ṛṣayastapasā pratipedire) … — в «Махабхарате» (</w:t>
      </w:r>
      <w:r>
        <w:rPr>
          <w:rFonts w:ascii="Times New Roman" w:hAnsi="Times New Roman"/>
          <w:b w:val="false"/>
          <w:i w:val="false"/>
          <w:caps w:val="false"/>
          <w:smallCaps w:val="false"/>
          <w:color w:val="0000FF"/>
          <w:spacing w:val="0"/>
          <w:sz w:val="24"/>
        </w:rPr>
        <w:t>см.: XII. 155. 2</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Пусть подвижник сидит (в созерцании), полностью обуздав себя и переходя от одной мысли к другой, на каждой мысли полностью сосредотачивая своё сознанье. В этом — извечная тайна. Всё, начиная с Непроявленного и кончая особыми свойствами (первоэлементов), отмечено, как принято считать, неведением: уясни, что всё это (также) отмечено гунами. Два слога — это смерть; три слога — извечный Брахман. «Моё» — это смерть, «не моё» — это вечность! (284) Из людей самые скудоумные восхваляют деяние; люди же мудрые и великие духом деяния не восхваляют. (285) Вследствие деяния рождается живое существо, в тело заключенное, чья природа состоит из шестнадцати (частей); (286) а мудрость порождает Пурушу, непостижимого вкусителя амриты. Вот почему те, кто проникли взором в запредельное, не привержены действиям; ведь известно, что Пуруша из мудрости образован, а не из действий. Кто постигнет Его как Безначального, Бессмертного, Вечного, Неподвластного изменениям Атмана, непостижимого Вкусителя амриты, кто при всех этих воздействиях останется неколебимым, (287) — тот (сам) становится Непостижимым и Бессмертным! Вытеснив все помыслы, самого себя в себе взнуздав, он познаёт благой Брахман, выше которого уже нет ничего. Культивируя ясность, он достигнет (высшей) ясности саттвы; а признаком (достижения) ясности служит то, что (всё вокруг) видится словно сон. (288) Такова эта пролагаемая Знанием стезя достигших освобождения, которые видят, что все явления (в мире) есть результат превращений (Пракрити). Это — стезя избавившихся от привязанности, это — извечная дхарма. Это — конечная цель тех, кто идет путем Знания. Это — беспорочный образ жизни. Только люди, равно относящиеся ко всем существам, лишенные привязанностей, не лелеющие никаких ожиданий и на всё с одинаковым беспристрастием взирающие, способны шествовать этой стезёй. </w:t>
      </w:r>
      <w:r>
        <w:rPr>
          <w:rFonts w:ascii="Times New Roman" w:hAnsi="Times New Roman"/>
          <w:b w:val="false"/>
          <w:i w:val="false"/>
          <w:caps w:val="false"/>
          <w:smallCaps w:val="false"/>
          <w:color w:val="000000"/>
          <w:spacing w:val="0"/>
          <w:sz w:val="24"/>
        </w:rPr>
        <w:t>(dvyakṣarastu bhavenmṛtyustryakṣaraṁ brahma śāśvatammameti ca bhavenmṛtyur na mameti ca śāśvatam) … — в «Махабхарате» (</w:t>
      </w:r>
      <w:r>
        <w:rPr>
          <w:rFonts w:ascii="Times New Roman" w:hAnsi="Times New Roman"/>
          <w:b w:val="false"/>
          <w:i w:val="false"/>
          <w:caps w:val="false"/>
          <w:smallCaps w:val="false"/>
          <w:color w:val="0000FF"/>
          <w:spacing w:val="0"/>
          <w:sz w:val="24"/>
        </w:rPr>
        <w:t>см.: XII. 13. 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XIV. 13. 3 </w:t>
      </w:r>
      <w:r>
        <w:rPr>
          <w:rFonts w:ascii="Times New Roman" w:hAnsi="Times New Roman"/>
          <w:b w:val="false"/>
          <w:i w:val="false"/>
          <w:caps w:val="false"/>
          <w:smallCaps w:val="false"/>
          <w:color w:val="007AE3"/>
          <w:spacing w:val="0"/>
          <w:sz w:val="24"/>
        </w:rPr>
        <w:t>вм. tathā</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3" w:name="__RefHeading___Toc41054_2208831038"/>
      <w:bookmarkEnd w:id="1903"/>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4" w:name="__RefHeading___Toc41056_2208831038"/>
      <w:bookmarkEnd w:id="1904"/>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5" w:name="__RefHeading___Toc41058_2208831038"/>
      <w:bookmarkEnd w:id="1905"/>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6" w:name="__RefHeading___Toc41060_2208831038"/>
      <w:bookmarkEnd w:id="1906"/>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7" w:name="__RefHeading___Toc41062_2208831038"/>
      <w:bookmarkEnd w:id="1907"/>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8" w:name="__RefHeading___Toc41064_2208831038"/>
      <w:bookmarkEnd w:id="1908"/>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09" w:name="__RefHeading___Toc41066_2208831038"/>
      <w:bookmarkEnd w:id="1909"/>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0" w:name="__RefHeading___Toc41068_2208831038"/>
      <w:bookmarkEnd w:id="1910"/>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1" w:name="__RefHeading___Toc41070_2208831038"/>
      <w:bookmarkEnd w:id="1911"/>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2" w:name="__RefHeading___Toc41072_2208831038"/>
      <w:bookmarkEnd w:id="1912"/>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3" w:name="__RefHeading___Toc41074_2208831038"/>
      <w:bookmarkEnd w:id="1913"/>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4" w:name="__RefHeading___Toc41076_2208831038"/>
      <w:bookmarkEnd w:id="1914"/>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5" w:name="__RefHeading___Toc41078_2208831038"/>
      <w:bookmarkEnd w:id="1915"/>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6" w:name="__RefHeading___Toc41080_2208831038"/>
      <w:bookmarkEnd w:id="1916"/>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7" w:name="__RefHeading___Toc41082_2208831038"/>
      <w:bookmarkEnd w:id="1917"/>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8" w:name="__RefHeading___Toc41084_2208831038"/>
      <w:bookmarkEnd w:id="1918"/>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19" w:name="__RefHeading___Toc41086_2208831038"/>
      <w:bookmarkEnd w:id="1919"/>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0" w:name="__RefHeading___Toc41088_2208831038"/>
      <w:bookmarkEnd w:id="1920"/>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1" w:name="__RefHeading___Toc41090_2208831038"/>
      <w:bookmarkEnd w:id="1921"/>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2" w:name="__RefHeading___Toc41092_2208831038"/>
      <w:bookmarkEnd w:id="1922"/>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3" w:name="__RefHeading___Toc41094_2208831038"/>
      <w:bookmarkEnd w:id="1923"/>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4" w:name="__RefHeading___Toc41096_2208831038"/>
      <w:bookmarkEnd w:id="1924"/>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5" w:name="__RefHeading___Toc41098_2208831038"/>
      <w:bookmarkEnd w:id="1925"/>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6" w:name="__RefHeading___Toc41100_2208831038"/>
      <w:bookmarkEnd w:id="1926"/>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7" w:name="__RefHeading___Toc41102_2208831038"/>
      <w:bookmarkEnd w:id="1927"/>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8" w:name="__RefHeading___Toc41104_2208831038"/>
      <w:bookmarkEnd w:id="1928"/>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29" w:name="__RefHeading___Toc41106_2208831038"/>
      <w:bookmarkEnd w:id="1929"/>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0" w:name="__RefHeading___Toc41108_2208831038"/>
      <w:bookmarkEnd w:id="1930"/>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1" w:name="__RefHeading___Toc41110_2208831038"/>
      <w:bookmarkEnd w:id="1931"/>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2" w:name="__RefHeading___Toc41112_2208831038"/>
      <w:bookmarkEnd w:id="1932"/>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3" w:name="__RefHeading___Toc41114_2208831038"/>
      <w:bookmarkEnd w:id="1933"/>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4" w:name="__RefHeading___Toc41116_2208831038"/>
      <w:bookmarkEnd w:id="1934"/>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5" w:name="__RefHeading___Toc41118_2208831038"/>
      <w:bookmarkEnd w:id="1935"/>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6" w:name="__RefHeading___Toc41120_2208831038"/>
      <w:bookmarkEnd w:id="1936"/>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7" w:name="__RefHeading___Toc41122_2208831038"/>
      <w:bookmarkEnd w:id="1937"/>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8" w:name="__RefHeading___Toc41124_2208831038"/>
      <w:bookmarkEnd w:id="1938"/>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39" w:name="__RefHeading___Toc41126_2208831038"/>
      <w:bookmarkEnd w:id="1939"/>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0" w:name="__RefHeading___Toc41128_2208831038"/>
      <w:bookmarkEnd w:id="1940"/>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1" w:name="__RefHeading___Toc41130_2208831038"/>
      <w:bookmarkEnd w:id="1941"/>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2" w:name="__RefHeading___Toc41132_2208831038"/>
      <w:bookmarkEnd w:id="1942"/>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3" w:name="__RefHeading___Toc41134_2208831038"/>
      <w:bookmarkEnd w:id="1943"/>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4" w:name="__RefHeading___Toc41136_2208831038"/>
      <w:bookmarkEnd w:id="1944"/>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5" w:name="__RefHeading___Toc41138_2208831038"/>
      <w:bookmarkEnd w:id="1945"/>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6" w:name="__RefHeading___Toc41140_2208831038"/>
      <w:bookmarkEnd w:id="1946"/>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7" w:name="__RefHeading___Toc41142_2208831038"/>
      <w:bookmarkEnd w:id="1947"/>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[XIV]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48" w:name="__RefHeading___Toc41144_2208831038"/>
      <w:bookmarkEnd w:id="1948"/>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[XIV]</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1949" w:name="__RefHeading___Toc41146_2208831038"/>
      <w:bookmarkEnd w:id="1949"/>
      <w:r>
        <w:rPr>
          <w:rFonts w:ascii="Times New Roman" w:hAnsi="Times New Roman"/>
          <w:b w:val="false"/>
          <w:i w:val="false"/>
          <w:caps w:val="false"/>
          <w:smallCaps w:val="false"/>
          <w:color w:val="000000"/>
          <w:spacing w:val="0"/>
        </w:rPr>
        <w:t>Книга пятнадцатая АШРАМАВАСИКАПАРВА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0" w:name="__RefHeading___Toc41148_2208831038"/>
      <w:bookmarkEnd w:id="1950"/>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1" w:name="__RefHeading___Toc41150_2208831038"/>
      <w:bookmarkEnd w:id="1951"/>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2" w:name="__RefHeading___Toc41152_2208831038"/>
      <w:bookmarkEnd w:id="1952"/>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3" w:name="__RefHeading___Toc41154_2208831038"/>
      <w:bookmarkEnd w:id="1953"/>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4" w:name="__RefHeading___Toc41156_2208831038"/>
      <w:bookmarkEnd w:id="1954"/>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5" w:name="__RefHeading___Toc41158_2208831038"/>
      <w:bookmarkEnd w:id="1955"/>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6" w:name="__RefHeading___Toc41160_2208831038"/>
      <w:bookmarkEnd w:id="1956"/>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7" w:name="__RefHeading___Toc41162_2208831038"/>
      <w:bookmarkEnd w:id="1957"/>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8" w:name="__RefHeading___Toc41164_2208831038"/>
      <w:bookmarkEnd w:id="1958"/>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59" w:name="__RefHeading___Toc41166_2208831038"/>
      <w:bookmarkEnd w:id="1959"/>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0" w:name="__RefHeading___Toc41168_2208831038"/>
      <w:bookmarkEnd w:id="1960"/>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1" w:name="__RefHeading___Toc41170_2208831038"/>
      <w:bookmarkEnd w:id="1961"/>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2" w:name="__RefHeading___Toc41172_2208831038"/>
      <w:bookmarkEnd w:id="1962"/>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3" w:name="__RefHeading___Toc41174_2208831038"/>
      <w:bookmarkEnd w:id="1963"/>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4" w:name="__RefHeading___Toc41176_2208831038"/>
      <w:bookmarkEnd w:id="1964"/>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5" w:name="__RefHeading___Toc41178_2208831038"/>
      <w:bookmarkEnd w:id="1965"/>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6" w:name="__RefHeading___Toc41180_2208831038"/>
      <w:bookmarkEnd w:id="1966"/>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7" w:name="__RefHeading___Toc41182_2208831038"/>
      <w:bookmarkEnd w:id="1967"/>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8" w:name="__RefHeading___Toc41184_2208831038"/>
      <w:bookmarkEnd w:id="1968"/>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69" w:name="__RefHeading___Toc41186_2208831038"/>
      <w:bookmarkEnd w:id="1969"/>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0" w:name="__RefHeading___Toc41188_2208831038"/>
      <w:bookmarkEnd w:id="1970"/>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1" w:name="__RefHeading___Toc41190_2208831038"/>
      <w:bookmarkEnd w:id="1971"/>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2" w:name="__RefHeading___Toc41192_2208831038"/>
      <w:bookmarkEnd w:id="1972"/>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3" w:name="__RefHeading___Toc41194_2208831038"/>
      <w:bookmarkEnd w:id="1973"/>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4" w:name="__RefHeading___Toc41196_2208831038"/>
      <w:bookmarkEnd w:id="1974"/>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5" w:name="__RefHeading___Toc41198_2208831038"/>
      <w:bookmarkEnd w:id="1975"/>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6" w:name="__RefHeading___Toc41200_2208831038"/>
      <w:bookmarkEnd w:id="1976"/>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7" w:name="__RefHeading___Toc41202_2208831038"/>
      <w:bookmarkEnd w:id="1977"/>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8" w:name="__RefHeading___Toc41204_2208831038"/>
      <w:bookmarkEnd w:id="1978"/>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79" w:name="__RefHeading___Toc41206_2208831038"/>
      <w:bookmarkEnd w:id="1979"/>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0" w:name="__RefHeading___Toc41208_2208831038"/>
      <w:bookmarkEnd w:id="1980"/>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1" w:name="__RefHeading___Toc41210_2208831038"/>
      <w:bookmarkEnd w:id="1981"/>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2" w:name="__RefHeading___Toc41212_2208831038"/>
      <w:bookmarkEnd w:id="1982"/>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3" w:name="__RefHeading___Toc41214_2208831038"/>
      <w:bookmarkEnd w:id="1983"/>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4" w:name="__RefHeading___Toc41216_2208831038"/>
      <w:bookmarkEnd w:id="1984"/>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5" w:name="__RefHeading___Toc41218_2208831038"/>
      <w:bookmarkEnd w:id="1985"/>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6" w:name="__RefHeading___Toc41220_2208831038"/>
      <w:bookmarkEnd w:id="1986"/>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7" w:name="__RefHeading___Toc41222_2208831038"/>
      <w:bookmarkEnd w:id="1987"/>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8" w:name="__RefHeading___Toc41224_2208831038"/>
      <w:bookmarkEnd w:id="1988"/>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89" w:name="__RefHeading___Toc41226_2208831038"/>
      <w:bookmarkEnd w:id="1989"/>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0" w:name="__RefHeading___Toc41228_2208831038"/>
      <w:bookmarkEnd w:id="1990"/>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1" w:name="__RefHeading___Toc41230_2208831038"/>
      <w:bookmarkEnd w:id="1991"/>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2" w:name="__RefHeading___Toc41232_2208831038"/>
      <w:bookmarkEnd w:id="1992"/>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3" w:name="__RefHeading___Toc41234_2208831038"/>
      <w:bookmarkEnd w:id="1993"/>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4" w:name="__RefHeading___Toc41236_2208831038"/>
      <w:bookmarkEnd w:id="1994"/>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5" w:name="__RefHeading___Toc41238_2208831038"/>
      <w:bookmarkEnd w:id="1995"/>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[XV]</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6" w:name="__RefHeading___Toc41240_2208831038"/>
      <w:bookmarkEnd w:id="1996"/>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[XV]</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1997" w:name="__RefHeading___Toc41242_2208831038"/>
      <w:bookmarkEnd w:id="1997"/>
      <w:r>
        <w:rPr>
          <w:rFonts w:ascii="Times New Roman" w:hAnsi="Times New Roman"/>
          <w:b w:val="false"/>
          <w:i w:val="false"/>
          <w:caps w:val="false"/>
          <w:smallCaps w:val="false"/>
          <w:color w:val="000000"/>
          <w:spacing w:val="0"/>
        </w:rPr>
        <w:t>Книга шестнадцатая МАУСАЛАПАРВА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8" w:name="__RefHeading___Toc41244_2208831038"/>
      <w:bookmarkEnd w:id="1998"/>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1999" w:name="__RefHeading___Toc41246_2208831038"/>
      <w:bookmarkEnd w:id="1999"/>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0" w:name="__RefHeading___Toc41248_2208831038"/>
      <w:bookmarkEnd w:id="2000"/>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1" w:name="__RefHeading___Toc41250_2208831038"/>
      <w:bookmarkEnd w:id="2001"/>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2" w:name="__RefHeading___Toc41252_2208831038"/>
      <w:bookmarkEnd w:id="2002"/>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3" w:name="__RefHeading___Toc41254_2208831038"/>
      <w:bookmarkEnd w:id="2003"/>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4" w:name="__RefHeading___Toc41256_2208831038"/>
      <w:bookmarkEnd w:id="2004"/>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[XVI]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5" w:name="__RefHeading___Toc41258_2208831038"/>
      <w:bookmarkEnd w:id="2005"/>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[XVI]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Когда удалился народ, воды океана, прибежища Макаров (145), хлынули в Двараку, изобиловавшую сокровищами. При виде того чуда жители Двараки двинулись еще быстрее, приговаривая: "Это судьба!". Завоеватель богатств вел вришнийских женщин, делая остановки в прекрасных рощах, на горах и близ рек. Достигнув цветущей Панчанады (146), мудрый могущественный (Арджуна) сделал привал в этом краю, обильном коровами, зерном и домашним скотом. И тут вожделение обуяло дасью, когда они увидали, что женщин, потерявших своих супругов, ведет один Партха, о бхарата! Абхиры (147), вершители злодеяний, пренеприятные обликом, утратив разум от алчности, собрались все вместе, чтобы держать совет: "Арджуна только один способен сражаться, ведет он за собой старых и малых, утративших своих покровителей, обходя нас стороной; лишены мощи те воины". И тогда тысячи дасью, вооружившись палками, налетели на вришниев, хватая добычу. С мощными львиными кличами нападали они на каждого; понуждаемые превратностью Времени, рвались они к богатству. </w:t>
      </w:r>
      <w:r>
        <w:rPr>
          <w:rFonts w:ascii="Times New Roman" w:hAnsi="Times New Roman"/>
          <w:b w:val="false"/>
          <w:i w:val="false"/>
          <w:caps w:val="false"/>
          <w:smallCaps w:val="false"/>
          <w:color w:val="000000"/>
          <w:spacing w:val="0"/>
          <w:sz w:val="24"/>
        </w:rPr>
        <w:t>(tato lobhaḥ samabhavad dasyūnāṁ nihateśvarāḥdṛṣṭvā striyo nīyamānāḥ pārthenaikena bhārata) … — в «Вишну-пуране» (</w:t>
      </w:r>
      <w:r>
        <w:rPr>
          <w:rFonts w:ascii="Times New Roman" w:hAnsi="Times New Roman"/>
          <w:b w:val="false"/>
          <w:i w:val="false"/>
          <w:caps w:val="false"/>
          <w:smallCaps w:val="false"/>
          <w:color w:val="008000"/>
          <w:spacing w:val="0"/>
          <w:sz w:val="24"/>
        </w:rPr>
        <w:t>ср.: V. 38. 13 </w:t>
      </w:r>
      <w:r>
        <w:rPr>
          <w:rFonts w:ascii="Times New Roman" w:hAnsi="Times New Roman"/>
          <w:b w:val="false"/>
          <w:i w:val="false"/>
          <w:caps w:val="false"/>
          <w:smallCaps w:val="false"/>
          <w:color w:val="007AE3"/>
          <w:spacing w:val="0"/>
          <w:sz w:val="24"/>
        </w:rPr>
        <w:t>bhārata вм. dhanvin</w:t>
      </w:r>
      <w:r>
        <w:rPr>
          <w:rFonts w:ascii="Times New Roman" w:hAnsi="Times New Roman"/>
          <w:b w:val="false"/>
          <w:i w:val="false"/>
          <w:caps w:val="false"/>
          <w:smallCaps w:val="false"/>
          <w:color w:val="000000"/>
          <w:spacing w:val="0"/>
          <w:sz w:val="24"/>
        </w:rPr>
        <w:t>).</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6" w:name="__RefHeading___Toc41260_2208831038"/>
      <w:bookmarkEnd w:id="2006"/>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[XVI]</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2007" w:name="__RefHeading___Toc41262_2208831038"/>
      <w:bookmarkEnd w:id="2007"/>
      <w:r>
        <w:rPr>
          <w:rFonts w:ascii="Times New Roman" w:hAnsi="Times New Roman"/>
          <w:b w:val="false"/>
          <w:i w:val="false"/>
          <w:caps w:val="false"/>
          <w:smallCaps w:val="false"/>
          <w:color w:val="000000"/>
          <w:spacing w:val="0"/>
        </w:rPr>
        <w:t>Книга семнадцатая МАХАПРАСТХАНИКАПАРВА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8" w:name="__RefHeading___Toc41264_2208831038"/>
      <w:bookmarkEnd w:id="2008"/>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09" w:name="__RefHeading___Toc41266_2208831038"/>
      <w:bookmarkEnd w:id="2009"/>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10" w:name="__RefHeading___Toc41268_2208831038"/>
      <w:bookmarkEnd w:id="2010"/>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[XVII]</w:t>
      </w:r>
    </w:p>
    <w:p>
      <w:pPr>
        <w:pStyle w:val="2"/>
        <w:widowControl/>
        <w:bidi w:val="0"/>
        <w:ind w:left="0" w:right="0" w:hanging="0"/>
        <w:jc w:val="center"/>
        <w:rPr>
          <w:rFonts w:ascii="Times New Roman" w:hAnsi="Times New Roman"/>
          <w:b/>
          <w:b/>
          <w:i w:val="false"/>
          <w:i w:val="false"/>
          <w:caps w:val="false"/>
          <w:smallCaps w:val="false"/>
          <w:color w:val="000000"/>
          <w:spacing w:val="0"/>
        </w:rPr>
      </w:pPr>
      <w:bookmarkStart w:id="2011" w:name="__RefHeading___Toc41270_2208831038"/>
      <w:bookmarkEnd w:id="2011"/>
      <w:r>
        <w:rPr>
          <w:rFonts w:ascii="Times New Roman" w:hAnsi="Times New Roman"/>
          <w:b w:val="false"/>
          <w:i w:val="false"/>
          <w:caps w:val="false"/>
          <w:smallCaps w:val="false"/>
          <w:color w:val="000000"/>
          <w:spacing w:val="0"/>
        </w:rPr>
        <w:t>Книга восемнадцатая СВАРГАРОХАНИКАПАРВА</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12" w:name="__RefHeading___Toc41272_2208831038"/>
      <w:bookmarkEnd w:id="201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13" w:name="__RefHeading___Toc41274_2208831038"/>
      <w:bookmarkEnd w:id="201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14" w:name="__RefHeading___Toc41276_2208831038"/>
      <w:bookmarkEnd w:id="201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15" w:name="__RefHeading___Toc41278_2208831038"/>
      <w:bookmarkEnd w:id="201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[XVIII]</w:t>
      </w:r>
    </w:p>
    <w:p>
      <w:pPr>
        <w:pStyle w:val="3"/>
        <w:widowControl/>
        <w:bidi w:val="0"/>
        <w:ind w:left="0" w:right="0" w:hanging="0"/>
        <w:jc w:val="center"/>
        <w:rPr>
          <w:rFonts w:ascii="Times New Roman" w:hAnsi="Times New Roman"/>
          <w:b/>
          <w:b/>
          <w:i w:val="false"/>
          <w:i w:val="false"/>
          <w:caps w:val="false"/>
          <w:smallCaps w:val="false"/>
          <w:color w:val="000000"/>
          <w:spacing w:val="0"/>
        </w:rPr>
      </w:pPr>
      <w:bookmarkStart w:id="2016" w:name="__RefHeading___Toc41280_2208831038"/>
      <w:bookmarkEnd w:id="201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[XVIII]</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Владыка Вьяса, великий риши, создав некогда эту самхиту (113), обучил, властелин, своего сына Шуку таким четырем стихам: "Тысячи матерей и отцов, сотни сыновей и (их) жен приходят (сюда), претерпевая (мученья в кругах) сансары (114), и другие тоже придут. Есть тысячи поводов для радости и сотни - для страха; каждый день они уготованы тому, кто одолеваем наваждением, но не пандиту (115)". Воздев кверху руки, громко кричу я об этом, но никто мне не внемлет. От дхармы (исходят) и артха, и кама, так почему же ее не блюдут?! Ни из любви, ни из страха, ни из алчности, даже во имя жизни да не будет отвергнута дхарма! Дхарма вечна, тогда как и счастье, и горе преходящи; душа (116) вечна; преходящи лишь условия ее бытия. </w:t>
      </w:r>
      <w:r>
        <w:rPr>
          <w:rFonts w:ascii="Times New Roman" w:hAnsi="Times New Roman"/>
          <w:b w:val="false"/>
          <w:i w:val="false"/>
          <w:caps w:val="false"/>
          <w:smallCaps w:val="false"/>
          <w:color w:val="000000"/>
          <w:spacing w:val="0"/>
          <w:sz w:val="24"/>
        </w:rPr>
        <w:t>(harṣasthānasahasrāṇi bhayasthānaśatāni cadivase divase mūḍham āviśanti na paṇḍitam) … — в «Махабхарате» (</w:t>
      </w:r>
      <w:r>
        <w:rPr>
          <w:rFonts w:ascii="Times New Roman" w:hAnsi="Times New Roman"/>
          <w:b w:val="false"/>
          <w:i w:val="false"/>
          <w:caps w:val="false"/>
          <w:smallCaps w:val="false"/>
          <w:color w:val="008000"/>
          <w:spacing w:val="0"/>
          <w:sz w:val="24"/>
        </w:rPr>
        <w:t>ср.: III. 2. 15 </w:t>
      </w:r>
      <w:r>
        <w:rPr>
          <w:rFonts w:ascii="Times New Roman" w:hAnsi="Times New Roman"/>
          <w:b w:val="false"/>
          <w:i w:val="false"/>
          <w:caps w:val="false"/>
          <w:smallCaps w:val="false"/>
          <w:color w:val="007AE3"/>
          <w:spacing w:val="0"/>
          <w:sz w:val="24"/>
        </w:rPr>
        <w:t>harṣa вм. śoka</w:t>
      </w:r>
      <w:r>
        <w:rPr>
          <w:rFonts w:ascii="Times New Roman" w:hAnsi="Times New Roman"/>
          <w:b w:val="false"/>
          <w:i w:val="false"/>
          <w:caps w:val="false"/>
          <w:smallCaps w:val="false"/>
          <w:color w:val="008000"/>
          <w:spacing w:val="0"/>
          <w:sz w:val="24"/>
        </w:rPr>
        <w:t>, XII. 26. 20 </w:t>
      </w:r>
      <w:r>
        <w:rPr>
          <w:rFonts w:ascii="Times New Roman" w:hAnsi="Times New Roman"/>
          <w:b w:val="false"/>
          <w:i w:val="false"/>
          <w:caps w:val="false"/>
          <w:smallCaps w:val="false"/>
          <w:color w:val="007AE3"/>
          <w:spacing w:val="0"/>
          <w:sz w:val="24"/>
        </w:rPr>
        <w:t>bhaya вм. śoka</w:t>
      </w:r>
      <w:r>
        <w:rPr>
          <w:rFonts w:ascii="Times New Roman" w:hAnsi="Times New Roman"/>
          <w:b w:val="false"/>
          <w:i w:val="false"/>
          <w:caps w:val="false"/>
          <w:smallCaps w:val="false"/>
          <w:color w:val="008000"/>
          <w:spacing w:val="0"/>
          <w:sz w:val="24"/>
        </w:rPr>
        <w:t>, XI. 2. 13 </w:t>
      </w:r>
      <w:r>
        <w:rPr>
          <w:rFonts w:ascii="Times New Roman" w:hAnsi="Times New Roman"/>
          <w:b w:val="false"/>
          <w:i w:val="false"/>
          <w:caps w:val="false"/>
          <w:smallCaps w:val="false"/>
          <w:color w:val="007AE3"/>
          <w:spacing w:val="0"/>
          <w:sz w:val="24"/>
        </w:rPr>
        <w:t>harṣa вм. śoka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śoka</w:t>
      </w:r>
      <w:r>
        <w:rPr>
          <w:rFonts w:ascii="Times New Roman" w:hAnsi="Times New Roman"/>
          <w:b w:val="false"/>
          <w:i w:val="false"/>
          <w:caps w:val="false"/>
          <w:smallCaps w:val="false"/>
          <w:color w:val="008000"/>
          <w:spacing w:val="0"/>
          <w:sz w:val="24"/>
        </w:rPr>
        <w:t>, XII. 317. 2 </w:t>
      </w:r>
      <w:r>
        <w:rPr>
          <w:rFonts w:ascii="Times New Roman" w:hAnsi="Times New Roman"/>
          <w:b w:val="false"/>
          <w:i w:val="false"/>
          <w:caps w:val="false"/>
          <w:smallCaps w:val="false"/>
          <w:color w:val="007AE3"/>
          <w:spacing w:val="0"/>
          <w:sz w:val="24"/>
        </w:rPr>
        <w:t>harṣa вм. śoka</w:t>
      </w:r>
      <w:r>
        <w:rPr>
          <w:rFonts w:ascii="Times New Roman" w:hAnsi="Times New Roman"/>
          <w:b w:val="false"/>
          <w:i w:val="false"/>
          <w:caps w:val="false"/>
          <w:smallCaps w:val="false"/>
          <w:color w:val="000000"/>
          <w:spacing w:val="0"/>
          <w:sz w:val="24"/>
        </w:rPr>
        <w:t>).</w:t>
      </w:r>
    </w:p>
    <w:p>
      <w:pPr>
        <w:pStyle w:val="Style15"/>
        <w:widowControl/>
        <w:bidi w:val="0"/>
        <w:ind w:left="0" w:right="0" w:hanging="0"/>
        <w:jc w:val="left"/>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Тот, кто, встав ранним утром, будет читать вслух эту "Бхарату" как (гимн) Савитри (117), обретя плод, (что положен за чтение) "Бхараты", постигнет Высший Брахман (118). Как океан-владыку, как хребет Химаван называют кладезями сокровищ, так (называют) и "Бхарату". Кто в состоянии глубокого самососредоточения будет читать вслух (119) повествование "Махабхараты", тот придет к высочайшему совершенству - нет у меня сомнения. К чему кропить себя водами Пушкары (120) тому, кто постигает (при чтении) (121) "Бхарату" несравненную, благостную и пречистую, грехи уносящую, благодатную, из уст Двайпаяны изошедшую. ТАК ЗАВЕРШАЕТСЯ "МАХАБХАРАТА" </w:t>
      </w:r>
      <w:r>
        <w:rPr>
          <w:rFonts w:ascii="Times New Roman" w:hAnsi="Times New Roman"/>
          <w:b w:val="false"/>
          <w:i w:val="false"/>
          <w:caps w:val="false"/>
          <w:smallCaps w:val="false"/>
          <w:color w:val="000000"/>
          <w:spacing w:val="0"/>
          <w:sz w:val="24"/>
        </w:rPr>
        <w:t>(yathā samudro bhagavān yathā ca himavān giriḥkhyātāv ubhau ratnanidhī tathā bhāratam ucyate) … — в «Махабхарате» (</w:t>
      </w:r>
      <w:r>
        <w:rPr>
          <w:rFonts w:ascii="Times New Roman" w:hAnsi="Times New Roman"/>
          <w:b w:val="false"/>
          <w:i w:val="false"/>
          <w:caps w:val="false"/>
          <w:smallCaps w:val="false"/>
          <w:color w:val="0000FF"/>
          <w:spacing w:val="0"/>
          <w:sz w:val="24"/>
        </w:rPr>
        <w:t>см.: I. 56. 27</w:t>
      </w:r>
      <w:r>
        <w:rPr>
          <w:rFonts w:ascii="Times New Roman" w:hAnsi="Times New Roman"/>
          <w:b w:val="false"/>
          <w:i w:val="false"/>
          <w:caps w:val="false"/>
          <w:smallCaps w:val="false"/>
          <w:color w:val="000000"/>
          <w:spacing w:val="0"/>
          <w:sz w:val="24"/>
        </w:rPr>
        <w:t>).</w:t>
      </w:r>
    </w:p>
    <w:p>
      <w:pPr>
        <w:pStyle w:val="Normal"/>
        <w:bidi w:val="0"/>
        <w:spacing w:before="200" w:after="120"/>
        <w:jc w:val="center"/>
        <w:rPr>
          <w:rFonts w:ascii="Times New Roman" w:hAnsi="Times New Roman"/>
          <w:b/>
          <w:b/>
          <w:i w:val="false"/>
          <w:i w:val="false"/>
          <w:caps w:val="false"/>
          <w:smallCaps w:val="false"/>
          <w:color w:val="000000"/>
          <w:spacing w:val="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erif">
    <w:altName w:val="Times New Roman"/>
    <w:charset w:val="cc"/>
    <w:family w:val="swiss"/>
    <w:pitch w:val="variable"/>
  </w:font>
  <w:font w:name="Liberation Sans">
    <w:altName w:val="Arial"/>
    <w:charset w:val="cc"/>
    <w:family w:val="swiss"/>
    <w:pitch w:val="variable"/>
  </w:font>
  <w:font w:name="Times New Roman">
    <w:charset w:val="cc"/>
    <w:family w:val="roman"/>
    <w:pitch w:val="variable"/>
  </w:font>
  <w:font w:name="Times New Roman">
    <w:charset w:val="cc"/>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ru-RU" w:eastAsia="zh-CN" w:bidi="hi-IN"/>
    </w:rPr>
  </w:style>
  <w:style w:type="paragraph" w:styleId="2">
    <w:name w:val="Heading 2"/>
    <w:basedOn w:val="Style14"/>
    <w:next w:val="Style15"/>
    <w:qFormat/>
    <w:pPr>
      <w:spacing w:before="200" w:after="120"/>
      <w:outlineLvl w:val="1"/>
    </w:pPr>
    <w:rPr>
      <w:rFonts w:ascii="Liberation Serif" w:hAnsi="Liberation Serif" w:eastAsia="NSimSun" w:cs="Lucida Sans"/>
      <w:b/>
      <w:bCs/>
      <w:sz w:val="36"/>
      <w:szCs w:val="36"/>
    </w:rPr>
  </w:style>
  <w:style w:type="paragraph" w:styleId="3">
    <w:name w:val="Heading 3"/>
    <w:basedOn w:val="Style14"/>
    <w:next w:val="Style15"/>
    <w:qFormat/>
    <w:pPr>
      <w:spacing w:before="140" w:after="120"/>
      <w:outlineLvl w:val="2"/>
    </w:pPr>
    <w:rPr>
      <w:rFonts w:ascii="Liberation Serif" w:hAnsi="Liberation Serif" w:eastAsia="NSimSun" w:cs="Lucida Sans"/>
      <w:b/>
      <w:bCs/>
      <w:sz w:val="28"/>
      <w:szCs w:val="28"/>
    </w:rPr>
  </w:style>
  <w:style w:type="character" w:styleId="Style12">
    <w:name w:val="Интернет-ссылка"/>
    <w:rPr>
      <w:color w:val="000080"/>
      <w:u w:val="single"/>
      <w:lang w:val="zxx" w:eastAsia="zxx" w:bidi="zxx"/>
    </w:rPr>
  </w:style>
  <w:style w:type="character" w:styleId="Style13">
    <w:name w:val="Ссылка указателя"/>
    <w:qFormat/>
    <w:rPr/>
  </w:style>
  <w:style w:type="paragraph" w:styleId="Style14">
    <w:name w:val="Заголовок"/>
    <w:basedOn w:val="Normal"/>
    <w:next w:val="Style15"/>
    <w:qFormat/>
    <w:pPr>
      <w:keepNext w:val="true"/>
      <w:spacing w:before="240" w:after="120"/>
    </w:pPr>
    <w:rPr>
      <w:rFonts w:ascii="Liberation Sans" w:hAnsi="Liberation Sans" w:eastAsia="Microsoft YaHei" w:cs="Lucida Sans"/>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Lucida Sans"/>
    </w:rPr>
  </w:style>
  <w:style w:type="paragraph" w:styleId="Style17">
    <w:name w:val="Caption"/>
    <w:basedOn w:val="Normal"/>
    <w:qFormat/>
    <w:pPr>
      <w:suppressLineNumbers/>
      <w:spacing w:before="120" w:after="120"/>
    </w:pPr>
    <w:rPr>
      <w:rFonts w:cs="Lucida Sans"/>
      <w:i/>
      <w:iCs/>
      <w:sz w:val="24"/>
      <w:szCs w:val="24"/>
    </w:rPr>
  </w:style>
  <w:style w:type="paragraph" w:styleId="Style18">
    <w:name w:val="Указатель"/>
    <w:basedOn w:val="Normal"/>
    <w:qFormat/>
    <w:pPr>
      <w:suppressLineNumbers/>
    </w:pPr>
    <w:rPr>
      <w:rFonts w:cs="Lucida Sans"/>
      <w:lang w:val="zxx" w:eastAsia="zxx" w:bidi="zxx"/>
    </w:rPr>
  </w:style>
  <w:style w:type="paragraph" w:styleId="Style19">
    <w:name w:val="Title"/>
    <w:basedOn w:val="Style14"/>
    <w:next w:val="Style15"/>
    <w:qFormat/>
    <w:pPr>
      <w:jc w:val="center"/>
    </w:pPr>
    <w:rPr>
      <w:b/>
      <w:bCs/>
      <w:sz w:val="56"/>
      <w:szCs w:val="56"/>
    </w:rPr>
  </w:style>
  <w:style w:type="paragraph" w:styleId="Style20">
    <w:name w:val="Index Heading"/>
    <w:basedOn w:val="Style14"/>
    <w:pPr>
      <w:suppressLineNumbers/>
      <w:ind w:left="0" w:hanging="0"/>
    </w:pPr>
    <w:rPr>
      <w:b/>
      <w:bCs/>
      <w:sz w:val="32"/>
      <w:szCs w:val="32"/>
    </w:rPr>
  </w:style>
  <w:style w:type="paragraph" w:styleId="Style21">
    <w:name w:val="TOC Heading"/>
    <w:basedOn w:val="Style20"/>
    <w:pPr>
      <w:suppressLineNumbers/>
      <w:ind w:left="0" w:hanging="0"/>
    </w:pPr>
    <w:rPr>
      <w:b/>
      <w:bCs/>
      <w:sz w:val="32"/>
      <w:szCs w:val="32"/>
    </w:rPr>
  </w:style>
  <w:style w:type="paragraph" w:styleId="21">
    <w:name w:val="TOC 2"/>
    <w:basedOn w:val="Style18"/>
    <w:pPr>
      <w:tabs>
        <w:tab w:val="clear" w:pos="709"/>
        <w:tab w:val="right" w:pos="9638" w:leader="dot"/>
      </w:tabs>
      <w:ind w:left="283" w:hanging="0"/>
    </w:pPr>
    <w:rPr/>
  </w:style>
  <w:style w:type="paragraph" w:styleId="31">
    <w:name w:val="TOC 3"/>
    <w:basedOn w:val="Style18"/>
    <w:pPr>
      <w:tabs>
        <w:tab w:val="clear" w:pos="709"/>
        <w:tab w:val="right" w:pos="9638" w:leader="dot"/>
      </w:tabs>
      <w:ind w:lef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LibreOffice/7.3.1.3$Windows_X86_64 LibreOffice_project/a69ca51ded25f3eefd52d7bf9a5fad8c90b87951</Application>
  <AppVersion>15.0000</AppVersion>
  <Pages>370</Pages>
  <Words>142534</Words>
  <Characters>817697</Characters>
  <CharactersWithSpaces>957380</CharactersWithSpaces>
  <Paragraphs>5203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2022-05-04T14:58:03Z</dcterms:created>
  <dc:creator/>
  <dc:description/>
  <dc:language>ru-RU</dc:language>
  <cp:lastModifiedBy/>
  <dcterms:modified xsi:type="dcterms:W3CDTF">2022-05-04T15:05:53Z</dcterms:modified>
  <cp:revision>1</cp:revision>
  <dc:subject/>
  <dc:title/>
</cp:coreProperties>
</file>