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o03lvwh83twa" w:id="0"/>
      <w:bookmarkEnd w:id="0"/>
      <w:r w:rsidDel="00000000" w:rsidR="00000000" w:rsidRPr="00000000">
        <w:rPr>
          <w:rtl w:val="0"/>
        </w:rPr>
        <w:t xml:space="preserve">Упражнение 1. Ряд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Определите ряд чередования морфем, выделите элементы [P], [E], [F]: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Пример: {√chid} E=I1 (i), P=ch, F=d [PEF];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{√bhid}, {√kṛp}, {√muc}, {√gm̥}, {√kn̥̄}, {√uc}, {√uøc};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{√khyā}, {√iøj}, {√vas}, {√sthø̄}, {√śø̄s}, {√mārg}, 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nau};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catuṛ}, {syø}, {√svar}, 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nṛ}, {√kḷp}, {√ym̥}, {√i};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{√lul}, {√km̥̄}, {√stn̥bh}, {√manc}, {√lok}, {√prī}, {√phaṇ} 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{anø}, {√Nśun̥}, {in}, {mn̥t}, 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pañca}, {√nand}, {√pṛøch};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{√rūṣ}, {√rej}, {√valh}, {√vīø̄}, {√vn̥̄}, {√śrm̥̄}, {√palai};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{√hari}, 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akṣn̥}, 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loh}, 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sakhi}, 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svasṛ}, {s}, {√carv};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{√pṝ}, {ø}, {man}, {√uød}, {√pø̄}, 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valmīk}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, {√ḍam}.</w:t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ajk2ek5ndtl" w:id="1"/>
      <w:bookmarkEnd w:id="1"/>
      <w:r w:rsidDel="00000000" w:rsidR="00000000" w:rsidRPr="00000000">
        <w:rPr>
          <w:rtl w:val="0"/>
        </w:rPr>
        <w:t xml:space="preserve">Упражнение 2. Морф. поз.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Определите морфологическую позицию, в которую морфема ставит предшествующие ей морфемы: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{2.syø}: {√kūj}+{2.syø} ⇔ [kūjsyø]; {√kṛ}+{2.syø} ⇔ [karsyø];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{1.ti}: {√āp}+{1.ti} ⇔ [āpti]; {√muc}+{1.ti} ⇔ 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cti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];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{2.s}: {√budh}+{2.ø}+{2.s} ⇔ 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bodhas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];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{1.nø}: {√chid}+{1.nø} 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[chidnø];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{√lag}+{1.nø} ⇔ [lagnø];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{2.pay}: {√sthø̄}+{2.pay} ⇔ [sthāpay]; {√kṣi.1}+{2.pay} ⇔ [kṣepay];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{1.tø}: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{√dhau.1}+{1.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tø} ⇔ [dhautø]; {√uød}+{1.tø} ⇔ [uødtø];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{?.anti}: {√øs}+{?.anti} ⇔ [øsanti]; {√ad}+{?.anti} ⇔ [adanti];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{?.anø}: {√jṛṃbh}+{?.anø} ⇔ [jṛṃbhanø]; {√mn̥}+{?.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anø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} ⇔ 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mananø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].</w:t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9hmkffghivw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xze8ltkfp2c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tautfn187nn" w:id="4"/>
      <w:bookmarkEnd w:id="4"/>
      <w:r w:rsidDel="00000000" w:rsidR="00000000" w:rsidRPr="00000000">
        <w:rPr>
          <w:rtl w:val="0"/>
        </w:rPr>
        <w:t xml:space="preserve">Упражнение 3. Тип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Определите тип чередования глагольного корня: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{√pṝ.I}+{2.van} ⇔ [parvan]; {√pṝ.I}+{1.nø} ⇔ [pṝnø];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{√pūj.III}+{2.ø} ⇔ [pūjø];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{√kṛp.III}+{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2.ay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} ⇔ [kṛpay];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{√km̥̄.I}+{3.ø} ⇔ [kāmø]; {√km̥̄.I}+{1.tø} ⇔ [km̥̄tø]; {√km̥̄.I}+{2.rø} ⇔ [kamrø]; 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{√cai.IV}+{2.tø} ⇔ [caitø];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{√car.II}+{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⇔ [cāray];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{√car.II}+{1.tø}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[cartø]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fs5cn32e5tld" w:id="5"/>
      <w:bookmarkEnd w:id="5"/>
      <w:r w:rsidDel="00000000" w:rsidR="00000000" w:rsidRPr="00000000">
        <w:rPr>
          <w:rtl w:val="0"/>
        </w:rPr>
        <w:t xml:space="preserve">Упражнение 4. (Синтез 1)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Произведите чередование в цепочках: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{√mn̥.I}+{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1.ti.I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}+{2.s} = [mn̥tes];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{√śm̥̄.I}+{3.yø.I}+{2.m} = [];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{√kṛ.I}+{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1.nu.I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}+{1.anti} = [];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{√bn̥dh.I}+{1.nø̄.I}+{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[bn̥dhnāti];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{√dhø̄.1.I}+{2.pay.II}+{2.ø.I}+{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[];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{√uøc.I}+{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3.ay.II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}+{2.ø}+{2.ī.III}+{2.t} = [uācayaīt] = vācayet;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{√āp.II}+{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}+{1.n̥t}+{2.s} = [];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{√uøkṣ}+{1.n̥}+{3.am} = [];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{√vṛt}+{2.man.II}+{1.ā} = [];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{√loc.II}+{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ø}+{1.yø}+{2.m} = [];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{√pīḍ.III}+{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ø}+{2.s} = [pīḍanas];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{√tn̥}+{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ø}+{1.kø}+{2.s} = [tantrøkas];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{√mø̄.1}+{2.tṛ}+{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[];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{√ṛ}+{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ø}+{2.s} = [];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{√ṛ}+{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ø}+{1.ay}+{2.ø}+{2.ī.III}+{1.yur} = [arthøayaīyur];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{√jn̥̄}+{2.iṣ.III}+{1.īṣ}+{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[janiṣīṣta];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{√jñā.II}+{2.tṛ}+{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1.os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[jñātṛos];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{√mn̥}+{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ø}+{1.i}+{1.mn̥t}+{3.s} = [];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{√īś.III}+{2.varø}+{!3.1.iø}+{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[aiśvarøias] = aiśvaryas;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{vi√raj.II}+{3.ø}+{!3.1.iø}+{2.s} = [vairājøias] = vairāgyas;</w:t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{√rāj}+{1.n̥}+{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[rājānas];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{√rāj.II.A2}+{1.n̥.I.N1}+{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[rājn̥as];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{nis√kṛ.I}+{2.mø}+{!3.1.iø}+{2.s} = [naiskarmøias] = naiṣkarmyas;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{√rø̄}+{1.atnø}+{2.ina} = [rø̄atnaina] = ratnena;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{√dīv.I}+{2.ø}+{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[devate]; //у исключений указан тип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{√kṛp.III}+{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}+{2.syø}+{2.ti} = [kṛpaysyati] = kṛpayiṣyati;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{√mah}+{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2.mn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̥}+{1.ā} = [mahmn̥ā] = mahimnā;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{√øs}+{0}+{1.anti} = [øsanti] = santi; //в [ ] нулевые суффиксы не отражаются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{√øs}+{0}+{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[asti] = asti;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{√øs}+{0}+{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}+{1.kø}+{2.s} = [astikas];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{√uøc}+{3.0}+{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[uācas] = vācas;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{√mikṣ.I}+{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ø}+{1.yø}+{2.s} = [mekṣanøyas] = 6 mekṣanīyas;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{√śak.II}+{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1.ti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}+{1.mn̥t}+{3.s} = [śaktimānts] = śaktimān;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{√bhur.III}+{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ø}+{2.m} = [bhuranam];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{√vṛṃh.III}+{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}+{2.ø}+{2.ti} = [vṛṃhayati];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ek}+{1.ø}-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{√aj}+{2.rø}+{!3.1.iø}+{2.s} = []; //!3 вриддхирует первый слог слова, даже если это композит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{√cint}+{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}+{2.snu}+{2.s} = [];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{√jīø̄}+{2.pay}+{2.ø}+{2.ī}+{2.s} = [];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{√iøj}+{2.nø}+{1.yø}+{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ø}+{2.s} = [];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{√ṛ}+{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ø}+{2.vn̥t}+{1.tvø}+{2.at} = [].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{√iøj}+{1.tø}+{2.s} = [];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{√iøj}+{2.nø}+{2.s} = []. //это обратная гуна из Эмено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hadlrhi0oiyy" w:id="6"/>
      <w:bookmarkEnd w:id="6"/>
      <w:r w:rsidDel="00000000" w:rsidR="00000000" w:rsidRPr="00000000">
        <w:rPr>
          <w:rtl w:val="0"/>
        </w:rPr>
        <w:t xml:space="preserve">Упражнение 5. Синтез (2)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Произведите чередование в цепочках и расставьте вставные i/ī: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{√jñā}+{2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.pay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}+{2.syø}+{2.ti} = [jñāpayisyati];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{a√øs}+{0}+{2.t} = [aasīt];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{a√kṛ}+{3.s}+{2.s} = [akārsīs];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{a√bru}+{0}+{2.t} = [abroīt] = abravīt;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{a√bru}+{0}+{1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[abruta];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{√mah}+{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2.mn̥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}+{1.ā} = [mahimn̥ā];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{√kṛt}+{2.tavyø}+{2.s} = [karttavyas] и [kartitavyas];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{√ās}+{2.yø}+{2.s} = [āsyas];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{√krm̥̄}+{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1.ti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}+{2.s} = [krm̥̄tes];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{√gṛøh}+{2.tṛ}+{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[gṛahītāras];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{ava√tṝ} veṭ 1 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}+{1.m} = [avatartum], [avataritum], [avatarītum];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{a√krī}+{3.s}+{2.t} = [akraisīt];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{√dṛś}+{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}+{2.tu}+{1.m} = [darśayitum];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{√rud}+{0}+{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[roditi];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{√stu}+{0}+{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2.mi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[stomi], [stoīmi];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{a√stu}+{0}+{2.t} = [astoīt];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{√stan}+{0}+{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2.hi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[stanhi], [stanihi];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{a√śās}+{0}+{2.t} = [aśāsīt], ведийский [aśāst];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{√īś}+{0}+{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[īśite], [īśte];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{√cint}+{2.ay}+{2.snu}+{2.s} = [cintayisnos].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aq26bozg1qt6" w:id="7"/>
      <w:bookmarkEnd w:id="7"/>
      <w:r w:rsidDel="00000000" w:rsidR="00000000" w:rsidRPr="00000000">
        <w:rPr>
          <w:rtl w:val="0"/>
        </w:rPr>
        <w:t xml:space="preserve">Упражнение 6. Синтез (3)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Присоедините к корням указанные суффиксы: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{√budh}: +{2.tṛ}, 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2.sy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ø}, +{1.tø}, +{1.ti};</w:t>
      </w:r>
    </w:p>
    <w:p w:rsidR="00000000" w:rsidDel="00000000" w:rsidP="00000000" w:rsidRDefault="00000000" w:rsidRPr="00000000" w14:paraId="0000007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aniṭ: [bodhtṛ], [bodhsyø], [budhtø], [budhti]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{√kās}: +{1.tø}, 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2.sy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ø}, +{2.tṛ};</w:t>
      </w:r>
    </w:p>
    <w:p w:rsidR="00000000" w:rsidDel="00000000" w:rsidP="00000000" w:rsidRDefault="00000000" w:rsidRPr="00000000" w14:paraId="0000007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vet 2: [kāstø] и [kāsitø], [kāsisyø], [kāstṛ] и [kāsitṛ]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{√īś.III}: +{1.tø}, 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2.sy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ø}, +{2.yø}, +{2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.tu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7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s: [īśitø], [īśisyø], [īśyø], [īśitu]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{√prath}: 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2.sy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ø}, +{1.tø}, 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}, +{2.man};</w:t>
      </w:r>
    </w:p>
    <w:p w:rsidR="00000000" w:rsidDel="00000000" w:rsidP="00000000" w:rsidRDefault="00000000" w:rsidRPr="00000000" w14:paraId="0000008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s: [prathisyø], [prathitø], [prathitu], [prathiman]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{√bhrn̥ś}: +{1.tø}, +{2.syø}, +{2.yø}, +{2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.tu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8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v3: [bhrn̥śtø], [bhranśisyø], [bhranśyø], [bhranśitu] и [bhranśtu]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{√mṛ}: +{1.tø}, +{2.syø}, +{1.tvā}, 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1.ti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8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v1: [mṛtø], [marsyø] и [marisyø], [mṛtvā], [mṛti]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{√ruh}: +{1.tø}, +{2.syø}, +{2.tu}, +{1.ti};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{√muh}: +{1.tø}, +{2.syø}, +{1.tvā}, 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1.ti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{√vas}: +{1.tø}, +{2.syø}, +{1.tvā}, +{2.tṛ};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{√jṝ}: +{1.tø}, +{2.syø}, +{2.tvā}, +{2.man}.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rsmrwyusox3h" w:id="8"/>
      <w:bookmarkEnd w:id="8"/>
      <w:r w:rsidDel="00000000" w:rsidR="00000000" w:rsidRPr="00000000">
        <w:rPr>
          <w:rtl w:val="0"/>
        </w:rPr>
        <w:t xml:space="preserve">Упражнение 7. P’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Осуществите трансформацию в [P]: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1) {√jap} = 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jE’jEp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 {√śad} = [śE’śEd], {√kup} = [cE’kEp], {√nikṣ} = [nE’nEkṣ],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{√jri} = [jE’jrE], {√kṛś} = [cE’kEś], {√stu} = [tE’stE], {√viøc} = [vE’viEc], {√chur} = [cE’chEr],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3) {√jyut}, {√kṣi}, {√hu}, {√chø̄},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 {√ghuṣ}, {√snu}, {√khyā}, {√hn̥}.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w88qp2lu05cd" w:id="9"/>
      <w:bookmarkEnd w:id="9"/>
      <w:r w:rsidDel="00000000" w:rsidR="00000000" w:rsidRPr="00000000">
        <w:rPr>
          <w:rtl w:val="0"/>
        </w:rPr>
        <w:t xml:space="preserve">Упражнение 8. F’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Осуществите трансформацию в [F]: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{√ṛṣ} = [EṣE’ṣ], {√īś} = [EśE’ś], {√akṣ} = [EcE’kṣ], {√uñch} = [EñcE’ch],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{√ās}, {√ṛj}, {√uñch}, {√ūh.1}, {√n̥c}.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sg0xlytovtqv" w:id="10"/>
      <w:bookmarkEnd w:id="10"/>
      <w:r w:rsidDel="00000000" w:rsidR="00000000" w:rsidRPr="00000000">
        <w:rPr>
          <w:rtl w:val="0"/>
        </w:rPr>
        <w:t xml:space="preserve">Упражнение 9. PRSr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Осуществите операцию PRSr: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1) {√kal} = [ca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E], {√bhas} = [babhEs], {√su} = [susE], {√nij} = [ninEj],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2) {√uøc} = [uiuEc], {√pṛc} = [pipEc], {√ṛ} = [iyR], {√vṛt} = [vavEt],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{√dhø̄.1} = [P’E’PE] = [dhE’dhA2] = [dE’dhA2] = [dadhA2]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{√mn̥d}, {√jn̥̄}.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PRSr: {√pṝ} = [P’E’PE] = [pE’pR2] = [pipR2]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{√pṝ}+{PRSr.0}+{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[]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PRFr: {√pṝ} = [P’E’PE] = [pE’pR2] = [papR2]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{√pṝ}+{PRFr.0}+{3.a} = []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AORr: {√pṝ} = [P’E’PE] = [pE’pR2] = [pūpR2]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DESr: {√pṝ} = [P’E’PE] = [pE’pR2] = [pupR2]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INTr: {√pṝ} = [P’E’PE] = [pE’pR2] = [pāpR2] &amp; [parīpR2]  &amp; [parpR2]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lg7irmei7kb5" w:id="11"/>
      <w:bookmarkEnd w:id="11"/>
      <w:r w:rsidDel="00000000" w:rsidR="00000000" w:rsidRPr="00000000">
        <w:rPr>
          <w:rtl w:val="0"/>
        </w:rPr>
        <w:t xml:space="preserve">Упражнение 10. PRFr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Осуществите операцию PRFr: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{√uøc}+{PRFr.0}+{3.a} = [uøuāca] = uvāca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{√uøc}+{PRFr.0}+{1.us} = [uøuøcus] = ūcus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{√bhūṣ} = [bubhEṣ], {√uøc} = [uøuEc], {√ym̥} = [yayE], {√iøj} = [iøiEj], {√śīø̄} = [śaśīE],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{√jri} = [jijrE], {√suøp} = [susuEp], {√pṛøch} = [papṛEch], {√n̥c} = [ānEc], {√ṛṣ} = [ānEṣ],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{√pø̄}, {√mṛkṣ}, {√ṛ}, {√hīḍ}, {√budh},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 {√iṣ}, {√śm̥̄}, {√cṛt}, {√ḍhauk}, {√bhū},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5) {√suøp}, {√mṝ}, {√mārg}, {√sn̥̄}, {√grn̥th},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6) {√lā}, {√skn̥bh}, {√ji}, {√sphṝ}, {√hn̥}.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wjvazqv16prh" w:id="12"/>
      <w:bookmarkEnd w:id="12"/>
      <w:r w:rsidDel="00000000" w:rsidR="00000000" w:rsidRPr="00000000">
        <w:rPr>
          <w:rtl w:val="0"/>
        </w:rPr>
        <w:t xml:space="preserve">Упражнение 11. AORr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Осуществите операцию AORr: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{√ras} = [rarEs] &amp; [rīrEs], {√su} = [sisE] &amp; [sīsE] &amp; [susE] &amp; [sūsE], {√uøs} = [uauEs] &amp; [uīuEs], {√rādh} = [rarEdh] &amp; [rīrEdh], {√rm̥} = [rirE] &amp; [rīrE],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{√ṛc} = [Ecic], {√viøc} = [viviEc], {√stu}, {√dn̥ś}, {√svar},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{√śm̥̄}, {√majj}, {√vī}, {√stn̥bh}, {√bhuj.2},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 {√īkṣ}, {√svan}, {√viṣṭ}, {√ṛj}, {√suøp}.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4nxf7u7gizyb" w:id="13"/>
      <w:bookmarkEnd w:id="13"/>
      <w:r w:rsidDel="00000000" w:rsidR="00000000" w:rsidRPr="00000000">
        <w:rPr>
          <w:rtl w:val="0"/>
        </w:rPr>
        <w:t xml:space="preserve">Упражнение 12. DESr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Осуществите операцию DESr: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{√kās}, {√su}, {√ym̥}, {√mṛj}, {√kṛ}, 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{√pṝ}, {√svṝ}, {√śṛ}, {√ṛṣ}, {√pø̄},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{√iøj}, {√ṛ}, {√hikk}, {√budh}, {√mṛ},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 {√śm̥̄.1}, {√cṛt}, {√ḍhauk}, {√stṛ}, {√suøp}. 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4ewnlboaea1z" w:id="14"/>
      <w:bookmarkEnd w:id="14"/>
      <w:r w:rsidDel="00000000" w:rsidR="00000000" w:rsidRPr="00000000">
        <w:rPr>
          <w:rtl w:val="0"/>
        </w:rPr>
        <w:t xml:space="preserve">Упражнение 13. INTr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Осуществите операцию INTr: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{√nad}, {√kanp}, {√dn̥ś} , {√chid}, {√kruś},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2) {√kṛ}, {√stan}, {√ṛṣ}, {√ad}, {√nu},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{√jīø̄}, {√uøs}, {√mṛd}, {√phal.2}, {√kṝ.2},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 {√spṛś}, {√mn̥}, {√loc}, {√i}, {√cṝ},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5) {√cm̥̄}, {√akṣ}, {√tṛp}, {√cal}, {√bn̥dh}.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rzdab74u9hdp" w:id="15"/>
      <w:bookmarkEnd w:id="15"/>
      <w:r w:rsidDel="00000000" w:rsidR="00000000" w:rsidRPr="00000000">
        <w:rPr>
          <w:rtl w:val="0"/>
        </w:rPr>
        <w:t xml:space="preserve">Упражнение 14. Синтез (4)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цепочках произведите:</w:t>
      </w:r>
    </w:p>
    <w:p w:rsidR="00000000" w:rsidDel="00000000" w:rsidP="00000000" w:rsidRDefault="00000000" w:rsidRPr="00000000" w14:paraId="000000E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чередование,</w:t>
      </w:r>
    </w:p>
    <w:p w:rsidR="00000000" w:rsidDel="00000000" w:rsidP="00000000" w:rsidRDefault="00000000" w:rsidRPr="00000000" w14:paraId="000000E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редупликацию,</w:t>
      </w:r>
    </w:p>
    <w:p w:rsidR="00000000" w:rsidDel="00000000" w:rsidP="00000000" w:rsidRDefault="00000000" w:rsidRPr="00000000" w14:paraId="000000E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межрядовые переходы,</w:t>
      </w:r>
    </w:p>
    <w:p w:rsidR="00000000" w:rsidDel="00000000" w:rsidP="00000000" w:rsidRDefault="00000000" w:rsidRPr="00000000" w14:paraId="000000E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 трансформации в E глагольных корней, если возможна: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{√kṛ}+{1.yø}+{2.ī.III}+{2.t} = [kṛyaīt] = [kriyaīt] = kriyet;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ab/>
        <w:tab/>
        <w:tab/>
        <w:tab/>
        <w:tab/>
        <w:t xml:space="preserve">    √CEy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2) {√pṝ}+{1.nø}+{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[pṝnaat] R2 = [pūrnaat] = pūrṇāt;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 xml:space="preserve">   CEC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{√bhū}+{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ø}+{2.m} = [bhūanam] U2 = bhuvanam;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 xml:space="preserve">         CEV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{√bhū}+{2.yø}+{2.s}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[bhoyas] U2 = bhavyas;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 xml:space="preserve">        Ey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5) {√gm̥}+{1.yø}+{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[gm̥yate] M1 = gamyate;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 xml:space="preserve">     CEy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6) {√jñā}+{PRFr.0}+{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1.au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[jajñāau] A2 = [jajñau];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7) {√km̥̄}+{1.tø}+{2.s} = [km̥̄tas] M2 = [kāmtas] = kāntas;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 xml:space="preserve">  CEC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8) {√stṛ}+{1.yø}+{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[stṛyate] R1 =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staryate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 xml:space="preserve">    CCEy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9) {√kṛ}+{1.DESr.~.s}+{2.ø}+{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[cikṝsati] R2 = [cikīrsati] = cikīrṣati;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 xml:space="preserve">      CEC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10) {√mṛ}+{1.DESr.~.s}+{2.ø}+{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[mumṝsati] R2 = [mumūrsati] = mumūrṣati;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11) {√mn̥}+{PRFr.0}+{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1.us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} = [√mamn̥us] N1 = mamnus;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 xml:space="preserve">       VCEV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12) {√km̥̄}+{PRFr.0}+{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us} = [√cakm̥̄us] M2 = cakamus;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ab/>
        <w:tab/>
        <w:tab/>
        <w:tab/>
        <w:tab/>
        <w:t xml:space="preserve">  √CVCEV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13) {√ji}+{1.yø}+{2.te} = [];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14) {√mn̥}+{1.tø}+{2.s} = [];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15) {√kṛ}+{2.tṛ}+{1.~.n} = [];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16) {pra√mø̄.1}+{2.A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→I.yø}+{2.s} =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17) {√rø̄}+{1.atnø}+{2.A→I.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bhyas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[];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18) {√gø̄}+{1.tø}+{1.ø̄}+{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2.su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[];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19) {√kṛ}+{1.yø̄}+{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2.^.yā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[];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20) {√sthø̄}+{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1.ti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}+{1.m} = [];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21) {√sthø}+{1.ūlø}+{2.m} = [];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22) {√jñā}+{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ø}+{2.m} = [];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23) {√jn̥̄}+{1.tø}+{2.s} = [];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24) {√tn̥}+{PRFr.0}+{1.us} = [];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25) {√krī}+{2.yø}+{2.m} = [kreyam] = [krayyam];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26) {√kṝ.2}+{1.ø}+{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[];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27) {√pṝ}+{1.AORr.ø}+{2.t}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[];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28) {√gm̥}+{PRFr.0}+{1.vans}+{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[jagmivānsam] 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jaganvānsam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];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29) {√gṝ.1}+{1.ø}+{1.n̥t}+{2.N→A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.bhis} = [girøatbhis];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30) {sampra√krm̥̄}+{INTr.0}+{1.yø}+{2.ī.III}+{2.t} = [];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31) {pra√kṛ}+{PRFr.0}+{1.e} = [];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32) {√jn̥̄}+{INTr.0}+{0}+{1.te} = [jājāte] &amp; [janjāte];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33) {√jn̥̄}+{INTr.0}+{0}+{1.anti} = [jājnanti] &amp; [jājananti] &amp; [janjananti].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xev8r16sredc" w:id="16"/>
      <w:bookmarkEnd w:id="16"/>
      <w:r w:rsidDel="00000000" w:rsidR="00000000" w:rsidRPr="00000000">
        <w:rPr>
          <w:rtl w:val="0"/>
        </w:rPr>
        <w:t xml:space="preserve">Упражнение 15. Синтез (5)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цепочках произведите: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чередование,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редупликацию,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постановку соединительного i/ī,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межрядовые переходы,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трансформации в E глагольных корней, если возможна: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общие сандхи</w:t>
      </w:r>
    </w:p>
    <w:p w:rsidR="00000000" w:rsidDel="00000000" w:rsidP="00000000" w:rsidRDefault="00000000" w:rsidRPr="00000000" w14:paraId="0000012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{√gṛøh} A1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+{1.tø}+{2.s} =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seṭ [gṛøhītas] = gṛhītas;</w:t>
      </w:r>
    </w:p>
    <w:p w:rsidR="00000000" w:rsidDel="00000000" w:rsidP="00000000" w:rsidRDefault="00000000" w:rsidRPr="00000000" w14:paraId="0000012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2) {√duh}+{1.tø}+{2.s} = aniṭ [duhtas] &gt; 19 [dughtas] &gt; 34 [dughdhas] &gt; 37 dugdhas;</w:t>
      </w:r>
    </w:p>
    <w:p w:rsidR="00000000" w:rsidDel="00000000" w:rsidP="00000000" w:rsidRDefault="00000000" w:rsidRPr="00000000" w14:paraId="0000012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3) {√budh}+{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2.sy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ø}+{1.n̥t}+{2.am} = aniṭ [bo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dhs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øa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ntam] &gt; 6 [bo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dhs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ntam] &gt; 35 [bothsyantam] &gt; 37 [botsyantam] &gt; 38 bhotsyantam;</w:t>
      </w:r>
    </w:p>
    <w:p w:rsidR="00000000" w:rsidDel="00000000" w:rsidP="00000000" w:rsidRDefault="00000000" w:rsidRPr="00000000" w14:paraId="0000012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4) {√uøkṣ}+{1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.n̥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}+{3.s} = ukṣā;</w:t>
      </w:r>
    </w:p>
    <w:p w:rsidR="00000000" w:rsidDel="00000000" w:rsidP="00000000" w:rsidRDefault="00000000" w:rsidRPr="00000000" w14:paraId="0000012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5) {a√gm̥}+{PRFr.0}+{1.ran} = ajagmiran;</w:t>
      </w:r>
    </w:p>
    <w:p w:rsidR="00000000" w:rsidDel="00000000" w:rsidP="00000000" w:rsidRDefault="00000000" w:rsidRPr="00000000" w14:paraId="0000012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6) {√brah}+{2.man}+{2.N→A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.ø} = brahma;</w:t>
      </w:r>
    </w:p>
    <w:p w:rsidR="00000000" w:rsidDel="00000000" w:rsidP="00000000" w:rsidRDefault="00000000" w:rsidRPr="00000000" w14:paraId="0000012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7) {√gṝ.1}+{1.ø}+{1.n̥t}+{1.ā} = giratā;</w:t>
      </w:r>
    </w:p>
    <w:p w:rsidR="00000000" w:rsidDel="00000000" w:rsidP="00000000" w:rsidRDefault="00000000" w:rsidRPr="00000000" w14:paraId="0000012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8) {√gm̥}+{INTr.0}+{1.anti} = janīgmanti &amp; jaṅgamanti;</w:t>
      </w:r>
    </w:p>
    <w:p w:rsidR="00000000" w:rsidDel="00000000" w:rsidP="00000000" w:rsidRDefault="00000000" w:rsidRPr="00000000" w14:paraId="0000013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9) 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}+{1.n̥}+{1.ā} = namnā;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10) {√bhaj}+{1.ø}+{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2.vn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̥t}+{3.s} = bhagavān;</w:t>
      </w:r>
    </w:p>
    <w:p w:rsidR="00000000" w:rsidDel="00000000" w:rsidP="00000000" w:rsidRDefault="00000000" w:rsidRPr="00000000" w14:paraId="0000013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11) {ni√vṛ}+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1.nu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+{1.ate} = nivṛṇvate;</w:t>
      </w:r>
    </w:p>
    <w:p w:rsidR="00000000" w:rsidDel="00000000" w:rsidP="00000000" w:rsidRDefault="00000000" w:rsidRPr="00000000" w14:paraId="0000013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12) {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nis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√akṣ}+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1.nu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+{1.ate} = [nisakṣnuvate] = nirakṣṇuvate; приставка с корнем здесь сочетаются через внешние сандхи</w:t>
      </w:r>
    </w:p>
    <w:p w:rsidR="00000000" w:rsidDel="00000000" w:rsidP="00000000" w:rsidRDefault="00000000" w:rsidRPr="00000000" w14:paraId="0000013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13) {nis√kṛ}+{2.mø}+{!3.1.iø}+{2.s} = [naiskarmøias] &gt; [naiskarmias] &gt; [naiskarmyas] &gt; naiṣkarmyas;</w:t>
      </w:r>
    </w:p>
    <w:p w:rsidR="00000000" w:rsidDel="00000000" w:rsidP="00000000" w:rsidRDefault="00000000" w:rsidRPr="00000000" w14:paraId="0000013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14) {√mn̥}+{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ø}+{1.ay}+{2.ø}+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{2.ī}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+{1.yur} = [mantrøayaīyur] = mantrayeyur;</w:t>
      </w:r>
    </w:p>
    <w:p w:rsidR="00000000" w:rsidDel="00000000" w:rsidP="00000000" w:rsidRDefault="00000000" w:rsidRPr="00000000" w14:paraId="0000013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15) {√tn̥}+{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ø}+{1.kø}+{2.s} = [tantrøkas] = tantrikas;</w:t>
      </w:r>
    </w:p>
    <w:p w:rsidR="00000000" w:rsidDel="00000000" w:rsidP="00000000" w:rsidRDefault="00000000" w:rsidRPr="00000000" w14:paraId="0000013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16) {√øs}+{0}+{1.anti} = [santi] = santi;</w:t>
      </w:r>
    </w:p>
    <w:p w:rsidR="00000000" w:rsidDel="00000000" w:rsidP="00000000" w:rsidRDefault="00000000" w:rsidRPr="00000000" w14:paraId="0000013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17) 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ek}+{1.ø} 2.- {√aj}+{2.rø}+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{!3.1.iø}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+{2.s} = [aikaajrøias] &gt; 6 [aikaajrias] &gt; 7 [aikaajryas] &gt; 8 [aikājryas] &gt; 31 aikāgryas; – граница основ в сложном слове гунирует ряд А.</w:t>
      </w:r>
    </w:p>
    <w:p w:rsidR="00000000" w:rsidDel="00000000" w:rsidP="00000000" w:rsidRDefault="00000000" w:rsidRPr="00000000" w14:paraId="0000013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18) {√kṛṣ}+{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2.sy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ø}+{1.n̥t}+{1.as} = [karṣ-syøn̥tas] = [karṣsyøn̥tas] &amp; [karṣisyøn̥tas] &gt; [karṣsyn̥tas] &amp; [karṣisyn̥tas] &gt; [karṣsyatas] &amp; [karṣisyatas] &gt; [karksyatas] 25 &amp; karṣiṣyatas &gt; [karkṣyatas] &amp; karṣiṣyatas &gt; krakṣyatas 45 &amp; karṣiṣyatas;</w:t>
      </w:r>
    </w:p>
    <w:p w:rsidR="00000000" w:rsidDel="00000000" w:rsidP="00000000" w:rsidRDefault="00000000" w:rsidRPr="00000000" w14:paraId="0000013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19)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{√iøj}+{2.nø}+{1.yø}+{2.s}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[iajnøyas] &gt; [iajnīyas] &gt; [yajnīyas] &gt; yajñīyas;</w:t>
      </w:r>
    </w:p>
    <w:p w:rsidR="00000000" w:rsidDel="00000000" w:rsidP="00000000" w:rsidRDefault="00000000" w:rsidRPr="00000000" w14:paraId="0000013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20) {√mn̥}+{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{2.bhis}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[manasbhis] = manobhis – внешние сандхи внутри слова</w:t>
      </w:r>
    </w:p>
    <w:p w:rsidR="00000000" w:rsidDel="00000000" w:rsidP="00000000" w:rsidRDefault="00000000" w:rsidRPr="00000000" w14:paraId="0000013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lds114ei72o0" w:id="17"/>
      <w:bookmarkEnd w:id="17"/>
      <w:r w:rsidDel="00000000" w:rsidR="00000000" w:rsidRPr="00000000">
        <w:rPr>
          <w:rtl w:val="0"/>
        </w:rPr>
        <w:t xml:space="preserve">Упражнение 16. Каузатив, Дезидератив, Интенсив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Образуйте основы:</w:t>
      </w:r>
    </w:p>
    <w:p w:rsidR="00000000" w:rsidDel="00000000" w:rsidP="00000000" w:rsidRDefault="00000000" w:rsidRPr="00000000" w14:paraId="0000014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</w:t>
      </w:r>
    </w:p>
    <w:p w:rsidR="00000000" w:rsidDel="00000000" w:rsidP="00000000" w:rsidRDefault="00000000" w:rsidRPr="00000000" w14:paraId="0000014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√VṚT(CAUS.) = {√vṛt}+{2.ay}+ = vartay-</w:t>
      </w:r>
    </w:p>
    <w:p w:rsidR="00000000" w:rsidDel="00000000" w:rsidP="00000000" w:rsidRDefault="00000000" w:rsidRPr="00000000" w14:paraId="0000014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√VṚT(DES.) = {√vṛt}+{1.DESr.~.s} &amp; {√vṛt}+{2.DESr.s} = [vivṛts] &amp; [vivarts] = veṭ 1 [vivṛts] &amp; [vivṛtis] &amp; [vivarts] &amp; [vivartis] = [vivṛts] &amp; [vivṛtiṣ] &amp; [vivarts] &amp; [vivartiṣ]</w:t>
      </w:r>
    </w:p>
    <w:p w:rsidR="00000000" w:rsidDel="00000000" w:rsidP="00000000" w:rsidRDefault="00000000" w:rsidRPr="00000000" w14:paraId="00000144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√VṚT(CAUS.DES.) = {√vṛt}+{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}+{2.DESr.s} = [vivartay-s] = [vivartayis]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vivartayiṣ-</w:t>
      </w:r>
    </w:p>
    <w:p w:rsidR="00000000" w:rsidDel="00000000" w:rsidP="00000000" w:rsidRDefault="00000000" w:rsidRPr="00000000" w14:paraId="0000014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√VṚT(INT.) =</w:t>
      </w:r>
    </w:p>
    <w:p w:rsidR="00000000" w:rsidDel="00000000" w:rsidP="00000000" w:rsidRDefault="00000000" w:rsidRPr="00000000" w14:paraId="0000014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√VṚT(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CAUS.INT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 </w:t>
      </w:r>
    </w:p>
    <w:p w:rsidR="00000000" w:rsidDel="00000000" w:rsidP="00000000" w:rsidRDefault="00000000" w:rsidRPr="00000000" w14:paraId="0000014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√DHØ̄.1(CAUS.) = {√dhø̄.1}+{3.pay}+ = dhāpay-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√DHØ̄.1(DES.) = {√dhø̄.1}+{1.DESr.~.s} &amp; {√dhit}+{1.s} = [didhø̄s] &amp; [dhits] aniṭ = [didhis] &amp; [didhīs] &amp; [dhits]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didhiṣ-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didhīṣ-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dhits-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√DHØ̄.1(CAUS.DES.) = {√dhø̄.1}+{3.pay}+{2.DESr.s} = [didhāpays] = [didhāpayis]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didhāpayiṣ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√DHØ̄.1(INT.) = {√dhø̄.1}+{INTr.0} &amp; {√dhi}+{INTr.0} = [dādhE] &amp; [dedhE]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√DHØ̄.1(CAUS.INT.) = {√dhø̄.1}+{3.pay}+{INTr.0} = [dādhāpay-]</w:t>
      </w:r>
    </w:p>
    <w:p w:rsidR="00000000" w:rsidDel="00000000" w:rsidP="00000000" w:rsidRDefault="00000000" w:rsidRPr="00000000" w14:paraId="0000014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</w:t>
      </w:r>
    </w:p>
    <w:p w:rsidR="00000000" w:rsidDel="00000000" w:rsidP="00000000" w:rsidRDefault="00000000" w:rsidRPr="00000000" w14:paraId="0000015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√ŚRN̥BH(CAUS.) = </w:t>
      </w:r>
    </w:p>
    <w:p w:rsidR="00000000" w:rsidDel="00000000" w:rsidP="00000000" w:rsidRDefault="00000000" w:rsidRPr="00000000" w14:paraId="0000015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√ŚRN̥BH(DES.) =</w:t>
      </w:r>
    </w:p>
    <w:p w:rsidR="00000000" w:rsidDel="00000000" w:rsidP="00000000" w:rsidRDefault="00000000" w:rsidRPr="00000000" w14:paraId="0000015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√ŚRN̥BH(CAUS.DES.) =</w:t>
      </w:r>
    </w:p>
    <w:p w:rsidR="00000000" w:rsidDel="00000000" w:rsidP="00000000" w:rsidRDefault="00000000" w:rsidRPr="00000000" w14:paraId="0000015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√ŚRN̥BH(INT.) =</w:t>
      </w:r>
    </w:p>
    <w:p w:rsidR="00000000" w:rsidDel="00000000" w:rsidP="00000000" w:rsidRDefault="00000000" w:rsidRPr="00000000" w14:paraId="0000015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√ŚRN̥BH(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CAUS.INT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</w:t>
      </w:r>
    </w:p>
    <w:p w:rsidR="00000000" w:rsidDel="00000000" w:rsidP="00000000" w:rsidRDefault="00000000" w:rsidRPr="00000000" w14:paraId="0000015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√KṢI.2(CAUS.) = 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√KṢI.2(DES.) =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√KṢI.2(CAUS.DES.) =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√KṢI.2(INT.) =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√KṢI.2(CAUS.INT.) =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5)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√SUØP(CAUS.) = 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√SUØP(DES.) =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√SUØP(CAUS.DES.) =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√SUØP(INT.) =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√SUØP(CAUS.INT.) =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6)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√JṚMBH(CAUS.) = {√jṛmbh.III}+{2.ay}+ = [jṛmbhay-] =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jṛmbhay-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√JṚMBH(DES.) = 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√JṚMBH(CAUS.DES.) =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√JṚMBH(INT.) =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√JṚMBH(CAUS.INT.) =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7)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√TVIṢ(CAUS.) =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√TVIṢ(DES.) =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√TVIṢ(CAUS.DES.) =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√TVIṢ(INT.) =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√TVIṢ(CAUS.INT.) =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sbjkwyvsecfd" w:id="18"/>
      <w:bookmarkEnd w:id="18"/>
      <w:r w:rsidDel="00000000" w:rsidR="00000000" w:rsidRPr="00000000">
        <w:rPr>
          <w:rtl w:val="0"/>
        </w:rPr>
        <w:t xml:space="preserve">Упражнение 17. ОНВ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Образуйте формы: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</w:t>
        <w:br w:type="textWrapping"/>
        <w:t xml:space="preserve">√JÑĀ(PRS.IND.Ā.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 {√jā}+{1.nø̄}+{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[jānø̄se] = 6 [jānīse] = jānīṣe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√JÑĀ(PRS.IND.P.3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 {√jā}+{1.nø̄}+{2.ti} = [jānāti]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jānāti 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√JÑĀ(PASS.PRS.IND.Ā.3.SG.) = {√jñā}+{1.yø}+{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[jñāyate]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jñāyate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√JÑĀ(INT.PRS.IND.P.3.SG.) =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4cccc" w:val="clear"/>
          <w:rtl w:val="0"/>
        </w:rPr>
        <w:t xml:space="preserve">{√jñā}+{INTr.0}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+{0}+{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[jājñāti]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jājñāti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6b8af" w:val="clear"/>
          <w:rtl w:val="0"/>
        </w:rPr>
        <w:t xml:space="preserve">{√jñā}+{INTr.0}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+{1.yø}+{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[jājñāyati]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jājñāyati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Пример: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CAUS.PRS.IND.P.3.SG</w:t>
        </w:r>
      </w:hyperlink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.) = {√kṛ}+{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3.ay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}+{2.ø}+{2.ti} = [kārayati] = kārayti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√JÑĀ(PRS.IND.P.3.PL.)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√JÑĀ(CAUS.PRS.IND.P.3.SG.)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√JÑĀ(CAUS.DES.PRS.IND.P.3.SG.)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√DHØ̄.1(PRS.IND.P.3.SG.) = 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{√dhø̄}+{0}+{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[dhāti]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dhāti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{√dhø̄}+{PRSr.0}+{2.ti} = [dadhāti]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dadhāti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{√dadh}+{2.ø}+{2.ti} = [dadhati]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dadhati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{√dadh}+{0}+ {2.ti} = [dadhti] = [dathti] = [datti] = 38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dhatti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{√dhā}+{1.yø}+{2.ti} = [dhāyati]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dhāyati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√DHØ̄.1(PASS.PRS.IND.Ā.3.SG.) =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{√dhø̄}+{1.yø}+{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[dhø̄yate]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dhīyate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√DHØ̄.1(PRS.OPT.P.3.SG.) = 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{√dhø̄}+{0}+{1.yā}+{2.t} = [dhø̄yāt]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dhīyāt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{√dhø̄}+{PRSr.0}+{1.yā}+{2.t} = [dadhø̄yāt]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dadhīyāt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{√dadh}+{2.ø}+{2.ī}+{2.t} = [dadhaīt]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dadhet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{√dadh}+{0}+{1.yā}+{2.t} = [dadhyāt]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dadhyāt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{√dhā}+{1.yø}+{2.ī}+{2.t} = [dhāyaīt]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dhāyet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√DHØ̄.1(PRS.SBJ.P.3.SG.) = 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{√dhø̄}+{0}+{2.ø}+{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[dhāati] = 9 таблица [dhati]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dhati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{√dhø̄}+{0}+{2.ø}+{2.t} = [dhāat]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dhat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{√dhø̄}+{PRSr.0}+{2.ø}+{2.ti} = [dadhāati]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dadhati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{√dhø̄}+{PRSr.0}+{2.ø}+{2.t} = [dadhāat]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dadhat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{√dadh}+{2.ø}+{2.ø}+{2.ti} = [dadhaati]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dadhāti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{√dadh}+{2.ø}+{2.ø}+{2.t} = [dadhaat]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dadhāt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{√dadh}+{0}+{2.ø}+{2.ti} = [dadhati]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dadhati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{√dadh}+{0}+{2.ø}+{2.t} = [dadhati]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dadhat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{√dhā}+{1.yø}+{2.ø}+{2.ti} = [dhāyaati]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dhāyāti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{√dhā}+{1.yø}+{2.ø}+{2.t} = [dhāyaat]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dhāyāt 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√DHØ̄.1(PRS.IMP.P.3.SG.) = 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{√dhø̄}+{0}+{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[dhātu]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dhātu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{√dhø̄}+{PRSr.0}+{2.tu} = [dadhātu]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dadhātu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{√dadh}+{2.ø}+{2.tu} = [dadhatu]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dadhatu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{√dadh}+{0}+{2.tu} = [dadhtu] = [dathtu] = [dattu]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dhattu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{√dhā}+{1.yø}+{2.tu} = [dhāyatu]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dhāyatu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√DHØ̄.1(IPRF.IND.P.3.SG.) = 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{a√dhø̄}+{0}+{2.t} = [adhāt]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adhāt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{a√dhø̄}+{PRSr.0}+{2.t} = [adadhāt]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adadhāt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{a√dadh}+{2.ø}+{2.t} = [adadhat]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adadhat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{a√dadh}+{0}+{2.t} = [adadht] = [adadh] = [adath]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adat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{a√dhā}+{1.yø}+{2.t} = [adhāyat]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adhāyat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√DHØ̄.1(PASS.OPT.Ā.3.SG.) = 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{√dhø̄}+{1.yø}+{2.ī}+{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[dhø̄yaīta]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dhīyeta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его следует положить / он следует быть положенным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√DHØ̄.1(PASS.SBJ.Ā.3.SG.) = 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{√dhø̄}+{1.yø}+{2.ø}+{2.te} = [dhø̄yaate]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dhīyāte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{√dhø̄}+{1.yø}+{2.ø}+{2.ta} = [dhø̄yaata]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dhīyāta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 бы он положен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√DHØ̄.1(PASS.IMP.Ā.3.SG.) = 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{√dhø̄}+{1.yø}+{2.tām} = [dhø̄yatām]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dhīyatām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пусть он будет положен!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√DHØ̄.1(PASS.IPRF.IND.Ā.3.SG.) = 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{a√dhø̄}+{1.yø}+{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[adhø̄yata]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adhīyata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 клался кем-то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√YUJ(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PRS.IND.P.3.SG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 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2: {√yuj}+{0}+{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[yojti] = 29 [yogti] = 35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yokti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6: {√yuj}+{1.↶n}+{1.ø}+{2.ti} = [yunjati] = 43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yuñjati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7: {√yuj}+{1.↶nø}+{2.ti} = [yunajti] = 29 [yunagti] = 35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yunakti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Инфикс – суффикс, который встает после E корня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√YUJ(IPRF.IND.P.3.SG.) = 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2: {a√yuj}+{0}+{2.t} = [ayojt] = [ayojīt]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ayojīt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6: {a√yuj}+{1.↶n}+{1.ø}+{2.t} = [ayunjat] = 43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ayuñjat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7: {a√yuj}+{1.↶nø}+{2.t} = [ayunajt] = 11 [ayunaj] = 29 [ayunag] = 35 [ayunak]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√YUJ(PRS.IND.Ā.3.SG.) =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√YUJ(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PRS.OPT.P.1.SG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 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√YUJ(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PASS.OPT.P.1.SG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 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√YUJ(PRS.IND.P.3.PL.) =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√YUJ(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CAUS.PRS.IND.P.3.PL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= {√yuj}+{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2.ay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}+{2.ø}+{2.nti} = [yojayanti]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√YUJ(CAUS.PASS.PRS.IND.Ā.3.PL.) = 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= {√yuj}+{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shd w:fill="e6b8af" w:val="clear"/>
          <w:rtl w:val="0"/>
        </w:rPr>
        <w:t xml:space="preserve">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6b8af" w:val="clear"/>
          <w:rtl w:val="0"/>
        </w:rPr>
        <w:t xml:space="preserve">}+{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shd w:fill="e6b8af" w:val="clear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yø}+{2.nte}  &gt;&gt;&gt;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= {√yuj}+{2.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shd w:fill="e6b8af" w:val="clear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6b8af" w:val="clear"/>
          <w:rtl w:val="0"/>
        </w:rPr>
        <w:t xml:space="preserve">}+{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shd w:fill="e6b8af" w:val="clear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yø}+{2.nte} = [yojyante] = 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jyante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ср. простой пассив 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jyante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sthāpana установление (принуждение стоять)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jñāpana объяснение (заставление понять)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jñāpti акт познания (то, что способствует узнаванию)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ar-p-ana - √ṛ направлять – то, что способствует принесению – средство жертвоприношения, ложка-поварешка, 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kār(ay)aṇa – средство заставить делать = причина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karaṇa – средство делания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√YUJ(CAUS.DES.PASS.PRS.IND.Ā.3.PL.) = 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= {√yuj}+{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ay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}+{2.DESr.s}+{1.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yø}+{2.nte} = [yuyojayisyante] = yuyojayiṣyante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Для интенсивов ниже проверить сетность!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√YUJ(INT.PRS.IND.P.3.SG.) = 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{√yuj}+{INTr.0}+{0}+{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[yoyojīti] = yoyojīti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{√yuj}+{INTr.0}+{1.yø}+{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[yoyujyati] = yoyujyati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√YUJ(INT.IPRF.IND.P.3.SG.) = 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VI√YUJ(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CAUS.INT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.PASS.IPRF.Ā.2.PL.) =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√ØS(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PRS.IND.P.1.SG.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√ØS(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PRS.IND.P.1.PL.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√ØS(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PRS.IND.P.2.SG.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√ØS(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PRS.IND.P.2.PL.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√ØS(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PRS.IND.P.3.SG.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√ØS(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PRS.IND.P.3.PL.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√ØS(PRS.OPT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.P.3.SG.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√ØS(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PRS.OPT.P.3.PL.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√ØS(IPRF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.IND.P.1.SG.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√ØS(IPRF.IND.P.1.PL.) = // аугмент для корней [E(F)] – aa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= {aa√øs}+{0}+{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1.ma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[aaøsma] = āsma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√ØS(I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PRF.IND.P.3.SG.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√ØS(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PRS.IMP.P.2.SG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√ØS(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PRS.IMP.P.3.SG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√ØS(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CAUS.PRS.IND.P.3.SG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=  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5)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√KṚ(PRS.IND.P.1.SG.) = 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1: {√kṛ}+{2.ø}+{3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.mi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[karāmi] = karāmi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2: {√kṛ}+{0}+{2.mi} = [karmi] = karmi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5: {√kṛ}+{1.nu}+{2.mi} = [kṛnomi] = kṛṇomi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2: {√kur.III}+{0}+{2.mi} = [kurmi] = kurmi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8: {√kar}+{1.u}+{2.mi} = [karomi] = karomi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√KṚ(PRS.IND.P.1.PL.) =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1: {√kṛ}+{2.ø}+{3.mas} = [karāmas] = karāmas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2: {√kṛ}+{0}+{1.mas} = [kṛmas] = kṛmas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5: {√kṛ}+{1.n}+{1.mas} = [kṛnmas] = kṛṇmas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1.nu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&gt; {1.n}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2: {√kur.III}+{0}+{1.mas} = [kurmas] = kurmas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8: {√kur}+{1.0}+{1.mas} = [kurmas] = kurmas</w:t>
      </w:r>
    </w:p>
    <w:p w:rsidR="00000000" w:rsidDel="00000000" w:rsidP="00000000" w:rsidRDefault="00000000" w:rsidRPr="00000000" w14:paraId="0000021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1.u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&gt; {1.0}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√KṚ(PRS.IND.P.3.SG.) =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1: {√kṛ}+{2.ø}+{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[karati] = karati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2: {√kṛ}+{0}+{2.ti} = [karti] = karti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5: {√kṛ}+{1.nu}+{2.ti} = [kṛnoti] = kṛṇoti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2: {√kur.III}+{0}+{2.ti} = [kurti] = kurti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8: {√kar}+{1.u}+{2.ti} = [karoti] = karoti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√KṚ(PRS.IND.P.3.PL.) =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√KṚ(PASS.PRS.IND.Ā.3.SG.) =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√KṚ(CAUS.PRS.IND.P.3.SG.) =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√KṚ(CAUS.PASS.PRS.IND.Ā.3.SG.) =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√KṚ(DES.PRS.IND.P.3.SG.) =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√KṚ(INT.PRS.IND.P.3.SG.) =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6)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√ØS(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PART.PRS.P.MASC.NOM.SG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{√øs}+{0}+{1.n̥t}+{2.s} = [øsants] = san ‘сущий’, “будучи”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склонение 1с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√ØS(PART.PRS.P.NEUT.NOM.SG.) =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{√øs}+{0}+{1.n̥t}+{2.N→A1.ø} = [øsatø] = sat ‘сущее’ sattva satya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склонение 2с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√ØS(PART.PRS.P.FEM.NOM.SG.) = 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{√øs}+{0}+{1.n̥t}+{2.ī}+{1.s} = [øsantīs] = 9 табл [santīs] = 10 santī ‘сущая’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склонение 6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√ØS(PART.PRS.P.MASC.ACC.SG.) =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√ØS(PART.PRS.P.NEUT.ACC.SG.) =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√ØS(PART.PRS.P.FEM.ACC.SG.) =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√ØS(PART.PRS.P.MASC.GEN.SG.) =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√ØS(PART.PRS.P.NEUT.GEN.SG.) =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√ØS(PART.PRS.P.FEM.GEN.SG.) =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√KṚ(PART.PRS.P.MASC.NOM.SG.) =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1: {√kṛ}+{2.ø}+{1.n̥t}+{2.s} = [karants] = 11 karan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2: {√kṛ}+{0}+{1.n̥t}+{2.s} = [kṛants] = 9 табл [kirants] = 11 kiran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ab/>
        <w:tab/>
        <w:tab/>
        <w:tab/>
        <w:t xml:space="preserve">      √CEV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5: {√kṛ}+{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1.nu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}+{1.n̥t}+{2.s} = [kṛnuants] = kṛṇvan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2: {√kur.III}+{0}+{1.n̥t}+{2.s} = [kurants] = kuran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8: {√kur}+{1.u}+{1.n̥t}+{2.s} = [kuruants] = kurvan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√KṚ(PART.PRS.P.NEUT.NOM.SG.) =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√KṚ(PART.PRS.P.FEM.NOM.SG.) =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√KṚ(PART.PRS.Ā.MASC.NOM.SG.) =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√KṚ(PART.PRS.Ā.NEUT.NOM.SG.) =</w:t>
        <w:br w:type="textWrapping"/>
        <w:t xml:space="preserve">1: {√kṛ}+{2.ø}+{2.mānø}+{2.m} = [karamānam]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     1 класс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2: {√kṛ}+{0}+{1.ānø}+{2.m} =  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5: {√kṛ}+{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1.nu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}+{1.ānø}+{2.m}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2: {√kur.III}+{0}+{1.ānø}+{2.m} 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8: {√kur}+{1.u}+{1.ānø}+{2.m} 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√KṚ(PART.PRS.Ā.FEM.NOM.SG.) =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√DØ̄.1(PRS.IND.Ā.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3.SG</w:t>
        </w:r>
      </w:hyperlink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.) = {√dad}+{0}+{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1.te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[dadte] = datte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rPr/>
      </w:pPr>
      <w:bookmarkStart w:colFirst="0" w:colLast="0" w:name="_snfpur884qg8" w:id="19"/>
      <w:bookmarkEnd w:id="19"/>
      <w:r w:rsidDel="00000000" w:rsidR="00000000" w:rsidRPr="00000000">
        <w:rPr>
          <w:rtl w:val="0"/>
        </w:rPr>
        <w:t xml:space="preserve">Упражнение 18. Герундив, Деепричастие, PPP, Инфинитив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Образуйте формы: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1)</w:t>
        <w:br w:type="textWrapping"/>
        <w:t xml:space="preserve">√KṚ(PART.PST.PASS.MASC.NOM.SG.) = {√kṛ}+{1.tø}+{2.s} = [kṛtas] = kṛtas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√KṚ(PART.PST.PASS.FEM.NOM.SG.) = {√kṛ}+{1.tø}+{1.ø̄}+{2.s} = [kṛtøās] = 6 [kṛtās] = 10 kṛtā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√KṚ(CAUS.PART.PST.PASS.MASC.NOM.SG.) = {√kṛ}+{3.0}+{1.tø}+{2.s} = [kāritas] = kāritas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√KṚ(DES.PART.PST.PASS.MASC.NOM.SG.) =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√KṚ(CAUS.DES.PART.PST.PASS.MASC.NOM.SG.) =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√KṚ(INT.PART.PST.PASS.MASC.NOM.SG.) =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√PṜ(PART.PST.PASS.MASC.NOM.SG.) = 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{√pṝ}+{1.nø}+{2.s} = [pṝnas] = pūrṇas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seṭ {√pūr}+{1.tø}+{2.s} = [pūritas] = pūritas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{√pṛ}+{1.tø}+{2.s} = [pṛtas] = pṛtas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√PṜ(CAUS.PART.PST.PASS.MASC.NOM.SG.) =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{√pūr.III}+{2.0}+{1.t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}+{2.s} = [pūritas] = pūritas 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{√pṝ}+{3.0}+{1.tø}+{2.s} = [pāritas] = pāritas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shd w:fill="f9cb9c" w:val="clear"/>
          <w:rtl w:val="0"/>
        </w:rPr>
        <w:t xml:space="preserve">√LABH(PART.PST.PASS.MASC.NOM.SG.) =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shd w:fill="f9cb9c" w:val="clear"/>
          <w:rtl w:val="0"/>
        </w:rPr>
        <w:t xml:space="preserve">√LABH(CAUS.PART.PST.PASS.MASC.NOM.SG.) =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shd w:fill="f9cb9c" w:val="clear"/>
          <w:rtl w:val="0"/>
        </w:rPr>
        <w:t xml:space="preserve">AVA√CHID(PART.PST.PASS.MASC.NOM.SG.) =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shd w:fill="f9cb9c" w:val="clear"/>
          <w:rtl w:val="0"/>
        </w:rPr>
        <w:t xml:space="preserve">PRATI√PAD(PART.PST.PASS.MASC.NOM.SG.) =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√HØ̄(PART.PST.PASS.MASC.NOM.SG.) =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√HØ̄(CAUS.PART.PST.PASS.MASC.NOM.SG.) =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√KṚ(INF.MASC.ACC.SG.) = {√kṛ}+{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}+{1.m} = [kartum] = kartum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√KṚ(INF.MASC.DAT.SG.) = {√kṛ}+{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}+{2.e} = [kartoe] = kartave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√KṚ(INF.MASC.ABL.SG.) = {√kṛ}+{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}+{2.s} = [kartos] = kartos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√KṚ(CAUS.INF.MASC.ACC.SG.) = {√kṛ}+{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3.ay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}+{2.tu}+{1.m} = [kārayitum] = kārayitum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√KṚ(DES.INF.MASC.ACC.SG.) =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√KṚ(CAUS.DES.INF.MASC.ACC.SG.) =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√STHØ̄(GER.MASC.NOM.SG.) =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{√sthø̄}+{2.A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→I.yø}+{2.s} = [stheyas] = stheyas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{√sthø̄}+{2.tavyø}+{2.s} = [sthātavyas] = sthātavyas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√STHØ̄(CAUS.GER.MASC.NOM.SG.) =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{√sthø̄}+{3.p}+{1.yø}+{2.s} = [sthāpyas] = sthāpyas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{√sthø̄}+{3.pay}+{2.tavyø}+{2.s} = [sthāpayitavyas] = sthāpayitavyas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√STHØ̄(DES.GER.MASC.NOM.SG.) = 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√STHØ̄(CAUS.DES.GER.MASC.NOM.SG.) =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√KṚ(GER.MASC.NOM.SG.) = 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{√kṛ}+{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ø}+{2.s} = [kṛtyas] = kṛtyas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{√kṛ}+{1.yø}+{2.s} = [kṛyas] = 9 табл. kriyas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{√kṛ}+{2.yø}+{2.s} = [karyas] = karyas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{√kṛ}+{3.yø}+{2.s} = [kāryas] = kāryas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{√kṛ}+{2.tavyø}+{2.s} = [kartavyas] = kartavyas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√KṚ(CAUS.GER.MASC.NOM.SG.) =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{√kṛ}+{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}+{1.yø}+{2.s} = [kāryas] = kāryas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{√kṛ}+{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3.ay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}+{2.tavyø}+{2.s} = [kārayitavyas] = kārayitavyas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√KṚ(DES.GER.MASC.NOM.SG.) =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√KṚ(CAUS.DES.GER.MASC.NOM.SG.) =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4)</w:t>
        <w:br w:type="textWrapping"/>
        <w:t xml:space="preserve">√DHØ̄.1(ABS.) = 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{√dhø̄.1}+{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1.tv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ā} = [dhø̄tvā] = dhitvā &amp; dhītvā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{√hø̄.3}+{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1.tv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ā} = [hø̄tvā] = hitvā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√DHØ̄.1(CAUS.ABS.) =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{√dhø̄.1}+{3.pay}+{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2.tv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ā} = [dhāpayitvā] = dhāpayitvā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√DHØ̄.1(DES.ABS.) =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√DHØ̄.1(CAUS.DES.ABS.) =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VI√DHØ̄.1(ABS.) = 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{vi√dhø̄.1}+{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1.ya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[vidhø̄ya] = vidhīya 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{vi√hø̄.3}+{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1.ya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[vihø̄ya] = vihīya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{vi√dhø̄.1}+{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2.ya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[vidhāya] = vidhāya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{vi√hø̄.3}+{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2.ya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[vihāya] = vihāya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VI√DHØ̄.1(CAUS.ABS.) =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{vi√dhø̄.1}+{3.p}+{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1.ya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[vidhāpya] = vidhāpya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VI√DHØ̄.1(DES.ABS.) =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VI√DHØ̄.1(CAUS.DES.ABS.) =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rPr/>
      </w:pPr>
      <w:bookmarkStart w:colFirst="0" w:colLast="0" w:name="_im9n9tzen86o" w:id="20"/>
      <w:bookmarkEnd w:id="20"/>
      <w:r w:rsidDel="00000000" w:rsidR="00000000" w:rsidRPr="00000000">
        <w:rPr>
          <w:rtl w:val="0"/>
        </w:rPr>
        <w:t xml:space="preserve">Упражнение 19. Будущее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Образуйте формы: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√VAS(FUT.IND.P.3.SG.) = 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{√vas}+{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2.sy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ø}+{2.ti} = [vasisyati] = vasiṣyati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{√vas}+{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2.sy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ø}+{2.ti} = [vassyati] = vatsyati 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√DUH(FUT.IND.Ā.3.PL.) = {√duh}+{2.syø}+{2.nte} = [dohsyante] = 19 [doghsyante] = 35 [dokhsyante] = 37 [doksyante] = 38 [dhoksyante] = 40 dhokṣyante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√KṚ(CAUS.FUT.IND.P.3.SG.) = {√kṛ}+{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3.ay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}+{2.syø}+{2.ti} = [kārayisyati] = kārayiṣyati “он принудит сделать”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√DØ̄.1(DES.FUT.IND.P.3.SG.) = 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√DØ̄.1(CAUS.DES.FUT.IND.P.3.SG.) = 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shd w:fill="f9cb9c" w:val="clear"/>
          <w:rtl w:val="0"/>
        </w:rPr>
        <w:t xml:space="preserve">√SUØP(INT.FUT.IND.P.3.SG.) = 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√UØC(FUT.COND.P.2.SG.) = {a√uøc}+{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2.sy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ø}+{2.s} = [auacsyas] = 1 [oacsyas] = 4 [avacsyas] = 28 [avaksyas] = 40 avakṣyas “если ты скажешь, то”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shd w:fill="f9cb9c" w:val="clear"/>
          <w:rtl w:val="0"/>
        </w:rPr>
        <w:t xml:space="preserve">√UØC(CAUS.FUT.COND.P.2.SG.) = 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FUT.PART.P.MASC.NOM.SG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 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{√kṛ}+{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2.sy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ø}+{1.n̥t}+{2.s} = [karisyøants] = kariṣyan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{√kṛ}+{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2.sy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ø}+{1.n̥t}+{2.s} = [karsyøants] = karṣyan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shd w:fill="f9cb9c" w:val="clear"/>
          <w:rtl w:val="0"/>
        </w:rPr>
        <w:t xml:space="preserve">√MUC(CAUS.FUT.PART.P.MASC.NOM.SG.) =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√ŚRU(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DES.FUT.PART.Ā.MASC.NOM.SG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.) = 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rPr/>
      </w:pPr>
      <w:bookmarkStart w:colFirst="0" w:colLast="0" w:name="_u1xuu7x52b8b" w:id="21"/>
      <w:bookmarkEnd w:id="21"/>
      <w:r w:rsidDel="00000000" w:rsidR="00000000" w:rsidRPr="00000000">
        <w:rPr>
          <w:rtl w:val="0"/>
        </w:rPr>
        <w:t xml:space="preserve">Упражнение 20. Анализ (1): БГ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Сделайте разбор слова до глубинно-морфологической записи, переведите: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gacchati = [gachati] = {√gach}+{2.ø}+{</w:t>
      </w:r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2.ti</w:t>
        </w:r>
      </w:hyperlink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} = √GṂ(</w:t>
      </w:r>
      <w:hyperlink r:id="rId4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PRS.IND.P.3.SG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он идет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śocitum = [śocitum] = {√śuc}+{</w:t>
      </w:r>
      <w:hyperlink r:id="rId4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}+{1.m} = √ŚUC(</w:t>
      </w:r>
      <w:hyperlink r:id="rId4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INF.MASC.NOM.SG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сверкать, обжигаться, страдать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arhasi = [arhasi] = {√ṛh}+{2.ø}+{</w:t>
      </w:r>
      <w:hyperlink r:id="rId4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2.si</w:t>
        </w:r>
      </w:hyperlink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} = √ṚH(</w:t>
      </w:r>
      <w:hyperlink r:id="rId5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PRS.IND.P.2.SG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‘ты можешь, смеешь, пристало’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 śocitum arhasi – не пристало тебе горевать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titikṣasva = [titi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s-a-sva] = {√tij}+{1.DESr.s}+{2.ø}+{2.sva} = √TIJ(DES.IMP.Ā.</w:t>
      </w:r>
      <w:hyperlink r:id="rId5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“стремись быть острым, будь выносливым”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dhārayate = [dhārayate] = {√dhṛ}+{</w:t>
      </w:r>
      <w:hyperlink r:id="rId5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3.ay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}+{2.ø}+{2.te} = √DHṚ(CAUS.PRS.IND.Ā.</w:t>
      </w:r>
      <w:hyperlink r:id="rId5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3.SG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“он принуждает держать”\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OPT. – действие как закон, правило</w:t>
      </w:r>
    </w:p>
    <w:p w:rsidR="00000000" w:rsidDel="00000000" w:rsidP="00000000" w:rsidRDefault="00000000" w:rsidRPr="00000000" w14:paraId="000002E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следует сделать что-то</w:t>
      </w:r>
    </w:p>
    <w:p w:rsidR="00000000" w:rsidDel="00000000" w:rsidP="00000000" w:rsidRDefault="00000000" w:rsidRPr="00000000" w14:paraId="000002E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если произойдет А, то произойдет В</w:t>
      </w:r>
    </w:p>
    <w:p w:rsidR="00000000" w:rsidDel="00000000" w:rsidP="00000000" w:rsidRDefault="00000000" w:rsidRPr="00000000" w14:paraId="000002E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IMP. – приказ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eti = [eti] = {√i}+{0}+{</w:t>
      </w:r>
      <w:hyperlink r:id="rId5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2.ti</w:t>
        </w:r>
      </w:hyperlink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} = √I(</w:t>
      </w:r>
      <w:hyperlink r:id="rId5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PRS.IND.P.3.SG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“он идет”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dadāsi = [dadāsi] = {√dø̄.1}+{PRSr.0}+{</w:t>
      </w:r>
      <w:hyperlink r:id="rId5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2.si</w:t>
        </w:r>
      </w:hyperlink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} = √DØ̄.1(</w:t>
      </w:r>
      <w:hyperlink r:id="rId5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PRS.IND.P.2.SG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“ты даешь”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yāsyasi = [yāsyasi] = {√yā}+{</w:t>
      </w:r>
      <w:hyperlink r:id="rId5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2.sy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ø}+{2.si} = √YĀ(</w:t>
      </w:r>
      <w:hyperlink r:id="rId5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FUT.IND.P.2.SG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“ты пойдешь”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bhokṣyase = [bhok-syase] = {√bhuj.2}+{</w:t>
      </w:r>
      <w:hyperlink r:id="rId6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2.sy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ø}+{2.se} = √BHUJ.2(FUT.IND.Ā.</w:t>
      </w:r>
      <w:hyperlink r:id="rId6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“ты вкусишь”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samādhāya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[samādhāya] = {samā√dhā.2}+{1.yø} 4 ОНВ +{2.ø} = SAMĀ√DHØ̄.1(</w:t>
      </w:r>
      <w:hyperlink r:id="rId6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IMP.P.2.SG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“сосредоточься”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[samādhāya] = {samā√dhø̄.1}+{</w:t>
      </w:r>
      <w:hyperlink r:id="rId6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2.ya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SAMĀ√DHØ̄.1(ABS.) “сосредоточившись”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jijīviṣāmas 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karśayantaḥ 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yudhyasva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{√yudh}+{1.yø}+{2.sva} = √YUDH(PASS.IMP.Ā.</w:t>
      </w:r>
      <w:hyperlink r:id="rId6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{√yudh}+{1.yø}+{2.sva} = √YUDH(IMP.Ā.2.SG.)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yujyasva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viśiṣyate 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vikrāntas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jigīṣatām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bhuṅkṣva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dveṣṭi 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juhoṣi 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avāpsyasi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pravakṣye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bravīṣi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abhirakṣantu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bhavantaḥ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tariṣyasi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niyojayasi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ādhatsva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rPr/>
      </w:pPr>
      <w:bookmarkStart w:colFirst="0" w:colLast="0" w:name="_4zurebfogzf9" w:id="22"/>
      <w:bookmarkEnd w:id="22"/>
      <w:r w:rsidDel="00000000" w:rsidR="00000000" w:rsidRPr="00000000">
        <w:rPr>
          <w:rtl w:val="0"/>
        </w:rPr>
        <w:t xml:space="preserve">Упражнение 21. Аорист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Образуйте формы: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√BHÙ(</w:t>
      </w:r>
      <w:hyperlink r:id="rId6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AOR.IND.P.3.SG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 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2: {a√bhū}+{1.ø}+{2.t} = [abhūat] = abhuvat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3: {a√bhū}+{1.AORr.ø}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+{2.t} = [abibhūat] = abibhuvat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3: {a√bhū}+{1.AORr.ø}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+{2.t} = [abībhūat] = abībhuvat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3: {a√bhū}+{1.AORr.ø}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+{2.t} = [abubhūat] = abubhuvat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3: {a√bhū}+{1.AORr.ø}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+{2.t} = [abūbhūat] = abūbhuvat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3: {a√bhū}+{2.AORr.ø}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+{2.t} = [abibhoat] = abibhavat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3: {a√bhū}+{2.AORr.ø}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+{2.t} = [abībhoat] = abībhavat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3: {a√bhū}+{2.AORr.ø}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+{2.t} = [abubhoat] = abubhavat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3: {a√bhū}+{2.AORr.ø}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+{2.t} = [abūbhoat] = abūbhavat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5: {a√bhū}+{3.A→I.</w:t>
      </w:r>
      <w:r w:rsidDel="00000000" w:rsidR="00000000" w:rsidRPr="00000000">
        <w:rPr>
          <w:rFonts w:ascii="Times New Roman" w:cs="Times New Roman" w:eastAsia="Times New Roman" w:hAnsi="Times New Roman"/>
          <w:color w:val="cc4125"/>
          <w:sz w:val="28"/>
          <w:szCs w:val="28"/>
          <w:rtl w:val="0"/>
        </w:rPr>
        <w:t xml:space="preserve">iṣ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0}+{2.t} = [abhauīt] = abhāvīt 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5: {a√bhū}+{2.</w:t>
      </w:r>
      <w:r w:rsidDel="00000000" w:rsidR="00000000" w:rsidRPr="00000000">
        <w:rPr>
          <w:rFonts w:ascii="Times New Roman" w:cs="Times New Roman" w:eastAsia="Times New Roman" w:hAnsi="Times New Roman"/>
          <w:color w:val="cc4125"/>
          <w:sz w:val="28"/>
          <w:szCs w:val="28"/>
          <w:rtl w:val="0"/>
        </w:rPr>
        <w:t xml:space="preserve">iṣ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0}+{2.t} = [abhoīt] = abhavīt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1: {a√bhūu.III}+{0}+{2.t} = [abhūut] = abhūt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</w:t>
      </w:r>
      <w:hyperlink r:id="rId6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AOR.IND.P.2.SG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1: {a√kṛ}+{0}+{2.s} = [akars] = akar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2: {a√kṛ}+{2.ø}+{2.s} = [akaras] = akaras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3: {a√kṛ}+{2.AORr.ø}+{2.s} = [acakaras] = acakaras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3: {a√kṛ}+{2.AORr.ø}+{2.s} = [acīkaras] = acīkaras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4: {a√kṛ}+{3.s}+{2.s} = [akārsīs] = akārṣīs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√KṚ(</w:t>
      </w:r>
      <w:hyperlink r:id="rId6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shd w:fill="f9cb9c" w:val="clear"/>
            <w:rtl w:val="0"/>
          </w:rPr>
          <w:t xml:space="preserve">AOR.IND.Ā.3.SG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.)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√JÑĀ(</w:t>
      </w:r>
      <w:hyperlink r:id="rId6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AOR.IND.P.1.SG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 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1: {a√jñā}+{0}+{2.m} = [ajñām] = ajñām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4: {a√jñā}+{3.s}+{2.am} = [ajñāsam] = ajñāsam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6: {a√jñā}+{</w:t>
      </w:r>
      <w:hyperlink r:id="rId6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3.si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ṣ.III}+{2.am} = [ajñāsiṣam] = ajñāsiṣam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√DØ̄.1(</w:t>
      </w:r>
      <w:hyperlink r:id="rId7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shd w:fill="f9cb9c" w:val="clear"/>
            <w:rtl w:val="0"/>
          </w:rPr>
          <w:t xml:space="preserve">AOR.IND.P.3.SG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.)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shd w:fill="f9cb9c" w:val="clear"/>
          <w:rtl w:val="0"/>
        </w:rPr>
        <w:t xml:space="preserve">√RUH(</w:t>
      </w:r>
      <w:hyperlink r:id="rId7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shd w:fill="f9cb9c" w:val="clear"/>
            <w:rtl w:val="0"/>
          </w:rPr>
          <w:t xml:space="preserve">AOR.IND.P.3.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PL.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)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shd w:fill="f9cb9c" w:val="clear"/>
          <w:rtl w:val="0"/>
        </w:rPr>
        <w:t xml:space="preserve">√RUH(</w:t>
      </w:r>
      <w:hyperlink r:id="rId7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shd w:fill="f9cb9c" w:val="clear"/>
            <w:rtl w:val="0"/>
          </w:rPr>
          <w:t xml:space="preserve">AOR.IND.Ā.3.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PL.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)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√DṚŚ(</w:t>
      </w:r>
      <w:hyperlink r:id="rId7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AOR.OPT.P.3.PL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 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{√dṛś}+{0}+{1.A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→I.yās}+{1.yus} = [dṛśyāsyus] = dṛśyāsyus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√DṚŚ(AOR.OPT.Ā.2</w:t>
      </w:r>
      <w:hyperlink r:id="rId7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 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4: {√dṛś}+{1.s}+{2.</w:t>
      </w:r>
      <w:r w:rsidDel="00000000" w:rsidR="00000000" w:rsidRPr="00000000">
        <w:rPr>
          <w:rFonts w:ascii="Times New Roman" w:cs="Times New Roman" w:eastAsia="Times New Roman" w:hAnsi="Times New Roman"/>
          <w:color w:val="cc4125"/>
          <w:sz w:val="28"/>
          <w:szCs w:val="28"/>
          <w:rtl w:val="0"/>
        </w:rPr>
        <w:t xml:space="preserve">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īṣ}+{</w:t>
      </w:r>
      <w:hyperlink r:id="rId7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1.th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ās} = [dṛśsīṣthās] = 26 [dṛksīṣthās] = 40 [dṛkṣīṣthās] = 42 dṛkṣīṣṭhās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5: {√dṛś}+{2.iṣ.III}+{2.</w:t>
      </w:r>
      <w:r w:rsidDel="00000000" w:rsidR="00000000" w:rsidRPr="00000000">
        <w:rPr>
          <w:rFonts w:ascii="Times New Roman" w:cs="Times New Roman" w:eastAsia="Times New Roman" w:hAnsi="Times New Roman"/>
          <w:color w:val="cc4125"/>
          <w:sz w:val="28"/>
          <w:szCs w:val="28"/>
          <w:rtl w:val="0"/>
        </w:rPr>
        <w:t xml:space="preserve">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īṣ}+{</w:t>
      </w:r>
      <w:hyperlink r:id="rId7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1.th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ās} = [darśiṣīṣthās] = 42 darśiṣīṣṭhās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6: {√dṛś}+{3.siṣ.III}+{2.</w:t>
      </w:r>
      <w:r w:rsidDel="00000000" w:rsidR="00000000" w:rsidRPr="00000000">
        <w:rPr>
          <w:rFonts w:ascii="Times New Roman" w:cs="Times New Roman" w:eastAsia="Times New Roman" w:hAnsi="Times New Roman"/>
          <w:color w:val="cc4125"/>
          <w:sz w:val="28"/>
          <w:szCs w:val="28"/>
          <w:rtl w:val="0"/>
        </w:rPr>
        <w:t xml:space="preserve">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īṣ}+{</w:t>
      </w:r>
      <w:hyperlink r:id="rId7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1.th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ās} = [dārśsiṣīṣthās] = 26 [dārksiṣīṣthās] = 40 [dārkṣiṣīṣthās] = 42 [dārkṣiṣīṣṭhās] = 45 drākṣiṣīṣthās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√KṚ(</w:t>
      </w:r>
      <w:hyperlink r:id="rId7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shd w:fill="f9cb9c" w:val="clear"/>
            <w:rtl w:val="0"/>
          </w:rPr>
          <w:t xml:space="preserve">AOR.OPT.P.3.SG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.)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√KṚ(AOR.OPT.Ā.</w:t>
      </w:r>
      <w:hyperlink r:id="rId7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shd w:fill="f9cb9c" w:val="clear"/>
            <w:rtl w:val="0"/>
          </w:rPr>
          <w:t xml:space="preserve">3.SG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.)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√YUJ(</w:t>
      </w:r>
      <w:hyperlink r:id="rId8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CAUS.AOR.IND.P.3.SG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 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{a√yuj}+{</w:t>
      </w:r>
      <w:hyperlink r:id="rId8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2.ay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</w:t>
      </w:r>
      <w:r w:rsidDel="00000000" w:rsidR="00000000" w:rsidRPr="00000000">
        <w:rPr>
          <w:rFonts w:ascii="Times New Roman" w:cs="Times New Roman" w:eastAsia="Times New Roman" w:hAnsi="Times New Roman"/>
          <w:color w:val="cc4125"/>
          <w:sz w:val="28"/>
          <w:szCs w:val="28"/>
          <w:rtl w:val="0"/>
        </w:rPr>
        <w:t xml:space="preserve">iṣ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0}+{2.t} = [ayojayīt] = ayojayīt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√YUJ(DES.AOR.IND.Ā.</w:t>
      </w:r>
      <w:hyperlink r:id="rId8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shd w:fill="f9cb9c" w:val="clear"/>
            <w:rtl w:val="0"/>
          </w:rPr>
          <w:t xml:space="preserve">3.SG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.)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√STHØ̄(</w:t>
      </w:r>
      <w:hyperlink r:id="rId8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shd w:fill="f9cb9c" w:val="clear"/>
            <w:rtl w:val="0"/>
          </w:rPr>
          <w:t xml:space="preserve">CAUS.AOR.IND.P.3.SG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.)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\\\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√UØC(</w:t>
      </w:r>
      <w:hyperlink r:id="rId8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AOR.INJ.P.3.SG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 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3 {√uøc}+{2.AORr.ø}+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{2.t} = [uauacat] = 1 [uoacat] = 4 [uavacat] = 7 vavacat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3 {√uøc}+{2.AORr.ø}+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{2.t} = [uīuacat] = 7 [uīvacat] = 7 vīvacat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2 {√voc}+{1.ø}+{2.t} = [vocat] = vocat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√PØ̄(</w:t>
      </w:r>
      <w:hyperlink r:id="rId8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shd w:fill="f9cb9c" w:val="clear"/>
            <w:rtl w:val="0"/>
          </w:rPr>
          <w:t xml:space="preserve">AOR.INJ.P.3.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PL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.)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√BHŪ(AOR.PASS.Ā.</w:t>
      </w:r>
      <w:hyperlink r:id="rId8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3.SG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 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{√bhū}+{0}+{2.A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→I.i} = [bhoi] = bhavi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{a√bhū}+{0}+{2.A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→I.i} = [abhoi] = abhavi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{√bhū}+{0}+{3.A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→I.i} = [bhaui] = bhāvi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{a√bhū}+{0}+{3.A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→I.i} = [abhaui] = abhāvi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√KṚ(AOR.PASS.Ā.</w:t>
      </w:r>
      <w:hyperlink r:id="rId8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shd w:fill="f9cb9c" w:val="clear"/>
            <w:rtl w:val="0"/>
          </w:rPr>
          <w:t xml:space="preserve">3.SG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.)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√DṚŚ(CAUS.AOR.PASS.Ā.</w:t>
      </w:r>
      <w:hyperlink r:id="rId8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shd w:fill="f9cb9c" w:val="clear"/>
            <w:rtl w:val="0"/>
          </w:rPr>
          <w:t xml:space="preserve">3.SG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.)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√UØC(AOR.IMP.P.</w:t>
      </w:r>
      <w:hyperlink r:id="rId8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3.SG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 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3 {√uøc}+{2.AORr.ø}+{</w:t>
      </w:r>
      <w:hyperlink r:id="rId9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[uīuacatu] = 7 [uīvacatu] = 7 vīvacatu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3 {√uøc}+{2.AORr.ø}+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hyperlink r:id="rId9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[uauacatu] = 1 [uoacatu] = 4 [uavacatu] = 7 vavacatu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2 {√voc}+{1.ø}+{</w:t>
      </w:r>
      <w:hyperlink r:id="rId9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[vocatu] = vocatu 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√KṚ(AOR.PASS.Ā.</w:t>
      </w:r>
      <w:hyperlink r:id="rId9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shd w:fill="f9cb9c" w:val="clear"/>
            <w:rtl w:val="0"/>
          </w:rPr>
          <w:t xml:space="preserve">3.SG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.)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√TM̥̄(AOR.SBJ.P.</w:t>
      </w:r>
      <w:hyperlink r:id="rId9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3.SG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 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 {√tm̥̄}+{0}+{2.ø}+{2.ti} = [tamati] = tamati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{√tm̥̄}+{2.ø}+{2.ø}+{2.ti} = [tamaati] = tamāti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1 {√tm̥̄}+{0}+{2.ø}+{2.t} = [tamat] = tamat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{√tm̥̄}+{2.ø}+{2.ø}+{2.t} = [tamaat] = tamāt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√KṚ(AOR.PASS.Ā.</w:t>
      </w:r>
      <w:hyperlink r:id="rId9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shd w:fill="f9cb9c" w:val="clear"/>
            <w:rtl w:val="0"/>
          </w:rPr>
          <w:t xml:space="preserve">3.SG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.)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2"/>
        <w:rPr/>
      </w:pPr>
      <w:bookmarkStart w:colFirst="0" w:colLast="0" w:name="_gurkxy8ql6bh" w:id="23"/>
      <w:bookmarkEnd w:id="23"/>
      <w:r w:rsidDel="00000000" w:rsidR="00000000" w:rsidRPr="00000000">
        <w:rPr>
          <w:rtl w:val="0"/>
        </w:rPr>
        <w:t xml:space="preserve">Упражнение 22. Перфект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√GM̥(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PRF.IND.P.3.SG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 {√gm̥}+{PRFr.0}+{3.a} = [jagāma] = jagāma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√DṚŚ(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PRF.IND.P.3.SG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 {√dṛś}+{PRFr.0}+{2.a} = [dadarśa] = dadarśa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PRA√BHŪ(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PRF.IND.P.3.SG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 {pra√bhūu.III}+{PRFr.0}+{2.a} = [prababhūua] = prababhūva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√ĀS(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PRF.IND.P.3.SG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 {√ās}+{1.ām} {√as.2}+{PRFr.0}+{2.a} = [āsām aasa] = āsām āsa // āsāmāsa (āsām babhūva, āsām cakāra)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√VID.1(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PRF.IND.P.3.SG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.) = {√vid.1}+{0}+{2.a} = [veda] = veda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√UØC(PRF.IND.P.3.SG.) =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PRA√DØ̄.1(PRF.IND.P.3.SG.) =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{pra√dø̄.1}+{PRFr.0}+{</w:t>
      </w:r>
      <w:hyperlink r:id="rId9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1.au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[pradadø̄au] = pradadau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{pra√dad}+{PRFr.0}+{3.a} = [pradadāda] = pradadāda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CAUS.PRF.IND.P.3.SG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.) = {√kṛ}+{</w:t>
      </w:r>
      <w:hyperlink r:id="rId9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3.ay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}+{2.ām} {√as.2}+{PRFr.0}+{2.a} = [kārayām aasa] = kārayāmāsa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√KṚ(INT.PRF.IND.P.3.SG.) = {√kṛ}+{INTr.0}+{0}+{3.a} = [cākāra] &amp; [carkāra] &amp; [carīkāra] = cākāra &amp; carkāra &amp; carīkāra</w:t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√KṚ(DES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.PRF.IND.P.3.SG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 {√kṛ}+{1.DESr.~.s}+{1.ām} {√as.2}+{PRFr.0}+{2.a} = [cikṝsām aasa] = cikīrṣām āsa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√KṚ(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CAUS.DES.PRF.IND.P.3.SG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.) =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***</w:t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PRF.IND.Ā.3.PL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.) = {√kṛ}+{PRFr.0}+{1.ire} = [cakṛire] = cakrire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ab/>
        <w:tab/>
        <w:t xml:space="preserve">        VCEV</w:t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√PAD(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PRF.IND.P.3.SG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= {√pad}+{PRFr.0}+{3.a} = [papāda] = papāda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√PAD(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PRF.IND.P.3.PL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.) = {√pad}+{0}+{1.us} = [padus]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 табл. [pedus]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pedus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√PAD(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PRF.IND.P.1.PL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.) = {√pad}+{0}+{1.ma} = [padima]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 табл. [pedima]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pedima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√PAD(PRF.IND.Ā.2.SG.) = {√pad}+{0}+{1.se} = [padise]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 табл. [pedise]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pediṣe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√TṜ(PRF.IND.P.1.PL.) = 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R2 {√tṝ}+{0}+{1.ma} = [tṝma] = terma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R2 {√tṝ}+{PRFr.0}+{1.ma} = [tatṝma] = tatīrma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U1 {√tur}+{PRFr.0}+{1.ma} = [tuturma] = tuturma</w:t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R {√tvar}+{PRFr.0}+{1.ma} = [tatvarma] = tatvarma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U1 {√tur}+{PRFr.0}+{1.ma} = [tuturima] = tuturima</w:t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R {√tvar}+{PRFr.0}+{1.ma} = [tatvarima] = tatvarima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√UØC(PRF.IND.P.1.PL.) = {√uøc}+{PRFr.0}+{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1.ma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[uauøcma] &amp; [uuøcma] &amp; [uauøcima] &amp; [uuøcima] = 9 табл. [uaucma] &amp; [uucma] &amp; [uaucima] &amp; [uucima] = vocma &amp; ūcma &amp; vocima &amp; ūcima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shd w:fill="f9cb9c" w:val="clear"/>
          <w:rtl w:val="0"/>
        </w:rPr>
        <w:t xml:space="preserve">√UØC(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PRF.IND.Ā.2.SG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.) =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√PHAL.1(PRF.IND.Ā.3.SG.) =</w:t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√BHŪ(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PRF.IND.P.2.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SG.) = </w:t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√HIṂS(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PRF.IND.P.1.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PL.) =</w:t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√KṚ(PL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PRF.IND.P.3.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SG.) = {a√kṛ}+{PRFr.0}+{2.t} = [acakarīt] = acakarīt ‘после того, как он сделал, …’ 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√BHŪ(PL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PRF.IND.P.3.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SG.) = {a√bhūu}+{PRFr.0}+{2.t} = [ababhūuīt] = ababhūvīt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после того, как он стал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кандидатом наук, он уехал в лес”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√PAD(PLPRF.IND.P.1.PL.) = {a√pad}+{0}+{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1.ma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[apadima] = 9 табл. [apedima] = apedima ‘после того, как мы пришли, …’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√KṚ(CAUS.PLPRF.IND.P.2.PL.) = {√kṛ}+{</w:t>
      </w:r>
      <w:hyperlink r:id="rId9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3.ay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}+{2.ām} {a√bhūu}+{PRFr.0}+{1.ta} = [kārayām ababhūuita] &amp; [kārayām ababhūuta] = kārayām ababhūvita &amp; kārayām ababhūta ‘прежде он заставил, а потом…’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√VIṢ(PLPRF.IND.P.2.SG.) = {a√viṣ}+{PRFr.0}+{2.s} = [aviveṣīs] = aviveṣīs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√GM̥(PLPRF.IND.P.2.PL.) = 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√GM̥(DES.PLPRF.IND.P.2.PL.) = </w:t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√KṚ(PRF.IMP.P.3.SG.) = {√kṛ}+{PRFr.0}+{</w:t>
      </w:r>
      <w:hyperlink r:id="rId9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[cakaritu] &amp; [cakartu] = cakaritu &amp; cakartu</w:t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√BHŪ(PRF.IMP.P.3.SG.) 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√KṚ(PRF.SBJ.P.3.SG.) =</w:t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{√kṛ}+{PRFr.0}+{2.ø}+{</w:t>
      </w:r>
      <w:hyperlink r:id="rId10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[cakarati] = cakarati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{√kṛ}+{PRFr.0}+{2.ø}+{</w:t>
      </w:r>
      <w:hyperlink r:id="rId10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[cakarat] = cakarat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√BHŪ(PRF.SBJ.P.3.SG.) = 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√KṚ(PRF.OPT.Ā.3.SG.) = {√kṛ}+{PRFr.0}+{1.ī}+{</w:t>
      </w:r>
      <w:hyperlink r:id="rId10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1.ta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[cakṛīta] = cakrīta ‘ему следовало сделать’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√BHŪ(PRF.OPT.P.3.SG.) = 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√KṚ(PART.PRF.P.MASC.NOM.SG.) = {√kṛ}+{PRFr.0}+{1.us/</w:t>
      </w:r>
      <w:r w:rsidDel="00000000" w:rsidR="00000000" w:rsidRPr="00000000">
        <w:rPr>
          <w:rFonts w:ascii="Times New Roman" w:cs="Times New Roman" w:eastAsia="Times New Roman" w:hAnsi="Times New Roman"/>
          <w:color w:val="f1c232"/>
          <w:sz w:val="28"/>
          <w:szCs w:val="28"/>
          <w:rtl w:val="0"/>
        </w:rPr>
        <w:t xml:space="preserve">vans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8"/>
          <w:szCs w:val="28"/>
          <w:rtl w:val="0"/>
        </w:rPr>
        <w:t xml:space="preserve">vat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</w:t>
      </w:r>
      <w:r w:rsidDel="00000000" w:rsidR="00000000" w:rsidRPr="00000000">
        <w:rPr>
          <w:rFonts w:ascii="Times New Roman" w:cs="Times New Roman" w:eastAsia="Times New Roman" w:hAnsi="Times New Roman"/>
          <w:color w:val="f1c232"/>
          <w:sz w:val="28"/>
          <w:szCs w:val="28"/>
          <w:rtl w:val="0"/>
        </w:rPr>
        <w:t xml:space="preserve">3.s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[cakṛvānss] = [cakṛvānss] &amp; [cakrivānss] = cakṛvān &amp; cakrivān “сделавший”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√KṚ(PART.PRF.P.MASC.ACC.SG.) = {√kṛ}+{PRFr.0}+{1.us/</w:t>
      </w:r>
      <w:r w:rsidDel="00000000" w:rsidR="00000000" w:rsidRPr="00000000">
        <w:rPr>
          <w:rFonts w:ascii="Times New Roman" w:cs="Times New Roman" w:eastAsia="Times New Roman" w:hAnsi="Times New Roman"/>
          <w:color w:val="f1c232"/>
          <w:sz w:val="28"/>
          <w:szCs w:val="28"/>
          <w:rtl w:val="0"/>
        </w:rPr>
        <w:t xml:space="preserve">vans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8"/>
          <w:szCs w:val="28"/>
          <w:rtl w:val="0"/>
        </w:rPr>
        <w:t xml:space="preserve">vat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</w:t>
      </w:r>
      <w:r w:rsidDel="00000000" w:rsidR="00000000" w:rsidRPr="00000000">
        <w:rPr>
          <w:rFonts w:ascii="Times New Roman" w:cs="Times New Roman" w:eastAsia="Times New Roman" w:hAnsi="Times New Roman"/>
          <w:color w:val="f1c232"/>
          <w:sz w:val="28"/>
          <w:szCs w:val="28"/>
          <w:rtl w:val="0"/>
        </w:rPr>
        <w:t xml:space="preserve">3.am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[cakṛvānsam] =  [cakṛvānsam] &amp; [cakrivānsam] = cakṛvāṃsam &amp; cakrivāṃsam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√KṚ(PART.PRF.P.MASC.GEN.SG.) = {√kṛ}+{PRFr.0}+{1.us/</w:t>
      </w:r>
      <w:r w:rsidDel="00000000" w:rsidR="00000000" w:rsidRPr="00000000">
        <w:rPr>
          <w:rFonts w:ascii="Times New Roman" w:cs="Times New Roman" w:eastAsia="Times New Roman" w:hAnsi="Times New Roman"/>
          <w:color w:val="f1c232"/>
          <w:sz w:val="28"/>
          <w:szCs w:val="28"/>
          <w:rtl w:val="0"/>
        </w:rPr>
        <w:t xml:space="preserve">vans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8"/>
          <w:szCs w:val="28"/>
          <w:rtl w:val="0"/>
        </w:rPr>
        <w:t xml:space="preserve">vat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}+{1.as} = [cakṛusas] = cakruṣas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√KṚ(PART.PRF.P.MASC.INS.PL.) = {√kṛ}+{PRFr.0}+{1.us/</w:t>
      </w:r>
      <w:r w:rsidDel="00000000" w:rsidR="00000000" w:rsidRPr="00000000">
        <w:rPr>
          <w:rFonts w:ascii="Times New Roman" w:cs="Times New Roman" w:eastAsia="Times New Roman" w:hAnsi="Times New Roman"/>
          <w:color w:val="f1c232"/>
          <w:sz w:val="28"/>
          <w:szCs w:val="28"/>
          <w:rtl w:val="0"/>
        </w:rPr>
        <w:t xml:space="preserve">vans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8"/>
          <w:szCs w:val="28"/>
          <w:rtl w:val="0"/>
        </w:rPr>
        <w:t xml:space="preserve">vat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</w:t>
      </w:r>
      <w:r w:rsidDel="00000000" w:rsidR="00000000" w:rsidRPr="00000000">
        <w:rPr>
          <w:rFonts w:ascii="Cardo" w:cs="Cardo" w:eastAsia="Cardo" w:hAnsi="Cardo"/>
          <w:color w:val="6aa84f"/>
          <w:sz w:val="28"/>
          <w:szCs w:val="28"/>
          <w:rtl w:val="0"/>
        </w:rPr>
        <w:t xml:space="preserve">2.N→A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8"/>
          <w:szCs w:val="28"/>
          <w:rtl w:val="0"/>
        </w:rPr>
        <w:t xml:space="preserve">.bhis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[cakṛvatbhis] = [cakṛvatbhis] &amp; [cakrivatbhis] = cakṛvadbhis &amp; cakrivadbhis</w:t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√GM̥(PART.PRF.P.MASC.NOM.PL.) = {√gm̥}+{PRFr.0}+{1.us/</w:t>
      </w:r>
      <w:r w:rsidDel="00000000" w:rsidR="00000000" w:rsidRPr="00000000">
        <w:rPr>
          <w:rFonts w:ascii="Times New Roman" w:cs="Times New Roman" w:eastAsia="Times New Roman" w:hAnsi="Times New Roman"/>
          <w:color w:val="f1c232"/>
          <w:sz w:val="28"/>
          <w:szCs w:val="28"/>
          <w:rtl w:val="0"/>
        </w:rPr>
        <w:t xml:space="preserve">vans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8"/>
          <w:szCs w:val="28"/>
          <w:rtl w:val="0"/>
        </w:rPr>
        <w:t xml:space="preserve">vat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</w:t>
      </w:r>
      <w:r w:rsidDel="00000000" w:rsidR="00000000" w:rsidRPr="00000000">
        <w:rPr>
          <w:rFonts w:ascii="Times New Roman" w:cs="Times New Roman" w:eastAsia="Times New Roman" w:hAnsi="Times New Roman"/>
          <w:color w:val="f1c232"/>
          <w:sz w:val="28"/>
          <w:szCs w:val="28"/>
          <w:rtl w:val="0"/>
        </w:rPr>
        <w:t xml:space="preserve">3.as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[jagm̥vānsas] = [jagmivānsas] &amp; [jaganvānsas] = jagmivāṃsas &amp; jaganvāṃsas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√UØC(PART.PRF.P.MASC.NOM.PL.) = {√uøc}+{PRFr.0}+{1.us/</w:t>
      </w:r>
      <w:r w:rsidDel="00000000" w:rsidR="00000000" w:rsidRPr="00000000">
        <w:rPr>
          <w:rFonts w:ascii="Times New Roman" w:cs="Times New Roman" w:eastAsia="Times New Roman" w:hAnsi="Times New Roman"/>
          <w:color w:val="f1c232"/>
          <w:sz w:val="28"/>
          <w:szCs w:val="28"/>
          <w:rtl w:val="0"/>
        </w:rPr>
        <w:t xml:space="preserve">vans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6aa84f"/>
          <w:sz w:val="28"/>
          <w:szCs w:val="28"/>
          <w:rtl w:val="0"/>
        </w:rPr>
        <w:t xml:space="preserve">vat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</w:t>
      </w:r>
      <w:r w:rsidDel="00000000" w:rsidR="00000000" w:rsidRPr="00000000">
        <w:rPr>
          <w:rFonts w:ascii="Times New Roman" w:cs="Times New Roman" w:eastAsia="Times New Roman" w:hAnsi="Times New Roman"/>
          <w:color w:val="f1c232"/>
          <w:sz w:val="28"/>
          <w:szCs w:val="28"/>
          <w:rtl w:val="0"/>
        </w:rPr>
        <w:t xml:space="preserve">3.as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[uuøcvānsas] = [uucvānsas] = ūcvāṃsas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[uauøcvānsas] = [uaucvānsas] = vocvāṃsas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[uuøcivānsas] = [uucivānsas] = ūcivāṃsas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[uauøcivānsas] = [uaucivānsas] = vocivāṃsas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√KṚ(PART.PRF.Ā.MASC.NOM.SG.) =</w:t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√GM̥(PART.PRF.P.MASC.ACC.PL.) = 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√GM̥(PART.PRF.P.MASC.INS.SG.) = 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√GM̥(PART.PRF.P.MASC.LOC.PL.) = </w:t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√ĀS(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PART.PRF.P.MASC.NOM.SG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9cb9c" w:val="clear"/>
          <w:rtl w:val="0"/>
        </w:rPr>
        <w:t xml:space="preserve">.) =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8"/>
          <w:szCs w:val="28"/>
          <w:shd w:fill="f9cb9c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9cb9c" w:val="clear"/>
          <w:rtl w:val="0"/>
        </w:rPr>
        <w:t xml:space="preserve">√TN̥(INT.PART.PRF.P.MASC.NOM.SG.) =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2"/>
        <w:rPr/>
      </w:pPr>
      <w:bookmarkStart w:colFirst="0" w:colLast="0" w:name="_jpnz9lvtd5e4" w:id="24"/>
      <w:bookmarkEnd w:id="24"/>
      <w:r w:rsidDel="00000000" w:rsidR="00000000" w:rsidRPr="00000000">
        <w:rPr>
          <w:rtl w:val="0"/>
        </w:rPr>
        <w:t xml:space="preserve">Упражнение 23. Анализ (2): БГ &amp; РВ 1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aśrauṣam = </w:t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samavetās = 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vijānatas = 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astuvam = 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ghātayati =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maṃsīṣṭhāḥ = </w:t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dadhmau =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grasiṣṭha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āhus</w:t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āvṛkṣam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śādhi</w:t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mantrayante</w:t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abhūta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pratyagus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āśvāsayāmāsa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pravartitam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anuśuśruma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vyūḍham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ṛtāyate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prapannam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adarśi</w:t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sthāpayitvā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vettha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viṣīdan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vaniṣīṣṭa</w: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ahūmahi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puṣpitām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jīvitās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saṃjanayan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darśayāmāsa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avocat</w:t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procyamānam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prapaśyadbhis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āttha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apīparan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vyavasitās</w:t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udapādi</w:t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2"/>
        <w:rPr/>
      </w:pPr>
      <w:bookmarkStart w:colFirst="0" w:colLast="0" w:name="_w2sguramhcrr" w:id="25"/>
      <w:bookmarkEnd w:id="25"/>
      <w:r w:rsidDel="00000000" w:rsidR="00000000" w:rsidRPr="00000000">
        <w:rPr>
          <w:rtl w:val="0"/>
        </w:rPr>
        <w:t xml:space="preserve">Упражнение 24. Именная система</w:t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Образуйте все первичные именные производные от √DHṚ (с суффиксами, начинающимися на [С]) и √RĀJ в формах </w:t>
      </w:r>
      <w:hyperlink r:id="rId10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NOM.SG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MASC.NOM.SG. {√dhṛ}+{2.tṛ}+{3.s} = [dhartārs] &amp; [dharitārs] = dhartā &amp; dharitā “держатель”</w: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MASC.NOM.SG. {√dhṛ}+{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}+{1.s} = [dhartus] &amp; [dharitus] = dhartus &amp; dharitus “сдерживаемый”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NEUT.NOM.PL.{√dhṛ}+{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2.trø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}+{2.~.ni} = [dhartrāni] = dhartrāṇi “подпорка”</w:t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MASC.NOM.SG. {√dhṛ}+{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2.nasi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}+{1.s} = [dharnasis] = dharṇasis “распираемый”</w:t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MASC.NOM.SG. {√dhṛ}+{2.ni}+{1.s} = [dharnis] = dharṇis “хранитель”</w:t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NEUT.NOM.SG. {√dhṛ}+{2.man}+{2.N→A1.ø} = [dharma] &amp; [dharima] = dharma &amp; dharima “дхарма, обычай, закон”</w:t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MASC.NOM.SG. {√dhṛ}+{2.mø}+{2.s} = [dharmas] = dharmas “дхарма, обычай, закон”</w:t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FEM.DAT.SG.{√dhṛ}+{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1.ti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}+{2.e} = [dhṛtee] = dhṛtaye “ради целостности”</w:t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MASC.NOM.SG. {√dhṛ}+{1.t}+{2.s} (упапада татпуруша) = [dhṛts] = dhṛt (jagaddhṛt – держатель мира)</w:t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MASC.DAT.SG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. {√dhṛ}+{1.tvan}+{1.e} = [dhṛtvane] = dhṛtvane “(кланяюсь) держащему”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sz w:val="28"/>
          <w:szCs w:val="28"/>
          <w:shd w:fill="f1c232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1c232" w:val="clear"/>
          <w:rtl w:val="0"/>
        </w:rPr>
        <w:t xml:space="preserve">{√rāj}</w:t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{√rāj}+{2.ø}</w:t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{√rāj}+{2.anø}</w:t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{√rāj}+{2.tṛ}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{√rāj}+{1.n̥}</w:t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{√rāj}+{2.0}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{√rāj}+anit {2.trø}</w:t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Присоедините к основам dharma, rājn̥ каждый возможный вторичный именной суффикс по отдельности, образуйте формы </w:t>
      </w:r>
      <w:hyperlink r:id="rId10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NOM.SG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MASC.NOM.SG. {√dhṛ}+{2.mø}+{2.kø}+{2.s} = [dharmakas] = dharmakas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MASC.NOM.SG. {√dhṛ}+{2.mø}+{1.kø}+{2.s} = [dharmøkas] = dharmikas 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MASC.NOM.SG. {√dhṛ}+{2.mø}+{1.yø}+{2.s} = [dharmøyas] = dharmīyas “дхармичный”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MASC.NOM.SG. {√dhṛ}+{2.mø}+{2.tamø}+{2.s} = [dharmatamas] = dharmatamas “самый законный”</w:t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FEM.NOM.SG. {√dhṛ}+{2.mø}+{2.tarø}+{1.ø̄}+{2.s} = [dharmatarās] = dharmatarā “более законная”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MASC.NOM.SG. {√dhṛ}+{2.mø}+{1.in</w:t>
      </w:r>
      <w:r w:rsidDel="00000000" w:rsidR="00000000" w:rsidRPr="00000000">
        <w:rPr>
          <w:rFonts w:ascii="Times New Roman" w:cs="Times New Roman" w:eastAsia="Times New Roman" w:hAnsi="Times New Roman"/>
          <w:color w:val="bf9000"/>
          <w:sz w:val="28"/>
          <w:szCs w:val="28"/>
          <w:rtl w:val="0"/>
        </w:rPr>
        <w:t xml:space="preserve">/īn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/i}+{</w:t>
      </w:r>
      <w:r w:rsidDel="00000000" w:rsidR="00000000" w:rsidRPr="00000000">
        <w:rPr>
          <w:rFonts w:ascii="Times New Roman" w:cs="Times New Roman" w:eastAsia="Times New Roman" w:hAnsi="Times New Roman"/>
          <w:color w:val="bf9000"/>
          <w:sz w:val="28"/>
          <w:szCs w:val="28"/>
          <w:rtl w:val="0"/>
        </w:rPr>
        <w:t xml:space="preserve">2.s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[dharmøīns] = 6 [dharmīns] = 10 dharmī “тот, у кого есть дхарма / свойство”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sz w:val="28"/>
          <w:szCs w:val="28"/>
          <w:shd w:fill="f1c232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1c232" w:val="clear"/>
          <w:rtl w:val="0"/>
        </w:rPr>
        <w:t xml:space="preserve">{√dhṛ}+{2.mø}+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MASC.NOM.SG. {√rāj}+{1.n̥}+{</w:t>
      </w:r>
      <w:hyperlink r:id="rId10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1.mn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̥t}+{3.s} = [rājn̥mānts] = rājamān “подданный, тот, у кого есть раджа”</w:t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MASC.NOM.SG. {√rāj}+{1.n̥}+{</w:t>
      </w:r>
      <w:hyperlink r:id="rId10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1.vn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̥t}+{3.s} = [rājn̥vānts] = rājavān “подданный, тот, у кого есть раджа”</w:t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NEUT.NOM.SG. {√rāj}+{1.n̥}+{1.tvø}+{2.m} = [rājn̥tvam] = rājatvam</w:t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FEM.NOM.SG. {√rāj}+{1.n̥}+{1.tā}+{2.s} = [rājn̥tās] = rājatā “царственность, раджество”</w:t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MASC.NOM.SG. {√rāj}+{1.n̥}+{!3.2.yø}+{2.s} = [rājanyas] = rājanyas “царственный, царская персона”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sz w:val="28"/>
          <w:szCs w:val="28"/>
          <w:shd w:fill="f1c232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1c232" w:val="clear"/>
          <w:rtl w:val="0"/>
        </w:rPr>
        <w:t xml:space="preserve">{√rāj}+{1.n̥}+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Сложите данные основы в сложные слова, образуйте формы </w:t>
      </w:r>
      <w:hyperlink r:id="rId10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NOM.SG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Образуйте бахуврихи всех родов в формах </w:t>
      </w:r>
      <w:hyperlink r:id="rId10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NOM.SG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MASC.NOM.DU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. 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nām}+{1.n̥}+{2.N→A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.0}-{√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rūp}+{2.ø}+{2.au} = [nāmarūpaau] = nāmarūpau “имя и форма”</w:t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NEUT.NOM.SG. 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sahasr}+{2.ø}+{2.N→A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.0}-{√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nām}+{1.n̥}+{1.N→A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.ø}+{2.m} = [sahasranāmøam] = sahasranāmam “тысяча имен (Вишну)”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MASC.NOM.SG. {samni√as}+{3.ø}+{1.in/īn/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}-{√dhṛ}+{2.mø}+{2.s} = [samniāsøi-dharmas] = saṃnyāsi-dharmaḥ “правила для отшельников”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 вторичным суффиксом “свойство быть санньяси”</w:t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NEUT.NOM.SG. {samni√as}+{3.ø}+{1.in/īn/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}+{1.tvø}+{2.m} = [samniāsøitvam] = saṃnyāsitvam “отшельничество”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  <w:sz w:val="28"/>
          <w:szCs w:val="28"/>
          <w:shd w:fill="f1c232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1c232" w:val="clear"/>
          <w:rtl w:val="0"/>
        </w:rPr>
        <w:t xml:space="preserve">Сложите сложные слова из основ и поставьте в нужную форму:</w:t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  <w:sz w:val="28"/>
          <w:szCs w:val="28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sz w:val="28"/>
          <w:szCs w:val="28"/>
          <w:shd w:fill="f1c232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1c232" w:val="clear"/>
          <w:rtl w:val="0"/>
        </w:rPr>
        <w:t xml:space="preserve">1) FEM.NOM.SG.</w:t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  <w:sz w:val="28"/>
          <w:szCs w:val="28"/>
          <w:shd w:fill="f1c232" w:val="clear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shd w:fill="f1c232" w:val="clear"/>
          <w:rtl w:val="0"/>
        </w:rPr>
        <w:t xml:space="preserve">{√brah}+{2.man}</w:t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  <w:sz w:val="28"/>
          <w:szCs w:val="28"/>
          <w:shd w:fill="f1c232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1c232" w:val="clear"/>
          <w:rtl w:val="0"/>
        </w:rPr>
        <w:t xml:space="preserve">{√vid.1}+{1.yø̄}</w:t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  <w:sz w:val="28"/>
          <w:szCs w:val="28"/>
          <w:shd w:fill="f1c232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1c232" w:val="clear"/>
          <w:rtl w:val="0"/>
        </w:rPr>
        <w:t xml:space="preserve">“знание Брахмана”</w:t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  <w:sz w:val="28"/>
          <w:szCs w:val="28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sz w:val="28"/>
          <w:szCs w:val="28"/>
          <w:shd w:fill="f1c232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1c232" w:val="clear"/>
          <w:rtl w:val="0"/>
        </w:rPr>
        <w:t xml:space="preserve">2) NEUT.NOM.PL.</w:t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sz w:val="28"/>
          <w:szCs w:val="28"/>
          <w:shd w:fill="f1c232" w:val="clear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shd w:fill="f1c232" w:val="clear"/>
          <w:rtl w:val="0"/>
        </w:rPr>
        <w:t xml:space="preserve">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1c232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1c232" w:val="clear"/>
          <w:rtl w:val="0"/>
        </w:rPr>
        <w:t xml:space="preserve">tø/sø/tad}</w:t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sz w:val="28"/>
          <w:szCs w:val="28"/>
          <w:shd w:fill="f1c232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1c232" w:val="clear"/>
          <w:rtl w:val="0"/>
        </w:rPr>
        <w:t xml:space="preserve">{√bhū}+{1.mn̥}</w:t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sz w:val="28"/>
          <w:szCs w:val="28"/>
          <w:shd w:fill="f1c232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1c232" w:val="clear"/>
          <w:rtl w:val="0"/>
        </w:rPr>
        <w:t xml:space="preserve">“земли того [человека]”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Образуйте все допустимые первичные именные производные:</w:t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От 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GUR MASC.NOM.SG.:</w:t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gur}+{1.u}+{1.s} = [gurus] = guruḥ “тяжелый, весомый, авторитетный”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gar}+{2.īyn̥s}+{3.s} = [garīyāns] = garīyān “тяжелее”</w:t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gar}+{2.iṣṭhø}+{2.s} = [gariṣṭhas] = gariṣṭhas “тяжелейший”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shd w:fill="f1c232" w:val="clear"/>
          <w:rtl w:val="0"/>
        </w:rPr>
        <w:t xml:space="preserve">От 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1c232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1c232" w:val="clear"/>
          <w:rtl w:val="0"/>
        </w:rPr>
        <w:t xml:space="preserve">PṜ (не путать с глагольным!!)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1c232" w:val="clear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2"/>
        <w:rPr/>
      </w:pPr>
      <w:bookmarkStart w:colFirst="0" w:colLast="0" w:name="_2g2u41kn8ry6" w:id="26"/>
      <w:bookmarkEnd w:id="26"/>
      <w:r w:rsidDel="00000000" w:rsidR="00000000" w:rsidRPr="00000000">
        <w:rPr>
          <w:rtl w:val="0"/>
        </w:rPr>
        <w:t xml:space="preserve">Упражнение 25. Деноминатив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Образуйте формы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PRS.IND.P.3.SG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., </w:t>
      </w:r>
      <w:hyperlink r:id="rId10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FUT.IND.P.3.SG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., PASS.PRS.IND.Ā.3.SG.,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PRF.IND.P.3.SG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AOR.IND.P.3.SG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PART.PST.PASS.MASC.NOM.SG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.:</w:t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PRS.IND.P.3.SG.</w:t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{√ṛ}+{</w:t>
      </w:r>
      <w:hyperlink r:id="rId1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ø}+{1.0}+{2.ø}+{2.ti} = [arthøati] = arthati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{√ṛ}+{</w:t>
      </w:r>
      <w:hyperlink r:id="rId1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ø}+{1.ay}+{2.ø}+{2.ti} = [arthøayati] = arthayati</w:t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FUT.IND.P.3.SG.</w:t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{√ṛ}+{</w:t>
      </w:r>
      <w:hyperlink r:id="rId1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ø}+{1.0}+{2.syø}+{2.ti} = [arthøsyati] = arthiṣyati</w:t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{√ṛ}+{</w:t>
      </w:r>
      <w:hyperlink r:id="rId1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ø}+{1.ay}+{2.syø}+{2.ti} = [arthøayisyati] = arthayiṣyati</w:t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PASS.PRS.IND.Ā.3.SG.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{√ṛ}+{</w:t>
      </w:r>
      <w:hyperlink r:id="rId1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ø}+{1.0}+{1.yø}+{2.te}</w:t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{√ṛ}+{</w:t>
      </w:r>
      <w:hyperlink r:id="rId1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ø}+{1.0}+{1.yø}+{2.te} = [arthøyate] = arthīyate</w:t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PRF.IND.P.3.SG.</w:t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{√ṛ}+{</w:t>
      </w:r>
      <w:hyperlink r:id="rId1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ø}+{1.0}+{2.ām} {√as.2}+{PRFr.0}+{2.a} = [arthøām aasa] = arthāmāsa</w:t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{√ṛ}+{</w:t>
      </w:r>
      <w:hyperlink r:id="rId1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ø}+{1.ay}+{2.ām} {√as.2}+{PRFr.0}+{2.a} = [arthøayām aasa] = arthayāmāsa</w:t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AOR.IND.P.3.SG.</w:t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{a√ṛ}+{</w:t>
      </w:r>
      <w:hyperlink r:id="rId1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ø}+{1.0}+{2.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iṣ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0}+{2.t} = [aarthøīt] = ārthīt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{a√ṛ}+{</w:t>
      </w:r>
      <w:hyperlink r:id="rId1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ø}+{1.ay}+{2.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iṣ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0}+{2.t} = [aarthøayīt] = ārthayīt</w:t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PART.PST.PASS.MASC.NOM.SG. 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{√ṛ}+{</w:t>
      </w:r>
      <w:hyperlink r:id="rId1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ø}+{1.0}+{1.tø}+{2.s} = [arthøtas] = arthitas</w:t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{√ṛ}+{</w:t>
      </w:r>
      <w:hyperlink r:id="rId1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ø}+{1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.ay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0}+{1.tø}+{2.s}</w:t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putr}+{2.ø}+{1.~.y}+{2.ø}+{</w:t>
      </w:r>
      <w:hyperlink r:id="rId1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2.ti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[putrø̄yati] = putrīyati</w:t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putr}+{2.ø}+{</w:t>
      </w:r>
      <w:hyperlink r:id="rId1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1.ay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}+{2.ø}+{2.ti} = [putrøayati] = putrayati</w:t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  <w:sz w:val="28"/>
          <w:szCs w:val="28"/>
          <w:shd w:fill="ffd966" w:val="clear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shd w:fill="ffd966" w:val="clear"/>
          <w:rtl w:val="0"/>
        </w:rPr>
        <w:t xml:space="preserve">PRS.IND.P.3.SG. {√tap}+{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fd966" w:val="clear"/>
          <w:rtl w:val="0"/>
        </w:rPr>
        <w:t xml:space="preserve">2.as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fd966" w:val="clear"/>
          <w:rtl w:val="0"/>
        </w:rPr>
        <w:t xml:space="preserve">}+</w:t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  <w:sz w:val="28"/>
          <w:szCs w:val="28"/>
          <w:shd w:fill="ffd966" w:val="clear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shd w:fill="ffd966" w:val="clear"/>
          <w:rtl w:val="0"/>
        </w:rPr>
        <w:t xml:space="preserve">FUT.IND.P.3.SG. {√tap}+{</w:t>
      </w:r>
      <w:hyperlink r:id="rId1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shd w:fill="ffd966" w:val="clear"/>
            <w:rtl w:val="0"/>
          </w:rPr>
          <w:t xml:space="preserve">2.as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fd966" w:val="clear"/>
          <w:rtl w:val="0"/>
        </w:rPr>
        <w:t xml:space="preserve">}+</w:t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  <w:sz w:val="28"/>
          <w:szCs w:val="28"/>
          <w:shd w:fill="ffd96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fd966" w:val="clear"/>
          <w:rtl w:val="0"/>
        </w:rPr>
        <w:t xml:space="preserve">PASS.PRS.IND.Ā.3.SG. {√tap}+{2.as}+</w:t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  <w:sz w:val="28"/>
          <w:szCs w:val="28"/>
          <w:shd w:fill="ffd966" w:val="clear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shd w:fill="ffd966" w:val="clear"/>
          <w:rtl w:val="0"/>
        </w:rPr>
        <w:t xml:space="preserve">PRF.IND.P.3.SG. {√tap}+{</w:t>
      </w:r>
      <w:hyperlink r:id="rId1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shd w:fill="ffd966" w:val="clear"/>
            <w:rtl w:val="0"/>
          </w:rPr>
          <w:t xml:space="preserve">2.as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fd966" w:val="clear"/>
          <w:rtl w:val="0"/>
        </w:rPr>
        <w:t xml:space="preserve">}+</w:t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  <w:sz w:val="28"/>
          <w:szCs w:val="28"/>
          <w:shd w:fill="ffd966" w:val="clear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shd w:fill="ffd966" w:val="clear"/>
          <w:rtl w:val="0"/>
        </w:rPr>
        <w:t xml:space="preserve">AOR.IND.P.3.SG. {√tap}+{</w:t>
      </w:r>
      <w:hyperlink r:id="rId1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shd w:fill="ffd966" w:val="clear"/>
            <w:rtl w:val="0"/>
          </w:rPr>
          <w:t xml:space="preserve">2.as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fd966" w:val="clear"/>
          <w:rtl w:val="0"/>
        </w:rPr>
        <w:t xml:space="preserve">}+</w:t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  <w:sz w:val="28"/>
          <w:szCs w:val="28"/>
          <w:shd w:fill="ffd966" w:val="clear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shd w:fill="ffd966" w:val="clear"/>
          <w:rtl w:val="0"/>
        </w:rPr>
        <w:t xml:space="preserve">PART.PST.PASS.MASC.NOM.SG. {√tap}+{</w:t>
      </w:r>
      <w:hyperlink r:id="rId1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shd w:fill="ffd966" w:val="clear"/>
            <w:rtl w:val="0"/>
          </w:rPr>
          <w:t xml:space="preserve">2.as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fd966" w:val="clear"/>
          <w:rtl w:val="0"/>
        </w:rPr>
        <w:t xml:space="preserve">}+</w:t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  <w:sz w:val="28"/>
          <w:szCs w:val="28"/>
          <w:shd w:fill="ffe599" w:val="clear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shd w:fill="ffe599" w:val="clear"/>
          <w:rtl w:val="0"/>
        </w:rPr>
        <w:t xml:space="preserve">√Ṛ(PART.PST.PASS.) =</w:t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  <w:sz w:val="28"/>
          <w:szCs w:val="28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  <w:sz w:val="28"/>
          <w:szCs w:val="28"/>
          <w:shd w:fill="ffe599" w:val="clear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shd w:fill="ffe599" w:val="clear"/>
          <w:rtl w:val="0"/>
        </w:rPr>
        <w:t xml:space="preserve">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fe599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fe599" w:val="clear"/>
          <w:rtl w:val="0"/>
        </w:rPr>
        <w:t xml:space="preserve">sakhi}+{0}+ =</w:t>
        <w:br w:type="textWrapping"/>
        <w:br w:type="textWrapping"/>
        <w:t xml:space="preserve">{√rāj}+{n̥}+ =</w:t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2"/>
        <w:rPr/>
      </w:pPr>
      <w:bookmarkStart w:colFirst="0" w:colLast="0" w:name="_cq2pq85juocw" w:id="27"/>
      <w:bookmarkEnd w:id="27"/>
      <w:r w:rsidDel="00000000" w:rsidR="00000000" w:rsidRPr="00000000">
        <w:rPr>
          <w:rtl w:val="0"/>
        </w:rPr>
        <w:t xml:space="preserve">Гаятри</w:t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bhūr bhuvaḥ svaḥ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tat [tasya] savitur vareṇyaṃ bhargo devasya dhīmahi ।</w:t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dhiyo yo naḥ pracodayāt ||</w:t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Земля, атмосфера, небеса!</w:t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бы впитали тот желанный свет бога, подателя жизни,</w:t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Который (бог) вдохновил бы наши мысли.</w:t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bhūr = [bhūs] = {√bhū}+{1.0}+{2.s} 1c = √BHŪ(NN.FEM.NOM.SG.) “земля”</w:t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bhuvaḥ = [bhuvas] = 9 табл [bhūas] = {√bhū}+{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1.as/āṃs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}+{2.N→A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.0} 2a = √BHŪ(NN.NEUT.NOM.SG.) “атмосфера”</w:t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svaḥ = [sūars] = 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sūṛ}+{0}+{2.s} 1c = 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SŪṚ(NN.MASC.NOM.SG.) “небеса”</w:t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tat = [tadm] = {√tø/sø/tad}+{0}+{2.m} = √TØ(PRON.NEUT.ACC.SG.) “тот”</w:t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savitur = [soitøur] = {√su/sū}+{2.tṛ}+{1.→A1.ur} 3a = √SŪ(NN.MASC.GEN.SG.) “давителя, подателя жизни” </w:t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vareṇyaṃ = [varenyam] = {√vṛ.2}+{2.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ay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0}+{1.enyø}+{2.m} = √VṚ.2(CAUS.GER.NEUT.ACC.SG.) “тот, которого следует выбрать”</w:t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bhargo = [bhargas] = {√bhṛj}+{2.as/āṃs}+{2.N→A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.0} 2a = √BHRĀJ(NN.NEUT.ACC.SG.) “свет, сияние”</w:t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devasya = [devasya] = {√div}+{2.ø}+{2.sya} = √DIV(NN.MASC.GEN.SG.) “бога”</w:t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dhī-mahi =</w:t>
      </w:r>
    </w:p>
    <w:p w:rsidR="00000000" w:rsidDel="00000000" w:rsidP="00000000" w:rsidRDefault="00000000" w:rsidRPr="00000000" w14:paraId="0000049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[dhø̄īmahi] 9 табл. = {√dhø̄.1}+{0}+{1.ī}+{1.mahi} = √DHØ̄.1(OPT.Ā.1.PL.) “мы должны положить”</w:t>
      </w:r>
    </w:p>
    <w:p w:rsidR="00000000" w:rsidDel="00000000" w:rsidP="00000000" w:rsidRDefault="00000000" w:rsidRPr="00000000" w14:paraId="0000049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[dhø̄mahi] 9 табл. = {√dhø̄.1/2}+{0}+{1.mahi} = √DHØ̄.1/2(AOR.INJ.Ā.1.PL.) “”мы бы положили / мы бы впитали”</w:t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dhiyo = [dhiyas] = [dhīas] 9 табл. = {√dhī}+{1.0}+{1.as} 1c = √DHĪ(NN.FEM.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ACC.PL.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ABL./GEN.SG.)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мысли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от мысли, (одной) мысли”</w:t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yo = [yas] = {√yø//yad}+{2.s} = √YØ(PRON.MASC.NOM.SG.) “который, кто”</w:t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naḥ = [nas] = {√asma/n/asmad/vaya}+{0}+{</w:t>
      </w:r>
      <w:hyperlink r:id="rId1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1.as</w:t>
        </w:r>
      </w:hyperlink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} = √ASMA(PRON.1.PL.ACC./DAT./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“нас, нам,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наши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pracodayāt = [pracodayāt] = {pra√cud}+{2.ay}+{2.ø}+{2.ø}+{2.t} = PRA√CUD(CAUS.SBJ.P.3.SG.) = “вдохновил бы”</w:t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Саяна:</w:t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dhīmahi – vayaṃ dhyāyāmaḥ manasā dhāray-ema</w:t>
      </w:r>
    </w:p>
    <w:p w:rsidR="00000000" w:rsidDel="00000000" w:rsidP="00000000" w:rsidRDefault="00000000" w:rsidRPr="00000000" w14:paraId="000004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saṃ gacchadhvaṃ saṃ vadadhvaṃ saṃ vo manāṃsi jānatām ।</w:t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devā bhāgaṃ yathā pūrve saṃjānānā upāsate ॥2॥</w:t>
      </w:r>
    </w:p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SAM√GM̥(IMP.Ā.2.PL.) = {sam√gach}+{2.ø}+{2.dhvam} = </w:t>
      </w:r>
    </w:p>
    <w:p w:rsidR="00000000" w:rsidDel="00000000" w:rsidP="00000000" w:rsidRDefault="00000000" w:rsidRPr="00000000" w14:paraId="000004B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чередование — [samgachadhvam] ø - a - ā</w:t>
      </w:r>
    </w:p>
    <w:p w:rsidR="00000000" w:rsidDel="00000000" w:rsidP="00000000" w:rsidRDefault="00000000" w:rsidRPr="00000000" w14:paraId="000004B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редупликация</w:t>
      </w:r>
    </w:p>
    <w:p w:rsidR="00000000" w:rsidDel="00000000" w:rsidP="00000000" w:rsidRDefault="00000000" w:rsidRPr="00000000" w14:paraId="000004B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соединительный i</w:t>
      </w:r>
    </w:p>
    <w:p w:rsidR="00000000" w:rsidDel="00000000" w:rsidP="00000000" w:rsidRDefault="00000000" w:rsidRPr="00000000" w14:paraId="000004B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межрядовой переход ~ ^ &gt;</w:t>
      </w:r>
    </w:p>
    <w:p w:rsidR="00000000" w:rsidDel="00000000" w:rsidP="00000000" w:rsidRDefault="00000000" w:rsidRPr="00000000" w14:paraId="000004B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9 (спец. сандхи глаг. корней)</w:t>
      </w:r>
    </w:p>
    <w:p w:rsidR="00000000" w:rsidDel="00000000" w:rsidP="00000000" w:rsidRDefault="00000000" w:rsidRPr="00000000" w14:paraId="000004B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Общие сандхи </w:t>
      </w:r>
    </w:p>
    <w:p w:rsidR="00000000" w:rsidDel="00000000" w:rsidP="00000000" w:rsidRDefault="00000000" w:rsidRPr="00000000" w14:paraId="000004B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 [samga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adhvam] (10 Эмено)</w:t>
      </w:r>
    </w:p>
    <w:p w:rsidR="00000000" w:rsidDel="00000000" w:rsidP="00000000" w:rsidRDefault="00000000" w:rsidRPr="00000000" w14:paraId="000004B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63 [sa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gacchadhva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(60 Эмено)</w:t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saṃgacchadhvaṃ ‘сходитесь, собирайтесь’</w:t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saṃ vadadhvaṃ = [saṃvadadhvaṃ] = [samvadadhvam] = [samuadadhvam] = {sam√uød}+{2.ø}+{2.dhvam} = SAM√UØD(IMP.Ā.</w:t>
      </w:r>
      <w:hyperlink r:id="rId1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2.PL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‘сговаривайтесь, договаривайтесь’</w:t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saṃ jānatām = [samjānatām] = 6 [samjānø̄atām] = {sam√jā}+{1.nø̄}+{1.atām} = SAM√JÑĀ(IMP.Ā.</w:t>
      </w:r>
      <w:hyperlink r:id="rId1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3.PL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.) ‘да сознают’</w:t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2a = 2 склонение с вриддхированием</w:t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manāṃsi = [manāṃsi ] = {√mn̥}+{2.as/</w:t>
      </w:r>
      <w:r w:rsidDel="00000000" w:rsidR="00000000" w:rsidRPr="00000000">
        <w:rPr>
          <w:rFonts w:ascii="Times New Roman" w:cs="Times New Roman" w:eastAsia="Times New Roman" w:hAnsi="Times New Roman"/>
          <w:color w:val="f1c232"/>
          <w:sz w:val="28"/>
          <w:szCs w:val="28"/>
          <w:rtl w:val="0"/>
        </w:rPr>
        <w:t xml:space="preserve">āṃs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}+{3.i} = √MN̥(NN.NEUT.NOM.PL.) ‘умы’</w:t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vo = [vas] = {√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yuṣma/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/yuṣmad/yūya}+{0}+{1.as} = 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YUṢMA(</w:t>
      </w:r>
      <w:hyperlink r:id="rId1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PRON.2.PL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.GEN.) “ваши”</w:t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  <w:sz w:val="28"/>
          <w:szCs w:val="28"/>
          <w:shd w:fill="d9d2e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d9d2e9" w:val="clear"/>
          <w:rtl w:val="0"/>
        </w:rPr>
        <w:t xml:space="preserve">Сходитесь, сговаривайтесь, пусть ваши умы сознают. </w:t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</w:t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{√kṛ}+{2.ø} = kara</w:t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{√kṛ}+{</w:t>
      </w:r>
      <w:hyperlink r:id="rId13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2.an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ø}= karaṇa</w:t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{√kṛ}+{2.tṛ} = kartṛ</w:t>
      </w:r>
    </w:p>
    <w:p w:rsidR="00000000" w:rsidDel="00000000" w:rsidP="00000000" w:rsidRDefault="00000000" w:rsidRPr="00000000" w14:paraId="000004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{√kṛ}+{</w:t>
      </w:r>
      <w:hyperlink r:id="rId1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2.as/āṃs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karas</w:t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{√kṛ}+{</w:t>
      </w:r>
      <w:hyperlink r:id="rId1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= karman</w:t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{abhia√kṛ}+{</w:t>
      </w:r>
      <w:hyperlink r:id="rId1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man}+{2.y}+{2.ø}+{2.t} = [abhyakarmanyat] = abhyakarmanyat ‘его закармичило’</w:t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{√kṛ}+{</w:t>
      </w:r>
      <w:hyperlink r:id="rId1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2.</w:t>
        </w:r>
      </w:hyperlink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man}+{2.N→A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.0}+{1.vn̥t} = [karmavat] = karmavat</w:t>
      </w:r>
    </w:p>
    <w:p w:rsidR="00000000" w:rsidDel="00000000" w:rsidP="00000000" w:rsidRDefault="00000000" w:rsidRPr="00000000" w14:paraId="000004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karmavattva ‘свойство быть подобным деянию’</w:t>
      </w:r>
    </w:p>
    <w:p w:rsidR="00000000" w:rsidDel="00000000" w:rsidP="00000000" w:rsidRDefault="00000000" w:rsidRPr="00000000" w14:paraId="000004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karmavattvaka ‘тот, кто обеспечивает свойство быть подобным деянию’</w:t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karmavattvakavat </w:t>
      </w:r>
    </w:p>
    <w:p w:rsidR="00000000" w:rsidDel="00000000" w:rsidP="00000000" w:rsidRDefault="00000000" w:rsidRPr="00000000" w14:paraId="000004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√KṚ(CAUS)</w:t>
      </w:r>
    </w:p>
    <w:p w:rsidR="00000000" w:rsidDel="00000000" w:rsidP="00000000" w:rsidRDefault="00000000" w:rsidRPr="00000000" w14:paraId="000004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{√kṛ}+{</w:t>
      </w:r>
      <w:hyperlink r:id="rId1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3.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}+{2.ø} = kāra</w:t>
      </w:r>
    </w:p>
    <w:p w:rsidR="00000000" w:rsidDel="00000000" w:rsidP="00000000" w:rsidRDefault="00000000" w:rsidRPr="00000000" w14:paraId="000004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{√kṛ}+{</w:t>
      </w:r>
      <w:hyperlink r:id="rId1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3.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}+{2.anø} = kāraṇa</w:t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{√kṛ}+{</w:t>
      </w:r>
      <w:hyperlink r:id="rId1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3.ay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}+{2.tṛ} = kāray-i-tṛ</w:t>
      </w:r>
    </w:p>
    <w:p w:rsidR="00000000" w:rsidDel="00000000" w:rsidP="00000000" w:rsidRDefault="00000000" w:rsidRPr="00000000" w14:paraId="000004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ø – фонологический (А1 ø a ā)</w:t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– морфологический</w:t>
      </w:r>
    </w:p>
    <w:p w:rsidR="00000000" w:rsidDel="00000000" w:rsidP="00000000" w:rsidRDefault="00000000" w:rsidRPr="00000000" w14:paraId="000004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{√kṛ}+{PRFr.0}+{3.a} = [cakāra]</w:t>
      </w:r>
    </w:p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Суфф. кауз. пропадает либо в 1 морф. позиции, либо в именном словообразовании, кроме tṛ</w:t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√nGUR ‘тяжелый’</w:t>
      </w:r>
    </w:p>
    <w:p w:rsidR="00000000" w:rsidDel="00000000" w:rsidP="00000000" w:rsidRDefault="00000000" w:rsidRPr="00000000" w14:paraId="000004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{√gur}+{1.u} = guru ‘тяжелый, имеющий вес, авторитет’</w:t>
      </w:r>
    </w:p>
    <w:p w:rsidR="00000000" w:rsidDel="00000000" w:rsidP="00000000" w:rsidRDefault="00000000" w:rsidRPr="00000000" w14:paraId="000004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astika</w:t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astitva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Cambria Math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3.ay" TargetMode="External"/><Relationship Id="rId42" Type="http://schemas.openxmlformats.org/officeDocument/2006/relationships/hyperlink" Target="http://fut.part.p.masc.nom.sg" TargetMode="External"/><Relationship Id="rId41" Type="http://schemas.openxmlformats.org/officeDocument/2006/relationships/hyperlink" Target="http://2.sy" TargetMode="External"/><Relationship Id="rId44" Type="http://schemas.openxmlformats.org/officeDocument/2006/relationships/hyperlink" Target="http://2.sy" TargetMode="External"/><Relationship Id="rId43" Type="http://schemas.openxmlformats.org/officeDocument/2006/relationships/hyperlink" Target="http://2.sy" TargetMode="External"/><Relationship Id="rId46" Type="http://schemas.openxmlformats.org/officeDocument/2006/relationships/hyperlink" Target="http://prs.ind.p.3.sg" TargetMode="External"/><Relationship Id="rId45" Type="http://schemas.openxmlformats.org/officeDocument/2006/relationships/hyperlink" Target="http://2.ti" TargetMode="External"/><Relationship Id="rId107" Type="http://schemas.openxmlformats.org/officeDocument/2006/relationships/hyperlink" Target="http://nom.sg" TargetMode="External"/><Relationship Id="rId106" Type="http://schemas.openxmlformats.org/officeDocument/2006/relationships/hyperlink" Target="http://1.mn" TargetMode="External"/><Relationship Id="rId105" Type="http://schemas.openxmlformats.org/officeDocument/2006/relationships/hyperlink" Target="http://1.mn" TargetMode="External"/><Relationship Id="rId104" Type="http://schemas.openxmlformats.org/officeDocument/2006/relationships/hyperlink" Target="http://nom.sg" TargetMode="External"/><Relationship Id="rId109" Type="http://schemas.openxmlformats.org/officeDocument/2006/relationships/hyperlink" Target="http://fut.ind.p.3.sg" TargetMode="External"/><Relationship Id="rId108" Type="http://schemas.openxmlformats.org/officeDocument/2006/relationships/hyperlink" Target="http://nom.sg" TargetMode="External"/><Relationship Id="rId48" Type="http://schemas.openxmlformats.org/officeDocument/2006/relationships/hyperlink" Target="http://inf.masc.nom.sg" TargetMode="External"/><Relationship Id="rId47" Type="http://schemas.openxmlformats.org/officeDocument/2006/relationships/hyperlink" Target="http://2.tu" TargetMode="External"/><Relationship Id="rId49" Type="http://schemas.openxmlformats.org/officeDocument/2006/relationships/hyperlink" Target="http://2.si" TargetMode="External"/><Relationship Id="rId103" Type="http://schemas.openxmlformats.org/officeDocument/2006/relationships/hyperlink" Target="http://nom.sg" TargetMode="External"/><Relationship Id="rId102" Type="http://schemas.openxmlformats.org/officeDocument/2006/relationships/hyperlink" Target="http://1.ta" TargetMode="External"/><Relationship Id="rId101" Type="http://schemas.openxmlformats.org/officeDocument/2006/relationships/hyperlink" Target="http://2.ti" TargetMode="External"/><Relationship Id="rId100" Type="http://schemas.openxmlformats.org/officeDocument/2006/relationships/hyperlink" Target="http://2.ti" TargetMode="External"/><Relationship Id="rId31" Type="http://schemas.openxmlformats.org/officeDocument/2006/relationships/hyperlink" Target="http://1.tv" TargetMode="External"/><Relationship Id="rId30" Type="http://schemas.openxmlformats.org/officeDocument/2006/relationships/hyperlink" Target="http://1.tv" TargetMode="External"/><Relationship Id="rId33" Type="http://schemas.openxmlformats.org/officeDocument/2006/relationships/hyperlink" Target="http://1.ya" TargetMode="External"/><Relationship Id="rId32" Type="http://schemas.openxmlformats.org/officeDocument/2006/relationships/hyperlink" Target="http://2.tv" TargetMode="External"/><Relationship Id="rId35" Type="http://schemas.openxmlformats.org/officeDocument/2006/relationships/hyperlink" Target="http://2.ya" TargetMode="External"/><Relationship Id="rId34" Type="http://schemas.openxmlformats.org/officeDocument/2006/relationships/hyperlink" Target="http://1.ya" TargetMode="External"/><Relationship Id="rId37" Type="http://schemas.openxmlformats.org/officeDocument/2006/relationships/hyperlink" Target="http://1.ya" TargetMode="External"/><Relationship Id="rId36" Type="http://schemas.openxmlformats.org/officeDocument/2006/relationships/hyperlink" Target="http://2.ya" TargetMode="External"/><Relationship Id="rId39" Type="http://schemas.openxmlformats.org/officeDocument/2006/relationships/hyperlink" Target="http://2.sy" TargetMode="External"/><Relationship Id="rId38" Type="http://schemas.openxmlformats.org/officeDocument/2006/relationships/hyperlink" Target="http://2.sy" TargetMode="External"/><Relationship Id="rId20" Type="http://schemas.openxmlformats.org/officeDocument/2006/relationships/hyperlink" Target="http://1.nu" TargetMode="External"/><Relationship Id="rId22" Type="http://schemas.openxmlformats.org/officeDocument/2006/relationships/hyperlink" Target="http://1.nu" TargetMode="External"/><Relationship Id="rId21" Type="http://schemas.openxmlformats.org/officeDocument/2006/relationships/hyperlink" Target="http://1.nu" TargetMode="External"/><Relationship Id="rId24" Type="http://schemas.openxmlformats.org/officeDocument/2006/relationships/hyperlink" Target="http://1.te" TargetMode="External"/><Relationship Id="rId23" Type="http://schemas.openxmlformats.org/officeDocument/2006/relationships/hyperlink" Target="http://3.sg" TargetMode="External"/><Relationship Id="rId129" Type="http://schemas.openxmlformats.org/officeDocument/2006/relationships/hyperlink" Target="http://2.pl" TargetMode="External"/><Relationship Id="rId128" Type="http://schemas.openxmlformats.org/officeDocument/2006/relationships/hyperlink" Target="http://1.as" TargetMode="External"/><Relationship Id="rId127" Type="http://schemas.openxmlformats.org/officeDocument/2006/relationships/hyperlink" Target="http://2.as" TargetMode="External"/><Relationship Id="rId126" Type="http://schemas.openxmlformats.org/officeDocument/2006/relationships/hyperlink" Target="http://2.as" TargetMode="External"/><Relationship Id="rId26" Type="http://schemas.openxmlformats.org/officeDocument/2006/relationships/hyperlink" Target="http://2.tu" TargetMode="External"/><Relationship Id="rId121" Type="http://schemas.openxmlformats.org/officeDocument/2006/relationships/hyperlink" Target="http://2.th" TargetMode="External"/><Relationship Id="rId25" Type="http://schemas.openxmlformats.org/officeDocument/2006/relationships/hyperlink" Target="http://2.tu" TargetMode="External"/><Relationship Id="rId120" Type="http://schemas.openxmlformats.org/officeDocument/2006/relationships/hyperlink" Target="http://2.th" TargetMode="External"/><Relationship Id="rId28" Type="http://schemas.openxmlformats.org/officeDocument/2006/relationships/hyperlink" Target="http://3.ay" TargetMode="External"/><Relationship Id="rId27" Type="http://schemas.openxmlformats.org/officeDocument/2006/relationships/hyperlink" Target="http://2.tu" TargetMode="External"/><Relationship Id="rId125" Type="http://schemas.openxmlformats.org/officeDocument/2006/relationships/hyperlink" Target="http://2.as" TargetMode="External"/><Relationship Id="rId29" Type="http://schemas.openxmlformats.org/officeDocument/2006/relationships/hyperlink" Target="http://3.ay" TargetMode="External"/><Relationship Id="rId124" Type="http://schemas.openxmlformats.org/officeDocument/2006/relationships/hyperlink" Target="http://2.as" TargetMode="External"/><Relationship Id="rId123" Type="http://schemas.openxmlformats.org/officeDocument/2006/relationships/hyperlink" Target="http://1.ay" TargetMode="External"/><Relationship Id="rId122" Type="http://schemas.openxmlformats.org/officeDocument/2006/relationships/hyperlink" Target="http://2.ti" TargetMode="External"/><Relationship Id="rId95" Type="http://schemas.openxmlformats.org/officeDocument/2006/relationships/hyperlink" Target="http://3.sg" TargetMode="External"/><Relationship Id="rId94" Type="http://schemas.openxmlformats.org/officeDocument/2006/relationships/hyperlink" Target="http://3.sg" TargetMode="External"/><Relationship Id="rId97" Type="http://schemas.openxmlformats.org/officeDocument/2006/relationships/hyperlink" Target="http://3.ay" TargetMode="External"/><Relationship Id="rId96" Type="http://schemas.openxmlformats.org/officeDocument/2006/relationships/hyperlink" Target="http://1.au" TargetMode="External"/><Relationship Id="rId11" Type="http://schemas.openxmlformats.org/officeDocument/2006/relationships/hyperlink" Target="http://caus.prs.ind.p.3.pl" TargetMode="External"/><Relationship Id="rId99" Type="http://schemas.openxmlformats.org/officeDocument/2006/relationships/hyperlink" Target="http://2.tu" TargetMode="External"/><Relationship Id="rId10" Type="http://schemas.openxmlformats.org/officeDocument/2006/relationships/hyperlink" Target="http://3.ay" TargetMode="External"/><Relationship Id="rId98" Type="http://schemas.openxmlformats.org/officeDocument/2006/relationships/hyperlink" Target="http://3.ay" TargetMode="External"/><Relationship Id="rId13" Type="http://schemas.openxmlformats.org/officeDocument/2006/relationships/hyperlink" Target="http://2.ay" TargetMode="External"/><Relationship Id="rId12" Type="http://schemas.openxmlformats.org/officeDocument/2006/relationships/hyperlink" Target="http://2.ay" TargetMode="External"/><Relationship Id="rId91" Type="http://schemas.openxmlformats.org/officeDocument/2006/relationships/hyperlink" Target="http://2.tu" TargetMode="External"/><Relationship Id="rId90" Type="http://schemas.openxmlformats.org/officeDocument/2006/relationships/hyperlink" Target="http://2.tu" TargetMode="External"/><Relationship Id="rId93" Type="http://schemas.openxmlformats.org/officeDocument/2006/relationships/hyperlink" Target="http://3.sg" TargetMode="External"/><Relationship Id="rId92" Type="http://schemas.openxmlformats.org/officeDocument/2006/relationships/hyperlink" Target="http://2.tu" TargetMode="External"/><Relationship Id="rId118" Type="http://schemas.openxmlformats.org/officeDocument/2006/relationships/hyperlink" Target="http://2.th" TargetMode="External"/><Relationship Id="rId117" Type="http://schemas.openxmlformats.org/officeDocument/2006/relationships/hyperlink" Target="http://2.th" TargetMode="External"/><Relationship Id="rId116" Type="http://schemas.openxmlformats.org/officeDocument/2006/relationships/hyperlink" Target="http://2.th" TargetMode="External"/><Relationship Id="rId115" Type="http://schemas.openxmlformats.org/officeDocument/2006/relationships/hyperlink" Target="http://2.th" TargetMode="External"/><Relationship Id="rId119" Type="http://schemas.openxmlformats.org/officeDocument/2006/relationships/hyperlink" Target="http://2.th" TargetMode="External"/><Relationship Id="rId15" Type="http://schemas.openxmlformats.org/officeDocument/2006/relationships/hyperlink" Target="http://2.ti" TargetMode="External"/><Relationship Id="rId110" Type="http://schemas.openxmlformats.org/officeDocument/2006/relationships/hyperlink" Target="http://2.th" TargetMode="External"/><Relationship Id="rId14" Type="http://schemas.openxmlformats.org/officeDocument/2006/relationships/hyperlink" Target="http://2.ay" TargetMode="External"/><Relationship Id="rId17" Type="http://schemas.openxmlformats.org/officeDocument/2006/relationships/hyperlink" Target="http://caus.int" TargetMode="External"/><Relationship Id="rId16" Type="http://schemas.openxmlformats.org/officeDocument/2006/relationships/hyperlink" Target="http://2.ti" TargetMode="External"/><Relationship Id="rId19" Type="http://schemas.openxmlformats.org/officeDocument/2006/relationships/hyperlink" Target="http://1.nu" TargetMode="External"/><Relationship Id="rId114" Type="http://schemas.openxmlformats.org/officeDocument/2006/relationships/hyperlink" Target="http://2.th" TargetMode="External"/><Relationship Id="rId18" Type="http://schemas.openxmlformats.org/officeDocument/2006/relationships/hyperlink" Target="http://1.ma" TargetMode="External"/><Relationship Id="rId113" Type="http://schemas.openxmlformats.org/officeDocument/2006/relationships/hyperlink" Target="http://2.th" TargetMode="External"/><Relationship Id="rId112" Type="http://schemas.openxmlformats.org/officeDocument/2006/relationships/hyperlink" Target="http://2.th" TargetMode="External"/><Relationship Id="rId111" Type="http://schemas.openxmlformats.org/officeDocument/2006/relationships/hyperlink" Target="http://2.th" TargetMode="External"/><Relationship Id="rId84" Type="http://schemas.openxmlformats.org/officeDocument/2006/relationships/hyperlink" Target="http://aor.inj.p.3.sg" TargetMode="External"/><Relationship Id="rId83" Type="http://schemas.openxmlformats.org/officeDocument/2006/relationships/hyperlink" Target="http://caus.aor.ind.p.3.sg" TargetMode="External"/><Relationship Id="rId86" Type="http://schemas.openxmlformats.org/officeDocument/2006/relationships/hyperlink" Target="http://3.sg" TargetMode="External"/><Relationship Id="rId85" Type="http://schemas.openxmlformats.org/officeDocument/2006/relationships/hyperlink" Target="http://aor.inj.p.3.sg" TargetMode="External"/><Relationship Id="rId88" Type="http://schemas.openxmlformats.org/officeDocument/2006/relationships/hyperlink" Target="http://3.sg" TargetMode="External"/><Relationship Id="rId87" Type="http://schemas.openxmlformats.org/officeDocument/2006/relationships/hyperlink" Target="http://3.sg" TargetMode="External"/><Relationship Id="rId89" Type="http://schemas.openxmlformats.org/officeDocument/2006/relationships/hyperlink" Target="http://3.sg" TargetMode="External"/><Relationship Id="rId80" Type="http://schemas.openxmlformats.org/officeDocument/2006/relationships/hyperlink" Target="http://caus.aor.ind.p.3.sg" TargetMode="External"/><Relationship Id="rId82" Type="http://schemas.openxmlformats.org/officeDocument/2006/relationships/hyperlink" Target="http://3.sg" TargetMode="External"/><Relationship Id="rId81" Type="http://schemas.openxmlformats.org/officeDocument/2006/relationships/hyperlink" Target="http://2.a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aus.prs.ind.p.3.sg" TargetMode="External"/><Relationship Id="rId5" Type="http://schemas.openxmlformats.org/officeDocument/2006/relationships/styles" Target="styles.xml"/><Relationship Id="rId6" Type="http://schemas.openxmlformats.org/officeDocument/2006/relationships/hyperlink" Target="http://2.ti" TargetMode="External"/><Relationship Id="rId7" Type="http://schemas.openxmlformats.org/officeDocument/2006/relationships/hyperlink" Target="http://2.ti" TargetMode="External"/><Relationship Id="rId8" Type="http://schemas.openxmlformats.org/officeDocument/2006/relationships/hyperlink" Target="http://2.ti" TargetMode="External"/><Relationship Id="rId73" Type="http://schemas.openxmlformats.org/officeDocument/2006/relationships/hyperlink" Target="http://aor.opt.p.3.pl" TargetMode="External"/><Relationship Id="rId72" Type="http://schemas.openxmlformats.org/officeDocument/2006/relationships/hyperlink" Target="http://aor.ind.p.3.sg" TargetMode="External"/><Relationship Id="rId75" Type="http://schemas.openxmlformats.org/officeDocument/2006/relationships/hyperlink" Target="http://1.th" TargetMode="External"/><Relationship Id="rId74" Type="http://schemas.openxmlformats.org/officeDocument/2006/relationships/hyperlink" Target="http://1.sg" TargetMode="External"/><Relationship Id="rId77" Type="http://schemas.openxmlformats.org/officeDocument/2006/relationships/hyperlink" Target="http://1.th" TargetMode="External"/><Relationship Id="rId76" Type="http://schemas.openxmlformats.org/officeDocument/2006/relationships/hyperlink" Target="http://1.th" TargetMode="External"/><Relationship Id="rId79" Type="http://schemas.openxmlformats.org/officeDocument/2006/relationships/hyperlink" Target="http://3.sg" TargetMode="External"/><Relationship Id="rId78" Type="http://schemas.openxmlformats.org/officeDocument/2006/relationships/hyperlink" Target="http://aor.opt.p.3.sg" TargetMode="External"/><Relationship Id="rId71" Type="http://schemas.openxmlformats.org/officeDocument/2006/relationships/hyperlink" Target="http://aor.ind.p.3.sg" TargetMode="External"/><Relationship Id="rId70" Type="http://schemas.openxmlformats.org/officeDocument/2006/relationships/hyperlink" Target="http://aor.ind.p.3.sg" TargetMode="External"/><Relationship Id="rId139" Type="http://schemas.openxmlformats.org/officeDocument/2006/relationships/hyperlink" Target="http://3.ay" TargetMode="External"/><Relationship Id="rId138" Type="http://schemas.openxmlformats.org/officeDocument/2006/relationships/hyperlink" Target="http://3.ay" TargetMode="External"/><Relationship Id="rId137" Type="http://schemas.openxmlformats.org/officeDocument/2006/relationships/hyperlink" Target="http://3.ay" TargetMode="External"/><Relationship Id="rId132" Type="http://schemas.openxmlformats.org/officeDocument/2006/relationships/hyperlink" Target="http://2.an" TargetMode="External"/><Relationship Id="rId131" Type="http://schemas.openxmlformats.org/officeDocument/2006/relationships/hyperlink" Target="http://pron.2.pl" TargetMode="External"/><Relationship Id="rId130" Type="http://schemas.openxmlformats.org/officeDocument/2006/relationships/hyperlink" Target="http://3.pl" TargetMode="External"/><Relationship Id="rId136" Type="http://schemas.openxmlformats.org/officeDocument/2006/relationships/hyperlink" Target="http://2.as/%C4%81%E1%B9%83s" TargetMode="External"/><Relationship Id="rId135" Type="http://schemas.openxmlformats.org/officeDocument/2006/relationships/hyperlink" Target="http://2.as/%C4%81%E1%B9%83s" TargetMode="External"/><Relationship Id="rId134" Type="http://schemas.openxmlformats.org/officeDocument/2006/relationships/hyperlink" Target="http://2.as/%C4%81%E1%B9%83s" TargetMode="External"/><Relationship Id="rId133" Type="http://schemas.openxmlformats.org/officeDocument/2006/relationships/hyperlink" Target="http://2.as/%C4%81%E1%B9%83s" TargetMode="External"/><Relationship Id="rId62" Type="http://schemas.openxmlformats.org/officeDocument/2006/relationships/hyperlink" Target="http://imp.p.2.sg" TargetMode="External"/><Relationship Id="rId61" Type="http://schemas.openxmlformats.org/officeDocument/2006/relationships/hyperlink" Target="http://2.sg" TargetMode="External"/><Relationship Id="rId64" Type="http://schemas.openxmlformats.org/officeDocument/2006/relationships/hyperlink" Target="http://2.sg" TargetMode="External"/><Relationship Id="rId63" Type="http://schemas.openxmlformats.org/officeDocument/2006/relationships/hyperlink" Target="http://2.ya" TargetMode="External"/><Relationship Id="rId66" Type="http://schemas.openxmlformats.org/officeDocument/2006/relationships/hyperlink" Target="http://aor.ind.p.3.sg" TargetMode="External"/><Relationship Id="rId65" Type="http://schemas.openxmlformats.org/officeDocument/2006/relationships/hyperlink" Target="http://aor.ind.p.3.sg" TargetMode="External"/><Relationship Id="rId68" Type="http://schemas.openxmlformats.org/officeDocument/2006/relationships/hyperlink" Target="http://aor.ind.p.3.sg" TargetMode="External"/><Relationship Id="rId67" Type="http://schemas.openxmlformats.org/officeDocument/2006/relationships/hyperlink" Target="http://aor.ind.p.3.sg" TargetMode="External"/><Relationship Id="rId60" Type="http://schemas.openxmlformats.org/officeDocument/2006/relationships/hyperlink" Target="http://2.sy" TargetMode="External"/><Relationship Id="rId69" Type="http://schemas.openxmlformats.org/officeDocument/2006/relationships/hyperlink" Target="http://3.si" TargetMode="External"/><Relationship Id="rId51" Type="http://schemas.openxmlformats.org/officeDocument/2006/relationships/hyperlink" Target="http://2.sg" TargetMode="External"/><Relationship Id="rId50" Type="http://schemas.openxmlformats.org/officeDocument/2006/relationships/hyperlink" Target="http://prs.ind.p.2.sg" TargetMode="External"/><Relationship Id="rId53" Type="http://schemas.openxmlformats.org/officeDocument/2006/relationships/hyperlink" Target="http://3.sg" TargetMode="External"/><Relationship Id="rId52" Type="http://schemas.openxmlformats.org/officeDocument/2006/relationships/hyperlink" Target="http://3.ay" TargetMode="External"/><Relationship Id="rId55" Type="http://schemas.openxmlformats.org/officeDocument/2006/relationships/hyperlink" Target="http://prs.ind.p.3.sg" TargetMode="External"/><Relationship Id="rId54" Type="http://schemas.openxmlformats.org/officeDocument/2006/relationships/hyperlink" Target="http://2.ti" TargetMode="External"/><Relationship Id="rId57" Type="http://schemas.openxmlformats.org/officeDocument/2006/relationships/hyperlink" Target="http://prs.ind.p.2.sg" TargetMode="External"/><Relationship Id="rId56" Type="http://schemas.openxmlformats.org/officeDocument/2006/relationships/hyperlink" Target="http://2.si" TargetMode="External"/><Relationship Id="rId59" Type="http://schemas.openxmlformats.org/officeDocument/2006/relationships/hyperlink" Target="http://fut.ind.p.2.sg" TargetMode="External"/><Relationship Id="rId58" Type="http://schemas.openxmlformats.org/officeDocument/2006/relationships/hyperlink" Target="http://2.s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