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E388" w14:textId="06A475AB" w:rsidR="00FD0E9D" w:rsidRDefault="009915C4">
      <w:pPr>
        <w:rPr>
          <w:lang w:val="en-US"/>
        </w:rPr>
      </w:pPr>
      <w:r>
        <w:rPr>
          <w:lang w:val="en-US"/>
        </w:rPr>
        <w:t xml:space="preserve">1 + 2 </w:t>
      </w:r>
    </w:p>
    <w:p w14:paraId="130E3856" w14:textId="77777777" w:rsidR="009915C4" w:rsidRDefault="009915C4">
      <w:pPr>
        <w:rPr>
          <w:lang w:val="en-US"/>
        </w:rPr>
      </w:pPr>
    </w:p>
    <w:p w14:paraId="0019B96A" w14:textId="2F9BFBC2" w:rsidR="009915C4" w:rsidRPr="009915C4" w:rsidRDefault="009915C4">
      <w:pPr>
        <w:rPr>
          <w:lang w:val="en-US"/>
        </w:rPr>
      </w:pPr>
      <w:r>
        <w:rPr>
          <w:lang w:val="en-US"/>
        </w:rPr>
        <w:t>print(“hel</w:t>
      </w:r>
      <w:r w:rsidR="0025771C">
        <w:rPr>
          <w:lang w:val="en-US"/>
        </w:rPr>
        <w:t>lo moon</w:t>
      </w:r>
      <w:r>
        <w:rPr>
          <w:lang w:val="en-US"/>
        </w:rPr>
        <w:t>”)</w:t>
      </w:r>
    </w:p>
    <w:sectPr w:rsidR="009915C4" w:rsidRPr="009915C4" w:rsidSect="007B10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C4"/>
    <w:rsid w:val="0025771C"/>
    <w:rsid w:val="00665D25"/>
    <w:rsid w:val="007B101E"/>
    <w:rsid w:val="009915C4"/>
    <w:rsid w:val="00AD5B01"/>
    <w:rsid w:val="00B1392D"/>
    <w:rsid w:val="00BF2B78"/>
    <w:rsid w:val="00C5119D"/>
    <w:rsid w:val="00FD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6DBF"/>
  <w15:chartTrackingRefBased/>
  <w15:docId w15:val="{B9994C41-452D-494E-8534-6BE06594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AI</dc:creator>
  <cp:keywords/>
  <dc:description/>
  <cp:lastModifiedBy>GLORIA AI</cp:lastModifiedBy>
  <cp:revision>2</cp:revision>
  <dcterms:created xsi:type="dcterms:W3CDTF">2024-10-25T09:21:00Z</dcterms:created>
  <dcterms:modified xsi:type="dcterms:W3CDTF">2024-10-25T09:31:00Z</dcterms:modified>
</cp:coreProperties>
</file>