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BAA7" w14:textId="37AA90AB" w:rsidR="00EB1B9E" w:rsidRDefault="00EB1B9E" w:rsidP="00EB1B9E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90"/>
        <w:gridCol w:w="1459"/>
        <w:gridCol w:w="1457"/>
        <w:gridCol w:w="1473"/>
        <w:gridCol w:w="1656"/>
      </w:tblGrid>
      <w:tr w:rsidR="00EB1B9E" w14:paraId="7E582067" w14:textId="77777777" w:rsidTr="00EB1B9E">
        <w:tc>
          <w:tcPr>
            <w:tcW w:w="1481" w:type="dxa"/>
          </w:tcPr>
          <w:p w14:paraId="284AEEE8" w14:textId="69A9A08C" w:rsidR="00EB1B9E" w:rsidRDefault="00EB1B9E" w:rsidP="00EB1B9E">
            <w:r>
              <w:t xml:space="preserve">Field    </w:t>
            </w:r>
          </w:p>
        </w:tc>
        <w:tc>
          <w:tcPr>
            <w:tcW w:w="1490" w:type="dxa"/>
          </w:tcPr>
          <w:p w14:paraId="5DBBF76C" w14:textId="5CBE17E3" w:rsidR="00EB1B9E" w:rsidRDefault="00EB1B9E" w:rsidP="00EB1B9E">
            <w:r>
              <w:t xml:space="preserve">Type        </w:t>
            </w:r>
          </w:p>
        </w:tc>
        <w:tc>
          <w:tcPr>
            <w:tcW w:w="1459" w:type="dxa"/>
          </w:tcPr>
          <w:p w14:paraId="0F0FCC78" w14:textId="07AC023A" w:rsidR="00EB1B9E" w:rsidRDefault="00EB1B9E" w:rsidP="00EB1B9E">
            <w:r>
              <w:t>Null</w:t>
            </w:r>
          </w:p>
        </w:tc>
        <w:tc>
          <w:tcPr>
            <w:tcW w:w="1457" w:type="dxa"/>
          </w:tcPr>
          <w:p w14:paraId="6C23D016" w14:textId="30260FF9" w:rsidR="00EB1B9E" w:rsidRDefault="00EB1B9E" w:rsidP="00EB1B9E">
            <w:r>
              <w:t>Key</w:t>
            </w:r>
          </w:p>
        </w:tc>
        <w:tc>
          <w:tcPr>
            <w:tcW w:w="1473" w:type="dxa"/>
          </w:tcPr>
          <w:p w14:paraId="34F2DA8C" w14:textId="02C8EBE1" w:rsidR="00EB1B9E" w:rsidRDefault="00EB1B9E" w:rsidP="00EB1B9E">
            <w:r>
              <w:t>Default</w:t>
            </w:r>
          </w:p>
        </w:tc>
        <w:tc>
          <w:tcPr>
            <w:tcW w:w="1656" w:type="dxa"/>
          </w:tcPr>
          <w:p w14:paraId="63B6FEC1" w14:textId="7F39B2B8" w:rsidR="00EB1B9E" w:rsidRDefault="00EB1B9E" w:rsidP="00EB1B9E">
            <w:r>
              <w:t xml:space="preserve">Extra          </w:t>
            </w:r>
          </w:p>
        </w:tc>
      </w:tr>
      <w:tr w:rsidR="00EB1B9E" w14:paraId="44F71F56" w14:textId="77777777" w:rsidTr="00EB1B9E">
        <w:tc>
          <w:tcPr>
            <w:tcW w:w="1481" w:type="dxa"/>
          </w:tcPr>
          <w:p w14:paraId="39AA3DFA" w14:textId="77777777" w:rsidR="00EB1B9E" w:rsidRDefault="00EB1B9E" w:rsidP="00EB1B9E">
            <w:r>
              <w:t xml:space="preserve">id      </w:t>
            </w:r>
          </w:p>
          <w:p w14:paraId="53188460" w14:textId="77777777" w:rsidR="00EB1B9E" w:rsidRDefault="00EB1B9E" w:rsidP="00EB1B9E">
            <w:r>
              <w:t xml:space="preserve">name    </w:t>
            </w:r>
          </w:p>
          <w:p w14:paraId="15E01E02" w14:textId="6E9B2792" w:rsidR="00EB1B9E" w:rsidRDefault="00EB1B9E" w:rsidP="00EB1B9E">
            <w:r>
              <w:t>password</w:t>
            </w:r>
          </w:p>
        </w:tc>
        <w:tc>
          <w:tcPr>
            <w:tcW w:w="1490" w:type="dxa"/>
          </w:tcPr>
          <w:p w14:paraId="4D748FD6" w14:textId="77777777" w:rsidR="00EB1B9E" w:rsidRDefault="00EB1B9E" w:rsidP="00EB1B9E">
            <w:proofErr w:type="gramStart"/>
            <w:r>
              <w:t>int(</w:t>
            </w:r>
            <w:proofErr w:type="gramEnd"/>
            <w:r>
              <w:t xml:space="preserve">11)    </w:t>
            </w:r>
          </w:p>
          <w:p w14:paraId="0BBEE747" w14:textId="77777777" w:rsidR="00EB1B9E" w:rsidRDefault="00EB1B9E" w:rsidP="00EB1B9E">
            <w:proofErr w:type="gramStart"/>
            <w:r>
              <w:t>varchar(</w:t>
            </w:r>
            <w:proofErr w:type="gramEnd"/>
            <w:r>
              <w:t>20)</w:t>
            </w:r>
          </w:p>
          <w:p w14:paraId="51EBFFAD" w14:textId="35BB3CCD" w:rsidR="00EB1B9E" w:rsidRDefault="00EB1B9E" w:rsidP="00EB1B9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59" w:type="dxa"/>
          </w:tcPr>
          <w:p w14:paraId="0B1FE6B8" w14:textId="77777777" w:rsidR="00EB1B9E" w:rsidRDefault="00EB1B9E" w:rsidP="00EB1B9E">
            <w:r>
              <w:t>NO</w:t>
            </w:r>
          </w:p>
          <w:p w14:paraId="61E2C5B5" w14:textId="77777777" w:rsidR="00EB1B9E" w:rsidRDefault="00EB1B9E" w:rsidP="00EB1B9E">
            <w:r>
              <w:t>NO</w:t>
            </w:r>
          </w:p>
          <w:p w14:paraId="65BC7E97" w14:textId="53C798AE" w:rsidR="00EB1B9E" w:rsidRDefault="00EB1B9E" w:rsidP="00EB1B9E">
            <w:r>
              <w:t>NO</w:t>
            </w:r>
          </w:p>
        </w:tc>
        <w:tc>
          <w:tcPr>
            <w:tcW w:w="1457" w:type="dxa"/>
          </w:tcPr>
          <w:p w14:paraId="0B515288" w14:textId="24AC96B1" w:rsidR="00EB1B9E" w:rsidRDefault="00EB1B9E" w:rsidP="00EB1B9E">
            <w:r w:rsidRPr="00EB1B9E">
              <w:t>PRI</w:t>
            </w:r>
          </w:p>
        </w:tc>
        <w:tc>
          <w:tcPr>
            <w:tcW w:w="1473" w:type="dxa"/>
          </w:tcPr>
          <w:p w14:paraId="768CCFF4" w14:textId="77777777" w:rsidR="00EB1B9E" w:rsidRDefault="00EB1B9E" w:rsidP="00EB1B9E">
            <w:r>
              <w:t>NULL</w:t>
            </w:r>
          </w:p>
          <w:p w14:paraId="1312B409" w14:textId="77777777" w:rsidR="00EB1B9E" w:rsidRDefault="00EB1B9E" w:rsidP="00EB1B9E">
            <w:r>
              <w:t>NULL</w:t>
            </w:r>
          </w:p>
          <w:p w14:paraId="49D7DF8E" w14:textId="4F91826D" w:rsidR="00EB1B9E" w:rsidRDefault="00EB1B9E" w:rsidP="00EB1B9E">
            <w:r>
              <w:t>NULL</w:t>
            </w:r>
          </w:p>
        </w:tc>
        <w:tc>
          <w:tcPr>
            <w:tcW w:w="1656" w:type="dxa"/>
          </w:tcPr>
          <w:p w14:paraId="79A8349B" w14:textId="6FE0972E" w:rsidR="00EB1B9E" w:rsidRDefault="00EB1B9E" w:rsidP="00EB1B9E">
            <w:proofErr w:type="spellStart"/>
            <w:r w:rsidRPr="00EB1B9E">
              <w:t>auto_increment</w:t>
            </w:r>
            <w:proofErr w:type="spellEnd"/>
          </w:p>
        </w:tc>
      </w:tr>
    </w:tbl>
    <w:p w14:paraId="29C1EF07" w14:textId="257CB49C" w:rsidR="0082533B" w:rsidRDefault="0082533B" w:rsidP="00EB1B9E"/>
    <w:p w14:paraId="3C2978E6" w14:textId="621B7CA8" w:rsidR="00EB1B9E" w:rsidRDefault="00EB1B9E" w:rsidP="00EB1B9E">
      <w:proofErr w:type="spellStart"/>
      <w:r>
        <w:t>Blood_registeration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90"/>
        <w:gridCol w:w="1459"/>
        <w:gridCol w:w="1457"/>
        <w:gridCol w:w="1473"/>
        <w:gridCol w:w="1656"/>
      </w:tblGrid>
      <w:tr w:rsidR="00EB1B9E" w14:paraId="69178128" w14:textId="77777777" w:rsidTr="00E677C8">
        <w:tc>
          <w:tcPr>
            <w:tcW w:w="1481" w:type="dxa"/>
          </w:tcPr>
          <w:p w14:paraId="01C1DE43" w14:textId="77777777" w:rsidR="00EB1B9E" w:rsidRDefault="00EB1B9E" w:rsidP="00E677C8">
            <w:r>
              <w:t xml:space="preserve">Field    </w:t>
            </w:r>
          </w:p>
        </w:tc>
        <w:tc>
          <w:tcPr>
            <w:tcW w:w="1490" w:type="dxa"/>
          </w:tcPr>
          <w:p w14:paraId="0578611F" w14:textId="77777777" w:rsidR="00EB1B9E" w:rsidRDefault="00EB1B9E" w:rsidP="00E677C8">
            <w:r>
              <w:t xml:space="preserve">Type        </w:t>
            </w:r>
          </w:p>
        </w:tc>
        <w:tc>
          <w:tcPr>
            <w:tcW w:w="1459" w:type="dxa"/>
          </w:tcPr>
          <w:p w14:paraId="76329F41" w14:textId="77777777" w:rsidR="00EB1B9E" w:rsidRDefault="00EB1B9E" w:rsidP="00E677C8">
            <w:r>
              <w:t>Null</w:t>
            </w:r>
          </w:p>
        </w:tc>
        <w:tc>
          <w:tcPr>
            <w:tcW w:w="1457" w:type="dxa"/>
          </w:tcPr>
          <w:p w14:paraId="0F146BE8" w14:textId="77777777" w:rsidR="00EB1B9E" w:rsidRDefault="00EB1B9E" w:rsidP="00E677C8">
            <w:r>
              <w:t>Key</w:t>
            </w:r>
          </w:p>
        </w:tc>
        <w:tc>
          <w:tcPr>
            <w:tcW w:w="1473" w:type="dxa"/>
          </w:tcPr>
          <w:p w14:paraId="1D7C4BD2" w14:textId="77777777" w:rsidR="00EB1B9E" w:rsidRDefault="00EB1B9E" w:rsidP="00E677C8">
            <w:r>
              <w:t>Default</w:t>
            </w:r>
          </w:p>
        </w:tc>
        <w:tc>
          <w:tcPr>
            <w:tcW w:w="1656" w:type="dxa"/>
          </w:tcPr>
          <w:p w14:paraId="44757508" w14:textId="77777777" w:rsidR="00EB1B9E" w:rsidRDefault="00EB1B9E" w:rsidP="00E677C8">
            <w:r>
              <w:t xml:space="preserve">Extra          </w:t>
            </w:r>
          </w:p>
        </w:tc>
      </w:tr>
      <w:tr w:rsidR="00EB1B9E" w14:paraId="7D4BD57A" w14:textId="77777777" w:rsidTr="00E677C8">
        <w:tc>
          <w:tcPr>
            <w:tcW w:w="1481" w:type="dxa"/>
          </w:tcPr>
          <w:p w14:paraId="7F01CF92" w14:textId="77777777" w:rsidR="00EB1B9E" w:rsidRDefault="00EB1B9E" w:rsidP="00EB1B9E">
            <w:r>
              <w:t xml:space="preserve">id     </w:t>
            </w:r>
          </w:p>
          <w:p w14:paraId="03852388" w14:textId="77777777" w:rsidR="00EB1B9E" w:rsidRDefault="00EB1B9E" w:rsidP="00EB1B9E">
            <w:r>
              <w:t xml:space="preserve">name   </w:t>
            </w:r>
          </w:p>
          <w:p w14:paraId="25B0C5E4" w14:textId="77777777" w:rsidR="00EB1B9E" w:rsidRDefault="00EB1B9E" w:rsidP="00EB1B9E">
            <w:proofErr w:type="spellStart"/>
            <w:r>
              <w:t>fname</w:t>
            </w:r>
            <w:proofErr w:type="spellEnd"/>
            <w:r>
              <w:t xml:space="preserve">  </w:t>
            </w:r>
          </w:p>
          <w:p w14:paraId="09A47920" w14:textId="77777777" w:rsidR="00EB1B9E" w:rsidRDefault="00EB1B9E" w:rsidP="00EB1B9E">
            <w:r>
              <w:t>address</w:t>
            </w:r>
          </w:p>
          <w:p w14:paraId="05C76412" w14:textId="77777777" w:rsidR="00EB1B9E" w:rsidRDefault="00EB1B9E" w:rsidP="00EB1B9E">
            <w:r>
              <w:t xml:space="preserve">city   </w:t>
            </w:r>
          </w:p>
          <w:p w14:paraId="4D56B6CB" w14:textId="77777777" w:rsidR="00EB1B9E" w:rsidRDefault="00EB1B9E" w:rsidP="00EB1B9E">
            <w:r>
              <w:t xml:space="preserve">mobile </w:t>
            </w:r>
          </w:p>
          <w:p w14:paraId="12AF62B0" w14:textId="77777777" w:rsidR="00EB1B9E" w:rsidRDefault="00EB1B9E" w:rsidP="00EB1B9E">
            <w:r>
              <w:t xml:space="preserve">age    </w:t>
            </w:r>
          </w:p>
          <w:p w14:paraId="6D69C4B7" w14:textId="77777777" w:rsidR="00EB1B9E" w:rsidRDefault="00EB1B9E" w:rsidP="00EB1B9E">
            <w:r>
              <w:t xml:space="preserve">email  </w:t>
            </w:r>
          </w:p>
          <w:p w14:paraId="68B89644" w14:textId="0DAC84F6" w:rsidR="00EB1B9E" w:rsidRDefault="00EB1B9E" w:rsidP="00EB1B9E">
            <w:proofErr w:type="spellStart"/>
            <w:r>
              <w:t>bgroup</w:t>
            </w:r>
            <w:proofErr w:type="spellEnd"/>
          </w:p>
        </w:tc>
        <w:tc>
          <w:tcPr>
            <w:tcW w:w="1490" w:type="dxa"/>
          </w:tcPr>
          <w:p w14:paraId="0A1FD932" w14:textId="77777777" w:rsidR="00EB1B9E" w:rsidRDefault="00EB1B9E" w:rsidP="00EB1B9E">
            <w:proofErr w:type="gramStart"/>
            <w:r>
              <w:t>int(</w:t>
            </w:r>
            <w:proofErr w:type="gramEnd"/>
            <w:r>
              <w:t xml:space="preserve">11)     </w:t>
            </w:r>
          </w:p>
          <w:p w14:paraId="02DBFE1A" w14:textId="77777777" w:rsidR="00EB1B9E" w:rsidRDefault="00EB1B9E" w:rsidP="00EB1B9E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4CAFE1FE" w14:textId="77777777" w:rsidR="00EB1B9E" w:rsidRDefault="00EB1B9E" w:rsidP="00EB1B9E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127DB01C" w14:textId="77777777" w:rsidR="00EB1B9E" w:rsidRDefault="00EB1B9E" w:rsidP="00EB1B9E">
            <w:proofErr w:type="gramStart"/>
            <w:r>
              <w:t>varchar(</w:t>
            </w:r>
            <w:proofErr w:type="gramEnd"/>
            <w:r>
              <w:t>250)</w:t>
            </w:r>
          </w:p>
          <w:p w14:paraId="7AD9DCB0" w14:textId="77777777" w:rsidR="00EB1B9E" w:rsidRDefault="00EB1B9E" w:rsidP="00EB1B9E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12F446D3" w14:textId="77777777" w:rsidR="00EB1B9E" w:rsidRDefault="00EB1B9E" w:rsidP="00EB1B9E">
            <w:proofErr w:type="gramStart"/>
            <w:r>
              <w:t>int(</w:t>
            </w:r>
            <w:proofErr w:type="gramEnd"/>
            <w:r>
              <w:t xml:space="preserve">10)     </w:t>
            </w:r>
          </w:p>
          <w:p w14:paraId="404DBBEF" w14:textId="77777777" w:rsidR="00EB1B9E" w:rsidRDefault="00EB1B9E" w:rsidP="00EB1B9E">
            <w:proofErr w:type="gramStart"/>
            <w:r>
              <w:t>int(</w:t>
            </w:r>
            <w:proofErr w:type="gramEnd"/>
            <w:r>
              <w:t xml:space="preserve">3)      </w:t>
            </w:r>
          </w:p>
          <w:p w14:paraId="012F8AE8" w14:textId="77777777" w:rsidR="00EB1B9E" w:rsidRDefault="00EB1B9E" w:rsidP="00EB1B9E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24E7F5F3" w14:textId="17F099E9" w:rsidR="00EB1B9E" w:rsidRDefault="00EB1B9E" w:rsidP="00EB1B9E">
            <w:proofErr w:type="gramStart"/>
            <w:r>
              <w:t>varchar(</w:t>
            </w:r>
            <w:proofErr w:type="gramEnd"/>
            <w:r>
              <w:t xml:space="preserve">3)  </w:t>
            </w:r>
          </w:p>
        </w:tc>
        <w:tc>
          <w:tcPr>
            <w:tcW w:w="1459" w:type="dxa"/>
          </w:tcPr>
          <w:p w14:paraId="57B4844A" w14:textId="77777777" w:rsidR="00EB1B9E" w:rsidRDefault="00EB1B9E" w:rsidP="00EB1B9E">
            <w:r>
              <w:t xml:space="preserve">NO  </w:t>
            </w:r>
          </w:p>
          <w:p w14:paraId="4343E70B" w14:textId="77777777" w:rsidR="00EB1B9E" w:rsidRDefault="00EB1B9E" w:rsidP="00EB1B9E">
            <w:r>
              <w:t xml:space="preserve">YES </w:t>
            </w:r>
          </w:p>
          <w:p w14:paraId="1F037ADF" w14:textId="77777777" w:rsidR="00EB1B9E" w:rsidRDefault="00EB1B9E" w:rsidP="00EB1B9E">
            <w:r>
              <w:t xml:space="preserve">YES </w:t>
            </w:r>
          </w:p>
          <w:p w14:paraId="638D89BD" w14:textId="77777777" w:rsidR="00EB1B9E" w:rsidRDefault="00EB1B9E" w:rsidP="00EB1B9E">
            <w:r>
              <w:t xml:space="preserve">YES </w:t>
            </w:r>
          </w:p>
          <w:p w14:paraId="47E9F180" w14:textId="77777777" w:rsidR="00EB1B9E" w:rsidRDefault="00EB1B9E" w:rsidP="00EB1B9E">
            <w:r>
              <w:t xml:space="preserve">YES </w:t>
            </w:r>
          </w:p>
          <w:p w14:paraId="74E28D2B" w14:textId="77777777" w:rsidR="00EB1B9E" w:rsidRDefault="00EB1B9E" w:rsidP="00EB1B9E">
            <w:r>
              <w:t xml:space="preserve">YES </w:t>
            </w:r>
          </w:p>
          <w:p w14:paraId="324EAA60" w14:textId="77777777" w:rsidR="00EB1B9E" w:rsidRDefault="00EB1B9E" w:rsidP="00EB1B9E">
            <w:r>
              <w:t xml:space="preserve">YES </w:t>
            </w:r>
          </w:p>
          <w:p w14:paraId="0EEAF32E" w14:textId="77777777" w:rsidR="00EB1B9E" w:rsidRDefault="00EB1B9E" w:rsidP="00EB1B9E">
            <w:r>
              <w:t xml:space="preserve">YES </w:t>
            </w:r>
          </w:p>
          <w:p w14:paraId="5FFEC324" w14:textId="667FD811" w:rsidR="00EB1B9E" w:rsidRDefault="00EB1B9E" w:rsidP="00EB1B9E">
            <w:r>
              <w:t xml:space="preserve">NO  </w:t>
            </w:r>
          </w:p>
        </w:tc>
        <w:tc>
          <w:tcPr>
            <w:tcW w:w="1457" w:type="dxa"/>
          </w:tcPr>
          <w:p w14:paraId="4B913204" w14:textId="77777777" w:rsidR="00EB1B9E" w:rsidRDefault="00EB1B9E" w:rsidP="00E677C8">
            <w:r w:rsidRPr="00EB1B9E">
              <w:t>PRI</w:t>
            </w:r>
          </w:p>
        </w:tc>
        <w:tc>
          <w:tcPr>
            <w:tcW w:w="1473" w:type="dxa"/>
          </w:tcPr>
          <w:p w14:paraId="1C38998C" w14:textId="77777777" w:rsidR="00EB1B9E" w:rsidRDefault="00EB1B9E" w:rsidP="00E677C8">
            <w:r>
              <w:t>NULL</w:t>
            </w:r>
          </w:p>
          <w:p w14:paraId="42675E62" w14:textId="77777777" w:rsidR="00EB1B9E" w:rsidRDefault="00EB1B9E" w:rsidP="00E677C8">
            <w:r>
              <w:t>NULL</w:t>
            </w:r>
          </w:p>
          <w:p w14:paraId="1AE38543" w14:textId="77777777" w:rsidR="00EB1B9E" w:rsidRDefault="00EB1B9E" w:rsidP="00E677C8">
            <w:r>
              <w:t>NULL</w:t>
            </w:r>
          </w:p>
          <w:p w14:paraId="257C20A7" w14:textId="77777777" w:rsidR="00EB1B9E" w:rsidRDefault="00EB1B9E" w:rsidP="00EB1B9E">
            <w:r>
              <w:t>NULL</w:t>
            </w:r>
          </w:p>
          <w:p w14:paraId="25FD5AD2" w14:textId="77777777" w:rsidR="00EB1B9E" w:rsidRDefault="00EB1B9E" w:rsidP="00EB1B9E">
            <w:r>
              <w:t>NULL</w:t>
            </w:r>
          </w:p>
          <w:p w14:paraId="28BAB826" w14:textId="77777777" w:rsidR="00EB1B9E" w:rsidRDefault="00EB1B9E" w:rsidP="00EB1B9E">
            <w:r>
              <w:t>NULL</w:t>
            </w:r>
          </w:p>
          <w:p w14:paraId="1E375C3A" w14:textId="77777777" w:rsidR="00EB1B9E" w:rsidRDefault="00EB1B9E" w:rsidP="00EB1B9E">
            <w:r>
              <w:t>NULL</w:t>
            </w:r>
          </w:p>
          <w:p w14:paraId="4CD9EF6B" w14:textId="77777777" w:rsidR="00EB1B9E" w:rsidRDefault="00EB1B9E" w:rsidP="00EB1B9E">
            <w:r>
              <w:t>NULL</w:t>
            </w:r>
          </w:p>
          <w:p w14:paraId="129CBD3B" w14:textId="5FC2A73F" w:rsidR="00EB1B9E" w:rsidRDefault="00EB1B9E" w:rsidP="00EB1B9E">
            <w:r>
              <w:t>NULL</w:t>
            </w:r>
          </w:p>
        </w:tc>
        <w:tc>
          <w:tcPr>
            <w:tcW w:w="1656" w:type="dxa"/>
          </w:tcPr>
          <w:p w14:paraId="22143BEE" w14:textId="77777777" w:rsidR="00EB1B9E" w:rsidRDefault="00EB1B9E" w:rsidP="00E677C8">
            <w:proofErr w:type="spellStart"/>
            <w:r w:rsidRPr="00EB1B9E">
              <w:t>auto_increment</w:t>
            </w:r>
            <w:proofErr w:type="spellEnd"/>
          </w:p>
        </w:tc>
      </w:tr>
    </w:tbl>
    <w:p w14:paraId="2A0E4D8D" w14:textId="538A2920" w:rsidR="00EB1B9E" w:rsidRDefault="00EB1B9E" w:rsidP="00EB1B9E"/>
    <w:p w14:paraId="76588045" w14:textId="68691D56" w:rsidR="00EB1B9E" w:rsidRDefault="00EB1B9E" w:rsidP="00EB1B9E">
      <w:proofErr w:type="spellStart"/>
      <w:r>
        <w:t>Exchange_blood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90"/>
        <w:gridCol w:w="1459"/>
        <w:gridCol w:w="1457"/>
        <w:gridCol w:w="1473"/>
        <w:gridCol w:w="1656"/>
      </w:tblGrid>
      <w:tr w:rsidR="00EB1B9E" w14:paraId="1F8723B5" w14:textId="77777777" w:rsidTr="00E677C8">
        <w:tc>
          <w:tcPr>
            <w:tcW w:w="1481" w:type="dxa"/>
          </w:tcPr>
          <w:p w14:paraId="0AF498EC" w14:textId="77777777" w:rsidR="00EB1B9E" w:rsidRDefault="00EB1B9E" w:rsidP="00E677C8">
            <w:r>
              <w:t xml:space="preserve">Field    </w:t>
            </w:r>
          </w:p>
        </w:tc>
        <w:tc>
          <w:tcPr>
            <w:tcW w:w="1490" w:type="dxa"/>
          </w:tcPr>
          <w:p w14:paraId="649B5173" w14:textId="77777777" w:rsidR="00EB1B9E" w:rsidRDefault="00EB1B9E" w:rsidP="00E677C8">
            <w:r>
              <w:t xml:space="preserve">Type        </w:t>
            </w:r>
          </w:p>
        </w:tc>
        <w:tc>
          <w:tcPr>
            <w:tcW w:w="1459" w:type="dxa"/>
          </w:tcPr>
          <w:p w14:paraId="3590A010" w14:textId="77777777" w:rsidR="00EB1B9E" w:rsidRDefault="00EB1B9E" w:rsidP="00E677C8">
            <w:r>
              <w:t>Null</w:t>
            </w:r>
          </w:p>
        </w:tc>
        <w:tc>
          <w:tcPr>
            <w:tcW w:w="1457" w:type="dxa"/>
          </w:tcPr>
          <w:p w14:paraId="08596640" w14:textId="77777777" w:rsidR="00EB1B9E" w:rsidRDefault="00EB1B9E" w:rsidP="00E677C8">
            <w:r>
              <w:t>Key</w:t>
            </w:r>
          </w:p>
        </w:tc>
        <w:tc>
          <w:tcPr>
            <w:tcW w:w="1473" w:type="dxa"/>
          </w:tcPr>
          <w:p w14:paraId="68B44FF5" w14:textId="77777777" w:rsidR="00EB1B9E" w:rsidRDefault="00EB1B9E" w:rsidP="00E677C8">
            <w:r>
              <w:t>Default</w:t>
            </w:r>
          </w:p>
        </w:tc>
        <w:tc>
          <w:tcPr>
            <w:tcW w:w="1656" w:type="dxa"/>
          </w:tcPr>
          <w:p w14:paraId="686C585F" w14:textId="77777777" w:rsidR="00EB1B9E" w:rsidRDefault="00EB1B9E" w:rsidP="00E677C8">
            <w:r>
              <w:t xml:space="preserve">Extra          </w:t>
            </w:r>
          </w:p>
        </w:tc>
      </w:tr>
      <w:tr w:rsidR="00EB1B9E" w14:paraId="20878090" w14:textId="77777777" w:rsidTr="00E677C8">
        <w:tc>
          <w:tcPr>
            <w:tcW w:w="1481" w:type="dxa"/>
          </w:tcPr>
          <w:p w14:paraId="1E719F83" w14:textId="77777777" w:rsidR="00EB1B9E" w:rsidRDefault="00EB1B9E" w:rsidP="00E677C8">
            <w:r>
              <w:t xml:space="preserve">id     </w:t>
            </w:r>
          </w:p>
          <w:p w14:paraId="08012661" w14:textId="77777777" w:rsidR="00EB1B9E" w:rsidRDefault="00EB1B9E" w:rsidP="00E677C8">
            <w:r>
              <w:t xml:space="preserve">name   </w:t>
            </w:r>
          </w:p>
          <w:p w14:paraId="2F2A1D26" w14:textId="77777777" w:rsidR="00EB1B9E" w:rsidRDefault="00EB1B9E" w:rsidP="00E677C8">
            <w:proofErr w:type="spellStart"/>
            <w:r>
              <w:t>fname</w:t>
            </w:r>
            <w:proofErr w:type="spellEnd"/>
            <w:r>
              <w:t xml:space="preserve">  </w:t>
            </w:r>
          </w:p>
          <w:p w14:paraId="7DAD0056" w14:textId="77777777" w:rsidR="00EB1B9E" w:rsidRDefault="00EB1B9E" w:rsidP="00E677C8">
            <w:r>
              <w:t>address</w:t>
            </w:r>
          </w:p>
          <w:p w14:paraId="70F2D2A8" w14:textId="77777777" w:rsidR="00EB1B9E" w:rsidRDefault="00EB1B9E" w:rsidP="00E677C8">
            <w:r>
              <w:t xml:space="preserve">city   </w:t>
            </w:r>
          </w:p>
          <w:p w14:paraId="2E887B22" w14:textId="77777777" w:rsidR="00EB1B9E" w:rsidRDefault="00EB1B9E" w:rsidP="00E677C8">
            <w:r>
              <w:t xml:space="preserve">mobile </w:t>
            </w:r>
          </w:p>
          <w:p w14:paraId="44E883D2" w14:textId="77777777" w:rsidR="00EB1B9E" w:rsidRDefault="00EB1B9E" w:rsidP="00E677C8">
            <w:r>
              <w:t xml:space="preserve">age    </w:t>
            </w:r>
          </w:p>
          <w:p w14:paraId="2715D92C" w14:textId="77777777" w:rsidR="00EB1B9E" w:rsidRDefault="00EB1B9E" w:rsidP="00E677C8">
            <w:r>
              <w:t xml:space="preserve">email  </w:t>
            </w:r>
          </w:p>
          <w:p w14:paraId="21B8DA4C" w14:textId="77777777" w:rsidR="00EB1B9E" w:rsidRDefault="00EB1B9E" w:rsidP="00E677C8">
            <w:proofErr w:type="spellStart"/>
            <w:r>
              <w:t>bgroup</w:t>
            </w:r>
            <w:proofErr w:type="spellEnd"/>
          </w:p>
          <w:p w14:paraId="0C392436" w14:textId="62589634" w:rsidR="00EB1B9E" w:rsidRDefault="00EB1B9E" w:rsidP="00E677C8">
            <w:proofErr w:type="spellStart"/>
            <w:r>
              <w:t>ebgroup</w:t>
            </w:r>
            <w:proofErr w:type="spellEnd"/>
          </w:p>
        </w:tc>
        <w:tc>
          <w:tcPr>
            <w:tcW w:w="1490" w:type="dxa"/>
          </w:tcPr>
          <w:p w14:paraId="072EDA14" w14:textId="77777777" w:rsidR="00EB1B9E" w:rsidRDefault="00EB1B9E" w:rsidP="00E677C8">
            <w:proofErr w:type="gramStart"/>
            <w:r>
              <w:t>int(</w:t>
            </w:r>
            <w:proofErr w:type="gramEnd"/>
            <w:r>
              <w:t xml:space="preserve">11)     </w:t>
            </w:r>
          </w:p>
          <w:p w14:paraId="2B70D60F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22D0B80C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3C31597C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>250)</w:t>
            </w:r>
          </w:p>
          <w:p w14:paraId="4C42BB92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37229B7E" w14:textId="77777777" w:rsidR="00EB1B9E" w:rsidRDefault="00EB1B9E" w:rsidP="00E677C8">
            <w:proofErr w:type="gramStart"/>
            <w:r>
              <w:t>int(</w:t>
            </w:r>
            <w:proofErr w:type="gramEnd"/>
            <w:r>
              <w:t xml:space="preserve">10)     </w:t>
            </w:r>
          </w:p>
          <w:p w14:paraId="45B4073E" w14:textId="77777777" w:rsidR="00EB1B9E" w:rsidRDefault="00EB1B9E" w:rsidP="00E677C8">
            <w:proofErr w:type="gramStart"/>
            <w:r>
              <w:t>int(</w:t>
            </w:r>
            <w:proofErr w:type="gramEnd"/>
            <w:r>
              <w:t xml:space="preserve">3)      </w:t>
            </w:r>
          </w:p>
          <w:p w14:paraId="2686A087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 xml:space="preserve">25) </w:t>
            </w:r>
          </w:p>
          <w:p w14:paraId="0B322743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 xml:space="preserve">3)  </w:t>
            </w:r>
          </w:p>
          <w:p w14:paraId="15C92E11" w14:textId="64660BB5" w:rsidR="00EB1B9E" w:rsidRDefault="00EB1B9E" w:rsidP="00E677C8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459" w:type="dxa"/>
          </w:tcPr>
          <w:p w14:paraId="61F8FF8A" w14:textId="77777777" w:rsidR="00EB1B9E" w:rsidRDefault="00EB1B9E" w:rsidP="00E677C8">
            <w:r>
              <w:t xml:space="preserve">NO  </w:t>
            </w:r>
          </w:p>
          <w:p w14:paraId="28704845" w14:textId="77777777" w:rsidR="00EB1B9E" w:rsidRDefault="00EB1B9E" w:rsidP="00E677C8">
            <w:r>
              <w:t xml:space="preserve">YES </w:t>
            </w:r>
          </w:p>
          <w:p w14:paraId="7691518F" w14:textId="77777777" w:rsidR="00EB1B9E" w:rsidRDefault="00EB1B9E" w:rsidP="00E677C8">
            <w:r>
              <w:t xml:space="preserve">YES </w:t>
            </w:r>
          </w:p>
          <w:p w14:paraId="3FF2DAA1" w14:textId="77777777" w:rsidR="00EB1B9E" w:rsidRDefault="00EB1B9E" w:rsidP="00E677C8">
            <w:r>
              <w:t xml:space="preserve">YES </w:t>
            </w:r>
          </w:p>
          <w:p w14:paraId="62BA19BE" w14:textId="77777777" w:rsidR="00EB1B9E" w:rsidRDefault="00EB1B9E" w:rsidP="00E677C8">
            <w:r>
              <w:t xml:space="preserve">YES </w:t>
            </w:r>
          </w:p>
          <w:p w14:paraId="187A8443" w14:textId="77777777" w:rsidR="00EB1B9E" w:rsidRDefault="00EB1B9E" w:rsidP="00E677C8">
            <w:r>
              <w:t xml:space="preserve">YES </w:t>
            </w:r>
          </w:p>
          <w:p w14:paraId="2F30C9F2" w14:textId="77777777" w:rsidR="00EB1B9E" w:rsidRDefault="00EB1B9E" w:rsidP="00E677C8">
            <w:r>
              <w:t xml:space="preserve">YES </w:t>
            </w:r>
          </w:p>
          <w:p w14:paraId="101C9182" w14:textId="77777777" w:rsidR="00EB1B9E" w:rsidRDefault="00EB1B9E" w:rsidP="00E677C8">
            <w:r>
              <w:t xml:space="preserve">YES </w:t>
            </w:r>
          </w:p>
          <w:p w14:paraId="4438F2B4" w14:textId="77777777" w:rsidR="00EB1B9E" w:rsidRDefault="00EB1B9E" w:rsidP="00E677C8">
            <w:r>
              <w:t>NO</w:t>
            </w:r>
          </w:p>
          <w:p w14:paraId="4AD7A7C4" w14:textId="08C9CE6E" w:rsidR="00EB1B9E" w:rsidRDefault="00EB1B9E" w:rsidP="00E677C8">
            <w:r>
              <w:t>NO</w:t>
            </w:r>
          </w:p>
        </w:tc>
        <w:tc>
          <w:tcPr>
            <w:tcW w:w="1457" w:type="dxa"/>
          </w:tcPr>
          <w:p w14:paraId="4E4BDE0C" w14:textId="77777777" w:rsidR="00EB1B9E" w:rsidRDefault="00EB1B9E" w:rsidP="00E677C8">
            <w:r w:rsidRPr="00EB1B9E">
              <w:t>PRI</w:t>
            </w:r>
          </w:p>
        </w:tc>
        <w:tc>
          <w:tcPr>
            <w:tcW w:w="1473" w:type="dxa"/>
          </w:tcPr>
          <w:p w14:paraId="4F925603" w14:textId="77777777" w:rsidR="00EB1B9E" w:rsidRDefault="00EB1B9E" w:rsidP="00E677C8">
            <w:r>
              <w:t>NULL</w:t>
            </w:r>
          </w:p>
          <w:p w14:paraId="3BFAA142" w14:textId="77777777" w:rsidR="00EB1B9E" w:rsidRDefault="00EB1B9E" w:rsidP="00E677C8">
            <w:r>
              <w:t>NULL</w:t>
            </w:r>
          </w:p>
          <w:p w14:paraId="19093799" w14:textId="77777777" w:rsidR="00EB1B9E" w:rsidRDefault="00EB1B9E" w:rsidP="00E677C8">
            <w:r>
              <w:t>NULL</w:t>
            </w:r>
          </w:p>
          <w:p w14:paraId="11A69B29" w14:textId="77777777" w:rsidR="00EB1B9E" w:rsidRDefault="00EB1B9E" w:rsidP="00E677C8">
            <w:r>
              <w:t>NULL</w:t>
            </w:r>
          </w:p>
          <w:p w14:paraId="3F9B3EAC" w14:textId="77777777" w:rsidR="00EB1B9E" w:rsidRDefault="00EB1B9E" w:rsidP="00E677C8">
            <w:r>
              <w:t>NULL</w:t>
            </w:r>
          </w:p>
          <w:p w14:paraId="41C030F7" w14:textId="77777777" w:rsidR="00EB1B9E" w:rsidRDefault="00EB1B9E" w:rsidP="00E677C8">
            <w:r>
              <w:t>NULL</w:t>
            </w:r>
          </w:p>
          <w:p w14:paraId="05233D77" w14:textId="77777777" w:rsidR="00EB1B9E" w:rsidRDefault="00EB1B9E" w:rsidP="00E677C8">
            <w:r>
              <w:t>NULL</w:t>
            </w:r>
          </w:p>
          <w:p w14:paraId="33F9A784" w14:textId="77777777" w:rsidR="00EB1B9E" w:rsidRDefault="00EB1B9E" w:rsidP="00E677C8">
            <w:r>
              <w:t>NULL</w:t>
            </w:r>
          </w:p>
          <w:p w14:paraId="5F2A5E0E" w14:textId="77777777" w:rsidR="00EB1B9E" w:rsidRDefault="00EB1B9E" w:rsidP="00E677C8">
            <w:r>
              <w:t>NULL</w:t>
            </w:r>
          </w:p>
          <w:p w14:paraId="0B9C5005" w14:textId="2AF42BEB" w:rsidR="00EB1B9E" w:rsidRDefault="00EB1B9E" w:rsidP="00E677C8">
            <w:r>
              <w:t>NULL</w:t>
            </w:r>
          </w:p>
        </w:tc>
        <w:tc>
          <w:tcPr>
            <w:tcW w:w="1656" w:type="dxa"/>
          </w:tcPr>
          <w:p w14:paraId="06B673DC" w14:textId="77777777" w:rsidR="00EB1B9E" w:rsidRDefault="00EB1B9E" w:rsidP="00E677C8">
            <w:proofErr w:type="spellStart"/>
            <w:r w:rsidRPr="00EB1B9E">
              <w:t>auto_increment</w:t>
            </w:r>
            <w:proofErr w:type="spellEnd"/>
          </w:p>
        </w:tc>
      </w:tr>
    </w:tbl>
    <w:p w14:paraId="2A333E95" w14:textId="23974C61" w:rsidR="00EB1B9E" w:rsidRDefault="00EB1B9E" w:rsidP="00EB1B9E"/>
    <w:p w14:paraId="7E59DA6F" w14:textId="2835E472" w:rsidR="00EB1B9E" w:rsidRDefault="00EB1B9E" w:rsidP="00EB1B9E">
      <w:r>
        <w:t>Out_stock_blood;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90"/>
        <w:gridCol w:w="1459"/>
        <w:gridCol w:w="1457"/>
        <w:gridCol w:w="1473"/>
        <w:gridCol w:w="1656"/>
      </w:tblGrid>
      <w:tr w:rsidR="00EB1B9E" w14:paraId="35C08D85" w14:textId="77777777" w:rsidTr="00E677C8">
        <w:tc>
          <w:tcPr>
            <w:tcW w:w="1481" w:type="dxa"/>
          </w:tcPr>
          <w:p w14:paraId="3A433A53" w14:textId="77777777" w:rsidR="00EB1B9E" w:rsidRDefault="00EB1B9E" w:rsidP="00E677C8">
            <w:r>
              <w:t xml:space="preserve">Field    </w:t>
            </w:r>
          </w:p>
        </w:tc>
        <w:tc>
          <w:tcPr>
            <w:tcW w:w="1490" w:type="dxa"/>
          </w:tcPr>
          <w:p w14:paraId="40214C7B" w14:textId="77777777" w:rsidR="00EB1B9E" w:rsidRDefault="00EB1B9E" w:rsidP="00E677C8">
            <w:r>
              <w:t xml:space="preserve">Type        </w:t>
            </w:r>
          </w:p>
        </w:tc>
        <w:tc>
          <w:tcPr>
            <w:tcW w:w="1459" w:type="dxa"/>
          </w:tcPr>
          <w:p w14:paraId="587FEBB7" w14:textId="77777777" w:rsidR="00EB1B9E" w:rsidRDefault="00EB1B9E" w:rsidP="00E677C8">
            <w:r>
              <w:t>Null</w:t>
            </w:r>
          </w:p>
        </w:tc>
        <w:tc>
          <w:tcPr>
            <w:tcW w:w="1457" w:type="dxa"/>
          </w:tcPr>
          <w:p w14:paraId="3E82ADF0" w14:textId="77777777" w:rsidR="00EB1B9E" w:rsidRDefault="00EB1B9E" w:rsidP="00E677C8">
            <w:r>
              <w:t>Key</w:t>
            </w:r>
          </w:p>
        </w:tc>
        <w:tc>
          <w:tcPr>
            <w:tcW w:w="1473" w:type="dxa"/>
          </w:tcPr>
          <w:p w14:paraId="36579D97" w14:textId="77777777" w:rsidR="00EB1B9E" w:rsidRDefault="00EB1B9E" w:rsidP="00E677C8">
            <w:r>
              <w:t>Default</w:t>
            </w:r>
          </w:p>
        </w:tc>
        <w:tc>
          <w:tcPr>
            <w:tcW w:w="1656" w:type="dxa"/>
          </w:tcPr>
          <w:p w14:paraId="5A4575AE" w14:textId="77777777" w:rsidR="00EB1B9E" w:rsidRDefault="00EB1B9E" w:rsidP="00E677C8">
            <w:r>
              <w:t xml:space="preserve">Extra          </w:t>
            </w:r>
          </w:p>
        </w:tc>
      </w:tr>
      <w:tr w:rsidR="00EB1B9E" w14:paraId="4FFE1AE3" w14:textId="77777777" w:rsidTr="00E677C8">
        <w:tc>
          <w:tcPr>
            <w:tcW w:w="1481" w:type="dxa"/>
          </w:tcPr>
          <w:p w14:paraId="37020414" w14:textId="77777777" w:rsidR="00EB1B9E" w:rsidRDefault="00EB1B9E" w:rsidP="00E677C8">
            <w:r>
              <w:t xml:space="preserve">id      </w:t>
            </w:r>
          </w:p>
          <w:p w14:paraId="63634828" w14:textId="77777777" w:rsidR="00EB1B9E" w:rsidRDefault="00EB1B9E" w:rsidP="00E677C8">
            <w:r>
              <w:t xml:space="preserve">name    </w:t>
            </w:r>
          </w:p>
          <w:p w14:paraId="75436639" w14:textId="77777777" w:rsidR="00EB1B9E" w:rsidRDefault="00EB1B9E" w:rsidP="00E677C8">
            <w:proofErr w:type="spellStart"/>
            <w:r>
              <w:t>bname</w:t>
            </w:r>
            <w:proofErr w:type="spellEnd"/>
          </w:p>
          <w:p w14:paraId="72D41F03" w14:textId="4CB0E0CD" w:rsidR="00EB1B9E" w:rsidRDefault="00EB1B9E" w:rsidP="00E677C8">
            <w:proofErr w:type="spellStart"/>
            <w:r>
              <w:t>mnumber</w:t>
            </w:r>
            <w:proofErr w:type="spellEnd"/>
          </w:p>
        </w:tc>
        <w:tc>
          <w:tcPr>
            <w:tcW w:w="1490" w:type="dxa"/>
          </w:tcPr>
          <w:p w14:paraId="4EB6B94A" w14:textId="77777777" w:rsidR="00EB1B9E" w:rsidRDefault="00EB1B9E" w:rsidP="00E677C8">
            <w:proofErr w:type="gramStart"/>
            <w:r>
              <w:t>int(</w:t>
            </w:r>
            <w:proofErr w:type="gramEnd"/>
            <w:r>
              <w:t xml:space="preserve">11)    </w:t>
            </w:r>
          </w:p>
          <w:p w14:paraId="52EF27D2" w14:textId="4C46C97A" w:rsidR="00EB1B9E" w:rsidRDefault="00EB1B9E" w:rsidP="00E677C8">
            <w:proofErr w:type="gramStart"/>
            <w:r>
              <w:t>varchar(</w:t>
            </w:r>
            <w:proofErr w:type="gramEnd"/>
            <w:r>
              <w:t>2</w:t>
            </w:r>
            <w:r>
              <w:t>5</w:t>
            </w:r>
            <w:r>
              <w:t>)</w:t>
            </w:r>
          </w:p>
          <w:p w14:paraId="2F78B7D0" w14:textId="77777777" w:rsidR="00EB1B9E" w:rsidRDefault="00EB1B9E" w:rsidP="00E677C8">
            <w:proofErr w:type="gramStart"/>
            <w:r>
              <w:t>varchar(</w:t>
            </w:r>
            <w:proofErr w:type="gramEnd"/>
            <w:r>
              <w:t>25</w:t>
            </w:r>
            <w:r>
              <w:t>)</w:t>
            </w:r>
          </w:p>
          <w:p w14:paraId="3BD77842" w14:textId="667CE842" w:rsidR="00EB1B9E" w:rsidRDefault="00EB1B9E" w:rsidP="00E677C8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459" w:type="dxa"/>
          </w:tcPr>
          <w:p w14:paraId="542D5511" w14:textId="77777777" w:rsidR="00EB1B9E" w:rsidRDefault="00EB1B9E" w:rsidP="00E677C8">
            <w:r>
              <w:t>NO</w:t>
            </w:r>
          </w:p>
          <w:p w14:paraId="6A2545E3" w14:textId="024CFAB2" w:rsidR="00EB1B9E" w:rsidRDefault="00EB1B9E" w:rsidP="00E677C8">
            <w:r>
              <w:t>YES</w:t>
            </w:r>
          </w:p>
          <w:p w14:paraId="130E68F5" w14:textId="77777777" w:rsidR="00EB1B9E" w:rsidRDefault="00EB1B9E" w:rsidP="00E677C8">
            <w:r>
              <w:t>YES</w:t>
            </w:r>
          </w:p>
          <w:p w14:paraId="32F71811" w14:textId="6A95E989" w:rsidR="00EB1B9E" w:rsidRDefault="00EB1B9E" w:rsidP="00E677C8">
            <w:r>
              <w:t>YES</w:t>
            </w:r>
          </w:p>
        </w:tc>
        <w:tc>
          <w:tcPr>
            <w:tcW w:w="1457" w:type="dxa"/>
          </w:tcPr>
          <w:p w14:paraId="4C630EA7" w14:textId="77777777" w:rsidR="00EB1B9E" w:rsidRDefault="00EB1B9E" w:rsidP="00E677C8">
            <w:r w:rsidRPr="00EB1B9E">
              <w:t>PRI</w:t>
            </w:r>
          </w:p>
        </w:tc>
        <w:tc>
          <w:tcPr>
            <w:tcW w:w="1473" w:type="dxa"/>
          </w:tcPr>
          <w:p w14:paraId="0F360BA4" w14:textId="77777777" w:rsidR="00EB1B9E" w:rsidRDefault="00EB1B9E" w:rsidP="00E677C8">
            <w:r>
              <w:t>NULL</w:t>
            </w:r>
          </w:p>
          <w:p w14:paraId="2769466E" w14:textId="77777777" w:rsidR="00EB1B9E" w:rsidRDefault="00EB1B9E" w:rsidP="00E677C8">
            <w:r>
              <w:t>NULL</w:t>
            </w:r>
          </w:p>
          <w:p w14:paraId="2065F4A9" w14:textId="77777777" w:rsidR="00EB1B9E" w:rsidRDefault="00EB1B9E" w:rsidP="00E677C8">
            <w:r>
              <w:t>NULL</w:t>
            </w:r>
          </w:p>
          <w:p w14:paraId="0CBFB81D" w14:textId="4B8F3A23" w:rsidR="00EB1B9E" w:rsidRDefault="00EB1B9E" w:rsidP="00E677C8">
            <w:r>
              <w:t>NULL</w:t>
            </w:r>
          </w:p>
        </w:tc>
        <w:tc>
          <w:tcPr>
            <w:tcW w:w="1656" w:type="dxa"/>
          </w:tcPr>
          <w:p w14:paraId="3206F552" w14:textId="77777777" w:rsidR="00EB1B9E" w:rsidRDefault="00EB1B9E" w:rsidP="00E677C8">
            <w:proofErr w:type="spellStart"/>
            <w:r w:rsidRPr="00EB1B9E">
              <w:t>auto_increment</w:t>
            </w:r>
            <w:proofErr w:type="spellEnd"/>
          </w:p>
        </w:tc>
      </w:tr>
    </w:tbl>
    <w:p w14:paraId="5B432730" w14:textId="77777777" w:rsidR="00EB1B9E" w:rsidRDefault="00EB1B9E" w:rsidP="00EB1B9E"/>
    <w:sectPr w:rsidR="00EB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9E"/>
    <w:rsid w:val="001463D7"/>
    <w:rsid w:val="0082533B"/>
    <w:rsid w:val="00EB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602D"/>
  <w15:chartTrackingRefBased/>
  <w15:docId w15:val="{88993E76-86AE-4804-A0A5-E82F418E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Tiwari</dc:creator>
  <cp:keywords/>
  <dc:description/>
  <cp:lastModifiedBy>Ganesh Tiwari</cp:lastModifiedBy>
  <cp:revision>1</cp:revision>
  <dcterms:created xsi:type="dcterms:W3CDTF">2019-04-17T11:35:00Z</dcterms:created>
  <dcterms:modified xsi:type="dcterms:W3CDTF">2019-04-17T11:46:00Z</dcterms:modified>
</cp:coreProperties>
</file>