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b w:val="true"/>
        </w:rPr>
        <w:br/>
        <w:t>ID: sp|Q6IQ55-3|TTBK2_HUMAN</w:t>
        <w:tab/>
        <w:t>Peptide: AATEEENSHGQANGLLNAPSLGS#PIR</w:t>
        <w:br/>
        <w:t>Scan Number: 1635</w:t>
        <w:tab/>
        <w:t>Charge: 3</w:t>
        <w:tab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16"/>
              </w:rPr>
              <w:t xml:space="preserve">  Seq</w:t>
              <w:tab/>
              <w:t>#</w:t>
              <w:tab/>
              <w:t>b</w:t>
              <w:tab/>
              <w:t>y</w:t>
              <w:tab/>
              <w:t>+1</w:t>
              <w:tab/>
              <w:br/>
              <w:t xml:space="preserve">  A</w:t>
              <w:tab/>
              <w:t>1</w:t>
              <w:tab/>
              <w:t>72.0</w:t>
              <w:tab/>
              <w:t>-</w:t>
              <w:tab/>
              <w:t>26</w:t>
              <w:tab/>
              <w:br/>
              <w:t xml:space="preserve">  A</w:t>
              <w:tab/>
              <w:t>2</w:t>
              <w:tab/>
              <w:t>143.1</w:t>
              <w:tab/>
              <w:t>2642.2</w:t>
              <w:tab/>
              <w:t>25</w:t>
              <w:tab/>
              <w:br/>
              <w:t xml:space="preserve">  T</w:t>
              <w:tab/>
              <w:t>3</w:t>
              <w:tab/>
              <w:t>244.1</w:t>
              <w:tab/>
              <w:t>2571.2</w:t>
              <w:tab/>
              <w:t>24</w:t>
              <w:tab/>
              <w:br/>
              <w:t xml:space="preserve">  E</w:t>
              <w:tab/>
              <w:t>4</w:t>
              <w:tab/>
              <w:t>373.2</w:t>
              <w:tab/>
              <w:t>2470.1</w:t>
              <w:tab/>
              <w:t>23</w:t>
              <w:tab/>
              <w:br/>
              <w:t xml:space="preserve">  E</w:t>
              <w:tab/>
              <w:t>5</w:t>
              <w:tab/>
              <w:t>502.2</w:t>
              <w:tab/>
              <w:t>2341.1</w:t>
              <w:tab/>
              <w:t>22</w:t>
              <w:tab/>
              <w:br/>
              <w:t xml:space="preserve">  E</w:t>
              <w:tab/>
              <w:t>6</w:t>
              <w:tab/>
              <w:t>631.2</w:t>
              <w:tab/>
              <w:t>2212.0</w:t>
              <w:tab/>
              <w:t>21</w:t>
              <w:tab/>
              <w:br/>
              <w:t xml:space="preserve">  N</w:t>
              <w:tab/>
              <w:t>7</w:t>
              <w:tab/>
              <w:t>745.3</w:t>
              <w:tab/>
              <w:t>2083.0</w:t>
              <w:tab/>
              <w:t>20</w:t>
              <w:tab/>
              <w:br/>
              <w:t xml:space="preserve">  S</w:t>
              <w:tab/>
              <w:t>8</w:t>
              <w:tab/>
              <w:t>832.3</w:t>
              <w:tab/>
              <w:t>1969.0</w:t>
              <w:tab/>
              <w:t>19</w:t>
              <w:tab/>
              <w:br/>
              <w:t xml:space="preserve">  H</w:t>
              <w:tab/>
              <w:t>9</w:t>
              <w:tab/>
              <w:t>969.4</w:t>
              <w:tab/>
              <w:t>1881.9</w:t>
              <w:tab/>
              <w:t>18</w:t>
              <w:tab/>
              <w:br/>
              <w:t xml:space="preserve">  G</w:t>
              <w:tab/>
              <w:t>10</w:t>
              <w:tab/>
              <w:t>1026.4</w:t>
              <w:tab/>
              <w:t>1744.9</w:t>
              <w:tab/>
              <w:t>17</w:t>
              <w:tab/>
              <w:br/>
              <w:t xml:space="preserve">  Q</w:t>
              <w:tab/>
              <w:t>11</w:t>
              <w:tab/>
              <w:t>1154.5</w:t>
              <w:tab/>
              <w:t>1687.8</w:t>
              <w:tab/>
              <w:t>16</w:t>
              <w:tab/>
              <w:br/>
              <w:t xml:space="preserve">  A</w:t>
              <w:tab/>
              <w:t>12</w:t>
              <w:tab/>
              <w:t>1225.5</w:t>
              <w:tab/>
              <w:t>1559.8</w:t>
              <w:tab/>
              <w:t>15</w:t>
              <w:tab/>
              <w:br/>
              <w:t xml:space="preserve">  N</w:t>
              <w:tab/>
              <w:t>13</w:t>
              <w:tab/>
              <w:t>1339.5</w:t>
              <w:tab/>
              <w:t>1488.7</w:t>
              <w:tab/>
              <w:t>14</w:t>
              <w:tab/>
              <w:br/>
              <w:t xml:space="preserve">  G</w:t>
              <w:tab/>
              <w:t>14</w:t>
              <w:tab/>
              <w:t>1396.6</w:t>
              <w:tab/>
              <w:t>1374.7</w:t>
              <w:tab/>
              <w:t>13</w:t>
              <w:tab/>
              <w:br/>
              <w:t xml:space="preserve">  L</w:t>
              <w:tab/>
              <w:t>15</w:t>
              <w:tab/>
              <w:t>1509.6</w:t>
              <w:tab/>
              <w:t>1317.7</w:t>
              <w:tab/>
              <w:t>12</w:t>
              <w:tab/>
              <w:br/>
              <w:t xml:space="preserve">  L</w:t>
              <w:tab/>
              <w:t>16</w:t>
              <w:tab/>
              <w:t>1622.7</w:t>
              <w:tab/>
              <w:t>1204.6</w:t>
              <w:tab/>
              <w:t>11</w:t>
              <w:tab/>
              <w:br/>
              <w:t xml:space="preserve">  N</w:t>
              <w:tab/>
              <w:t>17</w:t>
              <w:tab/>
              <w:t>1736.8</w:t>
              <w:tab/>
              <w:t>1091.5</w:t>
              <w:tab/>
              <w:t>10</w:t>
              <w:tab/>
              <w:br/>
              <w:t xml:space="preserve">  A</w:t>
              <w:tab/>
              <w:t>18</w:t>
              <w:tab/>
              <w:t>1807.8</w:t>
              <w:tab/>
              <w:t>977.5*</w:t>
              <w:tab/>
              <w:t>9</w:t>
              <w:tab/>
              <w:br/>
              <w:t xml:space="preserve">  P</w:t>
              <w:tab/>
              <w:t>19</w:t>
              <w:tab/>
              <w:t>1904.9</w:t>
              <w:tab/>
              <w:t>906.4</w:t>
              <w:tab/>
              <w:t>8</w:t>
              <w:tab/>
              <w:br/>
              <w:t xml:space="preserve">  S</w:t>
              <w:tab/>
              <w:t>20</w:t>
              <w:tab/>
              <w:t>1991.9</w:t>
              <w:tab/>
              <w:t>809.4</w:t>
              <w:tab/>
              <w:t>7</w:t>
              <w:tab/>
              <w:br/>
              <w:t xml:space="preserve">  L</w:t>
              <w:tab/>
              <w:t>21</w:t>
              <w:tab/>
              <w:t>2105.0</w:t>
              <w:tab/>
              <w:t>722.3</w:t>
              <w:tab/>
              <w:t>6</w:t>
              <w:tab/>
              <w:br/>
              <w:t xml:space="preserve">  G</w:t>
              <w:tab/>
              <w:t>22</w:t>
              <w:tab/>
              <w:t>2162.0</w:t>
              <w:tab/>
              <w:t>609.3</w:t>
              <w:tab/>
              <w:t>5</w:t>
              <w:tab/>
              <w:br/>
              <w:t xml:space="preserve">  #S</w:t>
              <w:tab/>
              <w:t>23</w:t>
              <w:tab/>
              <w:t>2329.0</w:t>
              <w:tab/>
              <w:t>552.2</w:t>
              <w:tab/>
              <w:t>4</w:t>
              <w:tab/>
              <w:br/>
              <w:t xml:space="preserve">  P</w:t>
              <w:tab/>
              <w:t>24</w:t>
              <w:tab/>
              <w:t>2426.1</w:t>
              <w:tab/>
              <w:t>385.2*</w:t>
              <w:tab/>
              <w:t>3</w:t>
              <w:tab/>
              <w:br/>
              <w:t xml:space="preserve">  I</w:t>
              <w:tab/>
              <w:t>25</w:t>
              <w:tab/>
              <w:t>2539.1</w:t>
              <w:tab/>
              <w:t>288.2</w:t>
              <w:tab/>
              <w:t>2</w:t>
              <w:tab/>
              <w:br/>
              <w:t xml:space="preserve">  R</w:t>
              <w:tab/>
              <w:t>26</w:t>
              <w:tab/>
              <w:t>-</w:t>
              <w:tab/>
              <w:t>175.1*</w:t>
              <w:tab/>
              <w:t>1</w:t>
              <w:tab/>
              <w:br/>
              <w:t xml:space="preserve">  </w:t>
              <w:tab/>
              <w:br/>
              <w:t xml:space="preserve">  Seq</w:t>
              <w:tab/>
              <w:t>#</w:t>
              <w:tab/>
              <w:t>b</w:t>
              <w:tab/>
              <w:t>y</w:t>
              <w:tab/>
              <w:t>+2</w:t>
              <w:tab/>
              <w:br/>
              <w:t xml:space="preserve">  A</w:t>
              <w:tab/>
              <w:t>1</w:t>
              <w:tab/>
              <w:t>36.5</w:t>
              <w:tab/>
              <w:t>-</w:t>
              <w:tab/>
              <w:t>26</w:t>
              <w:tab/>
              <w:br/>
              <w:t xml:space="preserve">  A</w:t>
              <w:tab/>
              <w:t>2</w:t>
              <w:tab/>
              <w:t>72.0</w:t>
              <w:tab/>
              <w:t>1321.6</w:t>
              <w:tab/>
              <w:t>25</w:t>
              <w:tab/>
              <w:br/>
              <w:t xml:space="preserve">  T</w:t>
              <w:tab/>
              <w:t>3</w:t>
              <w:tab/>
              <w:t>122.6</w:t>
              <w:tab/>
              <w:t>1286.1</w:t>
              <w:tab/>
              <w:t>24</w:t>
              <w:tab/>
              <w:br/>
              <w:t xml:space="preserve">  E</w:t>
              <w:tab/>
              <w:t>4</w:t>
              <w:tab/>
              <w:t>187.1</w:t>
              <w:tab/>
              <w:t>1235.6</w:t>
              <w:tab/>
              <w:t>23</w:t>
              <w:tab/>
              <w:br/>
              <w:t xml:space="preserve">  E</w:t>
              <w:tab/>
              <w:t>5</w:t>
              <w:tab/>
              <w:t>251.6</w:t>
              <w:tab/>
              <w:t>1171.0</w:t>
              <w:tab/>
              <w:t>22</w:t>
              <w:tab/>
              <w:br/>
              <w:t xml:space="preserve">  E</w:t>
              <w:tab/>
              <w:t>6</w:t>
              <w:tab/>
              <w:t>316.1</w:t>
              <w:tab/>
              <w:t>1106.5</w:t>
              <w:tab/>
              <w:t>21</w:t>
              <w:tab/>
              <w:br/>
              <w:t xml:space="preserve">  N</w:t>
              <w:tab/>
              <w:t>7</w:t>
              <w:tab/>
              <w:t>373.2</w:t>
              <w:tab/>
              <w:t>1042.0*</w:t>
              <w:tab/>
              <w:t>20</w:t>
              <w:tab/>
              <w:br/>
              <w:t xml:space="preserve">  S</w:t>
              <w:tab/>
              <w:t>8</w:t>
              <w:tab/>
              <w:t>416.7</w:t>
              <w:tab/>
              <w:t>985.0</w:t>
              <w:tab/>
              <w:t>19</w:t>
              <w:tab/>
              <w:br/>
              <w:t xml:space="preserve">  H</w:t>
              <w:tab/>
              <w:t>9</w:t>
              <w:tab/>
              <w:t>485.2</w:t>
              <w:tab/>
              <w:t>941.5</w:t>
              <w:tab/>
              <w:t>18</w:t>
              <w:tab/>
              <w:br/>
              <w:t xml:space="preserve">  G</w:t>
              <w:tab/>
              <w:t>10</w:t>
              <w:tab/>
              <w:t>513.7</w:t>
              <w:tab/>
              <w:t>872.9</w:t>
              <w:tab/>
              <w:t>17</w:t>
              <w:tab/>
              <w:br/>
              <w:t xml:space="preserve">  Q</w:t>
              <w:tab/>
              <w:t>11</w:t>
              <w:tab/>
              <w:t>577.7*</w:t>
              <w:tab/>
              <w:t>844.4</w:t>
              <w:tab/>
              <w:t>16</w:t>
              <w:tab/>
              <w:br/>
              <w:t xml:space="preserve">  A</w:t>
              <w:tab/>
              <w:t>12</w:t>
              <w:tab/>
              <w:t>613.3</w:t>
              <w:tab/>
              <w:t>780.4</w:t>
              <w:tab/>
              <w:t>15</w:t>
              <w:tab/>
              <w:br/>
              <w:t xml:space="preserve">  N</w:t>
              <w:tab/>
              <w:t>13</w:t>
              <w:tab/>
              <w:t>670.3*</w:t>
              <w:tab/>
              <w:t>744.9</w:t>
              <w:tab/>
              <w:t>14</w:t>
              <w:tab/>
              <w:br/>
              <w:t xml:space="preserve">  G</w:t>
              <w:tab/>
              <w:t>14</w:t>
              <w:tab/>
              <w:t>698.8</w:t>
              <w:tab/>
              <w:t>687.9</w:t>
              <w:tab/>
              <w:t>13</w:t>
              <w:tab/>
              <w:br/>
              <w:t xml:space="preserve">  L</w:t>
              <w:tab/>
              <w:t>15</w:t>
              <w:tab/>
              <w:t>755.3</w:t>
              <w:tab/>
              <w:t>659.3</w:t>
              <w:tab/>
              <w:t>12</w:t>
              <w:tab/>
              <w:br/>
              <w:t xml:space="preserve">  L</w:t>
              <w:tab/>
              <w:t>16</w:t>
              <w:tab/>
              <w:t>811.9</w:t>
              <w:tab/>
              <w:t>602.8*</w:t>
              <w:tab/>
              <w:t>11</w:t>
              <w:tab/>
              <w:br/>
              <w:t xml:space="preserve">  N</w:t>
              <w:tab/>
              <w:t>17</w:t>
              <w:tab/>
              <w:t>868.9</w:t>
              <w:tab/>
              <w:t>546.3</w:t>
              <w:tab/>
              <w:t>10</w:t>
              <w:tab/>
              <w:br/>
              <w:t xml:space="preserve">  A</w:t>
              <w:tab/>
              <w:t>18</w:t>
              <w:tab/>
              <w:t>904.4</w:t>
              <w:tab/>
              <w:t>489.2*</w:t>
              <w:tab/>
              <w:t>9</w:t>
              <w:tab/>
              <w:br/>
              <w:t xml:space="preserve">  P</w:t>
              <w:tab/>
              <w:t>19</w:t>
              <w:tab/>
              <w:t>952.9</w:t>
              <w:tab/>
              <w:t>453.7</w:t>
              <w:tab/>
              <w:t>8</w:t>
              <w:tab/>
              <w:br/>
              <w:t xml:space="preserve">  S</w:t>
              <w:tab/>
              <w:t>20</w:t>
              <w:tab/>
              <w:t>996.5</w:t>
              <w:tab/>
              <w:t>405.2</w:t>
              <w:tab/>
              <w:t>7</w:t>
              <w:tab/>
              <w:br/>
              <w:t xml:space="preserve">  L</w:t>
              <w:tab/>
              <w:t>21</w:t>
              <w:tab/>
              <w:t>1053.0</w:t>
              <w:tab/>
              <w:t>361.7</w:t>
              <w:tab/>
              <w:t>6</w:t>
              <w:tab/>
              <w:br/>
              <w:t xml:space="preserve">  G</w:t>
              <w:tab/>
              <w:t>22</w:t>
              <w:tab/>
              <w:t>1081.5</w:t>
              <w:tab/>
              <w:t>305.1*</w:t>
              <w:tab/>
              <w:t>5</w:t>
              <w:tab/>
              <w:br/>
              <w:t xml:space="preserve">  #S</w:t>
              <w:tab/>
              <w:t>23</w:t>
              <w:tab/>
              <w:t>1165.0</w:t>
              <w:tab/>
              <w:t>276.6</w:t>
              <w:tab/>
              <w:t>4</w:t>
              <w:tab/>
              <w:br/>
              <w:t xml:space="preserve">  P</w:t>
              <w:tab/>
              <w:t>24</w:t>
              <w:tab/>
              <w:t>1213.5</w:t>
              <w:tab/>
              <w:t>193.1</w:t>
              <w:tab/>
              <w:t>3</w:t>
              <w:tab/>
              <w:br/>
              <w:t xml:space="preserve">  I</w:t>
              <w:tab/>
              <w:t>25</w:t>
              <w:tab/>
              <w:t>1270.1</w:t>
              <w:tab/>
              <w:t>144.6</w:t>
              <w:tab/>
              <w:t>2</w:t>
              <w:tab/>
              <w:br/>
              <w:t xml:space="preserve">  R</w:t>
              <w:tab/>
              <w:t>26</w:t>
              <w:tab/>
              <w:t>-</w:t>
              <w:tab/>
              <w:t>88.1</w:t>
              <w:tab/>
              <w:t>1</w:t>
              <w:tab/>
              <w:br/>
              <w:t xml:space="preserve">  </w:t>
              <w:tab/>
              <w:br/>
              <w:t>* Ion Match, # Phosphorylated</w:t>
            </w:r>
          </w:p>
        </w:tc>
        <w:tc>
          <w:p>
            <w:pPr>
              <w:jc w:val="center"/>
            </w:pPr>
            <w:r>
              <w:t/>
            </w:r>
            <w:r>
              <w:rPr>
                <w:b w:val="true"/>
              </w:rPr>
              <w:br/>
              <w:drawing>
                <wp:inline distT="0" distR="0" distB="0" distL="0">
                  <wp:extent cx="5080000" cy="3810000"/>
                  <wp:docPr id="1" name="Drawing 1" descr="JUMPvms2_Output_20200814/Intermediate/IMG/P175.1635.1.3.dta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UMPvms2_Output_20200814/Intermediate/IMG/P175.1635.1.3.dta.gif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		                                                                                                       </w:t>
              <w:br/>
            </w:r>
          </w:p>
        </w:tc>
      </w:tr>
    </w:tbl>
    <w:p>
      <w:r/>
    </w:p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b w:val="true"/>
        </w:rPr>
        <w:br w:type="page"/>
        <w:br/>
        <w:t>ID: sp|Q6IQ55-3|TTBK2_HUMAN</w:t>
        <w:tab/>
        <w:t>Peptide: AATEEENSHGQANGLLNAPSLGS#PIR</w:t>
        <w:br/>
        <w:t>Scan Number: 2211</w:t>
        <w:tab/>
        <w:t>Charge: 3</w:t>
        <w:tab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sz w:val="16"/>
              </w:rPr>
              <w:t xml:space="preserve">  Seq</w:t>
              <w:tab/>
              <w:t>#</w:t>
              <w:tab/>
              <w:t>b</w:t>
              <w:tab/>
              <w:t>y</w:t>
              <w:tab/>
              <w:t>+1</w:t>
              <w:tab/>
              <w:br/>
              <w:t xml:space="preserve">  A</w:t>
              <w:tab/>
              <w:t>1</w:t>
              <w:tab/>
              <w:t>72.0</w:t>
              <w:tab/>
              <w:t>-</w:t>
              <w:tab/>
              <w:t>26</w:t>
              <w:tab/>
              <w:br/>
              <w:t xml:space="preserve">  A</w:t>
              <w:tab/>
              <w:t>2</w:t>
              <w:tab/>
              <w:t>143.1</w:t>
              <w:tab/>
              <w:t>2642.2</w:t>
              <w:tab/>
              <w:t>25</w:t>
              <w:tab/>
              <w:br/>
              <w:t xml:space="preserve">  T</w:t>
              <w:tab/>
              <w:t>3</w:t>
              <w:tab/>
              <w:t>244.1</w:t>
              <w:tab/>
              <w:t>2571.2</w:t>
              <w:tab/>
              <w:t>24</w:t>
              <w:tab/>
              <w:br/>
              <w:t xml:space="preserve">  E</w:t>
              <w:tab/>
              <w:t>4</w:t>
              <w:tab/>
              <w:t>373.2*</w:t>
              <w:tab/>
              <w:t>2470.1</w:t>
              <w:tab/>
              <w:t>23</w:t>
              <w:tab/>
              <w:br/>
              <w:t xml:space="preserve">  E</w:t>
              <w:tab/>
              <w:t>5</w:t>
              <w:tab/>
              <w:t>502.2</w:t>
              <w:tab/>
              <w:t>2341.1</w:t>
              <w:tab/>
              <w:t>22</w:t>
              <w:tab/>
              <w:br/>
              <w:t xml:space="preserve">  E</w:t>
              <w:tab/>
              <w:t>6</w:t>
              <w:tab/>
              <w:t>631.2</w:t>
              <w:tab/>
              <w:t>2212.0</w:t>
              <w:tab/>
              <w:t>21</w:t>
              <w:tab/>
              <w:br/>
              <w:t xml:space="preserve">  N</w:t>
              <w:tab/>
              <w:t>7</w:t>
              <w:tab/>
              <w:t>745.3</w:t>
              <w:tab/>
              <w:t>2083.0</w:t>
              <w:tab/>
              <w:t>20</w:t>
              <w:tab/>
              <w:br/>
              <w:t xml:space="preserve">  S</w:t>
              <w:tab/>
              <w:t>8</w:t>
              <w:tab/>
              <w:t>832.3</w:t>
              <w:tab/>
              <w:t>1969.0</w:t>
              <w:tab/>
              <w:t>19</w:t>
              <w:tab/>
              <w:br/>
              <w:t xml:space="preserve">  H</w:t>
              <w:tab/>
              <w:t>9</w:t>
              <w:tab/>
              <w:t>969.4</w:t>
              <w:tab/>
              <w:t>1881.9</w:t>
              <w:tab/>
              <w:t>18</w:t>
              <w:tab/>
              <w:br/>
              <w:t xml:space="preserve">  G</w:t>
              <w:tab/>
              <w:t>10</w:t>
              <w:tab/>
              <w:t>1026.4</w:t>
              <w:tab/>
              <w:t>1744.9</w:t>
              <w:tab/>
              <w:t>17</w:t>
              <w:tab/>
              <w:br/>
              <w:t xml:space="preserve">  Q</w:t>
              <w:tab/>
              <w:t>11</w:t>
              <w:tab/>
              <w:t>1154.5</w:t>
              <w:tab/>
              <w:t>1687.8</w:t>
              <w:tab/>
              <w:t>16</w:t>
              <w:tab/>
              <w:br/>
              <w:t xml:space="preserve">  A</w:t>
              <w:tab/>
              <w:t>12</w:t>
              <w:tab/>
              <w:t>1225.5</w:t>
              <w:tab/>
              <w:t>1559.8</w:t>
              <w:tab/>
              <w:t>15</w:t>
              <w:tab/>
              <w:br/>
              <w:t xml:space="preserve">  N</w:t>
              <w:tab/>
              <w:t>13</w:t>
              <w:tab/>
              <w:t>1339.5</w:t>
              <w:tab/>
              <w:t>1488.7</w:t>
              <w:tab/>
              <w:t>14</w:t>
              <w:tab/>
              <w:br/>
              <w:t xml:space="preserve">  G</w:t>
              <w:tab/>
              <w:t>14</w:t>
              <w:tab/>
              <w:t>1396.6</w:t>
              <w:tab/>
              <w:t>1374.7</w:t>
              <w:tab/>
              <w:t>13</w:t>
              <w:tab/>
              <w:br/>
              <w:t xml:space="preserve">  L</w:t>
              <w:tab/>
              <w:t>15</w:t>
              <w:tab/>
              <w:t>1509.6</w:t>
              <w:tab/>
              <w:t>1317.7</w:t>
              <w:tab/>
              <w:t>12</w:t>
              <w:tab/>
              <w:br/>
              <w:t xml:space="preserve">  L</w:t>
              <w:tab/>
              <w:t>16</w:t>
              <w:tab/>
              <w:t>1622.7</w:t>
              <w:tab/>
              <w:t>1204.6</w:t>
              <w:tab/>
              <w:t>11</w:t>
              <w:tab/>
              <w:br/>
              <w:t xml:space="preserve">  N</w:t>
              <w:tab/>
              <w:t>17</w:t>
              <w:tab/>
              <w:t>1736.8</w:t>
              <w:tab/>
              <w:t>1091.5</w:t>
              <w:tab/>
              <w:t>10</w:t>
              <w:tab/>
              <w:br/>
              <w:t xml:space="preserve">  A</w:t>
              <w:tab/>
              <w:t>18</w:t>
              <w:tab/>
              <w:t>1807.8</w:t>
              <w:tab/>
              <w:t>977.5</w:t>
              <w:tab/>
              <w:t>9</w:t>
              <w:tab/>
              <w:br/>
              <w:t xml:space="preserve">  P</w:t>
              <w:tab/>
              <w:t>19</w:t>
              <w:tab/>
              <w:t>1904.9</w:t>
              <w:tab/>
              <w:t>906.4</w:t>
              <w:tab/>
              <w:t>8</w:t>
              <w:tab/>
              <w:br/>
              <w:t xml:space="preserve">  S</w:t>
              <w:tab/>
              <w:t>20</w:t>
              <w:tab/>
              <w:t>1991.9</w:t>
              <w:tab/>
              <w:t>809.4</w:t>
              <w:tab/>
              <w:t>7</w:t>
              <w:tab/>
              <w:br/>
              <w:t xml:space="preserve">  L</w:t>
              <w:tab/>
              <w:t>21</w:t>
              <w:tab/>
              <w:t>2105.0</w:t>
              <w:tab/>
              <w:t>722.3</w:t>
              <w:tab/>
              <w:t>6</w:t>
              <w:tab/>
              <w:br/>
              <w:t xml:space="preserve">  G</w:t>
              <w:tab/>
              <w:t>22</w:t>
              <w:tab/>
              <w:t>2162.0</w:t>
              <w:tab/>
              <w:t>609.3</w:t>
              <w:tab/>
              <w:t>5</w:t>
              <w:tab/>
              <w:br/>
              <w:t xml:space="preserve">  #S</w:t>
              <w:tab/>
              <w:t>23</w:t>
              <w:tab/>
              <w:t>2329.0</w:t>
              <w:tab/>
              <w:t>552.2</w:t>
              <w:tab/>
              <w:t>4</w:t>
              <w:tab/>
              <w:br/>
              <w:t xml:space="preserve">  P</w:t>
              <w:tab/>
              <w:t>24</w:t>
              <w:tab/>
              <w:t>2426.1</w:t>
              <w:tab/>
              <w:t>385.2*</w:t>
              <w:tab/>
              <w:t>3</w:t>
              <w:tab/>
              <w:br/>
              <w:t xml:space="preserve">  I</w:t>
              <w:tab/>
              <w:t>25</w:t>
              <w:tab/>
              <w:t>2539.1</w:t>
              <w:tab/>
              <w:t>288.2</w:t>
              <w:tab/>
              <w:t>2</w:t>
              <w:tab/>
              <w:br/>
              <w:t xml:space="preserve">  R</w:t>
              <w:tab/>
              <w:t>26</w:t>
              <w:tab/>
              <w:t>-</w:t>
              <w:tab/>
              <w:t>175.1*</w:t>
              <w:tab/>
              <w:t>1</w:t>
              <w:tab/>
              <w:br/>
              <w:t xml:space="preserve">  </w:t>
              <w:tab/>
              <w:br/>
              <w:t xml:space="preserve">  Seq</w:t>
              <w:tab/>
              <w:t>#</w:t>
              <w:tab/>
              <w:t>b</w:t>
              <w:tab/>
              <w:t>y</w:t>
              <w:tab/>
              <w:t>+2</w:t>
              <w:tab/>
              <w:br/>
              <w:t xml:space="preserve">  A</w:t>
              <w:tab/>
              <w:t>1</w:t>
              <w:tab/>
              <w:t>36.5</w:t>
              <w:tab/>
              <w:t>-</w:t>
              <w:tab/>
              <w:t>26</w:t>
              <w:tab/>
              <w:br/>
              <w:t xml:space="preserve">  A</w:t>
              <w:tab/>
              <w:t>2</w:t>
              <w:tab/>
              <w:t>72.0</w:t>
              <w:tab/>
              <w:t>1321.6</w:t>
              <w:tab/>
              <w:t>25</w:t>
              <w:tab/>
              <w:br/>
              <w:t xml:space="preserve">  T</w:t>
              <w:tab/>
              <w:t>3</w:t>
              <w:tab/>
              <w:t>122.6</w:t>
              <w:tab/>
              <w:t>1286.1</w:t>
              <w:tab/>
              <w:t>24</w:t>
              <w:tab/>
              <w:br/>
              <w:t xml:space="preserve">  E</w:t>
              <w:tab/>
              <w:t>4</w:t>
              <w:tab/>
              <w:t>187.1*</w:t>
              <w:tab/>
              <w:t>1235.6</w:t>
              <w:tab/>
              <w:t>23</w:t>
              <w:tab/>
              <w:br/>
              <w:t xml:space="preserve">  E</w:t>
              <w:tab/>
              <w:t>5</w:t>
              <w:tab/>
              <w:t>251.6</w:t>
              <w:tab/>
              <w:t>1171.0</w:t>
              <w:tab/>
              <w:t>22</w:t>
              <w:tab/>
              <w:br/>
              <w:t xml:space="preserve">  E</w:t>
              <w:tab/>
              <w:t>6</w:t>
              <w:tab/>
              <w:t>316.1</w:t>
              <w:tab/>
              <w:t>1106.5</w:t>
              <w:tab/>
              <w:t>21</w:t>
              <w:tab/>
              <w:br/>
              <w:t xml:space="preserve">  N</w:t>
              <w:tab/>
              <w:t>7</w:t>
              <w:tab/>
              <w:t>373.2*</w:t>
              <w:tab/>
              <w:t>1042.0*</w:t>
              <w:tab/>
              <w:t>20</w:t>
              <w:tab/>
              <w:br/>
              <w:t xml:space="preserve">  S</w:t>
              <w:tab/>
              <w:t>8</w:t>
              <w:tab/>
              <w:t>416.7</w:t>
              <w:tab/>
              <w:t>985.0</w:t>
              <w:tab/>
              <w:t>19</w:t>
              <w:tab/>
              <w:br/>
              <w:t xml:space="preserve">  H</w:t>
              <w:tab/>
              <w:t>9</w:t>
              <w:tab/>
              <w:t>485.2</w:t>
              <w:tab/>
              <w:t>941.5</w:t>
              <w:tab/>
              <w:t>18</w:t>
              <w:tab/>
              <w:br/>
              <w:t xml:space="preserve">  G</w:t>
              <w:tab/>
              <w:t>10</w:t>
              <w:tab/>
              <w:t>513.7</w:t>
              <w:tab/>
              <w:t>872.9</w:t>
              <w:tab/>
              <w:t>17</w:t>
              <w:tab/>
              <w:br/>
              <w:t xml:space="preserve">  Q</w:t>
              <w:tab/>
              <w:t>11</w:t>
              <w:tab/>
              <w:t>577.7*</w:t>
              <w:tab/>
              <w:t>844.4</w:t>
              <w:tab/>
              <w:t>16</w:t>
              <w:tab/>
              <w:br/>
              <w:t xml:space="preserve">  A</w:t>
              <w:tab/>
              <w:t>12</w:t>
              <w:tab/>
              <w:t>613.3</w:t>
              <w:tab/>
              <w:t>780.4</w:t>
              <w:tab/>
              <w:t>15</w:t>
              <w:tab/>
              <w:br/>
              <w:t xml:space="preserve">  N</w:t>
              <w:tab/>
              <w:t>13</w:t>
              <w:tab/>
              <w:t>670.3*</w:t>
              <w:tab/>
              <w:t>744.9</w:t>
              <w:tab/>
              <w:t>14</w:t>
              <w:tab/>
              <w:br/>
              <w:t xml:space="preserve">  G</w:t>
              <w:tab/>
              <w:t>14</w:t>
              <w:tab/>
              <w:t>698.8</w:t>
              <w:tab/>
              <w:t>687.9</w:t>
              <w:tab/>
              <w:t>13</w:t>
              <w:tab/>
              <w:br/>
              <w:t xml:space="preserve">  L</w:t>
              <w:tab/>
              <w:t>15</w:t>
              <w:tab/>
              <w:t>755.3</w:t>
              <w:tab/>
              <w:t>659.3</w:t>
              <w:tab/>
              <w:t>12</w:t>
              <w:tab/>
              <w:br/>
              <w:t xml:space="preserve">  L</w:t>
              <w:tab/>
              <w:t>16</w:t>
              <w:tab/>
              <w:t>811.9</w:t>
              <w:tab/>
              <w:t>602.8*</w:t>
              <w:tab/>
              <w:t>11</w:t>
              <w:tab/>
              <w:br/>
              <w:t xml:space="preserve">  N</w:t>
              <w:tab/>
              <w:t>17</w:t>
              <w:tab/>
              <w:t>868.9</w:t>
              <w:tab/>
              <w:t>546.3</w:t>
              <w:tab/>
              <w:t>10</w:t>
              <w:tab/>
              <w:br/>
              <w:t xml:space="preserve">  A</w:t>
              <w:tab/>
              <w:t>18</w:t>
              <w:tab/>
              <w:t>904.4</w:t>
              <w:tab/>
              <w:t>489.2</w:t>
              <w:tab/>
              <w:t>9</w:t>
              <w:tab/>
              <w:br/>
              <w:t xml:space="preserve">  P</w:t>
              <w:tab/>
              <w:t>19</w:t>
              <w:tab/>
              <w:t>952.9</w:t>
              <w:tab/>
              <w:t>453.7</w:t>
              <w:tab/>
              <w:t>8</w:t>
              <w:tab/>
              <w:br/>
              <w:t xml:space="preserve">  S</w:t>
              <w:tab/>
              <w:t>20</w:t>
              <w:tab/>
              <w:t>996.5</w:t>
              <w:tab/>
              <w:t>405.2</w:t>
              <w:tab/>
              <w:t>7</w:t>
              <w:tab/>
              <w:br/>
              <w:t xml:space="preserve">  L</w:t>
              <w:tab/>
              <w:t>21</w:t>
              <w:tab/>
              <w:t>1053.0</w:t>
              <w:tab/>
              <w:t>361.7</w:t>
              <w:tab/>
              <w:t>6</w:t>
              <w:tab/>
              <w:br/>
              <w:t xml:space="preserve">  G</w:t>
              <w:tab/>
              <w:t>22</w:t>
              <w:tab/>
              <w:t>1081.5</w:t>
              <w:tab/>
              <w:t>305.1*</w:t>
              <w:tab/>
              <w:t>5</w:t>
              <w:tab/>
              <w:br/>
              <w:t xml:space="preserve">  #S</w:t>
              <w:tab/>
              <w:t>23</w:t>
              <w:tab/>
              <w:t>1165.0</w:t>
              <w:tab/>
              <w:t>276.6</w:t>
              <w:tab/>
              <w:t>4</w:t>
              <w:tab/>
              <w:br/>
              <w:t xml:space="preserve">  P</w:t>
              <w:tab/>
              <w:t>24</w:t>
              <w:tab/>
              <w:t>1213.5</w:t>
              <w:tab/>
              <w:t>193.1</w:t>
              <w:tab/>
              <w:t>3</w:t>
              <w:tab/>
              <w:br/>
              <w:t xml:space="preserve">  I</w:t>
              <w:tab/>
              <w:t>25</w:t>
              <w:tab/>
              <w:t>1270.1</w:t>
              <w:tab/>
              <w:t>144.6</w:t>
              <w:tab/>
              <w:t>2</w:t>
              <w:tab/>
              <w:br/>
              <w:t xml:space="preserve">  R</w:t>
              <w:tab/>
              <w:t>26</w:t>
              <w:tab/>
              <w:t>-</w:t>
              <w:tab/>
              <w:t>88.1</w:t>
              <w:tab/>
              <w:t>1</w:t>
              <w:tab/>
              <w:br/>
              <w:t xml:space="preserve">  </w:t>
              <w:tab/>
              <w:br/>
              <w:t>* Ion Match, # Phosphorylated</w:t>
            </w:r>
          </w:p>
        </w:tc>
        <w:tc>
          <w:p>
            <w:pPr>
              <w:jc w:val="center"/>
            </w:pPr>
            <w:r>
              <w:t/>
            </w:r>
            <w:r>
              <w:rPr>
                <w:b w:val="true"/>
              </w:rPr>
              <w:br/>
              <w:drawing>
                <wp:inline distT="0" distR="0" distB="0" distL="0">
                  <wp:extent cx="5080000" cy="3810000"/>
                  <wp:docPr id="2" name="Drawing 2" descr="JUMPvms2_Output_20200814/Intermediate/IMG/P175.2211.1.3.dta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UMPvms2_Output_20200814/Intermediate/IMG/P175.2211.1.3.dta.gif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		                                                                                                       </w:t>
              <w:br/>
            </w:r>
          </w:p>
        </w:tc>
      </w:tr>
    </w:tbl>
    <w:sectPr>
      <w:pgSz w:orient="landscape"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media/image1.gif" Type="http://schemas.openxmlformats.org/officeDocument/2006/relationships/image"/>
<Relationship Id="rId3" Target="media/image2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2020-08-14T21:09:24Z</dcterms:created>
  <dc:creator>Apache POI</dc:creator>
</cp:coreProperties>
</file>