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90BD7F9" w14:textId="77777777" w:rsidR="006B4905" w:rsidRDefault="006B4905">
      <w:bookmarkStart w:id="0" w:name="_GoBack"/>
      <w:bookmarkEnd w:id="0"/>
    </w:p>
    <w:sectPr w:rsidR="006B490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1584"/>
    <w:rsid w:val="00691584"/>
    <w:rsid w:val="006B4905"/>
    <w:rsid w:val="00D932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  <wne:mcd wne:macroName="PROJECT.THISDOCUMENT.FDTLQUWU" wne:name="Project.ThisDocument.fdtLqUWU" wne:bEncrypt="00" wne:cmg="56"/>
    <wne:mcd wne:macroName="PROJECT.THISDOCUMENT.CATCHING" wne:name="Project.ThisDocument.catch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2022-03-31T15:06:00Z</dcterms:created>
  <dcterms:modified xsi:type="dcterms:W3CDTF">2022-03-31T15:06:00Z</dcterms:modified>
</cp:coreProperties>
</file>