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56" w:rsidRDefault="007B6856" w:rsidP="007B6856">
      <w:r>
        <w:t>Ces fichier SPARQL permettent de nettoyer les données du fichier XML http://librairies.ign.fr/geoportail/resources/IGNF.xml une fois celles-ci converties en RDF avec la plateforme Datalift.</w:t>
      </w:r>
      <w:r w:rsidR="003878CB">
        <w:t xml:space="preserve"> Le « nettoyage » se fait en plusieurs étapes car la plateforme supporte mal le traitement simultané de trop grandes quantités de données.</w:t>
      </w:r>
    </w:p>
    <w:p w:rsidR="007B6856" w:rsidRDefault="007B6856" w:rsidP="007B6856">
      <w:r>
        <w:t>Les données sont remises en forme (identifiants convertis en URIs, valeurs converties en littéraux, etc.) et typées à l'aide des ontologies ignf et qudt.</w:t>
      </w:r>
    </w:p>
    <w:p w:rsidR="007B6856" w:rsidRDefault="007B6856" w:rsidP="007B6856">
      <w:r>
        <w:t>Il faut appliquer ces requêtes dans l'ordre suivant:</w:t>
      </w:r>
    </w:p>
    <w:p w:rsidR="007B6856" w:rsidRDefault="007B6856" w:rsidP="007B6856">
      <w:r>
        <w:t>- sur le jeu de données RDF brutes:</w:t>
      </w:r>
    </w:p>
    <w:p w:rsidR="007B6856" w:rsidRDefault="00F85EF8" w:rsidP="007B6856">
      <w:r>
        <w:tab/>
        <w:t>- Geographic</w:t>
      </w:r>
      <w:r w:rsidR="007B6856">
        <w:t>CRS.sparql</w:t>
      </w:r>
    </w:p>
    <w:p w:rsidR="00F85EF8" w:rsidRDefault="00F85EF8" w:rsidP="00F85EF8">
      <w:pPr>
        <w:ind w:firstLine="708"/>
      </w:pPr>
      <w:r>
        <w:t>- Geocentr</w:t>
      </w:r>
      <w:r>
        <w:t>icCRS.sparql</w:t>
      </w:r>
    </w:p>
    <w:p w:rsidR="007B6856" w:rsidRDefault="007B6856" w:rsidP="007B6856">
      <w:r>
        <w:tab/>
        <w:t>- ProjectedCRS.sparql</w:t>
      </w:r>
    </w:p>
    <w:p w:rsidR="007B6856" w:rsidRDefault="007B6856" w:rsidP="007B6856">
      <w:r>
        <w:tab/>
        <w:t>- VerticalCRS.sparql</w:t>
      </w:r>
    </w:p>
    <w:p w:rsidR="007B6856" w:rsidRDefault="007B6856" w:rsidP="007B6856">
      <w:r>
        <w:tab/>
        <w:t>- CompoundCRS.sparql</w:t>
      </w:r>
    </w:p>
    <w:p w:rsidR="007B6856" w:rsidRDefault="007B6856" w:rsidP="007B6856">
      <w:r>
        <w:tab/>
        <w:t>- Datum1.sparql</w:t>
      </w:r>
    </w:p>
    <w:p w:rsidR="007B6856" w:rsidRDefault="007B6856" w:rsidP="007B6856">
      <w:r>
        <w:tab/>
        <w:t>- Conversion1.sparql</w:t>
      </w:r>
    </w:p>
    <w:p w:rsidR="007B6856" w:rsidRDefault="007B6856" w:rsidP="007B6856">
      <w:r>
        <w:tab/>
        <w:t>- Methode1.sparql</w:t>
      </w:r>
    </w:p>
    <w:p w:rsidR="007B6856" w:rsidRDefault="007B6856" w:rsidP="007B6856">
      <w:r>
        <w:tab/>
        <w:t>- Parameter.sparql</w:t>
      </w:r>
    </w:p>
    <w:p w:rsidR="007B6856" w:rsidRDefault="007B6856" w:rsidP="007B6856">
      <w:r>
        <w:tab/>
        <w:t>- Transformation1.sparql</w:t>
      </w:r>
    </w:p>
    <w:p w:rsidR="007B6856" w:rsidRDefault="007B6856" w:rsidP="007B6856">
      <w:r>
        <w:t>- sur le jeu de données datum1: Datum2.sparql</w:t>
      </w:r>
    </w:p>
    <w:p w:rsidR="007B6856" w:rsidRDefault="007B6856" w:rsidP="007B6856">
      <w:r>
        <w:t>- sur le jeu de données datum2: Datum3.sparql</w:t>
      </w:r>
    </w:p>
    <w:p w:rsidR="007B6856" w:rsidRDefault="007B6856" w:rsidP="007B6856">
      <w:r>
        <w:t>- sur le jeu de données conversion1: Conversion2.sparql</w:t>
      </w:r>
    </w:p>
    <w:p w:rsidR="007B6856" w:rsidRDefault="007B6856" w:rsidP="007B6856">
      <w:r>
        <w:t>- sur le jeu de données conversion2: Conversion3.sparql</w:t>
      </w:r>
    </w:p>
    <w:p w:rsidR="007B6856" w:rsidRDefault="007B6856" w:rsidP="007B6856">
      <w:r>
        <w:t>- sur le jeu de données methode1: Methode2.sparql</w:t>
      </w:r>
    </w:p>
    <w:p w:rsidR="007B6856" w:rsidRDefault="007B6856" w:rsidP="007B6856">
      <w:r>
        <w:t>- sur le jeu de données transformation1: Transformation2.sparql</w:t>
      </w:r>
    </w:p>
    <w:p w:rsidR="007B6856" w:rsidRDefault="007B6856" w:rsidP="007B6856">
      <w:r>
        <w:t>- sur le jeu de données transformation2: Transformation3.sparql</w:t>
      </w:r>
    </w:p>
    <w:p w:rsidR="007B6856" w:rsidRDefault="007B6856" w:rsidP="007B6856">
      <w:r>
        <w:t>Puis exporter en Turtle les fichiers RDF correspondant aux jeux de données suivants:</w:t>
      </w:r>
    </w:p>
    <w:p w:rsidR="007B6856" w:rsidRDefault="007B6856" w:rsidP="007B6856">
      <w:r>
        <w:tab/>
        <w:t>- Geo</w:t>
      </w:r>
      <w:r w:rsidR="00AC5105">
        <w:t>graphic</w:t>
      </w:r>
      <w:r>
        <w:t>CRS</w:t>
      </w:r>
    </w:p>
    <w:p w:rsidR="00AC5105" w:rsidRDefault="00AC5105" w:rsidP="007B6856">
      <w:r>
        <w:tab/>
        <w:t>- GeocentricCRS</w:t>
      </w:r>
      <w:bookmarkStart w:id="0" w:name="_GoBack"/>
      <w:bookmarkEnd w:id="0"/>
    </w:p>
    <w:p w:rsidR="007B6856" w:rsidRDefault="007B6856" w:rsidP="007B6856">
      <w:r>
        <w:tab/>
        <w:t>- ProjectedCRS</w:t>
      </w:r>
    </w:p>
    <w:p w:rsidR="007B6856" w:rsidRDefault="007B6856" w:rsidP="007B6856">
      <w:r>
        <w:lastRenderedPageBreak/>
        <w:tab/>
        <w:t>- VerticalCRS</w:t>
      </w:r>
    </w:p>
    <w:p w:rsidR="007B6856" w:rsidRDefault="007B6856" w:rsidP="007B6856">
      <w:r>
        <w:tab/>
        <w:t>- CompoundCRS</w:t>
      </w:r>
    </w:p>
    <w:p w:rsidR="007B6856" w:rsidRDefault="007B6856" w:rsidP="007B6856">
      <w:r>
        <w:tab/>
        <w:t>- Datum3</w:t>
      </w:r>
    </w:p>
    <w:p w:rsidR="007B6856" w:rsidRDefault="007B6856" w:rsidP="007B6856">
      <w:r>
        <w:tab/>
        <w:t>- Conversion3</w:t>
      </w:r>
    </w:p>
    <w:p w:rsidR="007B6856" w:rsidRDefault="007B6856" w:rsidP="007B6856">
      <w:r>
        <w:tab/>
        <w:t>- Methode2</w:t>
      </w:r>
    </w:p>
    <w:p w:rsidR="007B6856" w:rsidRDefault="007B6856" w:rsidP="007B6856">
      <w:r>
        <w:tab/>
        <w:t>- Parameter</w:t>
      </w:r>
    </w:p>
    <w:p w:rsidR="007B6856" w:rsidRDefault="007B6856" w:rsidP="007B6856">
      <w:r>
        <w:tab/>
        <w:t>- Transformation3</w:t>
      </w:r>
    </w:p>
    <w:p w:rsidR="007B6856" w:rsidRDefault="007B6856" w:rsidP="007B6856">
      <w:r>
        <w:t>Enfin, coller l'ensemble des données dans un même fichier Turtle qui pourra être chargé directement à l'aide de la plateforme (à créer avec Notepad++ par exemple). Voir chargement en Figure 1.</w:t>
      </w:r>
    </w:p>
    <w:p w:rsidR="007B6856" w:rsidRDefault="007B6856" w:rsidP="007B6856">
      <w:r>
        <w:t>NB : Attention à bien remettre les bons préfixes (perdus lors de l'export des données depuis la plateforme):</w:t>
      </w:r>
    </w:p>
    <w:p w:rsidR="007B6856" w:rsidRPr="007B6856" w:rsidRDefault="007B6856" w:rsidP="007B6856">
      <w:pPr>
        <w:rPr>
          <w:lang w:val="en-US"/>
        </w:rPr>
      </w:pPr>
      <w:r w:rsidRPr="007B6856">
        <w:rPr>
          <w:lang w:val="en-US"/>
        </w:rPr>
        <w:t>@prefix ignf: &lt;http://data.ign.fr/def/ignf#&gt;.</w:t>
      </w:r>
    </w:p>
    <w:p w:rsidR="007B6856" w:rsidRPr="007B6856" w:rsidRDefault="007B6856" w:rsidP="007B6856">
      <w:pPr>
        <w:rPr>
          <w:lang w:val="en-US"/>
        </w:rPr>
      </w:pPr>
      <w:r w:rsidRPr="007B6856">
        <w:rPr>
          <w:lang w:val="en-US"/>
        </w:rPr>
        <w:t>@prefix rdfs: &lt;http://www.w3.org/2000/01/rdf-schema#&gt;.</w:t>
      </w:r>
    </w:p>
    <w:p w:rsidR="007B6856" w:rsidRPr="007B6856" w:rsidRDefault="007B6856" w:rsidP="007B6856">
      <w:pPr>
        <w:rPr>
          <w:lang w:val="en-US"/>
        </w:rPr>
      </w:pPr>
      <w:r w:rsidRPr="007B6856">
        <w:rPr>
          <w:lang w:val="en-US"/>
        </w:rPr>
        <w:t>@prefix qudt: &lt;http://qudt.org/schema/qudt#&gt;.</w:t>
      </w:r>
    </w:p>
    <w:p w:rsidR="000E695C" w:rsidRDefault="007B6856" w:rsidP="007B6856">
      <w:r>
        <w:t>@prefix unit: &lt;http://qudt.org/vocab/unit#&gt;.</w:t>
      </w:r>
    </w:p>
    <w:p w:rsidR="007B6856" w:rsidRDefault="007B6856" w:rsidP="007B6856">
      <w:pPr>
        <w:keepNext/>
      </w:pPr>
      <w:r>
        <w:rPr>
          <w:noProof/>
          <w:lang w:eastAsia="fr-FR"/>
        </w:rPr>
        <w:drawing>
          <wp:inline distT="0" distB="0" distL="0" distR="0" wp14:anchorId="5062AC3D" wp14:editId="74768503">
            <wp:extent cx="5756910" cy="31381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56" w:rsidRDefault="007B6856" w:rsidP="007B6856">
      <w:pPr>
        <w:pStyle w:val="Lgende"/>
        <w:jc w:val="center"/>
      </w:pPr>
      <w:r>
        <w:t xml:space="preserve">Figure </w:t>
      </w:r>
      <w:r w:rsidR="00AC5105">
        <w:fldChar w:fldCharType="begin"/>
      </w:r>
      <w:r w:rsidR="00AC5105">
        <w:instrText xml:space="preserve"> SEQ Figure \* ARABIC </w:instrText>
      </w:r>
      <w:r w:rsidR="00AC5105">
        <w:fldChar w:fldCharType="separate"/>
      </w:r>
      <w:r>
        <w:rPr>
          <w:noProof/>
        </w:rPr>
        <w:t>1</w:t>
      </w:r>
      <w:r w:rsidR="00AC5105">
        <w:rPr>
          <w:noProof/>
        </w:rPr>
        <w:fldChar w:fldCharType="end"/>
      </w:r>
      <w:r>
        <w:t>: Chargement des données via la plateforme</w:t>
      </w:r>
    </w:p>
    <w:sectPr w:rsidR="007B6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56"/>
    <w:rsid w:val="000E695C"/>
    <w:rsid w:val="003878CB"/>
    <w:rsid w:val="007B6856"/>
    <w:rsid w:val="00AC5105"/>
    <w:rsid w:val="00F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85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7B68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85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7B68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1673</Characters>
  <Application>Microsoft Office Word</Application>
  <DocSecurity>0</DocSecurity>
  <Lines>13</Lines>
  <Paragraphs>3</Paragraphs>
  <ScaleCrop>false</ScaleCrop>
  <Company>IGN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Nathalie-F Abadie</dc:creator>
  <cp:lastModifiedBy>Nathalie-F Abadie</cp:lastModifiedBy>
  <cp:revision>4</cp:revision>
  <dcterms:created xsi:type="dcterms:W3CDTF">2014-04-15T13:30:00Z</dcterms:created>
  <dcterms:modified xsi:type="dcterms:W3CDTF">2014-04-15T17:50:00Z</dcterms:modified>
</cp:coreProperties>
</file>