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shd w:fill="auto" w:val="clear"/>
          <w:vertAlign w:val="baseline"/>
          <w:rtl w:val="1"/>
        </w:rPr>
        <w:t xml:space="preserve">קורות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shd w:fill="auto" w:val="clear"/>
          <w:vertAlign w:val="baseline"/>
          <w:rtl w:val="1"/>
        </w:rPr>
        <w:t xml:space="preserve">עומר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shd w:fill="auto" w:val="clear"/>
          <w:vertAlign w:val="baseline"/>
          <w:rtl w:val="1"/>
        </w:rPr>
        <w:t xml:space="preserve">גטניו</w:t>
      </w:r>
    </w:p>
    <w:p w:rsidR="00000000" w:rsidDel="00000000" w:rsidP="00000000" w:rsidRDefault="00000000" w:rsidRPr="00000000" w14:paraId="00000002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עדי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עמק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יזרעאל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054-4930243</w:t>
        <w:br w:type="textWrapping"/>
        <w:t xml:space="preserve">gateniomer@gmail.com</w:t>
      </w:r>
    </w:p>
    <w:p w:rsidR="00000000" w:rsidDel="00000000" w:rsidP="00000000" w:rsidRDefault="00000000" w:rsidRPr="00000000" w14:paraId="00000004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תעסוקתי</w:t>
      </w:r>
    </w:p>
    <w:p w:rsidR="00000000" w:rsidDel="00000000" w:rsidP="00000000" w:rsidRDefault="00000000" w:rsidRPr="00000000" w14:paraId="00000006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2"/>
        </w:numPr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2020: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1"/>
        </w:rPr>
        <w:t xml:space="preserve">עסק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1"/>
        </w:rPr>
        <w:t xml:space="preserve">לפיתוח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OmerSites.com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2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לעסקים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קטנים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פרילנסרים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ויזמים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2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תדמית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מכירות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בלוגים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דפי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'.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2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ELEMENTOR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ובפלאגינים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2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בעיצוב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בקשות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עיצובים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2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omersites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00D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3"/>
        </w:numPr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NOC ENGINEER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COPERATO</w:t>
      </w:r>
    </w:p>
    <w:p w:rsidR="00000000" w:rsidDel="00000000" w:rsidP="00000000" w:rsidRDefault="00000000" w:rsidRPr="00000000" w14:paraId="0000000F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4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ניטור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שרתי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ושיחות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VOIP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4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וניתוח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פרוטוקול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SIP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4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תפעול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ספקים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בחו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4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2019: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טכנאי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IDigital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TROUBLESHOOTING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הנוגע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למערכות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IOS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MACOS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WATCHOS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…)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פירוק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והרכבה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מכשירים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חכמים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CRM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לחץ</w:t>
      </w:r>
    </w:p>
    <w:p w:rsidR="00000000" w:rsidDel="00000000" w:rsidP="00000000" w:rsidRDefault="00000000" w:rsidRPr="00000000" w14:paraId="0000001A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2016-2018: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תחום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HelpDesk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הכשרת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CCNA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מכללת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IITC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סוויצ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CISCO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התקנה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ותפעול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מחשבים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7/10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הקמת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חמלים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מאפס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התקנה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וחיבור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מחשבים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לרשת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10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חלוקת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והשלמתן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לחץ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CRM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תפעול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br w:type="textWrapping"/>
      </w:r>
    </w:p>
    <w:p w:rsidR="00000000" w:rsidDel="00000000" w:rsidP="00000000" w:rsidRDefault="00000000" w:rsidRPr="00000000" w14:paraId="00000023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מקצועי</w:t>
      </w:r>
    </w:p>
    <w:p w:rsidR="00000000" w:rsidDel="00000000" w:rsidP="00000000" w:rsidRDefault="00000000" w:rsidRPr="00000000" w14:paraId="00000024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/HTML/CSS/JS/JAVA/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ython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אנדרואיד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rtl w:val="0"/>
        </w:rPr>
        <w:t xml:space="preserve">AVA 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פסיכוטריינר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פליי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..)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PYTHON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בפיתוח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בשפות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js</w:t>
      </w:r>
    </w:p>
    <w:p w:rsidR="00000000" w:rsidDel="00000000" w:rsidP="00000000" w:rsidRDefault="00000000" w:rsidRPr="00000000" w14:paraId="00000029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CCNA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בתפעול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ושנייה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בפרוטוקולי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ניתוב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OSPF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BGP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…)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בהגדרת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סוויצ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CISCO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באבטחה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יישום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ACCESS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2F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HelpDesk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שנים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7/10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TROUBLESHOOTING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הפעלה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הגדרות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חומרה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בתפעול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מדפסות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צבאיות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CRM</w:t>
      </w:r>
    </w:p>
    <w:p w:rsidR="00000000" w:rsidDel="00000000" w:rsidP="00000000" w:rsidRDefault="00000000" w:rsidRPr="00000000" w14:paraId="00000036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WordPress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בבניה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ועיצוב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עסק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לבניית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OmerSites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8"/>
        </w:numPr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Sony Vegas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8"/>
        </w:numPr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בעריכת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וידאו</w:t>
      </w:r>
    </w:p>
    <w:p w:rsidR="00000000" w:rsidDel="00000000" w:rsidP="00000000" w:rsidRDefault="00000000" w:rsidRPr="00000000" w14:paraId="0000003B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צבאי</w:t>
      </w:r>
    </w:p>
    <w:p w:rsidR="00000000" w:rsidDel="00000000" w:rsidP="00000000" w:rsidRDefault="00000000" w:rsidRPr="00000000" w14:paraId="0000003D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2018: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מפקד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הטכנולוגי</w:t>
      </w:r>
    </w:p>
    <w:p w:rsidR="00000000" w:rsidDel="00000000" w:rsidP="00000000" w:rsidRDefault="00000000" w:rsidRPr="00000000" w14:paraId="0000003F">
      <w:pPr>
        <w:pageBreakBefore w:val="0"/>
        <w:bidi w:val="1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הטכנולוגי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הובלת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הפרויקטים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בצוות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2017: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הטכנולוגי</w:t>
      </w:r>
    </w:p>
    <w:p w:rsidR="00000000" w:rsidDel="00000000" w:rsidP="00000000" w:rsidRDefault="00000000" w:rsidRPr="00000000" w14:paraId="00000042">
      <w:pPr>
        <w:pageBreakBefore w:val="0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קידום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רש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בניהול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ועבודה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עמידה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במשימות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ומטרות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רכישת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בהתקנה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ותפעול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סוויצ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CISCO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9"/>
        </w:numPr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2016: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רשתות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ומולטימדיה</w:t>
      </w:r>
    </w:p>
    <w:p w:rsidR="00000000" w:rsidDel="00000000" w:rsidP="00000000" w:rsidRDefault="00000000" w:rsidRPr="00000000" w14:paraId="00000045">
      <w:pPr>
        <w:pageBreakBefore w:val="0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בעבודה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משולבת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טכנולוגי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התקנה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ותפעול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מחשבי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מדפסות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ותוכנות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בשכבה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ושנייה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השכלה</w:t>
      </w:r>
    </w:p>
    <w:p w:rsidR="00000000" w:rsidDel="00000000" w:rsidP="00000000" w:rsidRDefault="00000000" w:rsidRPr="00000000" w14:paraId="00000048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0"/>
        </w:numPr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Cisco Certified Network Associate :2018</w:t>
      </w:r>
    </w:p>
    <w:p w:rsidR="00000000" w:rsidDel="00000000" w:rsidP="00000000" w:rsidRDefault="00000000" w:rsidRPr="00000000" w14:paraId="0000004A">
      <w:pPr>
        <w:pageBreakBefore w:val="0"/>
        <w:bidi w:val="1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מכללת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IITC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מוסמך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CISCO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מתאריך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1"/>
        </w:numPr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2012-2015: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השכלה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תיכונית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מדעי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המחשב</w:t>
      </w:r>
    </w:p>
    <w:p w:rsidR="00000000" w:rsidDel="00000000" w:rsidP="00000000" w:rsidRDefault="00000000" w:rsidRPr="00000000" w14:paraId="0000004D">
      <w:pPr>
        <w:pageBreakBefore w:val="0"/>
        <w:bidi w:val="1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תעודת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בגרות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מלאה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תעודת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שנות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לימוד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מגמת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מדעי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פרופיל</w:t>
      </w:r>
    </w:p>
    <w:p w:rsidR="00000000" w:rsidDel="00000000" w:rsidP="00000000" w:rsidRDefault="00000000" w:rsidRPr="00000000" w14:paraId="00000050">
      <w:pPr>
        <w:pageBreakBefore w:val="0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5"/>
        </w:numPr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עצמי</w:t>
      </w:r>
    </w:p>
    <w:p w:rsidR="00000000" w:rsidDel="00000000" w:rsidP="00000000" w:rsidRDefault="00000000" w:rsidRPr="00000000" w14:paraId="00000052">
      <w:pPr>
        <w:pageBreakBefore w:val="0"/>
        <w:bidi w:val="1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כראש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הטכנולוגית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בגזרת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צפון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בתכנות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ובתחום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ageBreakBefore w:val="0"/>
        <w:bidi w:val="1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וליישם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וקולט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חברותי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ואוהב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בחברת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bidi w:val="1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6"/>
        </w:numPr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תכונות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6"/>
        </w:numPr>
        <w:bidi w:val="1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יחסי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אנוש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מעולים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וייצוגיות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6"/>
        </w:numPr>
        <w:bidi w:val="1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יכולת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בצוות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ובאופן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עצמאי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6"/>
        </w:numPr>
        <w:bidi w:val="1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ובגרות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ומקצועית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6"/>
        </w:numPr>
        <w:bidi w:val="1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מוטיבציה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ונכונות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מאומצת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6"/>
        </w:numPr>
        <w:bidi w:val="1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יכולת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קליטה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ולמידה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ועמידות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במצבי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לחץ</w:t>
      </w:r>
    </w:p>
    <w:p w:rsidR="00000000" w:rsidDel="00000000" w:rsidP="00000000" w:rsidRDefault="00000000" w:rsidRPr="00000000" w14:paraId="0000005B">
      <w:pPr>
        <w:pageBreakBefore w:val="0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7"/>
        </w:numPr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1"/>
        </w:rPr>
        <w:t xml:space="preserve">תחביבים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בזמני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הפנוי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ובונה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עצמאית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קורסים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ומדריכים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O3l8WzqZ9okg/GLqOgrHXp/Bvw==">AMUW2mWbdmElyVZzfWs2Cps+sNB37OkeLJHvopBL+4tkcUgPjGeKV/mX2VdUYPyq1EWO9MaG0Nntc2ruZ0Ub/DifBlx41bryjBrRtTERql7MRy6ITfz9E98=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