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7DDD1" w14:textId="77777777" w:rsidR="001D27A0" w:rsidRDefault="001D27A0" w:rsidP="001D27A0">
      <w:r>
        <w:t xml:space="preserve">  </w:t>
      </w:r>
      <w:r>
        <w:rPr>
          <w:rFonts w:ascii="Segoe UI Symbol" w:hAnsi="Segoe UI Symbol" w:cs="Segoe UI Symbol"/>
        </w:rPr>
        <w:t>🏛</w:t>
      </w:r>
      <w:r>
        <w:t xml:space="preserve">️ CRM do </w:t>
      </w:r>
      <w:proofErr w:type="spellStart"/>
      <w:r>
        <w:t>Verê</w:t>
      </w:r>
      <w:proofErr w:type="spellEnd"/>
      <w:r>
        <w:t xml:space="preserve">: A Inteligência </w:t>
      </w:r>
      <w:proofErr w:type="gramStart"/>
      <w:r>
        <w:t>que Humaniza</w:t>
      </w:r>
      <w:proofErr w:type="gramEnd"/>
      <w:r>
        <w:t xml:space="preserve"> o seu Mandato</w:t>
      </w:r>
    </w:p>
    <w:p w14:paraId="2B25555F" w14:textId="77777777" w:rsidR="001D27A0" w:rsidRDefault="001D27A0" w:rsidP="001D27A0"/>
    <w:p w14:paraId="5248EB10" w14:textId="77777777" w:rsidR="001D27A0" w:rsidRDefault="001D27A0" w:rsidP="001D27A0">
      <w:r>
        <w:t xml:space="preserve">  O CRM do </w:t>
      </w:r>
      <w:proofErr w:type="spellStart"/>
      <w:r>
        <w:t>Verê</w:t>
      </w:r>
      <w:proofErr w:type="spellEnd"/>
      <w:r>
        <w:t xml:space="preserve"> não é apenas um sistema de cadastro; é o Cérebro Digital do seu Gabinete. Ele foi desenhado para transformar dados frios em votos reais e conversas automáticas em conexões humanas.   </w:t>
      </w:r>
    </w:p>
    <w:p w14:paraId="526E9E93" w14:textId="77777777" w:rsidR="001D27A0" w:rsidRDefault="001D27A0" w:rsidP="001D27A0"/>
    <w:p w14:paraId="78C65E77" w14:textId="77777777" w:rsidR="001D27A0" w:rsidRDefault="001D27A0" w:rsidP="001D27A0">
      <w:r>
        <w:t xml:space="preserve">  Aqui está o que torna a nossa plataforma única no mercado:</w:t>
      </w:r>
    </w:p>
    <w:p w14:paraId="6D22FF1A" w14:textId="77777777" w:rsidR="001D27A0" w:rsidRDefault="001D27A0" w:rsidP="001D27A0"/>
    <w:p w14:paraId="72A17CA8" w14:textId="77777777" w:rsidR="001D27A0" w:rsidRDefault="001D27A0" w:rsidP="001D27A0">
      <w:r>
        <w:t xml:space="preserve">  1. </w:t>
      </w:r>
      <w:r>
        <w:rPr>
          <w:rFonts w:ascii="Segoe UI Emoji" w:hAnsi="Segoe UI Emoji" w:cs="Segoe UI Emoji"/>
        </w:rPr>
        <w:t>🤖</w:t>
      </w:r>
      <w:r>
        <w:t xml:space="preserve"> Inteligência Artificial de Atendimento (O Assessor que </w:t>
      </w:r>
      <w:proofErr w:type="gramStart"/>
      <w:r>
        <w:t>não Dorme</w:t>
      </w:r>
      <w:proofErr w:type="gramEnd"/>
      <w:r>
        <w:t>)</w:t>
      </w:r>
    </w:p>
    <w:p w14:paraId="38382EBF" w14:textId="77777777" w:rsidR="001D27A0" w:rsidRDefault="001D27A0" w:rsidP="001D27A0">
      <w:r>
        <w:t xml:space="preserve">  Esqueça o caos das mensagens acumuladas no WhatsApp. Nossa IA integrada:</w:t>
      </w:r>
    </w:p>
    <w:p w14:paraId="5E6616A6" w14:textId="77777777" w:rsidR="001D27A0" w:rsidRDefault="001D27A0" w:rsidP="001D27A0">
      <w:r>
        <w:t xml:space="preserve">   * Atende 24h por dia: Responde cidadãos com base no seu conhecimento (projetos de lei, conquistas e posicionamentos).</w:t>
      </w:r>
    </w:p>
    <w:p w14:paraId="0D7FC02A" w14:textId="77777777" w:rsidR="001D27A0" w:rsidRDefault="001D27A0" w:rsidP="001D27A0">
      <w:r>
        <w:t xml:space="preserve">   * Triagem Automática: Identifica na hora se a pessoa quer falar de Saúde, Segurança ou Infraestrutura.</w:t>
      </w:r>
    </w:p>
    <w:p w14:paraId="78FBC746" w14:textId="77777777" w:rsidR="001D27A0" w:rsidRDefault="001D27A0" w:rsidP="001D27A0">
      <w:r>
        <w:t xml:space="preserve">   * Priorização de Urgência: Alerta sua equipe sobre o que é crítico, separando o "bom dia" das solicitações reais.</w:t>
      </w:r>
    </w:p>
    <w:p w14:paraId="6E18B539" w14:textId="77777777" w:rsidR="001D27A0" w:rsidRDefault="001D27A0" w:rsidP="001D27A0"/>
    <w:p w14:paraId="44ED4205" w14:textId="77777777" w:rsidR="001D27A0" w:rsidRDefault="001D27A0" w:rsidP="001D27A0">
      <w:r>
        <w:t xml:space="preserve">  2. </w:t>
      </w:r>
      <w:r>
        <w:rPr>
          <w:rFonts w:ascii="Segoe UI Emoji" w:hAnsi="Segoe UI Emoji" w:cs="Segoe UI Emoji"/>
        </w:rPr>
        <w:t>📍</w:t>
      </w:r>
      <w:r>
        <w:t xml:space="preserve"> Estratégia Territorial v3 (Big Data Eleitoral)</w:t>
      </w:r>
    </w:p>
    <w:p w14:paraId="5D0A8C76" w14:textId="77777777" w:rsidR="001D27A0" w:rsidRDefault="001D27A0" w:rsidP="001D27A0">
      <w:r>
        <w:t xml:space="preserve">  O nosso maior diferencial. Nós cruzamos os dados oficiais do TSE com o seu WhatsApp para te dar o Mapa da Mina:</w:t>
      </w:r>
    </w:p>
    <w:p w14:paraId="78BB721E" w14:textId="77777777" w:rsidR="001D27A0" w:rsidRDefault="001D27A0" w:rsidP="001D27A0">
      <w:r>
        <w:t xml:space="preserve">   * Identificação de Vácuos: O sistema te mostra exatamente em quais bairros você teve muitos votos, mas tem poucos contatos no CRM. É o guia de onde sua equipe deve ir agora!</w:t>
      </w:r>
    </w:p>
    <w:p w14:paraId="4A15CE47" w14:textId="77777777" w:rsidR="001D27A0" w:rsidRDefault="001D27A0" w:rsidP="001D27A0">
      <w:r>
        <w:t xml:space="preserve">   * Ranking de Prioridade: Saiba onde você é um "gigante" consolidado e onde existe um potencial de crescimento desperdiçado.</w:t>
      </w:r>
    </w:p>
    <w:p w14:paraId="41974A7E" w14:textId="77777777" w:rsidR="001D27A0" w:rsidRDefault="001D27A0" w:rsidP="001D27A0"/>
    <w:p w14:paraId="64118F4D" w14:textId="77777777" w:rsidR="001D27A0" w:rsidRDefault="001D27A0" w:rsidP="001D27A0">
      <w:r>
        <w:t xml:space="preserve">  3. </w:t>
      </w:r>
      <w:r>
        <w:rPr>
          <w:rFonts w:ascii="Segoe UI Emoji" w:hAnsi="Segoe UI Emoji" w:cs="Segoe UI Emoji"/>
        </w:rPr>
        <w:t>⚡</w:t>
      </w:r>
      <w:r>
        <w:t xml:space="preserve"> O Orquestrador "Combo D" (A</w:t>
      </w:r>
      <w:r>
        <w:rPr>
          <w:rFonts w:ascii="Aptos" w:hAnsi="Aptos" w:cs="Aptos"/>
        </w:rPr>
        <w:t>çã</w:t>
      </w:r>
      <w:r>
        <w:t>o em um Clique)</w:t>
      </w:r>
    </w:p>
    <w:p w14:paraId="10B35A69" w14:textId="77777777" w:rsidR="001D27A0" w:rsidRDefault="001D27A0" w:rsidP="001D27A0">
      <w:r>
        <w:t xml:space="preserve">  Identificou um bairro onde precisa crescer? Com um único clique, o sistema:</w:t>
      </w:r>
    </w:p>
    <w:p w14:paraId="4BA03507" w14:textId="77777777" w:rsidR="001D27A0" w:rsidRDefault="001D27A0" w:rsidP="001D27A0">
      <w:r>
        <w:t xml:space="preserve">   * Mapeia Lideranças: Te entrega a lista das pessoas mais influentes daquela região.</w:t>
      </w:r>
    </w:p>
    <w:p w14:paraId="5C1F20F0" w14:textId="77777777" w:rsidR="001D27A0" w:rsidRDefault="001D27A0" w:rsidP="001D27A0">
      <w:r>
        <w:lastRenderedPageBreak/>
        <w:t xml:space="preserve">   * Gera Conteúdo: A IA cria um roteiro de </w:t>
      </w:r>
      <w:proofErr w:type="spellStart"/>
      <w:r>
        <w:t>Reels</w:t>
      </w:r>
      <w:proofErr w:type="spellEnd"/>
      <w:r>
        <w:t xml:space="preserve"> e um post de Instagram focado na dor daquele bairro específico.</w:t>
      </w:r>
    </w:p>
    <w:p w14:paraId="313F7766" w14:textId="77777777" w:rsidR="001D27A0" w:rsidRDefault="001D27A0" w:rsidP="001D27A0">
      <w:r>
        <w:t xml:space="preserve">   * Cria Tarefas: Já joga no </w:t>
      </w:r>
      <w:proofErr w:type="spellStart"/>
      <w:r>
        <w:t>Kanban</w:t>
      </w:r>
      <w:proofErr w:type="spellEnd"/>
      <w:r>
        <w:t xml:space="preserve"> da sua equipe a ordem de visita territorial.</w:t>
      </w:r>
    </w:p>
    <w:p w14:paraId="6AD44038" w14:textId="77777777" w:rsidR="001D27A0" w:rsidRDefault="001D27A0" w:rsidP="001D27A0"/>
    <w:p w14:paraId="6BB09F13" w14:textId="77777777" w:rsidR="001D27A0" w:rsidRDefault="001D27A0" w:rsidP="001D27A0">
      <w:r>
        <w:t xml:space="preserve">  4. </w:t>
      </w:r>
      <w:r>
        <w:rPr>
          <w:rFonts w:ascii="Segoe UI Emoji" w:hAnsi="Segoe UI Emoji" w:cs="Segoe UI Emoji"/>
        </w:rPr>
        <w:t>📈</w:t>
      </w:r>
      <w:r>
        <w:t xml:space="preserve"> Gestão de Lideranças e Munícipes</w:t>
      </w:r>
    </w:p>
    <w:p w14:paraId="71D38A1F" w14:textId="77777777" w:rsidR="001D27A0" w:rsidRDefault="001D27A0" w:rsidP="001D27A0">
      <w:r>
        <w:t xml:space="preserve">  Uma base de dados viva e estratégica:</w:t>
      </w:r>
    </w:p>
    <w:p w14:paraId="5B66A898" w14:textId="77777777" w:rsidR="001D27A0" w:rsidRDefault="001D27A0" w:rsidP="001D27A0">
      <w:r>
        <w:t xml:space="preserve">   * Mapeamento de Aliados: Marque e filtre suas lideranças com um clique.</w:t>
      </w:r>
    </w:p>
    <w:p w14:paraId="0C5EA743" w14:textId="77777777" w:rsidR="001D27A0" w:rsidRDefault="001D27A0" w:rsidP="001D27A0">
      <w:r>
        <w:t xml:space="preserve">   * Aniversários Automáticos: O sistema envia mensagens de parabéns personalizadas todo dia às 08h, garantindo que nenhum eleitor seja esquecido.</w:t>
      </w:r>
    </w:p>
    <w:p w14:paraId="2643793A" w14:textId="77777777" w:rsidR="001D27A0" w:rsidRDefault="001D27A0" w:rsidP="001D27A0">
      <w:r>
        <w:t xml:space="preserve">   * Funil de Leads (</w:t>
      </w:r>
      <w:proofErr w:type="spellStart"/>
      <w:r>
        <w:t>Kanban</w:t>
      </w:r>
      <w:proofErr w:type="spellEnd"/>
      <w:r>
        <w:t>): Gerencie pedidos e visitas como uma empresa de alta performance.</w:t>
      </w:r>
    </w:p>
    <w:p w14:paraId="058E6F47" w14:textId="77777777" w:rsidR="001D27A0" w:rsidRDefault="001D27A0" w:rsidP="001D27A0"/>
    <w:p w14:paraId="444FBC07" w14:textId="77777777" w:rsidR="001D27A0" w:rsidRDefault="001D27A0" w:rsidP="001D27A0">
      <w:r>
        <w:t xml:space="preserve">  5. </w:t>
      </w:r>
      <w:r>
        <w:rPr>
          <w:rFonts w:ascii="Segoe UI Emoji" w:hAnsi="Segoe UI Emoji" w:cs="Segoe UI Emoji"/>
        </w:rPr>
        <w:t>📊</w:t>
      </w:r>
      <w:r>
        <w:t xml:space="preserve"> Dashboard de Comando</w:t>
      </w:r>
    </w:p>
    <w:p w14:paraId="41ED2C17" w14:textId="77777777" w:rsidR="001D27A0" w:rsidRDefault="001D27A0" w:rsidP="001D27A0">
      <w:r>
        <w:t xml:space="preserve">  Uma visão executiva do seu mandato:</w:t>
      </w:r>
    </w:p>
    <w:p w14:paraId="42C13623" w14:textId="77777777" w:rsidR="001D27A0" w:rsidRDefault="001D27A0" w:rsidP="001D27A0">
      <w:r>
        <w:t xml:space="preserve">   * Controle total do uso de créditos de IA.</w:t>
      </w:r>
    </w:p>
    <w:p w14:paraId="0946B702" w14:textId="77777777" w:rsidR="001D27A0" w:rsidRDefault="001D27A0" w:rsidP="001D27A0">
      <w:r>
        <w:t xml:space="preserve">   * Estatísticas de demandas resolvidas por categoria.</w:t>
      </w:r>
    </w:p>
    <w:p w14:paraId="78E7767B" w14:textId="77777777" w:rsidR="001D27A0" w:rsidRDefault="001D27A0" w:rsidP="001D27A0">
      <w:r>
        <w:t xml:space="preserve">   * Relatórios em PDF profissionais para prestação de contas.</w:t>
      </w:r>
    </w:p>
    <w:p w14:paraId="62B933B5" w14:textId="77777777" w:rsidR="001D27A0" w:rsidRDefault="001D27A0" w:rsidP="001D27A0"/>
    <w:p w14:paraId="76019DAA" w14:textId="77777777" w:rsidR="001D27A0" w:rsidRDefault="001D27A0" w:rsidP="001D27A0">
      <w:r>
        <w:t xml:space="preserve">  ---</w:t>
      </w:r>
    </w:p>
    <w:p w14:paraId="370A66B7" w14:textId="77777777" w:rsidR="001D27A0" w:rsidRDefault="001D27A0" w:rsidP="001D27A0"/>
    <w:p w14:paraId="251339F2" w14:textId="77777777" w:rsidR="001D27A0" w:rsidRDefault="001D27A0" w:rsidP="001D27A0">
      <w:r>
        <w:t xml:space="preserve">  O Resumo da Venda:</w:t>
      </w:r>
    </w:p>
    <w:p w14:paraId="6DA2CCFB" w14:textId="77777777" w:rsidR="001D27A0" w:rsidRDefault="001D27A0" w:rsidP="001D27A0">
      <w:r>
        <w:t xml:space="preserve">  O CRM do </w:t>
      </w:r>
      <w:proofErr w:type="spellStart"/>
      <w:r>
        <w:t>Verê</w:t>
      </w:r>
      <w:proofErr w:type="spellEnd"/>
      <w:r>
        <w:t xml:space="preserve"> é a ferramenta que tira o vereador do "escuro". Ele te diz com quem falar, o que falar e onde agir para garantir que o seu trabalho no gabinete se transforme em reconhecimento nas</w:t>
      </w:r>
    </w:p>
    <w:p w14:paraId="199EB1BF" w14:textId="77777777" w:rsidR="001D27A0" w:rsidRDefault="001D27A0" w:rsidP="001D27A0">
      <w:r>
        <w:t xml:space="preserve">  urnas. </w:t>
      </w:r>
    </w:p>
    <w:p w14:paraId="7815A9E6" w14:textId="77777777" w:rsidR="001D27A0" w:rsidRDefault="001D27A0" w:rsidP="001D27A0"/>
    <w:p w14:paraId="2D7B72D1" w14:textId="7223E1A0" w:rsidR="006F1061" w:rsidRDefault="001D27A0" w:rsidP="001D27A0">
      <w:r>
        <w:t xml:space="preserve">  É a tecnologia a serviço da política que dá resultado. </w:t>
      </w:r>
      <w:r>
        <w:rPr>
          <w:rFonts w:ascii="Segoe UI Emoji" w:hAnsi="Segoe UI Emoji" w:cs="Segoe UI Emoji"/>
        </w:rPr>
        <w:t>🚀🏛</w:t>
      </w:r>
      <w:r>
        <w:t>️</w:t>
      </w:r>
      <w:r>
        <w:rPr>
          <w:rFonts w:ascii="Segoe UI Emoji" w:hAnsi="Segoe UI Emoji" w:cs="Segoe UI Emoji"/>
        </w:rPr>
        <w:t>✨</w:t>
      </w:r>
    </w:p>
    <w:sectPr w:rsidR="006F10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A0"/>
    <w:rsid w:val="001D27A0"/>
    <w:rsid w:val="00546947"/>
    <w:rsid w:val="006F1061"/>
    <w:rsid w:val="009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7329A"/>
  <w15:chartTrackingRefBased/>
  <w15:docId w15:val="{1DDC3AA7-2611-4AC1-901A-AA61BBA5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2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2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2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27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2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27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2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2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2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27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27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27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2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Fabrício</dc:creator>
  <cp:keywords/>
  <dc:description/>
  <cp:lastModifiedBy>Paulo Fabrício</cp:lastModifiedBy>
  <cp:revision>1</cp:revision>
  <dcterms:created xsi:type="dcterms:W3CDTF">2026-04-18T23:55:00Z</dcterms:created>
  <dcterms:modified xsi:type="dcterms:W3CDTF">2026-04-18T23:56:00Z</dcterms:modified>
</cp:coreProperties>
</file>