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8DCA8" w14:textId="4A17B6B9" w:rsidR="00B5767B" w:rsidRPr="00B5767B" w:rsidRDefault="00B5767B" w:rsidP="00B5767B">
      <w:r w:rsidRPr="00B5767B">
        <w:rPr>
          <w:b/>
          <w:bCs/>
        </w:rPr>
        <w:t xml:space="preserve"> Игра </w:t>
      </w:r>
      <w:proofErr w:type="spellStart"/>
      <w:r w:rsidRPr="00B5767B">
        <w:rPr>
          <w:b/>
          <w:bCs/>
        </w:rPr>
        <w:t>автодартс</w:t>
      </w:r>
      <w:proofErr w:type="spellEnd"/>
    </w:p>
    <w:p w14:paraId="36374BEE" w14:textId="76D9282F" w:rsidR="00B5767B" w:rsidRPr="00B5767B" w:rsidRDefault="00B5767B" w:rsidP="00B5767B">
      <w:r w:rsidRPr="00B5767B">
        <w:rPr>
          <w:b/>
          <w:bCs/>
        </w:rPr>
        <w:t xml:space="preserve"> 1.</w:t>
      </w:r>
      <w:r>
        <w:rPr>
          <w:b/>
          <w:bCs/>
        </w:rPr>
        <w:t xml:space="preserve"> </w:t>
      </w:r>
      <w:r w:rsidRPr="00B5767B">
        <w:rPr>
          <w:b/>
          <w:bCs/>
        </w:rPr>
        <w:t>Цель игры</w:t>
      </w:r>
    </w:p>
    <w:p w14:paraId="07ABF790" w14:textId="02C6B824" w:rsidR="00B5767B" w:rsidRPr="00B5767B" w:rsidRDefault="00B5767B" w:rsidP="00B5767B">
      <w:pPr>
        <w:ind w:left="708"/>
      </w:pPr>
      <w:r w:rsidRPr="00B5767B">
        <w:t>Пройти путь и остановится точно в заданной точке, или пройти с остановками по трем точкам последовательно - за минимальное время и с максимальной точностью остановки в каждой точке по заданному расстоянию.</w:t>
      </w:r>
    </w:p>
    <w:p w14:paraId="51F06364" w14:textId="524A2DAA" w:rsidR="00B5767B" w:rsidRPr="00B5767B" w:rsidRDefault="00B5767B" w:rsidP="00B5767B">
      <w:pPr>
        <w:ind w:left="708"/>
      </w:pPr>
      <w:r w:rsidRPr="00B5767B">
        <w:t>Цель минимум времени и максимум точности попадания!!!!</w:t>
      </w:r>
    </w:p>
    <w:p w14:paraId="44975BF6" w14:textId="6E8F0F7B" w:rsidR="00B5767B" w:rsidRPr="00B5767B" w:rsidRDefault="00B5767B" w:rsidP="00B5767B">
      <w:r w:rsidRPr="00B5767B">
        <w:rPr>
          <w:b/>
          <w:bCs/>
        </w:rPr>
        <w:t xml:space="preserve"> 1.1.</w:t>
      </w:r>
      <w:r>
        <w:rPr>
          <w:b/>
          <w:bCs/>
        </w:rPr>
        <w:t xml:space="preserve"> </w:t>
      </w:r>
      <w:r w:rsidRPr="00B5767B">
        <w:rPr>
          <w:b/>
          <w:bCs/>
        </w:rPr>
        <w:t>Условия начала игры</w:t>
      </w:r>
    </w:p>
    <w:p w14:paraId="5C172821" w14:textId="77777777" w:rsidR="00B5767B" w:rsidRPr="00B5767B" w:rsidRDefault="00B5767B" w:rsidP="00B5767B">
      <w:pPr>
        <w:ind w:left="708"/>
      </w:pPr>
      <w:r w:rsidRPr="00B5767B">
        <w:t>В начале игры пользователь в интерактивном режиме формирует следующий выбор:</w:t>
      </w:r>
    </w:p>
    <w:p w14:paraId="576F902A" w14:textId="1C92E757" w:rsidR="00B5767B" w:rsidRPr="00B5767B" w:rsidRDefault="00B5767B" w:rsidP="00B5767B">
      <w:pPr>
        <w:ind w:left="708"/>
      </w:pPr>
      <w:r w:rsidRPr="00B5767B">
        <w:t>1. формирует путь из числа предустановленных блоков-участков (прямая, поворот, тип покрытия участка), для каждого участка задаются дополнительные параметры (уклон/подъем для обоих участков, левый/правый поворот и его угол и радиус для поворота)</w:t>
      </w:r>
    </w:p>
    <w:p w14:paraId="6DFA7BFD" w14:textId="0BCCCDBC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2. тип покрытия участка определяется </w:t>
      </w:r>
      <w:r w:rsidRPr="00B5767B">
        <w:t>дополнительным</w:t>
      </w:r>
      <w:r w:rsidRPr="00B5767B">
        <w:t xml:space="preserve"> выбором (асфальт, грунт, щебень), а также условием состояния покрытия (разбитое, хорошее, идеальное)</w:t>
      </w:r>
    </w:p>
    <w:p w14:paraId="3D7385DB" w14:textId="4B4FD965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3. для каждого блока и </w:t>
      </w:r>
      <w:r w:rsidRPr="00B5767B">
        <w:t>условия</w:t>
      </w:r>
      <w:r w:rsidRPr="00B5767B">
        <w:t xml:space="preserve"> в системные настройки прошиваются заданные коэффициенты кроме вводимых пользователем по п.1</w:t>
      </w:r>
    </w:p>
    <w:p w14:paraId="13E30099" w14:textId="3BE6CBEE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4. в результате игрок формирует свободную трассу со своими заданными параметрами </w:t>
      </w:r>
    </w:p>
    <w:p w14:paraId="069A9F7D" w14:textId="0D53F5F4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5. данная созданная трасса сохраняется в файл с названием трассы и может быть потом использован или отредактирован </w:t>
      </w:r>
    </w:p>
    <w:p w14:paraId="74E530D6" w14:textId="0BAA2CC1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6. файл трассы собирается из параметрических блоков </w:t>
      </w:r>
      <w:proofErr w:type="gramStart"/>
      <w:r w:rsidRPr="00B5767B">
        <w:t>в последовательности</w:t>
      </w:r>
      <w:proofErr w:type="gramEnd"/>
      <w:r w:rsidRPr="00B5767B">
        <w:t xml:space="preserve"> указанной пользователем и редактируется по аналогии создания по номеру последовательности блока </w:t>
      </w:r>
    </w:p>
    <w:p w14:paraId="178F64F3" w14:textId="443175D5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7. выбирает транспортное средство (машину) из числа также </w:t>
      </w:r>
      <w:proofErr w:type="spellStart"/>
      <w:r w:rsidRPr="00B5767B">
        <w:t>пердустановленных</w:t>
      </w:r>
      <w:proofErr w:type="spellEnd"/>
      <w:r w:rsidRPr="00B5767B">
        <w:t xml:space="preserve"> (для начала 10 штук)</w:t>
      </w:r>
    </w:p>
    <w:p w14:paraId="732084A2" w14:textId="77F50DB6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8. машины задаются параметрами мощности, типа КПП (автомат или ручная), массы - эти параметры нужны для определения ускорений (тип </w:t>
      </w:r>
      <w:proofErr w:type="spellStart"/>
      <w:r w:rsidRPr="00B5767B">
        <w:t>кпп</w:t>
      </w:r>
      <w:proofErr w:type="spellEnd"/>
      <w:r w:rsidRPr="00B5767B">
        <w:t xml:space="preserve"> учитывается коэффициентом снижения ускорения)</w:t>
      </w:r>
    </w:p>
    <w:p w14:paraId="418D2A32" w14:textId="4060DBA3" w:rsidR="00B5767B" w:rsidRPr="00B5767B" w:rsidRDefault="00B5767B" w:rsidP="00B5767B">
      <w:pPr>
        <w:ind w:left="708"/>
      </w:pPr>
      <w:r>
        <w:t xml:space="preserve"> </w:t>
      </w:r>
      <w:r w:rsidRPr="00B5767B">
        <w:t>9. формирует условия погоды из числа предустановленных (дождь, снег, жара, гололёд) эти условия задаются коэффициентом проскальзывания в целом для всей трассы</w:t>
      </w:r>
    </w:p>
    <w:p w14:paraId="5F989701" w14:textId="1A0CC3E3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10. на трассе </w:t>
      </w:r>
      <w:r w:rsidRPr="00B5767B">
        <w:t>отмечаются</w:t>
      </w:r>
      <w:r w:rsidRPr="00B5767B">
        <w:t xml:space="preserve"> точки остановки, как заданное расстояние от старта (с учетом автоматического расчета длины трассы), точек остановки всего может быть от 1 до 3 штук.</w:t>
      </w:r>
    </w:p>
    <w:p w14:paraId="7BE5EF34" w14:textId="53F53D81" w:rsidR="00B5767B" w:rsidRPr="00B5767B" w:rsidRDefault="00B5767B" w:rsidP="00B5767B">
      <w:pPr>
        <w:ind w:left="708"/>
      </w:pPr>
      <w:r>
        <w:t xml:space="preserve"> </w:t>
      </w:r>
      <w:r w:rsidRPr="00B5767B">
        <w:t>11. в итоге пользователь в начале игры формирует трассы и выбирает погоду и тип машины - что является определяющим начало игры, а также точки прибытия</w:t>
      </w:r>
    </w:p>
    <w:p w14:paraId="635F7D95" w14:textId="661AFAF0" w:rsidR="00B5767B" w:rsidRPr="00B5767B" w:rsidRDefault="00B5767B" w:rsidP="00B5767B">
      <w:r w:rsidRPr="00B5767B">
        <w:rPr>
          <w:b/>
          <w:bCs/>
        </w:rPr>
        <w:t xml:space="preserve"> 1.2.</w:t>
      </w:r>
      <w:r>
        <w:rPr>
          <w:b/>
          <w:bCs/>
        </w:rPr>
        <w:t xml:space="preserve"> </w:t>
      </w:r>
      <w:r w:rsidRPr="00B5767B">
        <w:rPr>
          <w:b/>
          <w:bCs/>
        </w:rPr>
        <w:t>Условия завершения</w:t>
      </w:r>
    </w:p>
    <w:p w14:paraId="7AB5398F" w14:textId="77777777" w:rsidR="00B5767B" w:rsidRPr="00B5767B" w:rsidRDefault="00B5767B" w:rsidP="00B5767B">
      <w:pPr>
        <w:ind w:left="708"/>
      </w:pPr>
      <w:r w:rsidRPr="00B5767B">
        <w:t>Завершением игры является выполнение определённых условий:</w:t>
      </w:r>
    </w:p>
    <w:p w14:paraId="3EA8F115" w14:textId="06AACA8D" w:rsidR="00B5767B" w:rsidRPr="00B5767B" w:rsidRDefault="00B5767B" w:rsidP="00B5767B">
      <w:pPr>
        <w:ind w:left="708"/>
      </w:pPr>
      <w:r>
        <w:t xml:space="preserve"> </w:t>
      </w:r>
      <w:r w:rsidRPr="00B5767B">
        <w:t>1. пользователь выбирает тип завершения игры:</w:t>
      </w:r>
    </w:p>
    <w:p w14:paraId="723591C9" w14:textId="19077D53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1. время прохождения трассы до </w:t>
      </w:r>
      <w:r w:rsidRPr="00B5767B">
        <w:t>соответствующей</w:t>
      </w:r>
      <w:r w:rsidRPr="00B5767B">
        <w:t xml:space="preserve"> точки останова,</w:t>
      </w:r>
    </w:p>
    <w:p w14:paraId="0C26C016" w14:textId="616B3734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2. </w:t>
      </w:r>
      <w:r w:rsidRPr="00B5767B">
        <w:t>время</w:t>
      </w:r>
      <w:r w:rsidRPr="00B5767B">
        <w:t xml:space="preserve"> прохождения всех точек,</w:t>
      </w:r>
    </w:p>
    <w:p w14:paraId="45A3CD68" w14:textId="1A486CF3" w:rsidR="00B5767B" w:rsidRPr="00B5767B" w:rsidRDefault="00B5767B" w:rsidP="00B5767B">
      <w:pPr>
        <w:ind w:left="708"/>
      </w:pPr>
      <w:r>
        <w:lastRenderedPageBreak/>
        <w:t xml:space="preserve"> </w:t>
      </w:r>
      <w:r w:rsidRPr="00B5767B">
        <w:t>3. точность попадания (останова) в точке,</w:t>
      </w:r>
    </w:p>
    <w:p w14:paraId="380BD836" w14:textId="74DC934D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4. время прохождения и точность останова в точке. </w:t>
      </w:r>
    </w:p>
    <w:p w14:paraId="397269C2" w14:textId="3B8AB45E" w:rsidR="00B5767B" w:rsidRPr="00B5767B" w:rsidRDefault="00B5767B" w:rsidP="00B5767B">
      <w:pPr>
        <w:ind w:left="708"/>
      </w:pPr>
      <w:r>
        <w:t xml:space="preserve"> </w:t>
      </w:r>
      <w:r w:rsidRPr="00B5767B">
        <w:t>2. выбор схемы завершения определяется в условиях старта</w:t>
      </w:r>
    </w:p>
    <w:p w14:paraId="754FFEA8" w14:textId="64161B8A" w:rsidR="00B5767B" w:rsidRPr="00B5767B" w:rsidRDefault="00B5767B" w:rsidP="00B5767B">
      <w:pPr>
        <w:ind w:left="708"/>
      </w:pPr>
      <w:r>
        <w:t xml:space="preserve"> </w:t>
      </w:r>
      <w:r w:rsidRPr="00B5767B">
        <w:t>3. допускается 3 попытки прохода:</w:t>
      </w:r>
    </w:p>
    <w:p w14:paraId="18E9624D" w14:textId="5AD783A2" w:rsidR="00B5767B" w:rsidRPr="00B5767B" w:rsidRDefault="00B5767B" w:rsidP="00B5767B">
      <w:pPr>
        <w:ind w:left="708"/>
      </w:pPr>
      <w:r>
        <w:t xml:space="preserve"> </w:t>
      </w:r>
      <w:r w:rsidRPr="00B5767B">
        <w:t>1. проба трассы,</w:t>
      </w:r>
    </w:p>
    <w:p w14:paraId="4C6CF3C5" w14:textId="275C26F2" w:rsidR="00B5767B" w:rsidRPr="00B5767B" w:rsidRDefault="00B5767B" w:rsidP="00B5767B">
      <w:pPr>
        <w:ind w:left="708"/>
      </w:pPr>
      <w:r>
        <w:t xml:space="preserve"> </w:t>
      </w:r>
      <w:r w:rsidRPr="00B5767B">
        <w:t>2. квалификация,</w:t>
      </w:r>
    </w:p>
    <w:p w14:paraId="0AD0B791" w14:textId="0FB43CEB" w:rsidR="00B5767B" w:rsidRPr="00B5767B" w:rsidRDefault="00B5767B" w:rsidP="00B5767B">
      <w:pPr>
        <w:ind w:left="708"/>
      </w:pPr>
      <w:r>
        <w:t xml:space="preserve"> </w:t>
      </w:r>
      <w:r w:rsidRPr="00B5767B">
        <w:t>3.</w:t>
      </w:r>
      <w:r>
        <w:t xml:space="preserve"> </w:t>
      </w:r>
      <w:r w:rsidRPr="00B5767B">
        <w:t>соревнование.</w:t>
      </w:r>
    </w:p>
    <w:p w14:paraId="3316B57E" w14:textId="07BAC076" w:rsidR="00B5767B" w:rsidRPr="00B5767B" w:rsidRDefault="00B5767B" w:rsidP="00B5767B">
      <w:r w:rsidRPr="00B5767B">
        <w:rPr>
          <w:b/>
          <w:bCs/>
        </w:rPr>
        <w:t xml:space="preserve"> 1.3.</w:t>
      </w:r>
      <w:r>
        <w:rPr>
          <w:b/>
          <w:bCs/>
        </w:rPr>
        <w:t xml:space="preserve"> </w:t>
      </w:r>
      <w:r w:rsidRPr="00B5767B">
        <w:rPr>
          <w:b/>
          <w:bCs/>
        </w:rPr>
        <w:t>Алгоритм расчёта победы</w:t>
      </w:r>
    </w:p>
    <w:p w14:paraId="1680A91B" w14:textId="41AD4E2B" w:rsidR="00B5767B" w:rsidRPr="00B5767B" w:rsidRDefault="00B5767B" w:rsidP="00B5767B">
      <w:pPr>
        <w:ind w:left="708"/>
      </w:pPr>
      <w:r>
        <w:t xml:space="preserve"> </w:t>
      </w:r>
      <w:r w:rsidRPr="00B5767B">
        <w:t>1. оценивается победа по минимальному времени прохождения и точности остановки в заданной точке и/или последовательности точек</w:t>
      </w:r>
    </w:p>
    <w:p w14:paraId="60E43CDC" w14:textId="0255AFC7" w:rsidR="00B5767B" w:rsidRPr="00B5767B" w:rsidRDefault="00B5767B" w:rsidP="00B5767B">
      <w:pPr>
        <w:ind w:left="708"/>
      </w:pPr>
      <w:r>
        <w:t xml:space="preserve"> </w:t>
      </w:r>
      <w:r w:rsidRPr="00B5767B">
        <w:t>2. по сути это произведение абсолютного значения отклонения по расстоянию на время прохождения.</w:t>
      </w:r>
    </w:p>
    <w:p w14:paraId="216D9B54" w14:textId="093EF751" w:rsidR="00B5767B" w:rsidRPr="00B5767B" w:rsidRDefault="00B5767B" w:rsidP="00B5767B">
      <w:r w:rsidRPr="00B5767B">
        <w:rPr>
          <w:b/>
          <w:bCs/>
        </w:rPr>
        <w:t xml:space="preserve"> 1.4.</w:t>
      </w:r>
      <w:r>
        <w:rPr>
          <w:b/>
          <w:bCs/>
        </w:rPr>
        <w:t xml:space="preserve"> </w:t>
      </w:r>
      <w:r w:rsidRPr="00B5767B">
        <w:rPr>
          <w:b/>
          <w:bCs/>
        </w:rPr>
        <w:t>Взаимодействие с виртуальным соперником</w:t>
      </w:r>
    </w:p>
    <w:p w14:paraId="08E33E54" w14:textId="4FE22698" w:rsidR="00B5767B" w:rsidRPr="00B5767B" w:rsidRDefault="00B5767B" w:rsidP="00B5767B">
      <w:pPr>
        <w:ind w:left="708"/>
      </w:pPr>
      <w:r>
        <w:t xml:space="preserve"> </w:t>
      </w:r>
      <w:r w:rsidRPr="00B5767B">
        <w:t>1. виртуальный соперник</w:t>
      </w:r>
      <w:r w:rsidRPr="00B5767B">
        <w:t xml:space="preserve"> </w:t>
      </w:r>
      <w:proofErr w:type="gramStart"/>
      <w:r w:rsidRPr="00B5767B">
        <w:t>-</w:t>
      </w:r>
      <w:r w:rsidRPr="00B5767B">
        <w:t xml:space="preserve"> это</w:t>
      </w:r>
      <w:proofErr w:type="gramEnd"/>
      <w:r w:rsidRPr="00B5767B">
        <w:t xml:space="preserve"> игрок проходящий ту же трассу, на любой </w:t>
      </w:r>
      <w:r w:rsidRPr="00B5767B">
        <w:t>выбранной</w:t>
      </w:r>
      <w:r w:rsidRPr="00B5767B">
        <w:t xml:space="preserve"> основным игроком машине, который по действиям управления дублирует основного игрока с некоторым незначительным заданным отклонением на основе случайной функции</w:t>
      </w:r>
    </w:p>
    <w:p w14:paraId="10DAE1E7" w14:textId="40EB0013" w:rsidR="00B5767B" w:rsidRDefault="00B5767B" w:rsidP="00B5767B">
      <w:pPr>
        <w:ind w:left="708"/>
        <w:rPr>
          <w:lang w:val="en-US"/>
        </w:rPr>
      </w:pPr>
      <w:r>
        <w:t xml:space="preserve"> </w:t>
      </w:r>
      <w:r w:rsidRPr="00B5767B">
        <w:t xml:space="preserve">2. </w:t>
      </w:r>
      <w:r w:rsidRPr="00B5767B">
        <w:t>значение</w:t>
      </w:r>
      <w:r w:rsidRPr="00B5767B">
        <w:t xml:space="preserve"> предельного отклонения задаются уровнем "квалификации" соперника </w:t>
      </w:r>
    </w:p>
    <w:p w14:paraId="5408A238" w14:textId="77777777" w:rsidR="00B5767B" w:rsidRPr="00B5767B" w:rsidRDefault="00B5767B" w:rsidP="00B5767B">
      <w:pPr>
        <w:ind w:left="708"/>
        <w:rPr>
          <w:lang w:val="en-US"/>
        </w:rPr>
      </w:pPr>
    </w:p>
    <w:p w14:paraId="356F3D2C" w14:textId="295CCCC2" w:rsidR="00B5767B" w:rsidRDefault="00B5767B" w:rsidP="00B5767B">
      <w:pPr>
        <w:rPr>
          <w:b/>
          <w:bCs/>
          <w:lang w:val="en-US"/>
        </w:rPr>
      </w:pPr>
      <w:r w:rsidRPr="00B5767B">
        <w:rPr>
          <w:b/>
          <w:bCs/>
        </w:rPr>
        <w:t xml:space="preserve"> 2.</w:t>
      </w:r>
      <w:r>
        <w:rPr>
          <w:b/>
          <w:bCs/>
        </w:rPr>
        <w:t xml:space="preserve"> </w:t>
      </w:r>
      <w:r w:rsidRPr="00B5767B">
        <w:rPr>
          <w:b/>
          <w:bCs/>
        </w:rPr>
        <w:t>Базовый алгоритм игрового процесса</w:t>
      </w:r>
    </w:p>
    <w:p w14:paraId="51C53038" w14:textId="77777777" w:rsidR="00B5767B" w:rsidRPr="00B5767B" w:rsidRDefault="00B5767B" w:rsidP="00B5767B">
      <w:pPr>
        <w:rPr>
          <w:lang w:val="en-US"/>
        </w:rPr>
      </w:pPr>
    </w:p>
    <w:p w14:paraId="6B906041" w14:textId="2898342A" w:rsidR="00B5767B" w:rsidRPr="00B5767B" w:rsidRDefault="00B5767B" w:rsidP="00B5767B">
      <w:r w:rsidRPr="00B5767B">
        <w:rPr>
          <w:b/>
          <w:bCs/>
        </w:rPr>
        <w:t xml:space="preserve"> 2.1.</w:t>
      </w:r>
      <w:r>
        <w:rPr>
          <w:b/>
          <w:bCs/>
        </w:rPr>
        <w:t xml:space="preserve"> </w:t>
      </w:r>
      <w:r w:rsidRPr="00B5767B">
        <w:rPr>
          <w:b/>
          <w:bCs/>
        </w:rPr>
        <w:t>Входные фиксированные конфигурационные данные в программе:</w:t>
      </w:r>
    </w:p>
    <w:p w14:paraId="79851D0A" w14:textId="58C53011" w:rsidR="00B5767B" w:rsidRPr="00B5767B" w:rsidRDefault="00B5767B" w:rsidP="00B5767B">
      <w:pPr>
        <w:ind w:firstLine="708"/>
      </w:pPr>
      <w:r>
        <w:t xml:space="preserve"> </w:t>
      </w:r>
      <w:r w:rsidRPr="00B5767B">
        <w:t xml:space="preserve">1. статичные данные в </w:t>
      </w:r>
      <w:proofErr w:type="gramStart"/>
      <w:r w:rsidRPr="00B5767B">
        <w:t>теле программы</w:t>
      </w:r>
      <w:proofErr w:type="gramEnd"/>
      <w:r w:rsidRPr="00B5767B">
        <w:t xml:space="preserve"> запрещены</w:t>
      </w:r>
    </w:p>
    <w:p w14:paraId="6574D6BC" w14:textId="5924FEF7" w:rsidR="00B5767B" w:rsidRPr="00B5767B" w:rsidRDefault="00B5767B" w:rsidP="00B5767B">
      <w:r w:rsidRPr="00B5767B">
        <w:rPr>
          <w:b/>
          <w:bCs/>
        </w:rPr>
        <w:t xml:space="preserve"> 2.2.</w:t>
      </w:r>
      <w:r>
        <w:rPr>
          <w:b/>
          <w:bCs/>
        </w:rPr>
        <w:t xml:space="preserve"> </w:t>
      </w:r>
      <w:r w:rsidRPr="00B5767B">
        <w:rPr>
          <w:b/>
          <w:bCs/>
        </w:rPr>
        <w:t>Входные данные в файле конфигурации:</w:t>
      </w:r>
    </w:p>
    <w:p w14:paraId="2A31BADC" w14:textId="523CAFE8" w:rsidR="00B5767B" w:rsidRPr="00B5767B" w:rsidRDefault="00B5767B" w:rsidP="00B5767B">
      <w:pPr>
        <w:ind w:left="708"/>
      </w:pPr>
      <w:r>
        <w:t xml:space="preserve"> </w:t>
      </w:r>
      <w:r w:rsidRPr="00B5767B">
        <w:t>1. набор коэффициентов сцепления для базовых типов покрытий трассы</w:t>
      </w:r>
    </w:p>
    <w:p w14:paraId="50DA4317" w14:textId="7CE6A137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2. набор коэффициентов влияния на сцепление </w:t>
      </w:r>
      <w:r w:rsidRPr="00B5767B">
        <w:t>состояния</w:t>
      </w:r>
      <w:r w:rsidRPr="00B5767B">
        <w:t xml:space="preserve"> погоды</w:t>
      </w:r>
    </w:p>
    <w:p w14:paraId="604CB9E5" w14:textId="0C69DD6A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3. набор коэффициентов влияния на время (снижающих скорость) от </w:t>
      </w:r>
      <w:r w:rsidRPr="00B5767B">
        <w:t>состояния</w:t>
      </w:r>
      <w:r w:rsidRPr="00B5767B">
        <w:t xml:space="preserve"> покрытия</w:t>
      </w:r>
    </w:p>
    <w:p w14:paraId="7A847FA6" w14:textId="7BB569D4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4. </w:t>
      </w:r>
      <w:r w:rsidRPr="00B5767B">
        <w:t>параметры</w:t>
      </w:r>
      <w:r w:rsidRPr="00B5767B">
        <w:t xml:space="preserve"> каждого предустановленного блока трассы согласно раздела 1.1 (набор блоков для конструирования трассы)</w:t>
      </w:r>
    </w:p>
    <w:p w14:paraId="4821EE01" w14:textId="07460F9D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5. </w:t>
      </w:r>
      <w:r w:rsidRPr="00B5767B">
        <w:t>предустановленные</w:t>
      </w:r>
      <w:r w:rsidRPr="00B5767B">
        <w:t xml:space="preserve"> машины (мощности, массы, тип </w:t>
      </w:r>
      <w:proofErr w:type="spellStart"/>
      <w:r w:rsidRPr="00B5767B">
        <w:t>кпп</w:t>
      </w:r>
      <w:proofErr w:type="spellEnd"/>
      <w:r w:rsidRPr="00B5767B">
        <w:t xml:space="preserve"> машин (определяет коэффициент замедления набора скорости), параметры скорости машин для учета срабатывания КПП в режиме механики)</w:t>
      </w:r>
    </w:p>
    <w:p w14:paraId="58B46904" w14:textId="7805CBBE" w:rsidR="00B5767B" w:rsidRPr="00B5767B" w:rsidRDefault="00B5767B" w:rsidP="00B5767B">
      <w:pPr>
        <w:ind w:left="708"/>
      </w:pPr>
      <w:r>
        <w:t xml:space="preserve"> </w:t>
      </w:r>
      <w:r w:rsidRPr="00B5767B">
        <w:t>6. коэффициенты "квалификации" соперника</w:t>
      </w:r>
    </w:p>
    <w:p w14:paraId="1C2D9154" w14:textId="16FE380C" w:rsidR="00B5767B" w:rsidRPr="00B5767B" w:rsidRDefault="00B5767B" w:rsidP="00B5767B">
      <w:pPr>
        <w:ind w:left="708"/>
      </w:pPr>
      <w:r>
        <w:t xml:space="preserve"> </w:t>
      </w:r>
      <w:r w:rsidRPr="00B5767B">
        <w:t>7.</w:t>
      </w:r>
      <w:r>
        <w:t xml:space="preserve"> </w:t>
      </w:r>
      <w:r w:rsidRPr="00B5767B">
        <w:t>все данные собираются в виде конфигурационного файла и считываются при запуске игры</w:t>
      </w:r>
    </w:p>
    <w:p w14:paraId="267106EE" w14:textId="74E4F1E3" w:rsidR="00B5767B" w:rsidRPr="00B5767B" w:rsidRDefault="00B5767B" w:rsidP="00B5767B">
      <w:r w:rsidRPr="00B5767B">
        <w:rPr>
          <w:b/>
          <w:bCs/>
        </w:rPr>
        <w:lastRenderedPageBreak/>
        <w:t xml:space="preserve"> 2.3.</w:t>
      </w:r>
      <w:r>
        <w:rPr>
          <w:b/>
          <w:bCs/>
        </w:rPr>
        <w:t xml:space="preserve"> </w:t>
      </w:r>
      <w:r w:rsidRPr="00B5767B">
        <w:rPr>
          <w:b/>
          <w:bCs/>
        </w:rPr>
        <w:t>Входные конфигурационные данные пользователя в интерактивном режиме:</w:t>
      </w:r>
    </w:p>
    <w:p w14:paraId="4845939D" w14:textId="1DCF40CD" w:rsidR="00B5767B" w:rsidRPr="00B5767B" w:rsidRDefault="00B5767B" w:rsidP="00B5767B">
      <w:pPr>
        <w:ind w:left="708"/>
      </w:pPr>
      <w:r>
        <w:t xml:space="preserve"> </w:t>
      </w:r>
      <w:r w:rsidRPr="00B5767B">
        <w:t>1. количество блоков трассы</w:t>
      </w:r>
    </w:p>
    <w:p w14:paraId="303CB824" w14:textId="180E6137" w:rsidR="00B5767B" w:rsidRPr="00B5767B" w:rsidRDefault="00B5767B" w:rsidP="00B5767B">
      <w:pPr>
        <w:ind w:left="708"/>
      </w:pPr>
      <w:r>
        <w:t xml:space="preserve"> </w:t>
      </w:r>
      <w:r w:rsidRPr="00B5767B">
        <w:t>2. тип блоков трассы</w:t>
      </w:r>
    </w:p>
    <w:p w14:paraId="24710935" w14:textId="70EAC7B2" w:rsidR="00B5767B" w:rsidRPr="00B5767B" w:rsidRDefault="00B5767B" w:rsidP="00B5767B">
      <w:pPr>
        <w:ind w:left="708"/>
      </w:pPr>
      <w:r>
        <w:t xml:space="preserve"> </w:t>
      </w:r>
      <w:r w:rsidRPr="00B5767B">
        <w:t>3. последовательность блоков</w:t>
      </w:r>
    </w:p>
    <w:p w14:paraId="1F7AFEB6" w14:textId="4EBD7B4C" w:rsidR="00B5767B" w:rsidRPr="00B5767B" w:rsidRDefault="00B5767B" w:rsidP="00B5767B">
      <w:pPr>
        <w:ind w:left="708"/>
      </w:pPr>
      <w:r>
        <w:t xml:space="preserve"> </w:t>
      </w:r>
      <w:r w:rsidRPr="00B5767B">
        <w:t>4. выбор погоды</w:t>
      </w:r>
    </w:p>
    <w:p w14:paraId="4C8A5865" w14:textId="076C4B01" w:rsidR="00B5767B" w:rsidRPr="00B5767B" w:rsidRDefault="00B5767B" w:rsidP="00B5767B">
      <w:pPr>
        <w:ind w:left="708"/>
      </w:pPr>
      <w:r>
        <w:t xml:space="preserve"> </w:t>
      </w:r>
      <w:r w:rsidRPr="00B5767B">
        <w:t>5. выбор машины себе и сопернику</w:t>
      </w:r>
    </w:p>
    <w:p w14:paraId="726DF115" w14:textId="150BEF6A" w:rsidR="00B5767B" w:rsidRPr="00B5767B" w:rsidRDefault="00B5767B" w:rsidP="00B5767B">
      <w:pPr>
        <w:ind w:left="708"/>
      </w:pPr>
      <w:r>
        <w:t xml:space="preserve"> </w:t>
      </w:r>
      <w:r w:rsidRPr="00B5767B">
        <w:t>6. выбор мощности машины себе и сопернику</w:t>
      </w:r>
    </w:p>
    <w:p w14:paraId="7EC69D06" w14:textId="5DBD2C97" w:rsidR="00B5767B" w:rsidRPr="00B5767B" w:rsidRDefault="00B5767B" w:rsidP="00B5767B">
      <w:pPr>
        <w:ind w:left="708"/>
      </w:pPr>
      <w:r>
        <w:t xml:space="preserve"> </w:t>
      </w:r>
      <w:r w:rsidRPr="00B5767B">
        <w:t>7. выбор ускорения свободного замедления машины без воздействия (ускорение свободного выбега)</w:t>
      </w:r>
    </w:p>
    <w:p w14:paraId="2482ECB0" w14:textId="5599F4C3" w:rsidR="00B5767B" w:rsidRPr="00B5767B" w:rsidRDefault="00B5767B" w:rsidP="00B5767B">
      <w:pPr>
        <w:ind w:left="708"/>
      </w:pPr>
      <w:r>
        <w:t xml:space="preserve"> </w:t>
      </w:r>
      <w:r w:rsidRPr="00B5767B">
        <w:t>8. выбор типа КПП машины себе и сопернику</w:t>
      </w:r>
    </w:p>
    <w:p w14:paraId="4DBED901" w14:textId="23CC7B20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9. </w:t>
      </w:r>
      <w:r w:rsidRPr="00B5767B">
        <w:t>выбор</w:t>
      </w:r>
      <w:r w:rsidRPr="00B5767B">
        <w:t xml:space="preserve"> схемы соревнования согласно разделу 1.3</w:t>
      </w:r>
    </w:p>
    <w:p w14:paraId="35119B1B" w14:textId="20329066" w:rsidR="00B5767B" w:rsidRPr="00B5767B" w:rsidRDefault="00B5767B" w:rsidP="00B5767B">
      <w:r w:rsidRPr="00B5767B">
        <w:rPr>
          <w:b/>
          <w:bCs/>
        </w:rPr>
        <w:t xml:space="preserve"> 2.4.</w:t>
      </w:r>
      <w:r>
        <w:rPr>
          <w:b/>
          <w:bCs/>
        </w:rPr>
        <w:t xml:space="preserve"> </w:t>
      </w:r>
      <w:r w:rsidRPr="00B5767B">
        <w:rPr>
          <w:b/>
          <w:bCs/>
        </w:rPr>
        <w:t>Условия и общие данные на выбор пользователя интерактивный режим:</w:t>
      </w:r>
    </w:p>
    <w:p w14:paraId="413AF978" w14:textId="63C0892A" w:rsidR="00B5767B" w:rsidRPr="00B5767B" w:rsidRDefault="00B5767B" w:rsidP="00B5767B">
      <w:pPr>
        <w:ind w:left="708"/>
      </w:pPr>
      <w:r>
        <w:t xml:space="preserve"> </w:t>
      </w:r>
      <w:r w:rsidRPr="00B5767B">
        <w:t>1. имя и путь файла сохранения исходных данных игры</w:t>
      </w:r>
    </w:p>
    <w:p w14:paraId="0E81463D" w14:textId="778B8A79" w:rsidR="00B5767B" w:rsidRPr="00B5767B" w:rsidRDefault="00B5767B" w:rsidP="00B5767B">
      <w:pPr>
        <w:ind w:left="708"/>
      </w:pPr>
      <w:r>
        <w:t xml:space="preserve"> </w:t>
      </w:r>
      <w:r w:rsidRPr="00B5767B">
        <w:t>2. имя и путь файла результатов игры (накопительный) для сравнения</w:t>
      </w:r>
    </w:p>
    <w:p w14:paraId="10705D3E" w14:textId="6C8C22E1" w:rsidR="00B5767B" w:rsidRPr="00B5767B" w:rsidRDefault="00B5767B" w:rsidP="00B5767B">
      <w:pPr>
        <w:ind w:left="708"/>
      </w:pPr>
      <w:r>
        <w:t xml:space="preserve"> </w:t>
      </w:r>
      <w:r w:rsidRPr="00B5767B">
        <w:t>3. управление файлами</w:t>
      </w:r>
    </w:p>
    <w:p w14:paraId="75A5DC69" w14:textId="289178F4" w:rsidR="00B5767B" w:rsidRPr="00B5767B" w:rsidRDefault="00B5767B" w:rsidP="00B5767B">
      <w:r w:rsidRPr="00B5767B">
        <w:rPr>
          <w:b/>
          <w:bCs/>
        </w:rPr>
        <w:t xml:space="preserve"> 2.5.</w:t>
      </w:r>
      <w:r>
        <w:rPr>
          <w:b/>
          <w:bCs/>
        </w:rPr>
        <w:t xml:space="preserve"> </w:t>
      </w:r>
      <w:r w:rsidRPr="00B5767B">
        <w:rPr>
          <w:b/>
          <w:bCs/>
        </w:rPr>
        <w:t>Основные данные транспорта:</w:t>
      </w:r>
    </w:p>
    <w:p w14:paraId="2DCABF15" w14:textId="17555D9A" w:rsidR="00B5767B" w:rsidRPr="00B5767B" w:rsidRDefault="00B5767B" w:rsidP="00B5767B">
      <w:pPr>
        <w:ind w:firstLine="708"/>
      </w:pPr>
      <w:r>
        <w:t xml:space="preserve"> </w:t>
      </w:r>
      <w:r w:rsidRPr="00B5767B">
        <w:t>Предустановленные машины согласно раздела 2.2</w:t>
      </w:r>
    </w:p>
    <w:p w14:paraId="71DEFF93" w14:textId="578133DD" w:rsidR="00B5767B" w:rsidRPr="00B5767B" w:rsidRDefault="00B5767B" w:rsidP="00B5767B">
      <w:r w:rsidRPr="00B5767B">
        <w:rPr>
          <w:b/>
          <w:bCs/>
        </w:rPr>
        <w:t xml:space="preserve"> 2.6.</w:t>
      </w:r>
      <w:r>
        <w:rPr>
          <w:b/>
          <w:bCs/>
        </w:rPr>
        <w:t xml:space="preserve"> </w:t>
      </w:r>
      <w:r w:rsidRPr="00B5767B">
        <w:rPr>
          <w:b/>
          <w:bCs/>
        </w:rPr>
        <w:t>Основные данные пути:</w:t>
      </w:r>
    </w:p>
    <w:p w14:paraId="764F01E5" w14:textId="75DECE9B" w:rsidR="00B5767B" w:rsidRPr="00B5767B" w:rsidRDefault="00B5767B" w:rsidP="00B5767B">
      <w:pPr>
        <w:ind w:left="708"/>
      </w:pPr>
      <w:r>
        <w:t xml:space="preserve"> </w:t>
      </w:r>
      <w:r w:rsidRPr="00B5767B">
        <w:t>1. прямая</w:t>
      </w:r>
    </w:p>
    <w:p w14:paraId="5008B12A" w14:textId="364D15B3" w:rsidR="00B5767B" w:rsidRPr="00B5767B" w:rsidRDefault="00B5767B" w:rsidP="00B5767B">
      <w:pPr>
        <w:ind w:left="708"/>
      </w:pPr>
      <w:r>
        <w:t xml:space="preserve"> </w:t>
      </w:r>
      <w:r w:rsidRPr="00B5767B">
        <w:t>2. поворот</w:t>
      </w:r>
      <w:r>
        <w:t xml:space="preserve"> </w:t>
      </w:r>
    </w:p>
    <w:p w14:paraId="78818593" w14:textId="12EF4645" w:rsidR="00B5767B" w:rsidRPr="00B5767B" w:rsidRDefault="00B5767B" w:rsidP="00B5767B">
      <w:pPr>
        <w:ind w:left="708"/>
      </w:pPr>
      <w:r>
        <w:t xml:space="preserve"> </w:t>
      </w:r>
      <w:r w:rsidRPr="00B5767B">
        <w:t>3. подъем</w:t>
      </w:r>
    </w:p>
    <w:p w14:paraId="1BEE5922" w14:textId="1F3A1F22" w:rsidR="00B5767B" w:rsidRPr="00B5767B" w:rsidRDefault="00B5767B" w:rsidP="00B5767B">
      <w:pPr>
        <w:ind w:left="708"/>
      </w:pPr>
      <w:r>
        <w:t xml:space="preserve"> </w:t>
      </w:r>
      <w:r w:rsidRPr="00B5767B">
        <w:t>4. спуск</w:t>
      </w:r>
    </w:p>
    <w:p w14:paraId="21DE233A" w14:textId="247B6D5E" w:rsidR="00B5767B" w:rsidRPr="00B5767B" w:rsidRDefault="00B5767B" w:rsidP="00B5767B">
      <w:pPr>
        <w:ind w:left="708"/>
      </w:pPr>
      <w:r>
        <w:t xml:space="preserve"> </w:t>
      </w:r>
      <w:r w:rsidRPr="00B5767B">
        <w:t>5. тип покрытие</w:t>
      </w:r>
    </w:p>
    <w:p w14:paraId="61FA328C" w14:textId="07D4C63F" w:rsidR="00B5767B" w:rsidRPr="00B5767B" w:rsidRDefault="00B5767B" w:rsidP="00B5767B">
      <w:pPr>
        <w:ind w:left="708"/>
      </w:pPr>
      <w:r>
        <w:t xml:space="preserve"> </w:t>
      </w:r>
      <w:r w:rsidRPr="00B5767B">
        <w:t>6. предустановленный коэффициент сцепления типа покрытия</w:t>
      </w:r>
    </w:p>
    <w:p w14:paraId="567213D4" w14:textId="30739A34" w:rsidR="00B5767B" w:rsidRPr="00B5767B" w:rsidRDefault="00B5767B" w:rsidP="00B5767B">
      <w:pPr>
        <w:ind w:left="708"/>
      </w:pPr>
      <w:r>
        <w:t xml:space="preserve"> </w:t>
      </w:r>
      <w:r w:rsidRPr="00B5767B">
        <w:t>7. предустановленный коэффициент состояния покрытия</w:t>
      </w:r>
    </w:p>
    <w:p w14:paraId="5E7D5395" w14:textId="7CF1BA96" w:rsidR="00B5767B" w:rsidRPr="00B5767B" w:rsidRDefault="00B5767B" w:rsidP="00B5767B">
      <w:r w:rsidRPr="00B5767B">
        <w:rPr>
          <w:b/>
          <w:bCs/>
        </w:rPr>
        <w:t xml:space="preserve"> 2.7.</w:t>
      </w:r>
      <w:r>
        <w:rPr>
          <w:b/>
          <w:bCs/>
        </w:rPr>
        <w:t xml:space="preserve"> </w:t>
      </w:r>
      <w:r w:rsidRPr="00B5767B">
        <w:rPr>
          <w:b/>
          <w:bCs/>
        </w:rPr>
        <w:t>Основные данные поворотов:</w:t>
      </w:r>
    </w:p>
    <w:p w14:paraId="55EF61C3" w14:textId="470F884D" w:rsidR="00B5767B" w:rsidRPr="00B5767B" w:rsidRDefault="00B5767B" w:rsidP="00B5767B">
      <w:pPr>
        <w:ind w:left="708"/>
      </w:pPr>
      <w:r>
        <w:t xml:space="preserve"> </w:t>
      </w:r>
      <w:r w:rsidRPr="00B5767B">
        <w:t>1. радиус</w:t>
      </w:r>
    </w:p>
    <w:p w14:paraId="5B86523A" w14:textId="4CE375C5" w:rsidR="00B5767B" w:rsidRPr="00B5767B" w:rsidRDefault="00B5767B" w:rsidP="00B5767B">
      <w:pPr>
        <w:ind w:left="708"/>
      </w:pPr>
      <w:r>
        <w:t xml:space="preserve"> </w:t>
      </w:r>
      <w:r w:rsidRPr="00B5767B">
        <w:t>2. угол</w:t>
      </w:r>
    </w:p>
    <w:p w14:paraId="5948A2C6" w14:textId="1C84E121" w:rsidR="00B5767B" w:rsidRPr="00B5767B" w:rsidRDefault="00B5767B" w:rsidP="00B5767B">
      <w:r w:rsidRPr="00B5767B">
        <w:rPr>
          <w:b/>
          <w:bCs/>
        </w:rPr>
        <w:t xml:space="preserve"> 2.8.</w:t>
      </w:r>
      <w:r>
        <w:rPr>
          <w:b/>
          <w:bCs/>
        </w:rPr>
        <w:t xml:space="preserve"> </w:t>
      </w:r>
      <w:r w:rsidRPr="00B5767B">
        <w:rPr>
          <w:b/>
          <w:bCs/>
        </w:rPr>
        <w:t>Основные данные подъёма и спуска:</w:t>
      </w:r>
    </w:p>
    <w:p w14:paraId="6126F84C" w14:textId="585F60CD" w:rsidR="00B5767B" w:rsidRPr="00B5767B" w:rsidRDefault="00B5767B" w:rsidP="00B5767B">
      <w:pPr>
        <w:ind w:left="708"/>
      </w:pPr>
      <w:r>
        <w:t xml:space="preserve"> </w:t>
      </w:r>
      <w:r w:rsidRPr="00B5767B">
        <w:t>1. длина</w:t>
      </w:r>
    </w:p>
    <w:p w14:paraId="2F1063E9" w14:textId="5E9A75E3" w:rsidR="00B5767B" w:rsidRPr="00B5767B" w:rsidRDefault="00B5767B" w:rsidP="00B5767B">
      <w:pPr>
        <w:ind w:left="708"/>
      </w:pPr>
      <w:r>
        <w:t xml:space="preserve"> </w:t>
      </w:r>
      <w:r w:rsidRPr="00B5767B">
        <w:t>2. угол</w:t>
      </w:r>
    </w:p>
    <w:p w14:paraId="22D5B57E" w14:textId="0E51DBA0" w:rsidR="00B5767B" w:rsidRPr="00B5767B" w:rsidRDefault="00B5767B" w:rsidP="00B5767B">
      <w:pPr>
        <w:ind w:left="708"/>
      </w:pPr>
      <w:r>
        <w:t xml:space="preserve"> </w:t>
      </w:r>
      <w:r w:rsidRPr="00B5767B">
        <w:t>3. тип (</w:t>
      </w:r>
      <w:r w:rsidRPr="00B5767B">
        <w:t>подъем</w:t>
      </w:r>
      <w:r w:rsidRPr="00B5767B">
        <w:t>/спуск)</w:t>
      </w:r>
    </w:p>
    <w:p w14:paraId="529235FB" w14:textId="31EF7E58" w:rsidR="00B5767B" w:rsidRPr="00B5767B" w:rsidRDefault="00B5767B" w:rsidP="00B5767B">
      <w:r w:rsidRPr="00B5767B">
        <w:rPr>
          <w:b/>
          <w:bCs/>
        </w:rPr>
        <w:t>2.9.</w:t>
      </w:r>
      <w:r>
        <w:rPr>
          <w:b/>
          <w:bCs/>
        </w:rPr>
        <w:t xml:space="preserve"> </w:t>
      </w:r>
      <w:r w:rsidRPr="00B5767B">
        <w:rPr>
          <w:b/>
          <w:bCs/>
        </w:rPr>
        <w:t>Основные типы погоды:</w:t>
      </w:r>
    </w:p>
    <w:p w14:paraId="4A80D548" w14:textId="7E9F4901" w:rsidR="00B5767B" w:rsidRPr="00B5767B" w:rsidRDefault="00B5767B" w:rsidP="00B5767B">
      <w:pPr>
        <w:ind w:left="708"/>
      </w:pPr>
      <w:r>
        <w:lastRenderedPageBreak/>
        <w:t xml:space="preserve"> </w:t>
      </w:r>
      <w:r w:rsidRPr="00B5767B">
        <w:t>1. дождь</w:t>
      </w:r>
    </w:p>
    <w:p w14:paraId="4B83182D" w14:textId="5EFE1A5A" w:rsidR="00B5767B" w:rsidRPr="00B5767B" w:rsidRDefault="00B5767B" w:rsidP="00B5767B">
      <w:pPr>
        <w:ind w:left="708"/>
      </w:pPr>
      <w:r>
        <w:t xml:space="preserve"> </w:t>
      </w:r>
      <w:r w:rsidRPr="00B5767B">
        <w:t>2. снег</w:t>
      </w:r>
    </w:p>
    <w:p w14:paraId="7F435B33" w14:textId="711CA216" w:rsidR="00B5767B" w:rsidRPr="00B5767B" w:rsidRDefault="00B5767B" w:rsidP="00B5767B">
      <w:pPr>
        <w:ind w:left="708"/>
      </w:pPr>
      <w:r>
        <w:t xml:space="preserve"> </w:t>
      </w:r>
      <w:r w:rsidRPr="00B5767B">
        <w:t>3. жара</w:t>
      </w:r>
    </w:p>
    <w:p w14:paraId="560EA019" w14:textId="29A29D44" w:rsidR="00B5767B" w:rsidRPr="00B5767B" w:rsidRDefault="00B5767B" w:rsidP="00B5767B">
      <w:pPr>
        <w:ind w:left="708"/>
      </w:pPr>
      <w:r>
        <w:t xml:space="preserve"> </w:t>
      </w:r>
      <w:r w:rsidRPr="00B5767B">
        <w:t>4. гололёд</w:t>
      </w:r>
    </w:p>
    <w:p w14:paraId="25883A38" w14:textId="1BDB7C0A" w:rsidR="00B5767B" w:rsidRPr="00B5767B" w:rsidRDefault="00B5767B" w:rsidP="00B5767B">
      <w:r w:rsidRPr="00B5767B">
        <w:rPr>
          <w:b/>
          <w:bCs/>
        </w:rPr>
        <w:t xml:space="preserve"> 2.10.</w:t>
      </w:r>
      <w:r>
        <w:rPr>
          <w:b/>
          <w:bCs/>
        </w:rPr>
        <w:t xml:space="preserve"> </w:t>
      </w:r>
      <w:r w:rsidRPr="00B5767B">
        <w:rPr>
          <w:b/>
          <w:bCs/>
        </w:rPr>
        <w:t>Основной алгоритм взаимосвязи погоды и пути (определение состояния пути)</w:t>
      </w:r>
    </w:p>
    <w:p w14:paraId="64352CE4" w14:textId="54A115F3" w:rsidR="00B5767B" w:rsidRPr="00B5767B" w:rsidRDefault="00B5767B" w:rsidP="00B5767B">
      <w:pPr>
        <w:ind w:left="708"/>
      </w:pPr>
      <w:r>
        <w:t xml:space="preserve"> </w:t>
      </w:r>
      <w:r w:rsidRPr="00B5767B">
        <w:t>Через набор коэффициентов от погоды корректируется коэффициент сцепления покрытия не зависимо от</w:t>
      </w:r>
      <w:r w:rsidRPr="00B5767B">
        <w:t xml:space="preserve"> </w:t>
      </w:r>
      <w:r w:rsidRPr="00B5767B">
        <w:t>его типа. Коэффициент сцепления определяет пробуксовку что влияет на ускорение разгона и торможения машины, но в разной степени.</w:t>
      </w:r>
    </w:p>
    <w:p w14:paraId="3AA0DFB0" w14:textId="1F0ABB61" w:rsidR="00B5767B" w:rsidRPr="00B5767B" w:rsidRDefault="00B5767B" w:rsidP="00B5767B">
      <w:r w:rsidRPr="00B5767B">
        <w:rPr>
          <w:b/>
          <w:bCs/>
        </w:rPr>
        <w:t xml:space="preserve"> 2.11.</w:t>
      </w:r>
      <w:r>
        <w:rPr>
          <w:b/>
          <w:bCs/>
        </w:rPr>
        <w:t xml:space="preserve"> </w:t>
      </w:r>
      <w:r w:rsidRPr="00B5767B">
        <w:rPr>
          <w:b/>
          <w:bCs/>
        </w:rPr>
        <w:t>Алгоритм связи поворотов подъёмов и спусков с состоянием пути (формирование определяющего набора коэффициентов) – создание трека:</w:t>
      </w:r>
    </w:p>
    <w:p w14:paraId="7887B353" w14:textId="7EBC45A0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Трек набирается из характерных последовательно пронумерованных блоков в последовательность пути, на каждом блоке задается коэффициент состояния пути, определяющий индивидуальный коэффициент сцепления. </w:t>
      </w:r>
    </w:p>
    <w:p w14:paraId="08F76EF7" w14:textId="7016EAE2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Подъём и спад задаются коэффициентом замедления или ускорения в зависимости от угла проекции участка с учетом потери мощности на скорость подъема. Из заданной последовательности характерных блоков формируется трек. </w:t>
      </w:r>
    </w:p>
    <w:p w14:paraId="2858FE71" w14:textId="1E2E7D06" w:rsidR="00B5767B" w:rsidRPr="00B5767B" w:rsidRDefault="00B5767B" w:rsidP="00B5767B">
      <w:r w:rsidRPr="00B5767B">
        <w:rPr>
          <w:b/>
          <w:bCs/>
        </w:rPr>
        <w:t xml:space="preserve"> 2.12.</w:t>
      </w:r>
      <w:r>
        <w:rPr>
          <w:b/>
          <w:bCs/>
        </w:rPr>
        <w:t xml:space="preserve"> </w:t>
      </w:r>
      <w:r w:rsidRPr="00B5767B">
        <w:rPr>
          <w:b/>
          <w:bCs/>
        </w:rPr>
        <w:t>Основной алгоритм управления транспортом с клавиатуры</w:t>
      </w:r>
    </w:p>
    <w:p w14:paraId="413073DE" w14:textId="571E3458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Пользователь управляет только разгоном (газом) и торможением (тормозом). </w:t>
      </w:r>
    </w:p>
    <w:p w14:paraId="7AD9DA18" w14:textId="70DF7439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И то и другое осуществляется стрелками </w:t>
      </w:r>
      <w:r w:rsidRPr="00B5767B">
        <w:t>вверх</w:t>
      </w:r>
      <w:r w:rsidRPr="00B5767B">
        <w:t xml:space="preserve"> или вниз, время нажатия стрелки определяет время нажатия на газ или тормоз. </w:t>
      </w:r>
    </w:p>
    <w:p w14:paraId="1290D1BE" w14:textId="45C93E0F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Одновременно с этим нажимается и </w:t>
      </w:r>
      <w:r w:rsidRPr="00B5767B">
        <w:t>удерживается</w:t>
      </w:r>
      <w:r w:rsidRPr="00B5767B">
        <w:t xml:space="preserve"> по времени кнопка "s" определяющая по времени силу нажатия в интервале 5 секунд от 0 до максимальной для ускорения и от 0 до полной блокировки колес (юза) для торможения.</w:t>
      </w:r>
    </w:p>
    <w:p w14:paraId="58CB25C9" w14:textId="4B655ED3" w:rsidR="00B5767B" w:rsidRPr="00B5767B" w:rsidRDefault="00B5767B" w:rsidP="00B5767B">
      <w:pPr>
        <w:ind w:left="708"/>
      </w:pPr>
      <w:r>
        <w:t xml:space="preserve"> </w:t>
      </w:r>
      <w:r w:rsidRPr="00B5767B">
        <w:t>Т.е. управление происходит тремя кнопками.</w:t>
      </w:r>
    </w:p>
    <w:p w14:paraId="2ABAE872" w14:textId="53E60909" w:rsidR="00B5767B" w:rsidRPr="00B5767B" w:rsidRDefault="00B5767B" w:rsidP="00B5767B">
      <w:r w:rsidRPr="00B5767B">
        <w:rPr>
          <w:b/>
          <w:bCs/>
        </w:rPr>
        <w:t xml:space="preserve"> 2.13.</w:t>
      </w:r>
      <w:r>
        <w:rPr>
          <w:b/>
          <w:bCs/>
        </w:rPr>
        <w:t xml:space="preserve"> </w:t>
      </w:r>
      <w:r w:rsidRPr="00B5767B">
        <w:rPr>
          <w:b/>
          <w:bCs/>
        </w:rPr>
        <w:t>Основной алгоритм управления для КПП (ручная или автомат)</w:t>
      </w:r>
    </w:p>
    <w:p w14:paraId="047098B8" w14:textId="60B6D373" w:rsidR="00B5767B" w:rsidRPr="00B5767B" w:rsidRDefault="00B5767B" w:rsidP="00B5767B">
      <w:pPr>
        <w:ind w:left="708"/>
      </w:pPr>
      <w:r>
        <w:t xml:space="preserve"> </w:t>
      </w:r>
      <w:r w:rsidRPr="00B5767B">
        <w:t>КПП учитывается заданным коэффициентом снижения ускорения для машины. Реализуется это через прерывание ускорения на заданное время (3 секунды) 5 раз на определенных интервалах ускорения при переходе через заданный порог скорости.</w:t>
      </w:r>
    </w:p>
    <w:p w14:paraId="752B9F13" w14:textId="769F2883" w:rsidR="00B5767B" w:rsidRPr="00B5767B" w:rsidRDefault="00B5767B" w:rsidP="00B5767B">
      <w:r w:rsidRPr="00B5767B">
        <w:rPr>
          <w:b/>
          <w:bCs/>
        </w:rPr>
        <w:t xml:space="preserve"> 2.14.</w:t>
      </w:r>
      <w:r>
        <w:rPr>
          <w:b/>
          <w:bCs/>
        </w:rPr>
        <w:t xml:space="preserve"> </w:t>
      </w:r>
      <w:r w:rsidRPr="00B5767B">
        <w:rPr>
          <w:b/>
          <w:bCs/>
        </w:rPr>
        <w:t>Основной алгоритм торможения и разгона транспорта с учётом элементов и состояния трека</w:t>
      </w:r>
    </w:p>
    <w:p w14:paraId="1C4FE4B7" w14:textId="79A608F8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Разгон и торможение определяются коэффициентом сцепления участка трассы, массой и мощностью машины, углом подъема и спуска, а также скоростными интервалами на учет работы КПП. </w:t>
      </w:r>
    </w:p>
    <w:p w14:paraId="40060FE8" w14:textId="7D8702B7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Строится в виде отдельного математического блока. </w:t>
      </w:r>
    </w:p>
    <w:p w14:paraId="439CFF70" w14:textId="32251BA6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Также необходимо </w:t>
      </w:r>
      <w:proofErr w:type="gramStart"/>
      <w:r w:rsidRPr="00B5767B">
        <w:t>учесть</w:t>
      </w:r>
      <w:proofErr w:type="gramEnd"/>
      <w:r w:rsidRPr="00B5767B">
        <w:t xml:space="preserve"> что подъём и спуск даже при </w:t>
      </w:r>
      <w:r w:rsidRPr="00B5767B">
        <w:t>отсутствии</w:t>
      </w:r>
      <w:r w:rsidRPr="00B5767B">
        <w:t xml:space="preserve"> ускорения за счет скорости подъёма или </w:t>
      </w:r>
      <w:r w:rsidRPr="00B5767B">
        <w:t>спуска</w:t>
      </w:r>
      <w:r w:rsidRPr="00B5767B">
        <w:t xml:space="preserve"> создает либо ускорение торможения или разгона в зависимости от угла и длины (времени) </w:t>
      </w:r>
      <w:r w:rsidRPr="00B5767B">
        <w:t>подъёма спуска</w:t>
      </w:r>
      <w:r w:rsidRPr="00B5767B">
        <w:t>.</w:t>
      </w:r>
    </w:p>
    <w:p w14:paraId="79004274" w14:textId="7B0C7B41" w:rsidR="00B5767B" w:rsidRPr="00B5767B" w:rsidRDefault="00B5767B" w:rsidP="00B5767B">
      <w:pPr>
        <w:ind w:left="708"/>
      </w:pPr>
      <w:r>
        <w:lastRenderedPageBreak/>
        <w:t xml:space="preserve"> </w:t>
      </w:r>
      <w:proofErr w:type="spellStart"/>
      <w:r w:rsidRPr="00B5767B">
        <w:t>Матблок</w:t>
      </w:r>
      <w:proofErr w:type="spellEnd"/>
      <w:r w:rsidRPr="00B5767B">
        <w:t xml:space="preserve"> не простой с математической точки зрения и требует сбора и анализа </w:t>
      </w:r>
      <w:r w:rsidRPr="00B5767B">
        <w:t>соответствующей</w:t>
      </w:r>
      <w:r w:rsidRPr="00B5767B">
        <w:t xml:space="preserve"> литературы, реализация блока в виде отдельной библиотеки, чтобы не усложнять код основной программы.</w:t>
      </w:r>
    </w:p>
    <w:p w14:paraId="63D1D96D" w14:textId="2DCEDB0E" w:rsidR="00B5767B" w:rsidRPr="00B5767B" w:rsidRDefault="00B5767B" w:rsidP="00B5767B">
      <w:r w:rsidRPr="00B5767B">
        <w:rPr>
          <w:b/>
          <w:bCs/>
        </w:rPr>
        <w:t xml:space="preserve"> 2.15.</w:t>
      </w:r>
      <w:r>
        <w:rPr>
          <w:b/>
          <w:bCs/>
        </w:rPr>
        <w:t xml:space="preserve"> </w:t>
      </w:r>
      <w:r w:rsidRPr="00B5767B">
        <w:rPr>
          <w:b/>
          <w:bCs/>
        </w:rPr>
        <w:t>Основной алгоритм управление транспортом с учётом условий трека (скольжение, снос с трека, занос, пробуксовка, замедление/ускорение, влияние подъёма/спуска)</w:t>
      </w:r>
    </w:p>
    <w:p w14:paraId="006A4EAE" w14:textId="0A6AC63C" w:rsidR="00B5767B" w:rsidRPr="00B5767B" w:rsidRDefault="00B5767B" w:rsidP="00B5767B">
      <w:pPr>
        <w:ind w:left="708"/>
      </w:pPr>
      <w:r>
        <w:t xml:space="preserve"> </w:t>
      </w:r>
      <w:r w:rsidRPr="00B5767B">
        <w:t>Основа указана в разделе 2.14, но при последующей реализации игры надо предусмотреть так называемые условия сноса/заноса с трека при определенных сочетаниях коэффициента сцепления и величин ускорения торможения/разгона и скорости прохождения поворота.</w:t>
      </w:r>
    </w:p>
    <w:p w14:paraId="38C89378" w14:textId="7AD3869C" w:rsidR="00B5767B" w:rsidRPr="00B5767B" w:rsidRDefault="00B5767B" w:rsidP="00B5767B">
      <w:r w:rsidRPr="00B5767B">
        <w:rPr>
          <w:b/>
          <w:bCs/>
        </w:rPr>
        <w:t xml:space="preserve"> 2.16.</w:t>
      </w:r>
      <w:r>
        <w:rPr>
          <w:b/>
          <w:bCs/>
        </w:rPr>
        <w:t xml:space="preserve"> </w:t>
      </w:r>
      <w:r w:rsidRPr="00B5767B">
        <w:rPr>
          <w:b/>
          <w:bCs/>
        </w:rPr>
        <w:t>Математический алгоритм отклика транспорта на управление с учётом параметров управления транспортом и трека:</w:t>
      </w:r>
    </w:p>
    <w:p w14:paraId="5CBC94E1" w14:textId="3A5CC92D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1. стрелка </w:t>
      </w:r>
      <w:r w:rsidRPr="00B5767B">
        <w:t>вверх</w:t>
      </w:r>
      <w:r w:rsidRPr="00B5767B">
        <w:t xml:space="preserve"> нажатие на газ на минимальном уровне</w:t>
      </w:r>
    </w:p>
    <w:p w14:paraId="49A86B4F" w14:textId="2309D73C" w:rsidR="00B5767B" w:rsidRPr="00B5767B" w:rsidRDefault="00B5767B" w:rsidP="00B5767B">
      <w:pPr>
        <w:ind w:left="708"/>
      </w:pPr>
      <w:r>
        <w:t xml:space="preserve"> </w:t>
      </w:r>
      <w:r w:rsidRPr="00B5767B">
        <w:t>2. стрелка вниз торможение на минимальном уровне</w:t>
      </w:r>
    </w:p>
    <w:p w14:paraId="5D2991EF" w14:textId="5B00DC19" w:rsidR="00B5767B" w:rsidRPr="00B5767B" w:rsidRDefault="00B5767B" w:rsidP="00B5767B">
      <w:pPr>
        <w:ind w:left="708"/>
      </w:pPr>
      <w:r>
        <w:t xml:space="preserve"> </w:t>
      </w:r>
      <w:r w:rsidRPr="00B5767B">
        <w:t>3. нажатие кнопки "s" и удержание одновременно со стрелками изменение мощности по времени до максимума и аналогично силы торможения до блокировки</w:t>
      </w:r>
    </w:p>
    <w:p w14:paraId="1ED06EAB" w14:textId="23E8407E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4. время </w:t>
      </w:r>
      <w:r w:rsidRPr="00B5767B">
        <w:t>удержания</w:t>
      </w:r>
      <w:r w:rsidRPr="00B5767B">
        <w:t xml:space="preserve"> имитирует нажатие на газ или тормоз и задается в интервале до 5 </w:t>
      </w:r>
      <w:r w:rsidRPr="00B5767B">
        <w:t>секунд</w:t>
      </w:r>
    </w:p>
    <w:p w14:paraId="3D325EBA" w14:textId="0E30CAF6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5. отпускание кнопки "s" эквивалентно отпусканию тормоза или газа, что прекращает ускорение торможения или разгона и переводит машину в свободный выбег (ускорение </w:t>
      </w:r>
      <w:proofErr w:type="gramStart"/>
      <w:r w:rsidRPr="00B5767B">
        <w:t>замедления</w:t>
      </w:r>
      <w:proofErr w:type="gramEnd"/>
      <w:r w:rsidRPr="00B5767B">
        <w:t xml:space="preserve"> заданное для каждой машины по умолчанию, влияние состояния трассы на свободное замедление пока не учитываем, только подъемы и спуски)</w:t>
      </w:r>
    </w:p>
    <w:p w14:paraId="625DF02B" w14:textId="680331BA" w:rsidR="00B5767B" w:rsidRPr="00B5767B" w:rsidRDefault="00B5767B" w:rsidP="00B5767B">
      <w:r w:rsidRPr="00B5767B">
        <w:rPr>
          <w:b/>
          <w:bCs/>
        </w:rPr>
        <w:t xml:space="preserve"> 2.17.</w:t>
      </w:r>
      <w:r>
        <w:rPr>
          <w:b/>
          <w:bCs/>
        </w:rPr>
        <w:t xml:space="preserve"> </w:t>
      </w:r>
      <w:r w:rsidRPr="00B5767B">
        <w:rPr>
          <w:b/>
          <w:bCs/>
        </w:rPr>
        <w:t>Математический алгоритм условия попадания в цель и расчёт показателя точности с учётом времени прохождения трека</w:t>
      </w:r>
    </w:p>
    <w:p w14:paraId="76CC31A9" w14:textId="793EE0F5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Произведение абсолютного </w:t>
      </w:r>
      <w:r w:rsidRPr="00B5767B">
        <w:t>отклонения</w:t>
      </w:r>
      <w:r w:rsidRPr="00B5767B">
        <w:t xml:space="preserve"> от заданной точки трассы (определяемой расстоянием от начала до точки) на время прохождения пути - чем меньше это </w:t>
      </w:r>
      <w:proofErr w:type="gramStart"/>
      <w:r w:rsidRPr="00B5767B">
        <w:t>значение</w:t>
      </w:r>
      <w:proofErr w:type="gramEnd"/>
      <w:r w:rsidRPr="00B5767B">
        <w:t xml:space="preserve"> тем лучше результат - сравнение идет со статистикой или с виртуальным соперником.</w:t>
      </w:r>
    </w:p>
    <w:p w14:paraId="3EE133BF" w14:textId="7EB20544" w:rsidR="00B5767B" w:rsidRPr="00B5767B" w:rsidRDefault="00B5767B" w:rsidP="00B5767B">
      <w:r w:rsidRPr="00B5767B">
        <w:rPr>
          <w:b/>
          <w:bCs/>
        </w:rPr>
        <w:t xml:space="preserve"> 3. Дополнительные блоки (название определяет содержание):</w:t>
      </w:r>
    </w:p>
    <w:p w14:paraId="4C4A48A2" w14:textId="361EE43B" w:rsidR="00B5767B" w:rsidRPr="00B5767B" w:rsidRDefault="00B5767B" w:rsidP="00B5767B">
      <w:pPr>
        <w:ind w:left="708"/>
      </w:pPr>
      <w:r>
        <w:t xml:space="preserve"> </w:t>
      </w:r>
      <w:r w:rsidRPr="00B5767B">
        <w:t>1. Блок формирования статистики игры с записью в файл сравнения</w:t>
      </w:r>
    </w:p>
    <w:p w14:paraId="58D15A73" w14:textId="0F305578" w:rsidR="00B5767B" w:rsidRPr="00B5767B" w:rsidRDefault="00B5767B" w:rsidP="00B5767B">
      <w:pPr>
        <w:ind w:left="708"/>
      </w:pPr>
      <w:r>
        <w:t xml:space="preserve"> </w:t>
      </w:r>
      <w:r w:rsidRPr="00B5767B">
        <w:t>2. Блок интерактивных/голосовых подсказок по элементам игры</w:t>
      </w:r>
    </w:p>
    <w:p w14:paraId="7287C152" w14:textId="0D3E4D8C" w:rsidR="00B5767B" w:rsidRPr="00B5767B" w:rsidRDefault="00B5767B" w:rsidP="00B5767B">
      <w:pPr>
        <w:ind w:left="708"/>
      </w:pPr>
      <w:r>
        <w:t xml:space="preserve"> </w:t>
      </w:r>
      <w:r w:rsidRPr="00B5767B">
        <w:t>3. Блок расширенных данных (база) по транспорту, погоде и путям для выбора</w:t>
      </w:r>
    </w:p>
    <w:p w14:paraId="5D1054EF" w14:textId="4D2CC894" w:rsidR="00B5767B" w:rsidRPr="00B5767B" w:rsidRDefault="00B5767B" w:rsidP="00B5767B">
      <w:pPr>
        <w:ind w:left="708"/>
      </w:pPr>
      <w:r>
        <w:t xml:space="preserve"> </w:t>
      </w:r>
      <w:r w:rsidRPr="00B5767B">
        <w:t xml:space="preserve">4. Перспективный конструктор для интерактивного создания и сохранения блоков трека и транспорта (конфигуратор для раздела 2.2 п. 4 и 5) </w:t>
      </w:r>
    </w:p>
    <w:sectPr w:rsidR="00B5767B" w:rsidRPr="00B57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053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96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39"/>
    <w:rsid w:val="00192928"/>
    <w:rsid w:val="003C29A4"/>
    <w:rsid w:val="00421007"/>
    <w:rsid w:val="005A20CE"/>
    <w:rsid w:val="00977CF4"/>
    <w:rsid w:val="00A104F9"/>
    <w:rsid w:val="00A66D39"/>
    <w:rsid w:val="00B5767B"/>
    <w:rsid w:val="00D63CB9"/>
    <w:rsid w:val="00ED615F"/>
    <w:rsid w:val="00F7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1543"/>
  <w15:chartTrackingRefBased/>
  <w15:docId w15:val="{2434A515-DC58-46C8-81F1-BC9305E5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Федосеев Николай Дмитриевич</dc:creator>
  <cp:keywords/>
  <dc:description/>
  <cp:lastModifiedBy>F Nick</cp:lastModifiedBy>
  <cp:revision>4</cp:revision>
  <dcterms:created xsi:type="dcterms:W3CDTF">2024-07-17T13:32:00Z</dcterms:created>
  <dcterms:modified xsi:type="dcterms:W3CDTF">2024-08-04T19:29:00Z</dcterms:modified>
</cp:coreProperties>
</file>