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790C" w14:textId="77777777" w:rsidR="00566761" w:rsidRDefault="00566761" w:rsidP="00566761">
      <w:r>
        <w:t># 学生选课系统需求说明书</w:t>
      </w:r>
    </w:p>
    <w:p w14:paraId="0BA2AD8F" w14:textId="77777777" w:rsidR="00566761" w:rsidRDefault="00566761" w:rsidP="00566761"/>
    <w:p w14:paraId="7AE90583" w14:textId="77777777" w:rsidR="00566761" w:rsidRDefault="00566761" w:rsidP="00566761">
      <w:r>
        <w:t>## 1. 引言</w:t>
      </w:r>
    </w:p>
    <w:p w14:paraId="58856621" w14:textId="77777777" w:rsidR="00566761" w:rsidRDefault="00566761" w:rsidP="00566761"/>
    <w:p w14:paraId="10ABDD6D" w14:textId="77777777" w:rsidR="00566761" w:rsidRDefault="00566761" w:rsidP="00566761">
      <w:r>
        <w:rPr>
          <w:rFonts w:hint="eastAsia"/>
        </w:rPr>
        <w:t>本文档旨在详细描述“学生选课系统”项目的所有功能需求。该系统主要用于帮助学生更有效地进行课程的选择和管理。该系统将由</w:t>
      </w:r>
      <w:r>
        <w:t>Python、Flask和MySQL实现，包括课程推荐、课程评分、交流论坛和模拟退选课模块。</w:t>
      </w:r>
    </w:p>
    <w:p w14:paraId="2C5A657B" w14:textId="77777777" w:rsidR="00566761" w:rsidRDefault="00566761" w:rsidP="00566761"/>
    <w:p w14:paraId="22F3F315" w14:textId="77777777" w:rsidR="00566761" w:rsidRDefault="00566761" w:rsidP="00566761">
      <w:r>
        <w:t>## 2. 项目概述</w:t>
      </w:r>
    </w:p>
    <w:p w14:paraId="03C1267A" w14:textId="77777777" w:rsidR="00566761" w:rsidRDefault="00566761" w:rsidP="00566761"/>
    <w:p w14:paraId="23EDD27D" w14:textId="77777777" w:rsidR="00566761" w:rsidRDefault="00566761" w:rsidP="00566761">
      <w:r>
        <w:rPr>
          <w:rFonts w:hint="eastAsia"/>
        </w:rPr>
        <w:t>该系统旨在为学生提供一个完整的选课流程管理工具，包括从课程的查询、选择，到评价、讨论课程内容，以及模拟退选课程的全过程。系统还将利用数据分析来进行个性化的课程推荐，以帮助学生更有效地进行课程规划和选择。</w:t>
      </w:r>
    </w:p>
    <w:p w14:paraId="75B0D9C7" w14:textId="77777777" w:rsidR="00566761" w:rsidRDefault="00566761" w:rsidP="00566761"/>
    <w:p w14:paraId="1C9F955D" w14:textId="77777777" w:rsidR="00566761" w:rsidRDefault="00566761" w:rsidP="00566761">
      <w:r>
        <w:t>## 3. 功能需求</w:t>
      </w:r>
    </w:p>
    <w:p w14:paraId="3131E42E" w14:textId="77777777" w:rsidR="00566761" w:rsidRDefault="00566761" w:rsidP="00566761"/>
    <w:p w14:paraId="620B98EB" w14:textId="77777777" w:rsidR="00566761" w:rsidRDefault="00566761" w:rsidP="00566761">
      <w:r>
        <w:t>### 3.1 课程推荐模块</w:t>
      </w:r>
    </w:p>
    <w:p w14:paraId="71F651E6" w14:textId="77777777" w:rsidR="00566761" w:rsidRDefault="00566761" w:rsidP="00566761"/>
    <w:p w14:paraId="11B0DF4A" w14:textId="77777777" w:rsidR="00566761" w:rsidRDefault="00566761" w:rsidP="00566761">
      <w:r>
        <w:rPr>
          <w:rFonts w:hint="eastAsia"/>
        </w:rPr>
        <w:t>系统应能根据学生的学习历史和兴趣爱好，进行个性化的课程推荐。系统需要收集学生的课程评分和反馈，以便更准确地进行课程推荐。</w:t>
      </w:r>
    </w:p>
    <w:p w14:paraId="4972E1BD" w14:textId="77777777" w:rsidR="00566761" w:rsidRDefault="00566761" w:rsidP="00566761"/>
    <w:p w14:paraId="574AF0EA" w14:textId="77777777" w:rsidR="00566761" w:rsidRDefault="00566761" w:rsidP="00566761">
      <w:r>
        <w:t>### 3.2 课程评分模块</w:t>
      </w:r>
    </w:p>
    <w:p w14:paraId="7109385E" w14:textId="77777777" w:rsidR="00566761" w:rsidRDefault="00566761" w:rsidP="00566761"/>
    <w:p w14:paraId="09C4558E" w14:textId="77777777" w:rsidR="00566761" w:rsidRDefault="00566761" w:rsidP="00566761">
      <w:r>
        <w:rPr>
          <w:rFonts w:hint="eastAsia"/>
        </w:rPr>
        <w:t>学生应能对所选课程进行评分和评论。系统需要收集这些评分和评论，以提供给其他学生作参考，也用于改进课程推荐的准确性。</w:t>
      </w:r>
    </w:p>
    <w:p w14:paraId="4C12CF2C" w14:textId="77777777" w:rsidR="00566761" w:rsidRDefault="00566761" w:rsidP="00566761"/>
    <w:p w14:paraId="08A2B9BB" w14:textId="77777777" w:rsidR="00566761" w:rsidRDefault="00566761" w:rsidP="00566761">
      <w:r>
        <w:t>### 3.3 交流论坛模块</w:t>
      </w:r>
    </w:p>
    <w:p w14:paraId="65BC003E" w14:textId="77777777" w:rsidR="00566761" w:rsidRDefault="00566761" w:rsidP="00566761"/>
    <w:p w14:paraId="78622509" w14:textId="77777777" w:rsidR="00566761" w:rsidRDefault="00566761" w:rsidP="00566761">
      <w:r>
        <w:rPr>
          <w:rFonts w:hint="eastAsia"/>
        </w:rPr>
        <w:t>系统应提供一个论坛，供学生就课程内容进行讨论和交流。学生可以在论坛上提问，分享学习经验，或寻求帮助。论坛应有适当的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划分，如按课程类别、难度等。</w:t>
      </w:r>
    </w:p>
    <w:p w14:paraId="6833B44A" w14:textId="77777777" w:rsidR="00566761" w:rsidRDefault="00566761" w:rsidP="00566761"/>
    <w:p w14:paraId="22987BFD" w14:textId="77777777" w:rsidR="00566761" w:rsidRDefault="00566761" w:rsidP="00566761">
      <w:r>
        <w:t>### 3.4 模拟退选课模块</w:t>
      </w:r>
    </w:p>
    <w:p w14:paraId="4ED94B1D" w14:textId="77777777" w:rsidR="00566761" w:rsidRDefault="00566761" w:rsidP="00566761"/>
    <w:p w14:paraId="012365D7" w14:textId="77777777" w:rsidR="00566761" w:rsidRDefault="00566761" w:rsidP="00566761">
      <w:r>
        <w:rPr>
          <w:rFonts w:hint="eastAsia"/>
        </w:rPr>
        <w:t>学生应能在系统中模拟退选课程的过程，以便更好地理解退选课程的影响。系统应显示退选课程后的学分和课程负载情况。</w:t>
      </w:r>
    </w:p>
    <w:p w14:paraId="46069577" w14:textId="77777777" w:rsidR="00566761" w:rsidRDefault="00566761" w:rsidP="00566761"/>
    <w:p w14:paraId="05A0BE17" w14:textId="77777777" w:rsidR="00566761" w:rsidRDefault="00566761" w:rsidP="00566761">
      <w:r>
        <w:t>## 4. 非功能需求</w:t>
      </w:r>
    </w:p>
    <w:p w14:paraId="02A93EB8" w14:textId="77777777" w:rsidR="00566761" w:rsidRDefault="00566761" w:rsidP="00566761"/>
    <w:p w14:paraId="31D7BB76" w14:textId="77777777" w:rsidR="00566761" w:rsidRDefault="00566761" w:rsidP="00566761">
      <w:r>
        <w:t>### 4.1 性能需求</w:t>
      </w:r>
    </w:p>
    <w:p w14:paraId="3C3F7490" w14:textId="77777777" w:rsidR="00566761" w:rsidRDefault="00566761" w:rsidP="00566761"/>
    <w:p w14:paraId="696788DC" w14:textId="77777777" w:rsidR="00566761" w:rsidRDefault="00566761" w:rsidP="00566761">
      <w:r>
        <w:rPr>
          <w:rFonts w:hint="eastAsia"/>
        </w:rPr>
        <w:t>系统应能处理大量用户同时在线选课、评分和讨论。系统应具有良好的响应时间和数据处理能力。</w:t>
      </w:r>
    </w:p>
    <w:p w14:paraId="43FA43E0" w14:textId="77777777" w:rsidR="00566761" w:rsidRDefault="00566761" w:rsidP="00566761"/>
    <w:p w14:paraId="730ACE0D" w14:textId="77777777" w:rsidR="00566761" w:rsidRDefault="00566761" w:rsidP="00566761">
      <w:r>
        <w:t>### 4.2 安全性需求</w:t>
      </w:r>
    </w:p>
    <w:p w14:paraId="008FB539" w14:textId="77777777" w:rsidR="00566761" w:rsidRDefault="00566761" w:rsidP="00566761"/>
    <w:p w14:paraId="2427FFC9" w14:textId="77777777" w:rsidR="00566761" w:rsidRDefault="00566761" w:rsidP="00566761">
      <w:r>
        <w:rPr>
          <w:rFonts w:hint="eastAsia"/>
        </w:rPr>
        <w:t>所有用户数据应加密存储，以保护用户的隐私。用户对系统的所有操作都应有日志记录。</w:t>
      </w:r>
    </w:p>
    <w:p w14:paraId="2D8C7EB7" w14:textId="77777777" w:rsidR="00566761" w:rsidRDefault="00566761" w:rsidP="00566761"/>
    <w:p w14:paraId="01E5F668" w14:textId="77777777" w:rsidR="00566761" w:rsidRDefault="00566761" w:rsidP="00566761">
      <w:r>
        <w:t>### 4.3 可用性需求</w:t>
      </w:r>
    </w:p>
    <w:p w14:paraId="6E2AAD49" w14:textId="77777777" w:rsidR="00566761" w:rsidRDefault="00566761" w:rsidP="00566761"/>
    <w:p w14:paraId="7646C63D" w14:textId="77777777" w:rsidR="00566761" w:rsidRDefault="00566761" w:rsidP="00566761">
      <w:r>
        <w:rPr>
          <w:rFonts w:hint="eastAsia"/>
        </w:rPr>
        <w:t>系统应具有友好的用户界面，使用户能</w:t>
      </w:r>
      <w:proofErr w:type="gramStart"/>
      <w:r>
        <w:rPr>
          <w:rFonts w:hint="eastAsia"/>
        </w:rPr>
        <w:t>轻松理解</w:t>
      </w:r>
      <w:proofErr w:type="gramEnd"/>
      <w:r>
        <w:rPr>
          <w:rFonts w:hint="eastAsia"/>
        </w:rPr>
        <w:t>和操作。系统应提供充足的用户指南和帮助文档。</w:t>
      </w:r>
    </w:p>
    <w:p w14:paraId="142FFCF0" w14:textId="77777777" w:rsidR="00566761" w:rsidRDefault="00566761" w:rsidP="00566761"/>
    <w:p w14:paraId="10073086" w14:textId="77777777" w:rsidR="00566761" w:rsidRDefault="00566761" w:rsidP="00566761">
      <w:r>
        <w:t>## 5. 项目实施</w:t>
      </w:r>
    </w:p>
    <w:p w14:paraId="7EDD3408" w14:textId="77777777" w:rsidR="00566761" w:rsidRDefault="00566761" w:rsidP="00566761"/>
    <w:p w14:paraId="07220F52" w14:textId="77777777" w:rsidR="00566761" w:rsidRDefault="00566761" w:rsidP="00566761">
      <w:r>
        <w:rPr>
          <w:rFonts w:hint="eastAsia"/>
        </w:rPr>
        <w:t>项目将由</w:t>
      </w:r>
      <w:r>
        <w:t>Python语言编写，使用Flask框架开发web应用，并使用MySQL数据库存储数据。</w:t>
      </w:r>
    </w:p>
    <w:p w14:paraId="40B26C5E" w14:textId="77777777" w:rsidR="00566761" w:rsidRDefault="00566761" w:rsidP="00566761"/>
    <w:p w14:paraId="17F4391A" w14:textId="77777777" w:rsidR="00566761" w:rsidRDefault="00566761" w:rsidP="00566761">
      <w:r>
        <w:t>## 6. 项目时间表</w:t>
      </w:r>
    </w:p>
    <w:p w14:paraId="0F3F63F4" w14:textId="77777777" w:rsidR="00566761" w:rsidRDefault="00566761" w:rsidP="00566761"/>
    <w:p w14:paraId="0DEA4263" w14:textId="0FABD024" w:rsidR="00566761" w:rsidRDefault="00566761" w:rsidP="00566761">
      <w:r>
        <w:rPr>
          <w:rFonts w:hint="eastAsia"/>
        </w:rPr>
        <w:t>项目预计</w:t>
      </w:r>
      <w:r>
        <w:rPr>
          <w:rFonts w:hint="eastAsia"/>
        </w:rPr>
        <w:t>需要半个月</w:t>
      </w:r>
      <w:r>
        <w:t>时间完成，包括需求分析、设计、实施、测试和部署等阶段。</w:t>
      </w:r>
    </w:p>
    <w:p w14:paraId="6F019306" w14:textId="77777777" w:rsidR="00566761" w:rsidRDefault="00566761" w:rsidP="00566761"/>
    <w:p w14:paraId="2A723CD3" w14:textId="77777777" w:rsidR="00566761" w:rsidRDefault="00566761" w:rsidP="00566761">
      <w:r>
        <w:t>## 7. 结语</w:t>
      </w:r>
    </w:p>
    <w:p w14:paraId="7B943700" w14:textId="77777777" w:rsidR="00566761" w:rsidRDefault="00566761" w:rsidP="00566761"/>
    <w:p w14:paraId="2289BB30" w14:textId="000EFEBA" w:rsidR="00D215B9" w:rsidRDefault="00566761" w:rsidP="00566761">
      <w:r>
        <w:rPr>
          <w:rFonts w:hint="eastAsia"/>
        </w:rPr>
        <w:t>本系统将以学生为中心，通过提供一站式选课服务，帮助学生有效管理自己的学习生涯。我们期待该系统能为学生提供便利，提升学生的学习体验。</w:t>
      </w:r>
    </w:p>
    <w:sectPr w:rsidR="00D2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F285" w14:textId="77777777" w:rsidR="00247954" w:rsidRDefault="00247954" w:rsidP="00566761">
      <w:r>
        <w:separator/>
      </w:r>
    </w:p>
  </w:endnote>
  <w:endnote w:type="continuationSeparator" w:id="0">
    <w:p w14:paraId="42F33C12" w14:textId="77777777" w:rsidR="00247954" w:rsidRDefault="00247954" w:rsidP="0056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6198" w14:textId="77777777" w:rsidR="00247954" w:rsidRDefault="00247954" w:rsidP="00566761">
      <w:r>
        <w:separator/>
      </w:r>
    </w:p>
  </w:footnote>
  <w:footnote w:type="continuationSeparator" w:id="0">
    <w:p w14:paraId="6FCC9D41" w14:textId="77777777" w:rsidR="00247954" w:rsidRDefault="00247954" w:rsidP="00566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D2"/>
    <w:rsid w:val="00247954"/>
    <w:rsid w:val="00566761"/>
    <w:rsid w:val="00D215B9"/>
    <w:rsid w:val="00DE3AD2"/>
    <w:rsid w:val="00F0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EE5A2"/>
  <w15:chartTrackingRefBased/>
  <w15:docId w15:val="{AB9DA4EC-9950-4084-B53C-01498622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7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Kejian ZHAO</dc:creator>
  <cp:keywords/>
  <dc:description/>
  <cp:lastModifiedBy>Kejian ZHAO</cp:lastModifiedBy>
  <cp:revision>2</cp:revision>
  <dcterms:created xsi:type="dcterms:W3CDTF">2023-09-08T06:20:00Z</dcterms:created>
  <dcterms:modified xsi:type="dcterms:W3CDTF">2023-09-08T06:21:00Z</dcterms:modified>
</cp:coreProperties>
</file>