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CE2" w:rsidRDefault="004F5483">
      <w:bookmarkStart w:id="0" w:name="_GoBack"/>
      <w:r>
        <w:rPr>
          <w:noProof/>
        </w:rPr>
        <w:drawing>
          <wp:inline distT="0" distB="0" distL="0" distR="0">
            <wp:extent cx="4495165" cy="6743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go Templa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354" cy="69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505020" cy="676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go Templatewpic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811" cy="692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E2" w:rsidSect="004F54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83"/>
    <w:rsid w:val="00386215"/>
    <w:rsid w:val="004F5483"/>
    <w:rsid w:val="00A6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5BB9"/>
  <w15:chartTrackingRefBased/>
  <w15:docId w15:val="{153873D1-50A5-43D2-8BB0-507B7AAC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Gates</dc:creator>
  <cp:keywords/>
  <dc:description/>
  <cp:lastModifiedBy>Taylor Gates</cp:lastModifiedBy>
  <cp:revision>1</cp:revision>
  <dcterms:created xsi:type="dcterms:W3CDTF">2017-11-14T22:27:00Z</dcterms:created>
  <dcterms:modified xsi:type="dcterms:W3CDTF">2017-11-14T22:31:00Z</dcterms:modified>
</cp:coreProperties>
</file>