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4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"https://www.rev.com/transcript-editor/Edit?token=fYUtW4orRStfA0ruxT_3MeU96X_Ad9YjyS1H-JKfdic9psVJE9s2DJGVJGWNG5mUDCCbYMqTHAMX2kqoFc2w54Wak3k&amp;loadFrom=DocumentDeeplink&amp;ts=0.14"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00:00:00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meaningful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address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meaningful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beginning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initial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second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timestamp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particular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film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"https://www.rev.com/transcript-editor/Edit?token=WDRnUg-SUj4-lTDEyGGQDFxvO0TvZdY4QeeKILXjZcpUmvMh5Q3F3BTj3wvnVyg3RzQCIsYuj9MkaK5OF2SDgWcSwRU&amp;loadFrom=DocumentDeeplink&amp;ts=61.28"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00:01:01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roadblock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necessarily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significant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roadblock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pretend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six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months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Roundup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roadblocks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blueprint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negative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grapple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"https://www.rev.com/transcript-editor/Edit?token=tEBfRsoZge30YyuKg7i7GH6VPDXa3mh0kaqmh2Z6LkYO_XzvoGAuN3ZfIVEoJIkaQjlZHoFOz6LL2fEaaXZwh2PvVqY&amp;loadFrom=DocumentDeeplink&amp;ts=103.84"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00:01:43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"https://www.rev.com/transcript-editor/Edit?token=nTnIGCX7c4EGRf_6byIfIN9SKB5AaIprcB0hONNzerp7VPHhk4YaShXMTXu_ickOmd2BSEf6Gnm0x3S7KACPQzLHiXs&amp;loadFrom=DocumentDeeplink&amp;ts=105.84"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00:01:45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relevant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capture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film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initial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"https://www.rev.com/transcript-editor/Edit?token=wxLKztoFViktl57kVzyi9a-OKs6yaH3A_Pv-rpY-7GxocLoiZOpJa26mkCl7lt9JQ3uE2fHk76th82f8S0XGc_mzX8s&amp;loadFrom=DocumentDeeplink&amp;ts=115.26"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00:01:55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"https://www.rev.com/transcript-editor/Edit?token=qKUJh8kvvNBXChW5dZx9mejTeotfyG2ymfXzljzh5ba6e3AVuyZ3Be15RRYF_KE0R0-8ADzfnHPL4e0rHUnNeU3ftCc&amp;loadFrom=DocumentDeeplink&amp;ts=121.82"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00:02:01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"https://www.rev.com/transcript-editor/Edit?token=vmLPAyd3H4opbQuqDHYm8fv92ZM3OcmN329hrDN-q56JtUjJtBFxNBhLslR9X0BGyEh9PB_sEXiF5cvhIdOGzSE2zzY&amp;loadFrom=DocumentDeeplink&amp;ts=129.22"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00:02:09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split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cramped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"https://www.rev.com/transcript-editor/Edit?token=L807C9NKiDyLiU4BJRJuo2ss8omeY0qfZJ8j_UZg9l9k-uxBTN9LfAxhMcfY0P8G_Ha1zdCDGvUkDNPW-E3BnEC0MQ4&amp;loadFrom=DocumentDeeplink&amp;ts=152.68"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00:02:32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NTI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"https://www.rev.com/transcript-editor/Edit?token=rX5Vwsgi3xGuDas8KaMZ-xJj4Mc1mDS3F5oPIVuqNfrCmNNOJGXO9pchrV-hkAPLnNN6h8lL7Tc_17KZ9wmU2OLBx1s&amp;loadFrom=DocumentDeeplink&amp;ts=156.22"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00:02:36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stick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possible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logging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rooms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lessons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"https://www.rev.com/transcript-editor/Edit?token=7PA_93Rkh8nsG_obICz5jAaPTj2KIUszHIOT6SPdQureHankqAe_9b9s_I_wVYPtOO5O1d-gbuQCL7PbMbBKiYb4aJw&amp;loadFrom=DocumentDeeplink&amp;ts=175.37"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00:02:55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50%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"https://www.rev.com/transcript-editor/Edit?token=WI5JiZs-C35QyQFh_o5FHf20t7nByw3cY_1W9goZijcfSKv_-5E-dSPbVk5PDtOSKiWrlDd0DFXvGNC3LE9cpE3cU9Y&amp;loadFrom=DocumentDeeplink&amp;ts=178.06"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00:02:58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finagle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situation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victim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circumstances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dissolved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numbers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Chromebook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Chromebook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volunteered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intentionally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"https://www.rev.com/transcript-editor/Edit?token=24XZrRSi5uHZbnz-jy7zpqEzV5pLco-vqFUI62kmYyXCSz9cL5flMvzpcBVzLWnPUufuW7Eoy-YcEvhXzLXsVAI9E_U&amp;loadFrom=DocumentDeeplink&amp;ts=221.29"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00:03:41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decided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technology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iPads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data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offered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Chromebooks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sixth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upstate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graduate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Verizon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daughter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eighth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tonight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tune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weeks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computers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internet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nightmare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adult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jobs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stressed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amount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brothers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sisters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computer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"https://www.rev.com/transcript-editor/Edit?token=fHf-zzP0qBOIttiPfU81-pCkDsMYJ0l89PiLMTiLT397J4sHcO3nDYGmQDC50uxMBgpFAmz6rM5keCi_N0cwvhi_loM&amp;loadFrom=DocumentDeeplink&amp;ts=303.05"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00:05:03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probably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elementary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daughter's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Westport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Montessori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program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Monday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normal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wife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asshole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walks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Corona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NTI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"https://www.rev.com/transcript-editor/Edit?token=PVeVvP5ksIbMr1FrZabYKyktQbTYCnc5PkfrlU0MJPVaK3S9UgIQrhyjcGhbRFDQrmWhiAnXe8VkUqU4u1JD0MLDdQc&amp;loadFrom=DocumentDeeplink&amp;ts=358.16"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00:05:58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"https://www.rev.com/transcript-editor/Edit?token=CDJrJEPX-_5lhGitzn6TlI5fryGItD0ZMHeqN6J9TFL3Kcc3JPgdvy98Fl8qciueMlcLxGbwqMyepTmEDBp_kb97NIc&amp;loadFrom=DocumentDeeplink&amp;ts=361.69"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00:06:01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Hmm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"https://www.rev.com/transcript-editor/Edit?token=ym_D_AE_GYw3tPsYyedcFDY9NXt4yIsxSLyOFtnCjp5c4b0qDRDwVFjh85P2kFX0ZCtxmcL07Uv7UnQvOhkkNRXO6I8&amp;loadFrom=DocumentDeeplink&amp;ts=363.43"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00:06:03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"https://www.rev.com/transcript-editor/Edit?token=aCF4qtz3EEoNbovA091MPsVLzGGY9XZ1jLkMc-W7KAYsz5wGx1DFjGnRX_zmG4J6np-2HsnSmSk-KPHSorrNVfa2cEI&amp;loadFrom=DocumentDeeplink&amp;ts=366.91"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00:06:06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timestamp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"https://www.rev.com/transcript-editor/Edit?token=H4CCsGbhHFQBLdER3KwCYjznZNlEeHB6vq-mGy5yzHcn8gbcIOPtAe3m_vaT2xwYjRpQIY3YQgN7ypC1t7qtueUWsbU&amp;loadFrom=DocumentDeeplink&amp;ts=371.05"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00:06:11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Jefferson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lunch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"https://www.rev.com/transcript-editor/Edit?token=v3mFo3D4ucN49MhLXoBZk6m6R8QOV1JsPFyfCETT4waV6Bz2Fe5rr59yF-CNpDLQgxzPH74i3iqfxLIZ-90XI4_ETC8&amp;loadFrom=DocumentDeeplink&amp;ts=384.05"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00:06:24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"https://www.rev.com/transcript-editor/Edit?token=olZ4JBXb51P8arX6xuQx4gwpVToi4huR1Au_SoKlxhaa_9wQpeCVJ5rfI0a6AsSqzd30W5pZkSDWKPWiYcdMM6NbLPU&amp;loadFrom=DocumentDeeplink&amp;ts=384.59"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00:06:24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20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minutes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"https://www.rev.com/transcript-editor/Edit?token=7SNhfvb4X6lvJBNgf_zJIvMjN69CwWxwmdiAhcwoNqMLGsnXlaMbnKzF4lnCJ8h4_7gDqtqz6EVYPVJQX95BCKzjG7E&amp;loadFrom=DocumentDeeplink&amp;ts=388.3"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00:06:28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16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drop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"https://www.rev.com/transcript-editor/Edit?token=3sK4ryYGTX_gxa5240g_kdkFFjrZYOQp7J0xwWB-2Ir-9nBBX1J6XNcJvUdikzi0cBbDVc0j26ztV31eAZuhbCKBHYk&amp;loadFrom=DocumentDeeplink&amp;ts=391.06"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00:06:31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escort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eighth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graders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ahead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Bonnie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funny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humor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"https://www.rev.com/transcript-editor/Edit?token=xYKanQOcqQbkQ_8g9uS2it-H7bkQAN1EgWQeuXfXDlvmJBNPHqVR5SHBRUejEcE5JsnwDbpbKRoLF02N87DDZlV0WcA&amp;loadFrom=DocumentDeeplink&amp;ts=422.03"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00:07:02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Popsicle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sticks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Popsicle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stick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showed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hung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hilarious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brilliant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pretty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smart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"https://www.rev.com/transcript-editor/Edit?token=jA64AGCWy5ZdUud9itmLl2nct5B3Lzz7vQKhH3sMgx7SkuPk6izNMcSYkcUvAndUA2V1oxrC3KeAorKYt5vU9-TPyjk&amp;loadFrom=DocumentDeeplink&amp;ts=453.56"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00:07:33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essentially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creating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blueprint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documents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figure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connections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modern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grab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grab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pencil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"https://www.rev.com/transcript-editor/Edit?token=eGNGu4y96v8b_lJcYKokydUFeFnTWdMQN7zoQRmtLEHnK7hErpMlSWUhbdXWmUJOhf48Dh0N8ZomZQUIB21D8TP0fZY&amp;loadFrom=DocumentDeeplink&amp;ts=491.48"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00:08:11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structure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issues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blueprint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guiding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block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scaffolding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former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performance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tasks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knowledge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gaining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skill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decide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summative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performance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tasks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argumentative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presentations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"https://www.rev.com/transcript-editor/Edit?token=SgfX3J-Bi4q8PT6zLKWU6f4T16OyF9t0f6nxec3vxyCTD3KGI1Z-YACPTKkq6JoYjhUGAfEIZShe_vhrett7zDzbYkk&amp;loadFrom=DocumentDeeplink&amp;ts=538.23"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00:08:58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multimodal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ultimately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themselves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although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encapsulate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oftentimes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oftentimes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oftentimes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"https://www.rev.com/transcript-editor/Edit?token=s3whXfWhtW_KadqI6n4u9EY2PnLBpzFPQyZMdHaXYXlllTVy3E-a566gcAsCdJ48gpPOmJqlYhCCGrCuwMtmQb8hbmA&amp;loadFrom=DocumentDeeplink&amp;ts=580.11"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00:09:40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students'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democracy's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rub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backwards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keep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modern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unified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"https://www.rev.com/transcript-editor/Edit?token=a12_xpWTPz0y--QBcTanh3V0SGGv9HODiCaEMfWFpdRBwIaVkktwx_z4oVdUylfpdzDerbcLM8Z49au_jo6IGb3SxM0&amp;loadFrom=DocumentDeeplink&amp;ts=627.73"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00:10:27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either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video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relate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lyrics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breaking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relate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music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"https://www.rev.com/transcript-editor/Edit?token=YMqYMjf3_6codql9pOWC8DkIbYoyNurJ97qxj6YVHw-G95fNHGCl8essXdvEVHZKVKk6M_FE6tvYAOk7kw3vtjJi16E&amp;loadFrom=DocumentDeeplink&amp;ts=659.72"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00:10:59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topic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mentioned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controversial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variety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preconceived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community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easier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controversial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community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comfortable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voice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opinions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opinions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updated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information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"https://www.rev.com/transcript-editor/Edit?token=6umVY5ltZlptKBFw67aoCSZnqPXswR6IMVeiVysFiuvXlxToHwYxZjQCPAAqTd3920h98en52H0-ywMj9MA2VdIn0b4&amp;loadFrom=DocumentDeeplink&amp;ts=696.45"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00:11:36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"https://www.rev.com/transcript-editor/Edit?token=ydtabOK7XbWA1W30TbDXhFwow8VzLiHkpKRIcT40Xzhys1NsmNGnAVC3syz8xmaGNIWieffjJ3AHFkSskmO6qSqYR58&amp;loadFrom=DocumentDeeplink&amp;ts=699.72"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00:11:39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lessons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personalize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life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issue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raise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variations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ratchet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modern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specific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controversy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macro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oftentimes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recursive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constantly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connection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"https://www.rev.com/transcript-editor/Edit?token=SZJUyAUpAwbcGTINxd85SiCgQgaAcoKCcKtDom1LWuTkgy-dV-4OBpNt07cvjSsVuBRuXZpZ1aqC01yxoh2kbfqE5mU&amp;loadFrom=DocumentDeeplink&amp;ts=774.23"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00:12:54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identifying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themselves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uprising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afterward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passed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"https://www.rev.com/transcript-editor/Edit?token=_QShZnrp3Ev3rfdrNu0d2D5QkM9mafxTZMeskAOPRajOIj1BP6d8wNXQ7sa40wAKX3bGwi9j_wOF19ZbDjJIQrX1IrU&amp;loadFrom=DocumentDeeplink&amp;ts=805.22"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00:13:25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"https://www.rev.com/transcript-editor/Edit?token=dyskDXRld-pi0Avaea45dTEmPPHnZ4Pm50pU1tz8-CtOjmaZDDJSrhVl4_sbMw7utQHokOxvFV1lZhPZdJsrRtwTOrk&amp;loadFrom=DocumentDeeplink&amp;ts=811.9"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00:13:31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contemporary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previous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evaluate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seemed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modern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Correct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"https://www.rev.com/transcript-editor/Edit?token=Z_ZFo-W8stwNfL2X959318ssDkwQiqCc4bTaiy5tJ_b1fAO_UJOqyxIg30gW-Uh3f8DfUTp7tr81Rg_CcSevqpLonS4&amp;loadFrom=DocumentDeeplink&amp;ts=830.1"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00:13:50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"https://www.rev.com/transcript-editor/Edit?token=N-DsTyNUcAcxbr6ig5XMvubhI0ZYmo6s8ne1JVkYuKsJ3wPIY7a6UNhrDz0yRqFIqKM5y-6Abzw1hVNJCyx2Xe665PM&amp;loadFrom=DocumentDeeplink&amp;ts=831.59"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00:13:51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progress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important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"https://www.rev.com/transcript-editor/Edit?token=GuYEAyNITj0CRrgGfZVYlF_cwam4vsSjAWkRjEKRusjYH_8VMVYfpDW2Lq2_pZvFA2X5ANJAZiW8oM05i6TtziEvgag&amp;loadFrom=DocumentDeeplink&amp;ts=842.56"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00:14:02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Absolutely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developing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easy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approaching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blocks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versus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matters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kids'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direction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"https://www.rev.com/transcript-editor/Edit?token=jaBIUx3UVOtINuSEkJAvaRedzs0Ypszgtu0Nk3AcLh8kUJnehxWeCHGZCu2ICd8JfLKqE1CKfHCVWqKTmeNlKfeYC3Q&amp;loadFrom=DocumentDeeplink&amp;ts=878.06"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00:14:38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"https://www.rev.com/transcript-editor/Edit?token=Yf1vrb2p7YDQj9DBhvRFWY8nPGgMGKexOgey4MnUGKhzeXk-Lt8kSWJ02cjclv7tKY7ag0ZyBYy9ZWoYo4_m9QWiWiE&amp;loadFrom=DocumentDeeplink&amp;ts=879.31"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00:14:39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important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definitely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define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assumed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automatically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between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"https://www.rev.com/transcript-editor/Edit?token=4ApXzYhTOlWEhSmv0k1vqysovi0tNBt-bSux-NLYpcbmb51EgAhZIfIfEgH47Dutyy1-6LQQl7FVi6tYZuougu7j_vw&amp;loadFrom=DocumentDeeplink&amp;ts=892.49"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00:14:52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Defining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introduction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defining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"https://www.rev.com/transcript-editor/Edit?token=GEzygk9PcVRh9BjH4BgFpgvXwFz28_DZ8Ci0Ovh9PxlUiPyB6rG5yIx84hZcdn0V4IBML17nOLNVvr2aYJRmSix_-ZQ&amp;loadFrom=DocumentDeeplink&amp;ts=901.06"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00:15:01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staging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ultimately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parcels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disagree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presentation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beholden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definition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Dennis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"https://www.rev.com/transcript-editor/Edit?token=UdlQH521IJTAyQTH8ITeM8FDXLpERQDpzyJZPvDXiJ21eiow9snwBb4khUjV6lMnK0KFS0GHjbvMF8q-Fm8rSgsK6t4&amp;loadFrom=DocumentDeeplink&amp;ts=941.71"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00:15:41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thrilling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deeper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"https://www.rev.com/transcript-editor/Edit?token=G-4uSLti5R4FUaBsWWuN-b9Rz0Z3yeHtkJ7dp1hnejVGQewe65TLCtToK56QMSkglNLZWI9Al81WC1XXpA-DRVO9VVI&amp;loadFrom=DocumentDeeplink&amp;ts=973.81"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00:16:13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"https://www.rev.com/transcript-editor/Edit?token=kMEf59meYCyWkyc0xACc0bzLTYtVN6qMSJgXMu_BYs4WisFqaXNO5GgpEJsGLhjsSbxKnN_DN5TIMrvoo9I-2xEcimk&amp;loadFrom=DocumentDeeplink&amp;ts=975.75"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00:16:15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important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instate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obtain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picture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behind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ruckus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noise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obtain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bringing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verb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"https://www.rev.com/transcript-editor/Edit?token=KVDG2OeCW1HkQS_PPMnUKmMh5iRWynMHvcfKtfHjlHaMIN1t0_R7jP-wkWuCWoz4CzI_lnjkGgreSPudaiyayuTAGbE&amp;loadFrom=DocumentDeeplink&amp;ts=1016.96"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00:16:56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grounded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system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"https://www.rev.com/transcript-editor/Edit?token=udGTykMkl3WYc2x93XjrVeEOMbwJF_tM4B4wxInVHDCb27CJ9Ht-Bh2wSua4bxoESmpW4SqxlV8OqWnLyw4dEACLuko&amp;loadFrom=DocumentDeeplink&amp;ts=1024.49"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00:17:04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"https://www.rev.com/transcript-editor/Edit?token=57AHyHArh1MAI13jx4JShZvr7HGmmn-PqLHKGSd0DpxGPAU3NkXxXXbBqgYC_XGAuiYDiN4QsBsG8OdjE39Ji-x1t2Y&amp;loadFrom=DocumentDeeplink&amp;ts=1027.53"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00:17:07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seating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unfair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substance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important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American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revolution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taxes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grounded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deeper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"https://www.rev.com/transcript-editor/Edit?token=xRbJkxYRiMxy1CyUAh7gJuYR2XlJRv8RZ-OpQnCQ_86BLIF_1HwKkdl1CcbdmksZQdjWxjMOBLF3LJvzix5H_yo1tQg&amp;loadFrom=DocumentDeeplink&amp;ts=1054.68"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00:17:34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"https://www.rev.com/transcript-editor/Edit?token=kGAMpMdhHGou_ofq8bAV_Ippxmn97vATWS2RpbPjF6ncCOmn3q8mkMIs5PuGb6w1qUu1AViYCd9qko7rObBTx00KqNI&amp;loadFrom=DocumentDeeplink&amp;ts=1059.07"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00:17:39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earlier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contextualized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bringing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revolution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spitball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define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either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modern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posted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between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traditional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"https://www.rev.com/transcript-editor/Edit?token=37jYjTPeB9chLG8mF4q1YG0xaVPRzopnXRyxaTD6DcRzLqVS3Nr3SoUjNObIRWx1ST0_C7cW5SnyLthpN99hUjxyfE8&amp;loadFrom=DocumentDeeplink&amp;ts=1107.2"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00:18:27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textbooks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categorize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confusing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"https://www.rev.com/transcript-editor/Edit?token=oyAEf9I70KdWp2OaA0Z-o1rL9NSx7Dr4jiEh0KwYbJJ-WkOaFuz9mg40jyWx4nLm7HEj06W2BJbNZFtFF-iGtnxe3x8&amp;loadFrom=DocumentDeeplink&amp;ts=1119.74"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00:18:39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sticky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shifting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dicey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either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either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chronology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multiple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transforms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deep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ultimately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"https://www.rev.com/transcript-editor/Edit?token=8vhevAJRdHBwH6sXwe3TTO1CGD-CPqxsR8l3Qsl017fxj-xIzFXrWQsoz_e8R8RtnuD503_KdUUX18G3Ex2OAheCMnc&amp;loadFrom=DocumentDeeplink&amp;ts=1161.71"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00:19:21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example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failed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successful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towards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systemic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original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fighting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"https://www.rev.com/transcript-editor/Edit?token=-og22M6i35JKxEPmwGacCyTM8DC7rsLgGNFTV1qizZVEMOSA91Ub7DktV4n-EcnVRAuD4yzoCvhjmw8wnPxlDJXTGLE&amp;loadFrom=DocumentDeeplink&amp;ts=1181.66"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00:19:41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essence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Montgomery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boycotts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awhile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eyes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381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perspective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perspective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guarantee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boycotts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important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perspective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piece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"https://www.rev.com/transcript-editor/Edit?token=WRaPzNeJF20p7Ffg3c8uQMnixffUhtjfVs3GxJMrs2r2ozyZIePYEHrj91UgmWDsckGvEv8_ozFQXFxwanYlik3O9bA&amp;loadFrom=DocumentDeeplink&amp;ts=1231.88"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00:20:31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street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2008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afterwards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"https://www.rev.com/transcript-editor/Edit?token=OitCSnFKZAsqH3DVrgxkjTeC_Ki89VuTAdW8YuQyfh2W_NwFP2Djx9z1m6gH2hs-lktSaTCfjicudhwgy5VyaZCoGRY&amp;loadFrom=DocumentDeeplink&amp;ts=1243.03"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00:20:43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oftentimes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"https://www.rev.com/transcript-editor/Edit?token=euzd4CBJh1-gqpflDoN1zl8bRoIP8PGE-5gfocQiMa-VrtnmHat6ZDD0bF3gIJOkvsByDIRSwEPX8TW_WGuKV3vXzsg&amp;loadFrom=DocumentDeeplink&amp;ts=1248.01"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00:20:48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possibilities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forward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Ultimately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wondering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keep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throttling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examples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street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99%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busboy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American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revolution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civil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tinker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speech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turned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sides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perspective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"https://www.rev.com/transcript-editor/Edit?token=kHV1OtHLO_QZl7OmiI81ALO1F9r-mwp34tImwVvwF8aV7_BS1afmkMAINvdbNzHkddc0EaIv3Uo49VqWTjBEOMJTi40&amp;loadFrom=DocumentDeeplink&amp;ts=1303.55"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00:21:43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wondering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perspective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either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certain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characters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certain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players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example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street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difficult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occupying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ultimately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cleaned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government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eventual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government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players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players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leaders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absolutely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"https://www.rev.com/transcript-editor/Edit?token=txtMchL6B0lTh5Cw2IxcGy7bi3_dp80RFcdUW3rbDXu6P58bmZGexfSPXFwN136oDHK4aTCrUpCM1yuhPpvquTLeFaY&amp;loadFrom=DocumentDeeplink&amp;ts=1342.25"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00:22:22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stakeholders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"https://www.rev.com/transcript-editor/Edit?token=WGrtfyzGPmRTKb0idv3mNDklOzGiv5lO_hhHA0Zc3RcZpmZ3Dnyh_6pL6ZNlUh8qpJw5ys_yeO5hjsZQV3UlTVLddTg&amp;loadFrom=DocumentDeeplink&amp;ts=1346.78"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00:22:26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opposition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opposition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turns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consolidate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shared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belief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"https://www.rev.com/transcript-editor/Edit?token=f7wHZPARkIbfnd5-jPQvL5pnABHcG_E7FoqLmFGdtaVprNVLED1p45-q3oDLk6vyQ2Gm3YT7Mx1Fe69LcsiJ50yxxyI&amp;loadFrom=DocumentDeeplink&amp;ts=1373.63"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00:22:53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graphic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organizer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anchoring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introduced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"https://www.rev.com/transcript-editor/Edit?token=cS3y-acamCe90esga8Qy5d2VN8UvFpKIZKczb6rdcLqhKHVMtjz_MvGBV91NwihLrhr0aIAfMfl6aFhgMWZbmDFo1JU&amp;loadFrom=DocumentDeeplink&amp;ts=1411.6"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00:23:31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opposition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"https://www.rev.com/transcript-editor/Edit?token=YLu4DX-zSKboaia1YpZ8RJMtQLB9xBIzWYYyIYAkkVqcfV7pz6uqDvjmewslO3Mic7tbaFVPdLSE_mVTxE_CoGy8TVA&amp;loadFrom=DocumentDeeplink&amp;ts=1416.28"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00:23:36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stakeholders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quick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graphic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organizer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"https://www.rev.com/transcript-editor/Edit?token=HaaqBYvoD2anAlqu3pU90B2h5HlzBp1RMa-fBOyWBTzPslbUSpdXLW_kxnv4p4cce92ZzNFnJH5shpH8Oi1O6l-eSEc&amp;loadFrom=DocumentDeeplink&amp;ts=1426.73"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00:23:46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tangent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goals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accomplished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civil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goals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supposedly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accomplished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accomplish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goals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hoping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streets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named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Martin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Luther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afterwards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"https://www.rev.com/transcript-editor/Edit?token=X9naxAszIMDgHU1dxFiF3ytMrWaKYPz0RV0eNW9jMMYiuApwo4jt9Z0iO8ELtwiyc0BgLUq3u4kB9Tc8TTH2JDgnc28&amp;loadFrom=DocumentDeeplink&amp;ts=1457.69"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00:24:17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concern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ourselves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goals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successful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meeting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goals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organized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immediately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relevance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perspectives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backlash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strengthens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important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Ruby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bridges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bunch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derogatory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small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immediately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danger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"https://www.rev.com/transcript-editor/Edit?token=bNJJnXq_OTlTpFVoFijurKH3SUtXWftfbmQSY1SizMn517NrHx1hFnKPdKhyF9eFnTpR8K7UzxMktr84haE79iRF3vk&amp;loadFrom=DocumentDeeplink&amp;ts=1505.39"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00:25:05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heightens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Ruby's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Edmund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Pettus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bridge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heroism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inside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either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heroism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mentioning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underlying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structures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opposed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"https://www.rev.com/transcript-editor/Edit?token=F8tC6wROoyNtvDLuZ9n9ESnl_ZxV1r_2m1DMuTRFR5pl1vV1Xjq_UzTk3Hu_fplQe36IrDcFbN4EYtfDIQcJ5ro_-h8&amp;loadFrom=DocumentDeeplink&amp;ts=1544.2"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00:25:44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difficult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civil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successful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either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further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field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beginning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struggle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months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consider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essential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quasi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essential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focus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step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across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direction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success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structured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behind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goals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backlash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valid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hardest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"https://www.rev.com/transcript-editor/Edit?token=-lxRMCzcBLk514qBceiF2wM_DztZEokapzxiKYy3luFsJVecFuI-F7QwP6sAknDQoA4sK7H7QJBrijGxJ0x84bczYAw&amp;loadFrom=DocumentDeeplink&amp;ts=1604.01"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00:26:44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decision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fantastic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spinning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wheels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possibility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step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step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"https://www.rev.com/transcript-editor/Edit?token=IdYyU-RqxwWcgHjZApvR9H0bo2gabwm2UfKzvSnRtbgnq9lKx5mJt9LwgNEE-XiRUcVCG92-Khyw2Vj8B6QRDZ4EeLY&amp;loadFrom=DocumentDeeplink&amp;ts=1631.26"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00:27:11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personally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perspective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present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fundamental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grounding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background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legal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expression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underlying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conditions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8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"https://www.rev.com/transcript-editor/Edit?token=CyHem6yDfUe2LMsNV3rsVkvuYKNCSdAbNjMuTc7J8QsdD8_h3B5GWoWLYWmf4wOAKL_xFtnA4ItaYJ6pV6TDy4bqgaQ&amp;loadFrom=DocumentDeeplink&amp;ts=1663.7"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00:27:43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"https://www.rev.com/transcript-editor/Edit?token=NSICwaL58-i3e6NKmxa3_Dab3jpt93eQiekvRuu99OJYnK7coOqEumT9GYYftX9fa5hqHQ7v1mFdoaKYm83dmS73Fag&amp;loadFrom=DocumentDeeplink&amp;ts=1668.19"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00:27:48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eighth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American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revolution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JSPs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sequence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civil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turn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accomplish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beginning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lesson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"https://www.rev.com/transcript-editor/Edit?token=0UUcB0YSKfOKzpwMoncGzpLMymw5LRSRukmjr5SUxQwSTpNRTKXoGotItlDMgoODewcHsh0vJO-_hGWKoBDTuQTnCeU&amp;loadFrom=DocumentDeeplink&amp;ts=1697.46"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00:28:17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ratchet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exciting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necessarily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reflect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reflection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themselves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civics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freedom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assembly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"https://www.rev.com/transcript-editor/Edit?token=ZwajBMVEvG2rUSpTpoxt39W2HI9gRNV-oUK1SUw-sL3SSh8edhyJXDqccMH-zOQD9tD9wE6laGR61DAbdQN4jUVQ00o&amp;loadFrom=DocumentDeeplink&amp;ts=1742.67"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00:29:02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freedom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speech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freedom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legal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broad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macro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opposition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wrapped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simultaneously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goals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obviously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chunks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"https://www.rev.com/transcript-editor/Edit?token=pargD8IpyFGru62qTXMkFYXDF3KAvKK00xTu-diHEb6vlE823l1YkiRXGA-odGEjW_M9iGbjpBgn6yzVlq22Tpm-dpo&amp;loadFrom=DocumentDeeplink&amp;ts=1785.79"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00:29:45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mentioning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eighth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early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American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interesting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dichotomy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between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revolution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rebellion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depends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American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revolution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Washington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whiskey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rebellion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Shay's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rebellion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rebellions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weeds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specific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connect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"https://www.rev.com/transcript-editor/Edit?token=03-hnztSPaUg52DB9EUqBIrhZMvuPp0L5b0vfdcj6_LNu7GgLE1TTKbncn9x62SIaUMYdjsnaCe5MbDLzbVT-ZLFeR8&amp;loadFrom=DocumentDeeplink&amp;ts=1818.22"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00:30:18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correct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framing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beginning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lesson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digging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bones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topic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specific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individual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establish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enormous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dividends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pieces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versus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rebellion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versus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revolution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"https://www.rev.com/transcript-editor/Edit?token=NTN_uvIOayW5we1iMb_voTILNVkEHjKE-sxKG-MMFp_nWJFtKmG1J0wgyxBVCkOsPIbR7BcAiEM_h_diL1Os78MBVMw&amp;loadFrom=DocumentDeeplink&amp;ts=1862.1"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00:31:02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magical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footage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total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clutch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Angie's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husband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"https://www.rev.com/transcript-editor/Edit?token=Gx0jH2JTHpONc2Iou2YZj-ghM2GpbXKlPLwm_yZqozJmsN4AFsZGvN8zesJMGxJWvzygbkwRGI20_UXTeyO291d2YjU&amp;loadFrom=DocumentDeeplink&amp;ts=1882.33"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00:31:22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"https://www.rev.com/transcript-editor/Edit?token=1B_2lX-7okfdM-pDkhSefEtLdMnIx9Gnu6pHlabNLq5PexcgQdeVn2JaoC6WgJOKijx_WLArnkHh7R6-9evDWO2u1d8&amp;loadFrom=DocumentDeeplink&amp;ts=1925.24"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00:32:05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retrain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Lacey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corner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"https://www.rev.com/transcript-editor/Edit?token=horCJkilOlLuPiainSxunVTbEg4-plVaJo2Ly6ydspNaFqYiM8wN-QaJrVc16Oa_uKfVfb5EtiIxuGIM_-vumn0mpUU&amp;loadFrom=DocumentDeeplink&amp;ts=1946.93"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00:32:26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roadblocks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"https://www.rev.com/transcript-editor/Edit?token=UwByCScyLlQhMUv8kfS8I-PCfVGq8T_lZK8G05uSzl6dJNjFbUShZgB2cCHKg_9mvqWToBDHUdSAIRkx8KgEuoEBeZw&amp;loadFrom=DocumentDeeplink&amp;ts=1952.94"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00:32:32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Erase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flip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catch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swagger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dude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surprised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turn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Awesome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product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"https://www.rev.com/transcript-editor/Edit?token=1phM2SQiAW-9dZlEOMc5eYUQNC2sYs7jcDC3nLCvqi7QAp5i9aqOOEEEpws4NfWq0J2NEtEdq1L-QvYphKZMKzuCpEw&amp;loadFrom=DocumentDeeplink&amp;ts=2015.16"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00:33:35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Ryan's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books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[inaudible]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sudden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stopped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accurately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phone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glowing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Roadblocks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issues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arise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planning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brainstorm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anticipating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problematic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"https://www.rev.com/transcript-editor/Edit?token=dNhMtCplQ_MG52nNkewJop8oiux5bKa8nSP1rqMygwW7zT3D0y_OnBjfnJe1-fvIt5hpub0_Mvhe5oWGg53mVjrMdB8&amp;loadFrom=DocumentDeeplink&amp;ts=2073.83"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00:34:33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admin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admin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educate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admin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stakeholders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homework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facts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memorize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Failing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educating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"https://www.rev.com/transcript-editor/Edit?token=1TgamMGbU1KYUj8PL-6u2-bmjdsQavw6GBpNrKc-QoEnVLQkLtySOJfwukLh200O2jgjL2PYP21Q0-FTqMXzkUt4_Mg&amp;loadFrom=DocumentDeeplink&amp;ts=2126.42"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00:35:26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admin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observe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"https://www.rev.com/transcript-editor/Edit?token=hugsKg5z_UuLiW_tC9PDkeoUJEk2LDxAw9U310lLWI6LQ1tGEtDymbbm_bWFg2RtY57HLsA8oh5omJ3TTpiUhFDbaOU&amp;loadFrom=DocumentDeeplink&amp;ts=2138.04"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00:35:38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"https://www.rev.com/transcript-editor/Edit?token=Ja7Myb4a6rmCfQ_i29rp-Te2eqjHS5IvWADbzkn4U__e_49543F2sEQXnwhMf39xcluKfOshV0mky0mAbiebjoFDTX4&amp;loadFrom=DocumentDeeplink&amp;ts=2145.03"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00:35:45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parental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seemed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including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gaining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perspectives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discussions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outside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pertain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issues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closest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advocates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guardian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perspective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opinions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"https://www.rev.com/transcript-editor/Edit?token=eZHZnN2pLGYO3ThV2Q1_92lB5GVRS6VY3ZtrSLq17s2oYl-rMMG0-U_HMx93nx2PHT3l3OlCGfApN-ua-QoOR9XQso4&amp;loadFrom=DocumentDeeplink&amp;ts=2207"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00:36:47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utilizing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beginning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opportunity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runs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expected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memorize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excited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depth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establish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"https://www.rev.com/transcript-editor/Edit?token=48M5RDZRJRl1EyfK9A8A1P01WNrRH9_2USh4odPsuyN9gObgqhG-Wl1AqvXBDIlKd6nfjZ5b8ZpdyF8gB5vHw2jo5yA&amp;loadFrom=DocumentDeeplink&amp;ts=2236.71"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00:37:16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wrapping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definitely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run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across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assessment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assessing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growth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difficult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grasp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"https://www.rev.com/transcript-editor/Edit?token=qtQEfim0pERpFJyL9Qv_KO3CdKBW7Kidg149o52OhyMZ3njljVBcpid4XzCBah3ASNhZNYzIrXos9eo0WltMpc_gDaM&amp;loadFrom=DocumentDeeplink&amp;ts=2264"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00:37:44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admin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fellow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members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easier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multiple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tests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require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common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assessment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across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3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"https://www.rev.com/transcript-editor/Edit?token=-99gDpWXBAh9M3fZhj7LVeWqXsyabVAnGSxNzRzDYPr0Xkdyy85TLD5UvH3WwavIHKlDP2TPz51hkY-f0f-19eT3B0E&amp;loadFrom=DocumentDeeplink&amp;ts=2286.82"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00:38:06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certainly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"https://www.rev.com/transcript-editor/Edit?token=rkD-H47HhvkToA0jAsOsDS5tQAMPfW_GOlTvRhjCDB4gJa4tv7iIGwTXriPrkm-FKWzfhA9dYuuJFMVhQBb2a0sElUQ&amp;loadFrom=DocumentDeeplink&amp;ts=2289.82"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00:38:09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job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addressing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issue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weekly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monthly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perspective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assessment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entire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multiple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problematic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Problematic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roadblocks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assessment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multiple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awful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135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"https://www.rev.com/transcript-editor/Edit?token=WKpdT-3SqNr_BjCSCZ4MqXV2R5805jgCuNT9lsjH5LMbqgRaQ9duHKRRIVvE_MuEVTRuyQED6_ld9tz_irjl5FwSCTY&amp;loadFrom=DocumentDeeplink&amp;ts=2334.13"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00:38:54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minutes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six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hours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assignment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summit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assignment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strengths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weaknesses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knowledge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importantly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skills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argumentative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skills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growth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focus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difficult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rubric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"https://www.rev.com/transcript-editor/Edit?token=Z__HW_Q_HRv7NPo8R9kodjwMjRjioi2PX8L8nfMjJR2Yd8Q0lytSZfFwETriqFVJaCEAde4RdTZFjuc7z9R7iMWC_-A&amp;loadFrom=DocumentDeeplink&amp;ts=2384.47"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00:39:44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subjective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ahead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Andrew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assessment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piece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assessment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piece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scaffolding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multiple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turn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assessment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counterclaim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scaffold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highest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lowest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assessments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tricky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"https://www.rev.com/transcript-editor/Edit?token=r5xTMr2JxE1MDMoBoZ2hYMT3YYojGUtUSJ0BkK4vygzHOzczuyj_RfdwKaDdkcVGY9BPcGrL0fu6ylv71k6fg9juWrs&amp;loadFrom=DocumentDeeplink&amp;ts=2444.12"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00:40:44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Ryan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standard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rubric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district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addresses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scaffolding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issue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rubric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scaffolded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assignment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thunder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assignment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certain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level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progress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further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progressed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level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accurate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corroborating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evidence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down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"https://www.rev.com/transcript-editor/Edit?token=zRvpvkTe3QLFD7_ULm-W7VNHuxGmvcmSPncurhDNp4JLWy2YyF8FeH_Q3qRuvv22yJ821DxOxqwOwjecgxQqL5l2oo0&amp;loadFrom=DocumentDeeplink&amp;ts=2490.16"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00:41:30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"https://www.rev.com/transcript-editor/Edit?token=0OY0HRdU77KguEXUsXIu3RDHfCl42CrakVM03BdsZT-WWZJE8fRZ7V3BEeBoYK3YSixNnBktOnchoNNmJuGa1QZfoyM&amp;loadFrom=DocumentDeeplink&amp;ts=2494.07"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00:41:34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blueprint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guideline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personalize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intentional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scaffold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interact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provide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graphic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organizers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"https://www.rev.com/transcript-editor/Edit?token=J7iVoKcays5Y-J3_bw4RQ9kq8m__gOVw-Z6DL1pTpgHiKAh_W4LD0iVKkiIUw0ESWsSsW7YGB2ImYp4C1ewvpnHMPzY&amp;loadFrom=DocumentDeeplink&amp;ts=2519.42"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00:41:59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unless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issues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obviously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2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"https://www.rev.com/transcript-editor/Edit?token=rR9xmayjycS6c8B2gDNJQ6DkOc6CZJDsMej8uzMpCZnoSu0IjrzhISw-akYPL343T0JVxnj539AuA387ulKkJlwCr_4&amp;loadFrom=DocumentDeeplink&amp;ts=2531.71"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00:42:11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"https://www.rev.com/transcript-editor/Edit?token=rZ8J20pCt77dbJ7U6yn01yGKyy_ExXRy6KfVK1HrR0gLU2-RqXw7abmh3e3eTYITlnHc-iFTd3C3Tp61KHj9AS9BdLI&amp;loadFrom=DocumentDeeplink&amp;ts=2533.07"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00:42:13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perspective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assessments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multiple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gotta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calibrate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scaffolding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planning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monkey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everybody's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issues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arise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biggest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appropriateness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groups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authenticity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relevant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misleading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handle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intellectual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level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middle-schoolers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"https://www.rev.com/transcript-editor/Edit?token=jVWTFmMw0hzEUuxtxnIP2FWX5UCJLVGtAe68m1i9dyKIbe7S2tEf4lHW2ly52t7qfVdsGh-lIN2CwjzNzVts48AJmno&amp;loadFrom=DocumentDeeplink&amp;ts=2599.97"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00:43:19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accounting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levels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struggle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modify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modify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weeds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similar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modify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certain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perspective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accessible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"https://www.rev.com/transcript-editor/Edit?token=SiZZIhxAxdf4uKo7CQl5scABIki4_yWSr8ij-6jJDqJJNp7dHbCoouFvQCYKh771pFQoiw3qgZSRKHPvdjVdi8N4m0c&amp;loadFrom=DocumentDeeplink&amp;ts=2622.07"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00:43:42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service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reliable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wrote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timeframe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skill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figure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authentic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reliable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skills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figure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document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backtracking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lesson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scrap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"https://www.rev.com/transcript-editor/Edit?token=kKf-o44eDAOjgZuvaSc1bWFoxeXhq_Z7pLXWMGQ_AklGDQbv-dH46TXljcUx5k17pW43zZ1D-w1qR8_3PNIFsL0zTSc&amp;loadFrom=DocumentDeeplink&amp;ts=2683.46"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00:44:43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"https://www.rev.com/transcript-editor/Edit?token=hTmwW1pfqgOGdt6kaXH6gAMmZlohK9Eez-QitOvqSJcshHPbX91tVSyZl0sry4jcf980NReaOgVAykFNk9oQVDNO2M0&amp;loadFrom=DocumentDeeplink&amp;ts=2686.05"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00:44:46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skill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important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"https://www.rev.com/transcript-editor/Edit?token=Lz7hnzBOCYCwI9yT9glWCExd5Pwnu5opVHoUOJIpZTK0ibCX2ptJ62wVcRVnWAmJnxG6A7arrvd1kYomf1nWBqCyAD4&amp;loadFrom=DocumentDeeplink&amp;ts=2693.8"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00:44:53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relate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completely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necessary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issues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level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encounter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leveled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ability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fantastic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Renaissance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China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dynasties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shipwrecks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shipwrecks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wares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ocean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porcelain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audience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"https://www.rev.com/transcript-editor/Edit?token=M2dR4dWiKjb1Y7tykQnUOG3enAx7Yh3xfnLHludMOrwztr1ktb5t8FTxUTB8y2myTv9Zp8fN2IpWrOoep8KErcnwG6Y&amp;loadFrom=DocumentDeeplink&amp;ts=2750.7"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00:45:50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issues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planning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awful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realistic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workload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contextualizing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tenants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following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Ryan's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annotation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explain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document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except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quoting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annotation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rather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contextualization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pictures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easier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rather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struggled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especially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pictures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document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information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contextualization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figure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"https://www.rev.com/transcript-editor/Edit?token=RZq85j9Ln7NI4B4vnYkNIqyxVqQyJATaB_3VNsh8l1gcfnCzJtXrWKSCnryND1G_WmuGCv3Te7boiRbwk9zg0QfIVQc&amp;loadFrom=DocumentDeeplink&amp;ts=2815.29"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00:46:55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second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amazing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job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dialogue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transitions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between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tasks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claims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evidence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challenges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sense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shift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minutes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interview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lunch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keeping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eye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erase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"https://www.rev.com/transcript-editor/Edit?token=RnO6kLyVmTLpnl_QMc7FoWykOI91eHmchvc2yz7a4Gam50J97VhKFfNIC9mWsU4ja4UB_iDmkphaksb-rTA8KKtphMk&amp;loadFrom=DocumentDeeplink&amp;ts=2867.99"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00:47:47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guess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informed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sections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campaign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"https://www.rev.com/transcript-editor/Edit?token=HKplE94gUJuIF4IrCOfyFfGAkdcWK77hUcc55c9MpjFsV6bewcBlz2fztMZLw_-qnGW0chy_dR9ly118pLmR4J55fXI&amp;loadFrom=DocumentDeeplink&amp;ts=2913.08"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00:48:33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"https://www.rev.com/transcript-editor/Edit?token=i6QTGKUIaPLEl1FwNzTgNpioA_SwSJ2A4wsffFP0giaIjNjAsNggSBNE9yPPJoXU-GPzg5_UfEP_AZM2LGFGaJ9DF1c&amp;loadFrom=DocumentDeeplink&amp;ts=2917.64"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00:48:37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Angela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exactly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Especially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considering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Tuesday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meeting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member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budgets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email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polio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yesterday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States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pressure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"https://www.rev.com/transcript-editor/Edit?token=SkI4Ahw9_46_tX9Gq7YyJj88qexlscTOc-nv-Z3_SIP09z04-VsgFe3SeRF0n9MudlYCup8VVVfAED-MliJL_SZ8Gz8&amp;loadFrom=DocumentDeeplink&amp;ts=2963.71"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00:49:23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view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together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pieces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towards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issues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focusing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collections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claims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relevant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evidence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compelling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towards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tasks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"https://www.rev.com/transcript-editor/Edit?token=U6V7bPQksvmwq6fcELBgbALa5I3mDbQOoIyIzRJZDA_7WRk98Sr5we53pelg8yawgHZnx8cAvp2c7xoGaMBJPa800xI&amp;loadFrom=DocumentDeeplink&amp;ts=3009.42"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00:50:09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"https://www.rev.com/transcript-editor/Edit?token=Q83UbK5qEPVqE_4ISAnZEyyunzDg5CQJ0a7M4S79OsDl43UW3OI5XapD91Nl9d2U7PtL1OyA26LAir2nfGlvVKpjhGE&amp;loadFrom=DocumentDeeplink&amp;ts=3015.5"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00:50:15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middle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totally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affecting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important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grandparents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civil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important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generation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important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inform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showing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affecting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community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Louisville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matter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ninth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street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divide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Louisville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compared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else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systematically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important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affecting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"https://www.rev.com/transcript-editor/Edit?token=jyEnlCr_TRVh56pVraAQt-9cuRROX6ZiZ2t-hHPBXSj9FK8DrYhtwLLVB45nJFTBD9XauS60WNBx7cbVz8L9vUdInPM&amp;loadFrom=DocumentDeeplink&amp;ts=3082.76"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00:51:22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oftentimes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problematic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considering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eighth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grade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curriculum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1600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1877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connections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folks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struggling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struggling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conceptualize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challenge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piece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wrestle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modern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issues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controversy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uncomfortable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society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necessarily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valued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"https://www.rev.com/transcript-editor/Edit?token=e4saileiOJvafcBhX2cZFjZ4XmI5jOH53AxC55zWxlCv9l7mQWvb2XdcLaYkaTDpMT0IBM3AA_oAXyCUpCSezFJJ4iE&amp;loadFrom=DocumentDeeplink&amp;ts=3136.28"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00:52:16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approached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Boyle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assistant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superintendent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pieces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controversial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issue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tried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political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demands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partisan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Which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disruptive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problematic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against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admin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news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negative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"https://www.rev.com/transcript-editor/Edit?token=-pk4Y8k9MjgEKB-UR4E6mOs0bJWubIyKzwHSGRDUzRLgR4VTxFRQfYNXLSgRafJ3fCyrXeMMVMKzKl0Ufh5xhFaugco&amp;loadFrom=DocumentDeeplink&amp;ts=3169.52"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00:52:49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personal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experience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Charlottesville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America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challenge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Gambino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suspended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suspended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sacrifice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important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began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calls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suspension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apology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text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message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sacrifice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climate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little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sacrifice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suspended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after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sacrifice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sacrifice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sacrifice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"https://www.rev.com/transcript-editor/Edit?token=Vlb0yG7BbaiN4V-D4CngwClgScvpcmYTgpNGBXJ8Xv76VLOx7u8PxmyvgF3vdB6mlbpB-Zi9QQX-iqWgG7Df2VoOFyg&amp;loadFrom=DocumentDeeplink&amp;ts=3250.45"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00:54:10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disruptor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positive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people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step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quote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repeat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re-upped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patterns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problematic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connecting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risk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hopefully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positive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disruptor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"https://www.rev.com/transcript-editor/Edit?token=tHlPxp62InUnNRaMk_1-rcvhHTurk_4VAWUDV4jTLQO2UT82zYibFiSOfwSbJiCp6ZL4G-aMEsBqGxmPm-91WWvOirU&amp;loadFrom=DocumentDeeplink&amp;ts=3287.89"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00:54:47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conversation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comfortable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comfortable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biases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exposes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biases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depending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rural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County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total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opening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yourself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depending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type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admin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support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"https://www.rev.com/transcript-editor/Edit?token=ve2rZYdHY3PtizK41Dtyprp9OsZOnQUIzvVhcsVV7__J-alyotqJ1uGFJ6jHRGrqcHU0qnpvmv1kJkTwUe7Ypnz7XYE&amp;loadFrom=DocumentDeeplink&amp;ts=3335.76"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00:55:35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explaining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understanding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truth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facts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data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happened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connecting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facts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narrative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disrupts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narrative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narrative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voice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marginalized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groups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voice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traditional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histories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connect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disruptor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challenges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middle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90%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political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beliefs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challenge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parents'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beliefs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difficult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difficult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totally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necessary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ourselves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neutral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probably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"https://www.rev.com/transcript-editor/Edit?token=vH5k4cxx5gXstZ-WQqjMJjBJBs3kF-tFk9hcOG7CtUIAf5COuxPJzLOiXn5obS7-WvNPLzxQmVvteTwQPuBYdZMA99Q&amp;loadFrom=DocumentDeeplink&amp;ts=3392.49"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00:56:32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funny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bring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approached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Zinn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neutral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objective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actors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recognize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status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oppressive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neutrality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accommodation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much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discomfort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approach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bankable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before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transmissive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everybody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I'm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bland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possible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transformed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transforming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transforming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discipline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transforming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transforming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culture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school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Admin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included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transforming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dedicated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transforming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democracy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9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"https://www.rev.com/transcript-editor/Edit?token=iV5z6OQHbhc4cZQJ4s2jsj8nSH8UC7ymJOXHPSwHa2RuyTMrYSdAy22edXf0TDrdfC5c1lRdJ6AxfMoj4LufloyOPwU&amp;loadFrom=DocumentDeeplink&amp;ts=3452.17"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00:57:32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"https://www.rev.com/transcript-editor/Edit?token=wupP0PfljwuE-XvmWAPFGTG2ICykOXfPEA0dUAzE1ihd2-LwT6a27_6UPB2VTKsVxf4uxfpUVbx0L6WQ86Eo9hpE_VQ&amp;loadFrom=DocumentDeeplink&amp;ts=3453.33"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00:57:33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question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issues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issues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claim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problematic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certainly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great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job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looking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larger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ideas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ultimately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argumentation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play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action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6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"https://www.rev.com/transcript-editor/Edit?token=RS0aSQUn3D6C5l0KRFlg7kyxEHByZsLl5lbfYwgMoA2iNZrO78wus4CIIcEBtQt_8HLFLa3Ko303cVLBew_MeBNIcYM&amp;loadFrom=DocumentDeeplink&amp;ts=3486.62"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00:58:06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difficult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fatigued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pacing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found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lesson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proper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single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stamina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beginning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start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two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lessons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week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stamina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difficult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willing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order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product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right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wrong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answer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until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actually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realize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7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"https://www.rev.com/transcript-editor/Edit?token=cp9fhJ97MOedyY8QFH2HNsjZ5hX6D5RZu8XZciLTkS8XGPJCsnrkvxWBh6N-nMrdlbadObd148W0_HlMMnQt5OfZDHU&amp;loadFrom=DocumentDeeplink&amp;ts=3533.13"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00:58:53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Mmm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"https://www.rev.com/transcript-editor/Edit?token=juU0dkosCpFA9sG2afxZ_2LV5hLaGMy1IOVHXtT9EiKiPtKySEUBcpoV_XBfUOlE8WlBC7n2FnW6zXCbRFjCITyuAOU&amp;loadFrom=DocumentDeeplink&amp;ts=3534.34"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00:58:54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kiddos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maybe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flip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fatigue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Okay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different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board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sometimes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power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across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middle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through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exit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slips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still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developing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assessments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written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speak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thoughts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good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writer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everyone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chance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shine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builds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community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learn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not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"https://www.rev.com/transcript-editor/Edit?token=kp1Q4JnF5bKfRZpQZNfgC92ZzwwG7R2p111FcmSXsLBQxpjVzIwm1Us6k1gMfOhoBImeIUbP-kNtdTiVZyoQ6-1ERiI&amp;loadFrom=DocumentDeeplink&amp;ts=3617.12"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01:00:17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mimics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world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inquiry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awesome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teaching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kids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practical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have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life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point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with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evidence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choice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opportunities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"https://www.rev.com/transcript-editor/Edit?token=Z4QJX2DhNVnztrHfJiCUd0HfJzCZKa9hZkKYpBZfFnNplkASDO24OsAZVO8qTJBuKdkoLTQJs5fm5MLt-W4CxbZ14U0&amp;loadFrom=DocumentDeeplink&amp;ts=3634.98"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01:00:34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life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Yeah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always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relatable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trying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argument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parents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getting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bedtime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sources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students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offended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respected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prove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first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guy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group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later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became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core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improve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back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?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anything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did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would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take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outside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sports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their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sports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teams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even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another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classroom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those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skills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life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skills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that's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social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studies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gives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life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skills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use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wherever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amazing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Speaker 1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begin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instrText xml:space="preserve"> HYPERLINK "https://www.rev.com/transcript-editor/Edit?token=AMfgl3PYj6mKuHJAYPBGcO6myMoT1syMHsgn3NbG1eWY0IrSGTMsl9ywWZGW2JpG7K_fyIbdBEeG63o7n8y6R4EizJ8&amp;loadFrom=DocumentDeeplink&amp;ts=3700.62" </w:instrTex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separate"/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t>01:01:40</w:t>
      </w:r>
      <w:r>
        <w:rPr>
          <w:rFonts w:ascii="Calibri" w:eastAsia="Calibri" w:hAnsi="Calibri" w:cs="Calibri"/>
          <w:b w:val="0"/>
          <w:i w:val="0"/>
          <w:color w:val="0000FF"/>
          <w:sz w:val="22"/>
          <w:u w:val="single"/>
        </w:rPr>
        <w:fldChar w:fldCharType="end"/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don't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know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we're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cut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really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from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footage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mean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were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just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documentary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all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believable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already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how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footage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gonna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help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punctuate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talking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head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stuff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Yes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think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do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say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one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was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moved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by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that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childish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Gambino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feeling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Um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,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and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I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can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see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why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you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told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2"/>
          <w:szCs w:val="24"/>
          <w:highlight w:val="none"/>
          <w:u w:val="none" w:color="auto"/>
          <w:effect w:val="none"/>
          <w:vertAlign w:val="baseline"/>
          <w:rtl w:val="0"/>
          <w:cs w:val="0"/>
        </w:rPr>
        <w:t>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4"/>
      <w:footerReference w:type="default" r:id="rId5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providence-plc_mixdown (Completed  06/23/20)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r>
            <w:rPr>
              <w:color w:val="0000FF"/>
              <w:u w:val="single"/>
            </w:rPr>
            <w:fldChar w:fldCharType="begin"/>
          </w:r>
          <w:r>
            <w:rPr>
              <w:color w:val="0000FF"/>
              <w:u w:val="single"/>
            </w:rPr>
            <w:instrText xml:space="preserve"> HYPERLINK "https://www.rev.com" </w:instrText>
          </w:r>
          <w:r>
            <w:rPr>
              <w:color w:val="0000FF"/>
              <w:u w:val="single"/>
            </w:rPr>
            <w:fldChar w:fldCharType="separate"/>
          </w:r>
          <w:r>
            <w:rPr>
              <w:color w:val="0000FF"/>
              <w:u w:val="single"/>
            </w:rPr>
            <w:t>Rev.com</w:t>
          </w:r>
          <w:r>
            <w:rPr>
              <w:color w:val="0000FF"/>
              <w:u w:val="single"/>
            </w:rPr>
            <w:fldChar w:fldCharType="end"/>
          </w:r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Jun 23, 2020 - view latest version </w:t>
          </w:r>
          <w:r>
            <w:rPr>
              <w:color w:val="0000FF"/>
              <w:u w:val="single"/>
            </w:rPr>
            <w:fldChar w:fldCharType="begin"/>
          </w:r>
          <w:r>
            <w:rPr>
              <w:color w:val="0000FF"/>
              <w:u w:val="single"/>
            </w:rPr>
            <w:instrText xml:space="preserve"> HYPERLINK "https://www.rev.com/transcript-editor/Edit?token=QvOhJOxK90wrEE5LiqSUHEwV7g-tu_Rk7iyd-p3lcDBp6l7yDn506de5C4yLwX4VNMrSEgHp_1PkOtZrVGsYMl3ADyQ&amp;loadFrom=DocumentHeaderDeepLink" </w:instrText>
          </w:r>
          <w:r>
            <w:rPr>
              <w:color w:val="0000FF"/>
              <w:u w:val="single"/>
            </w:rPr>
            <w:fldChar w:fldCharType="separate"/>
          </w:r>
          <w:r>
            <w:rPr>
              <w:color w:val="0000FF"/>
              <w:u w:val="single"/>
            </w:rPr>
            <w:t>here</w:t>
          </w:r>
          <w:r>
            <w:rPr>
              <w:color w:val="0000FF"/>
              <w:u w:val="single"/>
            </w:rPr>
            <w:fldChar w:fldCharType="end"/>
          </w:r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