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4 -->
  <w:body>
    <w:tbl>
      <w:tblPr>
        <w:tblW w:w="5000" w:type="pct"/>
        <w:tblCellMar>
          <w:left w:w="108" w:type="dxa"/>
          <w:right w:w="108" w:type="dxa"/>
        </w:tblCellMar>
      </w:tblPr>
      <w:tblGrid>
        <w:gridCol w:w="1656"/>
        <w:gridCol w:w="7704"/>
      </w:tblGrid>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[00:01:00]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Hey, speed. Speed. Hey, Ryan, take them off real quick. I hope you wouldn't even have all this fun stuff. [inaudible] like six hours of the day. Thanks. I never started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All right. Ready? Whenever. Yeah. Alright. Well, so I'm just gonna go through class like normal. Okay. And so everything that we say, just act as if you were in class mostly. Alright. Um, alright. So, um, last class we were looking at our compelling question, um, is American democracy in danger. And so if you're thinking about that compelling question, it's going to require an argument. Um, it's something that is going to force us to think about a couple of different things, but I think what I'd like to do is hone in a little bit on what democracy means and talk a little bit about, first of all, you know, how would we even know if democracy or government would even be in danger? So I want you to think about for a second. Um, what, how would we know that democracy would actually be in danger?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What are some things that we might look to or think about or point to our president was suppressing, um, some of our freedoms, suppression of freedoms, um, low voter turnout, uh, lack of interest in politics. Okay. Changes in laws made in the country. What do you mean by that? Well, if you make a law that's unconstitutional, it kinda changes the, um, the original, uh, idea of freedom for the constitution. Interesting. What else? Ineffective linkage. So inability to communicate. So when you think about linkage institution, what do you mean by that media? Okay, so like an ineffective media system. Um, anything else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Maybe political parties. Uh, if you have a failure to deliberate on things, you're slowing down democracy and people's, I need to get policy pass. Yeah. So when I'm, when I'm hearing all of those different things, you know, we take a lot of those things for granted. So the media, political parties, voter turnout, um, the constitution, those things are things that we typically take for granted. Um, but in order to answer this question, we've got to look a little bit deeper into those different things. We can't just say, well, just linkage institutions. Well, just political parties. We've got to get a little bit more in depth with those. So I want to look at, I want to hone in on one of those and I'm going to give you all, um, a copy of a cartoon. I came across the other day. I'm in my, if you just want to take one, pass it around and get out something to write with real quick. Um, you don't have to have your name on it or anything like that. Let me pass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Whoops. These are for me, you guys may take turns. Um, I want you to take a look at it and let's take maybe like, you know, two minutes or so, maybe three. Um, and I'd like you to take a look at this particular cartoon and I'd like you to come up with maybe two or three questions that pop into your mind. You can do more if you want, but at least two questions that pop into your mind. As you're looking at each of those frames, you can jot them down on the side. You can jot them down around the edge. Um, but should take about two minutes to do that. [inaudible]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30, 40 more seconds. I've already got two or three [inaudible] [inaudible].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want you to stop whatever question that you're on. Just take a quick break from it. Um, so if I'm, I'm just looking at this cartoon, let's establish some things for that. I'm just looking at this cartoon out of all the things that you said earlier, those criteria, uh, which one is this voter turnout, right? Um, and so, uh, clearly at least one other person, uh, besides you all think that this is a, an issue or else they wouldn't have made a, uh, uh, a cartoon about it. So, Brian, if I'm looking at this, uh, what, what's the message here? What's the argument that they're making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People either care more about things like a sport than they do voting, or it could be just, there's a general lack of interest in voting.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Mmm.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you know, I assume that the two are not necessarily correlated interest in sports and disinterest in voting. So I think it's supposed to more of draw dissonance about how people can get so excited and, um, like emotionally you could see someone yelling in the foreground yet, you know, there's absolutely no one there for election day. Just one guy just kind of sit around. I'm like, what's going on? Why is this Kendall? Was this in a school gym?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that's where most voting happens.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mean, we're, we're familiar with using that space for more than just one thing. Um, so let's think about this then. Cause I want to tie this back to our compelling question in a second. Uh, what were some of the questions that you had, uh, you hinted on just a little bit, Brian, but like Gabby, what's the question that you came up with as you were looking at this stuff?</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I noticed like, um, that although they have like a strong sense of community, they lack, um, um, political effect to see, or I can't even pronounce it ethicacy. And, um, it's like, I don't know. I like the place is obviously not accessible since a lot of people at the, like the basketball game. So it has to do something with maybe the people that are running.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Hmm. Like the connection between like, they, they obviously have access. They obviously can get there. They obviously have like a community and I like that word, but there's no, there's no reason for them to show up on election day. Uh, my, what was one of the questions that you had?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I was, uh, asking about like, what about, um, entertainment is more important to the group of people than, uh, the ability to protect their freedoms and the ability to the, be the ability to have, uh, or utilize their, um, uh, control over their, the extent of their control over democracy.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Do you think that's, do you think that's true? Do you think that there is a value of entertainment more than just like participation? Do you think that's something that rings true for you all? Yeah. Sometimes. What do you, why do you say sometimes Kindle? Um, I think that like politics or something, that's like a part of everyone's life. And so it's kind of hard to like, like not be a part of it, but at the same time, it trust certain people that can't be easy. Yeah. That's interesting. Um, you know, we've had a couple of, there were connection between entertainment. Did you guys, did anybody else have any questions that went a little bit beyond that or, yeah, go ahead and brighten the court. I think one thing at least that I thought of right away was that most sports games tend to happen like later in the day.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Whereas most polling places close round, light, six o'clock sometime like that. So I was also wondering if maybe it has to do with the availability of people at certain times of day, not necessarily being able to get out during the middle of the day, but during the night, people can go to all sorts of large group events. Sure. Um, it's almost like six o'clock, seven o'clock it's almost like there's the time change. Like nobody was there at six o'clock, but one seven o'clock rolls around. This is not a, it's not a big deal. Uh, Corey you're getting tremen. Do people feel their voice isn't heard through that is what I got from this. Interesting. So this is, I'll flip the question back on you. Do you, do you feel like people, I mean, we're living in a really interesting time right now. Do you feel like people are, do you think that their voice is actually heard perceived?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so. I feel like the reason why people are out there protesting and marching is that they feel like they can do something with their voice, but I didn't extend. We have to, I think a lot of people are questioning how much they can do.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interesting. You can do, you can do something, but it's like today, how, how effective is what I'm actually doing. Um, so let's take a step back. Well, did anybody else have any questions that they think either related to what you all were saying or went in a totally direction before we move on? Well,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One thing that I, this well is, you know, you see a single voting box back behind the, I guess it's like the voting register at the table. And so you see large groups of people over here. I think part of the reason why some people might not feel as motivated by voting is compared to like a sports event is a sports event. You're around large groups of supporters that are, you know, seen, whereas, you know, the modern voting with curtains installs can be very isolating. So people tend to not sort of give into the mob mentality of bandwagoning, which is very common in democracy. I find things like political parties.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really interesting because you know, a lot of times you might say you could have low voter turnout, um, but you could have the same people ready to March that evening at a protest. Um, and why, why did they feel like, why would they go do that rather than show up at a polling place? Cause that feels more like you're doing something because you're literally using your voice and like literally using your physical presence to attempt to make change instead of, you know, checking something off on a ballot. Cause that you're disconnected from the impact that you have. So here's my question to you all day. If I'm looking at that compelling question, you know, is American democracy in danger. Um, if I just look at this, all right, what do I say? How do I, how am I looking at that question now? Yes, yes, yes. Yeah. And why? Because,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as we said before, that voter turnout and the foldings one, but like our, like our, um, what is it that you were talking about? Um, earlier? I can't remember like the ties between democracy and the people like Lincoln Lincoln's institution.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So, but here we go and you all made a really, really interesting point. I was going to say yes. However, so finish that sentence. So American democracy is in danger. However, there are other ways besides voter turnout to get your voice heard. Okay. So if we were going to actually stretch that question out, like we were going to spend an entire week or so, like we did at the beginning of this year on this, what are some other things I could say? Voter turnout. Yeah. But what are some other things that I would absolutely need to point out to show that democracy actually was endangered? Is it enough first of all, to just look at the turnout? No, no, it's not. So what are some other things that like, we would, we would definitely need to see?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One thing could be like proportions of representation, of different like groups of people. Yeah. So if even if you have, you know, good voter turnout is who you're the, who the voters are voting for, is that being, or their interests being well represented in the elected officials that are selected? Um, there there's a lot of times nowadays with the way voting districts can be set up that there can be a large distance between the actual interest of a voting body versus who is selected from a given election.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So I could let's pretend all of these people actually do show up, right. They show up and vote. Does that necessarily mean that all of them are always going to be represented in a democratic setting? No. So, I mean, we could look at representation. What's another criteria that we could look at and say, well, this is not working. So democracy's in danger.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mean, one way to kind of expand on that. And, um, also demonstrate other ways in which democracy democracy is in danger is to show the direct impact of that on the government. So if people aren't voting, then, um, the people who chose not to vote or for whatever reason couldn't vote, um, the result of their voices being left out of the democratic process, uh, which also kind of bleeds into ineffective linkage institutions, um, because the people aren't able to communicate with the government. And so if the government isn't able to meet the needs of it, uh, uh, of the population, then you can't say that the government or the democracy isn't in danger.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What else? That's, that's good. I like, I like the link that linkage institutions, there's also a problem with, um, the amount of candidates that are selected to like you're voting for. Cause all of these people could show up to vote, but I'm sure every single one of them has their own ideas that are different from one another. So it's hard to put all those ideas into just one candidate. So part of, part of people's values are lost in the voter turnout.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interesting. So just for fun, flip your paper over. All right. So, uh, I want you to think about that question just for a second. Um, is American democracy in danger? If we had not had the disruption that we had, you all definitely would have been, this would have been your final. OK. Um, or part of it. So let's go ahead and think about that question just for a second. Take two or three minutes. Why don't you write a claim with a counterclaim? Alright. That answers a compelling question. You felt the common good. Why not? [inaudible]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[00:20:00]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[00:20:30]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Mine. Unbelievably good. Your students. Aren't that smart. So it's released, it's sorta disappointed. We'll have to edit them out, man. It's really sad. But um, state of Woodford County students just seem to be really problematic. So you got to down to down linkage institutions, come out at first, I was like, cry for help for the outside. I can't go out and tell people how bad it seems really bad. So I think Mary will shine the light on the government teacher. This conversation may be very happy and sad as a mirror, but anyway, I'd love to get just a couple of students to read your claims, put that poetic punctuation. Mark [inaudible] rewrite. My client comes right back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Reality. I was pulling for apps until the second thing for the last day of school. [inaudible] lots of people's grades did like all the way through entails stuff that reminds me. I need to email this Taylor because my transcript says I have a 4.6 GPA, which is literally impossible. Just like, do you want them to say something? Say something stupid about claims. So I am, I'm giving them all right. So we're gonna report out on her whenever you're ready. Okay. I'm ready. Oh, you were ready. They can do a claim in less than 30 seconds. Just help bring out our point.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What? Um, all right. Take a couple moments to just kind of wrap up where you're at. Doesn't have to be perfect. It just needs to make sense. Okay. Um, so let's do Corey. I saw you messing around with yours a little bit. You cross some stuff out. Um, why don't you give us a run down? What do you have?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Although there are other ways to be politically active and express democratic ideas. Overall American democracy is in danger due to the underrepresentation of people at the polls and lack of motivation on election day.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mean, I feel like that's, that's like straight out of this cartoon. Um, read that last part. That's the counter, uh, like your main,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American democracy is in danger due to the underrepresentation of people at the polls and lack of lack of motivation on election day.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And so, I mean, you could say like, there is absolutely no representation going on here. That's tied to motivation. I mean, we don't actually know for sure if that's, if those two things are linked based on this picture, but like we can make bigger connections to that pretty easily. Um, who else wants to go?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Counterpoint. So just that I, I wrote despite a decline in political efficacy and suboptimal voter turnout in recent years, American democracy is not in danger as the American people still freely and clearly express their values in support of, or against a given issue using their first amendment rights and via other different avenues, like protesting different things. And to me, that's shown that despite there's not necessarily a strong voter turnout, the fact that people still show up on, um, in large groups to show support, even though it's teams of, of sports and not necessarily given political issue. To me, it shows that the, uh, sort of describe it as an American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supportive given issues is not, you know, dead or lost. It's not, we're not living in a place of people who are unmotivated. Right. I think people are still very motivated, just not necessarily towards expressing their views at the polls. Right. At least in recent years. Right. That's really interesting. It's like this concept that it's, it's not that people don't want to make things happen. Uh it's that they think that who can't make things happen right. Are like our elected representatives or something. Yeah. Um, anyone else? It doesn't have to be perfect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Still writing it doesn't have to be perfect, but it also has to have like a period at the end of the sentence, you have high expectations. I do have hard cleaning expectations.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Mmm.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was writing, I was writing something for another professor recently and he did not like while he'd kept moving it to all though. So I'm going to have to start cutting that out of my teaching now, but I don't know. Meanwhile, meanwhile, I just mean, meanwhile makes it sound like, well, while we have been learning, this is really what's going on. Um, it's like star Wars, Gabby or Kindle. Do you want to do one? Um, I'm not, I don't have the last part, but I can kind of figure it out. What I'm saying is like, go ahead.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You said a little bit government is able to work for people due to the due to low wait don't don't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[00:26:00]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Alright. Alright. Fixers, Kendall. Okay. American democracy, a system designed to protect the voice of the people maintains its integrity through systemic protections of people's rights. However, the inability of a citizens to interact with their government, uh, through the electoral process, as well as the governments can assist at disregard of those citizens rights, uh, makes the government makes American democracy proves that American democracy is a danger. Nice.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Well, I think that's like, it's your, it's not your writing skills. This may maybe just the speaking out loud. I mean, there's like, let me ask you all this, and this is a, this is not this, but this, since you're all here, like it's a little bit scary reading your thoughts out loud all the time. And I make you all do that all the time because there's an inherent risk at throwing out. Well, this is what I think. Right. I mean, there's a little bit of that risk. Um, and so that's, but that's why me, you do it. And so you get comfortable with it. Do you wanna try it? Okay, that's fine. You're good. Is that an is enough?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we're good. Camera's off.</w:t>
            </w:r>
          </w:p>
          <w:p w:rsidR="00A77B3E">
            <w:pPr>
              <w:spacing w:before="0" w:after="0"/>
              <w:jc w:val="left"/>
              <w:rPr>
                <w:rFonts w:ascii="Calibri" w:eastAsia="Calibri" w:hAnsi="Calibri" w:cs="Calibri"/>
                <w:b w:val="0"/>
                <w:i w:val="0"/>
                <w:color w:val="000000"/>
                <w:sz w:val="22"/>
                <w:u w:val="none"/>
              </w:rPr>
            </w:pPr>
          </w:p>
        </w:tc>
      </w:tr>
    </w:tbl>
    <w:p w:rsidR="00A77B3E">
      <w:pPr>
        <w:spacing w:before="0" w:after="0"/>
        <w:jc w:val="left"/>
        <w:rPr>
          <w:rFonts w:ascii="Calibri" w:eastAsia="Calibri" w:hAnsi="Calibri" w:cs="Calibri"/>
          <w:b w:val="0"/>
          <w:i w:val="0"/>
          <w:color w:val="000000"/>
          <w:sz w:val="22"/>
          <w:u w:val="none"/>
        </w:rPr>
      </w:pPr>
    </w:p>
    <w:sectPr>
      <w:headerReference w:type="default" r:id="rId4"/>
      <w:footerReference w:type="default" r:id="rId5"/>
      <w:pgSz w:w="12240" w:h="15840"/>
      <w:pgMar w:top="1440" w:right="1440" w:bottom="1440" w:left="1440" w:header="720" w:footer="288" w:gutter="0"/>
      <w:cols w:space="720"/>
      <w:titlePg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472"/>
      <w:gridCol w:w="186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000" w:type="pct"/>
          <w:tcBorders>
            <w:top w:val="nil"/>
            <w:left w:val="nil"/>
            <w:bottom w:val="nil"/>
            <w:right w:val="nil"/>
          </w:tcBorders>
          <w:noWrap/>
        </w:tcPr>
        <w:p>
          <w:pPr>
            <w:jc w:val="left"/>
          </w:pPr>
          <w:r>
            <w:t>woco-reshoot-students_mixdown (Completed  06/21/20)</w:t>
          </w:r>
        </w:p>
        <w:p>
          <w:pPr>
            <w:jc w:val="left"/>
            <w:rPr>
              <w:color w:val="auto"/>
              <w:u w:val="none"/>
            </w:rPr>
          </w:pPr>
          <w:r>
            <w:t xml:space="preserve">Transcript by </w:t>
          </w:r>
          <w:r>
            <w:rPr>
              <w:color w:val="0000FF"/>
              <w:u w:val="single"/>
            </w:rPr>
            <w:fldChar w:fldCharType="begin"/>
          </w:r>
          <w:r>
            <w:rPr>
              <w:color w:val="0000FF"/>
              <w:u w:val="single"/>
            </w:rPr>
            <w:instrText xml:space="preserve"> HYPERLINK "https://www.rev.com" </w:instrText>
          </w:r>
          <w:r>
            <w:rPr>
              <w:color w:val="0000FF"/>
              <w:u w:val="single"/>
            </w:rPr>
            <w:fldChar w:fldCharType="separate"/>
          </w:r>
          <w:r>
            <w:rPr>
              <w:color w:val="0000FF"/>
              <w:u w:val="single"/>
            </w:rPr>
            <w:t>Rev.com</w:t>
          </w:r>
          <w:r>
            <w:rPr>
              <w:color w:val="0000FF"/>
              <w:u w:val="single"/>
            </w:rPr>
            <w:fldChar w:fldCharType="end"/>
          </w:r>
        </w:p>
      </w:tc>
      <w:tc>
        <w:tcPr>
          <w:tcW w:w="1000" w:type="pct"/>
          <w:tcBorders>
            <w:top w:val="nil"/>
            <w:left w:val="nil"/>
            <w:bottom w:val="nil"/>
            <w:right w:val="nil"/>
          </w:tcBorders>
          <w:noWrap/>
        </w:tcPr>
        <w:p>
          <w:pPr>
            <w:jc w:val="right"/>
            <w:rPr>
              <w:color w:val="auto"/>
              <w:u w:val="none"/>
            </w:rPr>
          </w:pPr>
          <w:r>
            <w:rPr>
              <w:color w:val="auto"/>
              <w:u w:val="none"/>
            </w:rPr>
            <w:t xml:space="preserve">Page </w:t>
          </w:r>
          <w:r>
            <w:rPr>
              <w:color w:val="auto"/>
              <w:u w:val="none"/>
            </w:rPr>
            <w:fldChar w:fldCharType="begin"/>
          </w:r>
          <w:r>
            <w:rPr>
              <w:color w:val="auto"/>
              <w:u w:val="none"/>
            </w:rPr>
            <w:instrText>PAGE</w:instrText>
          </w:r>
          <w:r>
            <w:rPr>
              <w:color w:val="auto"/>
              <w:u w:val="none"/>
            </w:rPr>
            <w:fldChar w:fldCharType="separate"/>
          </w:r>
          <w:r>
            <w:rPr>
              <w:color w:val="auto"/>
              <w:u w:val="none"/>
            </w:rPr>
            <w:fldChar w:fldCharType="end"/>
          </w:r>
          <w:r>
            <w:rPr>
              <w:color w:val="auto"/>
              <w:u w:val="none"/>
            </w:rPr>
            <w:t xml:space="preserve"> of </w:t>
          </w:r>
          <w:r>
            <w:rPr>
              <w:color w:val="auto"/>
              <w:u w:val="none"/>
            </w:rPr>
            <w:fldChar w:fldCharType="begin"/>
          </w:r>
          <w:r>
            <w:rPr>
              <w:color w:val="auto"/>
              <w:u w:val="none"/>
            </w:rPr>
            <w:instrText>NUMPAGES</w:instrText>
          </w:r>
          <w:r>
            <w:rPr>
              <w:color w:val="auto"/>
              <w:u w:val="none"/>
            </w:rPr>
            <w:fldChar w:fldCharType="separate"/>
          </w:r>
          <w:r>
            <w:rPr>
              <w:color w:val="auto"/>
              <w:u w:val="none"/>
            </w:rP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3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000" w:type="pct"/>
          <w:tcBorders>
            <w:top w:val="nil"/>
            <w:left w:val="nil"/>
            <w:bottom w:val="nil"/>
            <w:right w:val="nil"/>
          </w:tcBorders>
          <w:noWrap/>
        </w:tcPr>
        <w:p>
          <w:pPr>
            <w:jc w:val="left"/>
            <w:rPr>
              <w:color w:val="0000FF"/>
              <w:u w:val="single"/>
            </w:rPr>
          </w:pPr>
          <w:r>
            <w:rPr>
              <w:color w:val="808080"/>
            </w:rPr>
            <w:t xml:space="preserve">This transcript was exported on Jun 22, 2020 - view latest version </w:t>
          </w:r>
          <w:r>
            <w:rPr>
              <w:color w:val="0000FF"/>
              <w:u w:val="single"/>
            </w:rPr>
            <w:fldChar w:fldCharType="begin"/>
          </w:r>
          <w:r>
            <w:rPr>
              <w:color w:val="0000FF"/>
              <w:u w:val="single"/>
            </w:rPr>
            <w:instrText xml:space="preserve"> HYPERLINK "https://www.rev.com/transcript-editor/Edit?token=Y-TxMQt-TcUglYhKCpi1ET8e5sPU5pPyS29HKgVIst5qxBR1fHyE6CZAGa2WNGa3CCnCI75N1GM3RwufLXNAV4OxPE0&amp;loadFrom=DocumentHeaderDeepLink" </w:instrText>
          </w:r>
          <w:r>
            <w:rPr>
              <w:color w:val="0000FF"/>
              <w:u w:val="single"/>
            </w:rPr>
            <w:fldChar w:fldCharType="separate"/>
          </w:r>
          <w:r>
            <w:rPr>
              <w:color w:val="0000FF"/>
              <w:u w:val="single"/>
            </w:rPr>
            <w:t>here</w:t>
          </w:r>
          <w:r>
            <w:rPr>
              <w:color w:val="0000FF"/>
              <w:u w:val="single"/>
            </w:rPr>
            <w:fldChar w:fldCharType="end"/>
          </w:r>
          <w:r>
            <w:rPr>
              <w:color w:val="0000FF"/>
              <w:u w:val="single"/>
            </w:rPr>
            <w:t>.</w:t>
          </w:r>
        </w:p>
        <w:p>
          <w:pPr>
            <w:jc w:val="left"/>
            <w:rPr>
              <w:color w:val="000000"/>
              <w:u w:val="none"/>
            </w:rPr>
          </w:pPr>
        </w:p>
      </w:tc>
    </w:tr>
  </w:tb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