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3E381349" w:rsidR="000703DF" w:rsidRDefault="000703DF" w:rsidP="000703DF">
      <w:pPr>
        <w:rPr>
          <w:b/>
        </w:rPr>
      </w:pPr>
      <w:r>
        <w:rPr>
          <w:b/>
        </w:rPr>
        <w:t xml:space="preserve">Read Request </w:t>
      </w:r>
      <w:proofErr w:type="gramStart"/>
      <w:r>
        <w:rPr>
          <w:b/>
        </w:rPr>
        <w:t>From</w:t>
      </w:r>
      <w:proofErr w:type="gramEnd"/>
      <w:r>
        <w:rPr>
          <w:b/>
        </w:rPr>
        <w:t xml:space="preserve">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576C7A32"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(Timeout)</w:t>
      </w:r>
      <w:r w:rsidR="00CC0080">
        <w:rPr>
          <w:rStyle w:val="Heading2Char"/>
          <w:color w:val="1F3763" w:themeColor="accent1" w:themeShade="7F"/>
          <w:sz w:val="24"/>
          <w:szCs w:val="24"/>
        </w:rPr>
        <w:t>:</w:t>
      </w:r>
    </w:p>
    <w:p w14:paraId="71E6E568" w14:textId="39B070D5"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1C15DC">
        <w:t xml:space="preserve"> 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1440DFCA" w14:textId="62C03532" w:rsidR="00C62CBC" w:rsidRDefault="00C62CBC" w:rsidP="00C62CBC">
      <w:pPr>
        <w:pStyle w:val="Heading3"/>
      </w:pPr>
      <w:r>
        <w:t>Sporadic Packet Loss:</w:t>
      </w:r>
    </w:p>
    <w:p w14:paraId="72D158DC" w14:textId="18801DDC" w:rsidR="001E6B67" w:rsidRPr="002C1F5C" w:rsidRDefault="001E6B67" w:rsidP="001E6B67">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3%). </w:t>
      </w:r>
      <w:r w:rsidRPr="001C15DC">
        <w:t xml:space="preserve">This command </w:t>
      </w:r>
      <w:r>
        <w:t>drops 3%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the server is running. </w:t>
      </w:r>
      <w:r w:rsidR="00455F90">
        <w:t xml:space="preserve">The client is waiting for an ACK block from the server but the ACK block is lost because </w:t>
      </w:r>
      <w:r w:rsidR="00455F90">
        <w:lastRenderedPageBreak/>
        <w:t>of the packet loss and eventually the client timeouts because it is not receiving the correct packet because of the packet loss.</w:t>
      </w:r>
    </w:p>
    <w:p w14:paraId="02C5AF90" w14:textId="77777777" w:rsidR="00C62CBC" w:rsidRPr="00C62CBC" w:rsidRDefault="00C62CBC" w:rsidP="00C62CBC"/>
    <w:p w14:paraId="473B3C3F" w14:textId="3441FA40" w:rsidR="00C62CBC" w:rsidRPr="00C62CBC" w:rsidRDefault="00C62CBC" w:rsidP="00C62CBC">
      <w:r>
        <w:rPr>
          <w:noProof/>
        </w:rPr>
        <w:drawing>
          <wp:inline distT="0" distB="0" distL="0" distR="0" wp14:anchorId="622A4808" wp14:editId="11AADBD5">
            <wp:extent cx="5943600" cy="6109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09970"/>
                    </a:xfrm>
                    <a:prstGeom prst="rect">
                      <a:avLst/>
                    </a:prstGeom>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6EE6240F"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This request includes the file name, block size, and stream mode (octet in this case). </w:t>
      </w:r>
      <w:r>
        <w:t xml:space="preserve"> This is using the UDP protocol so there is no handshake like TCP. Shown with the red circle below, </w:t>
      </w:r>
      <w:r>
        <w:lastRenderedPageBreak/>
        <w:t>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6C935A98" w:rsidR="00D96862" w:rsidRPr="00803C2B" w:rsidRDefault="00D96862" w:rsidP="00D96862">
      <w:r w:rsidRPr="00803C2B">
        <w:t xml:space="preserve">For this test a </w:t>
      </w:r>
      <w:r>
        <w:t xml:space="preserve">write request was preformed to the server running on a virtual machine with the </w:t>
      </w:r>
      <w:proofErr w:type="spellStart"/>
      <w:r>
        <w:t>ip</w:t>
      </w:r>
      <w:proofErr w:type="spellEnd"/>
      <w:r>
        <w:t xml:space="preserve"> address 192.168.56.101 The client (my computer) is issuing a write request to the server in line 1 of the Wireshark screenshot.</w:t>
      </w:r>
      <w:r w:rsidR="00BF3EAF">
        <w:t xml:space="preserve"> This request includes the file name, block size, and stream mode (octet in this case).</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21DB5E67"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be a data packet and the OP code is not for a data packet. </w:t>
      </w:r>
    </w:p>
    <w:p w14:paraId="7013577C" w14:textId="772343F4" w:rsidR="00326F21" w:rsidRPr="00326F21" w:rsidRDefault="00326F21" w:rsidP="00326F21">
      <w:pPr>
        <w:pStyle w:val="Heading3"/>
      </w:pPr>
      <w:r>
        <w:t>Code 5:</w:t>
      </w:r>
    </w:p>
    <w:p w14:paraId="2F5843CC" w14:textId="74072300" w:rsidR="009B71E7" w:rsidRPr="00982E10" w:rsidRDefault="009B71E7" w:rsidP="009B71E7">
      <w:r>
        <w:t xml:space="preserve">According to the RFC 1350 spec the Code 5 Error code indicates an </w:t>
      </w:r>
      <w:r w:rsidR="00E7004D">
        <w:t>unknown transfer id</w:t>
      </w:r>
      <w:r>
        <w:t>.</w:t>
      </w:r>
      <w:r w:rsidR="00E7004D">
        <w:t xml:space="preserve"> On our server </w:t>
      </w:r>
      <w:r w:rsidR="007D5828">
        <w:t>after we</w:t>
      </w:r>
      <w:r w:rsidR="00E7004D">
        <w:t xml:space="preserve"> send data we check to see if the port of the received Acknowledgment packet</w:t>
      </w:r>
      <w:r w:rsidR="007D5828">
        <w:t xml:space="preserve"> for the sent data</w:t>
      </w:r>
      <w:bookmarkStart w:id="1" w:name="_GoBack"/>
      <w:bookmarkEnd w:id="1"/>
      <w:r w:rsidR="00E7004D">
        <w:t xml:space="preserve"> matches the transfer ID of the sent packet. If it does </w:t>
      </w:r>
      <w:proofErr w:type="gramStart"/>
      <w:r w:rsidR="00E7004D">
        <w:t>not</w:t>
      </w:r>
      <w:proofErr w:type="gramEnd"/>
      <w:r w:rsidR="00E7004D">
        <w:t xml:space="preserve"> we return a code 5 error to the client.</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276070"/>
    <w:rsid w:val="002C1F5C"/>
    <w:rsid w:val="002E1E5E"/>
    <w:rsid w:val="00326F21"/>
    <w:rsid w:val="00330CF4"/>
    <w:rsid w:val="00392BF3"/>
    <w:rsid w:val="004205E2"/>
    <w:rsid w:val="00455F90"/>
    <w:rsid w:val="004D3E93"/>
    <w:rsid w:val="00501AA6"/>
    <w:rsid w:val="005170AB"/>
    <w:rsid w:val="00524BEF"/>
    <w:rsid w:val="00544FCE"/>
    <w:rsid w:val="005473AA"/>
    <w:rsid w:val="006506AC"/>
    <w:rsid w:val="0068262D"/>
    <w:rsid w:val="00696A9B"/>
    <w:rsid w:val="006F3E40"/>
    <w:rsid w:val="00715C5C"/>
    <w:rsid w:val="00716633"/>
    <w:rsid w:val="00730FA2"/>
    <w:rsid w:val="007313CF"/>
    <w:rsid w:val="00760E54"/>
    <w:rsid w:val="007D5828"/>
    <w:rsid w:val="007E1FF9"/>
    <w:rsid w:val="00803C2B"/>
    <w:rsid w:val="00873250"/>
    <w:rsid w:val="00891250"/>
    <w:rsid w:val="00892463"/>
    <w:rsid w:val="008A1B72"/>
    <w:rsid w:val="009141B3"/>
    <w:rsid w:val="00982E10"/>
    <w:rsid w:val="009B71E7"/>
    <w:rsid w:val="009C352B"/>
    <w:rsid w:val="009C3E46"/>
    <w:rsid w:val="00A460E3"/>
    <w:rsid w:val="00A633E2"/>
    <w:rsid w:val="00AB0282"/>
    <w:rsid w:val="00B071EA"/>
    <w:rsid w:val="00B07A9B"/>
    <w:rsid w:val="00B5562F"/>
    <w:rsid w:val="00BA25AC"/>
    <w:rsid w:val="00BF3EAF"/>
    <w:rsid w:val="00BF40EB"/>
    <w:rsid w:val="00C0383D"/>
    <w:rsid w:val="00C04C32"/>
    <w:rsid w:val="00C0743A"/>
    <w:rsid w:val="00C62CBC"/>
    <w:rsid w:val="00C86F4C"/>
    <w:rsid w:val="00CC0080"/>
    <w:rsid w:val="00D96862"/>
    <w:rsid w:val="00E7004D"/>
    <w:rsid w:val="00EA1C0C"/>
    <w:rsid w:val="00F24FA9"/>
    <w:rsid w:val="00F4648F"/>
    <w:rsid w:val="00F8014F"/>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55</cp:revision>
  <dcterms:created xsi:type="dcterms:W3CDTF">2019-03-06T13:00:00Z</dcterms:created>
  <dcterms:modified xsi:type="dcterms:W3CDTF">2019-03-11T13:40:00Z</dcterms:modified>
</cp:coreProperties>
</file>