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A1644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4914D990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0"/>
          <w:szCs w:val="20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 xml:space="preserve"> ACES - Atividades Curriculares de Extensão</w:t>
      </w:r>
    </w:p>
    <w:p w14:paraId="3FEB3F41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</w:p>
    <w:p w14:paraId="3EE68791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t xml:space="preserve">I - 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>Perfil da Com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 xml:space="preserve">unidade 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 xml:space="preserve"> </w:t>
      </w:r>
    </w:p>
    <w:p w14:paraId="2CEB8F2F" w14:textId="29BA7E4F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Light" w:eastAsia="Poppins Light" w:hAnsi="Poppins Light" w:cs="Poppins Light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 w:rsidR="00B353E7">
        <w:rPr>
          <w:rFonts w:ascii="Poppins Light" w:eastAsia="Poppins Light" w:hAnsi="Poppins Light" w:cs="Poppins Light"/>
        </w:rPr>
        <w:t>Secretaria de Saúde do Distrito Federal (SES-DF) – Diretoria de Regulação</w:t>
      </w:r>
    </w:p>
    <w:tbl>
      <w:tblPr>
        <w:tblStyle w:val="a"/>
        <w:tblW w:w="9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0"/>
      </w:tblGrid>
      <w:tr w:rsidR="004D6D7E" w14:paraId="26362CFA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B8D1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Comunidade/Parceiro</w:t>
            </w:r>
          </w:p>
          <w:p w14:paraId="3F1F135A" w14:textId="79984B2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br/>
            </w:r>
            <w:r w:rsidR="00B353E7">
              <w:rPr>
                <w:rFonts w:ascii="Poppins Light" w:eastAsia="Poppins Light" w:hAnsi="Poppins Light" w:cs="Poppins Light"/>
              </w:rPr>
              <w:t>Dr. Carlos Eduardo Mendes (Diretor de Regulação)</w:t>
            </w:r>
          </w:p>
        </w:tc>
      </w:tr>
      <w:tr w:rsidR="004D6D7E" w14:paraId="3A24BE00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3F07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do(a) liderança da Comunidade</w:t>
            </w:r>
          </w:p>
          <w:p w14:paraId="4546989B" w14:textId="77777777" w:rsidR="004D6D7E" w:rsidRDefault="004D6D7E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40593A77" w14:textId="16D08D79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Brasília </w:t>
            </w:r>
            <w:r w:rsidR="00B353E7">
              <w:rPr>
                <w:rFonts w:ascii="Poppins Light" w:eastAsia="Poppins Light" w:hAnsi="Poppins Light" w:cs="Poppins Light"/>
              </w:rPr>
              <w:t>–</w:t>
            </w:r>
            <w:r>
              <w:rPr>
                <w:rFonts w:ascii="Poppins Light" w:eastAsia="Poppins Light" w:hAnsi="Poppins Light" w:cs="Poppins Light"/>
              </w:rPr>
              <w:t xml:space="preserve"> DF</w:t>
            </w:r>
          </w:p>
        </w:tc>
      </w:tr>
      <w:tr w:rsidR="004D6D7E" w14:paraId="2D81AE44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C684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Localização</w:t>
            </w:r>
          </w:p>
          <w:p w14:paraId="5C61787D" w14:textId="77777777" w:rsidR="004D6D7E" w:rsidRDefault="004D6D7E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225838A4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Nutrição - avaliação nutricional </w:t>
            </w:r>
          </w:p>
        </w:tc>
      </w:tr>
      <w:tr w:rsidR="004D6D7E" w14:paraId="68709308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3381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Curso</w:t>
            </w:r>
          </w:p>
          <w:p w14:paraId="264FBCAC" w14:textId="77777777" w:rsidR="004D6D7E" w:rsidRDefault="004D6D7E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5C05E009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proofErr w:type="spellStart"/>
            <w:r>
              <w:rPr>
                <w:rFonts w:ascii="Poppins Light" w:eastAsia="Poppins Light" w:hAnsi="Poppins Light" w:cs="Poppins Light"/>
              </w:rPr>
              <w:t>Pollyanna</w:t>
            </w:r>
            <w:proofErr w:type="spellEnd"/>
            <w:r>
              <w:rPr>
                <w:rFonts w:ascii="Poppins Light" w:eastAsia="Poppins Light" w:hAnsi="Poppins Light" w:cs="Poppins Light"/>
              </w:rPr>
              <w:t xml:space="preserve"> Ayub </w:t>
            </w:r>
          </w:p>
        </w:tc>
      </w:tr>
      <w:tr w:rsidR="004D6D7E" w14:paraId="6015AAF1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8AF9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 professor(a) do CEUB responsável</w:t>
            </w:r>
          </w:p>
          <w:p w14:paraId="52714FF7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AVALIAÇÃO NUTRICIONAL - </w:t>
            </w:r>
          </w:p>
        </w:tc>
      </w:tr>
      <w:tr w:rsidR="004D6D7E" w14:paraId="18CF65D4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D530" w14:textId="77777777" w:rsidR="004D6D7E" w:rsidRDefault="005E3D8B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atividade</w:t>
            </w:r>
          </w:p>
          <w:p w14:paraId="0A3E7306" w14:textId="34710883" w:rsidR="004D6D7E" w:rsidRDefault="00B353E7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Projeto </w:t>
            </w:r>
            <w:proofErr w:type="spellStart"/>
            <w:r>
              <w:rPr>
                <w:rFonts w:ascii="Poppins Light" w:eastAsia="Poppins Light" w:hAnsi="Poppins Light" w:cs="Poppins Light"/>
              </w:rPr>
              <w:t>SUSi</w:t>
            </w:r>
            <w:proofErr w:type="spellEnd"/>
            <w:r>
              <w:rPr>
                <w:rFonts w:ascii="Poppins Light" w:eastAsia="Poppins Light" w:hAnsi="Poppins Light" w:cs="Poppins Light"/>
              </w:rPr>
              <w:t xml:space="preserve"> – Análise e Predição de Absenteísmo </w:t>
            </w:r>
            <w:r w:rsidR="00FD516A">
              <w:rPr>
                <w:rFonts w:ascii="Poppins Light" w:eastAsia="Poppins Light" w:hAnsi="Poppins Light" w:cs="Poppins Light"/>
              </w:rPr>
              <w:t>na Regulação do SUS</w:t>
            </w:r>
          </w:p>
        </w:tc>
      </w:tr>
    </w:tbl>
    <w:p w14:paraId="678235C7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  <w:r>
        <w:rPr>
          <w:rFonts w:ascii="Poppins" w:eastAsia="Poppins" w:hAnsi="Poppins" w:cs="Poppins"/>
          <w:color w:val="EC0089"/>
          <w:sz w:val="24"/>
          <w:szCs w:val="24"/>
        </w:rPr>
        <w:br/>
        <w:t>*</w:t>
      </w:r>
      <w:r>
        <w:rPr>
          <w:rFonts w:ascii="Poppins" w:eastAsia="Poppins" w:hAnsi="Poppins" w:cs="Poppins"/>
          <w:color w:val="EC0089"/>
          <w:sz w:val="20"/>
          <w:szCs w:val="20"/>
        </w:rPr>
        <w:t>Se a avaliação for aplicada para os membros da comunidade em geral, não é necessário que as pessoas se identifiquem nominalmente.</w:t>
      </w:r>
    </w:p>
    <w:p w14:paraId="0956033D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43C6FCDF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43DFDC51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7E13D914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5A7BC34F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59008F08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057BFDE0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00C7374C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1834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75A10592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1834"/>
        <w:jc w:val="both"/>
        <w:rPr>
          <w:rFonts w:ascii="Poppins Light" w:eastAsia="Poppins Light" w:hAnsi="Poppins Light" w:cs="Poppins Light"/>
          <w:color w:val="000000"/>
        </w:rPr>
      </w:pPr>
      <w:r>
        <w:rPr>
          <w:rFonts w:ascii="Poppins" w:eastAsia="Poppins" w:hAnsi="Poppins" w:cs="Poppins"/>
          <w:color w:val="EC0089"/>
          <w:sz w:val="20"/>
          <w:szCs w:val="20"/>
        </w:rPr>
        <w:t xml:space="preserve">II - 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>Avaliação d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>as atividades e resultados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662C92"/>
        </w:rPr>
        <w:t xml:space="preserve">A - </w:t>
      </w:r>
      <w:r>
        <w:rPr>
          <w:rFonts w:ascii="Poppins Light" w:eastAsia="Poppins Light" w:hAnsi="Poppins Light" w:cs="Poppins Light"/>
          <w:color w:val="000000"/>
        </w:rPr>
        <w:t xml:space="preserve">Para responder a cada um dos itens, considere a seguinte escala:  </w:t>
      </w:r>
    </w:p>
    <w:p w14:paraId="3D5F9D43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 xml:space="preserve">1 </w:t>
      </w:r>
      <w:r>
        <w:rPr>
          <w:rFonts w:ascii="Poppins Medium" w:eastAsia="Poppins Medium" w:hAnsi="Poppins Medium" w:cs="Poppins Medium"/>
          <w:color w:val="000000"/>
        </w:rPr>
        <w:t xml:space="preserve">– Discordo totalmente </w:t>
      </w:r>
    </w:p>
    <w:p w14:paraId="1820F606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2</w:t>
      </w:r>
      <w:r>
        <w:rPr>
          <w:rFonts w:ascii="Poppins Medium" w:eastAsia="Poppins Medium" w:hAnsi="Poppins Medium" w:cs="Poppins Medium"/>
          <w:color w:val="000000"/>
        </w:rPr>
        <w:t xml:space="preserve"> – Discordo parcialmente </w:t>
      </w:r>
    </w:p>
    <w:p w14:paraId="438B001F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</w:rPr>
      </w:pPr>
      <w:r>
        <w:rPr>
          <w:rFonts w:ascii="Poppins Medium" w:eastAsia="Poppins Medium" w:hAnsi="Poppins Medium" w:cs="Poppins Medium"/>
        </w:rPr>
        <w:t>3</w:t>
      </w:r>
      <w:r>
        <w:rPr>
          <w:rFonts w:ascii="Poppins Medium" w:eastAsia="Poppins Medium" w:hAnsi="Poppins Medium" w:cs="Poppins Medium"/>
          <w:color w:val="000000"/>
        </w:rPr>
        <w:t xml:space="preserve"> – </w:t>
      </w:r>
      <w:r>
        <w:rPr>
          <w:rFonts w:ascii="Poppins Medium" w:eastAsia="Poppins Medium" w:hAnsi="Poppins Medium" w:cs="Poppins Medium"/>
        </w:rPr>
        <w:t>Nem concordo nem discordo</w:t>
      </w:r>
    </w:p>
    <w:p w14:paraId="46908B17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4</w:t>
      </w:r>
      <w:r>
        <w:rPr>
          <w:rFonts w:ascii="Poppins Medium" w:eastAsia="Poppins Medium" w:hAnsi="Poppins Medium" w:cs="Poppins Medium"/>
          <w:color w:val="000000"/>
        </w:rPr>
        <w:t xml:space="preserve"> – Concordo </w:t>
      </w:r>
      <w:r>
        <w:rPr>
          <w:rFonts w:ascii="Poppins Medium" w:eastAsia="Poppins Medium" w:hAnsi="Poppins Medium" w:cs="Poppins Medium"/>
        </w:rPr>
        <w:t>p</w:t>
      </w:r>
      <w:r>
        <w:rPr>
          <w:rFonts w:ascii="Poppins Medium" w:eastAsia="Poppins Medium" w:hAnsi="Poppins Medium" w:cs="Poppins Medium"/>
          <w:color w:val="000000"/>
        </w:rPr>
        <w:t xml:space="preserve">arcialmente </w:t>
      </w:r>
    </w:p>
    <w:p w14:paraId="3234C56D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sz w:val="24"/>
          <w:szCs w:val="24"/>
          <w:highlight w:val="yellow"/>
        </w:rPr>
      </w:pPr>
      <w:r>
        <w:rPr>
          <w:rFonts w:ascii="Poppins Medium" w:eastAsia="Poppins Medium" w:hAnsi="Poppins Medium" w:cs="Poppins Medium"/>
        </w:rPr>
        <w:t>5</w:t>
      </w:r>
      <w:r>
        <w:rPr>
          <w:rFonts w:ascii="Poppins Medium" w:eastAsia="Poppins Medium" w:hAnsi="Poppins Medium" w:cs="Poppins Medium"/>
          <w:color w:val="000000"/>
        </w:rPr>
        <w:t xml:space="preserve"> – Concordo </w:t>
      </w:r>
      <w:r>
        <w:rPr>
          <w:rFonts w:ascii="Poppins Medium" w:eastAsia="Poppins Medium" w:hAnsi="Poppins Medium" w:cs="Poppins Medium"/>
        </w:rPr>
        <w:t>t</w:t>
      </w:r>
      <w:r>
        <w:rPr>
          <w:rFonts w:ascii="Poppins Medium" w:eastAsia="Poppins Medium" w:hAnsi="Poppins Medium" w:cs="Poppins Medium"/>
          <w:color w:val="000000"/>
        </w:rPr>
        <w:t xml:space="preserve">otalmente </w:t>
      </w:r>
      <w:r>
        <w:rPr>
          <w:rFonts w:ascii="Poppins Medium" w:eastAsia="Poppins Medium" w:hAnsi="Poppins Medium" w:cs="Poppins Medium"/>
          <w:color w:val="000000"/>
          <w:sz w:val="24"/>
          <w:szCs w:val="24"/>
          <w:highlight w:val="yellow"/>
        </w:rPr>
        <w:br/>
      </w:r>
    </w:p>
    <w:tbl>
      <w:tblPr>
        <w:tblStyle w:val="a0"/>
        <w:tblW w:w="9525" w:type="dxa"/>
        <w:tblInd w:w="-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5970"/>
        <w:gridCol w:w="630"/>
        <w:gridCol w:w="645"/>
        <w:gridCol w:w="600"/>
        <w:gridCol w:w="600"/>
        <w:gridCol w:w="615"/>
      </w:tblGrid>
      <w:tr w:rsidR="004D6D7E" w14:paraId="4A42436E" w14:textId="77777777">
        <w:trPr>
          <w:trHeight w:val="495"/>
        </w:trPr>
        <w:tc>
          <w:tcPr>
            <w:tcW w:w="6435" w:type="dxa"/>
            <w:gridSpan w:val="2"/>
            <w:tcBorders>
              <w:top w:val="nil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B8CC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Avalie</w:t>
            </w:r>
          </w:p>
        </w:tc>
        <w:tc>
          <w:tcPr>
            <w:tcW w:w="63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278D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1</w:t>
            </w:r>
            <w:r>
              <w:rPr>
                <w:rFonts w:ascii="Poppins Medium" w:eastAsia="Poppins Medium" w:hAnsi="Poppins Medium" w:cs="Poppins Medium"/>
              </w:rPr>
              <w:t xml:space="preserve"> </w:t>
            </w:r>
          </w:p>
        </w:tc>
        <w:tc>
          <w:tcPr>
            <w:tcW w:w="645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23F6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2</w:t>
            </w:r>
            <w:r>
              <w:rPr>
                <w:rFonts w:ascii="Poppins Medium" w:eastAsia="Poppins Medium" w:hAnsi="Poppins Medium" w:cs="Poppins Medium"/>
              </w:rPr>
              <w:t xml:space="preserve"> 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891C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3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AA80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4</w:t>
            </w:r>
            <w:r>
              <w:rPr>
                <w:rFonts w:ascii="Poppins Medium" w:eastAsia="Poppins Medium" w:hAnsi="Poppins Medium" w:cs="Poppins Medium"/>
              </w:rPr>
              <w:t xml:space="preserve"> </w:t>
            </w:r>
          </w:p>
        </w:tc>
        <w:tc>
          <w:tcPr>
            <w:tcW w:w="615" w:type="dxa"/>
            <w:tcBorders>
              <w:top w:val="nil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B43C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5</w:t>
            </w:r>
          </w:p>
        </w:tc>
      </w:tr>
      <w:tr w:rsidR="004D6D7E" w14:paraId="2AD26BD1" w14:textId="77777777">
        <w:trPr>
          <w:trHeight w:val="78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1A06F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 xml:space="preserve">1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BB7D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desenvolvidas foram úteis para solucionar os problemas em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52F3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F205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7712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AB6F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7626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</w:tr>
      <w:tr w:rsidR="004D6D7E" w14:paraId="4BAEBF18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F0CDC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2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D4F41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 planejamento das atividades desenvolvidas atendeu a nossa expectativa.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49B4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571A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830B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2DEA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39A9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</w:tr>
      <w:tr w:rsidR="004D6D7E" w14:paraId="5E94ACFA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5C620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3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7B43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A </w:t>
            </w:r>
            <w:r>
              <w:rPr>
                <w:rFonts w:ascii="Poppins Light" w:eastAsia="Poppins Light" w:hAnsi="Poppins Light" w:cs="Poppins Light"/>
              </w:rPr>
              <w:t>atuação dos estudantes universitários foi respeitosa durante todo o processo.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B97AD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95A0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E36E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D7AB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7365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</w:tr>
      <w:tr w:rsidR="004D6D7E" w14:paraId="3BA24BCF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CD102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lastRenderedPageBreak/>
              <w:t>4</w:t>
            </w:r>
            <w:r>
              <w:rPr>
                <w:rFonts w:ascii="Poppins Light" w:eastAsia="Poppins Light" w:hAnsi="Poppins Light" w:cs="Poppins Light"/>
                <w:color w:val="000000"/>
              </w:rPr>
              <w:t xml:space="preserve">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F991" w14:textId="77777777" w:rsidR="004D6D7E" w:rsidRDefault="005E3D8B">
            <w:pPr>
              <w:widowControl w:val="0"/>
              <w:ind w:right="62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</w:t>
            </w:r>
            <w:r>
              <w:rPr>
                <w:rFonts w:ascii="Poppins Light" w:eastAsia="Poppins Light" w:hAnsi="Poppins Light" w:cs="Poppins Light"/>
              </w:rPr>
              <w:t>ossa comunidade teve a oportunidade de expressar suas demandas para os estudantes e professores do CEUB.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003A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6EA9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2F12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AB20A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DDB5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</w:tr>
      <w:tr w:rsidR="004D6D7E" w14:paraId="1AC14F27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322FB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5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EEC6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Os conhecimentos da comunidade foram considerados e acolhidos nas atividades desenvolvidas.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D182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4F2E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D6137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5C17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A16C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</w:tr>
      <w:tr w:rsidR="004D6D7E" w14:paraId="771F419D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5760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6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A6EF" w14:textId="77777777" w:rsidR="004D6D7E" w:rsidRDefault="005E3D8B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realizadas contribuíram para o processo de autonomia e transformação na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0D59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BFBC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762C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6A7F" w14:textId="77777777" w:rsidR="004D6D7E" w:rsidRDefault="005E3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X</w:t>
            </w: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7548" w14:textId="77777777" w:rsidR="004D6D7E" w:rsidRDefault="004D6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</w:tbl>
    <w:p w14:paraId="05252AFC" w14:textId="77777777" w:rsidR="004D6D7E" w:rsidRDefault="004D6D7E">
      <w:pPr>
        <w:widowControl w:val="0"/>
        <w:jc w:val="both"/>
        <w:rPr>
          <w:rFonts w:ascii="Poppins" w:eastAsia="Poppins" w:hAnsi="Poppins" w:cs="Poppins"/>
        </w:rPr>
      </w:pPr>
    </w:p>
    <w:p w14:paraId="7DEEBE44" w14:textId="77777777" w:rsidR="004D6D7E" w:rsidRDefault="004D6D7E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4B0623CC" w14:textId="77777777" w:rsidR="004D6D7E" w:rsidRDefault="005E3D8B">
      <w:pPr>
        <w:spacing w:line="240" w:lineRule="auto"/>
        <w:jc w:val="both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B - Quais foram os principais resultados alcançados pelas atividades de extensão para a sua comunidade? Gostaria de deixar aqui alguma sugestão?</w:t>
      </w:r>
    </w:p>
    <w:p w14:paraId="459834EE" w14:textId="77777777" w:rsidR="004D6D7E" w:rsidRDefault="004D6D7E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7B3376E8" w14:textId="77777777" w:rsidR="004D6D7E" w:rsidRDefault="004D6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Poppins" w:eastAsia="Poppins" w:hAnsi="Poppins" w:cs="Poppins"/>
          <w:b/>
          <w:bCs/>
        </w:rPr>
      </w:pPr>
    </w:p>
    <w:p w14:paraId="0065AA6E" w14:textId="77777777" w:rsidR="004D6D7E" w:rsidRDefault="005E3D8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/>
        <w:ind w:left="1257" w:right="51" w:hanging="368"/>
        <w:jc w:val="both"/>
        <w:rPr>
          <w:rFonts w:ascii="Poppins" w:eastAsia="Poppins" w:hAnsi="Poppins" w:cs="Poppins"/>
          <w:b/>
          <w:bCs/>
          <w:sz w:val="24"/>
          <w:szCs w:val="24"/>
        </w:rPr>
      </w:pPr>
      <w:r>
        <w:rPr>
          <w:rFonts w:ascii="Poppins" w:eastAsia="Poppins" w:hAnsi="Poppins" w:cs="Poppins"/>
          <w:b/>
          <w:bCs/>
          <w:sz w:val="24"/>
          <w:szCs w:val="24"/>
        </w:rPr>
        <w:t>Nenhum adendo.</w:t>
      </w:r>
    </w:p>
    <w:sectPr w:rsidR="004D6D7E">
      <w:headerReference w:type="default" r:id="rId6"/>
      <w:footerReference w:type="default" r:id="rId7"/>
      <w:pgSz w:w="11920" w:h="16840"/>
      <w:pgMar w:top="1440" w:right="1440" w:bottom="239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829B0" w14:textId="77777777" w:rsidR="005E3D8B" w:rsidRDefault="005E3D8B">
      <w:pPr>
        <w:spacing w:line="240" w:lineRule="auto"/>
      </w:pPr>
      <w:r>
        <w:separator/>
      </w:r>
    </w:p>
  </w:endnote>
  <w:endnote w:type="continuationSeparator" w:id="0">
    <w:p w14:paraId="068FD281" w14:textId="77777777" w:rsidR="005E3D8B" w:rsidRDefault="005E3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CCAF009-2FC6-45AC-9F64-766527C5C1A9}"/>
  </w:font>
  <w:font w:name="Poppins SemiBold">
    <w:charset w:val="00"/>
    <w:family w:val="auto"/>
    <w:pitch w:val="default"/>
    <w:embedRegular r:id="rId2" w:fontKey="{09B8F9BF-7A0A-47A8-ADE1-F2F51948A146}"/>
  </w:font>
  <w:font w:name="Poppins Medium">
    <w:charset w:val="00"/>
    <w:family w:val="auto"/>
    <w:pitch w:val="default"/>
    <w:embedRegular r:id="rId3" w:fontKey="{ABE8F9D2-5A6C-47B0-ABD6-5F2B1F2A83DC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4" w:fontKey="{9998DFE0-CFA8-4AC0-B1EE-AC127022E161}"/>
  </w:font>
  <w:font w:name="Poppins">
    <w:charset w:val="00"/>
    <w:family w:val="auto"/>
    <w:pitch w:val="default"/>
    <w:embedRegular r:id="rId5" w:fontKey="{F18594FB-FB3A-46D5-8F00-CF6EC516D9B9}"/>
    <w:embedBold r:id="rId6" w:fontKey="{53367692-CD1B-4460-9E69-88BFFDAF68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562582D-7D5A-45A9-A4B7-69088A86B6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57019A5-E33B-4739-955A-EC0ACDE517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D9A16" w14:textId="77777777" w:rsidR="004D6D7E" w:rsidRDefault="005E3D8B">
    <w:pPr>
      <w:jc w:val="right"/>
    </w:pPr>
    <w:r>
      <w:fldChar w:fldCharType="begin"/>
    </w:r>
    <w:r>
      <w:instrText>PAGE</w:instrText>
    </w:r>
    <w:r>
      <w:fldChar w:fldCharType="separate"/>
    </w:r>
    <w:r w:rsidR="00B353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A3CCC" w14:textId="77777777" w:rsidR="005E3D8B" w:rsidRDefault="005E3D8B">
      <w:pPr>
        <w:spacing w:line="240" w:lineRule="auto"/>
      </w:pPr>
      <w:r>
        <w:separator/>
      </w:r>
    </w:p>
  </w:footnote>
  <w:footnote w:type="continuationSeparator" w:id="0">
    <w:p w14:paraId="1B710C6B" w14:textId="77777777" w:rsidR="005E3D8B" w:rsidRDefault="005E3D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B782A" w14:textId="77777777" w:rsidR="004D6D7E" w:rsidRDefault="005E3D8B">
    <w:r>
      <w:rPr>
        <w:rFonts w:ascii="Poppins SemiBold" w:eastAsia="Poppins SemiBold" w:hAnsi="Poppins SemiBold" w:cs="Poppins SemiBold"/>
        <w:color w:val="43054E"/>
        <w:sz w:val="26"/>
        <w:szCs w:val="26"/>
      </w:rPr>
      <w:t>Formulário de Avaliação da Comunidade Participante</w: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347E6CDC" wp14:editId="71230A8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6105"/>
              <wp:effectExtent l="0" t="0" r="3175" b="0"/>
              <wp:wrapSquare wrapText="bothSides" distT="114300" distB="114300" distL="114300" distR="114300"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6105"/>
                        <a:chOff x="152400" y="152400"/>
                        <a:chExt cx="9448800" cy="2233971"/>
                      </a:xfrm>
                    </wpg:grpSpPr>
                    <pic:pic xmlns:pic="http://schemas.openxmlformats.org/drawingml/2006/picture"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94488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Conector de Seta Reta 3"/>
                      <wps:cNvCnPr/>
                      <wps:spPr>
                        <a:xfrm>
                          <a:off x="600425" y="1090775"/>
                          <a:ext cx="6053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Caixa de Texto 4"/>
                      <wps:cNvSpPr txBox="1"/>
                      <wps:spPr>
                        <a:xfrm>
                          <a:off x="480336" y="290351"/>
                          <a:ext cx="6199156" cy="16399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82912" w14:textId="77777777" w:rsidR="004D6D7E" w:rsidRDefault="005E3D8B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40"/>
                              </w:rPr>
                              <w:t xml:space="preserve">Formulário de 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40"/>
                              </w:rPr>
                              <w:br/>
                            </w:r>
                            <w:r>
                              <w:rPr>
                                <w:rFonts w:ascii="Poppins" w:eastAsia="Poppins" w:hAnsi="Poppins" w:cs="Poppins"/>
                                <w:color w:val="EC0089"/>
                                <w:sz w:val="40"/>
                              </w:rPr>
                              <w:t>Avaliação da Comunidade Participante - ACES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wps:wsp>
                      <wps:cNvPr id="5" name="Caixa de Texto 5"/>
                      <wps:cNvSpPr txBox="1"/>
                      <wps:spPr>
                        <a:xfrm>
                          <a:off x="6030472" y="1170560"/>
                          <a:ext cx="701548" cy="1215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873F8F" w14:textId="77777777" w:rsidR="004D6D7E" w:rsidRDefault="005E3D8B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Poppins Medium" w:eastAsia="Poppins Medium" w:hAnsi="Poppins Medium" w:cs="Poppins Medium"/>
                                <w:color w:val="FFFFFF"/>
                                <w:sz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7E6CDC" id="Agrupar 1" o:spid="_x0000_s1026" style="position:absolute;margin-left:0;margin-top:0;width:595.3pt;height:142.2pt;z-index:251658240;mso-wrap-distance-top:9pt;mso-wrap-distance-bottom:9pt;mso-position-horizontal-relative:page;mso-position-vertical-relative:page" coordorigin="1524,1524" coordsize="94488,22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2" o:spid="_x0000_s1027" type="#_x0000_t75" style="position:absolute;left:1524;top:1524;width:94488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">
                <v:imagedata r:id="rId2" o:title="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8" type="#_x0000_t32" style="position:absolute;left:6004;top:10907;width:6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" strokecolor="white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9" type="#_x0000_t202" style="position:absolute;left:4803;top:2903;width:61991;height:16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" filled="f" stroked="f">
                <v:textbox style="mso-fit-shape-to-text:t" inset="2.53958mm,2.53958mm,2.53958mm,2.53958mm">
                  <w:txbxContent>
                    <w:p w14:paraId="68582912" w14:textId="77777777" w:rsidR="004D6D7E" w:rsidRDefault="005E3D8B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40"/>
                        </w:rPr>
                        <w:t xml:space="preserve">Formulário de 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40"/>
                        </w:rPr>
                        <w:br/>
                      </w:r>
                      <w:r>
                        <w:rPr>
                          <w:rFonts w:ascii="Poppins" w:eastAsia="Poppins" w:hAnsi="Poppins" w:cs="Poppins"/>
                          <w:color w:val="EC0089"/>
                          <w:sz w:val="40"/>
                        </w:rPr>
                        <w:t>Avaliação da Comunidade Participante - ACES</w:t>
                      </w:r>
                    </w:p>
                  </w:txbxContent>
                </v:textbox>
              </v:shape>
              <v:shape id="Caixa de Texto 5" o:spid="_x0000_s1030" type="#_x0000_t202" style="position:absolute;left:60304;top:11705;width:7016;height:1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<v:textbox style="mso-fit-shape-to-text:t" inset="2.53958mm,2.53958mm,2.53958mm,2.53958mm">
                  <w:txbxContent>
                    <w:p w14:paraId="5C873F8F" w14:textId="77777777" w:rsidR="004D6D7E" w:rsidRDefault="005E3D8B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Poppins Medium" w:eastAsia="Poppins Medium" w:hAnsi="Poppins Medium" w:cs="Poppins Medium"/>
                          <w:color w:val="FFFFFF"/>
                          <w:sz w:val="28"/>
                        </w:rPr>
                        <w:t xml:space="preserve"> 2026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D7E"/>
    <w:rsid w:val="00103592"/>
    <w:rsid w:val="004D6D7E"/>
    <w:rsid w:val="005E3D8B"/>
    <w:rsid w:val="00B353E7"/>
    <w:rsid w:val="00FD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3B29E"/>
  <w15:docId w15:val="{B4EF105C-6946-4A20-A9CB-B53C0E8D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CEUB</dc:creator>
  <cp:lastModifiedBy>CEUB</cp:lastModifiedBy>
  <cp:revision>2</cp:revision>
  <dcterms:created xsi:type="dcterms:W3CDTF">2026-06-26T19:28:00Z</dcterms:created>
  <dcterms:modified xsi:type="dcterms:W3CDTF">2026-06-26T19:28:00Z</dcterms:modified>
</cp:coreProperties>
</file>