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5F" w:rsidRDefault="00987997">
      <w:r>
        <w:rPr>
          <w:noProof/>
        </w:rPr>
        <w:drawing>
          <wp:inline distT="0" distB="0" distL="0" distR="0">
            <wp:extent cx="8382000" cy="450532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10D2C" w:rsidRDefault="00210D2C">
      <w:r>
        <w:t>Functions of users:</w:t>
      </w:r>
    </w:p>
    <w:p w:rsidR="00210D2C" w:rsidRDefault="00210D2C">
      <w:r>
        <w:t>Businesses:</w:t>
      </w:r>
    </w:p>
    <w:p w:rsidR="00210D2C" w:rsidRDefault="00210D2C" w:rsidP="00210D2C">
      <w:pPr>
        <w:pStyle w:val="ListParagraph"/>
        <w:numPr>
          <w:ilvl w:val="0"/>
          <w:numId w:val="1"/>
        </w:numPr>
      </w:pPr>
      <w:r>
        <w:t>Register their business dealings by selecting their respective industry</w:t>
      </w:r>
    </w:p>
    <w:p w:rsidR="00210D2C" w:rsidRDefault="00210D2C" w:rsidP="00210D2C">
      <w:pPr>
        <w:pStyle w:val="ListParagraph"/>
        <w:numPr>
          <w:ilvl w:val="0"/>
          <w:numId w:val="1"/>
        </w:numPr>
      </w:pPr>
      <w:r>
        <w:t xml:space="preserve">Provide relevant information about their businesses i.e. </w:t>
      </w:r>
    </w:p>
    <w:p w:rsidR="00210D2C" w:rsidRDefault="00210D2C" w:rsidP="00210D2C">
      <w:pPr>
        <w:pStyle w:val="ListParagraph"/>
        <w:numPr>
          <w:ilvl w:val="0"/>
          <w:numId w:val="2"/>
        </w:numPr>
      </w:pPr>
      <w:r>
        <w:t>business owner (in case of an individual)</w:t>
      </w:r>
    </w:p>
    <w:p w:rsidR="00210D2C" w:rsidRDefault="00210D2C" w:rsidP="00210D2C">
      <w:pPr>
        <w:pStyle w:val="ListParagraph"/>
        <w:numPr>
          <w:ilvl w:val="0"/>
          <w:numId w:val="2"/>
        </w:numPr>
      </w:pPr>
      <w:r>
        <w:lastRenderedPageBreak/>
        <w:t>business registration number</w:t>
      </w:r>
    </w:p>
    <w:p w:rsidR="00210D2C" w:rsidRDefault="00210D2C" w:rsidP="00210D2C">
      <w:pPr>
        <w:pStyle w:val="ListParagraph"/>
        <w:numPr>
          <w:ilvl w:val="0"/>
          <w:numId w:val="2"/>
        </w:numPr>
      </w:pPr>
      <w:r>
        <w:t>locations</w:t>
      </w:r>
    </w:p>
    <w:p w:rsidR="007715EE" w:rsidRDefault="007715EE" w:rsidP="00210D2C">
      <w:pPr>
        <w:pStyle w:val="ListParagraph"/>
        <w:numPr>
          <w:ilvl w:val="0"/>
          <w:numId w:val="2"/>
        </w:numPr>
      </w:pPr>
      <w:r>
        <w:t>contact information</w:t>
      </w:r>
    </w:p>
    <w:p w:rsidR="00210D2C" w:rsidRDefault="00210D2C" w:rsidP="00210D2C">
      <w:pPr>
        <w:pStyle w:val="ListParagraph"/>
        <w:numPr>
          <w:ilvl w:val="0"/>
          <w:numId w:val="2"/>
        </w:numPr>
      </w:pPr>
      <w:r>
        <w:t xml:space="preserve">list products or services </w:t>
      </w:r>
    </w:p>
    <w:p w:rsidR="00210D2C" w:rsidRDefault="00210D2C" w:rsidP="00210D2C">
      <w:pPr>
        <w:pStyle w:val="ListParagraph"/>
        <w:numPr>
          <w:ilvl w:val="0"/>
          <w:numId w:val="2"/>
        </w:numPr>
      </w:pPr>
      <w:r>
        <w:t>upload pictures or videos of products and services and indicate pricing</w:t>
      </w:r>
    </w:p>
    <w:p w:rsidR="000B3184" w:rsidRDefault="000B3184" w:rsidP="00210D2C">
      <w:pPr>
        <w:pStyle w:val="ListParagraph"/>
        <w:numPr>
          <w:ilvl w:val="0"/>
          <w:numId w:val="2"/>
        </w:numPr>
      </w:pPr>
      <w:r>
        <w:t>pay subscription fees (Mandatory)</w:t>
      </w:r>
    </w:p>
    <w:p w:rsidR="00DD33DB" w:rsidRDefault="007715EE" w:rsidP="00210D2C">
      <w:pPr>
        <w:pStyle w:val="ListParagraph"/>
        <w:numPr>
          <w:ilvl w:val="0"/>
          <w:numId w:val="2"/>
        </w:numPr>
      </w:pPr>
      <w:r>
        <w:t>Pay</w:t>
      </w:r>
      <w:r w:rsidR="000B3184">
        <w:t xml:space="preserve"> for other services (optional) – digital marketing, content development, delivery in case of products, and supervision in case of a service.</w:t>
      </w:r>
    </w:p>
    <w:p w:rsidR="000B3184" w:rsidRDefault="00DD33DB" w:rsidP="00DD33DB">
      <w:pPr>
        <w:pStyle w:val="ListParagraph"/>
        <w:numPr>
          <w:ilvl w:val="0"/>
          <w:numId w:val="1"/>
        </w:numPr>
      </w:pPr>
      <w:r>
        <w:t xml:space="preserve">Chat with the company (Tasniya.com) and customers. </w:t>
      </w:r>
      <w:r w:rsidR="000B3184">
        <w:t xml:space="preserve"> </w:t>
      </w:r>
    </w:p>
    <w:p w:rsidR="00DD33DB" w:rsidRDefault="00DD33DB" w:rsidP="00DD33DB">
      <w:pPr>
        <w:pStyle w:val="ListParagraph"/>
        <w:numPr>
          <w:ilvl w:val="0"/>
          <w:numId w:val="1"/>
        </w:numPr>
      </w:pPr>
      <w:r>
        <w:t xml:space="preserve">Receive </w:t>
      </w:r>
      <w:r>
        <w:t>payment notification</w:t>
      </w:r>
    </w:p>
    <w:p w:rsidR="00DD33DB" w:rsidRDefault="00DD33DB" w:rsidP="00DD33DB">
      <w:pPr>
        <w:pStyle w:val="ListParagraph"/>
        <w:numPr>
          <w:ilvl w:val="0"/>
          <w:numId w:val="1"/>
        </w:numPr>
      </w:pPr>
      <w:r>
        <w:t>Receive payment after shipment or delivery of product or service</w:t>
      </w:r>
    </w:p>
    <w:p w:rsidR="004C500F" w:rsidRDefault="00F5097D" w:rsidP="004C500F">
      <w:r>
        <w:t xml:space="preserve">Function for </w:t>
      </w:r>
      <w:r w:rsidR="004C500F">
        <w:t>Customers;</w:t>
      </w:r>
    </w:p>
    <w:p w:rsidR="004C500F" w:rsidRDefault="004C500F" w:rsidP="004C500F">
      <w:pPr>
        <w:pStyle w:val="ListParagraph"/>
        <w:numPr>
          <w:ilvl w:val="0"/>
          <w:numId w:val="1"/>
        </w:numPr>
      </w:pPr>
      <w:r>
        <w:t>Maneuver through the website</w:t>
      </w:r>
    </w:p>
    <w:p w:rsidR="004C500F" w:rsidRDefault="004C500F" w:rsidP="004C500F">
      <w:pPr>
        <w:pStyle w:val="ListParagraph"/>
        <w:numPr>
          <w:ilvl w:val="0"/>
          <w:numId w:val="1"/>
        </w:numPr>
      </w:pPr>
      <w:r>
        <w:t>Select products or service they are interested in</w:t>
      </w:r>
    </w:p>
    <w:p w:rsidR="004C500F" w:rsidRDefault="004C500F" w:rsidP="004C500F">
      <w:pPr>
        <w:pStyle w:val="ListParagraph"/>
        <w:numPr>
          <w:ilvl w:val="0"/>
          <w:numId w:val="1"/>
        </w:numPr>
      </w:pPr>
      <w:r>
        <w:t>Pay for services or products</w:t>
      </w:r>
      <w:r w:rsidR="00402048">
        <w:t xml:space="preserve"> (through PayPal or mpesa)</w:t>
      </w:r>
    </w:p>
    <w:p w:rsidR="004C500F" w:rsidRDefault="00AC2F6A" w:rsidP="004C500F">
      <w:pPr>
        <w:pStyle w:val="ListParagraph"/>
        <w:numPr>
          <w:ilvl w:val="0"/>
          <w:numId w:val="1"/>
        </w:numPr>
      </w:pPr>
      <w:r>
        <w:t>Post reviews for businesses they have previously dealt with</w:t>
      </w:r>
    </w:p>
    <w:p w:rsidR="00AC2F6A" w:rsidRDefault="00AC2F6A" w:rsidP="004C500F">
      <w:pPr>
        <w:pStyle w:val="ListParagraph"/>
        <w:numPr>
          <w:ilvl w:val="0"/>
          <w:numId w:val="1"/>
        </w:numPr>
      </w:pPr>
      <w:r>
        <w:t>Share and recommend a business</w:t>
      </w:r>
    </w:p>
    <w:p w:rsidR="00AC2F6A" w:rsidRDefault="00AC2F6A" w:rsidP="004C500F">
      <w:pPr>
        <w:pStyle w:val="ListParagraph"/>
        <w:numPr>
          <w:ilvl w:val="0"/>
          <w:numId w:val="1"/>
        </w:numPr>
      </w:pPr>
      <w:r>
        <w:t>Register their personal information on the site</w:t>
      </w:r>
    </w:p>
    <w:p w:rsidR="00402048" w:rsidRDefault="00402048" w:rsidP="004C500F">
      <w:pPr>
        <w:pStyle w:val="ListParagraph"/>
        <w:numPr>
          <w:ilvl w:val="0"/>
          <w:numId w:val="1"/>
        </w:numPr>
      </w:pPr>
      <w:r>
        <w:t>Receive payment notification, shipping of products</w:t>
      </w:r>
      <w:r w:rsidR="008A4A6B">
        <w:t xml:space="preserve"> notification, discount notification</w:t>
      </w:r>
      <w:r>
        <w:t>,</w:t>
      </w:r>
      <w:r w:rsidR="008A4A6B">
        <w:t xml:space="preserve"> promotional notifications</w:t>
      </w:r>
      <w:r>
        <w:t xml:space="preserve"> </w:t>
      </w:r>
    </w:p>
    <w:p w:rsidR="00E90402" w:rsidRDefault="00E90402" w:rsidP="004C500F">
      <w:pPr>
        <w:pStyle w:val="ListParagraph"/>
        <w:numPr>
          <w:ilvl w:val="0"/>
          <w:numId w:val="1"/>
        </w:numPr>
      </w:pPr>
      <w:r>
        <w:t xml:space="preserve">Access business information </w:t>
      </w:r>
      <w:r w:rsidR="00DD33DB">
        <w:t>except for contact information</w:t>
      </w:r>
    </w:p>
    <w:p w:rsidR="00E90402" w:rsidRDefault="00E90402" w:rsidP="004C500F">
      <w:pPr>
        <w:pStyle w:val="ListParagraph"/>
        <w:numPr>
          <w:ilvl w:val="0"/>
          <w:numId w:val="1"/>
        </w:numPr>
      </w:pPr>
      <w:r>
        <w:t>Chat with a business</w:t>
      </w:r>
      <w:r w:rsidR="00DD33DB">
        <w:t xml:space="preserve">, through chat messaging system and not via phone. </w:t>
      </w:r>
    </w:p>
    <w:p w:rsidR="00210D2C" w:rsidRPr="00E110D9" w:rsidRDefault="00E05095">
      <w:pPr>
        <w:rPr>
          <w:b/>
        </w:rPr>
      </w:pPr>
      <w:r w:rsidRPr="00E110D9">
        <w:rPr>
          <w:b/>
        </w:rPr>
        <w:t>Website or Tasniya functions;</w:t>
      </w:r>
    </w:p>
    <w:p w:rsidR="00E05095" w:rsidRDefault="00E05095" w:rsidP="00E05095">
      <w:pPr>
        <w:pStyle w:val="ListParagraph"/>
        <w:numPr>
          <w:ilvl w:val="0"/>
          <w:numId w:val="1"/>
        </w:numPr>
      </w:pPr>
      <w:r>
        <w:t xml:space="preserve">Approve all businesses registered </w:t>
      </w:r>
    </w:p>
    <w:p w:rsidR="00E05095" w:rsidRDefault="00E05095" w:rsidP="00E05095">
      <w:pPr>
        <w:pStyle w:val="ListParagraph"/>
        <w:numPr>
          <w:ilvl w:val="0"/>
          <w:numId w:val="1"/>
        </w:numPr>
      </w:pPr>
      <w:r>
        <w:t>Automatic approve consumer registration</w:t>
      </w:r>
    </w:p>
    <w:p w:rsidR="00E05095" w:rsidRDefault="0074762D" w:rsidP="00E05095">
      <w:pPr>
        <w:pStyle w:val="ListParagraph"/>
        <w:numPr>
          <w:ilvl w:val="0"/>
          <w:numId w:val="1"/>
        </w:numPr>
      </w:pPr>
      <w:r>
        <w:t>Receive payment on behalf of the businesses and release after the customer is fully satisfied</w:t>
      </w:r>
    </w:p>
    <w:p w:rsidR="0074762D" w:rsidRDefault="0074762D" w:rsidP="00E05095">
      <w:pPr>
        <w:pStyle w:val="ListParagraph"/>
        <w:numPr>
          <w:ilvl w:val="0"/>
          <w:numId w:val="1"/>
        </w:numPr>
      </w:pPr>
      <w:r>
        <w:t>Market customers products and services through social media (Facebook, Instagram, and Twitter)</w:t>
      </w:r>
    </w:p>
    <w:p w:rsidR="0074762D" w:rsidRDefault="0074762D" w:rsidP="00E05095">
      <w:pPr>
        <w:pStyle w:val="ListParagraph"/>
        <w:numPr>
          <w:ilvl w:val="0"/>
          <w:numId w:val="1"/>
        </w:numPr>
      </w:pPr>
      <w:r>
        <w:t>Develop content marketing for each business as well as its main operations</w:t>
      </w:r>
    </w:p>
    <w:p w:rsidR="0074762D" w:rsidRDefault="0074762D" w:rsidP="00E05095">
      <w:pPr>
        <w:pStyle w:val="ListParagraph"/>
        <w:numPr>
          <w:ilvl w:val="0"/>
          <w:numId w:val="1"/>
        </w:numPr>
      </w:pPr>
      <w:r>
        <w:t>Communicate with both the business and customer whenever required</w:t>
      </w:r>
    </w:p>
    <w:p w:rsidR="0074762D" w:rsidRDefault="0074762D" w:rsidP="00E05095">
      <w:pPr>
        <w:pStyle w:val="ListParagraph"/>
        <w:numPr>
          <w:ilvl w:val="0"/>
          <w:numId w:val="1"/>
        </w:numPr>
      </w:pPr>
      <w:r>
        <w:lastRenderedPageBreak/>
        <w:t>Deactivate a business</w:t>
      </w:r>
    </w:p>
    <w:p w:rsidR="0074762D" w:rsidRDefault="0074762D" w:rsidP="00E05095">
      <w:pPr>
        <w:pStyle w:val="ListParagraph"/>
        <w:numPr>
          <w:ilvl w:val="0"/>
          <w:numId w:val="1"/>
        </w:numPr>
      </w:pPr>
      <w:r>
        <w:t>Disapprove a customer</w:t>
      </w:r>
    </w:p>
    <w:p w:rsidR="00353C0D" w:rsidRDefault="00353C0D" w:rsidP="00E05095">
      <w:pPr>
        <w:pStyle w:val="ListParagraph"/>
        <w:numPr>
          <w:ilvl w:val="0"/>
          <w:numId w:val="1"/>
        </w:numPr>
      </w:pPr>
      <w:r>
        <w:t xml:space="preserve">Handle dispute arising. </w:t>
      </w:r>
    </w:p>
    <w:p w:rsidR="009748F0" w:rsidRDefault="009748F0" w:rsidP="00E05095">
      <w:pPr>
        <w:pStyle w:val="ListParagraph"/>
        <w:numPr>
          <w:ilvl w:val="0"/>
          <w:numId w:val="1"/>
        </w:numPr>
      </w:pPr>
      <w:r>
        <w:t xml:space="preserve">Oversee all activities on the </w:t>
      </w:r>
      <w:r w:rsidR="000E35E8">
        <w:t>web</w:t>
      </w:r>
      <w:bookmarkStart w:id="0" w:name="_GoBack"/>
      <w:bookmarkEnd w:id="0"/>
      <w:r>
        <w:t>site</w:t>
      </w:r>
    </w:p>
    <w:p w:rsidR="002D48F8" w:rsidRPr="00F40833" w:rsidRDefault="002D48F8" w:rsidP="002D48F8">
      <w:pPr>
        <w:rPr>
          <w:b/>
        </w:rPr>
      </w:pPr>
      <w:r w:rsidRPr="00F40833">
        <w:rPr>
          <w:b/>
        </w:rPr>
        <w:t>Revenue structure for Tasniya.com</w:t>
      </w:r>
    </w:p>
    <w:p w:rsidR="002D48F8" w:rsidRDefault="002D48F8" w:rsidP="002D48F8">
      <w:pPr>
        <w:pStyle w:val="ListParagraph"/>
        <w:numPr>
          <w:ilvl w:val="0"/>
          <w:numId w:val="1"/>
        </w:numPr>
      </w:pPr>
      <w:r>
        <w:t>Business registration on the platform</w:t>
      </w:r>
    </w:p>
    <w:p w:rsidR="00F40833" w:rsidRDefault="00F40833" w:rsidP="002D48F8">
      <w:pPr>
        <w:pStyle w:val="ListParagraph"/>
        <w:numPr>
          <w:ilvl w:val="0"/>
          <w:numId w:val="1"/>
        </w:numPr>
      </w:pPr>
      <w:r>
        <w:t>Monthly subscriptions</w:t>
      </w:r>
    </w:p>
    <w:p w:rsidR="002D48F8" w:rsidRDefault="002D48F8" w:rsidP="002D48F8">
      <w:pPr>
        <w:pStyle w:val="ListParagraph"/>
        <w:numPr>
          <w:ilvl w:val="0"/>
          <w:numId w:val="1"/>
        </w:numPr>
      </w:pPr>
      <w:r>
        <w:t xml:space="preserve">Other services; </w:t>
      </w:r>
    </w:p>
    <w:p w:rsidR="002D48F8" w:rsidRDefault="002D48F8" w:rsidP="002D48F8">
      <w:pPr>
        <w:pStyle w:val="ListParagraph"/>
        <w:numPr>
          <w:ilvl w:val="0"/>
          <w:numId w:val="4"/>
        </w:numPr>
      </w:pPr>
      <w:r>
        <w:t>Digital marketing for the same period</w:t>
      </w:r>
    </w:p>
    <w:p w:rsidR="002D48F8" w:rsidRDefault="002D48F8" w:rsidP="002D48F8">
      <w:pPr>
        <w:pStyle w:val="ListParagraph"/>
        <w:numPr>
          <w:ilvl w:val="0"/>
          <w:numId w:val="4"/>
        </w:numPr>
      </w:pPr>
      <w:r>
        <w:t>Content development and marketing</w:t>
      </w:r>
    </w:p>
    <w:p w:rsidR="002D48F8" w:rsidRDefault="002D48F8" w:rsidP="002D48F8">
      <w:pPr>
        <w:pStyle w:val="ListParagraph"/>
        <w:numPr>
          <w:ilvl w:val="0"/>
          <w:numId w:val="4"/>
        </w:numPr>
      </w:pPr>
      <w:r>
        <w:t>Visual marketing (a future product)</w:t>
      </w:r>
    </w:p>
    <w:sectPr w:rsidR="002D48F8" w:rsidSect="009879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4F2D"/>
    <w:multiLevelType w:val="hybridMultilevel"/>
    <w:tmpl w:val="8220AACE"/>
    <w:lvl w:ilvl="0" w:tplc="B1BE3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856BE"/>
    <w:multiLevelType w:val="hybridMultilevel"/>
    <w:tmpl w:val="1DE41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A6173"/>
    <w:multiLevelType w:val="hybridMultilevel"/>
    <w:tmpl w:val="A3EE6A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A30C0E"/>
    <w:multiLevelType w:val="hybridMultilevel"/>
    <w:tmpl w:val="2AC058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97"/>
    <w:rsid w:val="000B3184"/>
    <w:rsid w:val="000E35E8"/>
    <w:rsid w:val="00210D2C"/>
    <w:rsid w:val="002D48F8"/>
    <w:rsid w:val="003408F4"/>
    <w:rsid w:val="00353C0D"/>
    <w:rsid w:val="00402048"/>
    <w:rsid w:val="004C500F"/>
    <w:rsid w:val="0074762D"/>
    <w:rsid w:val="007715EE"/>
    <w:rsid w:val="008A4A6B"/>
    <w:rsid w:val="009748F0"/>
    <w:rsid w:val="00987997"/>
    <w:rsid w:val="009930D2"/>
    <w:rsid w:val="009E39E6"/>
    <w:rsid w:val="00AC2F6A"/>
    <w:rsid w:val="00AC5CA0"/>
    <w:rsid w:val="00DD33DB"/>
    <w:rsid w:val="00E05095"/>
    <w:rsid w:val="00E110D9"/>
    <w:rsid w:val="00E90402"/>
    <w:rsid w:val="00F40833"/>
    <w:rsid w:val="00F5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9EA52-F281-4CA2-AAA1-B92ECF7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D12D4B-AC27-46AC-A75D-4A2F6D339AC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347285-14A8-4768-84A7-F9DA0D700547}">
      <dgm:prSet phldrT="[Text]"/>
      <dgm:spPr/>
      <dgm:t>
        <a:bodyPr/>
        <a:lstStyle/>
        <a:p>
          <a:r>
            <a:rPr lang="en-US"/>
            <a:t>website (tasniya.com)</a:t>
          </a:r>
        </a:p>
      </dgm:t>
    </dgm:pt>
    <dgm:pt modelId="{973DA731-6077-46B5-913C-9FE9E1F0C306}" type="parTrans" cxnId="{FB4EDC8B-70DC-4603-9899-232D4E5C397F}">
      <dgm:prSet/>
      <dgm:spPr/>
      <dgm:t>
        <a:bodyPr/>
        <a:lstStyle/>
        <a:p>
          <a:endParaRPr lang="en-US"/>
        </a:p>
      </dgm:t>
    </dgm:pt>
    <dgm:pt modelId="{16E31586-2619-4B2D-8B2F-76914FA41884}" type="sibTrans" cxnId="{FB4EDC8B-70DC-4603-9899-232D4E5C397F}">
      <dgm:prSet/>
      <dgm:spPr/>
      <dgm:t>
        <a:bodyPr/>
        <a:lstStyle/>
        <a:p>
          <a:endParaRPr lang="en-US"/>
        </a:p>
      </dgm:t>
    </dgm:pt>
    <dgm:pt modelId="{72844105-F3DD-43AC-AE61-2B59ECCA874A}">
      <dgm:prSet phldrT="[Text]"/>
      <dgm:spPr/>
      <dgm:t>
        <a:bodyPr/>
        <a:lstStyle/>
        <a:p>
          <a:r>
            <a:rPr lang="en-US"/>
            <a:t>Users </a:t>
          </a:r>
        </a:p>
      </dgm:t>
    </dgm:pt>
    <dgm:pt modelId="{459A1C47-6C91-4822-9998-EFBC1550E1BA}" type="parTrans" cxnId="{4B58F839-2BE2-490C-A2B2-1EB59B3450AA}">
      <dgm:prSet/>
      <dgm:spPr/>
      <dgm:t>
        <a:bodyPr/>
        <a:lstStyle/>
        <a:p>
          <a:endParaRPr lang="en-US"/>
        </a:p>
      </dgm:t>
    </dgm:pt>
    <dgm:pt modelId="{E6D6A637-0468-4F07-9289-47342FB8074C}" type="sibTrans" cxnId="{4B58F839-2BE2-490C-A2B2-1EB59B3450AA}">
      <dgm:prSet/>
      <dgm:spPr/>
      <dgm:t>
        <a:bodyPr/>
        <a:lstStyle/>
        <a:p>
          <a:endParaRPr lang="en-US"/>
        </a:p>
      </dgm:t>
    </dgm:pt>
    <dgm:pt modelId="{CDB1E18E-65C4-4C9B-860E-791E524A7051}">
      <dgm:prSet phldrT="[Text]"/>
      <dgm:spPr/>
      <dgm:t>
        <a:bodyPr/>
        <a:lstStyle/>
        <a:p>
          <a:r>
            <a:rPr lang="en-US"/>
            <a:t>Target Customers</a:t>
          </a:r>
        </a:p>
      </dgm:t>
    </dgm:pt>
    <dgm:pt modelId="{FA3E588D-FF62-4712-8135-AA54A581854E}" type="parTrans" cxnId="{09BF53FD-1717-4028-B215-F7E83733E859}">
      <dgm:prSet/>
      <dgm:spPr/>
      <dgm:t>
        <a:bodyPr/>
        <a:lstStyle/>
        <a:p>
          <a:endParaRPr lang="en-US"/>
        </a:p>
      </dgm:t>
    </dgm:pt>
    <dgm:pt modelId="{430DA687-84BC-4D22-94E4-C2B17C2E175E}" type="sibTrans" cxnId="{09BF53FD-1717-4028-B215-F7E83733E859}">
      <dgm:prSet/>
      <dgm:spPr/>
      <dgm:t>
        <a:bodyPr/>
        <a:lstStyle/>
        <a:p>
          <a:endParaRPr lang="en-US"/>
        </a:p>
      </dgm:t>
    </dgm:pt>
    <dgm:pt modelId="{B603C98C-7E04-4153-90D4-9FA0008DBE6F}">
      <dgm:prSet/>
      <dgm:spPr/>
      <dgm:t>
        <a:bodyPr/>
        <a:lstStyle/>
        <a:p>
          <a:r>
            <a:rPr lang="en-US"/>
            <a:t>Businesses in terms of industries</a:t>
          </a:r>
        </a:p>
      </dgm:t>
    </dgm:pt>
    <dgm:pt modelId="{87B4C321-A459-48A3-9A9D-9F4BE9A6FD52}" type="parTrans" cxnId="{61E15CB4-3852-4648-8F17-00C0CA86BC32}">
      <dgm:prSet/>
      <dgm:spPr/>
      <dgm:t>
        <a:bodyPr/>
        <a:lstStyle/>
        <a:p>
          <a:endParaRPr lang="en-US"/>
        </a:p>
      </dgm:t>
    </dgm:pt>
    <dgm:pt modelId="{86533CB2-4D63-45FE-8566-9E8DEC4C95F4}" type="sibTrans" cxnId="{61E15CB4-3852-4648-8F17-00C0CA86BC32}">
      <dgm:prSet/>
      <dgm:spPr/>
      <dgm:t>
        <a:bodyPr/>
        <a:lstStyle/>
        <a:p>
          <a:endParaRPr lang="en-US"/>
        </a:p>
      </dgm:t>
    </dgm:pt>
    <dgm:pt modelId="{680C73E5-E264-4251-A9B0-9FD7F30DE371}">
      <dgm:prSet/>
      <dgm:spPr/>
      <dgm:t>
        <a:bodyPr/>
        <a:lstStyle/>
        <a:p>
          <a:r>
            <a:rPr lang="en-US"/>
            <a:t>Banking and financial sector</a:t>
          </a:r>
        </a:p>
      </dgm:t>
    </dgm:pt>
    <dgm:pt modelId="{DC6736A2-D7A0-4016-A19E-DB9339413092}" type="parTrans" cxnId="{3C0D5EB4-1C14-4905-9677-956856860517}">
      <dgm:prSet/>
      <dgm:spPr/>
      <dgm:t>
        <a:bodyPr/>
        <a:lstStyle/>
        <a:p>
          <a:endParaRPr lang="en-US"/>
        </a:p>
      </dgm:t>
    </dgm:pt>
    <dgm:pt modelId="{30B0CEE6-65D5-478A-ABC7-EA185D58F646}" type="sibTrans" cxnId="{3C0D5EB4-1C14-4905-9677-956856860517}">
      <dgm:prSet/>
      <dgm:spPr/>
      <dgm:t>
        <a:bodyPr/>
        <a:lstStyle/>
        <a:p>
          <a:endParaRPr lang="en-US"/>
        </a:p>
      </dgm:t>
    </dgm:pt>
    <dgm:pt modelId="{B4ACA285-365C-44A6-8C1A-C028885F774D}">
      <dgm:prSet/>
      <dgm:spPr/>
      <dgm:t>
        <a:bodyPr/>
        <a:lstStyle/>
        <a:p>
          <a:r>
            <a:rPr lang="en-US"/>
            <a:t>Telecommunication</a:t>
          </a:r>
        </a:p>
      </dgm:t>
    </dgm:pt>
    <dgm:pt modelId="{85427C9F-0096-4F81-851C-823E7665DEB1}" type="parTrans" cxnId="{5660C263-6DCF-4319-B60A-0FC9238DFB5C}">
      <dgm:prSet/>
      <dgm:spPr/>
      <dgm:t>
        <a:bodyPr/>
        <a:lstStyle/>
        <a:p>
          <a:endParaRPr lang="en-US"/>
        </a:p>
      </dgm:t>
    </dgm:pt>
    <dgm:pt modelId="{B0952E43-BC95-40D6-8B1D-EB7C01DD9EEE}" type="sibTrans" cxnId="{5660C263-6DCF-4319-B60A-0FC9238DFB5C}">
      <dgm:prSet/>
      <dgm:spPr/>
      <dgm:t>
        <a:bodyPr/>
        <a:lstStyle/>
        <a:p>
          <a:endParaRPr lang="en-US"/>
        </a:p>
      </dgm:t>
    </dgm:pt>
    <dgm:pt modelId="{26248B49-2A9D-4065-909E-62AB623B39FB}">
      <dgm:prSet/>
      <dgm:spPr/>
      <dgm:t>
        <a:bodyPr/>
        <a:lstStyle/>
        <a:p>
          <a:r>
            <a:rPr lang="en-US"/>
            <a:t>Toursim/Hotel sector</a:t>
          </a:r>
        </a:p>
      </dgm:t>
    </dgm:pt>
    <dgm:pt modelId="{E57351A5-CD12-4A51-851F-EFD3AD60F5DA}" type="parTrans" cxnId="{EE07089F-ADA3-4DF0-845C-B6A41A786D27}">
      <dgm:prSet/>
      <dgm:spPr/>
      <dgm:t>
        <a:bodyPr/>
        <a:lstStyle/>
        <a:p>
          <a:endParaRPr lang="en-US"/>
        </a:p>
      </dgm:t>
    </dgm:pt>
    <dgm:pt modelId="{EC4C22C9-46A7-42C5-9BF4-CB57D4E3811E}" type="sibTrans" cxnId="{EE07089F-ADA3-4DF0-845C-B6A41A786D27}">
      <dgm:prSet/>
      <dgm:spPr/>
      <dgm:t>
        <a:bodyPr/>
        <a:lstStyle/>
        <a:p>
          <a:endParaRPr lang="en-US"/>
        </a:p>
      </dgm:t>
    </dgm:pt>
    <dgm:pt modelId="{7E572B26-FFDB-45B7-A2D4-319E99A8DB09}">
      <dgm:prSet/>
      <dgm:spPr/>
      <dgm:t>
        <a:bodyPr/>
        <a:lstStyle/>
        <a:p>
          <a:r>
            <a:rPr lang="en-US"/>
            <a:t>Construction/Real estate</a:t>
          </a:r>
        </a:p>
      </dgm:t>
    </dgm:pt>
    <dgm:pt modelId="{B1890D4D-7547-4090-A611-53A15A8FFC7E}" type="parTrans" cxnId="{119A0037-83F5-49DD-9282-BB918730B79D}">
      <dgm:prSet/>
      <dgm:spPr/>
      <dgm:t>
        <a:bodyPr/>
        <a:lstStyle/>
        <a:p>
          <a:endParaRPr lang="en-US"/>
        </a:p>
      </dgm:t>
    </dgm:pt>
    <dgm:pt modelId="{03B844B8-F272-4254-83E2-902D9FF3857C}" type="sibTrans" cxnId="{119A0037-83F5-49DD-9282-BB918730B79D}">
      <dgm:prSet/>
      <dgm:spPr/>
      <dgm:t>
        <a:bodyPr/>
        <a:lstStyle/>
        <a:p>
          <a:endParaRPr lang="en-US"/>
        </a:p>
      </dgm:t>
    </dgm:pt>
    <dgm:pt modelId="{448B411A-FAAD-4527-8E70-A5DF21B2B55E}">
      <dgm:prSet/>
      <dgm:spPr/>
      <dgm:t>
        <a:bodyPr/>
        <a:lstStyle/>
        <a:p>
          <a:r>
            <a:rPr lang="en-US"/>
            <a:t>Small Medium Enterprise (SME)</a:t>
          </a:r>
        </a:p>
      </dgm:t>
    </dgm:pt>
    <dgm:pt modelId="{1E2C1B80-FFEC-4228-B6DE-648E9D3C96DC}" type="parTrans" cxnId="{55831121-3221-4139-B389-702D2FBB09B9}">
      <dgm:prSet/>
      <dgm:spPr/>
      <dgm:t>
        <a:bodyPr/>
        <a:lstStyle/>
        <a:p>
          <a:endParaRPr lang="en-US"/>
        </a:p>
      </dgm:t>
    </dgm:pt>
    <dgm:pt modelId="{26B86FE3-ED47-4043-8E6A-2DCA15F4D497}" type="sibTrans" cxnId="{55831121-3221-4139-B389-702D2FBB09B9}">
      <dgm:prSet/>
      <dgm:spPr/>
      <dgm:t>
        <a:bodyPr/>
        <a:lstStyle/>
        <a:p>
          <a:endParaRPr lang="en-US"/>
        </a:p>
      </dgm:t>
    </dgm:pt>
    <dgm:pt modelId="{97C7446C-9101-4A43-96DC-49159420BB32}">
      <dgm:prSet/>
      <dgm:spPr/>
      <dgm:t>
        <a:bodyPr/>
        <a:lstStyle/>
        <a:p>
          <a:r>
            <a:rPr lang="en-US"/>
            <a:t>Online users</a:t>
          </a:r>
        </a:p>
      </dgm:t>
    </dgm:pt>
    <dgm:pt modelId="{07EAE2C5-87AA-4CE7-9BC4-561C364D2903}" type="parTrans" cxnId="{5E8C47A6-52A9-4778-BB9F-80D1EE48492D}">
      <dgm:prSet/>
      <dgm:spPr/>
      <dgm:t>
        <a:bodyPr/>
        <a:lstStyle/>
        <a:p>
          <a:endParaRPr lang="en-US"/>
        </a:p>
      </dgm:t>
    </dgm:pt>
    <dgm:pt modelId="{50554B01-4160-43C2-BAA0-84B127BA884E}" type="sibTrans" cxnId="{5E8C47A6-52A9-4778-BB9F-80D1EE48492D}">
      <dgm:prSet/>
      <dgm:spPr/>
      <dgm:t>
        <a:bodyPr/>
        <a:lstStyle/>
        <a:p>
          <a:endParaRPr lang="en-US"/>
        </a:p>
      </dgm:t>
    </dgm:pt>
    <dgm:pt modelId="{002E8507-F9FC-438F-BB12-95D8319717AF}" type="pres">
      <dgm:prSet presAssocID="{9CD12D4B-AC27-46AC-A75D-4A2F6D339AC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32D6984-52DE-43F5-B196-A1E64442B25A}" type="pres">
      <dgm:prSet presAssocID="{F1347285-14A8-4768-84A7-F9DA0D700547}" presName="hierRoot1" presStyleCnt="0"/>
      <dgm:spPr/>
    </dgm:pt>
    <dgm:pt modelId="{C62453CA-FB73-4908-9205-D0618C9D09F7}" type="pres">
      <dgm:prSet presAssocID="{F1347285-14A8-4768-84A7-F9DA0D700547}" presName="composite" presStyleCnt="0"/>
      <dgm:spPr/>
    </dgm:pt>
    <dgm:pt modelId="{1639F914-C322-491C-917C-6508470412D2}" type="pres">
      <dgm:prSet presAssocID="{F1347285-14A8-4768-84A7-F9DA0D700547}" presName="background" presStyleLbl="node0" presStyleIdx="0" presStyleCnt="1"/>
      <dgm:spPr/>
    </dgm:pt>
    <dgm:pt modelId="{820FC3DF-2E7A-4BCC-8436-5AA22B1DB03F}" type="pres">
      <dgm:prSet presAssocID="{F1347285-14A8-4768-84A7-F9DA0D70054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3D73D6-7C5E-4964-A58A-59088845944C}" type="pres">
      <dgm:prSet presAssocID="{F1347285-14A8-4768-84A7-F9DA0D700547}" presName="hierChild2" presStyleCnt="0"/>
      <dgm:spPr/>
    </dgm:pt>
    <dgm:pt modelId="{0D0F3BA7-1CBF-4CA5-BAE8-B8A2257F2AB2}" type="pres">
      <dgm:prSet presAssocID="{459A1C47-6C91-4822-9998-EFBC1550E1BA}" presName="Name10" presStyleLbl="parChTrans1D2" presStyleIdx="0" presStyleCnt="1"/>
      <dgm:spPr/>
    </dgm:pt>
    <dgm:pt modelId="{5C635F52-9EA1-437E-A08E-AEF74824B312}" type="pres">
      <dgm:prSet presAssocID="{72844105-F3DD-43AC-AE61-2B59ECCA874A}" presName="hierRoot2" presStyleCnt="0"/>
      <dgm:spPr/>
    </dgm:pt>
    <dgm:pt modelId="{32F72222-9BB8-42A1-98EB-7EA4A3130DFA}" type="pres">
      <dgm:prSet presAssocID="{72844105-F3DD-43AC-AE61-2B59ECCA874A}" presName="composite2" presStyleCnt="0"/>
      <dgm:spPr/>
    </dgm:pt>
    <dgm:pt modelId="{629C4EF9-B5E0-4EB6-A747-1A977342C815}" type="pres">
      <dgm:prSet presAssocID="{72844105-F3DD-43AC-AE61-2B59ECCA874A}" presName="background2" presStyleLbl="node2" presStyleIdx="0" presStyleCnt="1"/>
      <dgm:spPr/>
    </dgm:pt>
    <dgm:pt modelId="{7642AED0-A6FE-486C-9C4D-19EC11948361}" type="pres">
      <dgm:prSet presAssocID="{72844105-F3DD-43AC-AE61-2B59ECCA874A}" presName="text2" presStyleLbl="fgAcc2" presStyleIdx="0" presStyleCnt="1">
        <dgm:presLayoutVars>
          <dgm:chPref val="3"/>
        </dgm:presLayoutVars>
      </dgm:prSet>
      <dgm:spPr/>
    </dgm:pt>
    <dgm:pt modelId="{8B1788CF-70BD-4D4E-B9CC-64CC3B9592C5}" type="pres">
      <dgm:prSet presAssocID="{72844105-F3DD-43AC-AE61-2B59ECCA874A}" presName="hierChild3" presStyleCnt="0"/>
      <dgm:spPr/>
    </dgm:pt>
    <dgm:pt modelId="{2E66C68B-3A0D-41D3-8AB7-78D3163EAE81}" type="pres">
      <dgm:prSet presAssocID="{87B4C321-A459-48A3-9A9D-9F4BE9A6FD52}" presName="Name17" presStyleLbl="parChTrans1D3" presStyleIdx="0" presStyleCnt="2"/>
      <dgm:spPr/>
    </dgm:pt>
    <dgm:pt modelId="{AAF5DBD0-DDEB-487B-B8E5-CE6F0BFDA084}" type="pres">
      <dgm:prSet presAssocID="{B603C98C-7E04-4153-90D4-9FA0008DBE6F}" presName="hierRoot3" presStyleCnt="0"/>
      <dgm:spPr/>
    </dgm:pt>
    <dgm:pt modelId="{95503FE4-0450-459E-AA0D-9C1011B108FC}" type="pres">
      <dgm:prSet presAssocID="{B603C98C-7E04-4153-90D4-9FA0008DBE6F}" presName="composite3" presStyleCnt="0"/>
      <dgm:spPr/>
    </dgm:pt>
    <dgm:pt modelId="{E0D46089-2216-494B-ABAB-CFC33BE2A936}" type="pres">
      <dgm:prSet presAssocID="{B603C98C-7E04-4153-90D4-9FA0008DBE6F}" presName="background3" presStyleLbl="node3" presStyleIdx="0" presStyleCnt="2"/>
      <dgm:spPr/>
    </dgm:pt>
    <dgm:pt modelId="{CEBBBC55-1B14-4720-853D-588F2BB1B093}" type="pres">
      <dgm:prSet presAssocID="{B603C98C-7E04-4153-90D4-9FA0008DBE6F}" presName="text3" presStyleLbl="fgAcc3" presStyleIdx="0" presStyleCnt="2">
        <dgm:presLayoutVars>
          <dgm:chPref val="3"/>
        </dgm:presLayoutVars>
      </dgm:prSet>
      <dgm:spPr/>
    </dgm:pt>
    <dgm:pt modelId="{8C70BF32-7DCA-46BB-A0D7-92E5F91E0482}" type="pres">
      <dgm:prSet presAssocID="{B603C98C-7E04-4153-90D4-9FA0008DBE6F}" presName="hierChild4" presStyleCnt="0"/>
      <dgm:spPr/>
    </dgm:pt>
    <dgm:pt modelId="{F7AC5E6A-8A19-4F6B-B938-FA0C04BAF586}" type="pres">
      <dgm:prSet presAssocID="{85427C9F-0096-4F81-851C-823E7665DEB1}" presName="Name23" presStyleLbl="parChTrans1D4" presStyleIdx="0" presStyleCnt="6"/>
      <dgm:spPr/>
    </dgm:pt>
    <dgm:pt modelId="{6D692E90-7CE5-42D2-94B4-5C89086EE94F}" type="pres">
      <dgm:prSet presAssocID="{B4ACA285-365C-44A6-8C1A-C028885F774D}" presName="hierRoot4" presStyleCnt="0"/>
      <dgm:spPr/>
    </dgm:pt>
    <dgm:pt modelId="{6C38BE3B-FF52-42E9-89D4-02B679CB73F4}" type="pres">
      <dgm:prSet presAssocID="{B4ACA285-365C-44A6-8C1A-C028885F774D}" presName="composite4" presStyleCnt="0"/>
      <dgm:spPr/>
    </dgm:pt>
    <dgm:pt modelId="{4D113282-00D8-4194-B8A9-535E91DBAEEE}" type="pres">
      <dgm:prSet presAssocID="{B4ACA285-365C-44A6-8C1A-C028885F774D}" presName="background4" presStyleLbl="node4" presStyleIdx="0" presStyleCnt="6"/>
      <dgm:spPr/>
    </dgm:pt>
    <dgm:pt modelId="{0CCA0DE6-AB95-4EC2-9D08-49483835E4DE}" type="pres">
      <dgm:prSet presAssocID="{B4ACA285-365C-44A6-8C1A-C028885F774D}" presName="text4" presStyleLbl="fgAcc4" presStyleIdx="0" presStyleCnt="6">
        <dgm:presLayoutVars>
          <dgm:chPref val="3"/>
        </dgm:presLayoutVars>
      </dgm:prSet>
      <dgm:spPr/>
    </dgm:pt>
    <dgm:pt modelId="{DF74B443-9E80-4617-9ABC-5D10C8DB1C42}" type="pres">
      <dgm:prSet presAssocID="{B4ACA285-365C-44A6-8C1A-C028885F774D}" presName="hierChild5" presStyleCnt="0"/>
      <dgm:spPr/>
    </dgm:pt>
    <dgm:pt modelId="{E7BCEFDB-70AE-4FB1-A1C6-7D6B26EDE64B}" type="pres">
      <dgm:prSet presAssocID="{B1890D4D-7547-4090-A611-53A15A8FFC7E}" presName="Name23" presStyleLbl="parChTrans1D4" presStyleIdx="1" presStyleCnt="6"/>
      <dgm:spPr/>
    </dgm:pt>
    <dgm:pt modelId="{B9C02270-8505-4510-986F-249D0A5450A8}" type="pres">
      <dgm:prSet presAssocID="{7E572B26-FFDB-45B7-A2D4-319E99A8DB09}" presName="hierRoot4" presStyleCnt="0"/>
      <dgm:spPr/>
    </dgm:pt>
    <dgm:pt modelId="{1F0D8523-8804-47F4-B703-3005834FF211}" type="pres">
      <dgm:prSet presAssocID="{7E572B26-FFDB-45B7-A2D4-319E99A8DB09}" presName="composite4" presStyleCnt="0"/>
      <dgm:spPr/>
    </dgm:pt>
    <dgm:pt modelId="{36CEC158-F885-47CF-8102-E3659F724243}" type="pres">
      <dgm:prSet presAssocID="{7E572B26-FFDB-45B7-A2D4-319E99A8DB09}" presName="background4" presStyleLbl="node4" presStyleIdx="1" presStyleCnt="6"/>
      <dgm:spPr/>
    </dgm:pt>
    <dgm:pt modelId="{D766C0FD-8C70-4AD7-8249-61A3A7AC43F4}" type="pres">
      <dgm:prSet presAssocID="{7E572B26-FFDB-45B7-A2D4-319E99A8DB09}" presName="text4" presStyleLbl="fgAcc4" presStyleIdx="1" presStyleCnt="6">
        <dgm:presLayoutVars>
          <dgm:chPref val="3"/>
        </dgm:presLayoutVars>
      </dgm:prSet>
      <dgm:spPr/>
    </dgm:pt>
    <dgm:pt modelId="{D62B5E83-0DA3-40D8-980F-7A43EC20223B}" type="pres">
      <dgm:prSet presAssocID="{7E572B26-FFDB-45B7-A2D4-319E99A8DB09}" presName="hierChild5" presStyleCnt="0"/>
      <dgm:spPr/>
    </dgm:pt>
    <dgm:pt modelId="{893BEA8F-8A8C-47C9-9780-5CD1AB72BF3C}" type="pres">
      <dgm:prSet presAssocID="{E57351A5-CD12-4A51-851F-EFD3AD60F5DA}" presName="Name23" presStyleLbl="parChTrans1D4" presStyleIdx="2" presStyleCnt="6"/>
      <dgm:spPr/>
    </dgm:pt>
    <dgm:pt modelId="{8144C535-CBC9-4BEB-8314-077B2CD43B83}" type="pres">
      <dgm:prSet presAssocID="{26248B49-2A9D-4065-909E-62AB623B39FB}" presName="hierRoot4" presStyleCnt="0"/>
      <dgm:spPr/>
    </dgm:pt>
    <dgm:pt modelId="{428C4D3A-5FCB-402F-854B-B04009F15487}" type="pres">
      <dgm:prSet presAssocID="{26248B49-2A9D-4065-909E-62AB623B39FB}" presName="composite4" presStyleCnt="0"/>
      <dgm:spPr/>
    </dgm:pt>
    <dgm:pt modelId="{E8783D65-8054-4F05-9BBF-04D896B5888E}" type="pres">
      <dgm:prSet presAssocID="{26248B49-2A9D-4065-909E-62AB623B39FB}" presName="background4" presStyleLbl="node4" presStyleIdx="2" presStyleCnt="6"/>
      <dgm:spPr/>
    </dgm:pt>
    <dgm:pt modelId="{3CD2C0F6-07BC-41CB-88B1-14817D48FDD2}" type="pres">
      <dgm:prSet presAssocID="{26248B49-2A9D-4065-909E-62AB623B39FB}" presName="text4" presStyleLbl="fgAcc4" presStyleIdx="2" presStyleCnt="6">
        <dgm:presLayoutVars>
          <dgm:chPref val="3"/>
        </dgm:presLayoutVars>
      </dgm:prSet>
      <dgm:spPr/>
    </dgm:pt>
    <dgm:pt modelId="{0E4B923E-39D5-49F3-B8E6-3061E263687D}" type="pres">
      <dgm:prSet presAssocID="{26248B49-2A9D-4065-909E-62AB623B39FB}" presName="hierChild5" presStyleCnt="0"/>
      <dgm:spPr/>
    </dgm:pt>
    <dgm:pt modelId="{0E94249E-3AF7-42E5-B0CD-8C819F3DFAF1}" type="pres">
      <dgm:prSet presAssocID="{1E2C1B80-FFEC-4228-B6DE-648E9D3C96DC}" presName="Name23" presStyleLbl="parChTrans1D4" presStyleIdx="3" presStyleCnt="6"/>
      <dgm:spPr/>
    </dgm:pt>
    <dgm:pt modelId="{36CE31D1-0E30-492A-9926-AB53E11F0E60}" type="pres">
      <dgm:prSet presAssocID="{448B411A-FAAD-4527-8E70-A5DF21B2B55E}" presName="hierRoot4" presStyleCnt="0"/>
      <dgm:spPr/>
    </dgm:pt>
    <dgm:pt modelId="{02FCF0C9-E6EE-478A-B5BF-D0D21BA52D2F}" type="pres">
      <dgm:prSet presAssocID="{448B411A-FAAD-4527-8E70-A5DF21B2B55E}" presName="composite4" presStyleCnt="0"/>
      <dgm:spPr/>
    </dgm:pt>
    <dgm:pt modelId="{8757292E-D6D8-4040-AF65-EBC812A62BA8}" type="pres">
      <dgm:prSet presAssocID="{448B411A-FAAD-4527-8E70-A5DF21B2B55E}" presName="background4" presStyleLbl="node4" presStyleIdx="3" presStyleCnt="6"/>
      <dgm:spPr/>
    </dgm:pt>
    <dgm:pt modelId="{77AFC46D-F561-4095-BA58-DFE254E854F3}" type="pres">
      <dgm:prSet presAssocID="{448B411A-FAAD-4527-8E70-A5DF21B2B55E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210178-150D-41B8-ADAB-C43F2D039F27}" type="pres">
      <dgm:prSet presAssocID="{448B411A-FAAD-4527-8E70-A5DF21B2B55E}" presName="hierChild5" presStyleCnt="0"/>
      <dgm:spPr/>
    </dgm:pt>
    <dgm:pt modelId="{06239281-30DB-419C-83C5-76E2F5DE13D4}" type="pres">
      <dgm:prSet presAssocID="{DC6736A2-D7A0-4016-A19E-DB9339413092}" presName="Name23" presStyleLbl="parChTrans1D4" presStyleIdx="4" presStyleCnt="6"/>
      <dgm:spPr/>
    </dgm:pt>
    <dgm:pt modelId="{4273E387-D2AF-4A74-8E1F-93AA4CF5EB48}" type="pres">
      <dgm:prSet presAssocID="{680C73E5-E264-4251-A9B0-9FD7F30DE371}" presName="hierRoot4" presStyleCnt="0"/>
      <dgm:spPr/>
    </dgm:pt>
    <dgm:pt modelId="{EFCBFE35-A6B0-4E15-80BF-0FBFA2A9DADA}" type="pres">
      <dgm:prSet presAssocID="{680C73E5-E264-4251-A9B0-9FD7F30DE371}" presName="composite4" presStyleCnt="0"/>
      <dgm:spPr/>
    </dgm:pt>
    <dgm:pt modelId="{8063FE85-7166-49AD-A061-EDF3ACDD8245}" type="pres">
      <dgm:prSet presAssocID="{680C73E5-E264-4251-A9B0-9FD7F30DE371}" presName="background4" presStyleLbl="node4" presStyleIdx="4" presStyleCnt="6"/>
      <dgm:spPr/>
    </dgm:pt>
    <dgm:pt modelId="{C4FFF43A-366E-4698-95F8-B668887EA460}" type="pres">
      <dgm:prSet presAssocID="{680C73E5-E264-4251-A9B0-9FD7F30DE371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1185D-BF74-4477-A390-D844EC46AD91}" type="pres">
      <dgm:prSet presAssocID="{680C73E5-E264-4251-A9B0-9FD7F30DE371}" presName="hierChild5" presStyleCnt="0"/>
      <dgm:spPr/>
    </dgm:pt>
    <dgm:pt modelId="{8F531EE4-E8E9-44B9-976D-CEEB4416E40D}" type="pres">
      <dgm:prSet presAssocID="{FA3E588D-FF62-4712-8135-AA54A581854E}" presName="Name17" presStyleLbl="parChTrans1D3" presStyleIdx="1" presStyleCnt="2"/>
      <dgm:spPr/>
    </dgm:pt>
    <dgm:pt modelId="{625EEA9C-7CAC-478C-A0EF-CC6DEB117090}" type="pres">
      <dgm:prSet presAssocID="{CDB1E18E-65C4-4C9B-860E-791E524A7051}" presName="hierRoot3" presStyleCnt="0"/>
      <dgm:spPr/>
    </dgm:pt>
    <dgm:pt modelId="{7D52D170-21B6-450D-AF96-8D4289AFF80B}" type="pres">
      <dgm:prSet presAssocID="{CDB1E18E-65C4-4C9B-860E-791E524A7051}" presName="composite3" presStyleCnt="0"/>
      <dgm:spPr/>
    </dgm:pt>
    <dgm:pt modelId="{541F8BDF-AA96-498E-9738-10B3B465C0B6}" type="pres">
      <dgm:prSet presAssocID="{CDB1E18E-65C4-4C9B-860E-791E524A7051}" presName="background3" presStyleLbl="node3" presStyleIdx="1" presStyleCnt="2"/>
      <dgm:spPr/>
    </dgm:pt>
    <dgm:pt modelId="{475D14F6-E7CD-418F-86DB-15A491799883}" type="pres">
      <dgm:prSet presAssocID="{CDB1E18E-65C4-4C9B-860E-791E524A7051}" presName="text3" presStyleLbl="fgAcc3" presStyleIdx="1" presStyleCnt="2">
        <dgm:presLayoutVars>
          <dgm:chPref val="3"/>
        </dgm:presLayoutVars>
      </dgm:prSet>
      <dgm:spPr/>
    </dgm:pt>
    <dgm:pt modelId="{28500181-EC4B-4659-832A-EF25FE89526E}" type="pres">
      <dgm:prSet presAssocID="{CDB1E18E-65C4-4C9B-860E-791E524A7051}" presName="hierChild4" presStyleCnt="0"/>
      <dgm:spPr/>
    </dgm:pt>
    <dgm:pt modelId="{D2B3CAEE-CEAB-49CA-9034-CF6384640897}" type="pres">
      <dgm:prSet presAssocID="{07EAE2C5-87AA-4CE7-9BC4-561C364D2903}" presName="Name23" presStyleLbl="parChTrans1D4" presStyleIdx="5" presStyleCnt="6"/>
      <dgm:spPr/>
    </dgm:pt>
    <dgm:pt modelId="{BFAC7AD5-2827-4045-8631-61B5C8E08754}" type="pres">
      <dgm:prSet presAssocID="{97C7446C-9101-4A43-96DC-49159420BB32}" presName="hierRoot4" presStyleCnt="0"/>
      <dgm:spPr/>
    </dgm:pt>
    <dgm:pt modelId="{87B1F4E4-55B8-424B-A10A-40FB28ADA53E}" type="pres">
      <dgm:prSet presAssocID="{97C7446C-9101-4A43-96DC-49159420BB32}" presName="composite4" presStyleCnt="0"/>
      <dgm:spPr/>
    </dgm:pt>
    <dgm:pt modelId="{0CF371C8-B0C7-4802-B027-B3171A0906D7}" type="pres">
      <dgm:prSet presAssocID="{97C7446C-9101-4A43-96DC-49159420BB32}" presName="background4" presStyleLbl="node4" presStyleIdx="5" presStyleCnt="6"/>
      <dgm:spPr/>
    </dgm:pt>
    <dgm:pt modelId="{CA123411-F38E-412B-8805-991AD3648CA9}" type="pres">
      <dgm:prSet presAssocID="{97C7446C-9101-4A43-96DC-49159420BB32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EFF729-CC44-455B-926A-B3CE04556697}" type="pres">
      <dgm:prSet presAssocID="{97C7446C-9101-4A43-96DC-49159420BB32}" presName="hierChild5" presStyleCnt="0"/>
      <dgm:spPr/>
    </dgm:pt>
  </dgm:ptLst>
  <dgm:cxnLst>
    <dgm:cxn modelId="{61E15CB4-3852-4648-8F17-00C0CA86BC32}" srcId="{72844105-F3DD-43AC-AE61-2B59ECCA874A}" destId="{B603C98C-7E04-4153-90D4-9FA0008DBE6F}" srcOrd="0" destOrd="0" parTransId="{87B4C321-A459-48A3-9A9D-9F4BE9A6FD52}" sibTransId="{86533CB2-4D63-45FE-8566-9E8DEC4C95F4}"/>
    <dgm:cxn modelId="{5660C263-6DCF-4319-B60A-0FC9238DFB5C}" srcId="{B603C98C-7E04-4153-90D4-9FA0008DBE6F}" destId="{B4ACA285-365C-44A6-8C1A-C028885F774D}" srcOrd="0" destOrd="0" parTransId="{85427C9F-0096-4F81-851C-823E7665DEB1}" sibTransId="{B0952E43-BC95-40D6-8B1D-EB7C01DD9EEE}"/>
    <dgm:cxn modelId="{76F83731-9E24-4308-B6C6-EE2EA53EB30B}" type="presOf" srcId="{26248B49-2A9D-4065-909E-62AB623B39FB}" destId="{3CD2C0F6-07BC-41CB-88B1-14817D48FDD2}" srcOrd="0" destOrd="0" presId="urn:microsoft.com/office/officeart/2005/8/layout/hierarchy1"/>
    <dgm:cxn modelId="{5E8C47A6-52A9-4778-BB9F-80D1EE48492D}" srcId="{CDB1E18E-65C4-4C9B-860E-791E524A7051}" destId="{97C7446C-9101-4A43-96DC-49159420BB32}" srcOrd="0" destOrd="0" parTransId="{07EAE2C5-87AA-4CE7-9BC4-561C364D2903}" sibTransId="{50554B01-4160-43C2-BAA0-84B127BA884E}"/>
    <dgm:cxn modelId="{FE0647CD-A8E0-414C-8799-9559155DD789}" type="presOf" srcId="{B4ACA285-365C-44A6-8C1A-C028885F774D}" destId="{0CCA0DE6-AB95-4EC2-9D08-49483835E4DE}" srcOrd="0" destOrd="0" presId="urn:microsoft.com/office/officeart/2005/8/layout/hierarchy1"/>
    <dgm:cxn modelId="{15DA188B-20CD-4F9E-A44E-52B814C94565}" type="presOf" srcId="{680C73E5-E264-4251-A9B0-9FD7F30DE371}" destId="{C4FFF43A-366E-4698-95F8-B668887EA460}" srcOrd="0" destOrd="0" presId="urn:microsoft.com/office/officeart/2005/8/layout/hierarchy1"/>
    <dgm:cxn modelId="{A07C570D-FF97-4264-A346-BF060EE617EF}" type="presOf" srcId="{F1347285-14A8-4768-84A7-F9DA0D700547}" destId="{820FC3DF-2E7A-4BCC-8436-5AA22B1DB03F}" srcOrd="0" destOrd="0" presId="urn:microsoft.com/office/officeart/2005/8/layout/hierarchy1"/>
    <dgm:cxn modelId="{119A0037-83F5-49DD-9282-BB918730B79D}" srcId="{B603C98C-7E04-4153-90D4-9FA0008DBE6F}" destId="{7E572B26-FFDB-45B7-A2D4-319E99A8DB09}" srcOrd="1" destOrd="0" parTransId="{B1890D4D-7547-4090-A611-53A15A8FFC7E}" sibTransId="{03B844B8-F272-4254-83E2-902D9FF3857C}"/>
    <dgm:cxn modelId="{06EED7C3-0095-4A20-B401-10B435EFAAC7}" type="presOf" srcId="{7E572B26-FFDB-45B7-A2D4-319E99A8DB09}" destId="{D766C0FD-8C70-4AD7-8249-61A3A7AC43F4}" srcOrd="0" destOrd="0" presId="urn:microsoft.com/office/officeart/2005/8/layout/hierarchy1"/>
    <dgm:cxn modelId="{57E61894-BC74-4DAD-81CD-3F7DD2283E1D}" type="presOf" srcId="{DC6736A2-D7A0-4016-A19E-DB9339413092}" destId="{06239281-30DB-419C-83C5-76E2F5DE13D4}" srcOrd="0" destOrd="0" presId="urn:microsoft.com/office/officeart/2005/8/layout/hierarchy1"/>
    <dgm:cxn modelId="{DC4D641D-6A1C-497A-9742-148233AD0B11}" type="presOf" srcId="{07EAE2C5-87AA-4CE7-9BC4-561C364D2903}" destId="{D2B3CAEE-CEAB-49CA-9034-CF6384640897}" srcOrd="0" destOrd="0" presId="urn:microsoft.com/office/officeart/2005/8/layout/hierarchy1"/>
    <dgm:cxn modelId="{8A9AE350-CC8C-42B0-94C0-A0326980D108}" type="presOf" srcId="{FA3E588D-FF62-4712-8135-AA54A581854E}" destId="{8F531EE4-E8E9-44B9-976D-CEEB4416E40D}" srcOrd="0" destOrd="0" presId="urn:microsoft.com/office/officeart/2005/8/layout/hierarchy1"/>
    <dgm:cxn modelId="{01F03E73-1EFC-4E65-B90D-477C3CEB19FB}" type="presOf" srcId="{9CD12D4B-AC27-46AC-A75D-4A2F6D339AC5}" destId="{002E8507-F9FC-438F-BB12-95D8319717AF}" srcOrd="0" destOrd="0" presId="urn:microsoft.com/office/officeart/2005/8/layout/hierarchy1"/>
    <dgm:cxn modelId="{09BF53FD-1717-4028-B215-F7E83733E859}" srcId="{72844105-F3DD-43AC-AE61-2B59ECCA874A}" destId="{CDB1E18E-65C4-4C9B-860E-791E524A7051}" srcOrd="1" destOrd="0" parTransId="{FA3E588D-FF62-4712-8135-AA54A581854E}" sibTransId="{430DA687-84BC-4D22-94E4-C2B17C2E175E}"/>
    <dgm:cxn modelId="{26CAE76C-0317-4A1F-9D26-85051C7C5232}" type="presOf" srcId="{459A1C47-6C91-4822-9998-EFBC1550E1BA}" destId="{0D0F3BA7-1CBF-4CA5-BAE8-B8A2257F2AB2}" srcOrd="0" destOrd="0" presId="urn:microsoft.com/office/officeart/2005/8/layout/hierarchy1"/>
    <dgm:cxn modelId="{BACECD97-46E3-46AB-9729-2C89442F6433}" type="presOf" srcId="{448B411A-FAAD-4527-8E70-A5DF21B2B55E}" destId="{77AFC46D-F561-4095-BA58-DFE254E854F3}" srcOrd="0" destOrd="0" presId="urn:microsoft.com/office/officeart/2005/8/layout/hierarchy1"/>
    <dgm:cxn modelId="{E09846D8-966E-4B5D-AE8E-FF8BBCDB012E}" type="presOf" srcId="{87B4C321-A459-48A3-9A9D-9F4BE9A6FD52}" destId="{2E66C68B-3A0D-41D3-8AB7-78D3163EAE81}" srcOrd="0" destOrd="0" presId="urn:microsoft.com/office/officeart/2005/8/layout/hierarchy1"/>
    <dgm:cxn modelId="{4B58F839-2BE2-490C-A2B2-1EB59B3450AA}" srcId="{F1347285-14A8-4768-84A7-F9DA0D700547}" destId="{72844105-F3DD-43AC-AE61-2B59ECCA874A}" srcOrd="0" destOrd="0" parTransId="{459A1C47-6C91-4822-9998-EFBC1550E1BA}" sibTransId="{E6D6A637-0468-4F07-9289-47342FB8074C}"/>
    <dgm:cxn modelId="{9025F00E-B3F0-43F8-B233-626BE0B7C6ED}" type="presOf" srcId="{E57351A5-CD12-4A51-851F-EFD3AD60F5DA}" destId="{893BEA8F-8A8C-47C9-9780-5CD1AB72BF3C}" srcOrd="0" destOrd="0" presId="urn:microsoft.com/office/officeart/2005/8/layout/hierarchy1"/>
    <dgm:cxn modelId="{C1E24307-435E-4915-B077-0F285435E106}" type="presOf" srcId="{CDB1E18E-65C4-4C9B-860E-791E524A7051}" destId="{475D14F6-E7CD-418F-86DB-15A491799883}" srcOrd="0" destOrd="0" presId="urn:microsoft.com/office/officeart/2005/8/layout/hierarchy1"/>
    <dgm:cxn modelId="{3C0D5EB4-1C14-4905-9677-956856860517}" srcId="{B603C98C-7E04-4153-90D4-9FA0008DBE6F}" destId="{680C73E5-E264-4251-A9B0-9FD7F30DE371}" srcOrd="4" destOrd="0" parTransId="{DC6736A2-D7A0-4016-A19E-DB9339413092}" sibTransId="{30B0CEE6-65D5-478A-ABC7-EA185D58F646}"/>
    <dgm:cxn modelId="{55831121-3221-4139-B389-702D2FBB09B9}" srcId="{B603C98C-7E04-4153-90D4-9FA0008DBE6F}" destId="{448B411A-FAAD-4527-8E70-A5DF21B2B55E}" srcOrd="3" destOrd="0" parTransId="{1E2C1B80-FFEC-4228-B6DE-648E9D3C96DC}" sibTransId="{26B86FE3-ED47-4043-8E6A-2DCA15F4D497}"/>
    <dgm:cxn modelId="{6D041EDF-602D-4292-B88B-78814C4650EC}" type="presOf" srcId="{85427C9F-0096-4F81-851C-823E7665DEB1}" destId="{F7AC5E6A-8A19-4F6B-B938-FA0C04BAF586}" srcOrd="0" destOrd="0" presId="urn:microsoft.com/office/officeart/2005/8/layout/hierarchy1"/>
    <dgm:cxn modelId="{B4FE9698-88C9-44B4-91B2-BA8D83FCBC40}" type="presOf" srcId="{B1890D4D-7547-4090-A611-53A15A8FFC7E}" destId="{E7BCEFDB-70AE-4FB1-A1C6-7D6B26EDE64B}" srcOrd="0" destOrd="0" presId="urn:microsoft.com/office/officeart/2005/8/layout/hierarchy1"/>
    <dgm:cxn modelId="{FB4EDC8B-70DC-4603-9899-232D4E5C397F}" srcId="{9CD12D4B-AC27-46AC-A75D-4A2F6D339AC5}" destId="{F1347285-14A8-4768-84A7-F9DA0D700547}" srcOrd="0" destOrd="0" parTransId="{973DA731-6077-46B5-913C-9FE9E1F0C306}" sibTransId="{16E31586-2619-4B2D-8B2F-76914FA41884}"/>
    <dgm:cxn modelId="{19C80955-8B68-4753-8653-BC373BBCB482}" type="presOf" srcId="{1E2C1B80-FFEC-4228-B6DE-648E9D3C96DC}" destId="{0E94249E-3AF7-42E5-B0CD-8C819F3DFAF1}" srcOrd="0" destOrd="0" presId="urn:microsoft.com/office/officeart/2005/8/layout/hierarchy1"/>
    <dgm:cxn modelId="{511D3A44-A1A3-4190-87BC-7633DDF82E02}" type="presOf" srcId="{97C7446C-9101-4A43-96DC-49159420BB32}" destId="{CA123411-F38E-412B-8805-991AD3648CA9}" srcOrd="0" destOrd="0" presId="urn:microsoft.com/office/officeart/2005/8/layout/hierarchy1"/>
    <dgm:cxn modelId="{F4C0FA05-7535-4BD6-9724-B7F57EF0AF48}" type="presOf" srcId="{B603C98C-7E04-4153-90D4-9FA0008DBE6F}" destId="{CEBBBC55-1B14-4720-853D-588F2BB1B093}" srcOrd="0" destOrd="0" presId="urn:microsoft.com/office/officeart/2005/8/layout/hierarchy1"/>
    <dgm:cxn modelId="{8102C966-365F-43F5-9E3C-995533DBA03A}" type="presOf" srcId="{72844105-F3DD-43AC-AE61-2B59ECCA874A}" destId="{7642AED0-A6FE-486C-9C4D-19EC11948361}" srcOrd="0" destOrd="0" presId="urn:microsoft.com/office/officeart/2005/8/layout/hierarchy1"/>
    <dgm:cxn modelId="{EE07089F-ADA3-4DF0-845C-B6A41A786D27}" srcId="{B603C98C-7E04-4153-90D4-9FA0008DBE6F}" destId="{26248B49-2A9D-4065-909E-62AB623B39FB}" srcOrd="2" destOrd="0" parTransId="{E57351A5-CD12-4A51-851F-EFD3AD60F5DA}" sibTransId="{EC4C22C9-46A7-42C5-9BF4-CB57D4E3811E}"/>
    <dgm:cxn modelId="{2915A6C1-3E83-4C60-B046-89F516FF3636}" type="presParOf" srcId="{002E8507-F9FC-438F-BB12-95D8319717AF}" destId="{032D6984-52DE-43F5-B196-A1E64442B25A}" srcOrd="0" destOrd="0" presId="urn:microsoft.com/office/officeart/2005/8/layout/hierarchy1"/>
    <dgm:cxn modelId="{0ECF77E8-CA8A-449E-997F-D115A00D8CA5}" type="presParOf" srcId="{032D6984-52DE-43F5-B196-A1E64442B25A}" destId="{C62453CA-FB73-4908-9205-D0618C9D09F7}" srcOrd="0" destOrd="0" presId="urn:microsoft.com/office/officeart/2005/8/layout/hierarchy1"/>
    <dgm:cxn modelId="{2ADA597A-3983-484E-AC13-39E31D70707D}" type="presParOf" srcId="{C62453CA-FB73-4908-9205-D0618C9D09F7}" destId="{1639F914-C322-491C-917C-6508470412D2}" srcOrd="0" destOrd="0" presId="urn:microsoft.com/office/officeart/2005/8/layout/hierarchy1"/>
    <dgm:cxn modelId="{F928087E-6832-4152-A683-EFB78B56ABC1}" type="presParOf" srcId="{C62453CA-FB73-4908-9205-D0618C9D09F7}" destId="{820FC3DF-2E7A-4BCC-8436-5AA22B1DB03F}" srcOrd="1" destOrd="0" presId="urn:microsoft.com/office/officeart/2005/8/layout/hierarchy1"/>
    <dgm:cxn modelId="{884F28F6-C957-4E6A-B6B3-ABCA42F6A5D4}" type="presParOf" srcId="{032D6984-52DE-43F5-B196-A1E64442B25A}" destId="{163D73D6-7C5E-4964-A58A-59088845944C}" srcOrd="1" destOrd="0" presId="urn:microsoft.com/office/officeart/2005/8/layout/hierarchy1"/>
    <dgm:cxn modelId="{B480CA65-F5A9-4002-A5A1-F919BA53D27C}" type="presParOf" srcId="{163D73D6-7C5E-4964-A58A-59088845944C}" destId="{0D0F3BA7-1CBF-4CA5-BAE8-B8A2257F2AB2}" srcOrd="0" destOrd="0" presId="urn:microsoft.com/office/officeart/2005/8/layout/hierarchy1"/>
    <dgm:cxn modelId="{D769D4EC-6796-4AF4-B88B-0CFC921E9413}" type="presParOf" srcId="{163D73D6-7C5E-4964-A58A-59088845944C}" destId="{5C635F52-9EA1-437E-A08E-AEF74824B312}" srcOrd="1" destOrd="0" presId="urn:microsoft.com/office/officeart/2005/8/layout/hierarchy1"/>
    <dgm:cxn modelId="{DD9BC118-81F4-423C-9938-AD1166C5FD66}" type="presParOf" srcId="{5C635F52-9EA1-437E-A08E-AEF74824B312}" destId="{32F72222-9BB8-42A1-98EB-7EA4A3130DFA}" srcOrd="0" destOrd="0" presId="urn:microsoft.com/office/officeart/2005/8/layout/hierarchy1"/>
    <dgm:cxn modelId="{DE21948B-1235-4725-B560-0D280BADABAA}" type="presParOf" srcId="{32F72222-9BB8-42A1-98EB-7EA4A3130DFA}" destId="{629C4EF9-B5E0-4EB6-A747-1A977342C815}" srcOrd="0" destOrd="0" presId="urn:microsoft.com/office/officeart/2005/8/layout/hierarchy1"/>
    <dgm:cxn modelId="{D67C2AAA-96ED-40B0-8EA5-15C85B17F314}" type="presParOf" srcId="{32F72222-9BB8-42A1-98EB-7EA4A3130DFA}" destId="{7642AED0-A6FE-486C-9C4D-19EC11948361}" srcOrd="1" destOrd="0" presId="urn:microsoft.com/office/officeart/2005/8/layout/hierarchy1"/>
    <dgm:cxn modelId="{E000ADF1-D08A-4F74-8D32-C4A4B9532F8D}" type="presParOf" srcId="{5C635F52-9EA1-437E-A08E-AEF74824B312}" destId="{8B1788CF-70BD-4D4E-B9CC-64CC3B9592C5}" srcOrd="1" destOrd="0" presId="urn:microsoft.com/office/officeart/2005/8/layout/hierarchy1"/>
    <dgm:cxn modelId="{BE4DBE02-080A-4739-84C3-1C7237854C4A}" type="presParOf" srcId="{8B1788CF-70BD-4D4E-B9CC-64CC3B9592C5}" destId="{2E66C68B-3A0D-41D3-8AB7-78D3163EAE81}" srcOrd="0" destOrd="0" presId="urn:microsoft.com/office/officeart/2005/8/layout/hierarchy1"/>
    <dgm:cxn modelId="{1E457BF3-ED67-4D0B-A173-1A564F3370A7}" type="presParOf" srcId="{8B1788CF-70BD-4D4E-B9CC-64CC3B9592C5}" destId="{AAF5DBD0-DDEB-487B-B8E5-CE6F0BFDA084}" srcOrd="1" destOrd="0" presId="urn:microsoft.com/office/officeart/2005/8/layout/hierarchy1"/>
    <dgm:cxn modelId="{FBE85113-03E0-43FD-BCF3-68E7DB175ECB}" type="presParOf" srcId="{AAF5DBD0-DDEB-487B-B8E5-CE6F0BFDA084}" destId="{95503FE4-0450-459E-AA0D-9C1011B108FC}" srcOrd="0" destOrd="0" presId="urn:microsoft.com/office/officeart/2005/8/layout/hierarchy1"/>
    <dgm:cxn modelId="{D9F97599-C656-4DD5-92C2-137A42BCB591}" type="presParOf" srcId="{95503FE4-0450-459E-AA0D-9C1011B108FC}" destId="{E0D46089-2216-494B-ABAB-CFC33BE2A936}" srcOrd="0" destOrd="0" presId="urn:microsoft.com/office/officeart/2005/8/layout/hierarchy1"/>
    <dgm:cxn modelId="{941A8330-4093-4FA8-BA35-7188287A1B66}" type="presParOf" srcId="{95503FE4-0450-459E-AA0D-9C1011B108FC}" destId="{CEBBBC55-1B14-4720-853D-588F2BB1B093}" srcOrd="1" destOrd="0" presId="urn:microsoft.com/office/officeart/2005/8/layout/hierarchy1"/>
    <dgm:cxn modelId="{2A184387-9785-42FF-8DF2-AF2254FB7C25}" type="presParOf" srcId="{AAF5DBD0-DDEB-487B-B8E5-CE6F0BFDA084}" destId="{8C70BF32-7DCA-46BB-A0D7-92E5F91E0482}" srcOrd="1" destOrd="0" presId="urn:microsoft.com/office/officeart/2005/8/layout/hierarchy1"/>
    <dgm:cxn modelId="{4A77453D-2A12-4C10-A71F-4D0DA115B6C3}" type="presParOf" srcId="{8C70BF32-7DCA-46BB-A0D7-92E5F91E0482}" destId="{F7AC5E6A-8A19-4F6B-B938-FA0C04BAF586}" srcOrd="0" destOrd="0" presId="urn:microsoft.com/office/officeart/2005/8/layout/hierarchy1"/>
    <dgm:cxn modelId="{161BBFF1-5E9A-4741-A09E-3E3B8814345D}" type="presParOf" srcId="{8C70BF32-7DCA-46BB-A0D7-92E5F91E0482}" destId="{6D692E90-7CE5-42D2-94B4-5C89086EE94F}" srcOrd="1" destOrd="0" presId="urn:microsoft.com/office/officeart/2005/8/layout/hierarchy1"/>
    <dgm:cxn modelId="{173FB08E-72D6-47A6-B1F2-C526F3CA6B2C}" type="presParOf" srcId="{6D692E90-7CE5-42D2-94B4-5C89086EE94F}" destId="{6C38BE3B-FF52-42E9-89D4-02B679CB73F4}" srcOrd="0" destOrd="0" presId="urn:microsoft.com/office/officeart/2005/8/layout/hierarchy1"/>
    <dgm:cxn modelId="{C9BE5741-9611-4580-AF8A-BA39ECA15565}" type="presParOf" srcId="{6C38BE3B-FF52-42E9-89D4-02B679CB73F4}" destId="{4D113282-00D8-4194-B8A9-535E91DBAEEE}" srcOrd="0" destOrd="0" presId="urn:microsoft.com/office/officeart/2005/8/layout/hierarchy1"/>
    <dgm:cxn modelId="{1172119E-315A-4CF9-A5C0-ED6B87992637}" type="presParOf" srcId="{6C38BE3B-FF52-42E9-89D4-02B679CB73F4}" destId="{0CCA0DE6-AB95-4EC2-9D08-49483835E4DE}" srcOrd="1" destOrd="0" presId="urn:microsoft.com/office/officeart/2005/8/layout/hierarchy1"/>
    <dgm:cxn modelId="{65CC24F7-AAF2-4858-A744-E2D063B21EFC}" type="presParOf" srcId="{6D692E90-7CE5-42D2-94B4-5C89086EE94F}" destId="{DF74B443-9E80-4617-9ABC-5D10C8DB1C42}" srcOrd="1" destOrd="0" presId="urn:microsoft.com/office/officeart/2005/8/layout/hierarchy1"/>
    <dgm:cxn modelId="{9CCF706A-12C9-49CF-AB15-31A623D57D48}" type="presParOf" srcId="{8C70BF32-7DCA-46BB-A0D7-92E5F91E0482}" destId="{E7BCEFDB-70AE-4FB1-A1C6-7D6B26EDE64B}" srcOrd="2" destOrd="0" presId="urn:microsoft.com/office/officeart/2005/8/layout/hierarchy1"/>
    <dgm:cxn modelId="{B410275F-9B5C-4021-85C3-9B3C1E0B01B5}" type="presParOf" srcId="{8C70BF32-7DCA-46BB-A0D7-92E5F91E0482}" destId="{B9C02270-8505-4510-986F-249D0A5450A8}" srcOrd="3" destOrd="0" presId="urn:microsoft.com/office/officeart/2005/8/layout/hierarchy1"/>
    <dgm:cxn modelId="{22EA9A08-2E47-40C9-A8DF-881B4E391007}" type="presParOf" srcId="{B9C02270-8505-4510-986F-249D0A5450A8}" destId="{1F0D8523-8804-47F4-B703-3005834FF211}" srcOrd="0" destOrd="0" presId="urn:microsoft.com/office/officeart/2005/8/layout/hierarchy1"/>
    <dgm:cxn modelId="{49159F81-328E-4D2C-97EC-FDFF0A485FE1}" type="presParOf" srcId="{1F0D8523-8804-47F4-B703-3005834FF211}" destId="{36CEC158-F885-47CF-8102-E3659F724243}" srcOrd="0" destOrd="0" presId="urn:microsoft.com/office/officeart/2005/8/layout/hierarchy1"/>
    <dgm:cxn modelId="{1578ECFF-668C-49BD-9E2A-87F107C5D36A}" type="presParOf" srcId="{1F0D8523-8804-47F4-B703-3005834FF211}" destId="{D766C0FD-8C70-4AD7-8249-61A3A7AC43F4}" srcOrd="1" destOrd="0" presId="urn:microsoft.com/office/officeart/2005/8/layout/hierarchy1"/>
    <dgm:cxn modelId="{64CAC02D-BD05-40B3-91F5-05024E055C4E}" type="presParOf" srcId="{B9C02270-8505-4510-986F-249D0A5450A8}" destId="{D62B5E83-0DA3-40D8-980F-7A43EC20223B}" srcOrd="1" destOrd="0" presId="urn:microsoft.com/office/officeart/2005/8/layout/hierarchy1"/>
    <dgm:cxn modelId="{DF19F3B4-6919-4462-9DB0-A21C08B5A22D}" type="presParOf" srcId="{8C70BF32-7DCA-46BB-A0D7-92E5F91E0482}" destId="{893BEA8F-8A8C-47C9-9780-5CD1AB72BF3C}" srcOrd="4" destOrd="0" presId="urn:microsoft.com/office/officeart/2005/8/layout/hierarchy1"/>
    <dgm:cxn modelId="{1FEFE0BD-EB77-4317-9E4B-E3094D7D3864}" type="presParOf" srcId="{8C70BF32-7DCA-46BB-A0D7-92E5F91E0482}" destId="{8144C535-CBC9-4BEB-8314-077B2CD43B83}" srcOrd="5" destOrd="0" presId="urn:microsoft.com/office/officeart/2005/8/layout/hierarchy1"/>
    <dgm:cxn modelId="{500F0FC7-9F26-47C5-A500-6147B18A3404}" type="presParOf" srcId="{8144C535-CBC9-4BEB-8314-077B2CD43B83}" destId="{428C4D3A-5FCB-402F-854B-B04009F15487}" srcOrd="0" destOrd="0" presId="urn:microsoft.com/office/officeart/2005/8/layout/hierarchy1"/>
    <dgm:cxn modelId="{CDE435EB-E7DA-4351-8280-80615357CCDD}" type="presParOf" srcId="{428C4D3A-5FCB-402F-854B-B04009F15487}" destId="{E8783D65-8054-4F05-9BBF-04D896B5888E}" srcOrd="0" destOrd="0" presId="urn:microsoft.com/office/officeart/2005/8/layout/hierarchy1"/>
    <dgm:cxn modelId="{3E8E8AA9-A630-497E-ACA4-3013001BB9C2}" type="presParOf" srcId="{428C4D3A-5FCB-402F-854B-B04009F15487}" destId="{3CD2C0F6-07BC-41CB-88B1-14817D48FDD2}" srcOrd="1" destOrd="0" presId="urn:microsoft.com/office/officeart/2005/8/layout/hierarchy1"/>
    <dgm:cxn modelId="{1A81D928-A2F0-45C4-B277-032EFD59276A}" type="presParOf" srcId="{8144C535-CBC9-4BEB-8314-077B2CD43B83}" destId="{0E4B923E-39D5-49F3-B8E6-3061E263687D}" srcOrd="1" destOrd="0" presId="urn:microsoft.com/office/officeart/2005/8/layout/hierarchy1"/>
    <dgm:cxn modelId="{4B4ECC2E-4B67-4266-AD30-88CFDA6D0EED}" type="presParOf" srcId="{8C70BF32-7DCA-46BB-A0D7-92E5F91E0482}" destId="{0E94249E-3AF7-42E5-B0CD-8C819F3DFAF1}" srcOrd="6" destOrd="0" presId="urn:microsoft.com/office/officeart/2005/8/layout/hierarchy1"/>
    <dgm:cxn modelId="{ABBE3224-3279-42A2-B102-3E775A6A6C7E}" type="presParOf" srcId="{8C70BF32-7DCA-46BB-A0D7-92E5F91E0482}" destId="{36CE31D1-0E30-492A-9926-AB53E11F0E60}" srcOrd="7" destOrd="0" presId="urn:microsoft.com/office/officeart/2005/8/layout/hierarchy1"/>
    <dgm:cxn modelId="{C1516CB5-3823-4CD5-98FA-BA0F86EA7611}" type="presParOf" srcId="{36CE31D1-0E30-492A-9926-AB53E11F0E60}" destId="{02FCF0C9-E6EE-478A-B5BF-D0D21BA52D2F}" srcOrd="0" destOrd="0" presId="urn:microsoft.com/office/officeart/2005/8/layout/hierarchy1"/>
    <dgm:cxn modelId="{5F2B3727-093F-46BD-9DCE-7DA7D7C610C1}" type="presParOf" srcId="{02FCF0C9-E6EE-478A-B5BF-D0D21BA52D2F}" destId="{8757292E-D6D8-4040-AF65-EBC812A62BA8}" srcOrd="0" destOrd="0" presId="urn:microsoft.com/office/officeart/2005/8/layout/hierarchy1"/>
    <dgm:cxn modelId="{2C7E0F93-E845-49B0-9349-D218C4AD6601}" type="presParOf" srcId="{02FCF0C9-E6EE-478A-B5BF-D0D21BA52D2F}" destId="{77AFC46D-F561-4095-BA58-DFE254E854F3}" srcOrd="1" destOrd="0" presId="urn:microsoft.com/office/officeart/2005/8/layout/hierarchy1"/>
    <dgm:cxn modelId="{4B85D57E-8C4C-48FF-BCCF-5688E4E6CC6E}" type="presParOf" srcId="{36CE31D1-0E30-492A-9926-AB53E11F0E60}" destId="{30210178-150D-41B8-ADAB-C43F2D039F27}" srcOrd="1" destOrd="0" presId="urn:microsoft.com/office/officeart/2005/8/layout/hierarchy1"/>
    <dgm:cxn modelId="{0F828CE1-A5B8-4FD5-8A93-4A813B3F8DD1}" type="presParOf" srcId="{8C70BF32-7DCA-46BB-A0D7-92E5F91E0482}" destId="{06239281-30DB-419C-83C5-76E2F5DE13D4}" srcOrd="8" destOrd="0" presId="urn:microsoft.com/office/officeart/2005/8/layout/hierarchy1"/>
    <dgm:cxn modelId="{FF71D5E9-93A2-49C4-BC1D-A4609D186F2C}" type="presParOf" srcId="{8C70BF32-7DCA-46BB-A0D7-92E5F91E0482}" destId="{4273E387-D2AF-4A74-8E1F-93AA4CF5EB48}" srcOrd="9" destOrd="0" presId="urn:microsoft.com/office/officeart/2005/8/layout/hierarchy1"/>
    <dgm:cxn modelId="{E01E2AFA-510C-4492-8F20-70ABA66A6E35}" type="presParOf" srcId="{4273E387-D2AF-4A74-8E1F-93AA4CF5EB48}" destId="{EFCBFE35-A6B0-4E15-80BF-0FBFA2A9DADA}" srcOrd="0" destOrd="0" presId="urn:microsoft.com/office/officeart/2005/8/layout/hierarchy1"/>
    <dgm:cxn modelId="{D3E50E5C-FDD3-475C-AE2F-4CDE7D510970}" type="presParOf" srcId="{EFCBFE35-A6B0-4E15-80BF-0FBFA2A9DADA}" destId="{8063FE85-7166-49AD-A061-EDF3ACDD8245}" srcOrd="0" destOrd="0" presId="urn:microsoft.com/office/officeart/2005/8/layout/hierarchy1"/>
    <dgm:cxn modelId="{28A8BD69-CD6E-4F2B-85B6-37D37126A85C}" type="presParOf" srcId="{EFCBFE35-A6B0-4E15-80BF-0FBFA2A9DADA}" destId="{C4FFF43A-366E-4698-95F8-B668887EA460}" srcOrd="1" destOrd="0" presId="urn:microsoft.com/office/officeart/2005/8/layout/hierarchy1"/>
    <dgm:cxn modelId="{EF8E6BD4-8BD3-472B-B1DB-E0AADE39C0F9}" type="presParOf" srcId="{4273E387-D2AF-4A74-8E1F-93AA4CF5EB48}" destId="{7381185D-BF74-4477-A390-D844EC46AD91}" srcOrd="1" destOrd="0" presId="urn:microsoft.com/office/officeart/2005/8/layout/hierarchy1"/>
    <dgm:cxn modelId="{3CE03665-2D0F-413E-8831-A7D62F6DF229}" type="presParOf" srcId="{8B1788CF-70BD-4D4E-B9CC-64CC3B9592C5}" destId="{8F531EE4-E8E9-44B9-976D-CEEB4416E40D}" srcOrd="2" destOrd="0" presId="urn:microsoft.com/office/officeart/2005/8/layout/hierarchy1"/>
    <dgm:cxn modelId="{DCB22804-3275-4A04-8761-0C9637C48153}" type="presParOf" srcId="{8B1788CF-70BD-4D4E-B9CC-64CC3B9592C5}" destId="{625EEA9C-7CAC-478C-A0EF-CC6DEB117090}" srcOrd="3" destOrd="0" presId="urn:microsoft.com/office/officeart/2005/8/layout/hierarchy1"/>
    <dgm:cxn modelId="{E541AF0B-640B-4429-90EC-D87C14B1B117}" type="presParOf" srcId="{625EEA9C-7CAC-478C-A0EF-CC6DEB117090}" destId="{7D52D170-21B6-450D-AF96-8D4289AFF80B}" srcOrd="0" destOrd="0" presId="urn:microsoft.com/office/officeart/2005/8/layout/hierarchy1"/>
    <dgm:cxn modelId="{C7EBCD9C-BFF6-4FCD-95D7-D7B874CFB556}" type="presParOf" srcId="{7D52D170-21B6-450D-AF96-8D4289AFF80B}" destId="{541F8BDF-AA96-498E-9738-10B3B465C0B6}" srcOrd="0" destOrd="0" presId="urn:microsoft.com/office/officeart/2005/8/layout/hierarchy1"/>
    <dgm:cxn modelId="{732D616E-9605-4A0D-B2B7-F448633BBF66}" type="presParOf" srcId="{7D52D170-21B6-450D-AF96-8D4289AFF80B}" destId="{475D14F6-E7CD-418F-86DB-15A491799883}" srcOrd="1" destOrd="0" presId="urn:microsoft.com/office/officeart/2005/8/layout/hierarchy1"/>
    <dgm:cxn modelId="{081D025E-1EB5-4B2A-9BBC-DA1811E58CEF}" type="presParOf" srcId="{625EEA9C-7CAC-478C-A0EF-CC6DEB117090}" destId="{28500181-EC4B-4659-832A-EF25FE89526E}" srcOrd="1" destOrd="0" presId="urn:microsoft.com/office/officeart/2005/8/layout/hierarchy1"/>
    <dgm:cxn modelId="{8E4C0E07-FD3C-43DB-B02C-3DAD117E92C8}" type="presParOf" srcId="{28500181-EC4B-4659-832A-EF25FE89526E}" destId="{D2B3CAEE-CEAB-49CA-9034-CF6384640897}" srcOrd="0" destOrd="0" presId="urn:microsoft.com/office/officeart/2005/8/layout/hierarchy1"/>
    <dgm:cxn modelId="{BC8739DD-4939-41FD-99A6-104B4537ABFB}" type="presParOf" srcId="{28500181-EC4B-4659-832A-EF25FE89526E}" destId="{BFAC7AD5-2827-4045-8631-61B5C8E08754}" srcOrd="1" destOrd="0" presId="urn:microsoft.com/office/officeart/2005/8/layout/hierarchy1"/>
    <dgm:cxn modelId="{15086F23-30F7-49A9-945A-31E1A32BA429}" type="presParOf" srcId="{BFAC7AD5-2827-4045-8631-61B5C8E08754}" destId="{87B1F4E4-55B8-424B-A10A-40FB28ADA53E}" srcOrd="0" destOrd="0" presId="urn:microsoft.com/office/officeart/2005/8/layout/hierarchy1"/>
    <dgm:cxn modelId="{1FF34207-8CBF-4BCF-B457-786E39FE88F0}" type="presParOf" srcId="{87B1F4E4-55B8-424B-A10A-40FB28ADA53E}" destId="{0CF371C8-B0C7-4802-B027-B3171A0906D7}" srcOrd="0" destOrd="0" presId="urn:microsoft.com/office/officeart/2005/8/layout/hierarchy1"/>
    <dgm:cxn modelId="{04FD71B6-B835-438D-ACE4-4D37FB35B82D}" type="presParOf" srcId="{87B1F4E4-55B8-424B-A10A-40FB28ADA53E}" destId="{CA123411-F38E-412B-8805-991AD3648CA9}" srcOrd="1" destOrd="0" presId="urn:microsoft.com/office/officeart/2005/8/layout/hierarchy1"/>
    <dgm:cxn modelId="{2A0F84BC-1448-45D4-A894-22F0952F90DE}" type="presParOf" srcId="{BFAC7AD5-2827-4045-8631-61B5C8E08754}" destId="{09EFF729-CC44-455B-926A-B3CE0455669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B3CAEE-CEAB-49CA-9034-CF6384640897}">
      <dsp:nvSpPr>
        <dsp:cNvPr id="0" name=""/>
        <dsp:cNvSpPr/>
      </dsp:nvSpPr>
      <dsp:spPr>
        <a:xfrm>
          <a:off x="7626183" y="3096942"/>
          <a:ext cx="91440" cy="3374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31EE4-E8E9-44B9-976D-CEEB4416E40D}">
      <dsp:nvSpPr>
        <dsp:cNvPr id="0" name=""/>
        <dsp:cNvSpPr/>
      </dsp:nvSpPr>
      <dsp:spPr>
        <a:xfrm>
          <a:off x="5544684" y="2022697"/>
          <a:ext cx="2127218" cy="337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965"/>
              </a:lnTo>
              <a:lnTo>
                <a:pt x="2127218" y="229965"/>
              </a:lnTo>
              <a:lnTo>
                <a:pt x="2127218" y="3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39281-30DB-419C-83C5-76E2F5DE13D4}">
      <dsp:nvSpPr>
        <dsp:cNvPr id="0" name=""/>
        <dsp:cNvSpPr/>
      </dsp:nvSpPr>
      <dsp:spPr>
        <a:xfrm>
          <a:off x="3417465" y="3096942"/>
          <a:ext cx="2836291" cy="337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965"/>
              </a:lnTo>
              <a:lnTo>
                <a:pt x="2836291" y="229965"/>
              </a:lnTo>
              <a:lnTo>
                <a:pt x="2836291" y="3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4249E-3AF7-42E5-B0CD-8C819F3DFAF1}">
      <dsp:nvSpPr>
        <dsp:cNvPr id="0" name=""/>
        <dsp:cNvSpPr/>
      </dsp:nvSpPr>
      <dsp:spPr>
        <a:xfrm>
          <a:off x="3417465" y="3096942"/>
          <a:ext cx="1418145" cy="337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965"/>
              </a:lnTo>
              <a:lnTo>
                <a:pt x="1418145" y="229965"/>
              </a:lnTo>
              <a:lnTo>
                <a:pt x="1418145" y="3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BEA8F-8A8C-47C9-9780-5CD1AB72BF3C}">
      <dsp:nvSpPr>
        <dsp:cNvPr id="0" name=""/>
        <dsp:cNvSpPr/>
      </dsp:nvSpPr>
      <dsp:spPr>
        <a:xfrm>
          <a:off x="3371745" y="3096942"/>
          <a:ext cx="91440" cy="3374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CEFDB-70AE-4FB1-A1C6-7D6B26EDE64B}">
      <dsp:nvSpPr>
        <dsp:cNvPr id="0" name=""/>
        <dsp:cNvSpPr/>
      </dsp:nvSpPr>
      <dsp:spPr>
        <a:xfrm>
          <a:off x="1999319" y="3096942"/>
          <a:ext cx="1418145" cy="337454"/>
        </a:xfrm>
        <a:custGeom>
          <a:avLst/>
          <a:gdLst/>
          <a:ahLst/>
          <a:cxnLst/>
          <a:rect l="0" t="0" r="0" b="0"/>
          <a:pathLst>
            <a:path>
              <a:moveTo>
                <a:pt x="1418145" y="0"/>
              </a:moveTo>
              <a:lnTo>
                <a:pt x="1418145" y="229965"/>
              </a:lnTo>
              <a:lnTo>
                <a:pt x="0" y="229965"/>
              </a:lnTo>
              <a:lnTo>
                <a:pt x="0" y="3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C5E6A-8A19-4F6B-B938-FA0C04BAF586}">
      <dsp:nvSpPr>
        <dsp:cNvPr id="0" name=""/>
        <dsp:cNvSpPr/>
      </dsp:nvSpPr>
      <dsp:spPr>
        <a:xfrm>
          <a:off x="581173" y="3096942"/>
          <a:ext cx="2836291" cy="337454"/>
        </a:xfrm>
        <a:custGeom>
          <a:avLst/>
          <a:gdLst/>
          <a:ahLst/>
          <a:cxnLst/>
          <a:rect l="0" t="0" r="0" b="0"/>
          <a:pathLst>
            <a:path>
              <a:moveTo>
                <a:pt x="2836291" y="0"/>
              </a:moveTo>
              <a:lnTo>
                <a:pt x="2836291" y="229965"/>
              </a:lnTo>
              <a:lnTo>
                <a:pt x="0" y="229965"/>
              </a:lnTo>
              <a:lnTo>
                <a:pt x="0" y="3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6C68B-3A0D-41D3-8AB7-78D3163EAE81}">
      <dsp:nvSpPr>
        <dsp:cNvPr id="0" name=""/>
        <dsp:cNvSpPr/>
      </dsp:nvSpPr>
      <dsp:spPr>
        <a:xfrm>
          <a:off x="3417465" y="2022697"/>
          <a:ext cx="2127218" cy="337454"/>
        </a:xfrm>
        <a:custGeom>
          <a:avLst/>
          <a:gdLst/>
          <a:ahLst/>
          <a:cxnLst/>
          <a:rect l="0" t="0" r="0" b="0"/>
          <a:pathLst>
            <a:path>
              <a:moveTo>
                <a:pt x="2127218" y="0"/>
              </a:moveTo>
              <a:lnTo>
                <a:pt x="2127218" y="229965"/>
              </a:lnTo>
              <a:lnTo>
                <a:pt x="0" y="229965"/>
              </a:lnTo>
              <a:lnTo>
                <a:pt x="0" y="3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F3BA7-1CBF-4CA5-BAE8-B8A2257F2AB2}">
      <dsp:nvSpPr>
        <dsp:cNvPr id="0" name=""/>
        <dsp:cNvSpPr/>
      </dsp:nvSpPr>
      <dsp:spPr>
        <a:xfrm>
          <a:off x="5498964" y="948451"/>
          <a:ext cx="91440" cy="3374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4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9F914-C322-491C-917C-6508470412D2}">
      <dsp:nvSpPr>
        <dsp:cNvPr id="0" name=""/>
        <dsp:cNvSpPr/>
      </dsp:nvSpPr>
      <dsp:spPr>
        <a:xfrm>
          <a:off x="4964534" y="211660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0FC3DF-2E7A-4BCC-8436-5AA22B1DB03F}">
      <dsp:nvSpPr>
        <dsp:cNvPr id="0" name=""/>
        <dsp:cNvSpPr/>
      </dsp:nvSpPr>
      <dsp:spPr>
        <a:xfrm>
          <a:off x="5093456" y="334136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website (tasniya.com)</a:t>
          </a:r>
        </a:p>
      </dsp:txBody>
      <dsp:txXfrm>
        <a:off x="5115036" y="355716"/>
        <a:ext cx="1117141" cy="693631"/>
      </dsp:txXfrm>
    </dsp:sp>
    <dsp:sp modelId="{629C4EF9-B5E0-4EB6-A747-1A977342C815}">
      <dsp:nvSpPr>
        <dsp:cNvPr id="0" name=""/>
        <dsp:cNvSpPr/>
      </dsp:nvSpPr>
      <dsp:spPr>
        <a:xfrm>
          <a:off x="4964534" y="1285905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42AED0-A6FE-486C-9C4D-19EC11948361}">
      <dsp:nvSpPr>
        <dsp:cNvPr id="0" name=""/>
        <dsp:cNvSpPr/>
      </dsp:nvSpPr>
      <dsp:spPr>
        <a:xfrm>
          <a:off x="5093456" y="1408382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Users </a:t>
          </a:r>
        </a:p>
      </dsp:txBody>
      <dsp:txXfrm>
        <a:off x="5115036" y="1429962"/>
        <a:ext cx="1117141" cy="693631"/>
      </dsp:txXfrm>
    </dsp:sp>
    <dsp:sp modelId="{E0D46089-2216-494B-ABAB-CFC33BE2A936}">
      <dsp:nvSpPr>
        <dsp:cNvPr id="0" name=""/>
        <dsp:cNvSpPr/>
      </dsp:nvSpPr>
      <dsp:spPr>
        <a:xfrm>
          <a:off x="2837315" y="2360151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BBBC55-1B14-4720-853D-588F2BB1B093}">
      <dsp:nvSpPr>
        <dsp:cNvPr id="0" name=""/>
        <dsp:cNvSpPr/>
      </dsp:nvSpPr>
      <dsp:spPr>
        <a:xfrm>
          <a:off x="2966237" y="2482627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Businesses in terms of industries</a:t>
          </a:r>
        </a:p>
      </dsp:txBody>
      <dsp:txXfrm>
        <a:off x="2987817" y="2504207"/>
        <a:ext cx="1117141" cy="693631"/>
      </dsp:txXfrm>
    </dsp:sp>
    <dsp:sp modelId="{4D113282-00D8-4194-B8A9-535E91DBAEEE}">
      <dsp:nvSpPr>
        <dsp:cNvPr id="0" name=""/>
        <dsp:cNvSpPr/>
      </dsp:nvSpPr>
      <dsp:spPr>
        <a:xfrm>
          <a:off x="1023" y="3434397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CA0DE6-AB95-4EC2-9D08-49483835E4DE}">
      <dsp:nvSpPr>
        <dsp:cNvPr id="0" name=""/>
        <dsp:cNvSpPr/>
      </dsp:nvSpPr>
      <dsp:spPr>
        <a:xfrm>
          <a:off x="129945" y="3556873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Telecommunication</a:t>
          </a:r>
        </a:p>
      </dsp:txBody>
      <dsp:txXfrm>
        <a:off x="151525" y="3578453"/>
        <a:ext cx="1117141" cy="693631"/>
      </dsp:txXfrm>
    </dsp:sp>
    <dsp:sp modelId="{36CEC158-F885-47CF-8102-E3659F724243}">
      <dsp:nvSpPr>
        <dsp:cNvPr id="0" name=""/>
        <dsp:cNvSpPr/>
      </dsp:nvSpPr>
      <dsp:spPr>
        <a:xfrm>
          <a:off x="1419169" y="3434397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66C0FD-8C70-4AD7-8249-61A3A7AC43F4}">
      <dsp:nvSpPr>
        <dsp:cNvPr id="0" name=""/>
        <dsp:cNvSpPr/>
      </dsp:nvSpPr>
      <dsp:spPr>
        <a:xfrm>
          <a:off x="1548091" y="3556873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Construction/Real estate</a:t>
          </a:r>
        </a:p>
      </dsp:txBody>
      <dsp:txXfrm>
        <a:off x="1569671" y="3578453"/>
        <a:ext cx="1117141" cy="693631"/>
      </dsp:txXfrm>
    </dsp:sp>
    <dsp:sp modelId="{E8783D65-8054-4F05-9BBF-04D896B5888E}">
      <dsp:nvSpPr>
        <dsp:cNvPr id="0" name=""/>
        <dsp:cNvSpPr/>
      </dsp:nvSpPr>
      <dsp:spPr>
        <a:xfrm>
          <a:off x="2837315" y="3434397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D2C0F6-07BC-41CB-88B1-14817D48FDD2}">
      <dsp:nvSpPr>
        <dsp:cNvPr id="0" name=""/>
        <dsp:cNvSpPr/>
      </dsp:nvSpPr>
      <dsp:spPr>
        <a:xfrm>
          <a:off x="2966237" y="3556873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Toursim/Hotel sector</a:t>
          </a:r>
        </a:p>
      </dsp:txBody>
      <dsp:txXfrm>
        <a:off x="2987817" y="3578453"/>
        <a:ext cx="1117141" cy="693631"/>
      </dsp:txXfrm>
    </dsp:sp>
    <dsp:sp modelId="{8757292E-D6D8-4040-AF65-EBC812A62BA8}">
      <dsp:nvSpPr>
        <dsp:cNvPr id="0" name=""/>
        <dsp:cNvSpPr/>
      </dsp:nvSpPr>
      <dsp:spPr>
        <a:xfrm>
          <a:off x="4255461" y="3434397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AFC46D-F561-4095-BA58-DFE254E854F3}">
      <dsp:nvSpPr>
        <dsp:cNvPr id="0" name=""/>
        <dsp:cNvSpPr/>
      </dsp:nvSpPr>
      <dsp:spPr>
        <a:xfrm>
          <a:off x="4384383" y="3556873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Small Medium Enterprise (SME)</a:t>
          </a:r>
        </a:p>
      </dsp:txBody>
      <dsp:txXfrm>
        <a:off x="4405963" y="3578453"/>
        <a:ext cx="1117141" cy="693631"/>
      </dsp:txXfrm>
    </dsp:sp>
    <dsp:sp modelId="{8063FE85-7166-49AD-A061-EDF3ACDD8245}">
      <dsp:nvSpPr>
        <dsp:cNvPr id="0" name=""/>
        <dsp:cNvSpPr/>
      </dsp:nvSpPr>
      <dsp:spPr>
        <a:xfrm>
          <a:off x="5673607" y="3434397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FFF43A-366E-4698-95F8-B668887EA460}">
      <dsp:nvSpPr>
        <dsp:cNvPr id="0" name=""/>
        <dsp:cNvSpPr/>
      </dsp:nvSpPr>
      <dsp:spPr>
        <a:xfrm>
          <a:off x="5802529" y="3556873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Banking and financial sector</a:t>
          </a:r>
        </a:p>
      </dsp:txBody>
      <dsp:txXfrm>
        <a:off x="5824109" y="3578453"/>
        <a:ext cx="1117141" cy="693631"/>
      </dsp:txXfrm>
    </dsp:sp>
    <dsp:sp modelId="{541F8BDF-AA96-498E-9738-10B3B465C0B6}">
      <dsp:nvSpPr>
        <dsp:cNvPr id="0" name=""/>
        <dsp:cNvSpPr/>
      </dsp:nvSpPr>
      <dsp:spPr>
        <a:xfrm>
          <a:off x="7091753" y="2360151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5D14F6-E7CD-418F-86DB-15A491799883}">
      <dsp:nvSpPr>
        <dsp:cNvPr id="0" name=""/>
        <dsp:cNvSpPr/>
      </dsp:nvSpPr>
      <dsp:spPr>
        <a:xfrm>
          <a:off x="7220675" y="2482627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Target Customers</a:t>
          </a:r>
        </a:p>
      </dsp:txBody>
      <dsp:txXfrm>
        <a:off x="7242255" y="2504207"/>
        <a:ext cx="1117141" cy="693631"/>
      </dsp:txXfrm>
    </dsp:sp>
    <dsp:sp modelId="{0CF371C8-B0C7-4802-B027-B3171A0906D7}">
      <dsp:nvSpPr>
        <dsp:cNvPr id="0" name=""/>
        <dsp:cNvSpPr/>
      </dsp:nvSpPr>
      <dsp:spPr>
        <a:xfrm>
          <a:off x="7091753" y="3434397"/>
          <a:ext cx="1160301" cy="7367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123411-F38E-412B-8805-991AD3648CA9}">
      <dsp:nvSpPr>
        <dsp:cNvPr id="0" name=""/>
        <dsp:cNvSpPr/>
      </dsp:nvSpPr>
      <dsp:spPr>
        <a:xfrm>
          <a:off x="7220675" y="3556873"/>
          <a:ext cx="1160301" cy="7367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Online users</a:t>
          </a:r>
        </a:p>
      </dsp:txBody>
      <dsp:txXfrm>
        <a:off x="7242255" y="3578453"/>
        <a:ext cx="1117141" cy="6936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2020-06-06T11:44:00Z</dcterms:created>
  <dcterms:modified xsi:type="dcterms:W3CDTF">2020-06-06T12:12:00Z</dcterms:modified>
</cp:coreProperties>
</file>