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BE63" w14:textId="4D9AB047" w:rsidR="006C5E69" w:rsidRDefault="006246EA"/>
    <w:p w14:paraId="24E4E723" w14:textId="3AF0637C" w:rsidR="00ED7A40" w:rsidRDefault="00ED7A40">
      <w:r>
        <w:t>GENERAL</w:t>
      </w:r>
      <w:r>
        <w:br/>
      </w:r>
      <w:r>
        <w:br/>
        <w:t>I have the differential equations and the expansions for all three variable sets.</w:t>
      </w:r>
    </w:p>
    <w:p w14:paraId="6DA925DA" w14:textId="00696A78" w:rsidR="00ED7A40" w:rsidRDefault="004E6FFD">
      <w:r>
        <w:t>“Shooting” methods are OK for, say, initial models for Henyey calculations (KWW p106).</w:t>
      </w:r>
      <w:r w:rsidR="00A26E35">
        <w:t xml:space="preserve"> So the “shooting” method is not obsolete.</w:t>
      </w:r>
    </w:p>
    <w:p w14:paraId="45909C2F" w14:textId="77777777" w:rsidR="00ED7A40" w:rsidRDefault="00ED7A40"/>
    <w:p w14:paraId="2AAA962C" w14:textId="77777777" w:rsidR="00ED7A40" w:rsidRDefault="00ED7A40"/>
    <w:p w14:paraId="42697580" w14:textId="57C48EE4" w:rsidR="00FE5EEE" w:rsidRDefault="00FE5EEE">
      <w:r>
        <w:t>USING UNTRANSFORMED VARIABLES</w:t>
      </w:r>
    </w:p>
    <w:p w14:paraId="11AEC898" w14:textId="79522191" w:rsidR="00FE5EEE" w:rsidRDefault="00FE5EEE"/>
    <w:p w14:paraId="5EDEBA46" w14:textId="4CDA9621" w:rsidR="00FE5EEE" w:rsidRDefault="00FE5EEE">
      <w:r>
        <w:t>It is possible, in principle, to perform the calculation using untransformed variables, to avoid the fitting problem which arises from using different transformed variables for the outward and inward calculations – see Schwarzschild page 113. However, I cannot find/construct the derivation of the equations 14.1.</w:t>
      </w:r>
    </w:p>
    <w:p w14:paraId="78BE4B8C" w14:textId="7565E61E" w:rsidR="00FE5EEE" w:rsidRDefault="00FE5EEE"/>
    <w:p w14:paraId="613A0D40" w14:textId="0D13CC21" w:rsidR="006C3949" w:rsidRDefault="006C3949">
      <w:r>
        <w:t xml:space="preserve">TRANSFORMED </w:t>
      </w:r>
      <w:r w:rsidR="00ED7A40">
        <w:t>V</w:t>
      </w:r>
      <w:r>
        <w:t>ARIABLES – STARRED</w:t>
      </w:r>
    </w:p>
    <w:p w14:paraId="28851D6E" w14:textId="568637CE" w:rsidR="006C3949" w:rsidRDefault="006C3949"/>
    <w:p w14:paraId="7617B7DE" w14:textId="5C2E8FFE" w:rsidR="006C3949" w:rsidRDefault="006C3949">
      <w:r>
        <w:t>Schwarszchild page 115 : “We will see that for most cases of interest pc* is of the order of unity”.</w:t>
      </w:r>
    </w:p>
    <w:p w14:paraId="4673F12A" w14:textId="68F7C547" w:rsidR="00ED7A40" w:rsidRDefault="00ED7A40"/>
    <w:p w14:paraId="045819A7" w14:textId="77777777" w:rsidR="00ED7A40" w:rsidRDefault="00ED7A40"/>
    <w:p w14:paraId="65EFA1E0" w14:textId="3521FE2B" w:rsidR="006C3949" w:rsidRDefault="006C3949"/>
    <w:p w14:paraId="742091C2" w14:textId="77777777" w:rsidR="006C3949" w:rsidRDefault="006C3949"/>
    <w:p w14:paraId="413D8BE3" w14:textId="77777777" w:rsidR="00FE5EEE" w:rsidRDefault="00FE5EEE"/>
    <w:sectPr w:rsidR="00FE5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F7"/>
    <w:rsid w:val="0000262D"/>
    <w:rsid w:val="000D25FD"/>
    <w:rsid w:val="004E6FFD"/>
    <w:rsid w:val="00517308"/>
    <w:rsid w:val="006246EA"/>
    <w:rsid w:val="006605F7"/>
    <w:rsid w:val="006C3949"/>
    <w:rsid w:val="00852971"/>
    <w:rsid w:val="00915123"/>
    <w:rsid w:val="009605D9"/>
    <w:rsid w:val="00A26E35"/>
    <w:rsid w:val="00ED7A40"/>
    <w:rsid w:val="00FE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85A8"/>
  <w15:chartTrackingRefBased/>
  <w15:docId w15:val="{0C0F21C4-5F77-449B-BDCB-0B1C972F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Gardner</dc:creator>
  <cp:keywords/>
  <dc:description/>
  <cp:lastModifiedBy>Peter Gardner</cp:lastModifiedBy>
  <cp:revision>11</cp:revision>
  <dcterms:created xsi:type="dcterms:W3CDTF">2021-02-26T12:00:00Z</dcterms:created>
  <dcterms:modified xsi:type="dcterms:W3CDTF">2021-02-28T09:28:00Z</dcterms:modified>
</cp:coreProperties>
</file>