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2CB6" w14:textId="7462CAC5" w:rsidR="00062599" w:rsidRDefault="001F78D5">
      <w:pPr>
        <w:rPr>
          <w:lang w:val="es-ES"/>
        </w:rPr>
      </w:pPr>
      <w:r>
        <w:rPr>
          <w:lang w:val="es-ES"/>
        </w:rPr>
        <w:t>REPOSITORIOS GITHUB 2023</w:t>
      </w:r>
    </w:p>
    <w:p w14:paraId="4CAC0951" w14:textId="63791B45" w:rsidR="001F78D5" w:rsidRPr="001F78D5" w:rsidRDefault="001F78D5">
      <w:r>
        <w:rPr>
          <w:lang w:val="es-ES"/>
        </w:rPr>
        <w:t>SENATI</w:t>
      </w:r>
    </w:p>
    <w:sectPr w:rsidR="001F78D5" w:rsidRPr="001F7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B5"/>
    <w:rsid w:val="00062599"/>
    <w:rsid w:val="0017428C"/>
    <w:rsid w:val="001F78D5"/>
    <w:rsid w:val="008E15B5"/>
    <w:rsid w:val="00E6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71D537"/>
  <w15:chartTrackingRefBased/>
  <w15:docId w15:val="{B7E17DC8-DC13-4518-A572-D10F8232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Fernando Merma Quispe</dc:creator>
  <cp:keywords/>
  <dc:description/>
  <cp:lastModifiedBy>Marcio Fernando Merma Quispe</cp:lastModifiedBy>
  <cp:revision>2</cp:revision>
  <dcterms:created xsi:type="dcterms:W3CDTF">2023-10-26T18:56:00Z</dcterms:created>
  <dcterms:modified xsi:type="dcterms:W3CDTF">2023-10-26T18:56:00Z</dcterms:modified>
</cp:coreProperties>
</file>