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E84986" w:rsidP="2919DB48" w:rsidRDefault="25E84986" w14:paraId="1045A90E" w14:textId="66A6BC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E84986">
        <w:rPr/>
        <w:t>FLUXO DE DADOS – ETL</w:t>
      </w:r>
    </w:p>
    <w:p w:rsidR="2919DB48" w:rsidP="2919DB48" w:rsidRDefault="2919DB48" w14:paraId="1C5EDE1A" w14:textId="06C93F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4D80C54" w:rsidP="2919DB48" w:rsidRDefault="24D80C54" w14:paraId="6D39F881" w14:textId="1A1AF6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D80C54">
        <w:rPr/>
        <w:t>Modelagem</w:t>
      </w:r>
      <w:r w:rsidR="24D80C54">
        <w:rPr/>
        <w:t xml:space="preserve"> do Banco de Dados</w:t>
      </w:r>
    </w:p>
    <w:p w:rsidR="2919DB48" w:rsidP="2919DB48" w:rsidRDefault="2919DB48" w14:paraId="67AD7C33" w14:textId="50D574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4D80C54" w:rsidP="2919DB48" w:rsidRDefault="24D80C54" w14:paraId="3EFBE882" w14:textId="580332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4D80C54">
        <w:drawing>
          <wp:inline wp14:editId="37D3EB10" wp14:anchorId="224E6F01">
            <wp:extent cx="5476876" cy="5943600"/>
            <wp:effectExtent l="0" t="0" r="0" b="0"/>
            <wp:docPr id="145054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50d60a2dc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9DB48" w:rsidP="2919DB48" w:rsidRDefault="2919DB48" w14:paraId="3AB5A7F7" w14:textId="0BF0C568">
      <w:pPr>
        <w:pStyle w:val="Normal"/>
      </w:pPr>
    </w:p>
    <w:p w:rsidR="2372CE2C" w:rsidP="2372CE2C" w:rsidRDefault="2372CE2C" w14:paraId="30DA6345" w14:textId="2443CB37">
      <w:pPr>
        <w:pStyle w:val="Normal"/>
      </w:pPr>
    </w:p>
    <w:p w:rsidR="2372CE2C" w:rsidP="2372CE2C" w:rsidRDefault="2372CE2C" w14:paraId="3C674260" w14:textId="39E7F74C">
      <w:pPr>
        <w:pStyle w:val="Normal"/>
      </w:pPr>
    </w:p>
    <w:p w:rsidR="2FBEBF18" w:rsidP="2919DB48" w:rsidRDefault="2FBEBF18" w14:paraId="74115010" w14:textId="31B3A760">
      <w:pPr>
        <w:pStyle w:val="Normal"/>
      </w:pPr>
      <w:r w:rsidR="2FBEBF18">
        <w:rPr/>
        <w:t>Extração</w:t>
      </w:r>
    </w:p>
    <w:p w:rsidR="2FBEBF18" w:rsidP="2372CE2C" w:rsidRDefault="2FBEBF18" w14:paraId="478B7A6B" w14:textId="0FE5DE77">
      <w:pPr>
        <w:pStyle w:val="Normal"/>
        <w:suppressLineNumbers w:val="0"/>
        <w:spacing w:before="0" w:beforeAutospacing="off" w:after="160" w:afterAutospacing="off" w:line="279" w:lineRule="auto"/>
        <w:ind/>
        <w:rPr>
          <w:lang w:val="pt-BR"/>
        </w:rPr>
      </w:pPr>
      <w:r w:rsidR="5A8C4E42">
        <w:rPr/>
        <w:t xml:space="preserve">Nessa </w:t>
      </w:r>
      <w:r w:rsidR="5A8C4E42">
        <w:rPr/>
        <w:t>etapa</w:t>
      </w:r>
      <w:r w:rsidR="5A8C4E42">
        <w:rPr/>
        <w:t xml:space="preserve"> de </w:t>
      </w:r>
      <w:r w:rsidR="5A8C4E42">
        <w:rPr/>
        <w:t>extração</w:t>
      </w:r>
      <w:r w:rsidR="5A8C4E42">
        <w:rPr/>
        <w:t xml:space="preserve"> dos dados, </w:t>
      </w:r>
      <w:r w:rsidR="5A8C4E42">
        <w:rPr/>
        <w:t>todos</w:t>
      </w:r>
      <w:r w:rsidR="5A8C4E42">
        <w:rPr/>
        <w:t xml:space="preserve"> </w:t>
      </w:r>
      <w:r w:rsidR="5A8C4E42">
        <w:rPr/>
        <w:t>os</w:t>
      </w:r>
      <w:r w:rsidR="5A8C4E42">
        <w:rPr/>
        <w:t xml:space="preserve"> </w:t>
      </w:r>
      <w:r w:rsidR="5A8C4E42">
        <w:rPr/>
        <w:t>arquivos</w:t>
      </w:r>
      <w:r w:rsidR="5A8C4E42">
        <w:rPr/>
        <w:t xml:space="preserve"> com</w:t>
      </w:r>
      <w:r w:rsidRPr="2372CE2C" w:rsidR="75D64645">
        <w:rPr>
          <w:lang w:val="pt-BR"/>
        </w:rPr>
        <w:t xml:space="preserve"> dados </w:t>
      </w:r>
      <w:r w:rsidRPr="2372CE2C" w:rsidR="380147A1">
        <w:rPr>
          <w:lang w:val="pt-BR"/>
        </w:rPr>
        <w:t xml:space="preserve">brutos </w:t>
      </w:r>
      <w:r w:rsidRPr="2372CE2C" w:rsidR="75D64645">
        <w:rPr>
          <w:lang w:val="pt-BR"/>
        </w:rPr>
        <w:t>são oriundos</w:t>
      </w:r>
      <w:r w:rsidRPr="2372CE2C" w:rsidR="2FBEBF18">
        <w:rPr>
          <w:lang w:val="pt-BR"/>
        </w:rPr>
        <w:t xml:space="preserve"> de arquivos no formato .</w:t>
      </w:r>
      <w:r w:rsidRPr="2372CE2C" w:rsidR="2FBEBF18">
        <w:rPr>
          <w:lang w:val="pt-BR"/>
        </w:rPr>
        <w:t>csv</w:t>
      </w:r>
      <w:r w:rsidRPr="2372CE2C" w:rsidR="44F12F8D">
        <w:rPr>
          <w:lang w:val="pt-BR"/>
        </w:rPr>
        <w:t>.</w:t>
      </w:r>
      <w:r w:rsidRPr="2372CE2C" w:rsidR="46C0DD6A">
        <w:rPr>
          <w:lang w:val="pt-BR"/>
        </w:rPr>
        <w:t xml:space="preserve"> </w:t>
      </w:r>
      <w:r w:rsidRPr="2372CE2C" w:rsidR="153D3F4D">
        <w:rPr>
          <w:lang w:val="pt-BR"/>
        </w:rPr>
        <w:t xml:space="preserve"> </w:t>
      </w:r>
      <w:r w:rsidRPr="2372CE2C" w:rsidR="153D3F4D">
        <w:rPr>
          <w:lang w:val="pt-BR"/>
        </w:rPr>
        <w:t>H</w:t>
      </w:r>
      <w:r w:rsidRPr="2372CE2C" w:rsidR="153D3F4D">
        <w:rPr>
          <w:lang w:val="pt-BR"/>
        </w:rPr>
        <w:t xml:space="preserve">á </w:t>
      </w:r>
      <w:r w:rsidRPr="2372CE2C" w:rsidR="153D3F4D">
        <w:rPr>
          <w:lang w:val="pt-BR"/>
        </w:rPr>
        <w:t>quatro</w:t>
      </w:r>
      <w:r w:rsidRPr="2372CE2C" w:rsidR="153D3F4D">
        <w:rPr>
          <w:lang w:val="pt-BR"/>
        </w:rPr>
        <w:t xml:space="preserve"> </w:t>
      </w:r>
      <w:r w:rsidRPr="2372CE2C" w:rsidR="153D3F4D">
        <w:rPr>
          <w:lang w:val="pt-BR"/>
        </w:rPr>
        <w:t>tipos</w:t>
      </w:r>
      <w:r w:rsidRPr="2372CE2C" w:rsidR="153D3F4D">
        <w:rPr>
          <w:lang w:val="pt-BR"/>
        </w:rPr>
        <w:t xml:space="preserve"> de </w:t>
      </w:r>
      <w:r w:rsidRPr="2372CE2C" w:rsidR="153D3F4D">
        <w:rPr>
          <w:lang w:val="pt-BR"/>
        </w:rPr>
        <w:t>arquivos</w:t>
      </w:r>
      <w:r w:rsidRPr="2372CE2C" w:rsidR="153D3F4D">
        <w:rPr>
          <w:lang w:val="pt-BR"/>
        </w:rPr>
        <w:t xml:space="preserve"> </w:t>
      </w:r>
      <w:r w:rsidRPr="2372CE2C" w:rsidR="6D35E315">
        <w:rPr>
          <w:lang w:val="pt-BR"/>
        </w:rPr>
        <w:t>de dados que são a base para a modelagem do banco de dados.</w:t>
      </w:r>
    </w:p>
    <w:p w:rsidR="408936BF" w:rsidP="2919DB48" w:rsidRDefault="408936BF" w14:paraId="4562CA48" w14:textId="50222945">
      <w:pPr>
        <w:pStyle w:val="ListParagraph"/>
        <w:numPr>
          <w:ilvl w:val="0"/>
          <w:numId w:val="2"/>
        </w:numPr>
        <w:rPr>
          <w:lang w:val="pt-BR"/>
        </w:rPr>
      </w:pPr>
      <w:r w:rsidRPr="2372CE2C" w:rsidR="408936BF">
        <w:rPr>
          <w:b w:val="1"/>
          <w:bCs w:val="1"/>
          <w:lang w:val="pt-BR"/>
        </w:rPr>
        <w:t>Arquivo de fatura de água</w:t>
      </w:r>
      <w:r w:rsidRPr="2372CE2C" w:rsidR="408936BF">
        <w:rPr>
          <w:lang w:val="pt-BR"/>
        </w:rPr>
        <w:t>:</w:t>
      </w:r>
      <w:r w:rsidRPr="2372CE2C" w:rsidR="34FDE8FB">
        <w:rPr>
          <w:lang w:val="pt-BR"/>
        </w:rPr>
        <w:t xml:space="preserve"> nomeado como pro_agua.csv, contém informações acerca do consumo de</w:t>
      </w:r>
      <w:r w:rsidRPr="2372CE2C" w:rsidR="51A90863">
        <w:rPr>
          <w:lang w:val="pt-BR"/>
        </w:rPr>
        <w:t xml:space="preserve"> água e esgoto de</w:t>
      </w:r>
      <w:r w:rsidRPr="2372CE2C" w:rsidR="34FDE8FB">
        <w:rPr>
          <w:lang w:val="pt-BR"/>
        </w:rPr>
        <w:t xml:space="preserve"> </w:t>
      </w:r>
      <w:r w:rsidRPr="2372CE2C" w:rsidR="34FDE8FB">
        <w:rPr>
          <w:lang w:val="pt-BR"/>
        </w:rPr>
        <w:t>um cliente durante o período de um mês</w:t>
      </w:r>
      <w:r w:rsidRPr="2372CE2C" w:rsidR="6CAF314D">
        <w:rPr>
          <w:lang w:val="pt-BR"/>
        </w:rPr>
        <w:t>.</w:t>
      </w:r>
    </w:p>
    <w:p w:rsidR="408936BF" w:rsidP="2372CE2C" w:rsidRDefault="408936BF" w14:paraId="0417BEC4" w14:textId="23BA3F1B">
      <w:pPr>
        <w:pStyle w:val="ListParagraph"/>
        <w:numPr>
          <w:ilvl w:val="0"/>
          <w:numId w:val="2"/>
        </w:numPr>
        <w:rPr>
          <w:b w:val="0"/>
          <w:bCs w:val="0"/>
          <w:lang w:val="pt-BR"/>
        </w:rPr>
      </w:pPr>
      <w:r w:rsidRPr="2372CE2C" w:rsidR="408936BF">
        <w:rPr>
          <w:b w:val="1"/>
          <w:bCs w:val="1"/>
          <w:lang w:val="pt-BR"/>
        </w:rPr>
        <w:t>Arquivo de contrato de energia:</w:t>
      </w:r>
      <w:r w:rsidRPr="2372CE2C" w:rsidR="305A2FC4">
        <w:rPr>
          <w:b w:val="1"/>
          <w:bCs w:val="1"/>
          <w:lang w:val="pt-BR"/>
        </w:rPr>
        <w:t xml:space="preserve"> </w:t>
      </w:r>
      <w:r w:rsidRPr="2372CE2C" w:rsidR="305A2FC4">
        <w:rPr>
          <w:b w:val="0"/>
          <w:bCs w:val="0"/>
          <w:lang w:val="pt-BR"/>
        </w:rPr>
        <w:t xml:space="preserve">nomeado como con_energia.csv, contém informações </w:t>
      </w:r>
      <w:r w:rsidRPr="2372CE2C" w:rsidR="1C722B24">
        <w:rPr>
          <w:b w:val="0"/>
          <w:bCs w:val="0"/>
          <w:lang w:val="pt-BR"/>
        </w:rPr>
        <w:t xml:space="preserve">acerca do </w:t>
      </w:r>
      <w:r w:rsidRPr="2372CE2C" w:rsidR="00002A7F">
        <w:rPr>
          <w:b w:val="0"/>
          <w:bCs w:val="0"/>
          <w:lang w:val="pt-BR"/>
        </w:rPr>
        <w:t xml:space="preserve">imóvel e serviços </w:t>
      </w:r>
      <w:r w:rsidRPr="2372CE2C" w:rsidR="3824B90B">
        <w:rPr>
          <w:b w:val="0"/>
          <w:bCs w:val="0"/>
          <w:lang w:val="pt-BR"/>
        </w:rPr>
        <w:t xml:space="preserve">de energia </w:t>
      </w:r>
      <w:r w:rsidRPr="2372CE2C" w:rsidR="00002A7F">
        <w:rPr>
          <w:b w:val="0"/>
          <w:bCs w:val="0"/>
          <w:lang w:val="pt-BR"/>
        </w:rPr>
        <w:t>contratados.</w:t>
      </w:r>
      <w:r w:rsidRPr="2372CE2C" w:rsidR="1C722B24">
        <w:rPr>
          <w:b w:val="0"/>
          <w:bCs w:val="0"/>
          <w:lang w:val="pt-BR"/>
        </w:rPr>
        <w:t xml:space="preserve"> </w:t>
      </w:r>
    </w:p>
    <w:p w:rsidR="408936BF" w:rsidP="2372CE2C" w:rsidRDefault="408936BF" w14:paraId="20DAB60C" w14:textId="34B427E3">
      <w:pPr>
        <w:pStyle w:val="ListParagraph"/>
        <w:numPr>
          <w:ilvl w:val="0"/>
          <w:numId w:val="2"/>
        </w:numPr>
        <w:rPr>
          <w:lang w:val="pt-BR"/>
        </w:rPr>
      </w:pPr>
      <w:r w:rsidRPr="2372CE2C" w:rsidR="408936BF">
        <w:rPr>
          <w:b w:val="1"/>
          <w:bCs w:val="1"/>
          <w:lang w:val="pt-BR"/>
        </w:rPr>
        <w:t>Arquivo de fatura de energia:</w:t>
      </w:r>
      <w:r w:rsidRPr="2372CE2C" w:rsidR="0EF32069">
        <w:rPr>
          <w:b w:val="1"/>
          <w:bCs w:val="1"/>
          <w:lang w:val="pt-BR"/>
        </w:rPr>
        <w:t xml:space="preserve"> </w:t>
      </w:r>
      <w:r w:rsidRPr="2372CE2C" w:rsidR="0EF32069">
        <w:rPr>
          <w:lang w:val="pt-BR"/>
        </w:rPr>
        <w:t>nomeado como pro_energia.csv, contém informações acerca do consumo de energia de um cliente durante o período de um mês.</w:t>
      </w:r>
    </w:p>
    <w:p w:rsidR="2919DB48" w:rsidP="2372CE2C" w:rsidRDefault="2919DB48" w14:paraId="4CA5D5A2" w14:textId="0FD014D3">
      <w:pPr>
        <w:pStyle w:val="ListParagraph"/>
        <w:numPr>
          <w:ilvl w:val="0"/>
          <w:numId w:val="2"/>
        </w:numPr>
        <w:rPr>
          <w:b w:val="0"/>
          <w:bCs w:val="0"/>
          <w:lang w:val="pt-BR"/>
        </w:rPr>
      </w:pPr>
      <w:r w:rsidRPr="2372CE2C" w:rsidR="46BA6DC7">
        <w:rPr>
          <w:b w:val="1"/>
          <w:bCs w:val="1"/>
          <w:lang w:val="pt-BR"/>
        </w:rPr>
        <w:t xml:space="preserve">Arquivo de contrato de água: </w:t>
      </w:r>
      <w:r w:rsidRPr="2372CE2C" w:rsidR="29268875">
        <w:rPr>
          <w:b w:val="0"/>
          <w:bCs w:val="0"/>
          <w:lang w:val="pt-BR"/>
        </w:rPr>
        <w:t xml:space="preserve">nomeado como con_agua.csv, contém informações acerca do imóvel e </w:t>
      </w:r>
      <w:r w:rsidRPr="2372CE2C" w:rsidR="4AE2D488">
        <w:rPr>
          <w:b w:val="0"/>
          <w:bCs w:val="0"/>
          <w:lang w:val="pt-BR"/>
        </w:rPr>
        <w:t>mensuração da fatura</w:t>
      </w:r>
      <w:r w:rsidRPr="2372CE2C" w:rsidR="29268875">
        <w:rPr>
          <w:b w:val="0"/>
          <w:bCs w:val="0"/>
          <w:lang w:val="pt-BR"/>
        </w:rPr>
        <w:t>.</w:t>
      </w:r>
    </w:p>
    <w:p w:rsidR="2372CE2C" w:rsidP="2372CE2C" w:rsidRDefault="2372CE2C" w14:paraId="1FDFA1EB" w14:textId="00021145">
      <w:pPr>
        <w:pStyle w:val="ListParagraph"/>
        <w:ind w:left="720"/>
        <w:rPr>
          <w:b w:val="0"/>
          <w:bCs w:val="0"/>
          <w:lang w:val="pt-BR"/>
        </w:rPr>
      </w:pPr>
    </w:p>
    <w:p w:rsidR="37CA3C57" w:rsidP="2372CE2C" w:rsidRDefault="37CA3C57" w14:paraId="296D5DE9" w14:textId="77A2905F">
      <w:pPr>
        <w:pStyle w:val="Normal"/>
        <w:ind w:left="0"/>
        <w:rPr>
          <w:b w:val="0"/>
          <w:bCs w:val="0"/>
          <w:lang w:val="pt-BR"/>
        </w:rPr>
      </w:pPr>
      <w:r w:rsidRPr="2372CE2C" w:rsidR="37CA3C57">
        <w:rPr>
          <w:b w:val="0"/>
          <w:bCs w:val="0"/>
          <w:lang w:val="pt-BR"/>
        </w:rPr>
        <w:t>Transformação</w:t>
      </w:r>
    </w:p>
    <w:p w:rsidR="37CA3C57" w:rsidP="2372CE2C" w:rsidRDefault="37CA3C57" w14:paraId="747D19F1" w14:textId="6E07E8BD">
      <w:pPr>
        <w:pStyle w:val="Normal"/>
        <w:ind w:left="0"/>
        <w:rPr>
          <w:b w:val="0"/>
          <w:bCs w:val="0"/>
          <w:lang w:val="pt-BR"/>
        </w:rPr>
      </w:pPr>
      <w:r w:rsidRPr="643DAF63" w:rsidR="37CA3C57">
        <w:rPr>
          <w:b w:val="0"/>
          <w:bCs w:val="0"/>
          <w:lang w:val="pt-BR"/>
        </w:rPr>
        <w:t>Na etapa de preparação</w:t>
      </w:r>
      <w:r w:rsidRPr="643DAF63" w:rsidR="46939A3F">
        <w:rPr>
          <w:b w:val="0"/>
          <w:bCs w:val="0"/>
          <w:lang w:val="pt-BR"/>
        </w:rPr>
        <w:t xml:space="preserve">, os dados brutos de cada arquivo são tratados </w:t>
      </w:r>
      <w:r w:rsidRPr="643DAF63" w:rsidR="712AD845">
        <w:rPr>
          <w:b w:val="0"/>
          <w:bCs w:val="0"/>
          <w:lang w:val="pt-BR"/>
        </w:rPr>
        <w:t>par</w:t>
      </w:r>
      <w:r w:rsidRPr="643DAF63" w:rsidR="46939A3F">
        <w:rPr>
          <w:b w:val="0"/>
          <w:bCs w:val="0"/>
          <w:lang w:val="pt-BR"/>
        </w:rPr>
        <w:t xml:space="preserve">a </w:t>
      </w:r>
      <w:r w:rsidRPr="643DAF63" w:rsidR="712AD845">
        <w:rPr>
          <w:b w:val="0"/>
          <w:bCs w:val="0"/>
          <w:lang w:val="pt-BR"/>
        </w:rPr>
        <w:t>garantir uma padronização de informação antes de ser carregado no banco de dados</w:t>
      </w:r>
      <w:r w:rsidRPr="643DAF63" w:rsidR="1EE8DEC5">
        <w:rPr>
          <w:b w:val="0"/>
          <w:bCs w:val="0"/>
          <w:lang w:val="pt-BR"/>
        </w:rPr>
        <w:t>:</w:t>
      </w:r>
    </w:p>
    <w:p w:rsidR="5D4C13D3" w:rsidP="643DAF63" w:rsidRDefault="5D4C13D3" w14:paraId="2ACC1DFD" w14:textId="57A64B36">
      <w:pPr>
        <w:pStyle w:val="Normal"/>
        <w:ind w:left="0"/>
        <w:rPr>
          <w:b w:val="0"/>
          <w:bCs w:val="0"/>
          <w:lang w:val="pt-BR"/>
        </w:rPr>
      </w:pPr>
      <w:r w:rsidRPr="643DAF63" w:rsidR="5D4C13D3">
        <w:rPr>
          <w:b w:val="0"/>
          <w:bCs w:val="0"/>
          <w:lang w:val="pt-BR"/>
        </w:rPr>
        <w:t>Faturas de água</w:t>
      </w:r>
    </w:p>
    <w:p w:rsidR="5FB7EE9E" w:rsidP="643DAF63" w:rsidRDefault="5FB7EE9E" w14:paraId="28AA4601" w14:textId="572197FB">
      <w:pPr>
        <w:pStyle w:val="Normal"/>
        <w:ind w:left="0" w:firstLine="720"/>
        <w:rPr>
          <w:b w:val="0"/>
          <w:bCs w:val="0"/>
          <w:lang w:val="pt-BR"/>
        </w:rPr>
      </w:pPr>
      <w:r w:rsidRPr="643DAF63" w:rsidR="5FB7EE9E">
        <w:rPr>
          <w:b w:val="0"/>
          <w:bCs w:val="0"/>
          <w:lang w:val="pt-BR"/>
        </w:rPr>
        <w:t>O</w:t>
      </w:r>
      <w:r w:rsidRPr="643DAF63" w:rsidR="027C5F2A">
        <w:rPr>
          <w:b w:val="0"/>
          <w:bCs w:val="0"/>
          <w:lang w:val="pt-BR"/>
        </w:rPr>
        <w:t xml:space="preserve">s dados </w:t>
      </w:r>
      <w:r w:rsidRPr="643DAF63" w:rsidR="569B229D">
        <w:rPr>
          <w:b w:val="0"/>
          <w:bCs w:val="0"/>
          <w:lang w:val="pt-BR"/>
        </w:rPr>
        <w:t xml:space="preserve">do tipo texto </w:t>
      </w:r>
      <w:r w:rsidRPr="643DAF63" w:rsidR="027C5F2A">
        <w:rPr>
          <w:b w:val="0"/>
          <w:bCs w:val="0"/>
          <w:lang w:val="pt-BR"/>
        </w:rPr>
        <w:t>que expressam o valor em R$ dos consumos das faturas,</w:t>
      </w:r>
      <w:r w:rsidRPr="643DAF63" w:rsidR="4EC2D40E">
        <w:rPr>
          <w:b w:val="0"/>
          <w:bCs w:val="0"/>
          <w:lang w:val="pt-BR"/>
        </w:rPr>
        <w:t xml:space="preserve"> e para os dados do tipo texto que representam os valores de consumo volumétrico, são</w:t>
      </w:r>
      <w:r w:rsidRPr="643DAF63" w:rsidR="4C54E298">
        <w:rPr>
          <w:b w:val="0"/>
          <w:bCs w:val="0"/>
          <w:lang w:val="pt-BR"/>
        </w:rPr>
        <w:t xml:space="preserve"> aplicadas</w:t>
      </w:r>
      <w:r w:rsidRPr="643DAF63" w:rsidR="3698861D">
        <w:rPr>
          <w:b w:val="0"/>
          <w:bCs w:val="0"/>
          <w:lang w:val="pt-BR"/>
        </w:rPr>
        <w:t xml:space="preserve"> as seguintes transformações</w:t>
      </w:r>
      <w:r w:rsidRPr="643DAF63" w:rsidR="17F63D6C">
        <w:rPr>
          <w:b w:val="0"/>
          <w:bCs w:val="0"/>
          <w:lang w:val="pt-BR"/>
        </w:rPr>
        <w:t>, sequencialmente</w:t>
      </w:r>
      <w:r w:rsidRPr="643DAF63" w:rsidR="4C54E298">
        <w:rPr>
          <w:b w:val="0"/>
          <w:bCs w:val="0"/>
          <w:lang w:val="pt-BR"/>
        </w:rPr>
        <w:t>:</w:t>
      </w:r>
    </w:p>
    <w:p w:rsidR="50348C39" w:rsidP="643DAF63" w:rsidRDefault="50348C39" w14:paraId="33D1AE94" w14:textId="714BE09E">
      <w:pPr>
        <w:pStyle w:val="ListParagraph"/>
        <w:numPr>
          <w:ilvl w:val="0"/>
          <w:numId w:val="4"/>
        </w:numPr>
        <w:rPr>
          <w:b w:val="0"/>
          <w:bCs w:val="0"/>
          <w:lang w:val="pt-BR"/>
        </w:rPr>
      </w:pPr>
      <w:r w:rsidRPr="643DAF63" w:rsidR="50348C39">
        <w:rPr>
          <w:b w:val="0"/>
          <w:bCs w:val="0"/>
          <w:lang w:val="pt-BR"/>
        </w:rPr>
        <w:t>Remoção da vírgula inicial</w:t>
      </w:r>
    </w:p>
    <w:p w:rsidR="6AC6A137" w:rsidP="643DAF63" w:rsidRDefault="6AC6A137" w14:paraId="3F5ED408" w14:textId="2F46C6E7">
      <w:pPr>
        <w:pStyle w:val="ListParagraph"/>
        <w:numPr>
          <w:ilvl w:val="0"/>
          <w:numId w:val="4"/>
        </w:numPr>
        <w:rPr>
          <w:b w:val="0"/>
          <w:bCs w:val="0"/>
          <w:lang w:val="pt-BR"/>
        </w:rPr>
      </w:pPr>
      <w:r w:rsidRPr="643DAF63" w:rsidR="6AC6A137">
        <w:rPr>
          <w:b w:val="0"/>
          <w:bCs w:val="0"/>
          <w:lang w:val="pt-BR"/>
        </w:rPr>
        <w:t>Conversão do valor para tipo de números flutuantes.</w:t>
      </w:r>
    </w:p>
    <w:p w:rsidR="6E2BE403" w:rsidP="643DAF63" w:rsidRDefault="6E2BE403" w14:paraId="58BB9E09" w14:textId="75AAA197">
      <w:pPr>
        <w:pStyle w:val="Normal"/>
        <w:ind w:left="0" w:hanging="0"/>
        <w:rPr>
          <w:b w:val="0"/>
          <w:bCs w:val="0"/>
          <w:lang w:val="pt-BR"/>
        </w:rPr>
      </w:pPr>
      <w:r w:rsidRPr="643DAF63" w:rsidR="6E2BE403">
        <w:rPr>
          <w:b w:val="0"/>
          <w:bCs w:val="0"/>
          <w:lang w:val="pt-BR"/>
        </w:rPr>
        <w:t xml:space="preserve">Campos </w:t>
      </w:r>
      <w:r w:rsidRPr="643DAF63" w:rsidR="6FF49397">
        <w:rPr>
          <w:b w:val="0"/>
          <w:bCs w:val="0"/>
          <w:lang w:val="pt-BR"/>
        </w:rPr>
        <w:t>de aplicação</w:t>
      </w:r>
      <w:r w:rsidRPr="643DAF63" w:rsidR="6E2BE403">
        <w:rPr>
          <w:b w:val="0"/>
          <w:bCs w:val="0"/>
          <w:lang w:val="pt-BR"/>
        </w:rPr>
        <w:t>:</w:t>
      </w:r>
    </w:p>
    <w:p w:rsidR="6E2BE403" w:rsidP="643DAF63" w:rsidRDefault="6E2BE403" w14:paraId="7D44F597" w14:textId="510B52BC">
      <w:pPr>
        <w:pStyle w:val="ListParagraph"/>
        <w:numPr>
          <w:ilvl w:val="0"/>
          <w:numId w:val="5"/>
        </w:numPr>
        <w:rPr>
          <w:b w:val="0"/>
          <w:bCs w:val="0"/>
          <w:lang w:val="pt-BR"/>
        </w:rPr>
      </w:pPr>
      <w:r w:rsidRPr="643DAF63" w:rsidR="6E2BE403">
        <w:rPr>
          <w:b w:val="0"/>
          <w:bCs w:val="0"/>
          <w:lang w:val="pt-BR"/>
        </w:rPr>
        <w:t>Valor Água R$</w:t>
      </w:r>
    </w:p>
    <w:p w:rsidR="6E2BE403" w:rsidP="643DAF63" w:rsidRDefault="6E2BE403" w14:paraId="296F2C62" w14:textId="4EEC20BA">
      <w:pPr>
        <w:pStyle w:val="ListParagraph"/>
        <w:numPr>
          <w:ilvl w:val="0"/>
          <w:numId w:val="5"/>
        </w:numPr>
        <w:rPr>
          <w:b w:val="0"/>
          <w:bCs w:val="0"/>
          <w:lang w:val="pt-BR"/>
        </w:rPr>
      </w:pPr>
      <w:r w:rsidRPr="643DAF63" w:rsidR="6E2BE403">
        <w:rPr>
          <w:b w:val="0"/>
          <w:bCs w:val="0"/>
          <w:lang w:val="pt-BR"/>
        </w:rPr>
        <w:t>Valor Esgoto R$</w:t>
      </w:r>
    </w:p>
    <w:p w:rsidR="6E2BE403" w:rsidP="643DAF63" w:rsidRDefault="6E2BE403" w14:paraId="6DCF7EC9" w14:textId="3573FC54">
      <w:pPr>
        <w:pStyle w:val="ListParagraph"/>
        <w:numPr>
          <w:ilvl w:val="0"/>
          <w:numId w:val="5"/>
        </w:numPr>
        <w:rPr>
          <w:b w:val="0"/>
          <w:bCs w:val="0"/>
          <w:lang w:val="pt-BR"/>
        </w:rPr>
      </w:pPr>
      <w:r w:rsidRPr="643DAF63" w:rsidR="6E2BE403">
        <w:rPr>
          <w:b w:val="0"/>
          <w:bCs w:val="0"/>
          <w:lang w:val="pt-BR"/>
        </w:rPr>
        <w:t>Total R$</w:t>
      </w:r>
    </w:p>
    <w:p w:rsidR="7477C767" w:rsidP="643DAF63" w:rsidRDefault="7477C767" w14:paraId="06F6D3CE" w14:textId="7677A88D">
      <w:pPr>
        <w:pStyle w:val="ListParagraph"/>
        <w:numPr>
          <w:ilvl w:val="0"/>
          <w:numId w:val="5"/>
        </w:numPr>
        <w:rPr>
          <w:b w:val="0"/>
          <w:bCs w:val="0"/>
          <w:vertAlign w:val="baseline"/>
          <w:lang w:val="pt-BR"/>
        </w:rPr>
      </w:pPr>
      <w:r w:rsidRPr="643DAF63" w:rsidR="7477C767">
        <w:rPr>
          <w:b w:val="0"/>
          <w:bCs w:val="0"/>
          <w:lang w:val="pt-BR"/>
        </w:rPr>
        <w:t>Consumo de esgoto m</w:t>
      </w:r>
      <w:r w:rsidRPr="643DAF63" w:rsidR="7477C767">
        <w:rPr>
          <w:b w:val="0"/>
          <w:bCs w:val="0"/>
          <w:vertAlign w:val="superscript"/>
          <w:lang w:val="pt-BR"/>
        </w:rPr>
        <w:t>3</w:t>
      </w:r>
      <w:r w:rsidRPr="643DAF63" w:rsidR="60713132">
        <w:rPr>
          <w:b w:val="0"/>
          <w:bCs w:val="0"/>
          <w:vertAlign w:val="superscript"/>
          <w:lang w:val="pt-BR"/>
        </w:rPr>
        <w:t xml:space="preserve"> </w:t>
      </w:r>
    </w:p>
    <w:p w:rsidR="60713132" w:rsidP="643DAF63" w:rsidRDefault="60713132" w14:paraId="00EB9B81" w14:textId="545F933B">
      <w:pPr>
        <w:pStyle w:val="ListParagraph"/>
        <w:numPr>
          <w:ilvl w:val="0"/>
          <w:numId w:val="5"/>
        </w:numPr>
        <w:rPr>
          <w:b w:val="0"/>
          <w:bCs w:val="0"/>
          <w:vertAlign w:val="baseline"/>
          <w:lang w:val="pt-BR"/>
        </w:rPr>
      </w:pPr>
      <w:r w:rsidRPr="643DAF63" w:rsidR="60713132">
        <w:rPr>
          <w:b w:val="0"/>
          <w:bCs w:val="0"/>
          <w:vertAlign w:val="baseline"/>
          <w:lang w:val="pt-BR"/>
        </w:rPr>
        <w:t>Consumo de água m</w:t>
      </w:r>
      <w:r w:rsidRPr="643DAF63" w:rsidR="60713132">
        <w:rPr>
          <w:b w:val="0"/>
          <w:bCs w:val="0"/>
          <w:vertAlign w:val="superscript"/>
          <w:lang w:val="pt-BR"/>
        </w:rPr>
        <w:t>3</w:t>
      </w:r>
    </w:p>
    <w:p w:rsidR="643DAF63" w:rsidP="643DAF63" w:rsidRDefault="643DAF63" w14:paraId="10838432" w14:textId="32EFA5C8">
      <w:pPr>
        <w:pStyle w:val="Normal"/>
        <w:rPr>
          <w:b w:val="0"/>
          <w:bCs w:val="0"/>
          <w:lang w:val="pt-BR"/>
        </w:rPr>
      </w:pPr>
      <w:r w:rsidRPr="10880901" w:rsidR="5C7E6C4C">
        <w:rPr>
          <w:b w:val="0"/>
          <w:bCs w:val="0"/>
          <w:lang w:val="pt-BR"/>
        </w:rPr>
        <w:t>Contrato de água</w:t>
      </w:r>
    </w:p>
    <w:p w:rsidR="10880901" w:rsidP="10880901" w:rsidRDefault="10880901" w14:paraId="4421A674" w14:textId="0336F5DE">
      <w:pPr>
        <w:pStyle w:val="Normal"/>
        <w:rPr>
          <w:b w:val="0"/>
          <w:bCs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QEIB4VAtrkqWQ" int2:id="Vmf8IMog">
      <int2:state int2:type="AugLoop_Text_Critique" int2:value="Rejected"/>
    </int2:textHash>
    <int2:textHash int2:hashCode="DdBrzqp5QGllPj" int2:id="vlDgq20t">
      <int2:state int2:type="AugLoop_Text_Critique" int2:value="Rejected"/>
    </int2:textHash>
    <int2:textHash int2:hashCode="mZo0GdmVnTw5sR" int2:id="h5WVPriR">
      <int2:state int2:type="AugLoop_Text_Critique" int2:value="Rejected"/>
    </int2:textHash>
    <int2:textHash int2:hashCode="KAjvXBafpFznUz" int2:id="JXqpaHC0">
      <int2:state int2:type="AugLoop_Text_Critique" int2:value="Rejected"/>
    </int2:textHash>
    <int2:textHash int2:hashCode="bMmBdE5ciTF5Q0" int2:id="uVftgD0o">
      <int2:state int2:type="AugLoop_Text_Critique" int2:value="Rejected"/>
    </int2:textHash>
    <int2:textHash int2:hashCode="1i2Qmc9xDVfsUu" int2:id="HNaOJg0N">
      <int2:state int2:type="AugLoop_Text_Critique" int2:value="Rejected"/>
    </int2:textHash>
    <int2:textHash int2:hashCode="8GyqoPlMpdLMdN" int2:id="oA9yANK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52ad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8fc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a9d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3fa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766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9BC0"/>
    <w:rsid w:val="00002A7F"/>
    <w:rsid w:val="0030D47E"/>
    <w:rsid w:val="0073F4CF"/>
    <w:rsid w:val="00DB2E37"/>
    <w:rsid w:val="027C5F2A"/>
    <w:rsid w:val="027FE257"/>
    <w:rsid w:val="033B4366"/>
    <w:rsid w:val="0400C0F6"/>
    <w:rsid w:val="041BB2B8"/>
    <w:rsid w:val="06446376"/>
    <w:rsid w:val="07472856"/>
    <w:rsid w:val="0753537A"/>
    <w:rsid w:val="078E0DEA"/>
    <w:rsid w:val="07D3A3A9"/>
    <w:rsid w:val="09F54B37"/>
    <w:rsid w:val="0B093976"/>
    <w:rsid w:val="0BDAA119"/>
    <w:rsid w:val="0EF32069"/>
    <w:rsid w:val="0EF3615A"/>
    <w:rsid w:val="10880901"/>
    <w:rsid w:val="11933C3F"/>
    <w:rsid w:val="1305738C"/>
    <w:rsid w:val="153D3F4D"/>
    <w:rsid w:val="166C0278"/>
    <w:rsid w:val="16827DBF"/>
    <w:rsid w:val="17F63D6C"/>
    <w:rsid w:val="1C2674D0"/>
    <w:rsid w:val="1C722B24"/>
    <w:rsid w:val="1EDDD6DE"/>
    <w:rsid w:val="1EE8DEC5"/>
    <w:rsid w:val="1EF02C2B"/>
    <w:rsid w:val="2035FB62"/>
    <w:rsid w:val="2372CE2C"/>
    <w:rsid w:val="24D80C54"/>
    <w:rsid w:val="24E6551B"/>
    <w:rsid w:val="25E84986"/>
    <w:rsid w:val="25EFAB10"/>
    <w:rsid w:val="284A970D"/>
    <w:rsid w:val="2919DB48"/>
    <w:rsid w:val="29268875"/>
    <w:rsid w:val="29B346D8"/>
    <w:rsid w:val="29C6CFEB"/>
    <w:rsid w:val="2A7EA679"/>
    <w:rsid w:val="2C2CD2E0"/>
    <w:rsid w:val="2DE3F93A"/>
    <w:rsid w:val="2FBEBF18"/>
    <w:rsid w:val="305A2FC4"/>
    <w:rsid w:val="30C39147"/>
    <w:rsid w:val="31662001"/>
    <w:rsid w:val="34FDE8FB"/>
    <w:rsid w:val="3698861D"/>
    <w:rsid w:val="37CA3C57"/>
    <w:rsid w:val="380147A1"/>
    <w:rsid w:val="3824B90B"/>
    <w:rsid w:val="3AD8AFF3"/>
    <w:rsid w:val="3B612787"/>
    <w:rsid w:val="3CA88029"/>
    <w:rsid w:val="3E7C8473"/>
    <w:rsid w:val="408936BF"/>
    <w:rsid w:val="4094DE07"/>
    <w:rsid w:val="4280FD73"/>
    <w:rsid w:val="44F12F8D"/>
    <w:rsid w:val="46939A3F"/>
    <w:rsid w:val="46BA6DC7"/>
    <w:rsid w:val="46C0DD6A"/>
    <w:rsid w:val="47B7A9EE"/>
    <w:rsid w:val="491B3444"/>
    <w:rsid w:val="4AE2D488"/>
    <w:rsid w:val="4C54E298"/>
    <w:rsid w:val="4E76EC04"/>
    <w:rsid w:val="4EC2D40E"/>
    <w:rsid w:val="4FBF1E7B"/>
    <w:rsid w:val="501A9BC0"/>
    <w:rsid w:val="50348C39"/>
    <w:rsid w:val="51660EE6"/>
    <w:rsid w:val="51A90863"/>
    <w:rsid w:val="5280BA9D"/>
    <w:rsid w:val="52A4E395"/>
    <w:rsid w:val="52F6BF3D"/>
    <w:rsid w:val="5394E6A7"/>
    <w:rsid w:val="569B229D"/>
    <w:rsid w:val="59AC26A0"/>
    <w:rsid w:val="5A8C4E42"/>
    <w:rsid w:val="5A9C5EDE"/>
    <w:rsid w:val="5B189D54"/>
    <w:rsid w:val="5C7BA2A9"/>
    <w:rsid w:val="5C7E6C4C"/>
    <w:rsid w:val="5D4C13D3"/>
    <w:rsid w:val="5F6A3E40"/>
    <w:rsid w:val="5FB7EE9E"/>
    <w:rsid w:val="600666F8"/>
    <w:rsid w:val="60713132"/>
    <w:rsid w:val="60F94B23"/>
    <w:rsid w:val="63130E9E"/>
    <w:rsid w:val="63B1FC0A"/>
    <w:rsid w:val="643DAF63"/>
    <w:rsid w:val="66A48F66"/>
    <w:rsid w:val="6A831515"/>
    <w:rsid w:val="6AC6A137"/>
    <w:rsid w:val="6C5CB139"/>
    <w:rsid w:val="6CAF314D"/>
    <w:rsid w:val="6D35E315"/>
    <w:rsid w:val="6E2BE403"/>
    <w:rsid w:val="6FF49397"/>
    <w:rsid w:val="70C600A5"/>
    <w:rsid w:val="712AD845"/>
    <w:rsid w:val="7443C746"/>
    <w:rsid w:val="74468C1A"/>
    <w:rsid w:val="7477C767"/>
    <w:rsid w:val="74C3AA0D"/>
    <w:rsid w:val="75D64645"/>
    <w:rsid w:val="799146F0"/>
    <w:rsid w:val="7A6EC6F6"/>
    <w:rsid w:val="7BFCFDEA"/>
    <w:rsid w:val="7D87EB8C"/>
    <w:rsid w:val="7E27BA77"/>
    <w:rsid w:val="7EEC6A86"/>
    <w:rsid w:val="7F013199"/>
    <w:rsid w:val="7F4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9BC0"/>
  <w15:chartTrackingRefBased/>
  <w15:docId w15:val="{D4E48642-4A7F-4A3C-8B48-2C5E3B19F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550d60a2dc4167" /><Relationship Type="http://schemas.microsoft.com/office/2020/10/relationships/intelligence" Target="intelligence2.xml" Id="R153bcf713d444299" /><Relationship Type="http://schemas.openxmlformats.org/officeDocument/2006/relationships/numbering" Target="numbering.xml" Id="R146beb10c7df49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2024-05-17T00:44:45.7554827Z</dcterms:created>
  <dcterms:modified xsi:type="dcterms:W3CDTF">2024-05-21T22:23:17.1515335Z</dcterms:modified>
  <dc:creator>FELIPE AUGUSTO DOS SANTOS SOUSA</dc:creator>
  <lastModifiedBy>FELIPE AUGUSTO DOS SANTOS SOUSA</lastModifiedBy>
</coreProperties>
</file>