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este documento, se establecen los parámetros para definir las pruebas unitarias en el marco del proyecto sistema de gestión de inventarios para la tienda La Belle.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la información para desarrollar el plan de pruebas correspondientes al sistema de gestión de inventarios para la tienda La Belle.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ENTRADA Y SALIDA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ejecución del plan de pruebas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de pruebas documentado para unidad de código específica y seleccionada, de acuerdo al nivel crítico en su acción.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Claridad en el diseño y desarrollo de pruebas unitarias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entorno adecuado para el desarrollo de las pruebas.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documentación elaborada y expedida debe estar disponible para el personal que lo requiera.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 DE FINALIZACIÓN DEL PLAN DE PRUEBAS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pruebas realizadas, salen sin errores.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 DE FINALIZACIÓN DEL PLAN DE PRUEBAS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componente principal falla y no deja avanzar con las pruebas.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entorno no es lo suficientemente favorable para seguir con las pruebas.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ESCENARIOS DE PRUEBA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general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de 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general casos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Insertar imagen.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que la imagen se añade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Programador: Ingri Dayana Torres Riaño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?php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require_once("conexion.php");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$enlace=conexión();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$género=$_POST["genero"];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if(isset($_FILES["imagen"])){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$file=$_FILES["imagen"];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$img_n=$file["name"];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$tipo=$file["type"];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$ruta_provisional=$file["tmp_name"];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$size=$file["size"];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$carpeta="../imagenes/$genero/";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if($tipo!="image/jpg" &amp;&amp; $tipo!="image/JPG" &amp;&amp; $tipo!="image/jpeg" &amp;&amp; $tipo!="image/png" &amp;&amp; $tipo!="image/gif"){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echo "Error, el archivo no es una imagen";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}elseif($size &gt; 3*1024*1024){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echo "Error, el tamaño máximo permitido es un 3MB";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$src=$carpeta.$img_n;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move_uploaded_file($ruta_provisional,$src);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$perfil=$carpeta.$img_n;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$sql="insert into $genero (id,nombre,precio,existencias,talla1,talla2,talla3,colores,imagen) values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('".$_POST["id"]."','".$_POST["nombre"]."','".$_POST["precio"]."','".$_POST["existencias"]."','".$_POST["talla1"]."','".$_POST["talla2"]."','".$_POST["talla3"]."','".$_POST["colores"]."','".$perfil."')";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mysqli_query($enlace,$sql);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header("Location: index.php");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