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289F" w:rsidRPr="00C3289F" w:rsidRDefault="00C3289F" w:rsidP="00C32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3289F">
        <w:rPr>
          <w:rFonts w:ascii="Consolas" w:hAnsi="Consolas" w:cs="Consolas"/>
          <w:sz w:val="19"/>
          <w:szCs w:val="19"/>
        </w:rPr>
        <w:t>Saving button</w:t>
      </w:r>
      <w:bookmarkStart w:id="0" w:name="_GoBack"/>
      <w:bookmarkEnd w:id="0"/>
    </w:p>
    <w:p w:rsidR="00C3289F" w:rsidRDefault="00C3289F" w:rsidP="00C32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3289F" w:rsidRDefault="00C3289F" w:rsidP="00C32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MySql.Data.MySqlClient</w:t>
      </w:r>
      <w:proofErr w:type="spellEnd"/>
    </w:p>
    <w:p w:rsidR="00C3289F" w:rsidRDefault="00C3289F" w:rsidP="00C32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Chall_form</w:t>
      </w:r>
      <w:proofErr w:type="spellEnd"/>
    </w:p>
    <w:p w:rsidR="00C3289F" w:rsidRDefault="00C3289F" w:rsidP="00C32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289F" w:rsidRDefault="00C3289F" w:rsidP="00C32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Button2_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Button2.Click</w:t>
      </w:r>
    </w:p>
    <w:p w:rsidR="00C3289F" w:rsidRDefault="00C3289F" w:rsidP="00C32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.Close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C3289F" w:rsidRDefault="00C3289F" w:rsidP="00C32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289F" w:rsidRDefault="00C3289F" w:rsidP="00C32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C3289F" w:rsidRDefault="00C3289F" w:rsidP="00C32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289F" w:rsidRDefault="00C3289F" w:rsidP="00C32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Button1_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Button1.Click</w:t>
      </w:r>
    </w:p>
    <w:p w:rsidR="00C3289F" w:rsidRDefault="00C3289F" w:rsidP="00C32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C3289F" w:rsidRDefault="00C3289F" w:rsidP="00C32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myConnection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datasource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localhost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;port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>=3306;username=root;"</w:t>
      </w:r>
    </w:p>
    <w:p w:rsidR="00C3289F" w:rsidRDefault="00C3289F" w:rsidP="00C32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mycon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MySqlConnection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MySqlConnection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myConnection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C3289F" w:rsidRDefault="00C3289F" w:rsidP="00C32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SelectCommand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MySqlCommand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MySqlCommand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"insert into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supermarket.chall_detail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chall_type,Item_Id,Quanty,Rate,Amount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 values('"</w:t>
      </w:r>
      <w:r>
        <w:rPr>
          <w:rFonts w:ascii="Consolas" w:hAnsi="Consolas" w:cs="Consolas"/>
          <w:sz w:val="19"/>
          <w:szCs w:val="19"/>
        </w:rPr>
        <w:t xml:space="preserve"> &amp; TextBox2.Text &amp;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sz w:val="19"/>
          <w:szCs w:val="19"/>
        </w:rPr>
        <w:t xml:space="preserve"> &amp; TextBox3.Text &amp;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sz w:val="19"/>
          <w:szCs w:val="19"/>
        </w:rPr>
        <w:t xml:space="preserve"> &amp; TextBox4.Text &amp;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sz w:val="19"/>
          <w:szCs w:val="19"/>
        </w:rPr>
        <w:t xml:space="preserve"> &amp; TextBox5.Text &amp;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sz w:val="19"/>
          <w:szCs w:val="19"/>
        </w:rPr>
        <w:t xml:space="preserve"> &amp; TextBox6.Text &amp; </w:t>
      </w:r>
      <w:r>
        <w:rPr>
          <w:rFonts w:ascii="Consolas" w:hAnsi="Consolas" w:cs="Consolas"/>
          <w:color w:val="A31515"/>
          <w:sz w:val="19"/>
          <w:szCs w:val="19"/>
        </w:rPr>
        <w:t>"') 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mycon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C3289F" w:rsidRDefault="00C3289F" w:rsidP="00C32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myReader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MySqlDataReader</w:t>
      </w:r>
      <w:proofErr w:type="spellEnd"/>
    </w:p>
    <w:p w:rsidR="00C3289F" w:rsidRDefault="00C3289F" w:rsidP="00C32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mycon.Open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C3289F" w:rsidRDefault="00C3289F" w:rsidP="00C32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myReader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SelectCommand.ExecuteReader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C3289F" w:rsidRDefault="00C3289F" w:rsidP="00C32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"Data has been saved"</w:t>
      </w:r>
      <w:r>
        <w:rPr>
          <w:rFonts w:ascii="Consolas" w:hAnsi="Consolas" w:cs="Consolas"/>
          <w:sz w:val="19"/>
          <w:szCs w:val="19"/>
        </w:rPr>
        <w:t>)</w:t>
      </w:r>
    </w:p>
    <w:p w:rsidR="00C3289F" w:rsidRDefault="00C3289F" w:rsidP="00C32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289F" w:rsidRDefault="00C3289F" w:rsidP="00C32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TextBox2.Text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C3289F" w:rsidRDefault="00C3289F" w:rsidP="00C32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TextBox3.Text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C3289F" w:rsidRDefault="00C3289F" w:rsidP="00C32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TextBox4.Text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C3289F" w:rsidRDefault="00C3289F" w:rsidP="00C32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TextBox5.Text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C3289F" w:rsidRDefault="00C3289F" w:rsidP="00C32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TextBox6.Text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C3289F" w:rsidRDefault="00C3289F" w:rsidP="00C32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mycon.Close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C3289F" w:rsidRDefault="00C3289F" w:rsidP="00C32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ex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</w:p>
    <w:p w:rsidR="00C3289F" w:rsidRDefault="00C3289F" w:rsidP="00C32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ex.Message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C3289F" w:rsidRDefault="00C3289F" w:rsidP="00C32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C3289F" w:rsidRDefault="00C3289F" w:rsidP="00C32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289F" w:rsidRDefault="00C3289F" w:rsidP="00C32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C3289F" w:rsidRDefault="00C3289F" w:rsidP="00C32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</w:p>
    <w:p w:rsidR="00C3289F" w:rsidRDefault="00C3289F" w:rsidP="00C32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Button3_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Button3.Click</w:t>
      </w:r>
    </w:p>
    <w:p w:rsidR="00C3289F" w:rsidRDefault="00C3289F" w:rsidP="00C32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Supermarket_home_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Page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C3289F" w:rsidRDefault="00C3289F" w:rsidP="00C32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.Hide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C3289F" w:rsidRDefault="00C3289F" w:rsidP="00C32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289F" w:rsidRDefault="00C3289F" w:rsidP="00C32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C3289F" w:rsidRDefault="00C3289F" w:rsidP="00C32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289F" w:rsidRDefault="00C3289F" w:rsidP="00C32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Update </w:t>
      </w:r>
    </w:p>
    <w:p w:rsidR="00C3289F" w:rsidRDefault="00C3289F" w:rsidP="00C32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289F" w:rsidRDefault="00C3289F" w:rsidP="00C32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Btn_Update_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Btn_Update.Click</w:t>
      </w:r>
      <w:proofErr w:type="spellEnd"/>
    </w:p>
    <w:p w:rsidR="00C3289F" w:rsidRDefault="00C3289F" w:rsidP="00C32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C3289F" w:rsidRDefault="00C3289F" w:rsidP="00C32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myConnection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datasource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localhost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;port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>=3306;username=root;"</w:t>
      </w:r>
    </w:p>
    <w:p w:rsidR="00C3289F" w:rsidRDefault="00C3289F" w:rsidP="00C32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mycon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MySqlConnection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MySqlConnection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myConnection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C3289F" w:rsidRDefault="00C3289F" w:rsidP="00C32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SelectCommand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MySqlCommand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MySqlCommand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"Update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supermarket.chall_detail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set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Chall_ID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='"</w:t>
      </w:r>
      <w:r>
        <w:rPr>
          <w:rFonts w:ascii="Consolas" w:hAnsi="Consolas" w:cs="Consolas"/>
          <w:sz w:val="19"/>
          <w:szCs w:val="19"/>
        </w:rPr>
        <w:t xml:space="preserve"> &amp; TextBox1.Text &amp; </w:t>
      </w:r>
      <w:r>
        <w:rPr>
          <w:rFonts w:ascii="Consolas" w:hAnsi="Consolas" w:cs="Consolas"/>
          <w:color w:val="A31515"/>
          <w:sz w:val="19"/>
          <w:szCs w:val="19"/>
        </w:rPr>
        <w:t>"',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chall_type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 '"</w:t>
      </w:r>
      <w:r>
        <w:rPr>
          <w:rFonts w:ascii="Consolas" w:hAnsi="Consolas" w:cs="Consolas"/>
          <w:sz w:val="19"/>
          <w:szCs w:val="19"/>
        </w:rPr>
        <w:t xml:space="preserve"> &amp; TextBox2.Text &amp; </w:t>
      </w:r>
      <w:r>
        <w:rPr>
          <w:rFonts w:ascii="Consolas" w:hAnsi="Consolas" w:cs="Consolas"/>
          <w:color w:val="A31515"/>
          <w:sz w:val="19"/>
          <w:szCs w:val="19"/>
        </w:rPr>
        <w:t>"',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Item_Id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='"</w:t>
      </w:r>
      <w:r>
        <w:rPr>
          <w:rFonts w:ascii="Consolas" w:hAnsi="Consolas" w:cs="Consolas"/>
          <w:sz w:val="19"/>
          <w:szCs w:val="19"/>
        </w:rPr>
        <w:t xml:space="preserve"> &amp; TextBox3.Text &amp; </w:t>
      </w:r>
      <w:r>
        <w:rPr>
          <w:rFonts w:ascii="Consolas" w:hAnsi="Consolas" w:cs="Consolas"/>
          <w:color w:val="A31515"/>
          <w:sz w:val="19"/>
          <w:szCs w:val="19"/>
        </w:rPr>
        <w:t>"',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Quanty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='"</w:t>
      </w:r>
      <w:r>
        <w:rPr>
          <w:rFonts w:ascii="Consolas" w:hAnsi="Consolas" w:cs="Consolas"/>
          <w:sz w:val="19"/>
          <w:szCs w:val="19"/>
        </w:rPr>
        <w:t xml:space="preserve"> &amp; TextBox4.Text &amp; </w:t>
      </w:r>
      <w:r>
        <w:rPr>
          <w:rFonts w:ascii="Consolas" w:hAnsi="Consolas" w:cs="Consolas"/>
          <w:color w:val="A31515"/>
          <w:sz w:val="19"/>
          <w:szCs w:val="19"/>
        </w:rPr>
        <w:t>"', Rate= '"</w:t>
      </w:r>
      <w:r>
        <w:rPr>
          <w:rFonts w:ascii="Consolas" w:hAnsi="Consolas" w:cs="Consolas"/>
          <w:sz w:val="19"/>
          <w:szCs w:val="19"/>
        </w:rPr>
        <w:t xml:space="preserve"> &amp; TextBox5.Text &amp; </w:t>
      </w:r>
      <w:r>
        <w:rPr>
          <w:rFonts w:ascii="Consolas" w:hAnsi="Consolas" w:cs="Consolas"/>
          <w:color w:val="A31515"/>
          <w:sz w:val="19"/>
          <w:szCs w:val="19"/>
        </w:rPr>
        <w:t>"',Amount='"</w:t>
      </w:r>
      <w:r>
        <w:rPr>
          <w:rFonts w:ascii="Consolas" w:hAnsi="Consolas" w:cs="Consolas"/>
          <w:sz w:val="19"/>
          <w:szCs w:val="19"/>
        </w:rPr>
        <w:t xml:space="preserve"> &amp; TextBox6.Text &amp; </w:t>
      </w:r>
      <w:r>
        <w:rPr>
          <w:rFonts w:ascii="Consolas" w:hAnsi="Consolas" w:cs="Consolas"/>
          <w:color w:val="A31515"/>
          <w:sz w:val="19"/>
          <w:szCs w:val="19"/>
        </w:rPr>
        <w:t xml:space="preserve">"' 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Chall_ID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='"</w:t>
      </w:r>
      <w:r>
        <w:rPr>
          <w:rFonts w:ascii="Consolas" w:hAnsi="Consolas" w:cs="Consolas"/>
          <w:sz w:val="19"/>
          <w:szCs w:val="19"/>
        </w:rPr>
        <w:t xml:space="preserve"> &amp; TextBox1.Text &amp;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mycon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C3289F" w:rsidRDefault="00C3289F" w:rsidP="00C32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myReader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MySqlDataReader</w:t>
      </w:r>
      <w:proofErr w:type="spellEnd"/>
    </w:p>
    <w:p w:rsidR="00C3289F" w:rsidRDefault="00C3289F" w:rsidP="00C32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mycon.Open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C3289F" w:rsidRDefault="00C3289F" w:rsidP="00C32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myReader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SelectCommand.ExecuteReader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C3289F" w:rsidRDefault="00C3289F" w:rsidP="00C32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"Data has been updated"</w:t>
      </w:r>
      <w:r>
        <w:rPr>
          <w:rFonts w:ascii="Consolas" w:hAnsi="Consolas" w:cs="Consolas"/>
          <w:sz w:val="19"/>
          <w:szCs w:val="19"/>
        </w:rPr>
        <w:t>)</w:t>
      </w:r>
    </w:p>
    <w:p w:rsidR="00C3289F" w:rsidRDefault="00C3289F" w:rsidP="00C32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mycon.Close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C3289F" w:rsidRDefault="00C3289F" w:rsidP="00C32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ex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</w:p>
    <w:p w:rsidR="00C3289F" w:rsidRDefault="00C3289F" w:rsidP="00C32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ex.Message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C3289F" w:rsidRDefault="00C3289F" w:rsidP="00C32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C3289F" w:rsidRDefault="00C3289F" w:rsidP="00C32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C3289F" w:rsidRDefault="00C3289F" w:rsidP="00C32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289F" w:rsidRDefault="00C3289F" w:rsidP="00C32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Display </w:t>
      </w:r>
    </w:p>
    <w:p w:rsidR="00C3289F" w:rsidRDefault="00C3289F" w:rsidP="00C32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</w:p>
    <w:p w:rsidR="00C3289F" w:rsidRDefault="00C3289F" w:rsidP="00C32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Btn_display_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dataGridview.Click</w:t>
      </w:r>
      <w:proofErr w:type="spellEnd"/>
    </w:p>
    <w:p w:rsidR="00C3289F" w:rsidRDefault="00C3289F" w:rsidP="00C32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C3289F" w:rsidRDefault="00C3289F" w:rsidP="00C32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constring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datasource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localhost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;port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>=3306;username=root;"</w:t>
      </w:r>
    </w:p>
    <w:p w:rsidR="00C3289F" w:rsidRDefault="00C3289F" w:rsidP="00C32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conDatabase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MySqlConnection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MySqlConnection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constring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C3289F" w:rsidRDefault="00C3289F" w:rsidP="00C32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cmdDatabase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MySqlCommand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MySqlCommand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"Select * from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supermarket.chall_detail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conDatabase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C3289F" w:rsidRDefault="00C3289F" w:rsidP="00C32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sda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MySqlDataAdapter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MySqlDataAdapter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C3289F" w:rsidRDefault="00C3289F" w:rsidP="00C32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sda.SelectCommand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cmdDatabase</w:t>
      </w:r>
      <w:proofErr w:type="spellEnd"/>
    </w:p>
    <w:p w:rsidR="00C3289F" w:rsidRDefault="00C3289F" w:rsidP="00C32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dbDataset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DataTable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DataTable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C3289F" w:rsidRDefault="00C3289F" w:rsidP="00C32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sda.Fill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dbDataset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C3289F" w:rsidRDefault="00C3289F" w:rsidP="00C32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bSource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BindingSource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BindingSource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C3289F" w:rsidRDefault="00C3289F" w:rsidP="00C32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bSource.DataSource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dbDataset</w:t>
      </w:r>
      <w:proofErr w:type="spellEnd"/>
    </w:p>
    <w:p w:rsidR="00C3289F" w:rsidRDefault="00C3289F" w:rsidP="00C32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DataGridView1.DataSource = </w:t>
      </w:r>
      <w:proofErr w:type="spellStart"/>
      <w:r>
        <w:rPr>
          <w:rFonts w:ascii="Consolas" w:hAnsi="Consolas" w:cs="Consolas"/>
          <w:sz w:val="19"/>
          <w:szCs w:val="19"/>
        </w:rPr>
        <w:t>bSource</w:t>
      </w:r>
      <w:proofErr w:type="spellEnd"/>
    </w:p>
    <w:p w:rsidR="00C3289F" w:rsidRDefault="00C3289F" w:rsidP="00C32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sda.Update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dbDataset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C3289F" w:rsidRDefault="00C3289F" w:rsidP="00C32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conDatabase.Close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C3289F" w:rsidRDefault="00C3289F" w:rsidP="00C32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ex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</w:p>
    <w:p w:rsidR="00C3289F" w:rsidRDefault="00C3289F" w:rsidP="00C32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ex.Message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C3289F" w:rsidRDefault="00C3289F" w:rsidP="00C32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C3289F" w:rsidRDefault="00C3289F" w:rsidP="00C32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289F" w:rsidRDefault="00C3289F" w:rsidP="00C32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C3289F" w:rsidRDefault="00C3289F" w:rsidP="00C32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289F" w:rsidRDefault="00C3289F" w:rsidP="00C32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Delete </w:t>
      </w:r>
    </w:p>
    <w:p w:rsidR="00C3289F" w:rsidRDefault="00C3289F" w:rsidP="00C32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Button4_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Button4.Click</w:t>
      </w:r>
    </w:p>
    <w:p w:rsidR="00C3289F" w:rsidRDefault="00C3289F" w:rsidP="00C32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C3289F" w:rsidRDefault="00C3289F" w:rsidP="00C32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myConnection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datasource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localhost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;port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>=3306;username=root;"</w:t>
      </w:r>
    </w:p>
    <w:p w:rsidR="00C3289F" w:rsidRDefault="00C3289F" w:rsidP="00C32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mycon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MySqlConnection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MySqlConnection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myConnection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C3289F" w:rsidRDefault="00C3289F" w:rsidP="00C32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SelectCommand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MySqlCommand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MySqlCommand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"Delete from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supermarket.chall_detail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Chall_ID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='"</w:t>
      </w:r>
      <w:r>
        <w:rPr>
          <w:rFonts w:ascii="Consolas" w:hAnsi="Consolas" w:cs="Consolas"/>
          <w:sz w:val="19"/>
          <w:szCs w:val="19"/>
        </w:rPr>
        <w:t xml:space="preserve"> &amp; TextBox1.Text &amp;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mycon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C3289F" w:rsidRDefault="00C3289F" w:rsidP="00C32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myReader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MySqlDataReader</w:t>
      </w:r>
      <w:proofErr w:type="spellEnd"/>
    </w:p>
    <w:p w:rsidR="00C3289F" w:rsidRDefault="00C3289F" w:rsidP="00C32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mycon.Open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C3289F" w:rsidRDefault="00C3289F" w:rsidP="00C32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myReader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SelectCommand.ExecuteReader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C3289F" w:rsidRDefault="00C3289F" w:rsidP="00C32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"Data has been Deleted"</w:t>
      </w:r>
      <w:r>
        <w:rPr>
          <w:rFonts w:ascii="Consolas" w:hAnsi="Consolas" w:cs="Consolas"/>
          <w:sz w:val="19"/>
          <w:szCs w:val="19"/>
        </w:rPr>
        <w:t>)</w:t>
      </w:r>
    </w:p>
    <w:p w:rsidR="00C3289F" w:rsidRDefault="00C3289F" w:rsidP="00C32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mycon.Close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C3289F" w:rsidRDefault="00C3289F" w:rsidP="00C32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ex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</w:p>
    <w:p w:rsidR="00C3289F" w:rsidRDefault="00C3289F" w:rsidP="00C32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ex.Message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C3289F" w:rsidRDefault="00C3289F" w:rsidP="00C32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C3289F" w:rsidRDefault="00C3289F" w:rsidP="00C32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C3289F" w:rsidRDefault="00C3289F" w:rsidP="00C32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DD7B5F" w:rsidRDefault="00DD7B5F"/>
    <w:sectPr w:rsidR="00DD7B5F" w:rsidSect="008068A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89F"/>
    <w:rsid w:val="00C3289F"/>
    <w:rsid w:val="00DD7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608</Words>
  <Characters>3467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2015-10-20T06:15:00Z</dcterms:created>
  <dcterms:modified xsi:type="dcterms:W3CDTF">2015-10-20T06:19:00Z</dcterms:modified>
</cp:coreProperties>
</file>