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CHEA Board 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2/23/2016 @ 8:45pm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 Reunion Cooperative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Present: Corey Williams (At-Large), Genieva Croley (Chair), Joshua Noel Sabik (Treasurer), Gus Bova (Secretary), Abby Tatkow (Community At-Large)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Meeting called to order by Genieva Croley @ 8:45pm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 #1: Approving Old Minutes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Abby moves to approve, Josh seconds. Vote: 4-0-0. Motion Passes.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 #2: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Treasurer Update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Motion: to approve the 990 that our accountant prepared. Abby moves, Corey seconds. Vote: 4-0-0. Motion Passes.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 #3: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General Membership Meeting April 3rd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Motion: that we hold our General Membership Meeting on April 3rd. Corey Moves, Abby seconds. Vote: 4-0-0. Motion Passes.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 #4: Community Representative Search Update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agree we like the description we have.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Gus will send out description via email and Facebook. Depending on response, we will look at flyering.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 #5: Grievance Policy Procedure Update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generally discuss the policy that Genieva wrote up.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have gotten some feedback from Daniel Miller. We discuss a bit again what types of harassment we want this procedure to address.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Good changes that we came up with: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Call for written statements, with set timeline; then based on those statements, mediators can decide who might need a full interview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‘Mediators’ are not ‘Advocates,’ to avoid oppositional dynamic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Make ending eviction statement more flexible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Some statement about if process is corrupted, Board may be appealed to to come in and get it back on track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Proceedings should be documented, via minutes and/or audio recordings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Item #6: Contracts/Policies Update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Sasona has a new archivist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 other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New Business: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NASCO is coming!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Next CHEA Board Meetings: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March 8th @ 8:45pm at Sasona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Meeting Adjourned @ 10:33pm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Agenda for 3/8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Approving Old Minutes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Treasurer Update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GMM Update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Community Representative Update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Grievance Policy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