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5/26/2016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Present: Corey Williams (At-Large), Joshua Noel Sabik (Treasurer), Gus Bova (Secretary/Acting Chair)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called to order by Gus Bova @ 9:36pm.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Corey motions to approve. Joshua seconds. Vote: 3-0-0.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#2: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Treasurer Update/Budget Discussion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 Board proceeds to apply rigorous analysis to the draft budget that Corey has assembled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And the analysis rigorously continues…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Joshua moves to approve budget option #2 nicknamed “barebones w/staff 15hrs/wk. Gus seconds. Vote: 3-0-0.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#3: Executive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Gus moves to enter executive session. Corey seconds. Vote: 3-0-0. 10:42pm.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Gus moves to exit. Joshua seconds. Vote: 3-0-0. 10:51pm.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might have a mystery bank account we didn’t know about. 9/11. George Bush.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adjourned @ 11:00pm.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CHEA Board 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Working Meeting: June 2nd, 6:30pm at La Reunion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Voting Meeting: June 14th, 8:15pm at Sasona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Agenda for 6/14/2016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Check-ins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Budget Progress Report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NASCO Trainings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Staff Person Progress Discussion/Rolling Vote?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