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CHEA Board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5/9/2016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Sasona Cooperative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Present: Corey Williams (At-Large), Genieva Croley (Chair), Joshua Noel Sabik (Treasurer), Gus Bova (Secretary), Daniel Miller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Meeting called to order by Genieva Croley @ 8:44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Motion to enter executive session by Genieva. Second by Joshua. Vote: 4-0-0. Executive Session entered at 8:44pm.  (Daniel Miller was here included in Executive Session).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Motion to exit executive session by Genieva. Second by Gus. Vote 4-0-0. Executive session exited at 9:14pm.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#1: Approving Old Minutes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Genieva moves to approve. Corey seconds. Vote 4-0-0.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#2: Logistics for Next Working Meeting (Call Abby)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Meeting scheduled.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#3: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Treasurer Update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 money meeting was had. Payment Plans, Boiled Eggs, CHDO. Josh and Gus need to go to the bank together.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Budget. Need to figure out loan payments and costs. Costs include bookkeeping, accounting, and legal (and now staff!). PNL=Profit and Loss. Typically Sasona contributes 40% of CHEA budget and La Re contributes 60%.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Expected that CHEA budget could be finished by end of May.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#4: Reviewing Staff Position Discussion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Working meeting was good overall. Kind of abstract.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 next meeting: we should make progress on College Houses question (Abby said she was going to talk to Kim); one person could draft a list of qualifications and then others could review it; we could read job descriptions for comparable positions; we should all have laptops; we should determine how we’re going to budget for staff expenses; general consensus that we will match what NASCO has offered; we should research hiring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New Business: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 puppy.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Must add Check-ins to future agendas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Next CHEA Board Meetings: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Voting Meeting: May 26th, 8:00pm at La Reunion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Working Meeting: June 2nd, 6:30pm at La Reunion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Meeting Adjourned @ 10:23pm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Agenda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