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CHEA Board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6/14/16 8:15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Sasona Cooperative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Present: Genieva Williams (Board Chair), Corey Williams (At-Large), Gus Bova (Secretary/Acting Chair), Alexandra Free, Trip Maker, Zack Cash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Meeting called to order by Genieva @ 9:07pm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#1: Approving Old Minutes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Genieva moves to approve. Corey seconds. Vote: 3-0-0.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#2: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Treasurer Update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Treasurer is absent. IRS got paid. W00t to the w00t.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#3: Budget Progress Report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 Re ain't done shit s'far's I know.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Sasona says it is in progress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(Notes for explaining budget-stuff at Sasona upcoming House meeting: NASCO would increase lease by 2% regardless of anything. They reduced that amount to fund a staff person for us. Then we decided to dedicate some additional $ to the staff person and budgeted for the new NASCO dues transfer which is higher and budgeted a couple other tiny things and came out just slightly above the 2% [2.09%] increase we would have gotten if nothing had happened in the first place. The increase of Sasona's CHEA transfer is $183/month, or $11/room [if we want to totally cancel out the increased transfer and do so based on a 17-person membership]).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Item #4: NASCO Trainings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Genieva is reaching out to Daniel about a potential Consent training.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Item #5: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Staff Person Progress Discussion/Rolling Vote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Genieva reached out to Andi about what it would cost to do payroll ourselves. To get the QB functionality would cost $34/month; if we wanted to pay Andi to do the work it would cost some more. It's supposed to be quite easy.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Overall we're moving away from collabing with College Houses on the position.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Item #6: Maintenance Question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Genieva moves to make the maintenance split of NASCO funds 60-40, just like the lease. Corey seconds. Vote: 3-0-0.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 Business: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Meeting adjourned @ 10:45pm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Next CHEA Board Meetings: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Working: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Monday, June 20th at 8:00pm at La 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Voting: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Monday, July 11th at 8:30pm at Sasona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Agenda for 7/11/2016: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Check-ins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Treasurer Update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House Budgets Update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NASCO Trainings Update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Staffperson discussion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Approve Job Description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Approve Constitution of Hiring Committee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