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5D25B" w14:textId="77777777" w:rsidR="00EB4AE2" w:rsidRDefault="005D184A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bookmarkStart w:id="0" w:name="_9dtfzkojnpf5" w:colFirst="0" w:colLast="0"/>
      <w:bookmarkEnd w:id="0"/>
      <w:r>
        <w:rPr>
          <w:rFonts w:ascii="Times New Roman" w:eastAsia="Times New Roman" w:hAnsi="Times New Roman" w:cs="Times New Roman"/>
        </w:rPr>
        <w:t>Community Housing Expansion of Austin</w:t>
      </w:r>
    </w:p>
    <w:p w14:paraId="45A3C0C1" w14:textId="77777777" w:rsidR="00EB4AE2" w:rsidRDefault="005D1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Regular Meeting of the Board of Directors</w:t>
      </w:r>
    </w:p>
    <w:p w14:paraId="362681D5" w14:textId="77777777" w:rsidR="00EB4AE2" w:rsidRDefault="005D1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22, 2018</w:t>
      </w:r>
    </w:p>
    <w:p w14:paraId="7E4F9A6C" w14:textId="77777777" w:rsidR="00EB4AE2" w:rsidRDefault="00EB4A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4EE41D77" w14:textId="77777777" w:rsidR="00EB4AE2" w:rsidRDefault="005D18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Gatlin Johnson calls the meeting to order at </w:t>
      </w:r>
      <w:r>
        <w:rPr>
          <w:rFonts w:ascii="Times New Roman" w:eastAsia="Times New Roman" w:hAnsi="Times New Roman" w:cs="Times New Roman"/>
        </w:rPr>
        <w:tab/>
      </w:r>
    </w:p>
    <w:p w14:paraId="204B3E5E" w14:textId="77777777" w:rsidR="00EB4AE2" w:rsidRDefault="005D18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attendance, constituting a quorum:</w:t>
      </w:r>
    </w:p>
    <w:p w14:paraId="01A4515A" w14:textId="77777777" w:rsidR="00EB4AE2" w:rsidRDefault="00EB4A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17D19BD3" w14:textId="77777777" w:rsidR="00EB4AE2" w:rsidRPr="0060428C" w:rsidRDefault="005D1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>Gatlin Johnson - Treasurer</w:t>
      </w:r>
    </w:p>
    <w:p w14:paraId="5F53B4FC" w14:textId="4B792255" w:rsidR="00EB4AE2" w:rsidRPr="0060428C" w:rsidRDefault="002021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Elliott Bucknall</w:t>
      </w:r>
      <w:r w:rsidR="005D184A" w:rsidRPr="0060428C">
        <w:rPr>
          <w:rFonts w:ascii="Times New Roman" w:eastAsia="Times New Roman" w:hAnsi="Times New Roman" w:cs="Times New Roman"/>
        </w:rPr>
        <w:t>- Secretary</w:t>
      </w:r>
    </w:p>
    <w:p w14:paraId="295309E4" w14:textId="52783E3A" w:rsidR="00EB4AE2" w:rsidRPr="0060428C" w:rsidRDefault="0020218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Barak Bullock</w:t>
      </w:r>
      <w:r w:rsidR="005D184A" w:rsidRPr="0060428C">
        <w:rPr>
          <w:rFonts w:ascii="Times New Roman" w:eastAsia="Times New Roman" w:hAnsi="Times New Roman" w:cs="Times New Roman"/>
        </w:rPr>
        <w:t xml:space="preserve"> - Director</w:t>
      </w:r>
    </w:p>
    <w:p w14:paraId="71AF45FE" w14:textId="3FF72BD1" w:rsidR="00EB4AE2" w:rsidRPr="0060428C" w:rsidRDefault="005D184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>Matt Dietrich - Human Resources</w:t>
      </w:r>
    </w:p>
    <w:p w14:paraId="0C1EE374" w14:textId="2D657357" w:rsidR="0060428C" w:rsidRPr="0060428C" w:rsidRDefault="0060428C" w:rsidP="00202186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>Jax</w:t>
      </w:r>
    </w:p>
    <w:p w14:paraId="6C1D1D21" w14:textId="77777777" w:rsidR="00EB4AE2" w:rsidRPr="0060428C" w:rsidRDefault="005D18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proofErr w:type="gramStart"/>
      <w:r w:rsidRPr="0060428C">
        <w:rPr>
          <w:rFonts w:ascii="Times New Roman" w:eastAsia="Times New Roman" w:hAnsi="Times New Roman" w:cs="Times New Roman"/>
        </w:rPr>
        <w:t>Also</w:t>
      </w:r>
      <w:proofErr w:type="gramEnd"/>
      <w:r w:rsidRPr="0060428C">
        <w:rPr>
          <w:rFonts w:ascii="Times New Roman" w:eastAsia="Times New Roman" w:hAnsi="Times New Roman" w:cs="Times New Roman"/>
        </w:rPr>
        <w:t xml:space="preserve"> in attendance:</w:t>
      </w:r>
    </w:p>
    <w:p w14:paraId="33F35E92" w14:textId="77777777" w:rsidR="00EB4AE2" w:rsidRPr="0060428C" w:rsidRDefault="005D184A">
      <w:pPr>
        <w:jc w:val="center"/>
        <w:rPr>
          <w:rFonts w:ascii="Times New Roman" w:eastAsia="Times New Roman" w:hAnsi="Times New Roman" w:cs="Times New Roman"/>
        </w:rPr>
      </w:pPr>
      <w:r w:rsidRPr="0060428C">
        <w:rPr>
          <w:rFonts w:ascii="Times New Roman" w:eastAsia="Times New Roman" w:hAnsi="Times New Roman" w:cs="Times New Roman"/>
        </w:rPr>
        <w:t>Natalie San Luis - Staff</w:t>
      </w:r>
    </w:p>
    <w:p w14:paraId="1A7FC9F4" w14:textId="77777777" w:rsidR="00EB4AE2" w:rsidRPr="0060428C" w:rsidRDefault="00EB4AE2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rFonts w:ascii="Times New Roman" w:eastAsia="Times New Roman" w:hAnsi="Times New Roman" w:cs="Times New Roman"/>
          <w:b/>
        </w:rPr>
      </w:pPr>
    </w:p>
    <w:p w14:paraId="337350FC" w14:textId="77777777" w:rsidR="00EB4AE2" w:rsidRPr="0060428C" w:rsidRDefault="00EB4A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69F6A7FD" w14:textId="44172682" w:rsidR="00EB4AE2" w:rsidRDefault="0060428C">
      <w:pPr>
        <w:pStyle w:val="Heading4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auto"/>
        </w:rPr>
      </w:pPr>
      <w:bookmarkStart w:id="1" w:name="_vr71kf39ve4i" w:colFirst="0" w:colLast="0"/>
      <w:bookmarkEnd w:id="1"/>
      <w:r>
        <w:rPr>
          <w:rFonts w:ascii="Times New Roman" w:eastAsia="Times New Roman" w:hAnsi="Times New Roman" w:cs="Times New Roman"/>
          <w:color w:val="auto"/>
        </w:rPr>
        <w:t>Last meeting minutes were approved</w:t>
      </w:r>
    </w:p>
    <w:p w14:paraId="472D2F94" w14:textId="2B871F40" w:rsidR="0060428C" w:rsidRDefault="0060428C" w:rsidP="0060428C"/>
    <w:p w14:paraId="79C6B5F6" w14:textId="04A0F635" w:rsidR="0060428C" w:rsidRPr="00202186" w:rsidRDefault="0060428C" w:rsidP="0060428C">
      <w:pPr>
        <w:rPr>
          <w:b/>
        </w:rPr>
      </w:pPr>
      <w:r w:rsidRPr="00202186">
        <w:rPr>
          <w:b/>
        </w:rPr>
        <w:t>Natalie’s Staff report:</w:t>
      </w:r>
    </w:p>
    <w:p w14:paraId="74095D4F" w14:textId="6091CCB8" w:rsidR="0060428C" w:rsidRPr="00BA4E54" w:rsidRDefault="00BF75DB" w:rsidP="0060428C">
      <w:r>
        <w:t>-</w:t>
      </w:r>
      <w:r w:rsidR="0060428C" w:rsidRPr="00BA4E54">
        <w:t xml:space="preserve">Pre </w:t>
      </w:r>
      <w:proofErr w:type="spellStart"/>
      <w:r w:rsidR="0060428C" w:rsidRPr="00BA4E54">
        <w:t>Nasco</w:t>
      </w:r>
      <w:proofErr w:type="spellEnd"/>
      <w:r w:rsidR="0060428C" w:rsidRPr="00BA4E54">
        <w:t xml:space="preserve">, </w:t>
      </w:r>
      <w:proofErr w:type="spellStart"/>
      <w:r w:rsidR="0060428C" w:rsidRPr="00BA4E54">
        <w:t>Nasco</w:t>
      </w:r>
      <w:proofErr w:type="spellEnd"/>
      <w:r w:rsidR="0060428C" w:rsidRPr="00BA4E54">
        <w:t xml:space="preserve">, &amp; post </w:t>
      </w:r>
      <w:proofErr w:type="spellStart"/>
      <w:r w:rsidR="0060428C" w:rsidRPr="00BA4E54">
        <w:t>Nasco</w:t>
      </w:r>
      <w:proofErr w:type="spellEnd"/>
      <w:r w:rsidR="0060428C" w:rsidRPr="00BA4E54">
        <w:t xml:space="preserve"> work.</w:t>
      </w:r>
    </w:p>
    <w:p w14:paraId="1B627FA0" w14:textId="5896D762" w:rsidR="0060428C" w:rsidRPr="00BA4E54" w:rsidRDefault="0060428C" w:rsidP="0060428C">
      <w:proofErr w:type="spellStart"/>
      <w:r w:rsidRPr="00BA4E54">
        <w:t>Nasco</w:t>
      </w:r>
      <w:proofErr w:type="spellEnd"/>
      <w:r w:rsidRPr="00BA4E54">
        <w:t xml:space="preserve"> debrief</w:t>
      </w:r>
      <w:r w:rsidR="00BA4E54" w:rsidRPr="00BA4E54">
        <w:t>.</w:t>
      </w:r>
    </w:p>
    <w:p w14:paraId="4F66B90C" w14:textId="7112D96A" w:rsidR="0060428C" w:rsidRDefault="00BA4E54" w:rsidP="00BA4E54">
      <w:r>
        <w:t xml:space="preserve">- </w:t>
      </w:r>
      <w:r w:rsidRPr="00BA4E54">
        <w:t xml:space="preserve">Matt questions the amount of travel payment </w:t>
      </w:r>
      <w:proofErr w:type="spellStart"/>
      <w:r w:rsidRPr="00BA4E54">
        <w:t>f</w:t>
      </w:r>
      <w:r w:rsidR="00BF75DB">
        <w:t>to</w:t>
      </w:r>
      <w:proofErr w:type="spellEnd"/>
      <w:r w:rsidRPr="00BA4E54">
        <w:t xml:space="preserve"> </w:t>
      </w:r>
      <w:proofErr w:type="spellStart"/>
      <w:r w:rsidRPr="00BA4E54">
        <w:t>Nasco</w:t>
      </w:r>
      <w:proofErr w:type="spellEnd"/>
      <w:r>
        <w:t xml:space="preserve"> for Natalie, it needs to be made explicit either way for the staff members.</w:t>
      </w:r>
    </w:p>
    <w:p w14:paraId="3729FDDC" w14:textId="60FCACD3" w:rsidR="00BA4E54" w:rsidRDefault="00BA4E54" w:rsidP="00BA4E54"/>
    <w:p w14:paraId="2DF3061F" w14:textId="77777777" w:rsidR="00202186" w:rsidRDefault="00BA4E54" w:rsidP="00BA4E54">
      <w:r>
        <w:t>-Meeting with Mary, Natalie was hoping to bring in a copy of</w:t>
      </w:r>
      <w:bookmarkStart w:id="2" w:name="_GoBack"/>
      <w:r>
        <w:t xml:space="preserve"> the </w:t>
      </w:r>
      <w:bookmarkEnd w:id="2"/>
      <w:r>
        <w:t xml:space="preserve">application with red marks on it but </w:t>
      </w:r>
      <w:r w:rsidR="00202186">
        <w:t>what happened.</w:t>
      </w:r>
    </w:p>
    <w:p w14:paraId="587EF491" w14:textId="018C5B3E" w:rsidR="00BA4E54" w:rsidRDefault="00202186" w:rsidP="00BA4E54">
      <w:r>
        <w:t>-</w:t>
      </w:r>
      <w:r w:rsidR="00BA4E54">
        <w:t xml:space="preserve"> We have a series of weekly calls to go over for the foreseeable future.</w:t>
      </w:r>
    </w:p>
    <w:p w14:paraId="63B0A849" w14:textId="27DF405F" w:rsidR="00202186" w:rsidRDefault="00BA4E54" w:rsidP="00BA4E54">
      <w:r>
        <w:t xml:space="preserve">- Mary wants changes to the board – the composition of the board to change, with professionals, community board reps, attorneys, and accountants (but we should be intentional about it).  </w:t>
      </w:r>
      <w:r w:rsidR="00202186">
        <w:t>Natalie adds that the people should be familiar with real estate laws and finance in addition to being on board with our mission.</w:t>
      </w:r>
    </w:p>
    <w:p w14:paraId="7F7F807E" w14:textId="08033C3B" w:rsidR="00BA4E54" w:rsidRDefault="00202186" w:rsidP="00BA4E54">
      <w:r>
        <w:t xml:space="preserve">- </w:t>
      </w:r>
      <w:r w:rsidR="00BA4E54">
        <w:t>It would mean more formality and</w:t>
      </w:r>
      <w:r>
        <w:t xml:space="preserve"> conducting</w:t>
      </w:r>
      <w:r w:rsidR="00BA4E54">
        <w:t xml:space="preserve"> meeting</w:t>
      </w:r>
      <w:r>
        <w:t>s</w:t>
      </w:r>
      <w:r w:rsidR="00BA4E54">
        <w:t xml:space="preserve"> in </w:t>
      </w:r>
      <w:r>
        <w:t xml:space="preserve">more </w:t>
      </w:r>
      <w:r w:rsidR="00BA4E54">
        <w:t>professional setting</w:t>
      </w:r>
      <w:r>
        <w:t>s</w:t>
      </w:r>
      <w:r w:rsidR="00BA4E54">
        <w:t xml:space="preserve">.  </w:t>
      </w:r>
    </w:p>
    <w:p w14:paraId="257541FE" w14:textId="4EB5C289" w:rsidR="00BA4E54" w:rsidRDefault="00BA4E54" w:rsidP="00BA4E54">
      <w:r>
        <w:t>-</w:t>
      </w:r>
      <w:proofErr w:type="spellStart"/>
      <w:r>
        <w:t>Gaitlin</w:t>
      </w:r>
      <w:proofErr w:type="spellEnd"/>
      <w:r>
        <w:t xml:space="preserve"> mentions that bylaws would have to change through a membership vote to add more </w:t>
      </w:r>
      <w:r w:rsidR="00202186">
        <w:t xml:space="preserve">potential </w:t>
      </w:r>
      <w:r>
        <w:t>board members.</w:t>
      </w:r>
    </w:p>
    <w:p w14:paraId="16FA7238" w14:textId="77777777" w:rsidR="00202186" w:rsidRDefault="00BA4E54" w:rsidP="00BA4E54">
      <w:r>
        <w:t xml:space="preserve">- </w:t>
      </w:r>
      <w:r w:rsidR="00202186">
        <w:t>Meetings with Mary should help obtain more</w:t>
      </w:r>
      <w:r>
        <w:t xml:space="preserve"> </w:t>
      </w:r>
      <w:r w:rsidRPr="00202186">
        <w:rPr>
          <w:i/>
        </w:rPr>
        <w:t>specificity</w:t>
      </w:r>
      <w:r>
        <w:t xml:space="preserve"> </w:t>
      </w:r>
      <w:r w:rsidR="00202186">
        <w:t>as to</w:t>
      </w:r>
      <w:r>
        <w:t xml:space="preserve"> </w:t>
      </w:r>
      <w:r w:rsidRPr="00202186">
        <w:rPr>
          <w:i/>
        </w:rPr>
        <w:t>why</w:t>
      </w:r>
      <w:r>
        <w:t xml:space="preserve"> the board should </w:t>
      </w:r>
      <w:r w:rsidR="00202186">
        <w:t xml:space="preserve">have </w:t>
      </w:r>
      <w:proofErr w:type="gramStart"/>
      <w:r w:rsidR="00202186">
        <w:t>these added member</w:t>
      </w:r>
      <w:proofErr w:type="gramEnd"/>
      <w:r>
        <w:t>.  Mary</w:t>
      </w:r>
      <w:r w:rsidR="00202186">
        <w:t xml:space="preserve"> says</w:t>
      </w:r>
      <w:r>
        <w:t xml:space="preserve"> that we are not the organization that they typically work with</w:t>
      </w:r>
      <w:r w:rsidR="00202186">
        <w:t xml:space="preserve"> and needs to prove to JP Morgan bank that we are professional</w:t>
      </w:r>
      <w:r>
        <w:t xml:space="preserve">.  </w:t>
      </w:r>
    </w:p>
    <w:p w14:paraId="4A78A440" w14:textId="12CADE6E" w:rsidR="008B1356" w:rsidRDefault="00202186" w:rsidP="00BA4E54">
      <w:r>
        <w:t xml:space="preserve">- </w:t>
      </w:r>
      <w:r w:rsidR="00BA4E54">
        <w:t xml:space="preserve">What type of people with </w:t>
      </w:r>
      <w:r w:rsidR="008B1356">
        <w:t>professional</w:t>
      </w:r>
      <w:r w:rsidR="00BA4E54">
        <w:t xml:space="preserve"> </w:t>
      </w:r>
      <w:r w:rsidR="008B1356">
        <w:t>expertise</w:t>
      </w:r>
      <w:r w:rsidR="00BA4E54">
        <w:t xml:space="preserve"> do we want and do we not want.</w:t>
      </w:r>
    </w:p>
    <w:p w14:paraId="16B69109" w14:textId="74E6C0DC" w:rsidR="008B1356" w:rsidRDefault="008B1356" w:rsidP="00BA4E54"/>
    <w:p w14:paraId="5381B9C6" w14:textId="4312D2F2" w:rsidR="008B1356" w:rsidRDefault="008B1356" w:rsidP="00BA4E54">
      <w:r>
        <w:t>Mary wants us to clarify the job description and the hiring process</w:t>
      </w:r>
    </w:p>
    <w:p w14:paraId="443358C4" w14:textId="483C02AB" w:rsidR="008B1356" w:rsidRDefault="008B1356" w:rsidP="008B1356">
      <w:pPr>
        <w:pStyle w:val="ListParagraph"/>
        <w:numPr>
          <w:ilvl w:val="0"/>
          <w:numId w:val="4"/>
        </w:numPr>
      </w:pPr>
      <w:r>
        <w:lastRenderedPageBreak/>
        <w:t>The membership needs to vote on it.</w:t>
      </w:r>
    </w:p>
    <w:p w14:paraId="413F445F" w14:textId="0F9801F0" w:rsidR="008B1356" w:rsidRDefault="008B1356" w:rsidP="008B1356">
      <w:pPr>
        <w:pStyle w:val="ListParagraph"/>
        <w:numPr>
          <w:ilvl w:val="0"/>
          <w:numId w:val="4"/>
        </w:numPr>
      </w:pPr>
      <w:r>
        <w:t xml:space="preserve">We need to be a couple of thousand dollars </w:t>
      </w:r>
      <w:r w:rsidR="00202186">
        <w:t>dedicated to i</w:t>
      </w:r>
      <w:r>
        <w:t>t.</w:t>
      </w:r>
    </w:p>
    <w:p w14:paraId="4F7EDBE6" w14:textId="23ED9681" w:rsidR="008B1356" w:rsidRDefault="008B1356" w:rsidP="008B1356">
      <w:pPr>
        <w:pStyle w:val="ListParagraph"/>
        <w:numPr>
          <w:ilvl w:val="0"/>
          <w:numId w:val="4"/>
        </w:numPr>
      </w:pPr>
      <w:r>
        <w:t xml:space="preserve">Mary wants to </w:t>
      </w:r>
      <w:r w:rsidR="00202186">
        <w:t xml:space="preserve">confirm </w:t>
      </w:r>
      <w:r>
        <w:t>that we are doing these calls for the next five years.</w:t>
      </w:r>
    </w:p>
    <w:p w14:paraId="2E156FAA" w14:textId="1E40552C" w:rsidR="008B1356" w:rsidRPr="00BA4E54" w:rsidRDefault="008B1356" w:rsidP="008B1356">
      <w:pPr>
        <w:pStyle w:val="ListParagraph"/>
        <w:numPr>
          <w:ilvl w:val="0"/>
          <w:numId w:val="4"/>
        </w:numPr>
      </w:pPr>
      <w:r>
        <w:t>We are doing Monday calls, any one welcome to call can call in.</w:t>
      </w:r>
    </w:p>
    <w:p w14:paraId="369789F3" w14:textId="34C8C8DF" w:rsidR="00EB4AE2" w:rsidRDefault="00427807">
      <w:pPr>
        <w:pBdr>
          <w:top w:val="nil"/>
          <w:left w:val="nil"/>
          <w:bottom w:val="nil"/>
          <w:right w:val="nil"/>
          <w:between w:val="nil"/>
        </w:pBdr>
      </w:pPr>
      <w:r>
        <w:pict w14:anchorId="793A273D">
          <v:rect id="_x0000_i1026" style="width:0;height:1.5pt" o:hralign="center" o:bullet="t" o:hrstd="t" o:hr="t" fillcolor="#a0a0a0" stroked="f"/>
        </w:pict>
      </w:r>
    </w:p>
    <w:p w14:paraId="15CED4E0" w14:textId="710A10EE" w:rsidR="0060428C" w:rsidRDefault="00604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Meeting with Mary today:</w:t>
      </w:r>
    </w:p>
    <w:p w14:paraId="2A386456" w14:textId="417A03A5" w:rsidR="0060428C" w:rsidRPr="0060428C" w:rsidRDefault="006042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ROC USA was approved</w:t>
      </w:r>
      <w:r w:rsidR="00202186">
        <w:rPr>
          <w:rFonts w:ascii="Times New Roman" w:eastAsia="Times New Roman" w:hAnsi="Times New Roman" w:cs="Times New Roman"/>
        </w:rPr>
        <w:t>!!</w:t>
      </w:r>
    </w:p>
    <w:p w14:paraId="553343C9" w14:textId="77777777" w:rsidR="00EB4AE2" w:rsidRDefault="0042780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pict w14:anchorId="47003D4E">
          <v:rect id="_x0000_i1027" style="width:0;height:1.5pt" o:hralign="center" o:hrstd="t" o:hr="t" fillcolor="#a0a0a0" stroked="f"/>
        </w:pict>
      </w:r>
    </w:p>
    <w:p w14:paraId="4E334865" w14:textId="77777777" w:rsidR="008B1356" w:rsidRDefault="008B1356">
      <w:pPr>
        <w:rPr>
          <w:rFonts w:ascii="Times New Roman" w:eastAsia="Times New Roman" w:hAnsi="Times New Roman" w:cs="Times New Roman"/>
        </w:rPr>
      </w:pPr>
    </w:p>
    <w:p w14:paraId="64CDCAB6" w14:textId="1783E56F" w:rsidR="0060428C" w:rsidRDefault="008B1356">
      <w:pPr>
        <w:rPr>
          <w:rFonts w:ascii="Times New Roman" w:eastAsia="Times New Roman" w:hAnsi="Times New Roman" w:cs="Times New Roman"/>
          <w:b/>
        </w:rPr>
      </w:pPr>
      <w:proofErr w:type="spellStart"/>
      <w:r w:rsidRPr="008B1356">
        <w:rPr>
          <w:rFonts w:ascii="Times New Roman" w:eastAsia="Times New Roman" w:hAnsi="Times New Roman" w:cs="Times New Roman"/>
          <w:b/>
        </w:rPr>
        <w:t>Nasco</w:t>
      </w:r>
      <w:proofErr w:type="spellEnd"/>
      <w:r w:rsidRPr="008B1356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8B1356">
        <w:rPr>
          <w:rFonts w:ascii="Times New Roman" w:eastAsia="Times New Roman" w:hAnsi="Times New Roman" w:cs="Times New Roman"/>
          <w:b/>
        </w:rPr>
        <w:t>checkin</w:t>
      </w:r>
      <w:proofErr w:type="spellEnd"/>
      <w:r w:rsidRPr="008B1356">
        <w:rPr>
          <w:rFonts w:ascii="Times New Roman" w:eastAsia="Times New Roman" w:hAnsi="Times New Roman" w:cs="Times New Roman"/>
          <w:b/>
        </w:rPr>
        <w:t>:</w:t>
      </w:r>
    </w:p>
    <w:p w14:paraId="3A0587C6" w14:textId="2F6D36FF" w:rsidR="008B1356" w:rsidRPr="00202186" w:rsidRDefault="008B1356">
      <w:pPr>
        <w:rPr>
          <w:rFonts w:ascii="Times New Roman" w:eastAsia="Times New Roman" w:hAnsi="Times New Roman" w:cs="Times New Roman"/>
          <w:b/>
        </w:rPr>
      </w:pPr>
      <w:r w:rsidRPr="00202186">
        <w:rPr>
          <w:rFonts w:ascii="Times New Roman" w:eastAsia="Times New Roman" w:hAnsi="Times New Roman" w:cs="Times New Roman"/>
          <w:b/>
        </w:rPr>
        <w:t>Sam:</w:t>
      </w:r>
    </w:p>
    <w:p w14:paraId="62F5FAE8" w14:textId="2172D3CF" w:rsidR="008B1356" w:rsidRDefault="008B13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 took cooperative history</w:t>
      </w:r>
    </w:p>
    <w:p w14:paraId="283D79C7" w14:textId="24C6D5BB" w:rsidR="008B1356" w:rsidRDefault="008B1356" w:rsidP="008B13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B1356">
        <w:rPr>
          <w:rFonts w:ascii="Times New Roman" w:eastAsia="Times New Roman" w:hAnsi="Times New Roman" w:cs="Times New Roman"/>
        </w:rPr>
        <w:t xml:space="preserve">Took a class on turnover; </w:t>
      </w:r>
      <w:proofErr w:type="spellStart"/>
      <w:r w:rsidRPr="008B1356">
        <w:rPr>
          <w:rFonts w:ascii="Times New Roman" w:eastAsia="Times New Roman" w:hAnsi="Times New Roman" w:cs="Times New Roman"/>
        </w:rPr>
        <w:t>Sasona</w:t>
      </w:r>
      <w:proofErr w:type="spellEnd"/>
      <w:r w:rsidRPr="008B135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in well above average shape with conflict &amp; crisis. </w:t>
      </w:r>
    </w:p>
    <w:p w14:paraId="08972AD9" w14:textId="0988B68E" w:rsidR="008B1356" w:rsidRDefault="008B1356" w:rsidP="008B13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Consensus class was successful</w:t>
      </w:r>
    </w:p>
    <w:p w14:paraId="5CD01730" w14:textId="25F92471" w:rsidR="00806C41" w:rsidRPr="00806C41" w:rsidRDefault="00806C41" w:rsidP="00806C41">
      <w:pPr>
        <w:rPr>
          <w:rFonts w:ascii="Times New Roman" w:eastAsia="Times New Roman" w:hAnsi="Times New Roman" w:cs="Times New Roman"/>
          <w:b/>
        </w:rPr>
      </w:pPr>
      <w:r w:rsidRPr="00806C41">
        <w:rPr>
          <w:rFonts w:ascii="Times New Roman" w:eastAsia="Times New Roman" w:hAnsi="Times New Roman" w:cs="Times New Roman"/>
          <w:b/>
        </w:rPr>
        <w:t>Elliott:</w:t>
      </w:r>
    </w:p>
    <w:p w14:paraId="6D9C333B" w14:textId="681798CA" w:rsidR="00806C41" w:rsidRDefault="00806C41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Took a course on meeting structure, communication, consensus, and skills for a meeting facilitator.</w:t>
      </w:r>
    </w:p>
    <w:p w14:paraId="1C581B6A" w14:textId="03E47630" w:rsidR="00806C41" w:rsidRDefault="00806C41" w:rsidP="00806C41">
      <w:pPr>
        <w:rPr>
          <w:rFonts w:ascii="Times New Roman" w:eastAsia="Times New Roman" w:hAnsi="Times New Roman" w:cs="Times New Roman"/>
          <w:b/>
        </w:rPr>
      </w:pPr>
      <w:r w:rsidRPr="00806C41">
        <w:rPr>
          <w:rFonts w:ascii="Times New Roman" w:eastAsia="Times New Roman" w:hAnsi="Times New Roman" w:cs="Times New Roman"/>
          <w:b/>
        </w:rPr>
        <w:t>Matt:</w:t>
      </w:r>
    </w:p>
    <w:p w14:paraId="6E96C801" w14:textId="0BE3A0FE" w:rsidR="00806C41" w:rsidRDefault="00202186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06C41">
        <w:rPr>
          <w:rFonts w:ascii="Times New Roman" w:eastAsia="Times New Roman" w:hAnsi="Times New Roman" w:cs="Times New Roman"/>
        </w:rPr>
        <w:t>Went to a workshop on non-verbal communication.</w:t>
      </w:r>
    </w:p>
    <w:p w14:paraId="70231FD7" w14:textId="36A3E746" w:rsidR="00806C41" w:rsidRDefault="00202186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806C41">
        <w:rPr>
          <w:rFonts w:ascii="Times New Roman" w:eastAsia="Times New Roman" w:hAnsi="Times New Roman" w:cs="Times New Roman"/>
        </w:rPr>
        <w:t>Was inspired by the keynote, co-ops being transformation spaces rather than just affordable housing.</w:t>
      </w:r>
    </w:p>
    <w:p w14:paraId="49FF08F9" w14:textId="508ADB8A" w:rsidR="00806C41" w:rsidRDefault="00806C41" w:rsidP="00202186">
      <w:pPr>
        <w:rPr>
          <w:rFonts w:ascii="Times New Roman" w:eastAsia="Times New Roman" w:hAnsi="Times New Roman" w:cs="Times New Roman"/>
        </w:rPr>
      </w:pPr>
      <w:r w:rsidRPr="00806C41">
        <w:rPr>
          <w:rFonts w:ascii="Times New Roman" w:eastAsia="Times New Roman" w:hAnsi="Times New Roman" w:cs="Times New Roman"/>
          <w:i/>
        </w:rPr>
        <w:t>Anti-oppression facilitation</w:t>
      </w:r>
      <w:r>
        <w:rPr>
          <w:rFonts w:ascii="Times New Roman" w:eastAsia="Times New Roman" w:hAnsi="Times New Roman" w:cs="Times New Roman"/>
        </w:rPr>
        <w:t xml:space="preserve"> – being </w:t>
      </w:r>
      <w:proofErr w:type="gramStart"/>
      <w:r>
        <w:rPr>
          <w:rFonts w:ascii="Times New Roman" w:eastAsia="Times New Roman" w:hAnsi="Times New Roman" w:cs="Times New Roman"/>
        </w:rPr>
        <w:t>more clear</w:t>
      </w:r>
      <w:proofErr w:type="gramEnd"/>
      <w:r>
        <w:rPr>
          <w:rFonts w:ascii="Times New Roman" w:eastAsia="Times New Roman" w:hAnsi="Times New Roman" w:cs="Times New Roman"/>
        </w:rPr>
        <w:t xml:space="preserve"> with agenda items, being more clear with the goal when it is being written down.</w:t>
      </w:r>
    </w:p>
    <w:p w14:paraId="48B93F1E" w14:textId="0557E2EA" w:rsidR="00806C41" w:rsidRDefault="00202186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We</w:t>
      </w:r>
      <w:r w:rsidR="00806C41">
        <w:rPr>
          <w:rFonts w:ascii="Times New Roman" w:eastAsia="Times New Roman" w:hAnsi="Times New Roman" w:cs="Times New Roman"/>
        </w:rPr>
        <w:t xml:space="preserve"> should use SLACK, an instant messenger.</w:t>
      </w:r>
    </w:p>
    <w:p w14:paraId="7B8BD7E3" w14:textId="52450079" w:rsidR="00806C41" w:rsidRDefault="00806C41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-Staff evaluation course from Daniel Miller.  It gives members power over the process.  </w:t>
      </w:r>
      <w:r w:rsidR="00603082">
        <w:rPr>
          <w:rFonts w:ascii="Times New Roman" w:eastAsia="Times New Roman" w:hAnsi="Times New Roman" w:cs="Times New Roman"/>
        </w:rPr>
        <w:t>He concluded we</w:t>
      </w:r>
      <w:r>
        <w:rPr>
          <w:rFonts w:ascii="Times New Roman" w:eastAsia="Times New Roman" w:hAnsi="Times New Roman" w:cs="Times New Roman"/>
        </w:rPr>
        <w:t xml:space="preserve"> should give Natalie a job description.</w:t>
      </w:r>
    </w:p>
    <w:p w14:paraId="444C1C04" w14:textId="65AEDD43" w:rsidR="00806C41" w:rsidRDefault="00806C41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Member </w:t>
      </w:r>
      <w:r w:rsidR="00603082">
        <w:rPr>
          <w:rFonts w:ascii="Times New Roman" w:eastAsia="Times New Roman" w:hAnsi="Times New Roman" w:cs="Times New Roman"/>
        </w:rPr>
        <w:t>accountability</w:t>
      </w:r>
      <w:r>
        <w:rPr>
          <w:rFonts w:ascii="Times New Roman" w:eastAsia="Times New Roman" w:hAnsi="Times New Roman" w:cs="Times New Roman"/>
        </w:rPr>
        <w:t xml:space="preserve">.  Matt </w:t>
      </w:r>
      <w:r w:rsidR="00603082">
        <w:rPr>
          <w:rFonts w:ascii="Times New Roman" w:eastAsia="Times New Roman" w:hAnsi="Times New Roman" w:cs="Times New Roman"/>
        </w:rPr>
        <w:t>feels funny about the</w:t>
      </w:r>
      <w:r w:rsidR="00FE39A7">
        <w:rPr>
          <w:rFonts w:ascii="Times New Roman" w:eastAsia="Times New Roman" w:hAnsi="Times New Roman" w:cs="Times New Roman"/>
        </w:rPr>
        <w:t xml:space="preserve"> use money, but it can be a lot worse when w</w:t>
      </w:r>
      <w:r w:rsidR="00603082">
        <w:rPr>
          <w:rFonts w:ascii="Times New Roman" w:eastAsia="Times New Roman" w:hAnsi="Times New Roman" w:cs="Times New Roman"/>
        </w:rPr>
        <w:t>ith a system of little to no accountability.</w:t>
      </w:r>
    </w:p>
    <w:p w14:paraId="67C32AE5" w14:textId="30F19E2D" w:rsidR="00FE39A7" w:rsidRDefault="00FE39A7" w:rsidP="00806C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Met with other Austinites, thought that it would be a good idea to have non-student co-</w:t>
      </w:r>
      <w:proofErr w:type="spellStart"/>
      <w:r>
        <w:rPr>
          <w:rFonts w:ascii="Times New Roman" w:eastAsia="Times New Roman" w:hAnsi="Times New Roman" w:cs="Times New Roman"/>
        </w:rPr>
        <w:t>opers</w:t>
      </w:r>
      <w:proofErr w:type="spellEnd"/>
      <w:r>
        <w:rPr>
          <w:rFonts w:ascii="Times New Roman" w:eastAsia="Times New Roman" w:hAnsi="Times New Roman" w:cs="Times New Roman"/>
        </w:rPr>
        <w:t xml:space="preserve"> meet.</w:t>
      </w:r>
    </w:p>
    <w:p w14:paraId="6293BDC3" w14:textId="6475D405" w:rsidR="00FE39A7" w:rsidRPr="00603082" w:rsidRDefault="00FE39A7" w:rsidP="00806C41">
      <w:pPr>
        <w:rPr>
          <w:rFonts w:ascii="Times New Roman" w:eastAsia="Times New Roman" w:hAnsi="Times New Roman" w:cs="Times New Roman"/>
          <w:b/>
        </w:rPr>
      </w:pPr>
      <w:r w:rsidRPr="00603082">
        <w:rPr>
          <w:rFonts w:ascii="Times New Roman" w:eastAsia="Times New Roman" w:hAnsi="Times New Roman" w:cs="Times New Roman"/>
          <w:b/>
        </w:rPr>
        <w:t>Jax:</w:t>
      </w:r>
    </w:p>
    <w:p w14:paraId="3EDA2D95" w14:textId="2AD927A9" w:rsidR="00FE39A7" w:rsidRDefault="00FE39A7" w:rsidP="00806C41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Estaban</w:t>
      </w:r>
      <w:proofErr w:type="spellEnd"/>
      <w:r>
        <w:rPr>
          <w:rFonts w:ascii="Times New Roman" w:eastAsia="Times New Roman" w:hAnsi="Times New Roman" w:cs="Times New Roman"/>
        </w:rPr>
        <w:t xml:space="preserve"> Kelly keynote was the most instructive </w:t>
      </w:r>
      <w:r w:rsidR="00603082">
        <w:rPr>
          <w:rFonts w:ascii="Times New Roman" w:eastAsia="Times New Roman" w:hAnsi="Times New Roman" w:cs="Times New Roman"/>
        </w:rPr>
        <w:t>in addition to</w:t>
      </w:r>
      <w:r>
        <w:rPr>
          <w:rFonts w:ascii="Times New Roman" w:eastAsia="Times New Roman" w:hAnsi="Times New Roman" w:cs="Times New Roman"/>
        </w:rPr>
        <w:t xml:space="preserve"> his anti-oppression facilitation.</w:t>
      </w:r>
    </w:p>
    <w:p w14:paraId="31136D4F" w14:textId="7590F475" w:rsidR="00FE39A7" w:rsidRDefault="00FE39A7" w:rsidP="00806C41">
      <w:pPr>
        <w:rPr>
          <w:rFonts w:ascii="Times New Roman" w:eastAsia="Times New Roman" w:hAnsi="Times New Roman" w:cs="Times New Roman"/>
          <w:b/>
        </w:rPr>
      </w:pPr>
      <w:r w:rsidRPr="00FE39A7">
        <w:rPr>
          <w:rFonts w:ascii="Times New Roman" w:eastAsia="Times New Roman" w:hAnsi="Times New Roman" w:cs="Times New Roman"/>
          <w:b/>
        </w:rPr>
        <w:t>Natalie:</w:t>
      </w:r>
    </w:p>
    <w:p w14:paraId="750CA2CF" w14:textId="67D34DF7" w:rsidR="00FE39A7" w:rsidRDefault="00603082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FE39A7">
        <w:rPr>
          <w:rFonts w:ascii="Times New Roman" w:eastAsia="Times New Roman" w:hAnsi="Times New Roman" w:cs="Times New Roman"/>
        </w:rPr>
        <w:t>Met a diverse group of people from housing co-ops, worker co-ops &amp; free farms.</w:t>
      </w:r>
    </w:p>
    <w:p w14:paraId="766E9FF3" w14:textId="11096E0A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-Co-ops should be more than affordable housing, they are a way to build a future of freedom and autonomy from oppressive structures.</w:t>
      </w:r>
    </w:p>
    <w:p w14:paraId="31CF41E9" w14:textId="60613FC4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Went to diversity caucuses, had conversations about how prevalent it is marginalized groups can be harmed in their own homes, but co-ops can be a way out of that, and the current housing </w:t>
      </w:r>
      <w:r w:rsidR="00603082">
        <w:rPr>
          <w:rFonts w:ascii="Times New Roman" w:eastAsia="Times New Roman" w:hAnsi="Times New Roman" w:cs="Times New Roman"/>
        </w:rPr>
        <w:t>crisis</w:t>
      </w:r>
      <w:r>
        <w:rPr>
          <w:rFonts w:ascii="Times New Roman" w:eastAsia="Times New Roman" w:hAnsi="Times New Roman" w:cs="Times New Roman"/>
        </w:rPr>
        <w:t>.</w:t>
      </w:r>
    </w:p>
    <w:p w14:paraId="5C58F374" w14:textId="2EAEEE66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-However, there are different ways that co-ops have suppress members in their homes. </w:t>
      </w:r>
    </w:p>
    <w:p w14:paraId="7A1016A5" w14:textId="6ABE222E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It’s important to make sure that everyone’s voice gets heard. </w:t>
      </w:r>
    </w:p>
    <w:p w14:paraId="1B324104" w14:textId="5F5FD41A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Went to a co-op archiving session.  Natalie wants to do a record of how La Reunion came into existence.</w:t>
      </w:r>
    </w:p>
    <w:p w14:paraId="7A58D0C5" w14:textId="013A5297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-It’s important to record how conflict purpurates and gets resolve</w:t>
      </w:r>
      <w:r w:rsidR="00603082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>.</w:t>
      </w:r>
    </w:p>
    <w:p w14:paraId="351B0050" w14:textId="77777777" w:rsidR="00FE39A7" w:rsidRPr="00FE39A7" w:rsidRDefault="00FE39A7" w:rsidP="00FE39A7">
      <w:pPr>
        <w:rPr>
          <w:rFonts w:ascii="Times New Roman" w:eastAsia="Times New Roman" w:hAnsi="Times New Roman" w:cs="Times New Roman"/>
        </w:rPr>
      </w:pPr>
    </w:p>
    <w:p w14:paraId="4FF21ADF" w14:textId="51C7B79A" w:rsidR="00806C41" w:rsidRDefault="00806C41">
      <w:pPr>
        <w:rPr>
          <w:rFonts w:ascii="Times New Roman" w:eastAsia="Times New Roman" w:hAnsi="Times New Roman" w:cs="Times New Roman"/>
        </w:rPr>
      </w:pPr>
      <w:bookmarkStart w:id="3" w:name="_37z9nt79vz1f" w:colFirst="0" w:colLast="0"/>
      <w:bookmarkEnd w:id="3"/>
    </w:p>
    <w:p w14:paraId="4F4B6086" w14:textId="77777777" w:rsidR="00806C41" w:rsidRDefault="00427807" w:rsidP="00806C41">
      <w:pPr>
        <w:rPr>
          <w:rFonts w:ascii="Times New Roman" w:eastAsia="Times New Roman" w:hAnsi="Times New Roman" w:cs="Times New Roman"/>
        </w:rPr>
      </w:pPr>
      <w:r>
        <w:pict w14:anchorId="7BCBAA26">
          <v:rect id="_x0000_i1029" style="width:0;height:1.5pt" o:hralign="center" o:hrstd="t" o:hr="t" fillcolor="#a0a0a0" stroked="f"/>
        </w:pict>
      </w:r>
    </w:p>
    <w:p w14:paraId="40D0B442" w14:textId="6DF50A3D" w:rsidR="00FE39A7" w:rsidRDefault="00FE39A7" w:rsidP="00FE39A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Laird Schaub is coming!</w:t>
      </w:r>
      <w:r w:rsidR="00603082">
        <w:rPr>
          <w:rFonts w:ascii="Times New Roman" w:eastAsia="Times New Roman" w:hAnsi="Times New Roman" w:cs="Times New Roman"/>
        </w:rPr>
        <w:t xml:space="preserve"> Teaching a </w:t>
      </w:r>
      <w:proofErr w:type="gramStart"/>
      <w:r w:rsidR="00603082">
        <w:rPr>
          <w:rFonts w:ascii="Times New Roman" w:eastAsia="Times New Roman" w:hAnsi="Times New Roman" w:cs="Times New Roman"/>
        </w:rPr>
        <w:t>courses</w:t>
      </w:r>
      <w:proofErr w:type="gramEnd"/>
      <w:r w:rsidR="00603082">
        <w:rPr>
          <w:rFonts w:ascii="Times New Roman" w:eastAsia="Times New Roman" w:hAnsi="Times New Roman" w:cs="Times New Roman"/>
        </w:rPr>
        <w:t xml:space="preserve"> on how to Co-Op</w:t>
      </w:r>
    </w:p>
    <w:p w14:paraId="75DB5EAB" w14:textId="14874DF7" w:rsidR="00806C41" w:rsidRDefault="00427807">
      <w:pPr>
        <w:rPr>
          <w:rFonts w:ascii="Times New Roman" w:eastAsia="Times New Roman" w:hAnsi="Times New Roman" w:cs="Times New Roman"/>
        </w:rPr>
      </w:pPr>
      <w:r>
        <w:pict w14:anchorId="0EB6C3EF">
          <v:rect id="_x0000_i1030" style="width:0;height:1.5pt" o:hralign="center" o:hrstd="t" o:hr="t" fillcolor="#a0a0a0" stroked="f"/>
        </w:pict>
      </w:r>
    </w:p>
    <w:p w14:paraId="31CC6699" w14:textId="467C07E8" w:rsidR="00806C41" w:rsidRDefault="00806C41">
      <w:pPr>
        <w:rPr>
          <w:rFonts w:ascii="Times New Roman" w:eastAsia="Times New Roman" w:hAnsi="Times New Roman" w:cs="Times New Roman"/>
        </w:rPr>
      </w:pPr>
    </w:p>
    <w:p w14:paraId="56691621" w14:textId="12645ABB" w:rsidR="006E1455" w:rsidRDefault="006E1455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Nasco</w:t>
      </w:r>
      <w:proofErr w:type="spellEnd"/>
      <w:r>
        <w:rPr>
          <w:rFonts w:ascii="Times New Roman" w:eastAsia="Times New Roman" w:hAnsi="Times New Roman" w:cs="Times New Roman"/>
        </w:rPr>
        <w:t xml:space="preserve"> reimbursements</w:t>
      </w:r>
      <w:r w:rsidR="00603082">
        <w:rPr>
          <w:rFonts w:ascii="Times New Roman" w:eastAsia="Times New Roman" w:hAnsi="Times New Roman" w:cs="Times New Roman"/>
        </w:rPr>
        <w:t xml:space="preserve"> were taken care of</w:t>
      </w:r>
    </w:p>
    <w:p w14:paraId="6F263D6C" w14:textId="4BE61C43" w:rsidR="006E1455" w:rsidRDefault="00427807">
      <w:pPr>
        <w:rPr>
          <w:rFonts w:ascii="Times New Roman" w:eastAsia="Times New Roman" w:hAnsi="Times New Roman" w:cs="Times New Roman"/>
        </w:rPr>
      </w:pPr>
      <w:r>
        <w:pict w14:anchorId="290F52BE">
          <v:rect id="_x0000_i1031" style="width:0;height:1.5pt" o:hralign="center" o:hrstd="t" o:hr="t" fillcolor="#a0a0a0" stroked="f"/>
        </w:pict>
      </w:r>
    </w:p>
    <w:p w14:paraId="7802D537" w14:textId="77777777" w:rsidR="00806C41" w:rsidRDefault="00806C41">
      <w:pPr>
        <w:rPr>
          <w:rFonts w:ascii="Times New Roman" w:eastAsia="Times New Roman" w:hAnsi="Times New Roman" w:cs="Times New Roman"/>
        </w:rPr>
      </w:pPr>
    </w:p>
    <w:p w14:paraId="0818B720" w14:textId="3C01A732" w:rsidR="008B1356" w:rsidRDefault="008B1356">
      <w:pPr>
        <w:rPr>
          <w:rFonts w:ascii="Times New Roman" w:eastAsia="Times New Roman" w:hAnsi="Times New Roman" w:cs="Times New Roman"/>
        </w:rPr>
      </w:pPr>
    </w:p>
    <w:p w14:paraId="2F40ECAB" w14:textId="443375AC" w:rsidR="008B1356" w:rsidRDefault="00B20832">
      <w:pPr>
        <w:rPr>
          <w:rFonts w:ascii="Times New Roman" w:eastAsia="Times New Roman" w:hAnsi="Times New Roman" w:cs="Times New Roman"/>
        </w:rPr>
      </w:pPr>
      <w:r w:rsidRPr="00B20832">
        <w:rPr>
          <w:rFonts w:ascii="Times New Roman" w:eastAsia="Times New Roman" w:hAnsi="Times New Roman" w:cs="Times New Roman"/>
        </w:rPr>
        <w:t>Strategic Plan</w:t>
      </w:r>
    </w:p>
    <w:p w14:paraId="05361796" w14:textId="2D003F45" w:rsidR="00B20832" w:rsidRDefault="00B208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Natalie needs </w:t>
      </w:r>
      <w:r w:rsidR="00E64420">
        <w:rPr>
          <w:rFonts w:ascii="Times New Roman" w:eastAsia="Times New Roman" w:hAnsi="Times New Roman" w:cs="Times New Roman"/>
        </w:rPr>
        <w:t>reach</w:t>
      </w:r>
      <w:r>
        <w:rPr>
          <w:rFonts w:ascii="Times New Roman" w:eastAsia="Times New Roman" w:hAnsi="Times New Roman" w:cs="Times New Roman"/>
        </w:rPr>
        <w:t xml:space="preserve"> out to Hana.</w:t>
      </w:r>
    </w:p>
    <w:p w14:paraId="7D881626" w14:textId="2C21C2BE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New membership orientation is a part of the strategic plan.</w:t>
      </w:r>
    </w:p>
    <w:p w14:paraId="2638CF1D" w14:textId="6CE796F2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Mary wants us to edit the strategic plan, and she should offer specific suggestions.  Barak motions we should wait to talk to Mary before moving </w:t>
      </w:r>
      <w:r w:rsidR="00603082">
        <w:rPr>
          <w:rFonts w:ascii="Times New Roman" w:eastAsia="Times New Roman" w:hAnsi="Times New Roman" w:cs="Times New Roman"/>
        </w:rPr>
        <w:t>forward</w:t>
      </w:r>
    </w:p>
    <w:p w14:paraId="49BA4FA3" w14:textId="427AEF91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a living document</w:t>
      </w:r>
    </w:p>
    <w:p w14:paraId="01456A37" w14:textId="77777777" w:rsidR="00E64420" w:rsidRDefault="00E64420">
      <w:pPr>
        <w:rPr>
          <w:rFonts w:ascii="Times New Roman" w:eastAsia="Times New Roman" w:hAnsi="Times New Roman" w:cs="Times New Roman"/>
        </w:rPr>
      </w:pPr>
    </w:p>
    <w:p w14:paraId="41E9E342" w14:textId="77777777" w:rsidR="00B20832" w:rsidRDefault="00427807" w:rsidP="00B20832">
      <w:pPr>
        <w:rPr>
          <w:rFonts w:ascii="Times New Roman" w:eastAsia="Times New Roman" w:hAnsi="Times New Roman" w:cs="Times New Roman"/>
        </w:rPr>
      </w:pPr>
      <w:r>
        <w:pict w14:anchorId="77A2F6FB">
          <v:rect id="_x0000_i1033" style="width:0;height:1.5pt" o:hralign="center" o:hrstd="t" o:hr="t" fillcolor="#a0a0a0" stroked="f"/>
        </w:pict>
      </w:r>
    </w:p>
    <w:p w14:paraId="6FD7177B" w14:textId="4743C1B0" w:rsidR="00B20832" w:rsidRDefault="00B208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</w:t>
      </w:r>
      <w:r w:rsidR="00E64420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 xml:space="preserve"> member orientation</w:t>
      </w:r>
    </w:p>
    <w:p w14:paraId="7A04BA5E" w14:textId="77777777" w:rsidR="00B20832" w:rsidRDefault="00B208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Riley could collaborate with Natalie.</w:t>
      </w:r>
    </w:p>
    <w:p w14:paraId="012D7A94" w14:textId="38BE5CCE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Matt created a packet.</w:t>
      </w:r>
    </w:p>
    <w:p w14:paraId="79FB238C" w14:textId="328FB476" w:rsidR="00E64420" w:rsidRDefault="00E64420">
      <w:pPr>
        <w:rPr>
          <w:rFonts w:ascii="Times New Roman" w:eastAsia="Times New Roman" w:hAnsi="Times New Roman" w:cs="Times New Roman"/>
        </w:rPr>
      </w:pPr>
    </w:p>
    <w:p w14:paraId="4E0ADD6C" w14:textId="7118A64A" w:rsidR="00E64420" w:rsidRDefault="00427807">
      <w:pPr>
        <w:rPr>
          <w:rFonts w:ascii="Times New Roman" w:eastAsia="Times New Roman" w:hAnsi="Times New Roman" w:cs="Times New Roman"/>
        </w:rPr>
      </w:pPr>
      <w:r>
        <w:pict w14:anchorId="11DD47D0">
          <v:rect id="_x0000_i1034" style="width:0;height:1.5pt" o:hralign="center" o:hrstd="t" o:hr="t" fillcolor="#a0a0a0" stroked="f"/>
        </w:pict>
      </w:r>
    </w:p>
    <w:p w14:paraId="46A25AB7" w14:textId="5D70C231" w:rsidR="008B1356" w:rsidRDefault="00B208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28FD38" w14:textId="2257CBF9" w:rsidR="00E64420" w:rsidRDefault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Meeting with </w:t>
      </w:r>
      <w:r w:rsidR="00E64420">
        <w:rPr>
          <w:rFonts w:ascii="Times New Roman" w:eastAsia="Times New Roman" w:hAnsi="Times New Roman" w:cs="Times New Roman"/>
        </w:rPr>
        <w:t>ROC USA,</w:t>
      </w:r>
      <w:r>
        <w:rPr>
          <w:rFonts w:ascii="Times New Roman" w:eastAsia="Times New Roman" w:hAnsi="Times New Roman" w:cs="Times New Roman"/>
        </w:rPr>
        <w:t xml:space="preserve"> Mary at CHASE</w:t>
      </w:r>
    </w:p>
    <w:p w14:paraId="04A36E1B" w14:textId="7EEF9943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Mary invited the board to a last-minute meeting at Chase bank.  </w:t>
      </w:r>
    </w:p>
    <w:p w14:paraId="727290C2" w14:textId="0CC3C399" w:rsidR="00E64420" w:rsidRDefault="00E644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 with Barak, Matt, 2 bankers who run the community grant and loan projects, and community board reps. </w:t>
      </w:r>
    </w:p>
    <w:p w14:paraId="4D338A7D" w14:textId="078AAB69" w:rsidR="00E64420" w:rsidRDefault="00E64420" w:rsidP="00E644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meeting was so that interested parties could meet them and prove that CHEA is real.  ED of Guadalupe Land Development </w:t>
      </w:r>
      <w:proofErr w:type="spellStart"/>
      <w:r>
        <w:rPr>
          <w:rFonts w:ascii="Times New Roman" w:eastAsia="Times New Roman" w:hAnsi="Times New Roman" w:cs="Times New Roman"/>
        </w:rPr>
        <w:t>Coorperation</w:t>
      </w:r>
      <w:proofErr w:type="spellEnd"/>
      <w:r>
        <w:rPr>
          <w:rFonts w:ascii="Times New Roman" w:eastAsia="Times New Roman" w:hAnsi="Times New Roman" w:cs="Times New Roman"/>
        </w:rPr>
        <w:t>, the ED of Housing Works</w:t>
      </w:r>
      <w:r w:rsidR="002B127C">
        <w:rPr>
          <w:rFonts w:ascii="Times New Roman" w:eastAsia="Times New Roman" w:hAnsi="Times New Roman" w:cs="Times New Roman"/>
        </w:rPr>
        <w:t>, the head of the Austin design and development center (they d</w:t>
      </w:r>
      <w:r w:rsidR="00603082">
        <w:rPr>
          <w:rFonts w:ascii="Times New Roman" w:eastAsia="Times New Roman" w:hAnsi="Times New Roman" w:cs="Times New Roman"/>
        </w:rPr>
        <w:t xml:space="preserve">o </w:t>
      </w:r>
      <w:r w:rsidR="002B127C">
        <w:rPr>
          <w:rFonts w:ascii="Times New Roman" w:eastAsia="Times New Roman" w:hAnsi="Times New Roman" w:cs="Times New Roman"/>
        </w:rPr>
        <w:t xml:space="preserve">pro-bono development work), Caroline was giving a big loan to ROC, Yvette was with an organization with another loan </w:t>
      </w:r>
      <w:r w:rsidR="00603082">
        <w:rPr>
          <w:rFonts w:ascii="Times New Roman" w:eastAsia="Times New Roman" w:hAnsi="Times New Roman" w:cs="Times New Roman"/>
        </w:rPr>
        <w:t xml:space="preserve">relating </w:t>
      </w:r>
      <w:r w:rsidR="002B127C">
        <w:rPr>
          <w:rFonts w:ascii="Times New Roman" w:eastAsia="Times New Roman" w:hAnsi="Times New Roman" w:cs="Times New Roman"/>
        </w:rPr>
        <w:t>with capacity building.</w:t>
      </w:r>
    </w:p>
    <w:p w14:paraId="62BE5455" w14:textId="6DDE919D" w:rsidR="00E64420" w:rsidRDefault="00E64420" w:rsidP="00E644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Money has already been given to ROC.  CHEA was presented </w:t>
      </w:r>
      <w:r w:rsidRPr="002B127C">
        <w:rPr>
          <w:rFonts w:ascii="Times New Roman" w:eastAsia="Times New Roman" w:hAnsi="Times New Roman" w:cs="Times New Roman"/>
        </w:rPr>
        <w:t>as the partner.</w:t>
      </w:r>
    </w:p>
    <w:p w14:paraId="475CCA04" w14:textId="277F767E" w:rsidR="00E64420" w:rsidRPr="002B127C" w:rsidRDefault="00E64420" w:rsidP="00E644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B127C">
        <w:rPr>
          <w:rFonts w:ascii="Times New Roman" w:eastAsia="Times New Roman" w:hAnsi="Times New Roman" w:cs="Times New Roman"/>
        </w:rPr>
        <w:t>Natalie says that “they” could not give us money.  There is no other option for ARNL to be a c</w:t>
      </w:r>
      <w:r w:rsidR="00603082">
        <w:rPr>
          <w:rFonts w:ascii="Times New Roman" w:eastAsia="Times New Roman" w:hAnsi="Times New Roman" w:cs="Times New Roman"/>
        </w:rPr>
        <w:t>o-</w:t>
      </w:r>
      <w:r w:rsidRPr="002B127C">
        <w:rPr>
          <w:rFonts w:ascii="Times New Roman" w:eastAsia="Times New Roman" w:hAnsi="Times New Roman" w:cs="Times New Roman"/>
        </w:rPr>
        <w:t>op than CHEA being the C-TAP.</w:t>
      </w:r>
    </w:p>
    <w:p w14:paraId="121029DD" w14:textId="2E4FC930" w:rsidR="002B127C" w:rsidRDefault="002B127C" w:rsidP="00E644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2B127C">
        <w:rPr>
          <w:rFonts w:ascii="Times New Roman" w:eastAsia="Times New Roman" w:hAnsi="Times New Roman" w:cs="Times New Roman"/>
        </w:rPr>
        <w:t xml:space="preserve">Housing works is doing a conference in the Spring, CHEA </w:t>
      </w:r>
      <w:r>
        <w:rPr>
          <w:rFonts w:ascii="Times New Roman" w:eastAsia="Times New Roman" w:hAnsi="Times New Roman" w:cs="Times New Roman"/>
        </w:rPr>
        <w:t>could possibly present</w:t>
      </w:r>
    </w:p>
    <w:p w14:paraId="11F0F62E" w14:textId="3848B653" w:rsidR="00E64420" w:rsidRDefault="002B127C" w:rsidP="00E6442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the representatives offered to help with the hiring process for a CHEA employee, a community organizer that is fluent in Spanish</w:t>
      </w:r>
      <w:r w:rsidR="00603082">
        <w:rPr>
          <w:rFonts w:ascii="Times New Roman" w:eastAsia="Times New Roman" w:hAnsi="Times New Roman" w:cs="Times New Roman"/>
        </w:rPr>
        <w:t xml:space="preserve"> (see notes in staff report for more details)</w:t>
      </w:r>
    </w:p>
    <w:p w14:paraId="4B0D6A4A" w14:textId="5D98BA35" w:rsidR="002B127C" w:rsidRPr="00603082" w:rsidRDefault="00603082" w:rsidP="00603082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2B127C" w:rsidRPr="00603082">
        <w:rPr>
          <w:rFonts w:ascii="Times New Roman" w:eastAsia="Times New Roman" w:hAnsi="Times New Roman" w:cs="Times New Roman"/>
        </w:rPr>
        <w:t>The goal is to have a weekly talk</w:t>
      </w:r>
      <w:r w:rsidRPr="00603082">
        <w:rPr>
          <w:rFonts w:ascii="Times New Roman" w:eastAsia="Times New Roman" w:hAnsi="Times New Roman" w:cs="Times New Roman"/>
        </w:rPr>
        <w:t xml:space="preserve"> and address these subjects</w:t>
      </w:r>
    </w:p>
    <w:p w14:paraId="1ACD9BCA" w14:textId="47741401" w:rsidR="002B127C" w:rsidRDefault="002B127C" w:rsidP="002B127C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-strategic plan</w:t>
      </w:r>
    </w:p>
    <w:p w14:paraId="4B3037C4" w14:textId="3880DBCE" w:rsidR="002B127C" w:rsidRDefault="002B127C" w:rsidP="002B127C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board composition</w:t>
      </w:r>
    </w:p>
    <w:p w14:paraId="5CBFFC4C" w14:textId="1D38DC43" w:rsidR="002B127C" w:rsidRDefault="002B127C" w:rsidP="002B127C">
      <w:pPr>
        <w:pStyle w:val="ListParagraph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hiring process</w:t>
      </w:r>
    </w:p>
    <w:p w14:paraId="2966B0C9" w14:textId="732DE99F" w:rsidR="002B127C" w:rsidRDefault="002B127C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CHEA is starting farther back in the process than many other organizations, but the trailer park’s organizing has already been successful which looks good. </w:t>
      </w:r>
    </w:p>
    <w:p w14:paraId="5B4164F4" w14:textId="61139772" w:rsidR="002B127C" w:rsidRDefault="002B127C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Mary said to word the job description.</w:t>
      </w:r>
    </w:p>
    <w:p w14:paraId="03EF5CCE" w14:textId="0C2060CB" w:rsidR="00830C3E" w:rsidRDefault="002B127C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proofErr w:type="spellStart"/>
      <w:r w:rsidR="00830C3E">
        <w:rPr>
          <w:rFonts w:ascii="Times New Roman" w:eastAsia="Times New Roman" w:hAnsi="Times New Roman" w:cs="Times New Roman"/>
        </w:rPr>
        <w:t>Basta</w:t>
      </w:r>
      <w:proofErr w:type="spellEnd"/>
      <w:r w:rsidR="00830C3E">
        <w:rPr>
          <w:rFonts w:ascii="Times New Roman" w:eastAsia="Times New Roman" w:hAnsi="Times New Roman" w:cs="Times New Roman"/>
        </w:rPr>
        <w:t xml:space="preserve"> is a tenant organizing group that we have a solid relationship with.</w:t>
      </w:r>
    </w:p>
    <w:p w14:paraId="3474C1F6" w14:textId="5DE5ABCE" w:rsidR="00830C3E" w:rsidRDefault="00830C3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603082">
        <w:rPr>
          <w:rFonts w:ascii="Times New Roman" w:eastAsia="Times New Roman" w:hAnsi="Times New Roman" w:cs="Times New Roman"/>
        </w:rPr>
        <w:t>A new CHEA</w:t>
      </w:r>
      <w:r>
        <w:rPr>
          <w:rFonts w:ascii="Times New Roman" w:eastAsia="Times New Roman" w:hAnsi="Times New Roman" w:cs="Times New Roman"/>
        </w:rPr>
        <w:t xml:space="preserve"> employee can help organize the community.</w:t>
      </w:r>
    </w:p>
    <w:p w14:paraId="2A187562" w14:textId="68E0920C" w:rsidR="00830C3E" w:rsidRDefault="00830C3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The ROC has to maintain a good public image.</w:t>
      </w:r>
    </w:p>
    <w:p w14:paraId="0A4FB84B" w14:textId="41F013DF" w:rsidR="00830C3E" w:rsidRDefault="00830C3E" w:rsidP="002B127C">
      <w:pPr>
        <w:rPr>
          <w:rFonts w:ascii="Times New Roman" w:eastAsia="Times New Roman" w:hAnsi="Times New Roman" w:cs="Times New Roman"/>
        </w:rPr>
      </w:pPr>
    </w:p>
    <w:p w14:paraId="27A4032D" w14:textId="77777777" w:rsidR="00830C3E" w:rsidRDefault="00427807" w:rsidP="00830C3E">
      <w:pPr>
        <w:rPr>
          <w:rFonts w:ascii="Times New Roman" w:eastAsia="Times New Roman" w:hAnsi="Times New Roman" w:cs="Times New Roman"/>
        </w:rPr>
      </w:pPr>
      <w:r>
        <w:lastRenderedPageBreak/>
        <w:pict w14:anchorId="085B0A3A">
          <v:rect id="_x0000_i1035" style="width:0;height:1.5pt" o:hralign="center" o:hrstd="t" o:hr="t" fillcolor="#a0a0a0" stroked="f"/>
        </w:pict>
      </w:r>
    </w:p>
    <w:p w14:paraId="5A1AA05A" w14:textId="77777777" w:rsidR="00830C3E" w:rsidRDefault="00830C3E" w:rsidP="00830C3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372389" w14:textId="574E77BD" w:rsidR="00830C3E" w:rsidRDefault="00830C3E" w:rsidP="002B127C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Sasona</w:t>
      </w:r>
      <w:proofErr w:type="spellEnd"/>
      <w:r>
        <w:rPr>
          <w:rFonts w:ascii="Times New Roman" w:eastAsia="Times New Roman" w:hAnsi="Times New Roman" w:cs="Times New Roman"/>
        </w:rPr>
        <w:t xml:space="preserve"> maintenance coordinator/staff duties</w:t>
      </w:r>
    </w:p>
    <w:p w14:paraId="3E226AC0" w14:textId="49660C16" w:rsidR="00830C3E" w:rsidRDefault="00830C3E" w:rsidP="002B127C">
      <w:pPr>
        <w:rPr>
          <w:rFonts w:ascii="Times New Roman" w:eastAsia="Times New Roman" w:hAnsi="Times New Roman" w:cs="Times New Roman"/>
        </w:rPr>
      </w:pPr>
    </w:p>
    <w:p w14:paraId="080BA846" w14:textId="0D1663C8" w:rsidR="00830C3E" w:rsidRDefault="00830C3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Maintenance coordinator is struggling to find a good contractor.</w:t>
      </w:r>
    </w:p>
    <w:p w14:paraId="5B52514E" w14:textId="06EC479A" w:rsidR="00830C3E" w:rsidRDefault="00830C3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Staff could help with it.  Natalie could try to secure someone who is reliable.</w:t>
      </w:r>
    </w:p>
    <w:p w14:paraId="3183A24F" w14:textId="7DAC0732" w:rsidR="00830C3E" w:rsidRDefault="00830C3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="00E53DCE">
        <w:rPr>
          <w:rFonts w:ascii="Times New Roman" w:eastAsia="Times New Roman" w:hAnsi="Times New Roman" w:cs="Times New Roman"/>
        </w:rPr>
        <w:t xml:space="preserve">Take away is that Natalie could help with </w:t>
      </w:r>
    </w:p>
    <w:p w14:paraId="4B9CF356" w14:textId="1D2D216C" w:rsidR="00E53DCE" w:rsidRPr="002B127C" w:rsidRDefault="00E53DCE" w:rsidP="002B12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Natalie could meet with a contractor.</w:t>
      </w:r>
    </w:p>
    <w:p w14:paraId="07D3BD39" w14:textId="3324EBB8" w:rsidR="00E64420" w:rsidRDefault="00E64420" w:rsidP="00E64420">
      <w:pPr>
        <w:rPr>
          <w:rFonts w:ascii="Times New Roman" w:eastAsia="Times New Roman" w:hAnsi="Times New Roman" w:cs="Times New Roman"/>
        </w:rPr>
      </w:pPr>
    </w:p>
    <w:p w14:paraId="2A73C6BD" w14:textId="1C895F7F" w:rsidR="00E53DCE" w:rsidRPr="00E64420" w:rsidRDefault="00427807" w:rsidP="00E64420">
      <w:pPr>
        <w:rPr>
          <w:rFonts w:ascii="Times New Roman" w:eastAsia="Times New Roman" w:hAnsi="Times New Roman" w:cs="Times New Roman"/>
        </w:rPr>
      </w:pPr>
      <w:r>
        <w:pict w14:anchorId="369C12C8">
          <v:rect id="_x0000_i1036" style="width:0;height:1.5pt" o:hralign="center" o:hrstd="t" o:hr="t" fillcolor="#a0a0a0" stroked="f"/>
        </w:pict>
      </w:r>
    </w:p>
    <w:p w14:paraId="69377360" w14:textId="0F522283" w:rsidR="00E53DCE" w:rsidRDefault="00E53DCE">
      <w:pPr>
        <w:rPr>
          <w:rFonts w:ascii="Times New Roman" w:eastAsia="Times New Roman" w:hAnsi="Times New Roman" w:cs="Times New Roman"/>
        </w:rPr>
      </w:pPr>
    </w:p>
    <w:p w14:paraId="25080983" w14:textId="3F6C43EF" w:rsidR="00E53DCE" w:rsidRDefault="00E5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Future </w:t>
      </w:r>
      <w:proofErr w:type="gramStart"/>
      <w:r>
        <w:rPr>
          <w:rFonts w:ascii="Times New Roman" w:eastAsia="Times New Roman" w:hAnsi="Times New Roman" w:cs="Times New Roman"/>
        </w:rPr>
        <w:t>Agenda :</w:t>
      </w:r>
      <w:proofErr w:type="gramEnd"/>
    </w:p>
    <w:p w14:paraId="47CE31A5" w14:textId="2F2A4C54" w:rsidR="00E53DCE" w:rsidRDefault="00E5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ROC Report</w:t>
      </w:r>
    </w:p>
    <w:p w14:paraId="5031168C" w14:textId="04BF040B" w:rsidR="00E53DCE" w:rsidRDefault="00E5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</w:t>
      </w:r>
      <w:r w:rsidR="005D184A">
        <w:rPr>
          <w:rFonts w:ascii="Times New Roman" w:eastAsia="Times New Roman" w:hAnsi="Times New Roman" w:cs="Times New Roman"/>
        </w:rPr>
        <w:t xml:space="preserve"> Debrief from Mary Conversation</w:t>
      </w:r>
    </w:p>
    <w:p w14:paraId="2F0ABF16" w14:textId="2100AB92" w:rsidR="005D184A" w:rsidRDefault="005D18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New Member orientation</w:t>
      </w:r>
    </w:p>
    <w:p w14:paraId="29145ABD" w14:textId="31C2C08B" w:rsidR="005D184A" w:rsidRDefault="005D184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</w:p>
    <w:p w14:paraId="0B6E5CF3" w14:textId="1DF844B1" w:rsidR="00E53DCE" w:rsidRDefault="00E53D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Minutes</w:t>
      </w:r>
    </w:p>
    <w:p w14:paraId="420452B2" w14:textId="77777777" w:rsidR="008B1356" w:rsidRDefault="008B1356">
      <w:pPr>
        <w:rPr>
          <w:rFonts w:ascii="Times New Roman" w:eastAsia="Times New Roman" w:hAnsi="Times New Roman" w:cs="Times New Roman"/>
        </w:rPr>
      </w:pPr>
    </w:p>
    <w:p w14:paraId="5EAD970D" w14:textId="77777777" w:rsidR="00EB4AE2" w:rsidRDefault="00EB4AE2">
      <w:pPr>
        <w:rPr>
          <w:rFonts w:ascii="Times New Roman" w:eastAsia="Times New Roman" w:hAnsi="Times New Roman" w:cs="Times New Roman"/>
        </w:rPr>
      </w:pPr>
    </w:p>
    <w:p w14:paraId="0813C35B" w14:textId="77777777" w:rsidR="00EB4AE2" w:rsidRDefault="00EB4AE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bookmarkStart w:id="4" w:name="_p2klxnkexqnv" w:colFirst="0" w:colLast="0"/>
      <w:bookmarkEnd w:id="4"/>
    </w:p>
    <w:sectPr w:rsidR="00EB4AE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5763FC4"/>
    <w:multiLevelType w:val="hybridMultilevel"/>
    <w:tmpl w:val="41D4F3EC"/>
    <w:lvl w:ilvl="0" w:tplc="6C5EB4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0462C"/>
    <w:multiLevelType w:val="multilevel"/>
    <w:tmpl w:val="ABD69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013925"/>
    <w:multiLevelType w:val="hybridMultilevel"/>
    <w:tmpl w:val="442C9D2C"/>
    <w:lvl w:ilvl="0" w:tplc="211E02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8E3315"/>
    <w:multiLevelType w:val="multilevel"/>
    <w:tmpl w:val="E4A64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E2"/>
    <w:rsid w:val="00202186"/>
    <w:rsid w:val="002B127C"/>
    <w:rsid w:val="00427807"/>
    <w:rsid w:val="005D184A"/>
    <w:rsid w:val="00603082"/>
    <w:rsid w:val="0060428C"/>
    <w:rsid w:val="006E1455"/>
    <w:rsid w:val="00806C41"/>
    <w:rsid w:val="00830C3E"/>
    <w:rsid w:val="008B1356"/>
    <w:rsid w:val="00B20832"/>
    <w:rsid w:val="00BA4E54"/>
    <w:rsid w:val="00BF75DB"/>
    <w:rsid w:val="00E53DCE"/>
    <w:rsid w:val="00E64420"/>
    <w:rsid w:val="00EB4AE2"/>
    <w:rsid w:val="00FE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0F2A9B66"/>
  <w15:docId w15:val="{9C8BE227-427B-4AE1-80C4-C2D3316F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 Bucknall</dc:creator>
  <cp:lastModifiedBy>Elliott Bucknall</cp:lastModifiedBy>
  <cp:revision>2</cp:revision>
  <dcterms:created xsi:type="dcterms:W3CDTF">2018-11-28T02:14:00Z</dcterms:created>
  <dcterms:modified xsi:type="dcterms:W3CDTF">2018-11-28T02:14:00Z</dcterms:modified>
</cp:coreProperties>
</file>