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EFF0" w14:textId="77777777" w:rsidR="007E38C2" w:rsidRDefault="007E38C2" w:rsidP="003C50B0">
      <w:pPr>
        <w:ind w:left="720" w:hanging="360"/>
      </w:pPr>
    </w:p>
    <w:p w14:paraId="0441476B" w14:textId="77777777" w:rsidR="007E38C2" w:rsidRPr="007E38C2" w:rsidRDefault="007E38C2" w:rsidP="007E38C2">
      <w:pPr>
        <w:rPr>
          <w:sz w:val="56"/>
          <w:szCs w:val="56"/>
        </w:rPr>
      </w:pPr>
      <w:r w:rsidRPr="007E38C2">
        <w:rPr>
          <w:sz w:val="56"/>
          <w:szCs w:val="56"/>
        </w:rPr>
        <w:t>W02 Assignment: Group Project</w:t>
      </w:r>
    </w:p>
    <w:p w14:paraId="462D242A" w14:textId="77777777" w:rsidR="007E38C2" w:rsidRDefault="007E38C2" w:rsidP="007E38C2"/>
    <w:p w14:paraId="49DD51C3" w14:textId="60B21221" w:rsidR="003C50B0" w:rsidRDefault="003C50B0" w:rsidP="003C50B0">
      <w:pPr>
        <w:pStyle w:val="ListParagraph"/>
        <w:numPr>
          <w:ilvl w:val="0"/>
          <w:numId w:val="5"/>
        </w:numPr>
      </w:pPr>
      <w:r>
        <w:t>A</w:t>
      </w:r>
      <w:r w:rsidRPr="003C50B0">
        <w:t xml:space="preserve"> brief summary of the meeting content including a list of participants</w:t>
      </w:r>
      <w:r>
        <w:t>.</w:t>
      </w:r>
    </w:p>
    <w:p w14:paraId="2899E341" w14:textId="77777777" w:rsidR="003C50B0" w:rsidRPr="003C50B0" w:rsidRDefault="003C50B0" w:rsidP="003C50B0">
      <w:pPr>
        <w:rPr>
          <w:b/>
          <w:bCs/>
        </w:rPr>
      </w:pPr>
      <w:r>
        <w:t>Andrey Gregorio Blanco Alfaro, Fernando Andres Cuba, Sean Sonderegger</w:t>
      </w:r>
    </w:p>
    <w:p w14:paraId="537CE584" w14:textId="78B96676" w:rsidR="003C50B0" w:rsidRDefault="003C50B0" w:rsidP="003C50B0">
      <w:r>
        <w:t xml:space="preserve">For our first meeting we discussed best communication and meeting times outside our designated time. Our discussion entailed how our </w:t>
      </w:r>
      <w:r w:rsidRPr="003C50B0">
        <w:t>Handcrafted Haven app is going to function</w:t>
      </w:r>
      <w:r>
        <w:t xml:space="preserve">, </w:t>
      </w:r>
      <w:r w:rsidRPr="003C50B0">
        <w:t>creat</w:t>
      </w:r>
      <w:r>
        <w:t xml:space="preserve">ing </w:t>
      </w:r>
      <w:r w:rsidRPr="003C50B0">
        <w:t>a wireframe</w:t>
      </w:r>
      <w:r>
        <w:t>, and talked about design and useability. Skill strengths and a rough draft plan for tasks was also discussed.</w:t>
      </w:r>
    </w:p>
    <w:p w14:paraId="11A55335" w14:textId="77777777" w:rsidR="00552A3F" w:rsidRDefault="00552A3F" w:rsidP="003C50B0"/>
    <w:p w14:paraId="406D49B8" w14:textId="77777777" w:rsidR="003C50B0" w:rsidRDefault="003C50B0" w:rsidP="003C50B0">
      <w:pPr>
        <w:pStyle w:val="ListParagraph"/>
        <w:numPr>
          <w:ilvl w:val="0"/>
          <w:numId w:val="5"/>
        </w:numPr>
      </w:pPr>
      <w:r w:rsidRPr="003C50B0">
        <w:t>The URL of the group project's repo.</w:t>
      </w:r>
    </w:p>
    <w:p w14:paraId="1E4C4B78" w14:textId="3638909E" w:rsidR="003C50B0" w:rsidRDefault="00000000" w:rsidP="003C50B0">
      <w:hyperlink r:id="rId5" w:history="1">
        <w:r w:rsidR="003C50B0" w:rsidRPr="003C50B0">
          <w:rPr>
            <w:rStyle w:val="Hyperlink"/>
          </w:rPr>
          <w:t>fercub496/group7fullstack</w:t>
        </w:r>
      </w:hyperlink>
      <w:r w:rsidR="001928F4">
        <w:t xml:space="preserve"> – GitHub link</w:t>
      </w:r>
    </w:p>
    <w:p w14:paraId="56BF85FF" w14:textId="74BDCE55" w:rsidR="00552A3F" w:rsidRDefault="001928F4" w:rsidP="003C50B0">
      <w:r w:rsidRPr="005D387F">
        <w:rPr>
          <w:noProof/>
        </w:rPr>
        <w:drawing>
          <wp:inline distT="0" distB="0" distL="0" distR="0" wp14:anchorId="30A18825" wp14:editId="3FF0B142">
            <wp:extent cx="11946017" cy="5715798"/>
            <wp:effectExtent l="0" t="0" r="0" b="0"/>
            <wp:docPr id="173958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86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190D" w14:textId="77777777" w:rsidR="001928F4" w:rsidRPr="003C50B0" w:rsidRDefault="001928F4" w:rsidP="003C50B0"/>
    <w:p w14:paraId="26943470" w14:textId="77777777" w:rsidR="003C50B0" w:rsidRPr="003C50B0" w:rsidRDefault="003C50B0" w:rsidP="003C50B0">
      <w:pPr>
        <w:pStyle w:val="ListParagraph"/>
        <w:numPr>
          <w:ilvl w:val="0"/>
          <w:numId w:val="5"/>
        </w:numPr>
      </w:pPr>
      <w:r w:rsidRPr="003C50B0">
        <w:t>A screenshot of their local group project that was cloned.</w:t>
      </w:r>
    </w:p>
    <w:p w14:paraId="779663DA" w14:textId="7982A35E" w:rsidR="003C50B0" w:rsidRDefault="005D387F" w:rsidP="009856FC">
      <w:r w:rsidRPr="005D387F">
        <w:rPr>
          <w:noProof/>
        </w:rPr>
        <w:drawing>
          <wp:inline distT="0" distB="0" distL="0" distR="0" wp14:anchorId="23C239B9" wp14:editId="6D2D2953">
            <wp:extent cx="10669489" cy="2886478"/>
            <wp:effectExtent l="0" t="0" r="0" b="9525"/>
            <wp:docPr id="63626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69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8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28E" w14:textId="14FACE02" w:rsidR="005D387F" w:rsidRDefault="005D387F" w:rsidP="009856FC"/>
    <w:p w14:paraId="06176E7C" w14:textId="77777777" w:rsidR="005D387F" w:rsidRDefault="005D387F" w:rsidP="005D387F">
      <w:pPr>
        <w:pStyle w:val="ListParagraph"/>
        <w:numPr>
          <w:ilvl w:val="0"/>
          <w:numId w:val="5"/>
        </w:numPr>
      </w:pPr>
      <w:r w:rsidRPr="005D387F">
        <w:t>Evidence of the design theme of the project.</w:t>
      </w:r>
    </w:p>
    <w:p w14:paraId="0730185D" w14:textId="4C8726F6" w:rsidR="005D387F" w:rsidRPr="005D387F" w:rsidRDefault="00000000" w:rsidP="005D387F">
      <w:hyperlink r:id="rId8" w:history="1">
        <w:r w:rsidR="005D387F" w:rsidRPr="005D387F">
          <w:rPr>
            <w:rStyle w:val="Hyperlink"/>
            <w:rFonts w:ascii="Montserrat" w:eastAsia="Times New Roman" w:hAnsi="Montserrat" w:cs="Times New Roman"/>
            <w:kern w:val="0"/>
            <w14:ligatures w14:val="none"/>
          </w:rPr>
          <w:t>Web</w:t>
        </w:r>
      </w:hyperlink>
      <w:r w:rsidR="00365619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– </w:t>
      </w:r>
      <w:r w:rsidR="00365619" w:rsidRPr="00365619">
        <w:t>web link</w:t>
      </w:r>
    </w:p>
    <w:p w14:paraId="0B56F3C5" w14:textId="6C517F21" w:rsidR="003C50B0" w:rsidRDefault="005D387F" w:rsidP="009856FC">
      <w:r w:rsidRPr="005D387F">
        <w:rPr>
          <w:noProof/>
        </w:rPr>
        <w:drawing>
          <wp:inline distT="0" distB="0" distL="0" distR="0" wp14:anchorId="0D86FF64" wp14:editId="0F00501C">
            <wp:extent cx="5792008" cy="6849431"/>
            <wp:effectExtent l="0" t="0" r="0" b="8890"/>
            <wp:docPr id="56658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80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165" w14:textId="77777777" w:rsidR="00552A3F" w:rsidRDefault="00552A3F" w:rsidP="009856FC"/>
    <w:p w14:paraId="358ABFDE" w14:textId="77777777" w:rsidR="005D387F" w:rsidRPr="005D387F" w:rsidRDefault="005D387F" w:rsidP="005D387F">
      <w:pPr>
        <w:pStyle w:val="ListParagraph"/>
        <w:numPr>
          <w:ilvl w:val="0"/>
          <w:numId w:val="5"/>
        </w:numPr>
      </w:pPr>
      <w:r w:rsidRPr="005D387F">
        <w:t>Evidence of work item brainstorming. A minimum of 10 item titles with descriptions is required.</w:t>
      </w:r>
    </w:p>
    <w:p w14:paraId="7F1C9F1E" w14:textId="1329ABB0" w:rsidR="009856FC" w:rsidRPr="009856FC" w:rsidRDefault="009856FC" w:rsidP="00552A3F">
      <w:pPr>
        <w:numPr>
          <w:ilvl w:val="0"/>
          <w:numId w:val="10"/>
        </w:numPr>
        <w:rPr>
          <w:b/>
          <w:bCs/>
        </w:rPr>
      </w:pPr>
      <w:r w:rsidRPr="009856FC">
        <w:rPr>
          <w:b/>
          <w:bCs/>
        </w:rPr>
        <w:t>Browse Product Listings</w:t>
      </w:r>
    </w:p>
    <w:p w14:paraId="081141CE" w14:textId="77777777" w:rsidR="009856FC" w:rsidRPr="009856FC" w:rsidRDefault="009856FC" w:rsidP="00552A3F">
      <w:pPr>
        <w:numPr>
          <w:ilvl w:val="1"/>
          <w:numId w:val="1"/>
        </w:numPr>
      </w:pPr>
      <w:r w:rsidRPr="009856FC">
        <w:t>Users can browse through a catalog of handcrafted items listed by artisans, viewing various products.</w:t>
      </w:r>
    </w:p>
    <w:p w14:paraId="191631B6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Search for Products</w:t>
      </w:r>
    </w:p>
    <w:p w14:paraId="037DDD9A" w14:textId="77777777" w:rsidR="009856FC" w:rsidRPr="009856FC" w:rsidRDefault="009856FC" w:rsidP="009856FC">
      <w:pPr>
        <w:numPr>
          <w:ilvl w:val="1"/>
          <w:numId w:val="1"/>
        </w:numPr>
      </w:pPr>
      <w:r w:rsidRPr="009856FC">
        <w:t>Users can search for specific products using keywords or product names.</w:t>
      </w:r>
    </w:p>
    <w:p w14:paraId="0EAAFF31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Filter Products by Category and Price</w:t>
      </w:r>
    </w:p>
    <w:p w14:paraId="510CAEA7" w14:textId="77777777" w:rsidR="009856FC" w:rsidRPr="009856FC" w:rsidRDefault="009856FC" w:rsidP="009856FC">
      <w:pPr>
        <w:numPr>
          <w:ilvl w:val="1"/>
          <w:numId w:val="1"/>
        </w:numPr>
      </w:pPr>
      <w:r w:rsidRPr="009856FC">
        <w:t>Users can filter products based on categories (e.g., jewelry, home decor) and price ranges to find what they’re looking for.</w:t>
      </w:r>
    </w:p>
    <w:p w14:paraId="6E950AD1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View Detailed Product Pages</w:t>
      </w:r>
    </w:p>
    <w:p w14:paraId="66CCDF12" w14:textId="77777777" w:rsidR="009856FC" w:rsidRPr="009856FC" w:rsidRDefault="009856FC" w:rsidP="009856FC">
      <w:pPr>
        <w:numPr>
          <w:ilvl w:val="1"/>
          <w:numId w:val="1"/>
        </w:numPr>
      </w:pPr>
      <w:r w:rsidRPr="009856FC">
        <w:t>Users can view detailed pages for each product, including descriptions, pricing, images, and more.</w:t>
      </w:r>
    </w:p>
    <w:p w14:paraId="5C96AC26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Leave Reviews and Ratings</w:t>
      </w:r>
    </w:p>
    <w:p w14:paraId="1B571C40" w14:textId="77777777" w:rsidR="009856FC" w:rsidRPr="009856FC" w:rsidRDefault="009856FC" w:rsidP="009856FC">
      <w:pPr>
        <w:numPr>
          <w:ilvl w:val="1"/>
          <w:numId w:val="1"/>
        </w:numPr>
      </w:pPr>
      <w:r w:rsidRPr="009856FC">
        <w:t>Users can rate products with a star system and write reviews to share their experiences with other shoppers.</w:t>
      </w:r>
    </w:p>
    <w:p w14:paraId="77E3930C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Create an Account and Log In</w:t>
      </w:r>
    </w:p>
    <w:p w14:paraId="708D1E5B" w14:textId="14E8D3EF" w:rsidR="009856FC" w:rsidRPr="009856FC" w:rsidRDefault="009856FC" w:rsidP="009856FC">
      <w:pPr>
        <w:numPr>
          <w:ilvl w:val="1"/>
          <w:numId w:val="1"/>
        </w:numPr>
      </w:pPr>
      <w:r w:rsidRPr="009856FC">
        <w:t>Users can create an account, log in, and track their purchases, wish lists, and reviews.</w:t>
      </w:r>
    </w:p>
    <w:p w14:paraId="70D27195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View Seller Profiles</w:t>
      </w:r>
    </w:p>
    <w:p w14:paraId="545C49F4" w14:textId="77777777" w:rsidR="009856FC" w:rsidRPr="009856FC" w:rsidRDefault="009856FC" w:rsidP="009856FC">
      <w:pPr>
        <w:numPr>
          <w:ilvl w:val="1"/>
          <w:numId w:val="1"/>
        </w:numPr>
      </w:pPr>
      <w:r w:rsidRPr="009856FC">
        <w:t>Users can visit individual seller profiles, where artisans showcase their products, share their stories, and highlight their craftsmanship.</w:t>
      </w:r>
    </w:p>
    <w:p w14:paraId="738DF3F9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Add Products to Cart</w:t>
      </w:r>
    </w:p>
    <w:p w14:paraId="27D58B99" w14:textId="77777777" w:rsidR="009856FC" w:rsidRPr="009856FC" w:rsidRDefault="009856FC" w:rsidP="009856FC">
      <w:pPr>
        <w:numPr>
          <w:ilvl w:val="1"/>
          <w:numId w:val="1"/>
        </w:numPr>
      </w:pPr>
      <w:r w:rsidRPr="009856FC">
        <w:t>Users can add products to their cart for easy checkout and purchase.</w:t>
      </w:r>
    </w:p>
    <w:p w14:paraId="4659350A" w14:textId="734EDF8F" w:rsidR="009856FC" w:rsidRPr="009856FC" w:rsidRDefault="009856FC" w:rsidP="00552A3F">
      <w:pPr>
        <w:numPr>
          <w:ilvl w:val="0"/>
          <w:numId w:val="10"/>
        </w:numPr>
        <w:rPr>
          <w:b/>
          <w:bCs/>
        </w:rPr>
      </w:pPr>
      <w:r w:rsidRPr="009856FC">
        <w:rPr>
          <w:b/>
          <w:bCs/>
        </w:rPr>
        <w:t>Proceed with Checkout and Payment</w:t>
      </w:r>
    </w:p>
    <w:p w14:paraId="67548CE8" w14:textId="77777777" w:rsidR="009856FC" w:rsidRPr="009856FC" w:rsidRDefault="009856FC" w:rsidP="00552A3F">
      <w:pPr>
        <w:numPr>
          <w:ilvl w:val="1"/>
          <w:numId w:val="1"/>
        </w:numPr>
        <w:tabs>
          <w:tab w:val="num" w:pos="720"/>
        </w:tabs>
      </w:pPr>
      <w:r w:rsidRPr="009856FC">
        <w:t>Users can complete the checkout process, making payments for their purchases</w:t>
      </w:r>
    </w:p>
    <w:p w14:paraId="31AE9D0A" w14:textId="77777777" w:rsidR="009856FC" w:rsidRPr="009856FC" w:rsidRDefault="009856FC" w:rsidP="00552A3F">
      <w:pPr>
        <w:numPr>
          <w:ilvl w:val="0"/>
          <w:numId w:val="10"/>
        </w:numPr>
      </w:pPr>
      <w:r w:rsidRPr="009856FC">
        <w:rPr>
          <w:b/>
          <w:bCs/>
        </w:rPr>
        <w:t>Interact with Product Reviews</w:t>
      </w:r>
    </w:p>
    <w:p w14:paraId="12CB4CAC" w14:textId="77777777" w:rsidR="009856FC" w:rsidRPr="009856FC" w:rsidRDefault="009856FC" w:rsidP="009856FC">
      <w:pPr>
        <w:numPr>
          <w:ilvl w:val="1"/>
          <w:numId w:val="2"/>
        </w:numPr>
      </w:pPr>
      <w:r w:rsidRPr="009856FC">
        <w:t>Users can read product reviews from other customers and even interact with the reviews by liking or flagging them if necessary</w:t>
      </w:r>
    </w:p>
    <w:p w14:paraId="2792853F" w14:textId="77777777" w:rsidR="009856FC" w:rsidRDefault="009856FC"/>
    <w:sectPr w:rsidR="0098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491"/>
    <w:multiLevelType w:val="multilevel"/>
    <w:tmpl w:val="B10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30645"/>
    <w:multiLevelType w:val="multilevel"/>
    <w:tmpl w:val="87F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C2A3A"/>
    <w:multiLevelType w:val="multilevel"/>
    <w:tmpl w:val="493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F0E5B"/>
    <w:multiLevelType w:val="multilevel"/>
    <w:tmpl w:val="CCA0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E1867"/>
    <w:multiLevelType w:val="multilevel"/>
    <w:tmpl w:val="A2BC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630A7"/>
    <w:multiLevelType w:val="hybridMultilevel"/>
    <w:tmpl w:val="64823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3168C"/>
    <w:multiLevelType w:val="multilevel"/>
    <w:tmpl w:val="3FC6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E4A5E"/>
    <w:multiLevelType w:val="multilevel"/>
    <w:tmpl w:val="73E4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66B70"/>
    <w:multiLevelType w:val="multilevel"/>
    <w:tmpl w:val="FBF0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17648"/>
    <w:multiLevelType w:val="multilevel"/>
    <w:tmpl w:val="0B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21833">
    <w:abstractNumId w:val="9"/>
  </w:num>
  <w:num w:numId="2" w16cid:durableId="964848169">
    <w:abstractNumId w:val="0"/>
  </w:num>
  <w:num w:numId="3" w16cid:durableId="2145077035">
    <w:abstractNumId w:val="1"/>
  </w:num>
  <w:num w:numId="4" w16cid:durableId="1333338006">
    <w:abstractNumId w:val="4"/>
  </w:num>
  <w:num w:numId="5" w16cid:durableId="2094475635">
    <w:abstractNumId w:val="5"/>
  </w:num>
  <w:num w:numId="6" w16cid:durableId="1192258254">
    <w:abstractNumId w:val="6"/>
  </w:num>
  <w:num w:numId="7" w16cid:durableId="1504318158">
    <w:abstractNumId w:val="2"/>
  </w:num>
  <w:num w:numId="8" w16cid:durableId="1321694525">
    <w:abstractNumId w:val="8"/>
  </w:num>
  <w:num w:numId="9" w16cid:durableId="893466490">
    <w:abstractNumId w:val="7"/>
  </w:num>
  <w:num w:numId="10" w16cid:durableId="1913463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FC"/>
    <w:rsid w:val="00014FEC"/>
    <w:rsid w:val="000A7E84"/>
    <w:rsid w:val="001928F4"/>
    <w:rsid w:val="00365619"/>
    <w:rsid w:val="003C50B0"/>
    <w:rsid w:val="00552A3F"/>
    <w:rsid w:val="005D387F"/>
    <w:rsid w:val="007E38C2"/>
    <w:rsid w:val="009856FC"/>
    <w:rsid w:val="00E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8DCE"/>
  <w15:chartTrackingRefBased/>
  <w15:docId w15:val="{68926039-10A1-4D23-88F7-B02C1080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6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0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8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pathwayworldwideprod.sharepoint.com/sites/Course_wdd430-VJRRtpDBrODaQ/Shared%20Documents/Team%2007%20Thursdays%2000%2000%20UTC%200/handcrafted%20haven.pdf?CT=1741830657331&amp;OR=ItemsView&amp;wdOrigin=TEAMSFILE.FILEBROWSER.DOCUMENTLIBRAR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fercub496/group7fullst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Sonderegger</dc:creator>
  <cp:keywords/>
  <dc:description/>
  <cp:lastModifiedBy>Sean Sonderegger</cp:lastModifiedBy>
  <cp:revision>7</cp:revision>
  <dcterms:created xsi:type="dcterms:W3CDTF">2025-03-13T00:58:00Z</dcterms:created>
  <dcterms:modified xsi:type="dcterms:W3CDTF">2025-03-13T02:02:00Z</dcterms:modified>
</cp:coreProperties>
</file>