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2: Tipos de datos y estructuras</w:t>
      </w:r>
    </w:p>
    <w:p>
      <w:pPr>
        <w:pStyle w:val="Heading2"/>
      </w:pPr>
      <w:r>
        <w:t xml:space="preserve">Objetivos de aprendizaje</w:t>
      </w:r>
    </w:p>
    <w:p>
      <w:pPr>
        <w:spacing w:after="120"/>
      </w:pPr>
      <w:r>
        <w:t xml:space="preserve">Al finalizar este capítulo, el estudiante será capaz de:</w:t>
      </w:r>
    </w:p>
    <w:p>
      <w:pPr>
        <w:pStyle w:val="ListParagraph"/>
        <w:numPr>
          <w:ilvl w:val="0"/>
          <w:numId w:val="2"/>
        </w:numPr>
      </w:pPr>
      <w:r>
        <w:t xml:space="preserve">Identificar y trabajar con los tipos de datos básicos en R: numéricos, caracteres, lógicos y factores.</w:t>
      </w:r>
    </w:p>
    <w:p>
      <w:pPr>
        <w:pStyle w:val="ListParagraph"/>
        <w:numPr>
          <w:ilvl w:val="0"/>
          <w:numId w:val="2"/>
        </w:numPr>
      </w:pPr>
      <w:r>
        <w:t xml:space="preserve">Crear y manipular vectores utilizando diferentes métodos.</w:t>
      </w:r>
    </w:p>
    <w:p>
      <w:pPr>
        <w:pStyle w:val="ListParagraph"/>
        <w:numPr>
          <w:ilvl w:val="0"/>
          <w:numId w:val="2"/>
        </w:numPr>
      </w:pPr>
      <w:r>
        <w:t xml:space="preserve">Construir y operar con matrices para organizar datos bidimensionales.</w:t>
      </w:r>
    </w:p>
    <w:p>
      <w:pPr>
        <w:pStyle w:val="ListParagraph"/>
        <w:numPr>
          <w:ilvl w:val="0"/>
          <w:numId w:val="2"/>
        </w:numPr>
      </w:pPr>
      <w:r>
        <w:t xml:space="preserve">Crear y manipular data frames para el análisis de datos tabulares.</w:t>
      </w:r>
    </w:p>
    <w:p>
      <w:pPr>
        <w:pStyle w:val="ListParagraph"/>
        <w:numPr>
          <w:ilvl w:val="0"/>
          <w:numId w:val="2"/>
        </w:numPr>
      </w:pPr>
      <w:r>
        <w:t xml:space="preserve">Comprender cuándo utilizar cada estructura de datos según el problema económico a resolver.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Acceder y modificar elementos dentro de cada estructura de datos.</w:t>
      </w:r>
    </w:p>
    <w:p>
      <w:pPr>
        <w:pStyle w:val="Heading2"/>
      </w:pPr>
      <w:r>
        <w:t xml:space="preserve">2.1 Tipos de datos básicos en R</w:t>
      </w:r>
    </w:p>
    <w:p>
      <w:pPr>
        <w:spacing w:after="200"/>
      </w:pPr>
      <w:r>
        <w:t xml:space="preserve">Antes de trabajar con estructuras de datos complejas, es fundamental comprender los tipos de datos básicos que R puede manejar. Cada valor en R pertenece a un tipo específico, y conocer estos tipos es esencial para evitar errores y realizar análisis correctos.</w:t>
      </w:r>
    </w:p>
    <w:p>
      <w:pPr>
        <w:pStyle w:val="Heading3"/>
      </w:pPr>
      <w:r>
        <w:t xml:space="preserve">Datos numéricos (numeric)</w:t>
      </w:r>
    </w:p>
    <w:p>
      <w:pPr>
        <w:spacing w:after="200"/>
      </w:pPr>
      <w:r>
        <w:t xml:space="preserve">Los datos numéricos son los más utilizados en análisis económico. R maneja dos subtipos principales: números enteros (integer) y números con decimales (double). Por defecto, R trata todos los números como double, incluso si no tienen decimales.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Números con decimales (double)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 &lt;- 640000.5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tasa_inflacion &lt;- 4.25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Números enteros (agregar L al final)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anio &lt;- 2024L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poblacion &lt;- 18000000L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Verificar el tipo de dato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class(pib)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"numeric"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class(anio)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"integer"</w:t>
      </w:r>
    </w:p>
    <w:p>
      <w:pPr>
        <w:pStyle w:val="Heading3"/>
      </w:pPr>
      <w:r>
        <w:t xml:space="preserve">Datos de caracteres (character)</w:t>
      </w:r>
    </w:p>
    <w:p>
      <w:pPr>
        <w:spacing w:after="200"/>
      </w:pPr>
      <w:r>
        <w:t xml:space="preserve">Los datos de caracteres, también llamados cadenas de texto o strings, se utilizan para almacenar texto. Se definen usando comillas simples o dobles. Son útiles para nombres de países, categorías, etiquetas y cualquier información textual.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Texto con comillas dobles o simples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pais &lt;- "Guatemala"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 &lt;- 'Quetzaltenango'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Categorías económicas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sector &lt;- "Servicios"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clasificacion &lt;- "Economía emergente"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Verificar tipo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class(pais)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"character"</w:t>
      </w:r>
    </w:p>
    <w:p>
      <w:pPr>
        <w:pStyle w:val="Heading3"/>
      </w:pPr>
      <w:r>
        <w:t xml:space="preserve">Datos lógicos (logical)</w:t>
      </w:r>
    </w:p>
    <w:p>
      <w:pPr>
        <w:spacing w:after="200"/>
      </w:pPr>
      <w:r>
        <w:t xml:space="preserve">Los datos lógicos solo pueden tomar dos valores: TRUE (verdadero) o FALSE (falso). También pueden escribirse abreviados como T y F. Son fundamentales para filtrar datos, hacer comparaciones y controlar el flujo de programas.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Valores lógicos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es_exportador &lt;- TRUE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tiene_deficit &lt;- FALSE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Resultados de comparaciones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 &lt;- 640000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 &gt; 500000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TRUE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 == 700000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FALSE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Operadores de comparación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&gt;  mayor que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&lt;  menor que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&gt;= mayor o igual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&lt;= menor o igual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 igual 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!= diferente de</w:t>
      </w:r>
    </w:p>
    <w:p>
      <w:pPr>
        <w:pStyle w:val="Heading3"/>
      </w:pPr>
      <w:r>
        <w:t xml:space="preserve">Factores (factor)</w:t>
      </w:r>
    </w:p>
    <w:p>
      <w:pPr>
        <w:spacing w:after="200"/>
      </w:pPr>
      <w:r>
        <w:t xml:space="preserve">Los factores son un tipo especial de dato para variables categóricas. A diferencia de los caracteres simples, los factores tienen niveles predefinidos, lo cual es útil para análisis estadístico y para controlar el orden de las categorías en gráficos y tablas.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un factor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nivel_educativo &lt;- factor(c("Primaria", "Secundaria", "Universidad", "Primaria"))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nivel_educativo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Primaria Secundaria Universidad Primaria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Levels: Primaria Secundaria Universidad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Factor con niveles ordenados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ingreso &lt;- factor(c("Bajo", "Medio", "Alto", "Medio"),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levels = c("Bajo", "Medio", "Alto"),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ordered = TRUE)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ingreso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Levels: Bajo &lt; Medio &lt; Alto</w:t>
      </w:r>
    </w:p>
    <w:p>
      <w:pPr>
        <w:spacing w:before="200" w:after="200"/>
      </w:pPr>
      <w:r>
        <w:rPr>
          <w:b/>
          <w:bCs/>
        </w:rPr>
        <w:t xml:space="preserve">Resumen de tipos de datos básicos: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economía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3.14, 1000, -5.5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PIB, tasas, precios, índices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2024L, 100L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Años, conteos, población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"Guatemala"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Países, sectores, etiquetas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Filtros, condiciones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factor("Alto")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Categorías, niveles de ingreso</w:t>
            </w:r>
          </w:p>
        </w:tc>
      </w:tr>
    </w:tbl>
    <w:p>
      <w:pPr>
        <w:pStyle w:val="Heading2"/>
      </w:pPr>
      <w:r>
        <w:t xml:space="preserve">2.2 Vectores</w:t>
      </w:r>
    </w:p>
    <w:p>
      <w:pPr>
        <w:spacing w:after="200"/>
      </w:pPr>
      <w:r>
        <w:t xml:space="preserve">Los vectores son la estructura de datos más fundamental en R. Un vector es una secuencia ordenada de elementos del mismo tipo. Prácticamente todo en R está basado en vectores, incluso un número individual es un vector de longitud 1.</w:t>
      </w:r>
    </w:p>
    <w:p>
      <w:pPr>
        <w:pStyle w:val="Heading3"/>
      </w:pPr>
      <w:r>
        <w:t xml:space="preserve">Creación de vectores con c()</w:t>
      </w:r>
    </w:p>
    <w:p>
      <w:pPr>
        <w:spacing w:after="200"/>
      </w:pPr>
      <w:r>
        <w:t xml:space="preserve">La función </w:t>
      </w:r>
      <w:r>
        <w:rPr>
          <w:rFonts w:ascii="Courier New" w:cs="Courier New" w:eastAsia="Courier New" w:hAnsi="Courier New"/>
        </w:rPr>
        <w:t xml:space="preserve">c()</w:t>
      </w:r>
      <w:r>
        <w:t xml:space="preserve"> (de "combine" o "concatenate") es la forma más común de crear vectores. Simplemente liste los elementos separados por comas.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Vector de PIB trimestral (millones de quetzales)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pib_trimestral &lt;- c(158000, 162000, 165000, 170000)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pib_trimestral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158000 162000 165000 170000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Vector de países de Centroamérica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paises_ca &lt;- c("Guatemala", "El Salvador", "Honduras", "Nicaragua", "Costa Rica")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paises_ca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Vector de indicadores lógicos de crecimiento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crecimiento_positivo &lt;- c(TRUE, TRUE, FALSE, TRUE)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crecimiento_positivo</w:t>
      </w:r>
    </w:p>
    <w:p>
      <w:pPr>
        <w:pStyle w:val="Heading3"/>
      </w:pPr>
      <w:r>
        <w:t xml:space="preserve">Secuencias y repeticiones</w:t>
      </w:r>
    </w:p>
    <w:p>
      <w:pPr>
        <w:spacing w:after="200"/>
      </w:pPr>
      <w:r>
        <w:t xml:space="preserve">R ofrece funciones útiles para crear vectores con patrones específicos sin tener que escribir cada elemento manualmente.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Secuencia del 1 al 12 (meses del año)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meses &lt;- 1:12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meses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 2 3 4 5 6 7 8 9 10 11 12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Secuencia con incrementos específicos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anios &lt;- seq(2000, 2024, by = 4)  # Años electorales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anios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2000 2004 2008 2012 2016 2020 2024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Secuencia de n elementos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tasas &lt;- seq(0, 0.10, length.out = 5)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tasas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0.000 0.025 0.050 0.075 0.100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Repeticiones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trimestres &lt;- rep(c("Q1", "Q2", "Q3", "Q4"), times = 3)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trimestres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Repite la secuencia 3 veces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constante &lt;- rep(100, times = 5)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constante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100 100 100 100 100</w:t>
      </w:r>
    </w:p>
    <w:p>
      <w:pPr>
        <w:pStyle w:val="Heading3"/>
      </w:pPr>
      <w:r>
        <w:t xml:space="preserve">Acceso a elementos de un vector</w:t>
      </w:r>
    </w:p>
    <w:p>
      <w:pPr>
        <w:spacing w:after="200"/>
      </w:pPr>
      <w:r>
        <w:t xml:space="preserve">Para acceder a elementos específicos de un vector, se utilizan corchetes [ ] con el índice de la posición deseada. En R, los índices comienzan en 1 (no en 0 como en otros lenguajes).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Vector de exportaciones mensuales (millones USD)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 &lt;- c(980, 1050, 1120, 890, 1200, 1150)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al primer elemento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exportaciones[1]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980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al tercer elemento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exportaciones[3]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1120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múltiples elementos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exportaciones[c(1, 3, 5)]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980 1120 1200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un rango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exportaciones[2:4]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1050 1120 890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Excluir elementos (índice negativo)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exportaciones[-1]  # Todos menos el primero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1050 1120 890 1200 1150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Acceso con condiciones lógicas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exportaciones[exportaciones &gt; 1000]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1050 1120 1200 1150</w:t>
      </w:r>
    </w:p>
    <w:p>
      <w:pPr>
        <w:pStyle w:val="Heading3"/>
      </w:pPr>
      <w:r>
        <w:t xml:space="preserve">Operaciones con vectores</w:t>
      </w:r>
    </w:p>
    <w:p>
      <w:pPr>
        <w:spacing w:after="200"/>
      </w:pPr>
      <w:r>
        <w:t xml:space="preserve">Una de las grandes ventajas de R es que las operaciones se aplican automáticamente a todos los elementos de un vector. Esto se conoce como "vectorización" y hace el código más eficiente y legible.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Precios en quetzales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precios_q &lt;- c(100, 250, 175, 320, 89)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Convertir a dólares (tipo de cambio 7.85)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precios_usd &lt;- precios_q / 7.85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precios_usd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Cada precio se divide entre 7.85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Aplicar IVA del 12%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precios_con_iva &lt;- precios_q * 1.12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precios_con_iva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Operaciones entre vectores (elemento a elemento)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ingresos &lt;- c(5000, 8000, 12000, 6500)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gastos &lt;- c(4500, 7000, 9000, 7000)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ahorro &lt;- ingresos - gastos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ahorro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500 1000 3000 -500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Tasa de ahorro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tasa_ahorro &lt;- (ahorro / ingresos)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tasa_ahorro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10.0 12.5 25.0 -7.7</w:t>
      </w:r>
    </w:p>
    <w:p>
      <w:pPr>
        <w:pStyle w:val="Heading3"/>
      </w:pPr>
      <w:r>
        <w:t xml:space="preserve">Funciones útiles para vectores</w:t>
      </w:r>
    </w:p>
    <w:p>
      <w:pPr>
        <w:spacing w:after="200"/>
      </w:pPr>
      <w:r>
        <w:t xml:space="preserve">R incluye numerosas funciones integradas para trabajar con vectores. Estas funciones son especialmente útiles para estadística descriptiva.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de ventas mensuales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ventas &lt;- c(45000, 52000, 48000, 61000, 55000, 49000)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Funciones estadísticas básicas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length(ventas)    # Número de elementos: 6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sum(ventas)       # Suma total: 310000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mean(ventas)      # Promedio: 51666.67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median(ventas)    # Mediana: 50500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min(ventas)       # Mínimo: 45000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max(ventas)       # Máximo: 61000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range(ventas)     # Rango: 45000 61000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sd(ventas)        # Desviación estándar: 5715.48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var(ventas)       # Varianza: 32666666.67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Otras funciones útiles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sort(ventas)              # Ordenar ascendente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sort(ventas, decreasing = TRUE)  # Ordenar descendente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cumsum(ventas)            # Suma acumulada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diff(ventas)              # Diferencias consecutivas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Consola de RStudio mostrando la ejecución de funciones estadísticas sobre un vector]</w:t>
      </w:r>
    </w:p>
    <w:p>
      <w:pPr>
        <w:pStyle w:val="Heading2"/>
      </w:pPr>
      <w:r>
        <w:t xml:space="preserve">2.3 Matrices</w:t>
      </w:r>
    </w:p>
    <w:p>
      <w:pPr>
        <w:spacing w:after="200"/>
      </w:pPr>
      <w:r>
        <w:t xml:space="preserve">Las matrices son estructuras bidimensionales que contienen elementos del mismo tipo organizados en filas y columnas. Son útiles para representar datos tabulares homogéneos, como matrices de correlación, tablas de insumo-producto o datos de series de tiempo múltiples.</w:t>
      </w:r>
    </w:p>
    <w:p>
      <w:pPr>
        <w:pStyle w:val="Heading3"/>
      </w:pPr>
      <w:r>
        <w:t xml:space="preserve">Creación de matrices</w:t>
      </w:r>
    </w:p>
    <w:p>
      <w:pPr>
        <w:spacing w:after="200"/>
      </w:pPr>
      <w:r>
        <w:t xml:space="preserve">La función </w:t>
      </w:r>
      <w:r>
        <w:rPr>
          <w:rFonts w:ascii="Courier New" w:cs="Courier New" w:eastAsia="Courier New" w:hAnsi="Courier New"/>
        </w:rPr>
        <w:t xml:space="preserve">matrix()</w:t>
      </w:r>
      <w:r>
        <w:t xml:space="preserve"> crea matrices a partir de un vector de datos, especificando el número de filas y/o columnas.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matriz de PIB trimestral por país (filas: países, columnas: trimestres)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datos_pib &lt;- c(158, 162, 165, 170,   # Guatemala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85, 87, 89, 91,      # El Salvador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72, 74, 75, 78)      # Honduras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 &lt;- matrix(datos_pib, nrow = 3, ncol = 4, byrow = TRUE)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  [,1] [,2] [,3] [,4]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[1,]  158  162  165  170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[2,]   85   87   89   91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[3,]   72   74   75   78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Agregar nombres a filas y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rownames(matriz_pib) &lt;- c("Guatemala", "El Salvador", "Honduras")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colnames(matriz_pib) &lt;- c("Q1", "Q2", "Q3", "Q4")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Consola mostrando la matriz con nombres de filas y columnas]</w:t>
      </w:r>
    </w:p>
    <w:p>
      <w:pPr>
        <w:pStyle w:val="Heading3"/>
      </w:pPr>
      <w:r>
        <w:t xml:space="preserve">Acceso a elementos de una matriz</w:t>
      </w:r>
    </w:p>
    <w:p>
      <w:pPr>
        <w:spacing w:after="200"/>
      </w:pPr>
      <w:r>
        <w:t xml:space="preserve">Para acceder a elementos de una matriz, se utilizan corchetes con dos índices: [fila, columna]. Si se omite uno de los índices, se obtiene toda la fila o columna correspondiente.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un elemento específico [fila, columna]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matriz_pib[1, 3]  # Guatemala, Q3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165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una fila completa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matriz_pib[2, ]   # El Salvador, todos los trimestres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85 87 89 91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una columna completa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matriz_pib[, 4]   # Todos los países, Q4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170 91 78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usando nombres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matriz_pib["Guatemala", "Q2"]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162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Submatriz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matriz_pib[1:2, 2:3]  # Guatemala y El Salvador, Q2 y Q3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         Q2  Q3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Guatemala   162 165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El Salvador  87  89</w:t>
      </w:r>
    </w:p>
    <w:p>
      <w:pPr>
        <w:pStyle w:val="Heading3"/>
      </w:pPr>
      <w:r>
        <w:t xml:space="preserve">Operaciones con matrices</w:t>
      </w:r>
    </w:p>
    <w:p>
      <w:pPr>
        <w:spacing w:after="200"/>
      </w:pPr>
      <w:r>
        <w:t xml:space="preserve">Las operaciones aritméticas básicas se aplican elemento a elemento. R también ofrece funciones específicas para operaciones matriciales.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Operaciones elemento a elemento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matriz_pib * 1000  # Convertir a millones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Funciones por filas y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rowSums(matriz_pib)   # PIB anual por país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Guatemala El Salvador Honduras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  655        352      299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colSums(matriz_pib)   # PIB regional por trimestre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Q1  Q2  Q3  Q4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315 323 329 339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rowMeans(matriz_pib)  # Promedio trimestral por país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colMeans(matriz_pib)  # Promedio por trimestre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Dimensiones de la matriz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dim(matriz_pib)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3 4 (3 filas, 4 columnas)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nrow(matriz_pib)  # Número de filas: 3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ncol(matriz_pib)  # Número de columnas: 4</w:t>
      </w:r>
    </w:p>
    <w:p>
      <w:pPr>
        <w:pStyle w:val="Heading2"/>
      </w:pPr>
      <w:r>
        <w:t xml:space="preserve">2.4 Data frames</w:t>
      </w:r>
    </w:p>
    <w:p>
      <w:pPr>
        <w:spacing w:after="200"/>
      </w:pPr>
      <w:r>
        <w:t xml:space="preserve">Los data frames son la estructura de datos más importante para el análisis de datos en R. A diferencia de las matrices, los data frames pueden contener columnas de diferentes tipos (numéricos, caracteres, lógicos, factores). Cada columna representa una variable y cada fila representa una observación, similar a una hoja de cálculo o una tabla de base de datos.</w:t>
      </w:r>
    </w:p>
    <w:p>
      <w:pPr>
        <w:pStyle w:val="Heading3"/>
      </w:pPr>
      <w:r>
        <w:t xml:space="preserve">Creación de data frames</w:t>
      </w:r>
    </w:p>
    <w:p>
      <w:pPr>
        <w:spacing w:after="200"/>
      </w:pPr>
      <w:r>
        <w:t xml:space="preserve">La función </w:t>
      </w:r>
      <w:r>
        <w:rPr>
          <w:rFonts w:ascii="Courier New" w:cs="Courier New" w:eastAsia="Courier New" w:hAnsi="Courier New"/>
        </w:rPr>
        <w:t xml:space="preserve">data.frame()</w:t>
      </w:r>
      <w:r>
        <w:t xml:space="preserve"> crea un data frame a partir de vectores. Cada vector se convierte en una columna.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data frame de indicadores económicos por departamento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nombre = c("Guatemala", "Quetzaltenango", "Escuintla", "Alta Verapaz", "Petén"),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poblacion = c(3573179, 865142, 767282, 1214225, 708254),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pib_percapita = c(45000, 28000, 32000, 18000, 22000),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tasa_pobreza = c(15.2, 42.5, 38.1, 68.4, 52.3),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es_urbano = c(TRUE, TRUE, FALSE, FALSE, FALSE)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el data frame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Consola mostrando el data frame de departamentos con sus columnas de diferentes tipos]</w:t>
      </w:r>
    </w:p>
    <w:p>
      <w:pPr>
        <w:pStyle w:val="Heading3"/>
      </w:pPr>
      <w:r>
        <w:t xml:space="preserve">Exploración de data frames</w:t>
      </w:r>
    </w:p>
    <w:p>
      <w:pPr>
        <w:spacing w:after="200"/>
      </w:pPr>
      <w:r>
        <w:t xml:space="preserve">R ofrece varias funciones útiles para explorar la estructura y contenido de un data frame antes de comenzar el análisis.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las primeras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head(departamentos)       # Primeras 6 filas por defecto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head(departamentos, 3)    # Primeras 3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las últimas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tail(departamentos, 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Estructura del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str(departamentos)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'data.frame': 5 obs. of 5 variables: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$ nombre       : chr "Guatemala" "Quetzaltenango" 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$ poblacion    : num 3573179 865142 767282 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$ pib_percapita: num 45000 28000 32000 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$ tasa_pobreza : num 15.2 42.5 38.1 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$ es_urbano    : logi TRUE TRUE FALSE 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estadístico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summary(departamentos)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Dimensiones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dim(departamentos)   # 5 filas, 5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nrow(departamentos)  # 5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ncol(departamentos)  # 5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Nombres de las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names(departamentos)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"nombre" "poblacion" "pib_percapita" "tasa_pobreza" "es_urbano"</w:t>
      </w:r>
    </w:p>
    <w:p>
      <w:pPr>
        <w:pStyle w:val="Heading3"/>
      </w:pPr>
      <w:r>
        <w:t xml:space="preserve">Acceso a datos en un data frame</w:t>
      </w:r>
    </w:p>
    <w:p>
      <w:pPr>
        <w:spacing w:after="200"/>
      </w:pPr>
      <w:r>
        <w:t xml:space="preserve">Hay varias formas de acceder a los datos dentro de un data frame: usando corchetes, el operador $ para columnas, o combinaciones de ambos.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Acceso a una columna con $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departamentos$nombre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"Guatemala" "Quetzaltenango" "Escuintla" "Alta Verapaz" "Petén"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departamentos$poblacion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3573179 865142 767282 1214225 708254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Acceso con corchetes [fila, columna]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departamentos[1, 2]       # Fila 1, columna 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3573179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departamentos[3, ]        # Toda la fila 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departamentos[, 4]        # Toda la columna 4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Acceso con nombre de columna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departamentos[, "pib_percapita"]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departamentos[["tasa_pobreza"]]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Seleccionar múltiples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departamentos[, c("nombre", "poblacion")]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Filtrar filas con condiciones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departamentos[departamentos$tasa_pobreza &gt; 40, 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Departamentos con pobreza mayor a 40%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departamentos[departamentos$es_urbano == TRUE, ]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Solo departamentos urbanos</w:t>
      </w:r>
    </w:p>
    <w:p>
      <w:pPr>
        <w:pStyle w:val="Heading3"/>
      </w:pPr>
      <w:r>
        <w:t xml:space="preserve">Modificación de data frames</w:t>
      </w:r>
    </w:p>
    <w:p>
      <w:pPr>
        <w:spacing w:after="200"/>
      </w:pPr>
      <w:r>
        <w:t xml:space="preserve">Los data frames pueden modificarse agregando, eliminando o transformando columnas y filas.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Agregar una nueva columna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departamentos$pib_total &lt;- departamentos$poblacion * departamentos$pib_percapita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columna con clasificación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departamentos$nivel_pobreza &lt;- ifelse(departamentos$tasa_pobreza &gt; 50, "Alto", "Moderado")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Modificar valores existentes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departamentos$poblacion[1] &lt;- 3600000  # Actualizar población de Guatemala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Eliminar una columna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departamentos$pib_total &lt;- NULL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Agregar una nueva fila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nueva_fila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nombre = "Sacatepéquez",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poblacion = 350000,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pib_percapita = 35000,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tasa_pobreza = 28.5,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es_urbano = TRUE,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nivel_pobreza = "Moderado"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departamentos &lt;- rbind(departamentos, nueva_fila)</w:t>
      </w:r>
    </w:p>
    <w:p>
      <w:pPr>
        <w:pStyle w:val="Heading3"/>
      </w:pPr>
      <w:r>
        <w:t xml:space="preserve">Ejemplo integrado: Análisis de comercio exterior</w:t>
      </w:r>
    </w:p>
    <w:p>
      <w:pPr>
        <w:spacing w:after="200"/>
      </w:pPr>
      <w:r>
        <w:t xml:space="preserve">Veamos un ejemplo más completo que integra la creación, exploración y análisis de un data frame con datos de comercio exterior.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de comercio exterior de Guatemala (millones USD)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anio = 2019:2023,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exportaciones = c(11180, 10221, 13315, 15458, 14200),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importaciones = c(19624, 16858, 22608, 27904, 25500),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socio_principal = c("EEUU", "EEUU", "EEUU", "EEUU", "EEUU")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Calcular balanza comercial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comercio$balanza &lt;- comercio$exportaciones - comercio$importaciones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Calcular tasa de cobertura (exportaciones/importaciones * 100)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comercio$cobertura &lt;- (comercio$exportaciones / comercio$importaciones)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el resultado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Análisis básico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mean(comercio$balanza)       # Déficit promedio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min(comercio$cobertura)      # Peor cobertura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max(comercio$exportaciones)  # Máximo de exportaciones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Año con mayor déficit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comercio[which.min(comercio$balanza), ]</w:t>
      </w:r>
    </w:p>
    <w:p>
      <w:pPr>
        <w:pStyle w:val="Heading2"/>
      </w:pPr>
      <w:r>
        <w:t xml:space="preserve">2.5 Listas</w:t>
      </w:r>
    </w:p>
    <w:p>
      <w:pPr>
        <w:spacing w:after="200"/>
      </w:pPr>
      <w:r>
        <w:t xml:space="preserve">Las listas son la estructura de datos más flexible en R. Pueden contener elementos de cualquier tipo, incluyendo vectores, matrices, data frames e incluso otras listas. Son útiles para almacenar resultados de análisis complejos o agrupar objetos relacionados.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una lista con información económica de un país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guatemala &lt;- list(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nombre = "Guatemala",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poblacion = 18000000,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pib_trimestral = c(158000, 162000, 165000, 170000),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es_ca = TRUE,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principales_exportaciones = c("Café", "Banano", "Azúcar", "Cardamomo")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elementos de la lista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guatemala$nombre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guatemala[["poblacion"]]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guatemala[[3]]  # Tercer elemento (pib_trimestral)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sub-elementos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guatemala$pib_trimestral[2]  # PIB del Q2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guatemala$principales_exportaciones[1:2]  # Primeras 2 exportaciones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estructura de la lista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str(guatemala)</w:t>
      </w:r>
    </w:p>
    <w:p>
      <w:r>
        <w:br w:type="page"/>
      </w:r>
    </w:p>
    <w:p>
      <w:pPr>
        <w:pStyle w:val="Heading2"/>
      </w:pPr>
      <w:r>
        <w:t xml:space="preserve">Ejercicios propuestos</w:t>
      </w:r>
    </w:p>
    <w:p>
      <w:pPr>
        <w:spacing w:after="200"/>
      </w:pPr>
      <w:r>
        <w:t xml:space="preserve">Resuelva los siguientes ejercicios en RStudio. Guarde su código en un script para referencia futura.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Tipos de datos. </w:t>
      </w:r>
      <w:r>
        <w:t xml:space="preserve">Cree los siguientes objetos e identifique su tipo usando la función class(): a) El número 3.14159, b) El texto "Banco de Guatemala", c) El valor lógico que indica si 100 &gt; 50, d) Un factor con los niveles "Bajo", "Medio", "Alto".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Vector de inflación. </w:t>
      </w:r>
      <w:r>
        <w:t xml:space="preserve">Cree un vector con las tasas de inflación mensual de enero a junio: 0.35, 0.42, 0.28, 0.51, 0.38, 0.45. Calcule: a) La inflación promedio, b) El mes con mayor inflación, c) La inflación acumulada (suma), d) Los meses donde la inflación superó 0.40.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Secuencias económicas. </w:t>
      </w:r>
      <w:r>
        <w:t xml:space="preserve">Usando las funciones seq() y rep(), cree: a) Un vector con los años de 1990 a 2024, b) Un vector con tasas de interés del 5% al 15% con incrementos de 0.5%, c) Un vector que repita los trimestres Q1, Q2, Q3, Q4 para 5 años consecutivos.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Matriz de producción. </w:t>
      </w:r>
      <w:r>
        <w:t xml:space="preserve">Cree una matriz de 3x4 con datos de producción agrícola (en miles de quintales) para tres productos (café, azúcar, cardamomo) durante cuatro trimestres. Asigne nombres a filas y columnas. Calcule: a) La producción total por producto, b) La producción total por trimestre, c) El promedio de producción del café.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Data frame de empresas. </w:t>
      </w:r>
      <w:r>
        <w:t xml:space="preserve">Cree un data frame con información de 6 empresas que incluya: nombre, sector (Industria, Comercio, Servicios), ventas_anuales, numero_empleados, año_fundacion. Luego: a) Agregue una columna de ventas per cápita (ventas/empleados), b) Filtre las empresas del sector Servicios, c) Encuentre la empresa con mayores ventas.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Análisis de remesas. </w:t>
      </w:r>
      <w:r>
        <w:t xml:space="preserve">Cree un data frame con datos de remesas familiares a Guatemala de 2018 a 2023 (use datos aproximados o búsquelos). Incluya columnas para año, monto_millones_usd, y variacion_anual. Calcule: a) El promedio anual de remesas, b) El año con mayor crecimiento, c) La variación porcentual total del período.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Conversión de tipos. </w:t>
      </w:r>
      <w:r>
        <w:t xml:space="preserve">Investigue las funciones as.numeric(), as.character(), as.logical() y as.factor(). Cree un vector de texto con los números "1", "2", "3", "4", "5" y conviértalo a numérico. ¿Qué sucede si intenta convertir el texto "abc" a numérico?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Lista de país. </w:t>
      </w:r>
      <w:r>
        <w:t xml:space="preserve">Cree una lista llamada "el_salvador" que contenga: nombre del país, población, un vector con el PIB de los últimos 4 años, un data frame con las 3 principales exportaciones (producto, valor_millones), y un valor lógico indicando si tiene salida al Atlántico. Acceda al segundo producto de exportación usando diferentes métodos.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Operaciones vectorizadas. </w:t>
      </w:r>
      <w:r>
        <w:t xml:space="preserve">Cree dos vectores: uno con los precios de 5 productos en quetzales y otro con las cantidades vendidas. Calcule: a) El ingreso total por producto (precio × cantidad), b) El ingreso total de todos los productos, c) El precio promedio ponderado por cantidad vendida.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Valores faltantes. </w:t>
      </w:r>
      <w:r>
        <w:t xml:space="preserve">Cree un vector que incluya algunos valores NA (not available): c(10, 15, NA, 20, NA, 25). Investigue: a) ¿Qué sucede al calcular mean() con valores NA?, b) ¿Cómo puede calcular la media ignorando los NA? (pista: busque el argumento na.rm), c) Use la función is.na() para identificar qué posiciones tienen valores faltantes.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2026-01-25T04:24:46.224Z</dcterms:created>
  <dcterms:modified xsi:type="dcterms:W3CDTF">2026-01-25T04:24:46.225Z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