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Capítulo 3: Importación y exportación de datos</w:t>
      </w:r>
    </w:p>
    <w:p>
      <w:pPr>
        <w:pStyle w:val="Heading2"/>
      </w:pPr>
      <w:r>
        <w:t xml:space="preserve">Objetivos de aprendizaje</w:t>
      </w:r>
    </w:p>
    <w:p>
      <w:pPr>
        <w:spacing w:after="120"/>
      </w:pPr>
      <w:r>
        <w:t xml:space="preserve">Al finalizar este capítulo, el estudiante será capaz de:</w:t>
      </w:r>
    </w:p>
    <w:p>
      <w:pPr>
        <w:pStyle w:val="ListParagraph"/>
        <w:numPr>
          <w:ilvl w:val="0"/>
          <w:numId w:val="2"/>
        </w:numPr>
      </w:pPr>
      <w:r>
        <w:t xml:space="preserve">Configurar y gestionar el directorio de trabajo en R.</w:t>
      </w:r>
    </w:p>
    <w:p>
      <w:pPr>
        <w:pStyle w:val="ListParagraph"/>
        <w:numPr>
          <w:ilvl w:val="0"/>
          <w:numId w:val="2"/>
        </w:numPr>
      </w:pPr>
      <w:r>
        <w:t xml:space="preserve">Importar datos desde archivos CSV y de texto delimitado.</w:t>
      </w:r>
    </w:p>
    <w:p>
      <w:pPr>
        <w:pStyle w:val="ListParagraph"/>
        <w:numPr>
          <w:ilvl w:val="0"/>
          <w:numId w:val="2"/>
        </w:numPr>
      </w:pPr>
      <w:r>
        <w:t xml:space="preserve">Leer y escribir archivos de Excel (.xlsx, .xls) en R.</w:t>
      </w:r>
    </w:p>
    <w:p>
      <w:pPr>
        <w:pStyle w:val="ListParagraph"/>
        <w:numPr>
          <w:ilvl w:val="0"/>
          <w:numId w:val="2"/>
        </w:numPr>
      </w:pPr>
      <w:r>
        <w:t xml:space="preserve">Importar datos desde fuentes en línea y APIs.</w:t>
      </w:r>
    </w:p>
    <w:p>
      <w:pPr>
        <w:pStyle w:val="ListParagraph"/>
        <w:numPr>
          <w:ilvl w:val="0"/>
          <w:numId w:val="2"/>
        </w:numPr>
      </w:pPr>
      <w:r>
        <w:t xml:space="preserve">Exportar resultados de análisis a diferentes formatos.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Manejar problemas comunes en la importación de datos como codificación y formatos de fecha.</w:t>
      </w:r>
    </w:p>
    <w:p>
      <w:pPr>
        <w:pStyle w:val="Heading2"/>
      </w:pPr>
      <w:r>
        <w:t xml:space="preserve">3.1 El directorio de trabajo</w:t>
      </w:r>
    </w:p>
    <w:p>
      <w:pPr>
        <w:spacing w:after="200"/>
      </w:pPr>
      <w:r>
        <w:t xml:space="preserve">El directorio de trabajo (working directory) es la carpeta en su computadora donde R busca los archivos por defecto y donde guarda los resultados. Configurar correctamente el directorio de trabajo es el primer paso para una gestión eficiente de archivos.</w:t>
      </w:r>
    </w:p>
    <w:p>
      <w:pPr>
        <w:pStyle w:val="Heading3"/>
      </w:pPr>
      <w:r>
        <w:t xml:space="preserve">Conocer y cambiar el directorio de trabajo</w:t>
      </w:r>
    </w:p>
    <w:p>
      <w:pPr>
        <w:spacing w:after="200"/>
      </w:pPr>
      <w:r>
        <w:t xml:space="preserve">Use las siguientes funciones para gestionar el directorio de trabajo: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el directorio de trabajo actual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getwd()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Ejemplo resultado: "C:/Users/Brayan/Documents"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Cambiar el directorio de trabajo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setwd("C:/Users/Brayan/Documentos/Curso_R")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En Mac o Linux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setwd("/home/usuario/Documentos/Curso_R")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IMPORTANTE: Usar / o \\ en Windows, no \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Correcto: "C:/Datos/Economia"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Correcto: "C:\\Datos\\Economia"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Incorrecto: "C:\Datos\Economia"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Panel Files de RStudio mostrando la navegación de carpetas y el botón 'More &gt; Set As Working Directory']</w:t>
      </w:r>
    </w:p>
    <w:p>
      <w:pPr>
        <w:pStyle w:val="Heading3"/>
      </w:pPr>
      <w:r>
        <w:t xml:space="preserve">Uso de proyectos en RStudio</w:t>
      </w:r>
    </w:p>
    <w:p>
      <w:pPr>
        <w:spacing w:after="200"/>
      </w:pPr>
      <w:r>
        <w:t xml:space="preserve">La forma más recomendada de trabajar es usando proyectos de RStudio (.Rproj). Un proyecto automáticamente establece el directorio de trabajo en la carpeta del proyecto y facilita la organización y reproducibilidad del trabajo.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Para crear un proyecto: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File &gt; New Project &gt; New Directory &gt; New Project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Asignar nombre y ubicación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Estructura recomendada de carpetas: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mi_proyecto/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├── mi_proyecto.Rproj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├── datos/           # Archivos de datos originales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├── scripts/         # Código 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├── resultados/      # Gráficos y tablas exportadas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└── documentos/      # Informes y documentación</w:t>
      </w:r>
    </w:p>
    <w:p>
      <w:pPr>
        <w:pStyle w:val="Heading3"/>
      </w:pPr>
      <w:r>
        <w:t xml:space="preserve">Listar archivos en el directorio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archivos en el directorio actual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list.files()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solo archivos CSV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list.files(pattern = "\.csv$")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archivos en una subcarpeta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list.files("datos/")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Verificar si un archivo existe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file.exists("datos/ventas.csv")</w:t>
      </w:r>
    </w:p>
    <w:p>
      <w:pPr>
        <w:pStyle w:val="Heading2"/>
      </w:pPr>
      <w:r>
        <w:t xml:space="preserve">3.2 Importación de archivos CSV</w:t>
      </w:r>
    </w:p>
    <w:p>
      <w:pPr>
        <w:spacing w:after="200"/>
      </w:pPr>
      <w:r>
        <w:t xml:space="preserve">Los archivos CSV (Comma-Separated Values) son uno de los formatos más comunes para intercambiar datos. Son archivos de texto plano donde los valores están separados por comas (o punto y coma en configuraciones regionales que usan coma como separador decimal).</w:t>
      </w:r>
    </w:p>
    <w:p>
      <w:pPr>
        <w:pStyle w:val="Heading3"/>
      </w:pPr>
      <w:r>
        <w:t xml:space="preserve">Función read.csv()</w:t>
      </w:r>
    </w:p>
    <w:p>
      <w:pPr>
        <w:spacing w:after="200"/>
      </w:pPr>
      <w:r>
        <w:t xml:space="preserve">La función base </w:t>
      </w:r>
      <w:r>
        <w:rPr>
          <w:rFonts w:ascii="Courier New" w:cs="Courier New" w:eastAsia="Courier New" w:hAnsi="Courier New"/>
        </w:rPr>
        <w:t xml:space="preserve">read.csv()</w:t>
      </w:r>
      <w:r>
        <w:t xml:space="preserve"> es la forma más directa de importar archivos CSV en R.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Importar archivo CSV básico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read.csv("datos/exportaciones.csv")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las primeras filas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head(datos)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Verificar estructura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str(datos)</w:t>
      </w:r>
    </w:p>
    <w:p>
      <w:pPr>
        <w:pStyle w:val="Heading3"/>
      </w:pPr>
      <w:r>
        <w:t xml:space="preserve">Parámetros importantes de read.csv()</w:t>
      </w:r>
    </w:p>
    <w:p>
      <w:pPr>
        <w:spacing w:after="200"/>
      </w:pPr>
      <w:r>
        <w:t xml:space="preserve">La función read.csv() tiene varios parámetros que permiten controlar cómo se importan los datos: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¿Primera fila contiene nombres?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=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Separador de columnas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= ";"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Separador 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 = ","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na.strings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Valores a tratar como 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na.strings = c("", "N/A")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stringsAsFactors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¿Convertir texto a factor?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stringsAsFactors =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Codificación del archivo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encoding = "UTF-8"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Filas a saltar al inicio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skip =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de filas a leer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nrows = 100</w:t>
            </w:r>
          </w:p>
        </w:tc>
      </w:tr>
    </w:tbl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CSV con punto y coma como separador (común en Excel español)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read.csv("datos/pib_trimestral.csv",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sep = ";",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dec = ",",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header = TRUE)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También puede usar read.csv2() que usa ; y , por defecto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read.csv2("datos/pib_trimestral.csv")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Especificar codificación para caracteres especiales (ñ, tildes)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read.csv("datos/departamentos.csv",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encoding = "UTF-8")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 UTF-8 no funciona, probar Latin1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read.csv("datos/departamentos.csv",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encoding = "Latin1")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Definir valores que deben ser 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read.csv("datos/encuesta.csv",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na.strings = c("", "NA", "N/D", "-", "."))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Saltar filas de encabezado o metadatos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read.csv("datos/reporte_banguat.csv",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skip = 3,  # Saltar 3 filas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header = TRUE)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Archivo CSV abierto en un editor de texto mostrando su estructura con separadores]</w:t>
      </w:r>
    </w:p>
    <w:p>
      <w:pPr>
        <w:pStyle w:val="Heading3"/>
      </w:pPr>
      <w:r>
        <w:t xml:space="preserve">Importación con readr (tidyverse)</w:t>
      </w:r>
    </w:p>
    <w:p>
      <w:pPr>
        <w:spacing w:after="200"/>
      </w:pPr>
      <w:r>
        <w:t xml:space="preserve">El paquete </w:t>
      </w:r>
      <w:r>
        <w:rPr>
          <w:rFonts w:ascii="Courier New" w:cs="Courier New" w:eastAsia="Courier New" w:hAnsi="Courier New"/>
        </w:rPr>
        <w:t xml:space="preserve">readr</w:t>
      </w:r>
      <w:r>
        <w:t xml:space="preserve">, parte del tidyverse, ofrece funciones más rápidas y con mejor manejo de tipos de datos. Es especialmente útil para archivos grandes.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Instalar tidyverse (solo una vez)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install.packages("tidyverse")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Cargar la librería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library(readr)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Importar CSV con read_csv() de readr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read_csv("datos/exportaciones.csv")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Ventajas de read_csv():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Más rápido para archivos grandes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Detecta automáticamente tipos de columnas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No convierte texto a factor por defecto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Muestra progreso y problemas encontrados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Para archivos con ; como separador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read_csv2("datos/pib.csv")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Especificar tipos de columnas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read_csv("datos/ventas.csv",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col_types = cols(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fecha = col_date(format = "%d/%m/%Y"),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monto = col_double(),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cliente = col_character()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))</w:t>
      </w:r>
    </w:p>
    <w:p>
      <w:pPr>
        <w:pStyle w:val="Heading2"/>
      </w:pPr>
      <w:r>
        <w:t xml:space="preserve">3.3 Importación de archivos Excel</w:t>
      </w:r>
    </w:p>
    <w:p>
      <w:pPr>
        <w:spacing w:after="200"/>
      </w:pPr>
      <w:r>
        <w:t xml:space="preserve">Los archivos de Excel (.xlsx, .xls) son muy comunes en el ámbito empresarial y gubernamental. R puede leerlos usando paquetes especializados. El más recomendado actualmente es readxl, que no requiere tener Excel instalado.</w:t>
      </w:r>
    </w:p>
    <w:p>
      <w:pPr>
        <w:pStyle w:val="Heading3"/>
      </w:pPr>
      <w:r>
        <w:t xml:space="preserve">Paquete readxl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Instalar el paquete (solo una vez)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install.packages("readxl")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Cargar la librería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library(readxl)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Importar archivo Excel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read_excel("datos/indicadores_economicos.xlsx")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las hojas disponibles en el archivo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excel_sheets("datos/indicadores_economicos.xlsx")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Resultado: "PIB" "Inflacion" "Empleo" "Comercio"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Importar una hoja específica por nombre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pib &lt;- read_excel("datos/indicadores_economicos.xlsx",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sheet = "PIB")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Importar por número de hoja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inflacion &lt;- read_excel("datos/indicadores_economicos.xlsx",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sheet = 2)</w:t>
      </w:r>
    </w:p>
    <w:p>
      <w:pPr>
        <w:pStyle w:val="Heading3"/>
      </w:pPr>
      <w:r>
        <w:t xml:space="preserve">Opciones avanzadas de read_excel()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Especificar rango de celdas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read_excel("datos/reporte.xlsx",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range = "B3:F20")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Rango con nombre de hoja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read_excel("datos/reporte.xlsx",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range = "Datos!A1:D100")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Saltar filas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read_excel("datos/reporte_ine.xlsx",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skip = 5)  # Saltar encabezados institucionales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Especificar tipos de columnas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read_excel("datos/ventas.xlsx",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col_types = c("text", "numeric", "date", "numeric"))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Definir valores NA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read_excel("datos/encuesta.xlsx",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na = c("", "N/A", "Sin dato", "-"))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Leer número específico de filas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read_excel("datos/grande.xlsx",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n_max = 1000)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RStudio mostrando el Environment con un data frame importado desde Excel y su estructura]</w:t>
      </w:r>
    </w:p>
    <w:p>
      <w:pPr>
        <w:pStyle w:val="Heading3"/>
      </w:pPr>
      <w:r>
        <w:t xml:space="preserve">Importar múltiples hojas</w:t>
      </w:r>
    </w:p>
    <w:p>
      <w:pPr>
        <w:spacing w:after="200"/>
      </w:pPr>
      <w:r>
        <w:t xml:space="preserve">Cuando un archivo Excel contiene múltiples hojas con datos relacionados, puede importarlas todas de forma eficiente: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Obtener nombres de todas las hojas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archivo &lt;- "datos/indicadores_anuales.xlsx"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hojas &lt;- excel_sheets(archivo)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hojas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"2020" "2021" "2022" "2023"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Importar todas las hojas en una lista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lista_datos &lt;- lapply(hojas, function(hoja) {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read_excel(archivo, sheet = hoja)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names(lista_datos) &lt;- hojas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Acceder a los datos de un año específico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datos_2022 &lt;- lista_datos[["2022"]]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Combinar todas las hojas en un solo data frame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(si tienen la misma estructura)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library(dplyr)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datos_completos &lt;- bind_rows(lista_datos, .id = "anio")</w:t>
      </w:r>
    </w:p>
    <w:p>
      <w:pPr>
        <w:pStyle w:val="Heading2"/>
      </w:pPr>
      <w:r>
        <w:t xml:space="preserve">3.4 Otros formatos de datos</w:t>
      </w:r>
    </w:p>
    <w:p>
      <w:pPr>
        <w:pStyle w:val="Heading3"/>
      </w:pPr>
      <w:r>
        <w:t xml:space="preserve">Archivos de texto delimitado</w:t>
      </w:r>
    </w:p>
    <w:p>
      <w:pPr>
        <w:spacing w:after="200"/>
      </w:pPr>
      <w:r>
        <w:t xml:space="preserve">Además de CSV, existen otros archivos de texto con diferentes separadores. La función </w:t>
      </w:r>
      <w:r>
        <w:rPr>
          <w:rFonts w:ascii="Courier New" w:cs="Courier New" w:eastAsia="Courier New" w:hAnsi="Courier New"/>
        </w:rPr>
        <w:t xml:space="preserve">read.table()</w:t>
      </w:r>
      <w:r>
        <w:t xml:space="preserve"> es la más flexible para estos casos.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Archivo separado por tabulaciones (.txt o .tsv)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read.table("datos/reporte.txt",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header = TRUE,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sep = "\t")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O usar read.delim() que usa tab por defecto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read.delim("datos/reporte.txt")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Archivo con separador personalizado (|)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read.table("datos/banco.txt",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header = TRUE,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sep = "|")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Archivo de ancho fijo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read.fwf("datos/registro.txt",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widths = c(10, 20, 8, 12),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col.names = c("id", "nombre", "fecha", "monto"))</w:t>
      </w:r>
    </w:p>
    <w:p>
      <w:pPr>
        <w:pStyle w:val="Heading3"/>
      </w:pPr>
      <w:r>
        <w:t xml:space="preserve">Archivos SPSS, Stata y SAS</w:t>
      </w:r>
    </w:p>
    <w:p>
      <w:pPr>
        <w:spacing w:after="200"/>
      </w:pPr>
      <w:r>
        <w:t xml:space="preserve">El paquete </w:t>
      </w:r>
      <w:r>
        <w:rPr>
          <w:rFonts w:ascii="Courier New" w:cs="Courier New" w:eastAsia="Courier New" w:hAnsi="Courier New"/>
        </w:rPr>
        <w:t xml:space="preserve">haven</w:t>
      </w:r>
      <w:r>
        <w:t xml:space="preserve"> permite importar datos de otros programas estadísticos, conservando etiquetas y metadatos.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Instalar haven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install.packages("haven")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library(haven)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Importar archivo SPSS (.sav)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encuesta &lt;- read_sav("datos/encovi.sav")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Importar archivo Stata (.dta)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read_dta("datos/panel_empresas.dta")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Importar archivo SAS (.sas7bdat)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read_sas("datos/registro.sas7bdat")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etiquetas de variables (si existen)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Las etiquetas se conservan como atributos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attr(encuesta$p01, "label")</w:t>
      </w:r>
    </w:p>
    <w:p>
      <w:pPr>
        <w:pStyle w:val="Heading3"/>
      </w:pPr>
      <w:r>
        <w:t xml:space="preserve">Archivos JSON</w:t>
      </w:r>
    </w:p>
    <w:p>
      <w:pPr>
        <w:spacing w:after="200"/>
      </w:pPr>
      <w:r>
        <w:t xml:space="preserve">JSON (JavaScript Object Notation) es un formato común para datos de APIs web y servicios en línea.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Instalar jsonlite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install.packages("jsonlite")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library(jsonlite)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Leer archivo JSON local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fromJSON("datos/indicadores.json")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Leer JSON desde una URL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url &lt;- "https://api.ejemplo.com/datos/pib"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fromJSON(url)</w:t>
      </w:r>
    </w:p>
    <w:p>
      <w:pPr>
        <w:pStyle w:val="Heading2"/>
      </w:pPr>
      <w:r>
        <w:t xml:space="preserve">3.5 Importar datos desde Internet</w:t>
      </w:r>
    </w:p>
    <w:p>
      <w:pPr>
        <w:spacing w:after="200"/>
      </w:pPr>
      <w:r>
        <w:t xml:space="preserve">R puede importar datos directamente desde URLs, lo cual es útil para acceder a datos públicos actualizados sin necesidad de descargarlos manualmente.</w:t>
      </w:r>
    </w:p>
    <w:p>
      <w:pPr>
        <w:pStyle w:val="Heading3"/>
      </w:pPr>
      <w:r>
        <w:t xml:space="preserve">Importar CSV desde URL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Importar CSV directamente desde una URL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url_datos &lt;- "https://raw.githubusercontent.com/datasets/gdp/master/data/gdp.csv"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pib_mundial &lt;- read.csv(url_datos)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Con readr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library(readr)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pib_mundial &lt;- read_csv(url_datos)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Datos del Banco Mundial (ejemplo)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Muchas instituciones ofrecen datos en formato CSV accesible por URL</w:t>
      </w:r>
    </w:p>
    <w:p>
      <w:pPr>
        <w:pStyle w:val="Heading3"/>
      </w:pPr>
      <w:r>
        <w:t xml:space="preserve">Paquetes para datos económicos</w:t>
      </w:r>
    </w:p>
    <w:p>
      <w:pPr>
        <w:spacing w:after="200"/>
      </w:pPr>
      <w:r>
        <w:t xml:space="preserve">Existen paquetes especializados que facilitan el acceso a datos económicos de fuentes oficiales: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WDI - Indicadores del Banco Mundial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install.packages("WDI")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library(WDI)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Buscar indicadores disponibles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WDIsearch("GDP")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Descargar PIB per cápita de Centroamérica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pib_ca &lt;- WDI(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country = c("GT", "SV", "HN", "NI", "CR", "PA"),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indicator = "NY.GDP.PCAP.CD",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start = 2010,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end = 2023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quantmod - Datos financieros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install.packages("quantmod")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library(quantmod)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Obtener datos de acciones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getSymbols("AAPL", src = "yahoo", from = "2023-01-01")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fredr - Datos de la Reserva Federal (FRED)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Requiere API key gratuita de https://fred.stlouisfed.org/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install.packages("fredr")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library(fredr)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fredr_set_key("tu_api_key")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inflacion_usa &lt;- fredr(series_id = "CPIAUCSL")</w:t>
      </w:r>
    </w:p>
    <w:p>
      <w:pPr>
        <w:pStyle w:val="Heading2"/>
      </w:pPr>
      <w:r>
        <w:t xml:space="preserve">3.6 Exportación de datos</w:t>
      </w:r>
    </w:p>
    <w:p>
      <w:pPr>
        <w:spacing w:after="200"/>
      </w:pPr>
      <w:r>
        <w:t xml:space="preserve">Después de procesar y analizar datos, es común exportarlos para compartirlos, usarlos en otros programas o crear respaldos. R permite exportar a múltiples formatos.</w:t>
      </w:r>
    </w:p>
    <w:p>
      <w:pPr>
        <w:pStyle w:val="Heading3"/>
      </w:pPr>
      <w:r>
        <w:t xml:space="preserve">Exportar a CSV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Exportar a CSV básico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write.csv(datos, "resultados/analisis_final.csv")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Sin números de fila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write.csv(datos, "resultados/analisis_final.csv",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row.names = FALSE)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Con punto y coma (para Excel en español)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write.csv2(datos, "resultados/analisis_final.csv",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row.names = FALSE)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Con readr (más rápido, sin row.names por defecto)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library(readr)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write_csv(datos, "resultados/analisis_final.csv")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Especificar codificación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write.csv(datos, "resultados/analisis_final.csv",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row.names = FALSE,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fileEncoding = "UTF-8")</w:t>
      </w:r>
    </w:p>
    <w:p>
      <w:pPr>
        <w:pStyle w:val="Heading3"/>
      </w:pPr>
      <w:r>
        <w:t xml:space="preserve">Exportar a Excel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Paquete writexl (simple y eficiente)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install.packages("writexl")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library(writexl)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Exportar un data frame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write_xlsx(datos, "resultados/reporte.xlsx")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Exportar múltiples hojas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lista_hojas &lt;- list(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"Resumen" = resumen,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"Datos" = datos_completos,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"Estadisticas" = estadisticas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write_xlsx(lista_hojas, "resultados/informe_completo.xlsx")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Paquete openxlsx (más opciones de formato)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install.packages("openxlsx")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library(openxlsx)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libro con formato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wb &lt;- createWorkbook()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addWorksheet(wb, "Datos")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writeData(wb, "Datos", datos, headerStyle = createStyle(textDecoration = "bold"))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saveWorkbook(wb, "resultados/reporte_formato.xlsx", overwrite = TRUE)</w:t>
      </w:r>
    </w:p>
    <w:p>
      <w:pPr>
        <w:pStyle w:val="Heading3"/>
      </w:pPr>
      <w:r>
        <w:t xml:space="preserve">Exportar a otros formatos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Archivo de texto delimitado por tabulaciones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write.table(datos, "resultados/datos.txt",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sep = "\t",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row.names = FALSE)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Archivo R nativo (.RDS) - preserva estructura exacta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saveRDS(datos, "resultados/datos.rds")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Para leer después: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readRDS("resultados/datos.rds")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Guardar múltiples objetos (.RData)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save(datos, modelo, resultados, file = "resultados/analisis.RData")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Para cargar después: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load("resultados/analisis.RData")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Exportar a SPSS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library(haven)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write_sav(datos, "resultados/datos.sav")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Exportar a Stata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write_dta(datos, "resultados/datos.dta")</w:t>
      </w:r>
    </w:p>
    <w:p>
      <w:pPr>
        <w:pStyle w:val="Heading2"/>
      </w:pPr>
      <w:r>
        <w:t xml:space="preserve">3.7 Solución de problemas comunes</w:t>
      </w:r>
    </w:p>
    <w:p>
      <w:pPr>
        <w:pStyle w:val="Heading3"/>
      </w:pPr>
      <w:r>
        <w:t xml:space="preserve">Problemas de codificación (caracteres especiales)</w:t>
      </w:r>
    </w:p>
    <w:p>
      <w:pPr>
        <w:spacing w:after="200"/>
      </w:pPr>
      <w:r>
        <w:t xml:space="preserve">Los caracteres especiales como ñ, tildes y símbolos pueden aparecer incorrectamente si la codificación del archivo no coincide con la esperada por R.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Problema: caracteres como Ã±, Ã¡, etc.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Solución: especificar la codificación correcta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Probar UTF-8 primero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read.csv("archivo.csv", encoding = "UTF-8")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 no funciona, probar Latin1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read.csv("archivo.csv", encoding = "Latin1")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codificación del sistema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Sys.getlocale("LC_CTYPE")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Convertir columna específica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datos$nombre &lt;- iconv(datos$nombre, from = "Latin1", to = "UTF-8")</w:t>
      </w:r>
    </w:p>
    <w:p>
      <w:pPr>
        <w:pStyle w:val="Heading3"/>
      </w:pPr>
      <w:r>
        <w:t xml:space="preserve">Problemas con fechas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Problema: fechas importadas como texto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Solución: convertir usando as.Date()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Formato día/mes/año (común en español)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datos$fecha &lt;- as.Date(datos$fecha, format = "%d/%m/%Y")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Formato año-mes-día (ISO)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datos$fecha &lt;- as.Date(datos$fecha, format = "%Y-%m-%d")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Formato mes/día/año (común en inglés)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datos$fecha &lt;- as.Date(datos$fecha, format = "%m/%d/%Y")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Códigos de formato comunes: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%d - día (01-31)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%m - mes (01-12)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%Y - año 4 dígitos (2024)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%y - año 2 dígitos (24)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%B - nombre del mes (Enero)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%b - nombre abreviado (Ene)</w:t>
      </w:r>
    </w:p>
    <w:p>
      <w:pPr>
        <w:pStyle w:val="Heading3"/>
      </w:pPr>
      <w:r>
        <w:t xml:space="preserve">Problemas con separadores decimales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Problema: números como "1.234,56" no se leen correctamente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(formato europeo/latinoamericano con . como miles y , como decimal)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Solución 1: usar read.csv2()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read.csv2("archivo.csv")  # Usa ; y , por defecto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Solución 2: especificar separadores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read.csv("archivo.csv", sep = ";", dec = ",")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Solución 3: convertir después de importar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datos$valor &lt;- as.numeric(gsub(",", ".", datos$valor))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Remover separador de miles y convertir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datos$valor &lt;- as.numeric(gsub("\\.", "", gsub(",", ".", datos$valor)))</w:t>
      </w:r>
    </w:p>
    <w:p>
      <w:pPr>
        <w:pStyle w:val="Heading3"/>
      </w:pPr>
      <w:r>
        <w:t xml:space="preserve">Verificación después de importar</w:t>
      </w:r>
    </w:p>
    <w:p>
      <w:pPr>
        <w:spacing w:after="200"/>
      </w:pPr>
      <w:r>
        <w:t xml:space="preserve">Siempre es buena práctica verificar los datos después de importarlos: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Lista de verificación post-importación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1. Verificar dimensiones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dim(datos)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2. Ver estructura y tipos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str(datos)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3. Revisar primeras y últimas filas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head(datos)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tail(datos)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4. Verificar valores faltantes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colSums(is.na(datos))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5. Resumen estadístico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6. Verificar nombres de columnas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names(datos)</w:t>
      </w:r>
    </w:p>
    <w:p>
      <w:r>
        <w:br w:type="page"/>
      </w:r>
    </w:p>
    <w:p>
      <w:pPr>
        <w:pStyle w:val="Heading2"/>
      </w:pPr>
      <w:r>
        <w:t xml:space="preserve">Ejercicios propuestos</w:t>
      </w:r>
    </w:p>
    <w:p>
      <w:pPr>
        <w:spacing w:after="200"/>
      </w:pPr>
      <w:r>
        <w:t xml:space="preserve">Resuelva los siguientes ejercicios. Para algunos necesitará crear archivos de prueba o buscar datos en línea.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Configuración del proyecto. </w:t>
      </w:r>
      <w:r>
        <w:t xml:space="preserve">Cree un proyecto de RStudio llamado "Analisis_Economico" con subcarpetas para datos, scripts y resultados. Configure el directorio de trabajo y verifique con getwd().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Crear y leer CSV. </w:t>
      </w:r>
      <w:r>
        <w:t xml:space="preserve">En Excel, cree un archivo CSV con datos de 5 productos: nombre, precio, cantidad, categoría. Guárdelo e impórtelo a R. Verifique que los tipos de datos sean correctos.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Importar con diferentes separadores. </w:t>
      </w:r>
      <w:r>
        <w:t xml:space="preserve">Cree un archivo CSV usando punto y coma como separador y coma como decimal (formato típico de Excel en español). Impórtelo usando read.csv2() y verifique que los números se lean correctamente.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Importar desde Excel. </w:t>
      </w:r>
      <w:r>
        <w:t xml:space="preserve">Cree un archivo Excel con dos hojas: "Ingresos" y "Gastos", cada una con datos mensuales. Importe ambas hojas a R y combínelas en un solo data frame.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Datos del Banco Mundial. </w:t>
      </w:r>
      <w:r>
        <w:t xml:space="preserve">Instale el paquete WDI y descargue datos de inflación (indicador FP.CPI.TOTL.ZG) para Guatemala, El Salvador y Honduras de 2010 a 2023. Guarde el resultado como archivo CSV.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Manejo de valores faltantes. </w:t>
      </w:r>
      <w:r>
        <w:t xml:space="preserve">Cree un CSV que contenga celdas vacías, "N/A", "-" y "Sin dato". Importe el archivo configurando correctamente na.strings para que todos estos valores se lean como NA. Verifique con sum(is.na(datos)).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Problemas de codificación. </w:t>
      </w:r>
      <w:r>
        <w:t xml:space="preserve">Cree un CSV con nombres de departamentos de Guatemala (incluyendo Sololá, Quiché, Petén). Guárdelo con diferentes codificaciones y practique importándolo especificando encoding = "UTF-8" y encoding = "Latin1".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Exportación múltiple. </w:t>
      </w:r>
      <w:r>
        <w:t xml:space="preserve">Cree un data frame con datos económicos y expórtelo a tres formatos diferentes: CSV, Excel y RDS. Compare el tamaño de los archivos resultantes.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Importar desde URL. </w:t>
      </w:r>
      <w:r>
        <w:t xml:space="preserve">Busque un archivo CSV público en línea (puede ser de GitHub o alguna fuente de datos abiertos) e impórtelo directamente usando la URL. Explore su contenido.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Pipeline completo. </w:t>
      </w:r>
      <w:r>
        <w:t xml:space="preserve">Simule un flujo de trabajo real: a) Importe datos desde un archivo Excel, b) Realice algunas transformaciones (agregar columnas, filtrar filas), c) Guarde una versión en RDS para uso interno, d) Exporte un resumen a Excel con formato para compartir con un colega.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2026-01-25T04:29:37.729Z</dcterms:created>
  <dcterms:modified xsi:type="dcterms:W3CDTF">2026-01-25T04:29:37.730Z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