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Capítulo 8: Introducción a regresión</w:t>
      </w:r>
    </w:p>
    <w:p>
      <w:pPr>
        <w:pStyle w:val="Heading2"/>
      </w:pPr>
      <w:r>
        <w:t xml:space="preserve">Objetivos de aprendizaje</w:t>
      </w:r>
    </w:p>
    <w:p>
      <w:pPr>
        <w:spacing w:after="120"/>
      </w:pPr>
      <w:r>
        <w:t xml:space="preserve">Al finalizar este capítulo, el estudiante será capaz de:</w:t>
      </w:r>
    </w:p>
    <w:p>
      <w:pPr>
        <w:pStyle w:val="ListParagraph"/>
        <w:numPr>
          <w:ilvl w:val="0"/>
          <w:numId w:val="2"/>
        </w:numPr>
      </w:pPr>
      <w:r>
        <w:t xml:space="preserve">Comprender el modelo de regresión lineal simple y sus supuestos.</w:t>
      </w:r>
    </w:p>
    <w:p>
      <w:pPr>
        <w:pStyle w:val="ListParagraph"/>
        <w:numPr>
          <w:ilvl w:val="0"/>
          <w:numId w:val="2"/>
        </w:numPr>
      </w:pPr>
      <w:r>
        <w:t xml:space="preserve">Estimar e interpretar los coeficientes de regresión.</w:t>
      </w:r>
    </w:p>
    <w:p>
      <w:pPr>
        <w:pStyle w:val="ListParagraph"/>
        <w:numPr>
          <w:ilvl w:val="0"/>
          <w:numId w:val="2"/>
        </w:numPr>
      </w:pPr>
      <w:r>
        <w:t xml:space="preserve">Evaluar la bondad de ajuste del modelo mediante R² y otros indicadores.</w:t>
      </w:r>
    </w:p>
    <w:p>
      <w:pPr>
        <w:pStyle w:val="ListParagraph"/>
        <w:numPr>
          <w:ilvl w:val="0"/>
          <w:numId w:val="2"/>
        </w:numPr>
      </w:pPr>
      <w:r>
        <w:t xml:space="preserve">Extender el análisis a regresión lineal múltiple con varias variables explicativas.</w:t>
      </w:r>
    </w:p>
    <w:p>
      <w:pPr>
        <w:pStyle w:val="ListParagraph"/>
        <w:numPr>
          <w:ilvl w:val="0"/>
          <w:numId w:val="2"/>
        </w:numPr>
      </w:pPr>
      <w:r>
        <w:t xml:space="preserve">Incluir variables categóricas (dummy) en modelos de regresión.</w:t>
      </w:r>
    </w:p>
    <w:p>
      <w:pPr>
        <w:pStyle w:val="ListParagraph"/>
        <w:numPr>
          <w:ilvl w:val="0"/>
          <w:numId w:val="2"/>
        </w:numPr>
      </w:pPr>
      <w:r>
        <w:t xml:space="preserve">Diagnosticar problemas comunes en modelos de regresión.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Realizar predicciones e interpretar resultados en contexto económico.</w:t>
      </w:r>
    </w:p>
    <w:p>
      <w:pPr>
        <w:pStyle w:val="Heading2"/>
      </w:pPr>
      <w:r>
        <w:t xml:space="preserve">Introducción</w:t>
      </w:r>
    </w:p>
    <w:p>
      <w:pPr>
        <w:spacing w:after="200"/>
      </w:pPr>
      <w:r>
        <w:t xml:space="preserve">El análisis de regresión es una de las herramientas más importantes en econometría y ciencias económicas. Permite modelar la relación entre una variable dependiente (Y) y una o más variables independientes (X), cuantificar el efecto de las variables explicativas, y realizar predicciones. En este capítulo se presenta la regresión lineal, fundamento de técnicas más avanzadas.</w:t>
      </w:r>
    </w:p>
    <w:p>
      <w:pPr>
        <w:pStyle w:val="Heading3"/>
      </w:pPr>
      <w:r>
        <w:t xml:space="preserve">Datos de ejemplo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datos de ejemplo: Determinantes del ingreso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set.seed(2024)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 &lt;- 150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Generar variables explicativas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educacion &lt;- round(runif(n, 6, 18))  # Años de educación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experiencia &lt;- round(runif(n, 0, 30))  # Años de experiencia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genero &lt;- sample(c("Hombre", "Mujer"), n, replace = TRUE)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sector &lt;- sample(c("Formal", "Informal"), n, replace = TRUE, prob = c(0.6, 0.4))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Generar ingreso con relación lineal + error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ingreso &lt;- 1500 +                           # Intercepto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350 * educacion +                 # Efecto educación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80 * experiencia +                # Efecto experiencia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-15 * experiencia^2/10 +          # Rendimientos decrecientes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ifelse(genero == "Hombre", 800, 0) +  # Brecha de género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ifelse(sector == "Formal", 1200, 0) + # Prima sector formal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rnorm(n, 0, 1500)                 # Error aleatorio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Asegurar valores positivos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ingreso &lt;- pmax(ingreso, 2000)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data frame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ingreso, educacion, experiencia, genero, sector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Vista previa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head(datos)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summary(datos)</w:t>
      </w:r>
    </w:p>
    <w:p>
      <w:pPr>
        <w:pStyle w:val="Heading2"/>
      </w:pPr>
      <w:r>
        <w:t xml:space="preserve">8.1 Regresión lineal simple</w:t>
      </w:r>
    </w:p>
    <w:p>
      <w:pPr>
        <w:spacing w:after="200"/>
      </w:pPr>
      <w:r>
        <w:t xml:space="preserve">La regresión lineal simple modela la relación entre una variable dependiente (Y) y una variable independiente (X) mediante una línea recta: Y = β₀ + β₁X + ε, donde β₀ es el intercepto, β₁ es la pendiente, y ε es el término de error.</w:t>
      </w:r>
    </w:p>
    <w:p>
      <w:pPr>
        <w:pStyle w:val="Heading3"/>
      </w:pPr>
      <w:r>
        <w:t xml:space="preserve">Estimación del modelo con lm()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Modelo: ingreso = β₀ + β₁*educación + ε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Estimar el modelo con lm() (linear model)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modelo_simple &lt;- lm(ingreso ~ educacion, data = 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resultados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modelo_simple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Resumen completo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summary(modelo_simple)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Salida de summary(modelo_simple) mostrando coeficientes, errores estándar, t-values y R²]</w:t>
      </w:r>
    </w:p>
    <w:p>
      <w:pPr>
        <w:pStyle w:val="Heading3"/>
      </w:pPr>
      <w:r>
        <w:t xml:space="preserve">Interpretación de los resultados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Extraer componentes del modelo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resumen &lt;- summary(modelo_simple)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Coeficientes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coeficientes &lt;- coef(modelo_simple)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cat("Intercepto (β₀):", round(coeficientes[1], 2),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cat("Pendiente (β₁):", round(coeficientes[2], 2),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Intercepto: Ingreso estimado cuando educación = 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(No siempre tiene interpretación práctica)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Pendiente: Por cada año adicional de educación,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el ingreso aumenta en β₁ quetzales, en promedio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cat("\nInterpretación:\n")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cat("Por cada año adicional de educación, el ingreso\n")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cat("aumenta en promedio Q", round(coeficientes[2], 0),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R-cuadrado (bondad de ajuste)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r_cuadrado &lt;- resumen$r.squared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r_cuadrado_adj &lt;- resumen$adj.r.squared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cat("R²:", round(r_cuadrado, 4),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cat("R² ajustado:", round(r_cuadrado_adj, 4),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R² = 0.35 significa que el 35% de la variabilidad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en el ingreso es explicada por la educación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Significancia global del modelo (prueba F)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cat("\nEstadístico F:", round(resumen$fstatistic[1], 2), "\n")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Errores estándar de los coeficientes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errores_est &lt;- resumen$coefficients[, "Std. Error"]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cat("\nErrores estándar:\n")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print(round(errores_est, 2))</w:t>
      </w:r>
    </w:p>
    <w:p>
      <w:pPr>
        <w:pStyle w:val="Heading3"/>
      </w:pPr>
      <w:r>
        <w:t xml:space="preserve">Intervalos de confianza para coeficientes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IC al 95% para los coeficientes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confint(modelo_simple)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IC al 99%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confint(modelo_simple, level = 0.99)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Con 95% de confianza, el efecto de un año adicional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 educación está entre [IC_inferior, IC_superior]</w:t>
      </w:r>
    </w:p>
    <w:p>
      <w:pPr>
        <w:pStyle w:val="Heading3"/>
      </w:pPr>
      <w:r>
        <w:t xml:space="preserve">Visualización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library(ggplot2)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de dispersión con línea de regresión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ggplot(datos, aes(x = educacion, y = ingreso))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geom_point(alpha = 0.6, color = "steelblue")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geom_smooth(method = "lm", se = TRUE, color = "red")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"Relación entre Educación e Ingreso",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subtitle = paste("R² =", round(r_cuadrado, 3)),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"Años de educación",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y = "Ingreso mensual (Q)"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Gráfico de dispersión con línea de regresión y banda de confianza]</w:t>
      </w:r>
    </w:p>
    <w:p>
      <w:pPr>
        <w:pStyle w:val="Heading2"/>
      </w:pPr>
      <w:r>
        <w:t xml:space="preserve">8.2 Regresión lineal múltiple</w:t>
      </w:r>
    </w:p>
    <w:p>
      <w:pPr>
        <w:spacing w:after="200"/>
      </w:pPr>
      <w:r>
        <w:t xml:space="preserve">La regresión múltiple incluye varias variables explicativas: Y = β₀ + β₁X₁ + β₂X₂ + ... + βₖXₖ + ε. Esto permite controlar por otros factores y estimar el efecto parcial de cada variable.</w:t>
      </w:r>
    </w:p>
    <w:p>
      <w:pPr>
        <w:pStyle w:val="Heading3"/>
      </w:pPr>
      <w:r>
        <w:t xml:space="preserve">Modelo con múltiples variables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Modelo con educación y experiencia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modelo_multiple &lt;- lm(ingreso ~ educacion + experiencia, data = 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summary(modelo_multiple)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 de coeficientes: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β_educacion: Efecto de un año adicional de educación,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MANTENIENDO experiencia constante (ceteris paribus)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β_experiencia: Efecto de un año adicional de experiencia,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MANTENIENDO educación constante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Comparar R² con modelo simple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cat("R² modelo simple:", round(summary(modelo_simple)$r.squared, 4), "\n")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cat("R² modelo múltiple:", round(summary(modelo_multiple)$r.squared, 4), "\n")</w:t>
      </w:r>
    </w:p>
    <w:p>
      <w:pPr>
        <w:pStyle w:val="Heading3"/>
      </w:pPr>
      <w:r>
        <w:t xml:space="preserve">Agregar más variables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Modelo completo con todas las variables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modelo_completo &lt;- lm(ingreso ~ educacion + experiencia + genero + sector,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data = 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summary(modelo_completo)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Notar que R convierte automáticamente las variables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categóricas (genero, sector) en variables dummy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La categoría de referencia es la primera alfabéticamente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generoMujer: efecto de ser mujer vs ser hombre (referencia)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sectorInformal: efecto de sector informal vs formal (referencia)</w:t>
      </w:r>
    </w:p>
    <w:p>
      <w:pPr>
        <w:pStyle w:val="Heading3"/>
      </w:pPr>
      <w:r>
        <w:t xml:space="preserve">Comparación de modelos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Tabla comparativa de modelos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library(dplyr)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comparacion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Modelo = c("Simple", "Múltiple", "Completo"),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R2 = c(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summary(modelo_simple)$r.squared,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summary(modelo_multiple)$r.squared,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summary(modelo_completo)$r.squared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R2_adj = c(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summary(modelo_simple)$adj.r.squared,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summary(modelo_multiple)$adj.r.squared,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summary(modelo_completo)$adj.r.squared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AIC = c(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AIC(modelo_simple),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AIC(modelo_multiple),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AIC(modelo_completo)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comparacion %&gt;%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mutate(across(where(is.numeric), ~round(., 4)))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Menor AIC = mejor modelo (penaliza por complejidad)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R² ajustado también penaliza por número de variables</w:t>
      </w:r>
    </w:p>
    <w:p>
      <w:pPr>
        <w:pStyle w:val="Heading2"/>
      </w:pPr>
      <w:r>
        <w:t xml:space="preserve">8.3 Variables categóricas (dummy)</w:t>
      </w:r>
    </w:p>
    <w:p>
      <w:pPr>
        <w:spacing w:after="200"/>
      </w:pPr>
      <w:r>
        <w:t xml:space="preserve">Las variables dummy (o indicadoras) permiten incluir variables categóricas en la regresión. R las crea automáticamente, pero es importante entender su interpretación.</w:t>
      </w:r>
    </w:p>
    <w:p>
      <w:pPr>
        <w:pStyle w:val="Heading3"/>
      </w:pPr>
      <w:r>
        <w:t xml:space="preserve">Creación e interpretación de dummies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 crea dummies automáticamente para factores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Para una variable con k categorías, se crean k-1 dummies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 cómo R codifica las variables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contrasts(factor(datos$genero))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contrasts(factor(datos$sector))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Modelo con variable dummy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modelo_genero &lt;- lm(ingreso ~ educacion + genero, data = 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summary(modelo_genero)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 del coeficiente de generoMujer: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Es la diferencia en ingreso entre mujeres y hombres,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controlando por nivel educativo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 es negativo: las mujeres ganan menos que los hombres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Cambiar la categoría de referencia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datos$genero_relevel &lt;- relevel(factor(datos$genero), ref = "Mujer")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modelo_genero2 &lt;- lm(ingreso ~ educacion + genero_relevel, data = 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summary(modelo_genero2)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Ahora genero_relevelHombre muestra el efecto de ser hombre vs mujer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El coeficiente tiene el mismo valor absoluto pero signo opuesto</w:t>
      </w:r>
    </w:p>
    <w:p>
      <w:pPr>
        <w:pStyle w:val="Heading3"/>
      </w:pPr>
      <w:r>
        <w:t xml:space="preserve">Variables con más de dos categorías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variable con 3+ categorías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datos$nivel_edu &lt;- cut(datos$educacion,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breaks = c(0, 9, 12, 18),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labels = c("Básica", "Media", "Superior"))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Modelo con nivel educativo categórico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modelo_nivel &lt;- lm(ingreso ~ nivel_edu + experiencia, data = 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summary(modelo_nivel)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 crea k-1 = 2 dummies: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nivel_eduMedia: diferencia entre Media y Básica (referencia)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nivel_eduSuperior: diferencia entre Superior y Básica (referencia)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Para comparar Media vs Superior, usar relevel o contrastes</w:t>
      </w:r>
    </w:p>
    <w:p>
      <w:pPr>
        <w:pStyle w:val="Heading2"/>
      </w:pPr>
      <w:r>
        <w:t xml:space="preserve">8.4 Términos de interacción</w:t>
      </w:r>
    </w:p>
    <w:p>
      <w:pPr>
        <w:spacing w:after="200"/>
      </w:pPr>
      <w:r>
        <w:t xml:space="preserve">Las interacciones permiten que el efecto de una variable dependa del valor de otra variable. Por ejemplo, el retorno a la educación puede ser diferente para hombres y mujeres.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Interacción entre educación y género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El efecto de educación puede variar según género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Notación en R: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x1:x2 - solo la interacción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x1*x2 - equivale a x1 + x2 + x1:x2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modelo_interaccion &lt;- lm(ingreso ~ educacion * genero, data = 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summary(modelo_interaccion)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educacion: efecto de educación para la categoría de referencia (Hombre)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generoMujer: diferencia en intercepto para mujeres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educacion:generoMujer: diferencia en pendiente para mujeres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(cómo difiere el retorno a la educación entre géneros)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Visualizar la interacción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ggplot(datos, aes(x = educacion, y = ingreso, color = genero))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geom_point(alpha = 0.5)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geom_smooth(method = "lm", se = FALSE)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title = "Retorno a la Educación por Género",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x = "Años de educación",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y = "Ingreso mensual (Q)",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color = "Género"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 las líneas no son paralelas, hay interacción significativa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Gráfico mostrando líneas de regresión separadas por género con diferentes pendientes]</w:t>
      </w:r>
    </w:p>
    <w:p>
      <w:pPr>
        <w:pStyle w:val="Heading2"/>
      </w:pPr>
      <w:r>
        <w:t xml:space="preserve">8.5 Diagnóstico del modelo</w:t>
      </w:r>
    </w:p>
    <w:p>
      <w:pPr>
        <w:spacing w:after="200"/>
      </w:pPr>
      <w:r>
        <w:t xml:space="preserve">Para que las inferencias de la regresión sean válidas, deben cumplirse ciertos supuestos. El diagnóstico permite verificar estos supuestos e identificar problemas potenciales.</w:t>
      </w:r>
    </w:p>
    <w:p>
      <w:pPr>
        <w:pStyle w:val="Heading3"/>
      </w:pPr>
      <w:r>
        <w:t xml:space="preserve">Supuestos del modelo de regresión lineal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Supuesto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Consecuencia si se viola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Linealidad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Relación lineal entre X e 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Estimaciones sesgadas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Homocedasticidad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Varianza constante de errores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Errores estándar incorrectos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Errores distribuidos normalmente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Inferencia inválida (muestras pequeñas)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Independencia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Errores no correlacionados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Errores estándar incorrectos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multicolinealidad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Variables X no muy correlacionadas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Coeficientes inestables</w:t>
            </w:r>
          </w:p>
        </w:tc>
      </w:tr>
    </w:tbl>
    <w:p>
      <w:pPr>
        <w:pStyle w:val="Heading3"/>
      </w:pPr>
      <w:r>
        <w:t xml:space="preserve">Gráficos de diagnóstico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 genera 4 gráficos de diagnóstico automáticamente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par(mfrow = c(2, 2))  # Dividir ventana en 2x2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plot(modelo_completo)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par(mfrow = c(1, 1))  # Restaurar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1: Residuals vs Fitted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Verificar linealidad y homocedasticidad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Ideal: puntos dispersos aleatoriamente alrededor de 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Problema: patrón curvo (no linealidad) o embudo (heterocedasticidad)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2: Normal Q-Q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Verificar normalidad de residuos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Ideal: puntos sobre la línea diagonal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Problema: desviaciones en las colas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3: Scale-Location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Verificar homocedasticidad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Ideal: línea horizontal, puntos dispersos uniformemente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4: Residuals vs Leverage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Identificar observaciones influyentes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Observaciones fuera de las líneas de Cook son problemáticas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Panel de 4 gráficos de diagnóstico del modelo de regresión]</w:t>
      </w:r>
    </w:p>
    <w:p>
      <w:pPr>
        <w:pStyle w:val="Heading3"/>
      </w:pPr>
      <w:r>
        <w:t xml:space="preserve">Pruebas formales de diagnóstico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Prueba de normalidad de residuos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residuos &lt;- residuals(modelo_completo)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shapiro.test(residuos)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Prueba de homocedasticidad (Breusch-Pagan)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install.packages("lmtest")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library(lmtest)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bptest(modelo_completo)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H₀: homocedasticidad. Si p &lt; 0.05, hay heterocedasticidad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Prueba de autocorrelación (Durbin-Watson)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dwtest(modelo_completo)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H₀: no autocorrelación. Importante para datos de series de tiempo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Factor de inflación de varianza (VIF) para multicolinealidad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install.packages("car")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library(car)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vif(modelo_completo)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VIF &gt; 5 indica problema moderado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VIF &gt; 10 indica problema severo de multicolinealidad</w:t>
      </w:r>
    </w:p>
    <w:p>
      <w:pPr>
        <w:pStyle w:val="Heading2"/>
      </w:pPr>
      <w:r>
        <w:t xml:space="preserve">8.6 Predicción</w:t>
      </w:r>
    </w:p>
    <w:p>
      <w:pPr>
        <w:spacing w:after="200"/>
      </w:pPr>
      <w:r>
        <w:t xml:space="preserve">Una aplicación importante de la regresión es predecir valores de Y para nuevas observaciones. R proporciona funciones para obtener predicciones puntuales e intervalos.</w:t>
      </w:r>
    </w:p>
    <w:p>
      <w:pPr>
        <w:pStyle w:val="Heading3"/>
      </w:pPr>
      <w:r>
        <w:t xml:space="preserve">Predicción puntual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nuevos datos para predicción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nuevos_datos &lt;- data.frame(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educacion = c(12, 16, 9),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experiencia = c(5, 10, 20),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genero = c("Mujer", "Hombre", "Mujer"),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sector = c("Formal", "Formal", "Informal")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Predicciones puntuales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predicciones &lt;- predict(modelo_completo, newdata = nuevos_datos)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predicciones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Agregar predicciones al data frame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nuevos_datos$ingreso_predicho &lt;- round(predicciones, 0)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nuevos_datos</w:t>
      </w:r>
    </w:p>
    <w:p>
      <w:pPr>
        <w:pStyle w:val="Heading3"/>
      </w:pPr>
      <w:r>
        <w:t xml:space="preserve">Intervalos de predicción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Intervalo de confianza para la MEDIA predicha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(incertidumbre sobre la línea de regresión)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predict(modelo_completo, newdata = nuevos_datos, interval = "confidence")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Intervalo de PREDICCIÓN para observaciones individuales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(incertidumbre sobre valores individuales - más amplio)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predict(modelo_completo, newdata = nuevos_datos, interval = "prediction")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Predicción con intervalos en un data frame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pred_completa &lt;- predict(modelo_completo, newdata = nuevos_datos,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interval = "prediction")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cbind(nuevos_datos, round(pred_completa, 0))</w:t>
      </w:r>
    </w:p>
    <w:p>
      <w:pPr>
        <w:pStyle w:val="Heading3"/>
      </w:pPr>
      <w:r>
        <w:t xml:space="preserve">Valores ajustados y residuos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Valores ajustados (predicciones para datos originales)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datos$ajustados &lt;- fitted(modelo_completo)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Residuos (diferencia entre observado y ajustado)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datos$residuos &lt;- residuals(modelo_completo)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Verificar: observado = ajustado + residuo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head(datos[, c("ingreso", "ajustados", "residuos")])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Gráfico de valores observados vs ajustados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ggplot(datos, aes(x = ajustados, y = ingreso))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geom_point(alpha = 0.5)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geom_abline(intercept = 0, slope = 1, color = "red", linetype = "dashed")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labs(title = "Valores Observados vs Ajustados",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x = "Ingreso predicho", y = "Ingreso observado") +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theme_minimal()</w:t>
      </w:r>
    </w:p>
    <w:p>
      <w:pPr>
        <w:pStyle w:val="Heading2"/>
      </w:pPr>
      <w:r>
        <w:t xml:space="preserve">8.7 Presentación de resultados</w:t>
      </w:r>
    </w:p>
    <w:p>
      <w:pPr>
        <w:pStyle w:val="Heading3"/>
      </w:pPr>
      <w:r>
        <w:t xml:space="preserve">Tablas de regresión profesionales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Paquete stargazer para tablas de regresión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install.packages("stargazer")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library(stargazer)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Tabla en texto para consola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stargazer(modelo_simple, modelo_multiple, modelo_completo,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type = "text",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title = "Determinantes del Ingreso",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dep.var.labels = "Ingreso Mensual (Q)",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covariate.labels = c("Educación (años)", "Experiencia (años)",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"Género: Mujer", "Sector: Informal"),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column.labels = c("Simple", "Múltiple", "Completo"))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Para HTML (informes)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stargazer(modelo_completo, type = "html", out = "tabla_regresion.html")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Para LaTeX (documentos académicos)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stargazer(modelo_completo, type = "latex", out = "tabla_regresion.tex")</w:t>
      </w:r>
    </w:p>
    <w:p>
      <w:pPr>
        <w:pStyle w:val="Heading3"/>
      </w:pPr>
      <w:r>
        <w:t xml:space="preserve">Paquete modelsummary (alternativa moderna)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install.packages("modelsummary")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library(modelsummary)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Lista de modelos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modelos &lt;- list(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"Simple" = modelo_simple,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"Múltiple" = modelo_multiple,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"Completo" = modelo_completo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Tabla de regresión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modelsummary(modelos,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stars = TRUE,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gof_omit = "IC|Log|RMSE",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title = "Determinantes del Ingreso Mensual")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Exportar a Word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modelsummary(modelos, output = "tabla_regresion.docx")</w:t>
      </w:r>
    </w:p>
    <w:p>
      <w:pPr>
        <w:pStyle w:val="Heading2"/>
      </w:pPr>
      <w:r>
        <w:t xml:space="preserve">8.8 Ejemplo integrador: Ecuación de Mincer</w:t>
      </w:r>
    </w:p>
    <w:p>
      <w:pPr>
        <w:spacing w:after="200"/>
      </w:pPr>
      <w:r>
        <w:t xml:space="preserve">La ecuación de Mincer es un modelo clásico en economía laboral que relaciona el logaritmo del ingreso con la educación y la experiencia. Es ampliamente usado para estimar retornos a la educación.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ECUACIÓN DE MINCER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log(ingreso) = β₀ + β₁*educacion + β₂*experiencia +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             β₃*experiencia² + ε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================================================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Crear variables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datos$log_ingreso &lt;- log(datos$ingreso)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datos$experiencia2 &lt;- datos$experiencia^2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Modelo de Mincer básico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mincer_basico &lt;- lm(log_ingreso ~ educacion + experiencia + experiencia2,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data = 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summary(mincer_basico)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Interpretación: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β_educacion: retorno porcentual a un año de educación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  (multiplicar por 100 para obtener %)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- El efecto de experiencia es cuadrático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retorno_edu &lt;- coef(mincer_basico)["educacion"] * 100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cat("Retorno a un año de educación:", round(retorno_edu, 2),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Modelo de Mincer extendido (con controles)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mincer_extendido &lt;- lm(log_ingreso ~ educacion + experiencia + experiencia2 +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genero + sector,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data = datos)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summary(mincer_extendido)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Brecha de género en términos porcentuales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brecha_genero &lt;- (exp(coef(mincer_extendido)["generoMujer"]) - 1) * 100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cat("\nBrecha de género:", round(brecha_genero, 1),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Prima del sector formal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prima_formal &lt;- (exp(-coef(mincer_extendido)["sectorInformal"]) - 1) * 100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cat("Prima del sector formal:", round(prima_formal, 1), "%\n")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Diagnóstico del modelo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par(mfrow = c(2, 2))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plot(mincer_extendido)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par(mfrow = c(1, 1))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Presentación de resultados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stargazer(mincer_basico, mincer_extendido,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type = "text",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title = "Ecuación de Mincer: Determinantes del Ingreso",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dep.var.labels = "Log(Ingreso)",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covariate.labels = c("Educación", "Experiencia", "Experiencia²",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"Mujer", "Sector Informal"),</w:t>
      </w:r>
    </w:p>
    <w:p>
      <w:pPr>
        <w:shd w:fill="F5F5F5" w:val="clear"/>
        <w:spacing w:after="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column.labels = c("Básico", "Extendido"),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notes = "Errores estándar en paréntesis")</w:t>
      </w:r>
    </w:p>
    <w:p>
      <w:pPr>
        <w:spacing w:before="200" w:after="120"/>
      </w:pPr>
      <w:r>
        <w:rPr>
          <w:i/>
          <w:iCs/>
          <w:color w:val="808080"/>
        </w:rPr>
        <w:t xml:space="preserve">[CAPTURA: Tabla de resultados de regresión estilo academia mostrando los dos modelos de Mincer]</w:t>
      </w:r>
    </w:p>
    <w:p>
      <w:r>
        <w:br w:type="page"/>
      </w:r>
    </w:p>
    <w:p>
      <w:pPr>
        <w:pStyle w:val="Heading2"/>
      </w:pPr>
      <w:r>
        <w:t xml:space="preserve">Ejercicios propuestos</w:t>
      </w:r>
    </w:p>
    <w:p>
      <w:pPr>
        <w:spacing w:after="200"/>
      </w:pPr>
      <w:r>
        <w:t xml:space="preserve">Resuelva los siguientes ejercicios utilizando R. Interprete todos los resultados en contexto económico.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Regresión simple. </w:t>
      </w:r>
      <w:r>
        <w:t xml:space="preserve">Estime un modelo de regresión simple donde el consumo depende del ingreso disponible. Genere datos simulados para 100 hogares. Interprete el intercepto (consumo autónomo) y la pendiente (propensión marginal a consumir). ¿Es la pendiente significativamente menor que 1?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Regresión múltiple. </w:t>
      </w:r>
      <w:r>
        <w:t xml:space="preserve">Usando los datos de este capítulo, estime un modelo donde el ingreso depende de educación, experiencia, y la interacción entre ambas. ¿Es significativa la interacción? ¿Qué implica económicamente?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Variables dummy. </w:t>
      </w:r>
      <w:r>
        <w:t xml:space="preserve">Cree una variable dummy para nivel educativo alto (&gt;12 años) vs bajo (≤12 años). Estime el modelo con esta variable. Compare con el modelo que usa años de educación como variable continua. ¿Qué modelo prefiere y por qué?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Términos cuadráticos. </w:t>
      </w:r>
      <w:r>
        <w:t xml:space="preserve">Agregue el término experiencia² al modelo. Grafique la relación entre experiencia e ingreso implícita en el modelo. ¿A qué nivel de experiencia se maximiza el ingreso? (Pista: calcule el vértice de la parábola)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Diagnóstico. </w:t>
      </w:r>
      <w:r>
        <w:t xml:space="preserve">Para el modelo completo: a) Genere los 4 gráficos de diagnóstico, b) Realice la prueba de Breusch-Pagan, c) Calcule los VIF, d) Identifique si hay algún problema y sugiera soluciones.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Predicción. </w:t>
      </w:r>
      <w:r>
        <w:t xml:space="preserve">Prediga el ingreso para: a) Una mujer con 16 años de educación, 5 de experiencia, sector formal, b) Un hombre con 9 años de educación, 20 de experiencia, sector informal. Calcule intervalos de predicción al 95%.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Comparación de modelos. </w:t>
      </w:r>
      <w:r>
        <w:t xml:space="preserve">Estime 4 modelos anidados agregando variables progresivamente. Compare usando R², R² ajustado, AIC y BIC. ¿Qué modelo seleccionaría? Justifique.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Modelo log-log. </w:t>
      </w:r>
      <w:r>
        <w:t xml:space="preserve">Estime el modelo log(ingreso) ~ log(educacion). Interprete el coeficiente como elasticidad. Compare con el modelo lineal en términos de ajuste y interpretación.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Tabla de regresión. </w:t>
      </w:r>
      <w:r>
        <w:t xml:space="preserve">Usando stargazer o modelsummary, cree una tabla profesional que compare al menos 3 especificaciones de su modelo. Exporte la tabla a Word o HTML.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Análisis completo. </w:t>
      </w:r>
      <w:r>
        <w:t xml:space="preserve">Realice un análisis econométrico completo de los determinantes del gasto en educación de los hogares. Genere datos simulados con al menos 5 variables explicativas. Su análisis debe incluir: estadística descriptiva, varios modelos estimados, diagnósticos, predicciones, y una presentación profesional de resultados con interpretación económica.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2026-01-25T04:54:17.914Z</dcterms:created>
  <dcterms:modified xsi:type="dcterms:W3CDTF">2026-01-25T04:54:17.915Z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