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chartex" xmlns:cx2="http://schemas.microsoft.com/office/drawing/2016/chartex" xmlns:cx3="http://schemas.microsoft.com/office/drawing/2016/chartex/format" xmlns:cx4="http://schemas.microsoft.com/office/drawing/2016/chartex/layout" xmlns:cx5="http://schemas.microsoft.com/office/drawing/2016/chartex/shared" xmlns:cx6="http://schemas.microsoft.com/office/drawing/2016/chartex/stat" xmlns:cx7="http://schemas.microsoft.com/office/drawing/2017/chartex" xmlns:cx8="http://schemas.microsoft.com/office/drawing/2018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overviewlayou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Times New Roman" w:hAnsi="Times New Roman" w:cs="Times New Roman"/>
          <w:b/>
        </w:rPr>
      </w:pPr>
    </w:p>
    <w:p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ACTA DE CORRESPONSABILIDAD ENTRE DECE Y PREPRESENTANTES LEGALES</w:t>
      </w:r>
    </w:p>
    <w:p>
      <w:pPr>
        <w:jc w:val="both"/>
        <w:spacing w:after="16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 xml:space="preserve">En Ambato a los: </w:t>
      </w:r>
      <w:r>
        <w:rPr>
          <w:rFonts w:ascii="Times New Roman" w:hAnsi="Times New Roman" w:cs="Times New Roman"/>
          <w:sz w:val="22"/>
          <w:szCs w:val="22"/>
        </w:rPr>
        <w:t xml:space="preserve">{dia}</w:t>
      </w:r>
      <w:r>
        <w:rPr>
          <w:rFonts w:ascii="Times New Roman" w:hAnsi="Times New Roman" w:cs="Times New Roman"/>
          <w:sz w:val="22"/>
          <w:szCs w:val="22"/>
        </w:rPr>
        <w:t xml:space="preserve"> días del mes de </w:t>
      </w:r>
      <w:r>
        <w:rPr>
          <w:rFonts w:ascii="Times New Roman" w:hAnsi="Times New Roman" w:cs="Times New Roman"/>
          <w:sz w:val="22"/>
          <w:szCs w:val="22"/>
        </w:rPr>
        <w:t xml:space="preserve">{mes}</w:t>
      </w:r>
      <w:r>
        <w:rPr>
          <w:rFonts w:ascii="Times New Roman" w:hAnsi="Times New Roman" w:cs="Times New Roman"/>
          <w:sz w:val="22"/>
          <w:szCs w:val="22"/>
        </w:rPr>
        <w:t xml:space="preserve"> de 20</w:t>
      </w:r>
      <w:r>
        <w:rPr>
          <w:rFonts w:ascii="Times New Roman" w:hAnsi="Times New Roman" w:cs="Times New Roman"/>
          <w:sz w:val="22"/>
          <w:szCs w:val="22"/>
        </w:rPr>
        <w:t xml:space="preserve">{anio_2_digitos}</w:t>
      </w:r>
      <w:r>
        <w:rPr>
          <w:rFonts w:ascii="Times New Roman" w:hAnsi="Times New Roman" w:cs="Times New Roman"/>
          <w:sz w:val="22"/>
          <w:szCs w:val="22"/>
        </w:rPr>
        <w:t xml:space="preserve"> siendo las: </w:t>
      </w:r>
      <w:r>
        <w:rPr>
          <w:rFonts w:ascii="Times New Roman" w:hAnsi="Times New Roman" w:cs="Times New Roman"/>
          <w:sz w:val="22"/>
          <w:szCs w:val="22"/>
        </w:rPr>
        <w:t xml:space="preserve">{hora}</w:t>
      </w:r>
      <w:r>
        <w:rPr>
          <w:rFonts w:ascii="Times New Roman" w:hAnsi="Times New Roman" w:cs="Times New Roman"/>
          <w:sz w:val="22"/>
          <w:szCs w:val="22"/>
        </w:rPr>
        <w:t xml:space="preserve"> H, Yo </w:t>
      </w:r>
      <w:r>
        <w:rPr>
          <w:rFonts w:ascii="Times New Roman" w:hAnsi="Times New Roman" w:cs="Times New Roman"/>
          <w:sz w:val="22"/>
          <w:szCs w:val="22"/>
        </w:rPr>
        <w:t xml:space="preserve">{nombre_representante_legal}</w:t>
      </w:r>
      <w:r>
        <w:rPr>
          <w:rFonts w:ascii="Times New Roman" w:hAnsi="Times New Roman" w:cs="Times New Roman"/>
          <w:sz w:val="22"/>
          <w:szCs w:val="22"/>
        </w:rPr>
        <w:t xml:space="preserve"> Con CI </w:t>
      </w:r>
      <w:r>
        <w:rPr>
          <w:rFonts w:ascii="Times New Roman" w:hAnsi="Times New Roman" w:cs="Times New Roman"/>
          <w:sz w:val="22"/>
          <w:szCs w:val="22"/>
        </w:rPr>
        <w:t xml:space="preserve">{cedula_representante_legal}</w:t>
      </w:r>
      <w:r>
        <w:rPr>
          <w:rFonts w:ascii="Times New Roman" w:hAnsi="Times New Roman" w:cs="Times New Roman"/>
          <w:sz w:val="22"/>
          <w:szCs w:val="22"/>
        </w:rPr>
        <w:t xml:space="preserve"> en calidad de representante legal del/la estudiante </w:t>
      </w:r>
      <w:r>
        <w:rPr>
          <w:rFonts w:ascii="Times New Roman" w:hAnsi="Times New Roman" w:cs="Times New Roman"/>
          <w:sz w:val="22"/>
          <w:szCs w:val="22"/>
        </w:rPr>
        <w:t xml:space="preserve">{nombre_estudiante}</w:t>
      </w:r>
      <w:r>
        <w:rPr>
          <w:rFonts w:ascii="Times New Roman" w:hAnsi="Times New Roman" w:cs="Times New Roman"/>
          <w:sz w:val="22"/>
          <w:szCs w:val="22"/>
        </w:rPr>
        <w:t xml:space="preserve"> que cursa el </w:t>
      </w:r>
      <w:r>
        <w:rPr>
          <w:rFonts w:ascii="Times New Roman" w:hAnsi="Times New Roman" w:cs="Times New Roman"/>
          <w:sz w:val="22"/>
          <w:szCs w:val="22"/>
        </w:rPr>
        <w:t xml:space="preserve">{curso}</w:t>
      </w:r>
      <w:r>
        <w:rPr>
          <w:rFonts w:ascii="Times New Roman" w:hAnsi="Times New Roman" w:cs="Times New Roman"/>
          <w:sz w:val="22"/>
          <w:szCs w:val="22"/>
        </w:rPr>
        <w:t xml:space="preserve"> Jornada M ( {jornada_m} ) V ( {jornada_v} ) en presencia del/la profesional del Departamento de Consejería estudiantil. Mediante presente documento hago constar que conozco: </w:t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 xml:space="preserve">Dificultad detectada:</w:t>
      </w:r>
    </w:p>
    <w:p>
      <w:pPr>
        <w:jc w:val="both"/>
        <w:spacing w:after="16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 xml:space="preserve">{dificultad_detectada}</w:t>
      </w:r>
    </w:p>
    <w:p>
      <w:pPr>
        <w:jc w:val="both"/>
        <w:spacing w:after="16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 xml:space="preserve">Se realiza la atención y valoración integral, llegando a los siguientes acuerdos y compromisos por el bienestar del estudiante, en consideración a lo que menciona en la LOEI, en el Artículo 13 (inciso “a”-“k”) referente a las obligaciones de las madres, padres y/o representantes legales. CONNA, Artículo 39 obligaciones de los progenitores, Art 29 y 39.- derechos y deberes de los progenitores con relación al derecho a la educación (numeral 1 al 8).</w:t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 xml:space="preserve">Para ello se llega a los siguientes acuerdos y compromisos:</w:t>
      </w:r>
    </w:p>
    <w:p>
      <w:pPr>
        <w:jc w:val="both"/>
        <w:spacing w:after="16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 xml:space="preserve">{acuerdos_y_compromisos}</w:t>
      </w:r>
    </w:p>
    <w:p>
      <w:pPr>
        <w:jc w:val="both"/>
        <w:spacing w:after="16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 xml:space="preserve">Los compromisos aquí establecidos se realizan sin prejuicio de los procedimientos comportamentales y académicos a los que hubiere lugar.</w:t>
      </w:r>
    </w:p>
    <w:p>
      <w:pPr>
        <w:jc w:val="both"/>
        <w:spacing w:after="16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 xml:space="preserve">Por su parte el profesional DECE se compromete a brindar el contingente y seguimiento necesario al estudiante, según sus competencias, mientras se encuentre dentro del sistema educativo. Una vez dada lectura del acta y en acuerdo de la misma se procede a firmarla tomando en consideración que al no cumplir con los compromisos establecidos se procederá a enviar el caso a instancias pertinentes.</w:t>
      </w:r>
    </w:p>
    <w:p>
      <w:pPr>
        <w:spacing w:after="240"/>
      </w:pPr>
    </w:p>
    <w:tbl>
      <w:tblPr>
        <w:tblW w:w="89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400"/>
        <w:gridCol w:w="4531"/>
      </w:tblGrid>
      <w:tr>
        <w:trPr>
          <w:cantSplit/>
        </w:trPr>
        <w:tc>
          <w:tcPr>
            <w:tcW w:w="4400" w:type="dxa"/>
            <w:vAlign w:val="bottom"/>
          </w:tcPr>
          <w:p>
            <w:pPr>
              <w:jc w:val="center"/>
              <w:spacing w:after="4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____________________________________</w:t>
            </w:r>
          </w:p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PROFESIONAL DECE</w:t>
            </w:r>
          </w:p>
        </w:tc>
        <w:tc>
          <w:tcPr>
            <w:tcW w:w="4531" w:type="dxa"/>
            <w:vAlign w:val="bottom"/>
          </w:tcPr>
          <w:p>
            <w:pPr>
              <w:jc w:val="center"/>
              <w:spacing w:after="4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____________________________________</w:t>
            </w:r>
          </w:p>
          <w:p>
            <w:pPr>
              <w:jc w:val="center"/>
              <w:spacing w:after="80" w:line="24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REPRESENTANTE LEGAL</w:t>
            </w:r>
          </w:p>
          <w:p>
            <w:pPr>
              <w:spacing w:after="3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Nombres completos: {nombre_representante_legal}</w:t>
            </w:r>
          </w:p>
          <w:p>
            <w:pPr>
              <w:spacing w:after="3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Cédula: {cedula_representante_legal}</w:t>
            </w:r>
          </w:p>
          <w:p>
            <w:pPr>
              <w:spacing w:after="3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Teléfono: {telefono_representante_legal}</w:t>
            </w:r>
          </w:p>
        </w:tc>
      </w:tr>
      <w:tr>
        <w:trPr>
          <w:cantSplit/>
        </w:trPr>
        <w:tc>
          <w:tcPr>
            <w:tcW w:w="4400" w:type="dxa"/>
            <w:vAlign w:val="bottom"/>
          </w:tcPr>
          <w:p>
            <w:pPr>
              <w:jc w:val="center"/>
              <w:spacing w:before="240" w:after="4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____________________________________</w:t>
            </w:r>
          </w:p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TUTOR / AUTORIDAD</w:t>
            </w:r>
          </w:p>
        </w:tc>
        <w:tc>
          <w:tcPr>
            <w:tcW w:w="4531" w:type="dxa"/>
            <w:vAlign w:val="bottom"/>
          </w:tcPr>
          <w:p>
            <w:pPr>
              <w:spacing w:after="0"/>
            </w:pPr>
          </w:p>
        </w:tc>
      </w:tr>
    </w:tbl>
    <w:sectPr w:rsidR="00264587" w:rsidRPr="00C26AE7" w:rsidSect="00264587">
      <w:headerReference w:type="default" r:id="rId6"/>
      <w:pgSz w:w="11906" w:h="16838"/>
      <w:pgMar w:top="1276" w:right="1274" w:bottom="426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DE794" w14:textId="77777777" w:rsidR="00FD12AB" w:rsidRDefault="00FD12AB" w:rsidP="0091677E">
      <w:pPr>
        <w:spacing w:after="0" w:line="240" w:lineRule="auto"/>
      </w:pPr>
      <w:r>
        <w:separator/>
      </w:r>
    </w:p>
  </w:endnote>
  <w:endnote w:type="continuationSeparator" w:id="0">
    <w:p w14:paraId="3C336817" w14:textId="77777777" w:rsidR="00FD12AB" w:rsidRDefault="00FD12AB" w:rsidP="00916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CDA07" w14:textId="77777777" w:rsidR="00FD12AB" w:rsidRDefault="00FD12AB" w:rsidP="0091677E">
      <w:pPr>
        <w:spacing w:after="0" w:line="240" w:lineRule="auto"/>
      </w:pPr>
      <w:r>
        <w:separator/>
      </w:r>
    </w:p>
  </w:footnote>
  <w:footnote w:type="continuationSeparator" w:id="0">
    <w:p w14:paraId="5CE8238C" w14:textId="77777777" w:rsidR="00FD12AB" w:rsidRDefault="00FD12AB" w:rsidP="00916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C536A" w14:textId="1F378707" w:rsidR="00197E48" w:rsidRPr="009F23A1" w:rsidRDefault="00197E48" w:rsidP="00197E48">
    <w:pPr>
      <w:pStyle w:val="Encabezado"/>
      <w:jc w:val="right"/>
      <w:rPr>
        <w:rFonts w:ascii="Brush Script MT" w:hAnsi="Brush Script MT"/>
        <w:sz w:val="36"/>
        <w:szCs w:val="36"/>
      </w:rPr>
    </w:pPr>
    <w:bookmarkStart w:id="0" w:name="_Hlk83898025"/>
    <w:bookmarkStart w:id="1" w:name="_Hlk83898026"/>
    <w:r>
      <w:rPr>
        <w:rFonts w:ascii="Brush Script MT" w:hAnsi="Brush Script MT"/>
        <w:sz w:val="36"/>
        <w:szCs w:val="36"/>
      </w:rPr>
      <w:t xml:space="preserve">     </w:t>
    </w:r>
    <w:r w:rsidRPr="009F23A1">
      <w:rPr>
        <w:rFonts w:ascii="Brush Script MT" w:hAnsi="Brush Script MT"/>
        <w:sz w:val="36"/>
        <w:szCs w:val="36"/>
      </w:rPr>
      <w:t>Departamento de Consejería Estudiantil - DECE</w:t>
    </w:r>
  </w:p>
  <w:p w14:paraId="2388DC4E" w14:textId="77777777" w:rsidR="00197E48" w:rsidRDefault="00197E48" w:rsidP="00197E48">
    <w:pPr>
      <w:pStyle w:val="Encabezad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FD3931" wp14:editId="3487FD6B">
              <wp:simplePos x="0" y="0"/>
              <wp:positionH relativeFrom="page">
                <wp:posOffset>2713990</wp:posOffset>
              </wp:positionH>
              <wp:positionV relativeFrom="paragraph">
                <wp:posOffset>8255</wp:posOffset>
              </wp:positionV>
              <wp:extent cx="4792980" cy="45719"/>
              <wp:effectExtent l="57150" t="0" r="83820" b="126365"/>
              <wp:wrapNone/>
              <wp:docPr id="1" name="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792980" cy="45719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3000">
                            <a:schemeClr val="accent1">
                              <a:lumMod val="5000"/>
                              <a:lumOff val="95000"/>
                            </a:schemeClr>
                          </a:gs>
                          <a:gs pos="79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90750">
                            <a:srgbClr val="B5C5D4"/>
                          </a:gs>
                          <a:gs pos="88500">
                            <a:srgbClr val="9BA9B6"/>
                          </a:gs>
                          <a:gs pos="43000">
                            <a:srgbClr val="677179"/>
                          </a:gs>
                          <a:gs pos="62000">
                            <a:schemeClr val="tx1"/>
                          </a:gs>
                          <a:gs pos="77000">
                            <a:schemeClr val="bg1"/>
                          </a:gs>
                        </a:gsLst>
                        <a:lin ang="2700000" scaled="1"/>
                        <a:tileRect/>
                      </a:gradFill>
                      <a:effectLst>
                        <a:outerShdw blurRad="50800" dist="50800" dir="5400000" algn="ctr" rotWithShape="0">
                          <a:schemeClr val="accent5">
                            <a:lumMod val="75000"/>
                          </a:scheme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257659" id="1 Rectángulo" o:spid="_x0000_s1026" style="position:absolute;margin-left:213.7pt;margin-top:.65pt;width:377.4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" fillcolor="#f6f8fb [180]" strokecolor="#243f60 [1604]" strokeweight="2pt">
              <v:fill color2="#b5c5d4" rotate="t" angle="45" colors="0 #f6f9fc;1966f #f6f9fc;28180f #677179;40632f black;50463f white;51773f #b0c6e1;57999f #9ba9b6" focus="100%" type="gradient"/>
              <v:shadow on="t" color="#31849b [2408]" offset="0,4pt"/>
              <w10:wrap anchorx="page"/>
            </v:rect>
          </w:pict>
        </mc:Fallback>
      </mc:AlternateContent>
    </w:r>
  </w:p>
  <w:bookmarkEnd w:id="0"/>
  <w:bookmarkEnd w:id="1"/>
  <w:p w14:paraId="06C3D0F1" w14:textId="77777777" w:rsidR="00197E48" w:rsidRPr="00FD16E7" w:rsidRDefault="00197E48" w:rsidP="00FD16E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77E"/>
    <w:rsid w:val="00007342"/>
    <w:rsid w:val="00024724"/>
    <w:rsid w:val="000331CE"/>
    <w:rsid w:val="0006681E"/>
    <w:rsid w:val="000B1263"/>
    <w:rsid w:val="000C1188"/>
    <w:rsid w:val="000D46F4"/>
    <w:rsid w:val="000F1A75"/>
    <w:rsid w:val="00100533"/>
    <w:rsid w:val="001137C2"/>
    <w:rsid w:val="001146DA"/>
    <w:rsid w:val="00126FF6"/>
    <w:rsid w:val="00131864"/>
    <w:rsid w:val="00164905"/>
    <w:rsid w:val="00175036"/>
    <w:rsid w:val="001916A3"/>
    <w:rsid w:val="00197E48"/>
    <w:rsid w:val="001A0A68"/>
    <w:rsid w:val="001A1C7D"/>
    <w:rsid w:val="001B6790"/>
    <w:rsid w:val="001D64F2"/>
    <w:rsid w:val="001E1463"/>
    <w:rsid w:val="001E1525"/>
    <w:rsid w:val="001F3BE9"/>
    <w:rsid w:val="002226A6"/>
    <w:rsid w:val="002262F3"/>
    <w:rsid w:val="00235095"/>
    <w:rsid w:val="002407F7"/>
    <w:rsid w:val="00242D32"/>
    <w:rsid w:val="00250139"/>
    <w:rsid w:val="00257D36"/>
    <w:rsid w:val="002616FE"/>
    <w:rsid w:val="00264587"/>
    <w:rsid w:val="002C15F6"/>
    <w:rsid w:val="002D5FB3"/>
    <w:rsid w:val="00307216"/>
    <w:rsid w:val="003310FD"/>
    <w:rsid w:val="0033493E"/>
    <w:rsid w:val="00342EDC"/>
    <w:rsid w:val="003456E3"/>
    <w:rsid w:val="00357D37"/>
    <w:rsid w:val="00382868"/>
    <w:rsid w:val="0038761E"/>
    <w:rsid w:val="003919F0"/>
    <w:rsid w:val="00395F43"/>
    <w:rsid w:val="003B5D10"/>
    <w:rsid w:val="003C2434"/>
    <w:rsid w:val="003C671B"/>
    <w:rsid w:val="003C7855"/>
    <w:rsid w:val="003E4F09"/>
    <w:rsid w:val="003E69A5"/>
    <w:rsid w:val="00424BAA"/>
    <w:rsid w:val="0043569A"/>
    <w:rsid w:val="004550BF"/>
    <w:rsid w:val="004805C9"/>
    <w:rsid w:val="00495643"/>
    <w:rsid w:val="004A2ADB"/>
    <w:rsid w:val="004D2219"/>
    <w:rsid w:val="00507B56"/>
    <w:rsid w:val="00521A05"/>
    <w:rsid w:val="005254C6"/>
    <w:rsid w:val="00534C15"/>
    <w:rsid w:val="0055247B"/>
    <w:rsid w:val="00561578"/>
    <w:rsid w:val="00566C5C"/>
    <w:rsid w:val="00593566"/>
    <w:rsid w:val="005972A0"/>
    <w:rsid w:val="005A406E"/>
    <w:rsid w:val="005B1B69"/>
    <w:rsid w:val="005C498E"/>
    <w:rsid w:val="005F0BC6"/>
    <w:rsid w:val="005F48DB"/>
    <w:rsid w:val="0060417D"/>
    <w:rsid w:val="00644F5F"/>
    <w:rsid w:val="00651D78"/>
    <w:rsid w:val="006529AB"/>
    <w:rsid w:val="00657111"/>
    <w:rsid w:val="006E0128"/>
    <w:rsid w:val="006E1A73"/>
    <w:rsid w:val="006F0D83"/>
    <w:rsid w:val="006F3F07"/>
    <w:rsid w:val="0070348F"/>
    <w:rsid w:val="00713291"/>
    <w:rsid w:val="007264FC"/>
    <w:rsid w:val="007370D1"/>
    <w:rsid w:val="00763E30"/>
    <w:rsid w:val="007D2A8A"/>
    <w:rsid w:val="007E0234"/>
    <w:rsid w:val="007E4CED"/>
    <w:rsid w:val="007E79C0"/>
    <w:rsid w:val="007F0FFE"/>
    <w:rsid w:val="007F7066"/>
    <w:rsid w:val="00803914"/>
    <w:rsid w:val="00813DB7"/>
    <w:rsid w:val="0081535B"/>
    <w:rsid w:val="00815963"/>
    <w:rsid w:val="00840B1F"/>
    <w:rsid w:val="008B349A"/>
    <w:rsid w:val="008D0936"/>
    <w:rsid w:val="008E27EC"/>
    <w:rsid w:val="008E4B6C"/>
    <w:rsid w:val="008E5602"/>
    <w:rsid w:val="008F6542"/>
    <w:rsid w:val="00903106"/>
    <w:rsid w:val="0091677E"/>
    <w:rsid w:val="00923BCF"/>
    <w:rsid w:val="00926E1D"/>
    <w:rsid w:val="0094292B"/>
    <w:rsid w:val="00961954"/>
    <w:rsid w:val="009A1C33"/>
    <w:rsid w:val="009A3CC1"/>
    <w:rsid w:val="009A7228"/>
    <w:rsid w:val="009B57D8"/>
    <w:rsid w:val="009C4E5D"/>
    <w:rsid w:val="009D6D14"/>
    <w:rsid w:val="00A229B4"/>
    <w:rsid w:val="00A34170"/>
    <w:rsid w:val="00A64953"/>
    <w:rsid w:val="00A65EBB"/>
    <w:rsid w:val="00A74B77"/>
    <w:rsid w:val="00A834F9"/>
    <w:rsid w:val="00A856A9"/>
    <w:rsid w:val="00AB415B"/>
    <w:rsid w:val="00AB684A"/>
    <w:rsid w:val="00B70AD2"/>
    <w:rsid w:val="00B7349B"/>
    <w:rsid w:val="00B80E00"/>
    <w:rsid w:val="00BA1493"/>
    <w:rsid w:val="00BA29ED"/>
    <w:rsid w:val="00BB604C"/>
    <w:rsid w:val="00BD1889"/>
    <w:rsid w:val="00BD68BD"/>
    <w:rsid w:val="00BE36F0"/>
    <w:rsid w:val="00BE6695"/>
    <w:rsid w:val="00BF1F24"/>
    <w:rsid w:val="00C03A7E"/>
    <w:rsid w:val="00C22B00"/>
    <w:rsid w:val="00C26AE7"/>
    <w:rsid w:val="00C314EA"/>
    <w:rsid w:val="00C57EC4"/>
    <w:rsid w:val="00CA220E"/>
    <w:rsid w:val="00CB7FF1"/>
    <w:rsid w:val="00CC3B95"/>
    <w:rsid w:val="00CC60D0"/>
    <w:rsid w:val="00CF35ED"/>
    <w:rsid w:val="00CF57C7"/>
    <w:rsid w:val="00D0658E"/>
    <w:rsid w:val="00D15530"/>
    <w:rsid w:val="00D3598C"/>
    <w:rsid w:val="00D35BCF"/>
    <w:rsid w:val="00D35E8B"/>
    <w:rsid w:val="00D36448"/>
    <w:rsid w:val="00D55966"/>
    <w:rsid w:val="00D63F9E"/>
    <w:rsid w:val="00DC6D66"/>
    <w:rsid w:val="00DD6350"/>
    <w:rsid w:val="00DE06FF"/>
    <w:rsid w:val="00DF6D0F"/>
    <w:rsid w:val="00E24D0B"/>
    <w:rsid w:val="00E40FE6"/>
    <w:rsid w:val="00E5664B"/>
    <w:rsid w:val="00E61B2B"/>
    <w:rsid w:val="00E62FA4"/>
    <w:rsid w:val="00E659DA"/>
    <w:rsid w:val="00E72ADE"/>
    <w:rsid w:val="00E82414"/>
    <w:rsid w:val="00E9097B"/>
    <w:rsid w:val="00EA383A"/>
    <w:rsid w:val="00EB5486"/>
    <w:rsid w:val="00ED1D2A"/>
    <w:rsid w:val="00F0193E"/>
    <w:rsid w:val="00F23CDE"/>
    <w:rsid w:val="00F437D7"/>
    <w:rsid w:val="00F86FDD"/>
    <w:rsid w:val="00FC26FA"/>
    <w:rsid w:val="00FD12AB"/>
    <w:rsid w:val="00FD16E7"/>
    <w:rsid w:val="00FE0B8A"/>
    <w:rsid w:val="00FF42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658D8D"/>
  <w15:docId w15:val="{E6CD4F75-153D-4695-816E-8CA5475A9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1677E"/>
    <w:rPr>
      <w:rFonts w:ascii="Calibri" w:eastAsia="Calibri" w:hAnsi="Calibri" w:cs="Calibri"/>
      <w:color w:val="000000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167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677E"/>
    <w:rPr>
      <w:rFonts w:ascii="Calibri" w:eastAsia="Calibri" w:hAnsi="Calibri" w:cs="Calibri"/>
      <w:color w:val="000000"/>
      <w:lang w:val="es-EC" w:eastAsia="es-EC"/>
    </w:rPr>
  </w:style>
  <w:style w:type="paragraph" w:styleId="Piedepgina">
    <w:name w:val="footer"/>
    <w:basedOn w:val="Normal"/>
    <w:link w:val="PiedepginaCar"/>
    <w:uiPriority w:val="99"/>
    <w:unhideWhenUsed/>
    <w:rsid w:val="009167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677E"/>
    <w:rPr>
      <w:rFonts w:ascii="Calibri" w:eastAsia="Calibri" w:hAnsi="Calibri" w:cs="Calibri"/>
      <w:color w:val="000000"/>
      <w:lang w:val="es-EC" w:eastAsia="es-EC"/>
    </w:rPr>
  </w:style>
  <w:style w:type="paragraph" w:styleId="Sinespaciado">
    <w:name w:val="No Spacing"/>
    <w:uiPriority w:val="1"/>
    <w:qFormat/>
    <w:rsid w:val="005F48DB"/>
    <w:pPr>
      <w:spacing w:after="0" w:line="240" w:lineRule="auto"/>
    </w:pPr>
    <w:rPr>
      <w:rFonts w:ascii="Calibri" w:eastAsia="Calibri" w:hAnsi="Calibri" w:cs="Calibri"/>
      <w:color w:val="000000"/>
      <w:lang w:val="es-EC" w:eastAsia="es-EC"/>
    </w:rPr>
  </w:style>
  <w:style w:type="paragraph" w:styleId="NormalWeb">
    <w:name w:val="Normal (Web)"/>
    <w:basedOn w:val="Normal"/>
    <w:uiPriority w:val="99"/>
    <w:semiHidden/>
    <w:unhideWhenUsed/>
    <w:rsid w:val="00EA383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</w:rPr>
  </w:style>
  <w:style w:type="character" w:customStyle="1" w:styleId="A2">
    <w:name w:val="A2"/>
    <w:uiPriority w:val="99"/>
    <w:rsid w:val="00A229B4"/>
    <w:rPr>
      <w:rFonts w:cs="Helvetica Neue"/>
      <w:color w:val="000000"/>
    </w:rPr>
  </w:style>
  <w:style w:type="table" w:styleId="Tablaconcuadrcula">
    <w:name w:val="Table Grid"/>
    <w:basedOn w:val="Tablanormal"/>
    <w:uiPriority w:val="59"/>
    <w:rsid w:val="00A22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87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761E"/>
    <w:rPr>
      <w:rFonts w:ascii="Tahoma" w:eastAsia="Calibri" w:hAnsi="Tahoma" w:cs="Tahoma"/>
      <w:color w:val="000000"/>
      <w:sz w:val="16"/>
      <w:szCs w:val="16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345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Paola Andrea Miño Pérez</cp:lastModifiedBy>
  <cp:revision>19</cp:revision>
  <cp:lastPrinted>2022-05-18T15:26:00Z</cp:lastPrinted>
  <dcterms:created xsi:type="dcterms:W3CDTF">2023-07-27T19:12:00Z</dcterms:created>
  <dcterms:modified xsi:type="dcterms:W3CDTF">2023-09-01T15:35:00Z</dcterms:modified>
</cp:coreProperties>
</file>