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1288999" w:rsidP="7432C4D9" w:rsidRDefault="41288999" w14:paraId="4C8C5A47" w14:textId="4F3CC728">
      <w:pPr>
        <w:jc w:val="center"/>
        <w:rPr>
          <w:sz w:val="50"/>
          <w:szCs w:val="50"/>
        </w:rPr>
      </w:pPr>
      <w:r w:rsidRPr="7432C4D9" w:rsidR="41288999">
        <w:rPr>
          <w:sz w:val="50"/>
          <w:szCs w:val="50"/>
        </w:rPr>
        <w:t>Analise jogo 2D</w:t>
      </w:r>
    </w:p>
    <w:p w:rsidR="7432C4D9" w:rsidP="7432C4D9" w:rsidRDefault="7432C4D9" w14:paraId="21DDA10A" w14:textId="63138B96">
      <w:pPr>
        <w:jc w:val="center"/>
        <w:rPr>
          <w:sz w:val="50"/>
          <w:szCs w:val="50"/>
        </w:rPr>
      </w:pPr>
    </w:p>
    <w:p w:rsidR="46C0D44C" w:rsidP="017A8371" w:rsidRDefault="46C0D44C" w14:paraId="3B8E0A96" w14:textId="056D28B0">
      <w:pPr>
        <w:jc w:val="center"/>
        <w:rPr>
          <w:sz w:val="34"/>
          <w:szCs w:val="34"/>
        </w:rPr>
      </w:pPr>
      <w:r w:rsidRPr="7432C4D9" w:rsidR="46C0D44C">
        <w:rPr>
          <w:sz w:val="34"/>
          <w:szCs w:val="34"/>
        </w:rPr>
        <w:t>NeonShooter</w:t>
      </w:r>
    </w:p>
    <w:p w:rsidR="46C0D44C" w:rsidP="7432C4D9" w:rsidRDefault="46C0D44C" w14:paraId="7553AE7F" w14:textId="204DC281">
      <w:pPr>
        <w:pStyle w:val="Normal"/>
        <w:jc w:val="center"/>
      </w:pPr>
      <w:r w:rsidR="46C0D44C">
        <w:drawing>
          <wp:inline wp14:editId="428374F2" wp14:anchorId="257C761D">
            <wp:extent cx="4772025" cy="3787447"/>
            <wp:effectExtent l="0" t="0" r="0" b="0"/>
            <wp:docPr id="901051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1051840" name="Picture 901051840"/>
                    <pic:cNvPicPr/>
                  </pic:nvPicPr>
                  <pic:blipFill>
                    <a:blip xmlns:r="http://schemas.openxmlformats.org/officeDocument/2006/relationships" r:embed="rId2009039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2025" cy="378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32C4D9" w:rsidP="7432C4D9" w:rsidRDefault="7432C4D9" w14:paraId="46AE1E6C" w14:textId="6D654F61">
      <w:pPr>
        <w:pStyle w:val="Normal"/>
        <w:jc w:val="center"/>
      </w:pPr>
    </w:p>
    <w:p w:rsidR="46C0D44C" w:rsidP="017A8371" w:rsidRDefault="46C0D44C" w14:paraId="051B4767" w14:textId="0BA8C402">
      <w:pPr>
        <w:pStyle w:val="Heading1"/>
        <w:spacing w:before="0" w:beforeAutospacing="off" w:after="120" w:afterAutospacing="off" w:line="360" w:lineRule="auto"/>
        <w:ind w:left="0" w:right="674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PT"/>
        </w:rPr>
      </w:pPr>
      <w:r w:rsidRPr="017A8371" w:rsidR="46C0D44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PT"/>
        </w:rPr>
        <w:t xml:space="preserve">Técnicas de Desenvolvimento de </w:t>
      </w:r>
      <w:r w:rsidRPr="017A8371" w:rsidR="46C0D44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PT"/>
        </w:rPr>
        <w:t>Vídeojogos</w:t>
      </w:r>
      <w:r w:rsidRPr="017A8371" w:rsidR="46C0D44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PT"/>
        </w:rPr>
        <w:t xml:space="preserve"> </w:t>
      </w:r>
    </w:p>
    <w:p w:rsidR="017A8371" w:rsidP="017A8371" w:rsidRDefault="017A8371" w14:paraId="154120D1" w14:textId="5D4D9920">
      <w:pPr>
        <w:pStyle w:val="Normal"/>
        <w:rPr>
          <w:noProof w:val="0"/>
          <w:lang w:val="pt-PT"/>
        </w:rPr>
      </w:pPr>
    </w:p>
    <w:p w:rsidR="017A8371" w:rsidP="017A8371" w:rsidRDefault="017A8371" w14:paraId="19877D07" w14:textId="15F3860A">
      <w:pPr>
        <w:pStyle w:val="Normal"/>
        <w:rPr>
          <w:noProof w:val="0"/>
          <w:lang w:val="pt-PT"/>
        </w:rPr>
      </w:pPr>
    </w:p>
    <w:p w:rsidR="017A8371" w:rsidP="017A8371" w:rsidRDefault="017A8371" w14:paraId="0BA0B5F9" w14:textId="1DBD12B6">
      <w:pPr>
        <w:pStyle w:val="Normal"/>
        <w:rPr>
          <w:noProof w:val="0"/>
          <w:lang w:val="pt-PT"/>
        </w:rPr>
      </w:pPr>
    </w:p>
    <w:p w:rsidR="017A8371" w:rsidP="017A8371" w:rsidRDefault="017A8371" w14:paraId="41965FDD" w14:textId="387E418F">
      <w:pPr>
        <w:pStyle w:val="Normal"/>
        <w:rPr>
          <w:noProof w:val="0"/>
          <w:lang w:val="pt-PT"/>
        </w:rPr>
      </w:pPr>
    </w:p>
    <w:p w:rsidR="017A8371" w:rsidP="017A8371" w:rsidRDefault="017A8371" w14:paraId="6395B473" w14:textId="698A2D81">
      <w:pPr>
        <w:pStyle w:val="Normal"/>
        <w:rPr>
          <w:noProof w:val="0"/>
          <w:lang w:val="pt-PT"/>
        </w:rPr>
      </w:pPr>
    </w:p>
    <w:p w:rsidR="46C0D44C" w:rsidP="017A8371" w:rsidRDefault="46C0D44C" w14:paraId="45957492" w14:textId="55D57FCA">
      <w:pPr>
        <w:pStyle w:val="Normal"/>
        <w:rPr>
          <w:noProof w:val="0"/>
          <w:lang w:val="pt-PT"/>
        </w:rPr>
      </w:pPr>
      <w:r w:rsidRPr="017A8371" w:rsidR="46C0D44C">
        <w:rPr>
          <w:noProof w:val="0"/>
          <w:lang w:val="pt-PT"/>
        </w:rPr>
        <w:t>Grupo:</w:t>
      </w:r>
    </w:p>
    <w:p w:rsidR="46C0D44C" w:rsidP="7432C4D9" w:rsidRDefault="46C0D44C" w14:paraId="74D21E62" w14:textId="7E3AD2EC">
      <w:pPr>
        <w:pStyle w:val="Normal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432C4D9" w:rsidR="5BCC21EE">
        <w:rPr>
          <w:noProof w:val="0"/>
          <w:lang w:val="pt-PT"/>
        </w:rPr>
        <w:t>André</w:t>
      </w:r>
      <w:r w:rsidRPr="7432C4D9" w:rsidR="3C087F5B">
        <w:rPr>
          <w:noProof w:val="0"/>
          <w:lang w:val="pt-PT"/>
        </w:rPr>
        <w:t xml:space="preserve"> </w:t>
      </w:r>
      <w:r w:rsidRPr="7432C4D9" w:rsidR="3C087F5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PT"/>
        </w:rPr>
        <w:t>34984</w:t>
      </w:r>
    </w:p>
    <w:p w:rsidR="46C0D44C" w:rsidP="017A8371" w:rsidRDefault="46C0D44C" w14:paraId="327321F6" w14:textId="14502D48">
      <w:pPr>
        <w:pStyle w:val="Normal"/>
        <w:rPr>
          <w:noProof w:val="0"/>
          <w:lang w:val="pt-PT"/>
        </w:rPr>
      </w:pPr>
      <w:r w:rsidRPr="7432C4D9" w:rsidR="46C0D44C">
        <w:rPr>
          <w:noProof w:val="0"/>
          <w:lang w:val="pt-PT"/>
        </w:rPr>
        <w:t>Gabriel</w:t>
      </w:r>
      <w:r w:rsidRPr="7432C4D9" w:rsidR="17B29CC6">
        <w:rPr>
          <w:noProof w:val="0"/>
          <w:lang w:val="pt-PT"/>
        </w:rPr>
        <w:t xml:space="preserve"> 34981</w:t>
      </w:r>
    </w:p>
    <w:p w:rsidR="017A8371" w:rsidRDefault="017A8371" w14:paraId="62AC9B4E" w14:textId="771EF750">
      <w:r>
        <w:br w:type="page"/>
      </w:r>
    </w:p>
    <w:p w:rsidR="161FCAB8" w:rsidP="7432C4D9" w:rsidRDefault="161FCAB8" w14:paraId="0A0333DC" w14:textId="471BFF69">
      <w:pPr>
        <w:pStyle w:val="Heading1"/>
        <w:jc w:val="center"/>
        <w:rPr>
          <w:noProof w:val="0"/>
          <w:color w:val="auto"/>
          <w:lang w:val="pt-PT"/>
        </w:rPr>
      </w:pPr>
      <w:r w:rsidRPr="7432C4D9" w:rsidR="2EF2977C">
        <w:rPr>
          <w:noProof w:val="0"/>
          <w:color w:val="auto"/>
          <w:lang w:val="pt-PT"/>
        </w:rPr>
        <w:t xml:space="preserve">Introdução </w:t>
      </w:r>
    </w:p>
    <w:p w:rsidR="161FCAB8" w:rsidP="7432C4D9" w:rsidRDefault="161FCAB8" w14:paraId="2293A7A3" w14:textId="4A984AF1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432C4D9" w:rsidR="2EF2977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Este trabalho tem o objetivo de analisar a </w:t>
      </w:r>
      <w:r w:rsidRPr="7432C4D9" w:rsidR="655901C7">
        <w:rPr>
          <w:rFonts w:ascii="Aptos" w:hAnsi="Aptos" w:eastAsia="Aptos" w:cs="Aptos"/>
          <w:noProof w:val="0"/>
          <w:sz w:val="24"/>
          <w:szCs w:val="24"/>
          <w:lang w:val="pt-PT"/>
        </w:rPr>
        <w:t>implementação</w:t>
      </w:r>
      <w:r w:rsidRPr="7432C4D9" w:rsidR="2EF2977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de um jogo 2D escolhido nos </w:t>
      </w:r>
      <w:r w:rsidRPr="7432C4D9" w:rsidR="57A7E648">
        <w:rPr>
          <w:rFonts w:ascii="Aptos" w:hAnsi="Aptos" w:eastAsia="Aptos" w:cs="Aptos"/>
          <w:noProof w:val="0"/>
          <w:sz w:val="24"/>
          <w:szCs w:val="24"/>
          <w:lang w:val="pt-PT"/>
        </w:rPr>
        <w:t>repositórios</w:t>
      </w:r>
      <w:r w:rsidRPr="7432C4D9" w:rsidR="2EF2977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7432C4D9" w:rsidR="2EF2977C">
        <w:rPr>
          <w:rFonts w:ascii="Aptos" w:hAnsi="Aptos" w:eastAsia="Aptos" w:cs="Aptos"/>
          <w:noProof w:val="0"/>
          <w:sz w:val="24"/>
          <w:szCs w:val="24"/>
          <w:lang w:val="pt-PT"/>
        </w:rPr>
        <w:t>Git</w:t>
      </w:r>
      <w:r w:rsidRPr="7432C4D9" w:rsidR="2EF2977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. O jogo que escolhemos foi o </w:t>
      </w:r>
      <w:r w:rsidRPr="7432C4D9" w:rsidR="58157CD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NeonShooter</w:t>
      </w:r>
      <w:r w:rsidRPr="7432C4D9" w:rsidR="58157CD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 xml:space="preserve"> </w:t>
      </w:r>
      <w:r w:rsidRPr="7432C4D9" w:rsidR="58157CD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desenvolvido com a </w:t>
      </w:r>
      <w:r w:rsidRPr="7432C4D9" w:rsidR="58157CD5">
        <w:rPr>
          <w:rFonts w:ascii="Aptos" w:hAnsi="Aptos" w:eastAsia="Aptos" w:cs="Aptos"/>
          <w:noProof w:val="0"/>
          <w:sz w:val="24"/>
          <w:szCs w:val="24"/>
          <w:lang w:val="pt-PT"/>
        </w:rPr>
        <w:t>framework</w:t>
      </w:r>
      <w:r w:rsidRPr="7432C4D9" w:rsidR="58157CD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XNA/</w:t>
      </w:r>
      <w:r w:rsidRPr="7432C4D9" w:rsidR="58157CD5">
        <w:rPr>
          <w:rFonts w:ascii="Aptos" w:hAnsi="Aptos" w:eastAsia="Aptos" w:cs="Aptos"/>
          <w:noProof w:val="0"/>
          <w:sz w:val="24"/>
          <w:szCs w:val="24"/>
          <w:lang w:val="pt-PT"/>
        </w:rPr>
        <w:t>MonoGame</w:t>
      </w:r>
      <w:r w:rsidRPr="7432C4D9" w:rsidR="58157CD5">
        <w:rPr>
          <w:rFonts w:ascii="Aptos" w:hAnsi="Aptos" w:eastAsia="Aptos" w:cs="Aptos"/>
          <w:noProof w:val="0"/>
          <w:sz w:val="24"/>
          <w:szCs w:val="24"/>
          <w:lang w:val="pt-PT"/>
        </w:rPr>
        <w:t>. Neste trabalho vamos analisar a organização das pastas do projeto e o funcionamento das principais classes</w:t>
      </w:r>
      <w:r w:rsidRPr="7432C4D9" w:rsidR="071E7EF4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w:rsidR="161FCAB8" w:rsidP="7432C4D9" w:rsidRDefault="161FCAB8" w14:paraId="09966FC8" w14:textId="47CB41A0">
      <w:pPr/>
      <w:r>
        <w:br w:type="page"/>
      </w:r>
    </w:p>
    <w:p w:rsidR="161FCAB8" w:rsidP="7432C4D9" w:rsidRDefault="161FCAB8" w14:paraId="2D84AA1B" w14:textId="2F7CEBB3">
      <w:pPr>
        <w:pStyle w:val="Heading1"/>
        <w:jc w:val="center"/>
        <w:rPr>
          <w:noProof w:val="0"/>
          <w:color w:val="auto"/>
          <w:lang w:val="pt-PT"/>
        </w:rPr>
      </w:pPr>
      <w:r w:rsidRPr="7432C4D9" w:rsidR="1F3AE8F6">
        <w:rPr>
          <w:noProof w:val="0"/>
          <w:color w:val="auto"/>
          <w:lang w:val="pt-PT"/>
        </w:rPr>
        <w:t>Organização das Pastas</w:t>
      </w:r>
    </w:p>
    <w:p w:rsidR="161FCAB8" w:rsidP="7432C4D9" w:rsidRDefault="161FCAB8" w14:paraId="3D51283F" w14:textId="1BE49353">
      <w:pPr>
        <w:pStyle w:val="Normal"/>
        <w:rPr>
          <w:noProof w:val="0"/>
          <w:lang w:val="pt-PT"/>
        </w:rPr>
      </w:pPr>
    </w:p>
    <w:p w:rsidR="161FCAB8" w:rsidP="7432C4D9" w:rsidRDefault="161FCAB8" w14:paraId="3F9572A8" w14:textId="682F80D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pt-PT"/>
        </w:rPr>
      </w:pPr>
      <w:r w:rsidRPr="7432C4D9" w:rsidR="591CF0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pt-PT"/>
        </w:rPr>
        <w:t xml:space="preserve">O </w:t>
      </w:r>
      <w:r w:rsidRPr="7432C4D9" w:rsidR="591CF0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pt-PT"/>
        </w:rPr>
        <w:t>repositório</w:t>
      </w:r>
      <w:r w:rsidRPr="7432C4D9" w:rsidR="591CF0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pt-PT"/>
        </w:rPr>
        <w:t xml:space="preserve"> </w:t>
      </w:r>
      <w:r w:rsidRPr="7432C4D9" w:rsidR="4AD926B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pt-PT"/>
        </w:rPr>
        <w:t>Contém</w:t>
      </w:r>
      <w:r w:rsidRPr="7432C4D9" w:rsidR="591CF0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pt-PT"/>
        </w:rPr>
        <w:t xml:space="preserve"> as </w:t>
      </w:r>
      <w:r w:rsidRPr="7432C4D9" w:rsidR="6E610A0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pt-PT"/>
        </w:rPr>
        <w:t>Pastas:</w:t>
      </w:r>
    </w:p>
    <w:p w:rsidR="161FCAB8" w:rsidP="7432C4D9" w:rsidRDefault="161FCAB8" w14:paraId="27CCBAF9" w14:textId="4E49ECD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591CF07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NeonShooter.Android</w:t>
      </w:r>
      <w:r w:rsidRPr="7432C4D9" w:rsidR="591CF07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</w:t>
      </w:r>
    </w:p>
    <w:p w:rsidR="161FCAB8" w:rsidP="7432C4D9" w:rsidRDefault="161FCAB8" w14:paraId="264A6BFA" w14:textId="112541E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591CF07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NeonShooter.iOS</w:t>
      </w:r>
      <w:r w:rsidRPr="7432C4D9" w:rsidR="591CF07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</w:t>
      </w:r>
    </w:p>
    <w:p w:rsidR="161FCAB8" w:rsidP="7432C4D9" w:rsidRDefault="161FCAB8" w14:paraId="257AE9E7" w14:textId="3FD9C51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591CF07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NeonShooter.DesktopGL</w:t>
      </w:r>
      <w:r w:rsidRPr="7432C4D9" w:rsidR="591CF07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</w:t>
      </w:r>
    </w:p>
    <w:p w:rsidR="161FCAB8" w:rsidP="7432C4D9" w:rsidRDefault="161FCAB8" w14:paraId="245C7DD1" w14:textId="1ACA925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591CF07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NeonShooter.WindowsDX</w:t>
      </w:r>
      <w:r w:rsidRPr="7432C4D9" w:rsidR="591CF07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</w:t>
      </w:r>
    </w:p>
    <w:p w:rsidR="161FCAB8" w:rsidP="7432C4D9" w:rsidRDefault="161FCAB8" w14:paraId="7BF96B02" w14:textId="26A6509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591CF07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NeonShooter.WindowsUWP</w:t>
      </w:r>
      <w:r w:rsidRPr="7432C4D9" w:rsidR="591CF07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</w:t>
      </w:r>
    </w:p>
    <w:p w:rsidR="161FCAB8" w:rsidP="7432C4D9" w:rsidRDefault="161FCAB8" w14:paraId="1B616BE3" w14:textId="6C5C19B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591CF07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NeonShooter.Core</w:t>
      </w:r>
    </w:p>
    <w:p w:rsidR="161FCAB8" w:rsidP="7432C4D9" w:rsidRDefault="161FCAB8" w14:paraId="14954E11" w14:textId="3D0E6A61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</w:p>
    <w:p w:rsidR="161FCAB8" w:rsidP="7432C4D9" w:rsidRDefault="161FCAB8" w14:paraId="538ECF5D" w14:textId="0230A461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</w:p>
    <w:p w:rsidR="161FCAB8" w:rsidP="7432C4D9" w:rsidRDefault="161FCAB8" w14:paraId="58E141D4" w14:textId="5396445A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pt-PT"/>
        </w:rPr>
      </w:pPr>
      <w:r w:rsidRPr="7432C4D9" w:rsidR="591CF0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pt-PT"/>
        </w:rPr>
        <w:t>Importância das pastas:</w:t>
      </w:r>
    </w:p>
    <w:p w:rsidR="161FCAB8" w:rsidP="7432C4D9" w:rsidRDefault="161FCAB8" w14:paraId="61F5F75A" w14:textId="38B2532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432C4D9" w:rsidR="591CF07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NeonShooter.Core</w:t>
      </w:r>
      <w:r w:rsidRPr="7432C4D9" w:rsidR="3E8B698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: Contem </w:t>
      </w:r>
      <w:r w:rsidRPr="7432C4D9" w:rsidR="2CDFF75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os ficheiros </w:t>
      </w:r>
      <w:r w:rsidRPr="7432C4D9" w:rsidR="0D9094E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da lógica </w:t>
      </w:r>
      <w:r w:rsidRPr="7432C4D9" w:rsidR="3E8B698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do jogo como </w:t>
      </w:r>
      <w:r w:rsidRPr="7432C4D9" w:rsidR="3E8B698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movimento, colisões, pontuação e as entidades </w:t>
      </w:r>
      <w:r w:rsidRPr="7432C4D9" w:rsidR="3E8B698B">
        <w:rPr>
          <w:rFonts w:ascii="Aptos" w:hAnsi="Aptos" w:eastAsia="Aptos" w:cs="Aptos"/>
          <w:noProof w:val="0"/>
          <w:sz w:val="24"/>
          <w:szCs w:val="24"/>
          <w:lang w:val="pt-PT"/>
        </w:rPr>
        <w:t>player</w:t>
      </w:r>
      <w:r w:rsidRPr="7432C4D9" w:rsidR="3E8B698B">
        <w:rPr>
          <w:rFonts w:ascii="Aptos" w:hAnsi="Aptos" w:eastAsia="Aptos" w:cs="Aptos"/>
          <w:noProof w:val="0"/>
          <w:sz w:val="24"/>
          <w:szCs w:val="24"/>
          <w:lang w:val="pt-PT"/>
        </w:rPr>
        <w:t>, inimigos, tiros</w:t>
      </w:r>
      <w:r w:rsidRPr="7432C4D9" w:rsidR="0BB98DB8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w:rsidR="161FCAB8" w:rsidP="7432C4D9" w:rsidRDefault="161FCAB8" w14:paraId="65C3B2A9" w14:textId="2DC2452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432C4D9" w:rsidR="0BB98DB8">
        <w:rPr>
          <w:rFonts w:ascii="Aptos" w:hAnsi="Aptos" w:eastAsia="Aptos" w:cs="Aptos"/>
          <w:noProof w:val="0"/>
          <w:sz w:val="24"/>
          <w:szCs w:val="24"/>
          <w:lang w:val="pt-PT"/>
        </w:rPr>
        <w:t>Também contem outra pasta responsável por armazenar as artes e os áudios do jogo.</w:t>
      </w:r>
    </w:p>
    <w:p w:rsidR="161FCAB8" w:rsidP="7432C4D9" w:rsidRDefault="161FCAB8" w14:paraId="003F8A9B" w14:textId="04F68D0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161FCAB8" w:rsidP="7432C4D9" w:rsidRDefault="161FCAB8" w14:paraId="0854C070" w14:textId="1C55680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432C4D9" w:rsidR="1326ACE4">
        <w:rPr>
          <w:rFonts w:ascii="Aptos" w:hAnsi="Aptos" w:eastAsia="Aptos" w:cs="Aptos"/>
          <w:noProof w:val="0"/>
          <w:sz w:val="24"/>
          <w:szCs w:val="24"/>
          <w:lang w:val="pt-PT"/>
        </w:rPr>
        <w:t>As seguintes pastas são responsáveis para:</w:t>
      </w:r>
    </w:p>
    <w:p w:rsidR="161FCAB8" w:rsidP="7432C4D9" w:rsidRDefault="161FCAB8" w14:paraId="4C7774E0" w14:textId="58E256F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432C4D9" w:rsidR="1326ACE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Android </w:t>
      </w:r>
    </w:p>
    <w:p w:rsidR="161FCAB8" w:rsidP="7432C4D9" w:rsidRDefault="161FCAB8" w14:paraId="23AC1280" w14:textId="3C1769F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432C4D9" w:rsidR="1326ACE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iOS </w:t>
      </w:r>
    </w:p>
    <w:p w:rsidR="161FCAB8" w:rsidP="7432C4D9" w:rsidRDefault="161FCAB8" w14:paraId="77295887" w14:textId="032F652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432C4D9" w:rsidR="1326ACE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DesktopGL </w:t>
      </w:r>
    </w:p>
    <w:p w:rsidR="161FCAB8" w:rsidP="7432C4D9" w:rsidRDefault="161FCAB8" w14:paraId="40815660" w14:textId="3B85DFD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432C4D9" w:rsidR="1326ACE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WindowsDX </w:t>
      </w:r>
    </w:p>
    <w:p w:rsidR="161FCAB8" w:rsidP="7432C4D9" w:rsidRDefault="161FCAB8" w14:paraId="6E508AE1" w14:textId="34CBAEC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432C4D9" w:rsidR="1326ACE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WindowsUWP </w:t>
      </w:r>
    </w:p>
    <w:p w:rsidR="161FCAB8" w:rsidP="7432C4D9" w:rsidRDefault="161FCAB8" w14:paraId="6E58817F" w14:textId="5671FD79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161FCAB8" w:rsidP="7432C4D9" w:rsidRDefault="161FCAB8" w14:paraId="26AA971C" w14:textId="5500B7C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161FCAB8" w:rsidP="7432C4D9" w:rsidRDefault="161FCAB8" w14:paraId="4C025B34" w14:textId="7C660B8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432C4D9" w:rsidR="1326ACE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Iniciar o jogo naquela plataforma </w:t>
      </w:r>
    </w:p>
    <w:p w:rsidR="161FCAB8" w:rsidP="7432C4D9" w:rsidRDefault="161FCAB8" w14:paraId="73F50043" w14:textId="0371162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432C4D9" w:rsidR="1326ACE4">
        <w:rPr>
          <w:rFonts w:ascii="Aptos" w:hAnsi="Aptos" w:eastAsia="Aptos" w:cs="Aptos"/>
          <w:noProof w:val="0"/>
          <w:sz w:val="24"/>
          <w:szCs w:val="24"/>
          <w:lang w:val="pt-PT"/>
        </w:rPr>
        <w:t>Configurar gráficos, input e execução</w:t>
      </w:r>
    </w:p>
    <w:p w:rsidR="161FCAB8" w:rsidP="7432C4D9" w:rsidRDefault="161FCAB8" w14:paraId="3162971A" w14:textId="6208522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432C4D9" w:rsidR="1326ACE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Assim o jogo pode funcionar em diversas plataformas </w:t>
      </w:r>
    </w:p>
    <w:p w:rsidR="161FCAB8" w:rsidP="7432C4D9" w:rsidRDefault="161FCAB8" w14:paraId="3091387E" w14:textId="1ACC611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161FCAB8" w:rsidP="7432C4D9" w:rsidRDefault="161FCAB8" w14:paraId="09DE14AF" w14:textId="10449D3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161FCAB8" w:rsidP="7432C4D9" w:rsidRDefault="161FCAB8" w14:paraId="704CFD7D" w14:textId="3F9E0A8B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</w:p>
    <w:p w:rsidR="161FCAB8" w:rsidP="7432C4D9" w:rsidRDefault="161FCAB8" w14:paraId="04B7B3AA" w14:textId="0B5E5241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</w:p>
    <w:p w:rsidR="161FCAB8" w:rsidP="7432C4D9" w:rsidRDefault="161FCAB8" w14:paraId="13578BA4" w14:textId="751AEDF0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</w:p>
    <w:p w:rsidR="161FCAB8" w:rsidP="7432C4D9" w:rsidRDefault="161FCAB8" w14:paraId="278EBB11" w14:textId="1136DB6F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</w:p>
    <w:p w:rsidR="161FCAB8" w:rsidP="7432C4D9" w:rsidRDefault="161FCAB8" w14:paraId="18D0740F" w14:textId="71FBA28F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pt-PT"/>
        </w:rPr>
      </w:pPr>
    </w:p>
    <w:p w:rsidR="161FCAB8" w:rsidP="7432C4D9" w:rsidRDefault="161FCAB8" w14:paraId="3D0450CF" w14:textId="067B6369">
      <w:pPr>
        <w:pStyle w:val="Normal"/>
        <w:rPr>
          <w:noProof w:val="0"/>
          <w:lang w:val="pt-PT"/>
        </w:rPr>
      </w:pPr>
    </w:p>
    <w:p w:rsidR="161FCAB8" w:rsidP="7432C4D9" w:rsidRDefault="161FCAB8" w14:paraId="27268F94" w14:textId="1285A3D5">
      <w:pPr/>
      <w:r>
        <w:br w:type="page"/>
      </w:r>
    </w:p>
    <w:p w:rsidR="161FCAB8" w:rsidP="017A8371" w:rsidRDefault="161FCAB8" w14:paraId="1509200E" w14:textId="47A0C3BB">
      <w:pPr>
        <w:pStyle w:val="Heading1"/>
        <w:jc w:val="center"/>
        <w:rPr>
          <w:b w:val="1"/>
          <w:bCs w:val="1"/>
          <w:noProof w:val="0"/>
          <w:color w:val="auto"/>
          <w:sz w:val="30"/>
          <w:szCs w:val="30"/>
          <w:lang w:val="pt-PT"/>
        </w:rPr>
      </w:pPr>
      <w:r w:rsidRPr="7432C4D9" w:rsidR="161FCAB8">
        <w:rPr>
          <w:noProof w:val="0"/>
          <w:color w:val="auto"/>
          <w:lang w:val="pt-PT"/>
        </w:rPr>
        <w:t xml:space="preserve">Analise Código </w:t>
      </w:r>
      <w:r w:rsidRPr="7432C4D9" w:rsidR="161FCAB8">
        <w:rPr>
          <w:noProof w:val="0"/>
          <w:color w:val="auto"/>
          <w:lang w:val="pt-PT"/>
        </w:rPr>
        <w:t>disponível</w:t>
      </w:r>
      <w:r w:rsidRPr="7432C4D9" w:rsidR="161FCAB8">
        <w:rPr>
          <w:noProof w:val="0"/>
          <w:color w:val="auto"/>
          <w:lang w:val="pt-PT"/>
        </w:rPr>
        <w:t xml:space="preserve"> </w:t>
      </w:r>
    </w:p>
    <w:p w:rsidR="017A8371" w:rsidP="017A8371" w:rsidRDefault="017A8371" w14:paraId="0E34F28D" w14:textId="56C426A1">
      <w:pPr>
        <w:pStyle w:val="Normal"/>
        <w:rPr>
          <w:noProof w:val="0"/>
          <w:lang w:val="pt-PT"/>
        </w:rPr>
      </w:pPr>
    </w:p>
    <w:p w:rsidR="161FCAB8" w:rsidP="017A8371" w:rsidRDefault="161FCAB8" w14:paraId="47D31723" w14:textId="7AFF6BC6">
      <w:pPr>
        <w:pStyle w:val="Heading2"/>
        <w:rPr>
          <w:noProof w:val="0"/>
          <w:color w:val="auto"/>
          <w:sz w:val="30"/>
          <w:szCs w:val="30"/>
          <w:lang w:val="pt-PT"/>
        </w:rPr>
      </w:pPr>
      <w:r w:rsidRPr="7432C4D9" w:rsidR="161FCAB8">
        <w:rPr>
          <w:noProof w:val="0"/>
          <w:color w:val="auto"/>
          <w:sz w:val="30"/>
          <w:szCs w:val="30"/>
          <w:lang w:val="pt-PT"/>
        </w:rPr>
        <w:t xml:space="preserve">Classe </w:t>
      </w:r>
      <w:r w:rsidRPr="7432C4D9" w:rsidR="161FCAB8">
        <w:rPr>
          <w:noProof w:val="0"/>
          <w:color w:val="auto"/>
          <w:sz w:val="30"/>
          <w:szCs w:val="30"/>
          <w:lang w:val="pt-PT"/>
        </w:rPr>
        <w:t>Art</w:t>
      </w:r>
    </w:p>
    <w:p w:rsidR="2F135E48" w:rsidP="017A8371" w:rsidRDefault="2F135E48" w14:paraId="513E3BBE" w14:textId="36BF503F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017A8371" w:rsidR="2F135E4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A classe </w:t>
      </w:r>
      <w:r w:rsidRPr="017A8371" w:rsidR="2F135E4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Art</w:t>
      </w:r>
      <w:r w:rsidRPr="017A8371" w:rsidR="2F135E4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é responsável por carregar e guardar todas as imagens e fontes usadas no jogo. Inclui elementos como o jogador, inimigos, tiros e efeitos visuais. O método </w:t>
      </w:r>
      <w:r w:rsidRPr="017A8371" w:rsidR="2F135E4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pt-PT"/>
        </w:rPr>
        <w:t>Load</w:t>
      </w:r>
      <w:r w:rsidRPr="017A8371" w:rsidR="2F135E4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pt-PT"/>
        </w:rPr>
        <w:t xml:space="preserve"> </w:t>
      </w:r>
      <w:r w:rsidRPr="017A8371" w:rsidR="2F135E4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usa o </w:t>
      </w:r>
      <w:r w:rsidRPr="017A8371" w:rsidR="2F135E4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pt-PT"/>
        </w:rPr>
        <w:t>ContentManager</w:t>
      </w:r>
      <w:r w:rsidRPr="017A8371" w:rsidR="2F135E4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pt-PT"/>
        </w:rPr>
        <w:t xml:space="preserve"> </w:t>
      </w:r>
      <w:r w:rsidRPr="017A8371" w:rsidR="2F135E4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para carregar esses recursos a partir da pasta do projeto. A classe é estática, o que permite aceder facilmente aos recursos em qualquer parte do código. Também é criado um pixel branco de 1x1, usado para desenhar formas simples no jogo. Esta organização facilita a gestão e reutilização dos elementos gráficos.</w:t>
      </w:r>
    </w:p>
    <w:p w:rsidR="017A8371" w:rsidP="017A8371" w:rsidRDefault="017A8371" w14:paraId="12F1BAA6" w14:textId="5D240C56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</w:p>
    <w:p w:rsidR="0E5E4823" w:rsidP="017A8371" w:rsidRDefault="0E5E4823" w14:paraId="23A02964" w14:textId="18352F92">
      <w:pPr>
        <w:pStyle w:val="Heading2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30"/>
          <w:szCs w:val="30"/>
          <w:lang w:val="pt-PT"/>
        </w:rPr>
      </w:pPr>
      <w:r w:rsidRPr="017A8371" w:rsidR="0E5E4823">
        <w:rPr>
          <w:noProof w:val="0"/>
          <w:color w:val="auto"/>
          <w:sz w:val="30"/>
          <w:szCs w:val="30"/>
          <w:lang w:val="pt-PT"/>
        </w:rPr>
        <w:t xml:space="preserve">Classe </w:t>
      </w:r>
      <w:r w:rsidRPr="017A8371" w:rsidR="0E5E4823">
        <w:rPr>
          <w:noProof w:val="0"/>
          <w:color w:val="auto"/>
          <w:sz w:val="30"/>
          <w:szCs w:val="30"/>
          <w:lang w:val="pt-PT"/>
        </w:rPr>
        <w:t>BlackHole</w:t>
      </w:r>
    </w:p>
    <w:p w:rsidR="0E5E4823" w:rsidP="7432C4D9" w:rsidRDefault="0E5E4823" w14:paraId="44A9866C" w14:textId="5C4D63B9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0E5E482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A classe </w:t>
      </w:r>
      <w:r w:rsidRPr="7432C4D9" w:rsidR="0E5E482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BlackHole</w:t>
      </w:r>
      <w:r w:rsidRPr="7432C4D9" w:rsidR="0E5E482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representa um elemento do jogo que atrai ou afasta outros objetos. Os inimigos e o jogador são puxados para o buraco negro, enquanto os tiros são </w:t>
      </w:r>
      <w:r w:rsidRPr="7432C4D9" w:rsidR="0E5E482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repelidos</w:t>
      </w:r>
      <w:r w:rsidRPr="7432C4D9" w:rsidR="0E5E482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. Este objeto tem pontos de vida e pode ser destruído pelo jogador. Quando isso acontece, são geradas partículas visuais e o jogador ganha pontos.</w:t>
      </w:r>
    </w:p>
    <w:p w:rsidR="0E5E4823" w:rsidP="7432C4D9" w:rsidRDefault="0E5E4823" w14:paraId="1D8FF8C4" w14:textId="516D052A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0E5E482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O buraco negro também cria efeitos visuais contínuos, como partículas em movimento e uma animação de pulsação. Além disso, aplica forças no ambiente à sua volta, influenciando o comportamento de outros elementos do jogo.</w:t>
      </w:r>
    </w:p>
    <w:p w:rsidR="017A8371" w:rsidP="017A8371" w:rsidRDefault="017A8371" w14:paraId="49E88608" w14:textId="2AD01D24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08D0CE80" w:rsidP="017A8371" w:rsidRDefault="08D0CE80" w14:paraId="299A1923" w14:textId="5F413F4F">
      <w:pPr>
        <w:pStyle w:val="Heading2"/>
        <w:rPr>
          <w:rFonts w:ascii="atpos" w:hAnsi="atpos" w:eastAsia="atpos" w:cs="atpos"/>
          <w:noProof w:val="0"/>
          <w:color w:val="auto"/>
          <w:sz w:val="30"/>
          <w:szCs w:val="30"/>
          <w:lang w:val="pt-PT"/>
        </w:rPr>
      </w:pPr>
      <w:r w:rsidRPr="017A8371" w:rsidR="08D0CE80">
        <w:rPr>
          <w:noProof w:val="0"/>
          <w:color w:val="auto"/>
          <w:sz w:val="30"/>
          <w:szCs w:val="30"/>
          <w:lang w:val="pt-PT"/>
        </w:rPr>
        <w:t xml:space="preserve">Classe </w:t>
      </w:r>
      <w:r w:rsidRPr="017A8371" w:rsidR="08D0CE80">
        <w:rPr>
          <w:noProof w:val="0"/>
          <w:color w:val="auto"/>
          <w:sz w:val="30"/>
          <w:szCs w:val="30"/>
          <w:lang w:val="pt-PT"/>
        </w:rPr>
        <w:t>BloomComponent</w:t>
      </w:r>
    </w:p>
    <w:p w:rsidR="08D0CE80" w:rsidP="7432C4D9" w:rsidRDefault="08D0CE80" w14:paraId="565CBCE5" w14:textId="7EF41FFA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08D0CE8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A classe </w:t>
      </w:r>
      <w:r w:rsidRPr="7432C4D9" w:rsidR="08D0CE8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BloomComponent</w:t>
      </w:r>
      <w:r w:rsidRPr="7432C4D9" w:rsidR="08D0CE8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é responsável por aplicar um efeito visual chamado </w:t>
      </w:r>
      <w:r w:rsidRPr="7432C4D9" w:rsidR="08D0CE80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pt-PT"/>
        </w:rPr>
        <w:t>bloom</w:t>
      </w:r>
      <w:r w:rsidRPr="7432C4D9" w:rsidR="08D0CE8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, que cria um brilho nas partes mais luminosas do jogo. Este efeito melhora a aparência gráfica, tornando o jogo mais atrativo.</w:t>
      </w:r>
    </w:p>
    <w:p w:rsidR="08D0CE80" w:rsidP="7432C4D9" w:rsidRDefault="08D0CE80" w14:paraId="430C047F" w14:textId="0B8AF4F7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08D0CE8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O processo funciona em várias etapas: primeiro é capturada a imagem do jogo, depois são selecionadas as partes mais brilhantes, aplicando-se um efeito de desfoque (</w:t>
      </w:r>
      <w:r w:rsidRPr="7432C4D9" w:rsidR="08D0CE80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pt-PT"/>
        </w:rPr>
        <w:t>blur</w:t>
      </w:r>
      <w:r w:rsidRPr="7432C4D9" w:rsidR="08D0CE8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). Por fim, essa imagem é combinada com a original, criando o efeito de brilho.</w:t>
      </w:r>
    </w:p>
    <w:p w:rsidR="08D0CE80" w:rsidP="7432C4D9" w:rsidRDefault="08D0CE80" w14:paraId="179C5EB3" w14:textId="631FC09E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08D0CE8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A classe utiliza </w:t>
      </w:r>
      <w:r w:rsidRPr="7432C4D9" w:rsidR="08D0CE8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shaders</w:t>
      </w:r>
      <w:r w:rsidRPr="7432C4D9" w:rsidR="08D0CE8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e técnicas de pós-processamento para realizar estes cálculos, mostrando uma abordagem mais avançada no tratamento gráfico do jogo.</w:t>
      </w:r>
    </w:p>
    <w:p w:rsidR="017A8371" w:rsidP="017A8371" w:rsidRDefault="017A8371" w14:paraId="6D411EA3" w14:textId="156F5251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60E680AF" w:rsidP="017A8371" w:rsidRDefault="60E680AF" w14:paraId="33B21DD5" w14:textId="77D952D3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30"/>
          <w:szCs w:val="30"/>
          <w:lang w:val="pt-PT"/>
        </w:rPr>
      </w:pPr>
      <w:r w:rsidRPr="017A8371" w:rsidR="60E680AF">
        <w:rPr>
          <w:b w:val="0"/>
          <w:bCs w:val="0"/>
          <w:noProof w:val="0"/>
          <w:color w:val="auto"/>
          <w:sz w:val="30"/>
          <w:szCs w:val="30"/>
          <w:lang w:val="pt-PT"/>
        </w:rPr>
        <w:t xml:space="preserve">Classe </w:t>
      </w:r>
      <w:r w:rsidRPr="017A8371" w:rsidR="60E680AF">
        <w:rPr>
          <w:b w:val="0"/>
          <w:bCs w:val="0"/>
          <w:noProof w:val="0"/>
          <w:color w:val="auto"/>
          <w:sz w:val="30"/>
          <w:szCs w:val="30"/>
          <w:lang w:val="pt-PT"/>
        </w:rPr>
        <w:t>BloomSettings</w:t>
      </w:r>
    </w:p>
    <w:p w:rsidR="60E680AF" w:rsidP="7432C4D9" w:rsidRDefault="60E680AF" w14:paraId="09682C38" w14:textId="5C99FE76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60E680A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A classe </w:t>
      </w:r>
      <w:r w:rsidRPr="7432C4D9" w:rsidR="60E680A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BloomSettings</w:t>
      </w:r>
      <w:r w:rsidRPr="7432C4D9" w:rsidR="60E680A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define as configurações do efeito de brilho (</w:t>
      </w:r>
      <w:r w:rsidRPr="7432C4D9" w:rsidR="60E680AF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pt-PT"/>
        </w:rPr>
        <w:t>bloom</w:t>
      </w:r>
      <w:r w:rsidRPr="7432C4D9" w:rsidR="60E680A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) do jogo. Permite ajustar vários parâmetros, como a intensidade do brilho, o nível de desfoque e a saturação das cores.</w:t>
      </w:r>
    </w:p>
    <w:p w:rsidR="60E680AF" w:rsidP="7432C4D9" w:rsidRDefault="60E680AF" w14:paraId="2CAFF8FA" w14:textId="68ED6E1C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60E680A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Esta classe também inclui vários modos pré-definidos (</w:t>
      </w:r>
      <w:r w:rsidRPr="7432C4D9" w:rsidR="60E680A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presets</w:t>
      </w:r>
      <w:r w:rsidRPr="7432C4D9" w:rsidR="60E680A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), como “</w:t>
      </w:r>
      <w:r w:rsidRPr="7432C4D9" w:rsidR="60E680A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Default</w:t>
      </w:r>
      <w:r w:rsidRPr="7432C4D9" w:rsidR="60E680A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”, “Soft” e “</w:t>
      </w:r>
      <w:r w:rsidRPr="7432C4D9" w:rsidR="60E680A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Blurry</w:t>
      </w:r>
      <w:r w:rsidRPr="7432C4D9" w:rsidR="60E680A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”, que facilitam a escolha de diferentes estilos visuais sem necessidade de configurar tudo manualmente.</w:t>
      </w:r>
    </w:p>
    <w:p w:rsidR="60E680AF" w:rsidP="7432C4D9" w:rsidRDefault="60E680AF" w14:paraId="6236C685" w14:textId="1987230D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60E680A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Esta abordagem permite personalizar facilmente os efeitos gráficos do jogo.</w:t>
      </w:r>
    </w:p>
    <w:p w:rsidR="017A8371" w:rsidP="7432C4D9" w:rsidRDefault="017A8371" w14:paraId="4B9ED4FA" w14:textId="45A244DA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017A8371" w:rsidP="7432C4D9" w:rsidRDefault="017A8371" w14:paraId="645F51A4" w14:textId="0C3A4818">
      <w:pPr>
        <w:pStyle w:val="Heading2"/>
        <w:rPr>
          <w:noProof w:val="0"/>
          <w:color w:val="auto"/>
          <w:sz w:val="30"/>
          <w:szCs w:val="30"/>
          <w:lang w:val="pt-PT"/>
        </w:rPr>
      </w:pPr>
      <w:r w:rsidRPr="7432C4D9" w:rsidR="02162EA6">
        <w:rPr>
          <w:noProof w:val="0"/>
          <w:color w:val="auto"/>
          <w:sz w:val="30"/>
          <w:szCs w:val="30"/>
          <w:lang w:val="pt-PT"/>
        </w:rPr>
        <w:t xml:space="preserve">Classe </w:t>
      </w:r>
      <w:r w:rsidRPr="7432C4D9" w:rsidR="02162EA6">
        <w:rPr>
          <w:noProof w:val="0"/>
          <w:color w:val="auto"/>
          <w:sz w:val="30"/>
          <w:szCs w:val="30"/>
          <w:lang w:val="pt-PT"/>
        </w:rPr>
        <w:t>Bullet</w:t>
      </w:r>
    </w:p>
    <w:p w:rsidR="017A8371" w:rsidP="7432C4D9" w:rsidRDefault="017A8371" w14:paraId="754813FA" w14:textId="4899A39D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02162EA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A classe </w:t>
      </w:r>
      <w:r w:rsidRPr="7432C4D9" w:rsidR="02162EA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Bullet</w:t>
      </w:r>
      <w:r w:rsidRPr="7432C4D9" w:rsidR="02162EA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representa os tiros disparados no jogo. Cada bala tem uma posição, velocidade e direção, sendo atualizada constantemente durante o jogo.</w:t>
      </w:r>
    </w:p>
    <w:p w:rsidR="017A8371" w:rsidP="7432C4D9" w:rsidRDefault="017A8371" w14:paraId="5F5C80C9" w14:textId="61A69EB0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02162EA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As balas movem-se pelo ecrã e aplicam um pequeno efeito visual no ambiente à sua volta. Quando saem da área visível, são removidas e são geradas partículas para criar um efeito visual.</w:t>
      </w:r>
    </w:p>
    <w:p w:rsidR="017A8371" w:rsidP="7432C4D9" w:rsidRDefault="017A8371" w14:paraId="3ECC700A" w14:textId="4458D785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02162EA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Esta classe é responsável pelo comportamento e ciclo de vida dos projéteis no jogo.</w:t>
      </w:r>
    </w:p>
    <w:p w:rsidR="017A8371" w:rsidP="017A8371" w:rsidRDefault="017A8371" w14:paraId="16B94A27" w14:textId="5CF17D62">
      <w:pPr>
        <w:pStyle w:val="Normal"/>
        <w:rPr>
          <w:noProof w:val="0"/>
          <w:lang w:val="pt-PT"/>
        </w:rPr>
      </w:pPr>
    </w:p>
    <w:p w:rsidR="16880CEA" w:rsidP="7432C4D9" w:rsidRDefault="16880CEA" w14:paraId="74B10DCD" w14:textId="77A24A24">
      <w:pPr>
        <w:pStyle w:val="Heading2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30"/>
          <w:szCs w:val="30"/>
          <w:lang w:val="pt-PT"/>
        </w:rPr>
      </w:pPr>
      <w:r w:rsidRPr="7432C4D9" w:rsidR="16880CEA">
        <w:rPr>
          <w:noProof w:val="0"/>
          <w:color w:val="auto"/>
          <w:sz w:val="30"/>
          <w:szCs w:val="30"/>
          <w:lang w:val="pt-PT"/>
        </w:rPr>
        <w:t xml:space="preserve">Classe </w:t>
      </w:r>
      <w:r w:rsidRPr="7432C4D9" w:rsidR="16880CEA">
        <w:rPr>
          <w:noProof w:val="0"/>
          <w:color w:val="auto"/>
          <w:sz w:val="30"/>
          <w:szCs w:val="30"/>
          <w:lang w:val="pt-PT"/>
        </w:rPr>
        <w:t>ColorUtil</w:t>
      </w:r>
    </w:p>
    <w:p w:rsidR="16880CEA" w:rsidP="7432C4D9" w:rsidRDefault="16880CEA" w14:paraId="744E0221" w14:textId="75A0ACC3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16880CE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A classe </w:t>
      </w:r>
      <w:r w:rsidRPr="7432C4D9" w:rsidR="16880CE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ColorUtil</w:t>
      </w:r>
      <w:r w:rsidRPr="7432C4D9" w:rsidR="16880CE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é responsável por converter cores entre diferentes formatos. Permite transformar cores do formato RGB para HSV e vice-versa.</w:t>
      </w:r>
    </w:p>
    <w:p w:rsidR="16880CEA" w:rsidP="7432C4D9" w:rsidRDefault="16880CEA" w14:paraId="523F7B2F" w14:textId="1BAE357F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16880CE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Estas conversões são úteis para criar efeitos visuais mais avançados, como mudanças de cor, brilho e animações.</w:t>
      </w:r>
    </w:p>
    <w:p w:rsidR="16880CEA" w:rsidP="7432C4D9" w:rsidRDefault="16880CEA" w14:paraId="6C51CA54" w14:textId="517A02A0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16880CE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Esta classe ajuda a melhorar os efeitos gráficos do jogo, tornando-os mais dinâmicos e personalizados.</w:t>
      </w:r>
    </w:p>
    <w:p w:rsidR="7432C4D9" w:rsidP="7432C4D9" w:rsidRDefault="7432C4D9" w14:paraId="4043FE1A" w14:textId="6F88A21A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1F51B64D" w:rsidP="7432C4D9" w:rsidRDefault="1F51B64D" w14:paraId="1B103A5B" w14:textId="4B0F48AB">
      <w:pPr>
        <w:pStyle w:val="Heading2"/>
        <w:rPr>
          <w:noProof w:val="0"/>
          <w:color w:val="auto"/>
          <w:sz w:val="30"/>
          <w:szCs w:val="30"/>
          <w:lang w:val="pt-PT"/>
        </w:rPr>
      </w:pPr>
      <w:r w:rsidRPr="7432C4D9" w:rsidR="1F51B64D">
        <w:rPr>
          <w:noProof w:val="0"/>
          <w:color w:val="auto"/>
          <w:sz w:val="30"/>
          <w:szCs w:val="30"/>
          <w:lang w:val="pt-PT"/>
        </w:rPr>
        <w:t xml:space="preserve">Classe </w:t>
      </w:r>
      <w:r w:rsidRPr="7432C4D9" w:rsidR="1F51B64D">
        <w:rPr>
          <w:noProof w:val="0"/>
          <w:color w:val="auto"/>
          <w:sz w:val="30"/>
          <w:szCs w:val="30"/>
          <w:lang w:val="pt-PT"/>
        </w:rPr>
        <w:t>Enemy</w:t>
      </w:r>
    </w:p>
    <w:p w:rsidR="1F51B64D" w:rsidP="7432C4D9" w:rsidRDefault="1F51B64D" w14:paraId="3C3070EB" w14:textId="5E459F0D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1F51B64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A classe </w:t>
      </w:r>
      <w:r w:rsidRPr="7432C4D9" w:rsidR="1F51B64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Enemy</w:t>
      </w:r>
      <w:r w:rsidRPr="7432C4D9" w:rsidR="1F51B64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representa os inimigos do jogo. Cada inimigo tem posição, movimento e um valor de pontos associado. Existem diferentes tipos de inimigos, como os que seguem o jogador (</w:t>
      </w:r>
      <w:r w:rsidRPr="7432C4D9" w:rsidR="1F51B64D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pt-PT"/>
        </w:rPr>
        <w:t>Seeker</w:t>
      </w:r>
      <w:r w:rsidRPr="7432C4D9" w:rsidR="1F51B64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) e os que se movem aleatoriamente (</w:t>
      </w:r>
      <w:r w:rsidRPr="7432C4D9" w:rsidR="1F51B64D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pt-PT"/>
        </w:rPr>
        <w:t>Wanderer</w:t>
      </w:r>
      <w:r w:rsidRPr="7432C4D9" w:rsidR="1F51B64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).</w:t>
      </w:r>
    </w:p>
    <w:p w:rsidR="1F51B64D" w:rsidP="7432C4D9" w:rsidRDefault="1F51B64D" w14:paraId="5810ACF9" w14:textId="27013DD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1F51B64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Os inimigos possuem comportamentos definidos, que controlam a forma como se movimentam no jogo. Também têm um pequeno efeito visual ao aparecer no ecrã.</w:t>
      </w:r>
    </w:p>
    <w:p w:rsidR="1F51B64D" w:rsidP="7432C4D9" w:rsidRDefault="1F51B64D" w14:paraId="70BC39BF" w14:textId="6F11BE8C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1F51B64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Quando são destruídos, desaparecem, dão pontos ao jogador e geram efeitos visuais com partículas.</w:t>
      </w:r>
    </w:p>
    <w:p w:rsidR="1F51B64D" w:rsidP="7432C4D9" w:rsidRDefault="1F51B64D" w14:paraId="089CFAAC" w14:textId="692EA17D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1F51B64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Esta classe é responsável pelo comportamento, movimento e interação dos inimigos no jogo.</w:t>
      </w:r>
    </w:p>
    <w:p w:rsidR="7432C4D9" w:rsidP="7432C4D9" w:rsidRDefault="7432C4D9" w14:paraId="45A9D269" w14:textId="152B345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0688C3E0" w:rsidP="7432C4D9" w:rsidRDefault="0688C3E0" w14:paraId="09AE8850" w14:textId="232B8E6F">
      <w:pPr>
        <w:pStyle w:val="Heading2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30"/>
          <w:szCs w:val="30"/>
          <w:lang w:val="pt-PT"/>
        </w:rPr>
      </w:pPr>
      <w:r w:rsidRPr="7432C4D9" w:rsidR="0688C3E0">
        <w:rPr>
          <w:noProof w:val="0"/>
          <w:color w:val="auto"/>
          <w:sz w:val="30"/>
          <w:szCs w:val="30"/>
          <w:lang w:val="pt-PT"/>
        </w:rPr>
        <w:t>Classe EnemySpawner</w:t>
      </w:r>
    </w:p>
    <w:p w:rsidR="0688C3E0" w:rsidP="7432C4D9" w:rsidRDefault="0688C3E0" w14:paraId="08A9639C" w14:textId="2705A2A1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0688C3E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A classe </w:t>
      </w:r>
      <w:r w:rsidRPr="7432C4D9" w:rsidR="0688C3E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EnemySpawner</w:t>
      </w:r>
      <w:r w:rsidRPr="7432C4D9" w:rsidR="0688C3E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é responsável por gerar inimigos e outros elementos durante o jogo. Os inimigos aparecem de forma aleatória no ecrã, mas sempre a uma certa distância do jogador.</w:t>
      </w:r>
    </w:p>
    <w:p w:rsidR="0688C3E0" w:rsidP="7432C4D9" w:rsidRDefault="0688C3E0" w14:paraId="74C1AE9D" w14:textId="636DC515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0688C3E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Existem diferentes tipos de inimigos que podem ser criados, bem como buracos negros em menor quantidade. A frequência com que os inimigos aparecem aumenta ao longo do tempo, tornando o jogo mais difícil.</w:t>
      </w:r>
    </w:p>
    <w:p w:rsidR="0688C3E0" w:rsidP="7432C4D9" w:rsidRDefault="0688C3E0" w14:paraId="77FD0F7D" w14:textId="50640871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0688C3E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Esta classe controla o ritmo do jogo e a dificuldade, garantindo uma experiência progressiva para o jogador.</w:t>
      </w:r>
    </w:p>
    <w:p w:rsidR="7432C4D9" w:rsidP="7432C4D9" w:rsidRDefault="7432C4D9" w14:paraId="0001AE6D" w14:textId="0A3670C4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7C7374F0" w:rsidP="7432C4D9" w:rsidRDefault="7C7374F0" w14:paraId="5544F7B6" w14:textId="67323870">
      <w:pPr>
        <w:pStyle w:val="Heading2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30"/>
          <w:szCs w:val="30"/>
          <w:lang w:val="pt-PT"/>
        </w:rPr>
      </w:pPr>
      <w:r w:rsidRPr="7432C4D9" w:rsidR="7C7374F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30"/>
          <w:szCs w:val="30"/>
          <w:lang w:val="pt-PT"/>
        </w:rPr>
        <w:t>Classe PlayerShip</w:t>
      </w:r>
    </w:p>
    <w:p w:rsidR="7C7374F0" w:rsidP="7432C4D9" w:rsidRDefault="7C7374F0" w14:paraId="2880356E" w14:textId="76C802D2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7C7374F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A classe </w:t>
      </w:r>
      <w:r w:rsidRPr="7432C4D9" w:rsidR="7C7374F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PlayerShip</w:t>
      </w:r>
      <w:r w:rsidRPr="7432C4D9" w:rsidR="7C7374F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representa o jogador no jogo. Controla o movimento, os disparos e o estado do jogador (vivo ou morto).</w:t>
      </w:r>
    </w:p>
    <w:p w:rsidR="7C7374F0" w:rsidP="7432C4D9" w:rsidRDefault="7C7374F0" w14:paraId="6A4DF4FD" w14:textId="32359401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7C7374F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O jogador pode mover-se pelo ecrã e disparar tiros em direção ao alvo, com um pequeno intervalo entre disparos. Também são criados efeitos visuais, como o rasto da nave durante o movimento.</w:t>
      </w:r>
    </w:p>
    <w:p w:rsidR="7C7374F0" w:rsidP="7432C4D9" w:rsidRDefault="7C7374F0" w14:paraId="639C8BFC" w14:textId="008CACC3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7C7374F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Quando o jogador perde uma vida, ocorre uma explosão com partículas e, após algum tempo, o jogador reaparece.</w:t>
      </w:r>
    </w:p>
    <w:p w:rsidR="7C7374F0" w:rsidP="7432C4D9" w:rsidRDefault="7C7374F0" w14:paraId="063786E4" w14:textId="6AE8CA6B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7C7374F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Esta classe é responsável pelo controlo principal do jogador e pela sua interação com o jogo.</w:t>
      </w:r>
    </w:p>
    <w:p w:rsidR="7432C4D9" w:rsidP="7432C4D9" w:rsidRDefault="7432C4D9" w14:paraId="7A27A54F" w14:textId="041BFAB6">
      <w:pPr>
        <w:pStyle w:val="Normal"/>
        <w:rPr>
          <w:noProof w:val="0"/>
          <w:lang w:val="pt-PT"/>
        </w:rPr>
      </w:pPr>
    </w:p>
    <w:p w:rsidR="7C7374F0" w:rsidP="7432C4D9" w:rsidRDefault="7C7374F0" w14:paraId="0F9487C4" w14:textId="5890A431">
      <w:pPr>
        <w:pStyle w:val="Heading2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30"/>
          <w:szCs w:val="30"/>
          <w:lang w:val="pt-PT"/>
        </w:rPr>
      </w:pPr>
      <w:r w:rsidRPr="7432C4D9" w:rsidR="7C7374F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30"/>
          <w:szCs w:val="30"/>
          <w:lang w:val="pt-PT"/>
        </w:rPr>
        <w:t xml:space="preserve">Classe </w:t>
      </w:r>
      <w:r w:rsidRPr="7432C4D9" w:rsidR="7C7374F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30"/>
          <w:szCs w:val="30"/>
          <w:lang w:val="pt-PT"/>
        </w:rPr>
        <w:t>PlayerStatus</w:t>
      </w:r>
    </w:p>
    <w:p w:rsidR="7C7374F0" w:rsidP="7432C4D9" w:rsidRDefault="7C7374F0" w14:paraId="1855C238" w14:textId="60209CA1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7C7374F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A classe </w:t>
      </w:r>
      <w:r w:rsidRPr="7432C4D9" w:rsidR="7C7374F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PlayerStatus</w:t>
      </w:r>
      <w:r w:rsidRPr="7432C4D9" w:rsidR="7C7374F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é responsável por gerir o estado do jogador, incluindo pontuação, vidas, multiplicador e pontuação máxima.</w:t>
      </w:r>
    </w:p>
    <w:p w:rsidR="7C7374F0" w:rsidP="7432C4D9" w:rsidRDefault="7C7374F0" w14:paraId="36504383" w14:textId="48F64FD6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7C7374F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O sistema de multiplicador aumenta os pontos ganhos quando o jogador tem bom desempenho, mas volta ao normal após algum tempo sem ação. O jogador também pode ganhar vidas extra ao atingir certos valores de pontuação.</w:t>
      </w:r>
    </w:p>
    <w:p w:rsidR="7C7374F0" w:rsidP="7432C4D9" w:rsidRDefault="7C7374F0" w14:paraId="112439BC" w14:textId="18727C7A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7C7374F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A pontuação máxima é guardada num ficheiro, permitindo manter o recorde entre diferentes sessões de jogo.</w:t>
      </w:r>
    </w:p>
    <w:p w:rsidR="7C7374F0" w:rsidP="7432C4D9" w:rsidRDefault="7C7374F0" w14:paraId="6739FD8E" w14:textId="0C583796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7432C4D9" w:rsidR="7C7374F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PT"/>
        </w:rPr>
        <w:t>Esta classe controla a progressão do jogador e o sistema de pontuação do jogo.</w:t>
      </w:r>
    </w:p>
    <w:p w:rsidR="7432C4D9" w:rsidRDefault="7432C4D9" w14:paraId="0EA132FA" w14:textId="16D92BC3">
      <w:r>
        <w:br w:type="page"/>
      </w:r>
    </w:p>
    <w:p w:rsidR="14E4161D" w:rsidP="7432C4D9" w:rsidRDefault="14E4161D" w14:paraId="71476F8A" w14:textId="73A71FFE">
      <w:pPr>
        <w:pStyle w:val="Heading1"/>
        <w:jc w:val="center"/>
        <w:rPr>
          <w:b w:val="0"/>
          <w:bCs w:val="0"/>
          <w:noProof w:val="0"/>
          <w:color w:val="auto"/>
          <w:lang w:val="pt-PT"/>
        </w:rPr>
      </w:pPr>
      <w:r w:rsidRPr="7432C4D9" w:rsidR="14E4161D">
        <w:rPr>
          <w:b w:val="0"/>
          <w:bCs w:val="0"/>
          <w:noProof w:val="0"/>
          <w:color w:val="auto"/>
          <w:lang w:val="pt-PT"/>
        </w:rPr>
        <w:t>Conclusão</w:t>
      </w:r>
    </w:p>
    <w:p w:rsidR="14E4161D" w:rsidP="7432C4D9" w:rsidRDefault="14E4161D" w14:paraId="1F546BA1" w14:textId="13341081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432C4D9" w:rsidR="14E4161D">
        <w:rPr>
          <w:rFonts w:ascii="Aptos" w:hAnsi="Aptos" w:eastAsia="Aptos" w:cs="Aptos"/>
          <w:noProof w:val="0"/>
          <w:sz w:val="24"/>
          <w:szCs w:val="24"/>
          <w:lang w:val="pt-PT"/>
        </w:rPr>
        <w:t>Conclui-se que o projeto analisado apresenta uma estrutura bem organizada, com separações entre a parte principal do jogo</w:t>
      </w:r>
      <w:r w:rsidRPr="7432C4D9" w:rsidR="42D27CE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 pasta Core</w:t>
      </w:r>
      <w:r w:rsidRPr="7432C4D9" w:rsidR="14E4161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as diferentes plataformas onde pode ser executado.</w:t>
      </w:r>
    </w:p>
    <w:p w:rsidR="41E2A6A5" w:rsidP="7432C4D9" w:rsidRDefault="41E2A6A5" w14:paraId="23942A33" w14:textId="5AF0F03B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432C4D9" w:rsidR="41E2A6A5">
        <w:rPr>
          <w:rFonts w:ascii="Aptos" w:hAnsi="Aptos" w:eastAsia="Aptos" w:cs="Aptos"/>
          <w:noProof w:val="0"/>
          <w:sz w:val="24"/>
          <w:szCs w:val="24"/>
          <w:lang w:val="pt-PT"/>
        </w:rPr>
        <w:t>A</w:t>
      </w:r>
      <w:r w:rsidRPr="7432C4D9" w:rsidR="14E4161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7432C4D9" w:rsidR="41E2A6A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Divisão do código foi feita em </w:t>
      </w:r>
      <w:r w:rsidRPr="7432C4D9" w:rsidR="14E4161D">
        <w:rPr>
          <w:rFonts w:ascii="Aptos" w:hAnsi="Aptos" w:eastAsia="Aptos" w:cs="Aptos"/>
          <w:noProof w:val="0"/>
          <w:sz w:val="24"/>
          <w:szCs w:val="24"/>
          <w:lang w:val="pt-PT"/>
        </w:rPr>
        <w:t>várias classes, cada uma com funções específicas, como o controlo do jogador, inimigos, efeitos visuais e sistema de pontuação.</w:t>
      </w:r>
    </w:p>
    <w:p w:rsidR="39F3B136" w:rsidP="7432C4D9" w:rsidRDefault="39F3B136" w14:paraId="1DB442AA" w14:textId="377D5F71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432C4D9" w:rsidR="39F3B136">
        <w:rPr>
          <w:rFonts w:ascii="Aptos" w:hAnsi="Aptos" w:eastAsia="Aptos" w:cs="Aptos"/>
          <w:noProof w:val="0"/>
          <w:sz w:val="24"/>
          <w:szCs w:val="24"/>
          <w:lang w:val="pt-PT"/>
        </w:rPr>
        <w:t>E</w:t>
      </w:r>
      <w:r w:rsidRPr="7432C4D9" w:rsidR="14E4161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sta análise permitiu compreender melhor </w:t>
      </w:r>
      <w:r w:rsidRPr="7432C4D9" w:rsidR="23613488">
        <w:rPr>
          <w:rFonts w:ascii="Aptos" w:hAnsi="Aptos" w:eastAsia="Aptos" w:cs="Aptos"/>
          <w:noProof w:val="0"/>
          <w:sz w:val="24"/>
          <w:szCs w:val="24"/>
          <w:lang w:val="pt-PT"/>
        </w:rPr>
        <w:t>como organizar e como desenvolver</w:t>
      </w:r>
      <w:r w:rsidRPr="7432C4D9" w:rsidR="14E4161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7432C4D9" w:rsidR="0A01D8C0">
        <w:rPr>
          <w:rFonts w:ascii="Aptos" w:hAnsi="Aptos" w:eastAsia="Aptos" w:cs="Aptos"/>
          <w:noProof w:val="0"/>
          <w:sz w:val="24"/>
          <w:szCs w:val="24"/>
          <w:lang w:val="pt-PT"/>
        </w:rPr>
        <w:t>um</w:t>
      </w:r>
      <w:r w:rsidRPr="7432C4D9" w:rsidR="14E4161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jogo 2D</w:t>
      </w:r>
      <w:r w:rsidRPr="7432C4D9" w:rsidR="2908BE8A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w:rsidR="7432C4D9" w:rsidP="7432C4D9" w:rsidRDefault="7432C4D9" w14:paraId="28121FDD" w14:textId="7A49EF9C">
      <w:pPr>
        <w:pStyle w:val="Normal"/>
        <w:rPr>
          <w:noProof w:val="0"/>
          <w:lang w:val="pt-PT"/>
        </w:rPr>
      </w:pPr>
    </w:p>
    <w:p w:rsidR="7432C4D9" w:rsidP="7432C4D9" w:rsidRDefault="7432C4D9" w14:paraId="17CFC023" w14:textId="3AFC7BEF">
      <w:pPr>
        <w:pStyle w:val="Normal"/>
        <w:rPr>
          <w:noProof w:val="0"/>
          <w:lang w:val="pt-PT"/>
        </w:rPr>
      </w:pPr>
    </w:p>
    <w:p w:rsidR="7432C4D9" w:rsidP="7432C4D9" w:rsidRDefault="7432C4D9" w14:paraId="119AF7C7" w14:textId="638E113F">
      <w:pPr>
        <w:pStyle w:val="Normal"/>
        <w:rPr>
          <w:noProof w:val="0"/>
          <w:lang w:val="pt-PT"/>
        </w:rPr>
      </w:pPr>
    </w:p>
    <w:p w:rsidR="7432C4D9" w:rsidP="7432C4D9" w:rsidRDefault="7432C4D9" w14:paraId="5BB6551E" w14:textId="3E68C515">
      <w:pPr>
        <w:pStyle w:val="Normal"/>
        <w:rPr>
          <w:noProof w:val="0"/>
          <w:lang w:val="pt-PT"/>
        </w:rPr>
      </w:pPr>
    </w:p>
    <w:p w:rsidR="7432C4D9" w:rsidP="7432C4D9" w:rsidRDefault="7432C4D9" w14:paraId="336E1F92" w14:textId="06CCE321">
      <w:pPr>
        <w:pStyle w:val="Normal"/>
        <w:rPr>
          <w:noProof w:val="0"/>
          <w:lang w:val="pt-PT"/>
        </w:rPr>
      </w:pPr>
    </w:p>
    <w:p w:rsidR="017A8371" w:rsidP="017A8371" w:rsidRDefault="017A8371" w14:paraId="38C2DC18" w14:textId="58EA34F0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017A8371" w:rsidP="017A8371" w:rsidRDefault="017A8371" w14:paraId="61B7791E" w14:textId="5653E09D">
      <w:pPr>
        <w:pStyle w:val="Normal"/>
        <w:rPr>
          <w:noProof w:val="0"/>
          <w:lang w:val="pt-PT"/>
        </w:rPr>
      </w:pPr>
    </w:p>
    <w:p w:rsidR="017A8371" w:rsidP="017A8371" w:rsidRDefault="017A8371" w14:paraId="01778FDA" w14:textId="3AB2DA44">
      <w:pPr>
        <w:pStyle w:val="Normal"/>
        <w:spacing w:before="0" w:beforeAutospacing="off" w:after="0" w:afterAutospacing="off"/>
        <w:ind w:left="7710"/>
        <w:jc w:val="left"/>
      </w:pPr>
    </w:p>
    <w:p w:rsidR="017A8371" w:rsidP="017A8371" w:rsidRDefault="017A8371" w14:paraId="27E934F4" w14:textId="6B34568E">
      <w:pPr>
        <w:pStyle w:val="Normal"/>
        <w:spacing w:before="0" w:beforeAutospacing="off" w:after="0" w:afterAutospacing="off"/>
        <w:ind w:left="7710"/>
        <w:jc w:val="left"/>
      </w:pPr>
    </w:p>
    <w:p w:rsidR="017A8371" w:rsidP="017A8371" w:rsidRDefault="017A8371" w14:paraId="4061E7C1" w14:textId="2D391801">
      <w:pPr>
        <w:pStyle w:val="Normal"/>
        <w:spacing w:before="0" w:beforeAutospacing="off" w:after="0" w:afterAutospacing="off"/>
        <w:ind w:left="7710"/>
        <w:jc w:val="left"/>
      </w:pPr>
    </w:p>
    <w:p w:rsidR="017A8371" w:rsidP="017A8371" w:rsidRDefault="017A8371" w14:paraId="207C6B0F" w14:textId="5AD44BFE">
      <w:pPr>
        <w:pStyle w:val="Normal"/>
        <w:spacing w:before="0" w:beforeAutospacing="off" w:after="0" w:afterAutospacing="off"/>
        <w:ind w:left="7710"/>
        <w:jc w:val="left"/>
      </w:pPr>
    </w:p>
    <w:p w:rsidR="017A8371" w:rsidP="017A8371" w:rsidRDefault="017A8371" w14:paraId="7E4D5DE5" w14:textId="6A081486">
      <w:pPr>
        <w:pStyle w:val="Normal"/>
        <w:spacing w:before="0" w:beforeAutospacing="off" w:after="0" w:afterAutospacing="off"/>
        <w:ind w:left="7710"/>
        <w:jc w:val="left"/>
      </w:pPr>
    </w:p>
    <w:p w:rsidR="017A8371" w:rsidP="017A8371" w:rsidRDefault="017A8371" w14:paraId="559FEB5D" w14:textId="44A8F475">
      <w:pPr>
        <w:pStyle w:val="Normal"/>
        <w:spacing w:before="0" w:beforeAutospacing="off" w:after="0" w:afterAutospacing="off"/>
        <w:ind w:left="5664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290a58a58c0445a2"/>
      <w:headerReference w:type="first" r:id="R17c29fbd164a4fa7"/>
      <w:footerReference w:type="default" r:id="R389d4dd3eb5a4cb1"/>
      <w:footerReference w:type="first" r:id="Re73df40a8bab4b4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432C4D9" w:rsidTr="7432C4D9" w14:paraId="58AF20AE">
      <w:trPr>
        <w:trHeight w:val="300"/>
      </w:trPr>
      <w:tc>
        <w:tcPr>
          <w:tcW w:w="3005" w:type="dxa"/>
          <w:tcMar/>
        </w:tcPr>
        <w:p w:rsidR="7432C4D9" w:rsidP="7432C4D9" w:rsidRDefault="7432C4D9" w14:paraId="57356296" w14:textId="4886A9E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432C4D9" w:rsidP="7432C4D9" w:rsidRDefault="7432C4D9" w14:paraId="1FF186D5" w14:textId="2D0DC7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432C4D9" w:rsidP="7432C4D9" w:rsidRDefault="7432C4D9" w14:paraId="59F89F53" w14:textId="6DF7046A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7432C4D9" w:rsidP="7432C4D9" w:rsidRDefault="7432C4D9" w14:paraId="1FBE76F5" w14:textId="0E5F2537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432C4D9" w:rsidTr="7432C4D9" w14:paraId="72D9EA0B">
      <w:trPr>
        <w:trHeight w:val="300"/>
      </w:trPr>
      <w:tc>
        <w:tcPr>
          <w:tcW w:w="3005" w:type="dxa"/>
          <w:tcMar/>
        </w:tcPr>
        <w:p w:rsidR="7432C4D9" w:rsidP="7432C4D9" w:rsidRDefault="7432C4D9" w14:paraId="5332ED2D" w14:textId="121530E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432C4D9" w:rsidP="7432C4D9" w:rsidRDefault="7432C4D9" w14:paraId="1DC49BD0" w14:textId="130BA70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432C4D9" w:rsidP="7432C4D9" w:rsidRDefault="7432C4D9" w14:paraId="6E5C79AD" w14:textId="44C7D882">
          <w:pPr>
            <w:pStyle w:val="Header"/>
            <w:bidi w:val="0"/>
            <w:ind w:right="-115"/>
            <w:jc w:val="right"/>
          </w:pPr>
        </w:p>
      </w:tc>
    </w:tr>
  </w:tbl>
  <w:p w:rsidR="7432C4D9" w:rsidP="7432C4D9" w:rsidRDefault="7432C4D9" w14:paraId="73860EE6" w14:textId="53FE3B8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432C4D9" w:rsidTr="7432C4D9" w14:paraId="207AC322">
      <w:trPr>
        <w:trHeight w:val="300"/>
      </w:trPr>
      <w:tc>
        <w:tcPr>
          <w:tcW w:w="3005" w:type="dxa"/>
          <w:tcMar/>
        </w:tcPr>
        <w:p w:rsidR="7432C4D9" w:rsidP="7432C4D9" w:rsidRDefault="7432C4D9" w14:paraId="565426D4" w14:textId="723E136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432C4D9" w:rsidP="7432C4D9" w:rsidRDefault="7432C4D9" w14:paraId="66129EB2" w14:textId="3E5D8A5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432C4D9" w:rsidP="7432C4D9" w:rsidRDefault="7432C4D9" w14:paraId="4DAA19A6" w14:textId="410735AC">
          <w:pPr>
            <w:pStyle w:val="Header"/>
            <w:bidi w:val="0"/>
            <w:ind w:right="-115"/>
            <w:jc w:val="right"/>
          </w:pPr>
        </w:p>
      </w:tc>
    </w:tr>
  </w:tbl>
  <w:p w:rsidR="7432C4D9" w:rsidP="7432C4D9" w:rsidRDefault="7432C4D9" w14:paraId="4E7FA214" w14:textId="03F833CE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432C4D9" w:rsidTr="7432C4D9" w14:paraId="482A10D2">
      <w:trPr>
        <w:trHeight w:val="300"/>
      </w:trPr>
      <w:tc>
        <w:tcPr>
          <w:tcW w:w="3005" w:type="dxa"/>
          <w:tcMar/>
        </w:tcPr>
        <w:p w:rsidR="7432C4D9" w:rsidP="7432C4D9" w:rsidRDefault="7432C4D9" w14:paraId="2700A552" w14:textId="3763B1B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432C4D9" w:rsidP="7432C4D9" w:rsidRDefault="7432C4D9" w14:paraId="2096E564" w14:textId="595C094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432C4D9" w:rsidP="7432C4D9" w:rsidRDefault="7432C4D9" w14:paraId="707B6994" w14:textId="678323F6">
          <w:pPr>
            <w:pStyle w:val="Header"/>
            <w:bidi w:val="0"/>
            <w:ind w:right="-115"/>
            <w:jc w:val="right"/>
          </w:pPr>
        </w:p>
      </w:tc>
    </w:tr>
  </w:tbl>
  <w:p w:rsidR="7432C4D9" w:rsidP="7432C4D9" w:rsidRDefault="7432C4D9" w14:paraId="69F1893E" w14:textId="413FABD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74640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c30c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6b28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7AC0D9"/>
    <w:rsid w:val="006F09B4"/>
    <w:rsid w:val="017A8371"/>
    <w:rsid w:val="02162EA6"/>
    <w:rsid w:val="02ED2556"/>
    <w:rsid w:val="03762FFD"/>
    <w:rsid w:val="0688C3E0"/>
    <w:rsid w:val="071E7EF4"/>
    <w:rsid w:val="076DC486"/>
    <w:rsid w:val="086B9115"/>
    <w:rsid w:val="08D0CE80"/>
    <w:rsid w:val="0A01D8C0"/>
    <w:rsid w:val="0A563E53"/>
    <w:rsid w:val="0A563E53"/>
    <w:rsid w:val="0BB98DB8"/>
    <w:rsid w:val="0D9094E0"/>
    <w:rsid w:val="0DE3BAA3"/>
    <w:rsid w:val="0E5E4823"/>
    <w:rsid w:val="0F7A49FF"/>
    <w:rsid w:val="1120590F"/>
    <w:rsid w:val="1326ACE4"/>
    <w:rsid w:val="14E4161D"/>
    <w:rsid w:val="161FCAB8"/>
    <w:rsid w:val="16880CEA"/>
    <w:rsid w:val="16C30FDB"/>
    <w:rsid w:val="17B29CC6"/>
    <w:rsid w:val="197383CC"/>
    <w:rsid w:val="1C7D5DB3"/>
    <w:rsid w:val="1F3AE8F6"/>
    <w:rsid w:val="1F51B64D"/>
    <w:rsid w:val="1FCC35C5"/>
    <w:rsid w:val="213BB9FF"/>
    <w:rsid w:val="23613488"/>
    <w:rsid w:val="255987A9"/>
    <w:rsid w:val="2799D5B3"/>
    <w:rsid w:val="27B18954"/>
    <w:rsid w:val="280EFB32"/>
    <w:rsid w:val="287AC0D9"/>
    <w:rsid w:val="28D07D13"/>
    <w:rsid w:val="2908BE8A"/>
    <w:rsid w:val="2B193931"/>
    <w:rsid w:val="2CDFF75F"/>
    <w:rsid w:val="2D63547E"/>
    <w:rsid w:val="2EF2977C"/>
    <w:rsid w:val="2F135E48"/>
    <w:rsid w:val="348D864C"/>
    <w:rsid w:val="362ACF1A"/>
    <w:rsid w:val="3762B208"/>
    <w:rsid w:val="3874C051"/>
    <w:rsid w:val="388F03FC"/>
    <w:rsid w:val="39F3B136"/>
    <w:rsid w:val="3A128D3C"/>
    <w:rsid w:val="3C087F5B"/>
    <w:rsid w:val="3CC51EE2"/>
    <w:rsid w:val="3E8B698B"/>
    <w:rsid w:val="41288999"/>
    <w:rsid w:val="41E2A6A5"/>
    <w:rsid w:val="42D27CEC"/>
    <w:rsid w:val="462B48AB"/>
    <w:rsid w:val="464E2AA0"/>
    <w:rsid w:val="46C0D44C"/>
    <w:rsid w:val="4A4690F4"/>
    <w:rsid w:val="4AD926B8"/>
    <w:rsid w:val="4D6B651A"/>
    <w:rsid w:val="4F852B39"/>
    <w:rsid w:val="520EC8F8"/>
    <w:rsid w:val="550FD279"/>
    <w:rsid w:val="550FD279"/>
    <w:rsid w:val="5588BF04"/>
    <w:rsid w:val="56F96BFD"/>
    <w:rsid w:val="57A7E648"/>
    <w:rsid w:val="57B55B0F"/>
    <w:rsid w:val="58157CD5"/>
    <w:rsid w:val="591CF078"/>
    <w:rsid w:val="5996D297"/>
    <w:rsid w:val="59FCAC11"/>
    <w:rsid w:val="5BCC21EE"/>
    <w:rsid w:val="5C916E38"/>
    <w:rsid w:val="5E87AFC7"/>
    <w:rsid w:val="5F64FC8A"/>
    <w:rsid w:val="60E680AF"/>
    <w:rsid w:val="62E323CC"/>
    <w:rsid w:val="655901C7"/>
    <w:rsid w:val="65B5BA69"/>
    <w:rsid w:val="66035022"/>
    <w:rsid w:val="67024E00"/>
    <w:rsid w:val="680466B8"/>
    <w:rsid w:val="6C672B6A"/>
    <w:rsid w:val="6E610A01"/>
    <w:rsid w:val="6EEC1574"/>
    <w:rsid w:val="70F8A9A5"/>
    <w:rsid w:val="717F0AC6"/>
    <w:rsid w:val="717F0AC6"/>
    <w:rsid w:val="730E7562"/>
    <w:rsid w:val="7432C4D9"/>
    <w:rsid w:val="75BFF3A5"/>
    <w:rsid w:val="7AEA5E6D"/>
    <w:rsid w:val="7B8D859D"/>
    <w:rsid w:val="7C6B601D"/>
    <w:rsid w:val="7C7374F0"/>
    <w:rsid w:val="7D217E86"/>
    <w:rsid w:val="7DA6A25F"/>
    <w:rsid w:val="7F5A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6693F"/>
  <w15:chartTrackingRefBased/>
  <w15:docId w15:val="{A16DA55D-B107-4273-9DE4-EC703FBD4B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17A83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17A83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432C4D9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7432C4D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432C4D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09039496" /><Relationship Type="http://schemas.openxmlformats.org/officeDocument/2006/relationships/header" Target="header.xml" Id="R290a58a58c0445a2" /><Relationship Type="http://schemas.openxmlformats.org/officeDocument/2006/relationships/header" Target="header2.xml" Id="R17c29fbd164a4fa7" /><Relationship Type="http://schemas.openxmlformats.org/officeDocument/2006/relationships/footer" Target="footer.xml" Id="R389d4dd3eb5a4cb1" /><Relationship Type="http://schemas.openxmlformats.org/officeDocument/2006/relationships/footer" Target="footer2.xml" Id="Re73df40a8bab4b4e" /><Relationship Type="http://schemas.openxmlformats.org/officeDocument/2006/relationships/numbering" Target="numbering.xml" Id="R538ca50fed3145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2026-04-16T17:25:33.2969517Z</dcterms:created>
  <dcterms:modified xsi:type="dcterms:W3CDTF">2026-04-18T22:09:30.1188820Z</dcterms:modified>
  <dc:creator>GABRIEL GONÇALVES LIMA</dc:creator>
  <lastModifiedBy>GABRIEL GONÇALVES LIMA</lastModifiedBy>
</coreProperties>
</file>