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 4</w: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You have determined that the counting system efficiency for a particular tracer experiment with I-125 is 65%.  You decide that you need a counting rate of </w:t>
      </w:r>
      <w:r w:rsidRPr="00CA07D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5,200 net </w:t>
      </w:r>
      <w:proofErr w:type="spellStart"/>
      <w:r w:rsidRPr="00CA07D0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cpm</w:t>
      </w:r>
      <w:proofErr w:type="spellEnd"/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 in your final sample.  If only 10% of the tracer ends up in the final sample, determine the total </w:t>
      </w:r>
      <w:proofErr w:type="spellStart"/>
      <w:r w:rsidRPr="00695876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 of I-125 you must dispense to get the desired 5,200 net </w:t>
      </w:r>
      <w:proofErr w:type="spellStart"/>
      <w:r w:rsidRPr="00695876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 in your samples. </w: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A. 5200 </w:t>
      </w:r>
      <w:proofErr w:type="spellStart"/>
      <w:r w:rsidRPr="00695876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/.01 = 52,000 </w:t>
      </w:r>
      <w:proofErr w:type="spellStart"/>
      <w:r w:rsidRPr="00695876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5" o:title=""/>
          </v:shape>
          <w:control r:id="rId6" w:name="DefaultOcxName" w:shapeid="_x0000_i1033"/>
        </w:objec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52,000 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cpm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/.065 = 80,000 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2" type="#_x0000_t75" style="width:20.25pt;height:18pt" o:ole="">
            <v:imagedata r:id="rId5" o:title=""/>
          </v:shape>
          <w:control r:id="rId7" w:name="DefaultOcxName1" w:shapeid="_x0000_i1032"/>
        </w:objec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C. Both A and B </w: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31" type="#_x0000_t75" style="width:20.25pt;height:18pt" o:ole="">
            <v:imagedata r:id="rId5" o:title=""/>
          </v:shape>
          <w:control r:id="rId8" w:name="DefaultOcxName2" w:shapeid="_x0000_i1031"/>
        </w:object>
      </w:r>
    </w:p>
    <w:p w:rsidR="00695876" w:rsidRPr="00695876" w:rsidRDefault="00695876" w:rsidP="00695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876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BD48F4" w:rsidRDefault="00CA07D0">
      <w:r>
        <w:rPr>
          <w:noProof/>
        </w:rPr>
        <w:drawing>
          <wp:inline distT="0" distB="0" distL="0" distR="0">
            <wp:extent cx="55149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D0" w:rsidRDefault="00CA07D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5200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=0.65</m:t>
        </m:r>
      </m:oMath>
      <w:r>
        <w:t>, x = 8000</w:t>
      </w:r>
      <w:r w:rsidR="00BD48F4">
        <w:t>, finally 8000/0.1 = 80000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You have designed a tracer experiment using P-32.  Assume the minimum disintegration rate needed per sample is 429 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  Also, you must remember that the best available information indicates that 10% of the labeled material incorporates with the metabolic product.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>In order to obtain the minimum desired sample counting results (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</w:rPr>
        <w:t>) for your experiment, the activity (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</w:rPr>
        <w:t>mCi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) of the labeled material to be dispensed (per sample) would be?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0.0019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3" type="#_x0000_t75" style="width:20.25pt;height:18pt" o:ole="">
            <v:imagedata r:id="rId5" o:title=""/>
          </v:shape>
          <w:control r:id="rId10" w:name="DefaultOcxName3" w:shapeid="_x0000_i1043"/>
        </w:objec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B. 0.429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2" type="#_x0000_t75" style="width:20.25pt;height:18pt" o:ole="">
            <v:imagedata r:id="rId5" o:title=""/>
          </v:shape>
          <w:control r:id="rId11" w:name="DefaultOcxName11" w:shapeid="_x0000_i1042"/>
        </w:objec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C. 0.190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1" type="#_x0000_t75" style="width:20.25pt;height:18pt" o:ole="">
            <v:imagedata r:id="rId5" o:title=""/>
          </v:shape>
          <w:control r:id="rId12" w:name="DefaultOcxName21" w:shapeid="_x0000_i1041"/>
        </w:object>
      </w:r>
    </w:p>
    <w:p w:rsid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D. 0.019 </w:t>
      </w:r>
    </w:p>
    <w:p w:rsidR="005A26FD" w:rsidRPr="00BD48F4" w:rsidRDefault="009E6C3B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4290dpm</w:t>
      </w:r>
    </w:p>
    <w:p w:rsidR="00BD48F4" w:rsidRDefault="00BD48F4" w:rsidP="00BD48F4">
      <w:r>
        <w:t xml:space="preserve">1 </w:t>
      </w:r>
      <w:proofErr w:type="spellStart"/>
      <w:r>
        <w:t>microcurie</w:t>
      </w:r>
      <w:proofErr w:type="spellEnd"/>
      <w:r>
        <w:t xml:space="preserve"> equals 2.22E6 </w:t>
      </w:r>
      <w:proofErr w:type="spellStart"/>
      <w:r>
        <w:t>dpm</w:t>
      </w:r>
      <w:proofErr w:type="spellEnd"/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Ion chamber type instruments are best suited for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A. Identification of radioisotopes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2" type="#_x0000_t75" style="width:20.25pt;height:18pt" o:ole="">
            <v:imagedata r:id="rId5" o:title=""/>
          </v:shape>
          <w:control r:id="rId13" w:name="DefaultOcxName4" w:shapeid="_x0000_i1052"/>
        </w:objec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B. Determination of radiation energy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1" type="#_x0000_t75" style="width:20.25pt;height:18pt" o:ole="">
            <v:imagedata r:id="rId5" o:title=""/>
          </v:shape>
          <w:control r:id="rId14" w:name="DefaultOcxName12" w:shapeid="_x0000_i1051"/>
        </w:objec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t>C. Radioactive contamination monitoring (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D48F4" w:rsidRP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8F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050" type="#_x0000_t75" style="width:20.25pt;height:18pt" o:ole="">
            <v:imagedata r:id="rId5" o:title=""/>
          </v:shape>
          <w:control r:id="rId15" w:name="DefaultOcxName22" w:shapeid="_x0000_i1050"/>
        </w:object>
      </w:r>
    </w:p>
    <w:p w:rsidR="00BD48F4" w:rsidRDefault="00BD48F4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D. Radiation field intensity measurements (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mR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/</w:t>
      </w:r>
      <w:proofErr w:type="spellStart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hr</w:t>
      </w:r>
      <w:proofErr w:type="spellEnd"/>
      <w:r w:rsidRPr="00BD48F4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) </w:t>
      </w:r>
    </w:p>
    <w:p w:rsidR="00A86FF8" w:rsidRPr="00BD48F4" w:rsidRDefault="00A86FF8" w:rsidP="00BD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You have a swipe sample that was counted for 10 minutes and produced 580 gross counts and the background sample count rate is 19 </w:t>
      </w:r>
      <w:proofErr w:type="spellStart"/>
      <w:r w:rsidRPr="00A86FF8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. Knowing you have a detector efficiency of 30%. What is the level of activity that was detected?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86FF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A. 130 </w:t>
      </w:r>
      <w:proofErr w:type="spellStart"/>
      <w:r w:rsidRPr="00A86FF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A86FF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1" type="#_x0000_t75" style="width:20.25pt;height:18pt" o:ole="">
            <v:imagedata r:id="rId5" o:title=""/>
          </v:shape>
          <w:control r:id="rId16" w:name="DefaultOcxName5" w:shapeid="_x0000_i1061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B. 220 </w:t>
      </w:r>
      <w:proofErr w:type="spellStart"/>
      <w:r w:rsidRPr="00A86FF8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0" type="#_x0000_t75" style="width:20.25pt;height:18pt" o:ole="">
            <v:imagedata r:id="rId5" o:title=""/>
          </v:shape>
          <w:control r:id="rId17" w:name="DefaultOcxName13" w:shapeid="_x0000_i1060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C. 39 </w:t>
      </w:r>
      <w:proofErr w:type="spellStart"/>
      <w:r w:rsidRPr="00A86FF8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59" type="#_x0000_t75" style="width:20.25pt;height:18pt" o:ole="">
            <v:imagedata r:id="rId5" o:title=""/>
          </v:shape>
          <w:control r:id="rId18" w:name="DefaultOcxName23" w:shapeid="_x0000_i1059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BD48F4" w:rsidRPr="00A86FF8" w:rsidRDefault="00A86FF8" w:rsidP="00BD48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580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-19</m:t>
              </m:r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  <m:r>
            <w:rPr>
              <w:rFonts w:ascii="Cambria Math" w:hAnsi="Cambria Math"/>
            </w:rPr>
            <m:t>=130</m:t>
          </m:r>
        </m:oMath>
      </m:oMathPara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>Gamma (</w:t>
      </w:r>
      <w:proofErr w:type="spellStart"/>
      <w:r w:rsidRPr="00A86FF8">
        <w:rPr>
          <w:rFonts w:ascii="Times New Roman" w:eastAsia="Times New Roman" w:hAnsi="Times New Roman" w:cs="Times New Roman"/>
          <w:sz w:val="24"/>
          <w:szCs w:val="24"/>
        </w:rPr>
        <w:t>NaI</w:t>
      </w:r>
      <w:proofErr w:type="spellEnd"/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) and liquid scintillation detection is based upon what physical property?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A. Ionization of a gas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0" type="#_x0000_t75" style="width:20.25pt;height:18pt" o:ole="">
            <v:imagedata r:id="rId5" o:title=""/>
          </v:shape>
          <w:control r:id="rId19" w:name="DefaultOcxName6" w:shapeid="_x0000_i1070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A86FF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Emission of visible/near-visible light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9" type="#_x0000_t75" style="width:20.25pt;height:18pt" o:ole="">
            <v:imagedata r:id="rId5" o:title=""/>
          </v:shape>
          <w:control r:id="rId20" w:name="DefaultOcxName14" w:shapeid="_x0000_i1069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C. Absorption of electromagnetic memory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8" type="#_x0000_t75" style="width:20.25pt;height:18pt" o:ole="">
            <v:imagedata r:id="rId5" o:title=""/>
          </v:shape>
          <w:control r:id="rId21" w:name="DefaultOcxName24" w:shapeid="_x0000_i1068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D. Radiolysis of an organic solvent </w:t>
      </w:r>
    </w:p>
    <w:p w:rsid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Ion Chambers and GM tubes detect radiation based on what physical property? </w:t>
      </w:r>
    </w:p>
    <w:p w:rsidR="00A86FF8" w:rsidRPr="00CE693F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CE693F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A. Ionization of a gas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9" type="#_x0000_t75" style="width:20.25pt;height:18pt" o:ole="">
            <v:imagedata r:id="rId5" o:title=""/>
          </v:shape>
          <w:control r:id="rId22" w:name="DefaultOcxName7" w:shapeid="_x0000_i1079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B. Absorption of electromagnetic memory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8" type="#_x0000_t75" style="width:20.25pt;height:18pt" o:ole="">
            <v:imagedata r:id="rId5" o:title=""/>
          </v:shape>
          <w:control r:id="rId23" w:name="DefaultOcxName15" w:shapeid="_x0000_i1078"/>
        </w:objec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C. Emission of visible/near-visible light </w:t>
      </w:r>
    </w:p>
    <w:p w:rsidR="00A86FF8" w:rsidRP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7" type="#_x0000_t75" style="width:20.25pt;height:18pt" o:ole="">
            <v:imagedata r:id="rId5" o:title=""/>
          </v:shape>
          <w:control r:id="rId24" w:name="DefaultOcxName25" w:shapeid="_x0000_i1077"/>
        </w:object>
      </w:r>
    </w:p>
    <w:p w:rsidR="00A86FF8" w:rsidRDefault="00A86FF8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FF8">
        <w:rPr>
          <w:rFonts w:ascii="Times New Roman" w:eastAsia="Times New Roman" w:hAnsi="Times New Roman" w:cs="Times New Roman"/>
          <w:sz w:val="24"/>
          <w:szCs w:val="24"/>
        </w:rPr>
        <w:t xml:space="preserve">D. Radiolysis of an organic solvent </w:t>
      </w:r>
    </w:p>
    <w:p w:rsidR="005B7E21" w:rsidRPr="00A86FF8" w:rsidRDefault="005B7E21" w:rsidP="00A86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FF8" w:rsidRDefault="005B7E21" w:rsidP="00BD48F4">
      <w:pPr>
        <w:rPr>
          <w:rStyle w:val="text19214font1"/>
        </w:rPr>
      </w:pPr>
      <w:r>
        <w:rPr>
          <w:rStyle w:val="text19214font1"/>
        </w:rPr>
        <w:t xml:space="preserve">You are designing a tracer experiment using 32P.  You are going to isolate a metabolic product of the labeled compound which you will feed to your test animals.  The best available information indicates that </w:t>
      </w:r>
      <w:r w:rsidRPr="00EF58B8">
        <w:rPr>
          <w:rStyle w:val="text19214font1"/>
          <w:b/>
        </w:rPr>
        <w:t>10%</w:t>
      </w:r>
      <w:r>
        <w:rPr>
          <w:rStyle w:val="text19214font1"/>
        </w:rPr>
        <w:t xml:space="preserve"> of the labeled material incorporates with the metabolic product.  You need to estimate the amount of isotope, in </w:t>
      </w:r>
      <w:proofErr w:type="spellStart"/>
      <w:r>
        <w:rPr>
          <w:rStyle w:val="text19214font1"/>
        </w:rPr>
        <w:t>microcuries</w:t>
      </w:r>
      <w:proofErr w:type="spellEnd"/>
      <w:r>
        <w:rPr>
          <w:rStyle w:val="text19214font1"/>
        </w:rPr>
        <w:t xml:space="preserve">, to be dispensed.  You elect to use a liquid scintillation counter (LSC) to obtain your sample results.  You also estimate that you need a minimum count rate of </w:t>
      </w:r>
      <w:r w:rsidRPr="00EF58B8">
        <w:rPr>
          <w:rStyle w:val="text19214font1"/>
          <w:b/>
        </w:rPr>
        <w:t xml:space="preserve">300 </w:t>
      </w:r>
      <w:proofErr w:type="spellStart"/>
      <w:r w:rsidRPr="00EF58B8">
        <w:rPr>
          <w:rStyle w:val="text19214font1"/>
          <w:b/>
        </w:rPr>
        <w:t>cpm</w:t>
      </w:r>
      <w:proofErr w:type="spellEnd"/>
      <w:r>
        <w:rPr>
          <w:rStyle w:val="text19214font1"/>
        </w:rPr>
        <w:t xml:space="preserve"> in the samples to be counted.  </w:t>
      </w:r>
      <w:r w:rsidRPr="00EF58B8">
        <w:rPr>
          <w:rStyle w:val="text19214font1"/>
          <w:b/>
        </w:rPr>
        <w:t xml:space="preserve">A 0.01 </w:t>
      </w:r>
      <w:proofErr w:type="spellStart"/>
      <w:r w:rsidRPr="00EF58B8">
        <w:rPr>
          <w:rStyle w:val="text19214font1"/>
          <w:b/>
        </w:rPr>
        <w:t>mCi</w:t>
      </w:r>
      <w:proofErr w:type="spellEnd"/>
      <w:r w:rsidRPr="00EF58B8">
        <w:rPr>
          <w:rStyle w:val="text19214font1"/>
          <w:b/>
        </w:rPr>
        <w:t xml:space="preserve"> standard of 32P has a gross count rate of 15575 </w:t>
      </w:r>
      <w:proofErr w:type="spellStart"/>
      <w:r w:rsidRPr="00EF58B8">
        <w:rPr>
          <w:rStyle w:val="text19214font1"/>
          <w:b/>
        </w:rPr>
        <w:t>cpm</w:t>
      </w:r>
      <w:proofErr w:type="spellEnd"/>
      <w:r>
        <w:rPr>
          <w:rStyle w:val="text19214font1"/>
        </w:rPr>
        <w:t>.  </w:t>
      </w:r>
      <w:r w:rsidRPr="00EF58B8">
        <w:rPr>
          <w:rStyle w:val="text19214font1"/>
          <w:b/>
        </w:rPr>
        <w:t>In 10 minutes, the background yields 250 total counts</w:t>
      </w:r>
      <w:r>
        <w:rPr>
          <w:rStyle w:val="text19214font1"/>
        </w:rPr>
        <w:t>.</w: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is the net count rate for the standard? </w: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A. 15325 </w:t>
      </w:r>
      <w:proofErr w:type="spellStart"/>
      <w:r w:rsidRPr="005B7E21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9" type="#_x0000_t75" style="width:20.25pt;height:18pt" o:ole="">
            <v:imagedata r:id="rId5" o:title=""/>
          </v:shape>
          <w:control r:id="rId25" w:name="DefaultOcxName8" w:shapeid="_x0000_i1109"/>
        </w:objec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B. 15550 </w:t>
      </w:r>
      <w:proofErr w:type="spellStart"/>
      <w:r w:rsidRPr="005B7E21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8" type="#_x0000_t75" style="width:20.25pt;height:18pt" o:ole="">
            <v:imagedata r:id="rId5" o:title=""/>
          </v:shape>
          <w:control r:id="rId26" w:name="DefaultOcxName16" w:shapeid="_x0000_i1108"/>
        </w:objec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C. 15600 </w:t>
      </w:r>
      <w:proofErr w:type="spellStart"/>
      <w:r w:rsidRPr="005B7E21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B7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21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7" type="#_x0000_t75" style="width:20.25pt;height:18pt" o:ole="">
            <v:imagedata r:id="rId5" o:title=""/>
          </v:shape>
          <w:control r:id="rId27" w:name="DefaultOcxName26" w:shapeid="_x0000_i1107"/>
        </w:object>
      </w:r>
    </w:p>
    <w:p w:rsidR="005B7E21" w:rsidRPr="005B7E21" w:rsidRDefault="005B7E21" w:rsidP="005B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EF58B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15550 </w:t>
      </w:r>
      <w:proofErr w:type="spellStart"/>
      <w:r w:rsidRPr="00EF58B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EF58B8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:rsidR="00EF58B8" w:rsidRDefault="00EF58B8" w:rsidP="00BD48F4">
      <w:r>
        <w:t xml:space="preserve">I guess the unit is </w:t>
      </w:r>
      <w:proofErr w:type="spellStart"/>
      <w:r>
        <w:t>dpm</w:t>
      </w:r>
      <w:proofErr w:type="spellEnd"/>
    </w:p>
    <w:p w:rsidR="0051728A" w:rsidRDefault="0051728A" w:rsidP="00BD48F4"/>
    <w:p w:rsidR="0051728A" w:rsidRPr="0051728A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28A">
        <w:rPr>
          <w:rFonts w:ascii="Times New Roman" w:eastAsia="Times New Roman" w:hAnsi="Times New Roman" w:cs="Times New Roman"/>
          <w:sz w:val="24"/>
          <w:szCs w:val="24"/>
        </w:rPr>
        <w:t xml:space="preserve">Before using portable instruments you should do the following: More than one answer may be correct. </w: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A. Read the operator's manual. </w: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object w:dxaOrig="405" w:dyaOrig="360">
          <v:shape id="_x0000_i1118" type="#_x0000_t75" style="width:20.25pt;height:18pt" o:ole="">
            <v:imagedata r:id="rId28" o:title=""/>
          </v:shape>
          <w:control r:id="rId29" w:name="DefaultOcxName9" w:shapeid="_x0000_i1118"/>
        </w:objec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Check the batteries and detector operability. </w: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object w:dxaOrig="405" w:dyaOrig="360">
          <v:shape id="_x0000_i1117" type="#_x0000_t75" style="width:20.25pt;height:18pt" o:ole="">
            <v:imagedata r:id="rId28" o:title=""/>
          </v:shape>
          <w:control r:id="rId30" w:name="DefaultOcxName17" w:shapeid="_x0000_i1117"/>
        </w:objec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C. Extend the probe cord to its fullest length when monitoring and hold where the cord attaches to the detector. </w: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object w:dxaOrig="405" w:dyaOrig="360">
          <v:shape id="_x0000_i1116" type="#_x0000_t75" style="width:20.25pt;height:18pt" o:ole="">
            <v:imagedata r:id="rId28" o:title=""/>
          </v:shape>
          <w:control r:id="rId31" w:name="DefaultOcxName27" w:shapeid="_x0000_i1116"/>
        </w:object>
      </w:r>
    </w:p>
    <w:p w:rsidR="0051728A" w:rsidRPr="005E395C" w:rsidRDefault="0051728A" w:rsidP="00517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Know the detector's efficiency for the isotope you are using; supplied by Radiation Control. </w:t>
      </w:r>
    </w:p>
    <w:p w:rsidR="0051728A" w:rsidRDefault="0051728A" w:rsidP="00BD48F4">
      <w:pPr>
        <w:rPr>
          <w:bdr w:val="single" w:sz="4" w:space="0" w:color="auto"/>
        </w:rPr>
      </w:pP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You have designed a tracer experiment using P-32.  Assume the LSC’s counting efficiency is 70%. </w:t>
      </w:r>
    </w:p>
    <w:p w:rsidR="005E395C" w:rsidRPr="005E395C" w:rsidRDefault="005E395C" w:rsidP="005E395C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Knowing that your minimum acceptable count rate is 300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 per sample, what is the minimum disintegration rate needed per sample?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A. 390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0" type="#_x0000_t75" style="width:20.25pt;height:18pt" o:ole="">
            <v:imagedata r:id="rId5" o:title=""/>
          </v:shape>
          <w:control r:id="rId32" w:name="DefaultOcxName10" w:shapeid="_x0000_i1130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B. 429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dpm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9" type="#_x0000_t75" style="width:20.25pt;height:18pt" o:ole="">
            <v:imagedata r:id="rId5" o:title=""/>
          </v:shape>
          <w:control r:id="rId33" w:name="DefaultOcxName18" w:shapeid="_x0000_i1129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C. 400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8" type="#_x0000_t75" style="width:20.25pt;height:18pt" o:ole="">
            <v:imagedata r:id="rId5" o:title=""/>
          </v:shape>
          <w:control r:id="rId34" w:name="DefaultOcxName28" w:shapeid="_x0000_i1128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D. 513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395C" w:rsidRDefault="005E395C" w:rsidP="00BD48F4">
      <w:pPr>
        <w:rPr>
          <w:bdr w:val="single" w:sz="4" w:space="0" w:color="auto"/>
        </w:rPr>
      </w:pPr>
    </w:p>
    <w:p w:rsidR="005E395C" w:rsidRDefault="005E395C" w:rsidP="00BD48F4">
      <w:pPr>
        <w:rPr>
          <w:bdr w:val="single" w:sz="4" w:space="0" w:color="auto"/>
        </w:rPr>
      </w:pPr>
      <w:r>
        <w:rPr>
          <w:bdr w:val="single" w:sz="4" w:space="0" w:color="auto"/>
        </w:rPr>
        <w:t xml:space="preserve">300/0.7 =429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A standard has a disintegration rate of 93,600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.  Your gamma counter detects 84,554 counts in two minutes.  The gamma counter background sample is 200 </w:t>
      </w:r>
      <w:proofErr w:type="spellStart"/>
      <w:r w:rsidRPr="005E395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.  What is the efficiency of the detector? </w:t>
      </w:r>
    </w:p>
    <w:p w:rsidR="005E395C" w:rsidRPr="009B3832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9B383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A. 45%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39" type="#_x0000_t75" style="width:20.25pt;height:18pt" o:ole="">
            <v:imagedata r:id="rId5" o:title=""/>
          </v:shape>
          <w:control r:id="rId35" w:name="DefaultOcxName20" w:shapeid="_x0000_i1139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B. 65%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8" type="#_x0000_t75" style="width:20.25pt;height:18pt" o:ole="">
            <v:imagedata r:id="rId5" o:title=""/>
          </v:shape>
          <w:control r:id="rId36" w:name="DefaultOcxName19" w:shapeid="_x0000_i1138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C. 80% </w: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37" type="#_x0000_t75" style="width:20.25pt;height:18pt" o:ole="">
            <v:imagedata r:id="rId5" o:title=""/>
          </v:shape>
          <w:control r:id="rId37" w:name="DefaultOcxName29" w:shapeid="_x0000_i1137"/>
        </w:object>
      </w:r>
    </w:p>
    <w:p w:rsidR="005E395C" w:rsidRPr="005E395C" w:rsidRDefault="005E395C" w:rsidP="005E3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95C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5E395C" w:rsidRDefault="009B3832" w:rsidP="00BD48F4">
      <w:r>
        <w:t>(</w:t>
      </w:r>
      <w:r w:rsidRPr="009B3832">
        <w:t>84554</w:t>
      </w:r>
      <w:r>
        <w:t>/2 – 200) / 93600 = 0.45</w: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t xml:space="preserve">GM type instruments are best suited for </w: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9B383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A. Radioactive contamination monitoring (</w:t>
      </w:r>
      <w:proofErr w:type="spellStart"/>
      <w:r w:rsidRPr="009B383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>cpm</w:t>
      </w:r>
      <w:proofErr w:type="spellEnd"/>
      <w:r w:rsidRPr="009B383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) </w: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8" type="#_x0000_t75" style="width:20.25pt;height:18pt" o:ole="">
            <v:imagedata r:id="rId5" o:title=""/>
          </v:shape>
          <w:control r:id="rId38" w:name="DefaultOcxName30" w:shapeid="_x0000_i1148"/>
        </w:objec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t>B. Radiation field intensity measurements (</w:t>
      </w:r>
      <w:proofErr w:type="spellStart"/>
      <w:r w:rsidRPr="009B3832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9B383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B383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9B383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7" type="#_x0000_t75" style="width:20.25pt;height:18pt" o:ole="">
            <v:imagedata r:id="rId5" o:title=""/>
          </v:shape>
          <w:control r:id="rId39" w:name="DefaultOcxName110" w:shapeid="_x0000_i1147"/>
        </w:objec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t xml:space="preserve">C. Determination of radiation energy </w: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46" type="#_x0000_t75" style="width:20.25pt;height:18pt" o:ole="">
            <v:imagedata r:id="rId5" o:title=""/>
          </v:shape>
          <w:control r:id="rId40" w:name="DefaultOcxName210" w:shapeid="_x0000_i1146"/>
        </w:object>
      </w:r>
    </w:p>
    <w:p w:rsidR="009B3832" w:rsidRPr="009B3832" w:rsidRDefault="009B3832" w:rsidP="009B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32">
        <w:rPr>
          <w:rFonts w:ascii="Times New Roman" w:eastAsia="Times New Roman" w:hAnsi="Times New Roman" w:cs="Times New Roman"/>
          <w:sz w:val="24"/>
          <w:szCs w:val="24"/>
        </w:rPr>
        <w:t xml:space="preserve">D. Identification of radioisotopes </w:t>
      </w:r>
    </w:p>
    <w:p w:rsidR="009B3832" w:rsidRDefault="005A26FD" w:rsidP="00BD48F4">
      <w:r>
        <w:rPr>
          <w:noProof/>
        </w:rPr>
        <w:drawing>
          <wp:inline distT="0" distB="0" distL="0" distR="0" wp14:anchorId="21BF08F7" wp14:editId="262822C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 xml:space="preserve">You have a swipe sample that was counted for 10 minutes and produced 580 gross counts and the background sample count rate is 19 </w:t>
      </w:r>
      <w:proofErr w:type="spellStart"/>
      <w:r w:rsidRPr="001B3382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1B33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 xml:space="preserve">RCRS recommends that all positive swipe test samples (&gt;100 </w:t>
      </w:r>
      <w:proofErr w:type="spellStart"/>
      <w:r w:rsidRPr="001B3382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1B3382">
        <w:rPr>
          <w:rFonts w:ascii="Times New Roman" w:eastAsia="Times New Roman" w:hAnsi="Times New Roman" w:cs="Times New Roman"/>
          <w:sz w:val="24"/>
          <w:szCs w:val="24"/>
        </w:rPr>
        <w:t xml:space="preserve">) be recounted to minimize false-positives. 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 xml:space="preserve">Knowing you have a detector efficiency of 30%, is this swipe representative of an area that is contaminated according to University of Florida limits? 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1B3382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Yes </w: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>
          <v:shape id="_x0000_i1151" type="#_x0000_t75" style="width:20.25pt;height:18pt" o:ole="">
            <v:imagedata r:id="rId5" o:title=""/>
          </v:shape>
          <w:control r:id="rId42" w:name="DefaultOcxName31" w:shapeid="_x0000_i1151"/>
        </w:object>
      </w:r>
    </w:p>
    <w:p w:rsidR="001B3382" w:rsidRPr="001B3382" w:rsidRDefault="001B3382" w:rsidP="001B3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382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1B3382" w:rsidRDefault="001B3382" w:rsidP="00BD48F4">
      <w:r>
        <w:t>Not sure for this one</w: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You have designed a tracer experiment using P-32.  Assume that your net count rate for the standard is 15,550 </w:t>
      </w:r>
      <w:proofErr w:type="spellStart"/>
      <w:r w:rsidRPr="005A26FD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 and the standard’s activity is 0.01 </w:t>
      </w:r>
      <w:proofErr w:type="spellStart"/>
      <w:r w:rsidRPr="005A26FD">
        <w:rPr>
          <w:rFonts w:ascii="Times New Roman" w:eastAsia="Times New Roman" w:hAnsi="Times New Roman" w:cs="Times New Roman"/>
          <w:sz w:val="24"/>
          <w:szCs w:val="24"/>
        </w:rPr>
        <w:t>uCi</w:t>
      </w:r>
      <w:proofErr w:type="spellEnd"/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 at the time of counting, the LSC’s counting efficiency is? (1uCi = 2.22E6 </w:t>
      </w:r>
      <w:proofErr w:type="spellStart"/>
      <w:r w:rsidRPr="005A26FD">
        <w:rPr>
          <w:rFonts w:ascii="Times New Roman" w:eastAsia="Times New Roman" w:hAnsi="Times New Roman" w:cs="Times New Roman"/>
          <w:sz w:val="24"/>
          <w:szCs w:val="24"/>
        </w:rPr>
        <w:t>dpm</w:t>
      </w:r>
      <w:proofErr w:type="spellEnd"/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A. 1.43% </w: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1" type="#_x0000_t75" style="width:20.25pt;height:18pt" o:ole="">
            <v:imagedata r:id="rId5" o:title=""/>
          </v:shape>
          <w:control r:id="rId43" w:name="DefaultOcxName32" w:shapeid="_x0000_i1181"/>
        </w:objec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B. 0.70%   </w: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80" type="#_x0000_t75" style="width:20.25pt;height:18pt" o:ole="">
            <v:imagedata r:id="rId5" o:title=""/>
          </v:shape>
          <w:control r:id="rId44" w:name="DefaultOcxName111" w:shapeid="_x0000_i1180"/>
        </w:objec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t xml:space="preserve">C. 77% </w: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6FD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79" type="#_x0000_t75" style="width:20.25pt;height:18pt" o:ole="">
            <v:imagedata r:id="rId5" o:title=""/>
          </v:shape>
          <w:control r:id="rId45" w:name="DefaultOcxName211" w:shapeid="_x0000_i1179"/>
        </w:object>
      </w:r>
    </w:p>
    <w:p w:rsidR="005A26FD" w:rsidRPr="005A26FD" w:rsidRDefault="005A26FD" w:rsidP="005A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</w:pPr>
      <w:r w:rsidRPr="005A26FD">
        <w:rPr>
          <w:rFonts w:ascii="Times New Roman" w:eastAsia="Times New Roman" w:hAnsi="Times New Roman" w:cs="Times New Roman"/>
          <w:sz w:val="24"/>
          <w:szCs w:val="24"/>
          <w:bdr w:val="single" w:sz="4" w:space="0" w:color="auto"/>
        </w:rPr>
        <w:t xml:space="preserve">D. 70% </w:t>
      </w:r>
    </w:p>
    <w:p w:rsidR="001B3382" w:rsidRDefault="001B3382" w:rsidP="00BD48F4"/>
    <w:p w:rsidR="005A26FD" w:rsidRPr="009B3832" w:rsidRDefault="005A26FD" w:rsidP="00BD48F4">
      <w:r>
        <w:t>15550</w:t>
      </w:r>
      <w:proofErr w:type="gramStart"/>
      <w:r>
        <w:t>/(</w:t>
      </w:r>
      <w:proofErr w:type="gramEnd"/>
      <w:r>
        <w:t>0.01*2.22E6) = 0.7</w:t>
      </w:r>
    </w:p>
    <w:sectPr w:rsidR="005A26FD" w:rsidRPr="009B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76"/>
    <w:rsid w:val="001B3382"/>
    <w:rsid w:val="0051728A"/>
    <w:rsid w:val="005A26FD"/>
    <w:rsid w:val="005B7E21"/>
    <w:rsid w:val="005E395C"/>
    <w:rsid w:val="00695876"/>
    <w:rsid w:val="009B3832"/>
    <w:rsid w:val="009E6C3B"/>
    <w:rsid w:val="00A86FF8"/>
    <w:rsid w:val="00A8734E"/>
    <w:rsid w:val="00B975F9"/>
    <w:rsid w:val="00BD48F4"/>
    <w:rsid w:val="00CA07D0"/>
    <w:rsid w:val="00CE693F"/>
    <w:rsid w:val="00E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21944font1">
    <w:name w:val="text21944font1"/>
    <w:basedOn w:val="DefaultParagraphFont"/>
    <w:rsid w:val="00695876"/>
  </w:style>
  <w:style w:type="character" w:customStyle="1" w:styleId="text21944font2">
    <w:name w:val="text21944font2"/>
    <w:basedOn w:val="DefaultParagraphFont"/>
    <w:rsid w:val="00695876"/>
  </w:style>
  <w:style w:type="character" w:customStyle="1" w:styleId="text21945font1">
    <w:name w:val="text21945font1"/>
    <w:basedOn w:val="DefaultParagraphFont"/>
    <w:rsid w:val="00695876"/>
  </w:style>
  <w:style w:type="character" w:customStyle="1" w:styleId="text21947font1">
    <w:name w:val="text21947font1"/>
    <w:basedOn w:val="DefaultParagraphFont"/>
    <w:rsid w:val="00695876"/>
  </w:style>
  <w:style w:type="character" w:customStyle="1" w:styleId="text21949font1">
    <w:name w:val="text21949font1"/>
    <w:basedOn w:val="DefaultParagraphFont"/>
    <w:rsid w:val="00695876"/>
  </w:style>
  <w:style w:type="character" w:customStyle="1" w:styleId="text21951font1">
    <w:name w:val="text21951font1"/>
    <w:basedOn w:val="DefaultParagraphFont"/>
    <w:rsid w:val="00695876"/>
  </w:style>
  <w:style w:type="paragraph" w:styleId="BalloonText">
    <w:name w:val="Balloon Text"/>
    <w:basedOn w:val="Normal"/>
    <w:link w:val="BalloonTextChar"/>
    <w:uiPriority w:val="99"/>
    <w:semiHidden/>
    <w:unhideWhenUsed/>
    <w:rsid w:val="00CA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07D0"/>
    <w:rPr>
      <w:color w:val="808080"/>
    </w:rPr>
  </w:style>
  <w:style w:type="character" w:customStyle="1" w:styleId="text19554font1">
    <w:name w:val="text19554font1"/>
    <w:basedOn w:val="DefaultParagraphFont"/>
    <w:rsid w:val="00BD48F4"/>
  </w:style>
  <w:style w:type="character" w:customStyle="1" w:styleId="text19554font2">
    <w:name w:val="text19554font2"/>
    <w:basedOn w:val="DefaultParagraphFont"/>
    <w:rsid w:val="00BD48F4"/>
  </w:style>
  <w:style w:type="character" w:customStyle="1" w:styleId="text19555font1">
    <w:name w:val="text19555font1"/>
    <w:basedOn w:val="DefaultParagraphFont"/>
    <w:rsid w:val="00BD48F4"/>
  </w:style>
  <w:style w:type="character" w:customStyle="1" w:styleId="text19557font1">
    <w:name w:val="text19557font1"/>
    <w:basedOn w:val="DefaultParagraphFont"/>
    <w:rsid w:val="00BD48F4"/>
  </w:style>
  <w:style w:type="character" w:customStyle="1" w:styleId="text19559font1">
    <w:name w:val="text19559font1"/>
    <w:basedOn w:val="DefaultParagraphFont"/>
    <w:rsid w:val="00BD48F4"/>
  </w:style>
  <w:style w:type="character" w:customStyle="1" w:styleId="text19561font1">
    <w:name w:val="text19561font1"/>
    <w:basedOn w:val="DefaultParagraphFont"/>
    <w:rsid w:val="00BD48F4"/>
  </w:style>
  <w:style w:type="character" w:customStyle="1" w:styleId="text21740font1">
    <w:name w:val="text21740font1"/>
    <w:basedOn w:val="DefaultParagraphFont"/>
    <w:rsid w:val="00BD48F4"/>
  </w:style>
  <w:style w:type="character" w:customStyle="1" w:styleId="text21740font2">
    <w:name w:val="text21740font2"/>
    <w:basedOn w:val="DefaultParagraphFont"/>
    <w:rsid w:val="00BD48F4"/>
  </w:style>
  <w:style w:type="character" w:customStyle="1" w:styleId="text21741font1">
    <w:name w:val="text21741font1"/>
    <w:basedOn w:val="DefaultParagraphFont"/>
    <w:rsid w:val="00BD48F4"/>
  </w:style>
  <w:style w:type="character" w:customStyle="1" w:styleId="text21743font1">
    <w:name w:val="text21743font1"/>
    <w:basedOn w:val="DefaultParagraphFont"/>
    <w:rsid w:val="00BD48F4"/>
  </w:style>
  <w:style w:type="character" w:customStyle="1" w:styleId="text21745font1">
    <w:name w:val="text21745font1"/>
    <w:basedOn w:val="DefaultParagraphFont"/>
    <w:rsid w:val="00BD48F4"/>
  </w:style>
  <w:style w:type="character" w:customStyle="1" w:styleId="text21747font1">
    <w:name w:val="text21747font1"/>
    <w:basedOn w:val="DefaultParagraphFont"/>
    <w:rsid w:val="00BD48F4"/>
  </w:style>
  <w:style w:type="character" w:customStyle="1" w:styleId="text21831font1">
    <w:name w:val="text21831font1"/>
    <w:basedOn w:val="DefaultParagraphFont"/>
    <w:rsid w:val="00A86FF8"/>
  </w:style>
  <w:style w:type="character" w:customStyle="1" w:styleId="text21832font1">
    <w:name w:val="text21832font1"/>
    <w:basedOn w:val="DefaultParagraphFont"/>
    <w:rsid w:val="00A86FF8"/>
  </w:style>
  <w:style w:type="character" w:customStyle="1" w:styleId="text21834font1">
    <w:name w:val="text21834font1"/>
    <w:basedOn w:val="DefaultParagraphFont"/>
    <w:rsid w:val="00A86FF8"/>
  </w:style>
  <w:style w:type="character" w:customStyle="1" w:styleId="text21836font1">
    <w:name w:val="text21836font1"/>
    <w:basedOn w:val="DefaultParagraphFont"/>
    <w:rsid w:val="00A86FF8"/>
  </w:style>
  <w:style w:type="character" w:customStyle="1" w:styleId="text21838font1">
    <w:name w:val="text21838font1"/>
    <w:basedOn w:val="DefaultParagraphFont"/>
    <w:rsid w:val="00A86FF8"/>
  </w:style>
  <w:style w:type="character" w:customStyle="1" w:styleId="text21559font1">
    <w:name w:val="text21559font1"/>
    <w:basedOn w:val="DefaultParagraphFont"/>
    <w:rsid w:val="00A86FF8"/>
  </w:style>
  <w:style w:type="character" w:customStyle="1" w:styleId="text21559font2">
    <w:name w:val="text21559font2"/>
    <w:basedOn w:val="DefaultParagraphFont"/>
    <w:rsid w:val="00A86FF8"/>
  </w:style>
  <w:style w:type="character" w:customStyle="1" w:styleId="text21560font1">
    <w:name w:val="text21560font1"/>
    <w:basedOn w:val="DefaultParagraphFont"/>
    <w:rsid w:val="00A86FF8"/>
  </w:style>
  <w:style w:type="character" w:customStyle="1" w:styleId="text21562font1">
    <w:name w:val="text21562font1"/>
    <w:basedOn w:val="DefaultParagraphFont"/>
    <w:rsid w:val="00A86FF8"/>
  </w:style>
  <w:style w:type="character" w:customStyle="1" w:styleId="text21564font1">
    <w:name w:val="text21564font1"/>
    <w:basedOn w:val="DefaultParagraphFont"/>
    <w:rsid w:val="00A86FF8"/>
  </w:style>
  <w:style w:type="character" w:customStyle="1" w:styleId="text21566font1">
    <w:name w:val="text21566font1"/>
    <w:basedOn w:val="DefaultParagraphFont"/>
    <w:rsid w:val="00A86FF8"/>
  </w:style>
  <w:style w:type="character" w:customStyle="1" w:styleId="text21650font1">
    <w:name w:val="text21650font1"/>
    <w:basedOn w:val="DefaultParagraphFont"/>
    <w:rsid w:val="00A86FF8"/>
  </w:style>
  <w:style w:type="character" w:customStyle="1" w:styleId="text21650font2">
    <w:name w:val="text21650font2"/>
    <w:basedOn w:val="DefaultParagraphFont"/>
    <w:rsid w:val="00A86FF8"/>
  </w:style>
  <w:style w:type="character" w:customStyle="1" w:styleId="text21651font1">
    <w:name w:val="text21651font1"/>
    <w:basedOn w:val="DefaultParagraphFont"/>
    <w:rsid w:val="00A86FF8"/>
  </w:style>
  <w:style w:type="character" w:customStyle="1" w:styleId="text21653font1">
    <w:name w:val="text21653font1"/>
    <w:basedOn w:val="DefaultParagraphFont"/>
    <w:rsid w:val="00A86FF8"/>
  </w:style>
  <w:style w:type="character" w:customStyle="1" w:styleId="text21653font2">
    <w:name w:val="text21653font2"/>
    <w:basedOn w:val="DefaultParagraphFont"/>
    <w:rsid w:val="00A86FF8"/>
  </w:style>
  <w:style w:type="character" w:customStyle="1" w:styleId="text21655font1">
    <w:name w:val="text21655font1"/>
    <w:basedOn w:val="DefaultParagraphFont"/>
    <w:rsid w:val="00A86FF8"/>
  </w:style>
  <w:style w:type="character" w:customStyle="1" w:styleId="text21657font1">
    <w:name w:val="text21657font1"/>
    <w:basedOn w:val="DefaultParagraphFont"/>
    <w:rsid w:val="00A86FF8"/>
  </w:style>
  <w:style w:type="character" w:customStyle="1" w:styleId="text19214font1">
    <w:name w:val="text19214font1"/>
    <w:basedOn w:val="DefaultParagraphFont"/>
    <w:rsid w:val="005B7E21"/>
  </w:style>
  <w:style w:type="character" w:customStyle="1" w:styleId="text19214font2">
    <w:name w:val="text19214font2"/>
    <w:basedOn w:val="DefaultParagraphFont"/>
    <w:rsid w:val="005B7E21"/>
  </w:style>
  <w:style w:type="character" w:customStyle="1" w:styleId="text19214font3">
    <w:name w:val="text19214font3"/>
    <w:basedOn w:val="DefaultParagraphFont"/>
    <w:rsid w:val="005B7E21"/>
  </w:style>
  <w:style w:type="character" w:customStyle="1" w:styleId="text19215font1">
    <w:name w:val="text19215font1"/>
    <w:basedOn w:val="DefaultParagraphFont"/>
    <w:rsid w:val="005B7E21"/>
  </w:style>
  <w:style w:type="character" w:customStyle="1" w:styleId="text19217font1">
    <w:name w:val="text19217font1"/>
    <w:basedOn w:val="DefaultParagraphFont"/>
    <w:rsid w:val="005B7E21"/>
  </w:style>
  <w:style w:type="character" w:customStyle="1" w:styleId="text19219font1">
    <w:name w:val="text19219font1"/>
    <w:basedOn w:val="DefaultParagraphFont"/>
    <w:rsid w:val="005B7E21"/>
  </w:style>
  <w:style w:type="character" w:customStyle="1" w:styleId="text19221font1">
    <w:name w:val="text19221font1"/>
    <w:basedOn w:val="DefaultParagraphFont"/>
    <w:rsid w:val="005B7E21"/>
  </w:style>
  <w:style w:type="character" w:customStyle="1" w:styleId="text19737font1">
    <w:name w:val="text19737font1"/>
    <w:basedOn w:val="DefaultParagraphFont"/>
    <w:rsid w:val="0051728A"/>
  </w:style>
  <w:style w:type="character" w:customStyle="1" w:styleId="text19737font2">
    <w:name w:val="text19737font2"/>
    <w:basedOn w:val="DefaultParagraphFont"/>
    <w:rsid w:val="0051728A"/>
  </w:style>
  <w:style w:type="character" w:customStyle="1" w:styleId="text19737font3">
    <w:name w:val="text19737font3"/>
    <w:basedOn w:val="DefaultParagraphFont"/>
    <w:rsid w:val="0051728A"/>
  </w:style>
  <w:style w:type="character" w:customStyle="1" w:styleId="text19738font1">
    <w:name w:val="text19738font1"/>
    <w:basedOn w:val="DefaultParagraphFont"/>
    <w:rsid w:val="0051728A"/>
  </w:style>
  <w:style w:type="character" w:customStyle="1" w:styleId="text19740font1">
    <w:name w:val="text19740font1"/>
    <w:basedOn w:val="DefaultParagraphFont"/>
    <w:rsid w:val="0051728A"/>
  </w:style>
  <w:style w:type="character" w:customStyle="1" w:styleId="text19742font1">
    <w:name w:val="text19742font1"/>
    <w:basedOn w:val="DefaultParagraphFont"/>
    <w:rsid w:val="0051728A"/>
  </w:style>
  <w:style w:type="character" w:customStyle="1" w:styleId="text19744font1">
    <w:name w:val="text19744font1"/>
    <w:basedOn w:val="DefaultParagraphFont"/>
    <w:rsid w:val="0051728A"/>
  </w:style>
  <w:style w:type="character" w:customStyle="1" w:styleId="text19459font1">
    <w:name w:val="text19459font1"/>
    <w:basedOn w:val="DefaultParagraphFont"/>
    <w:rsid w:val="005E395C"/>
  </w:style>
  <w:style w:type="character" w:customStyle="1" w:styleId="text19459font3">
    <w:name w:val="text19459font3"/>
    <w:basedOn w:val="DefaultParagraphFont"/>
    <w:rsid w:val="005E395C"/>
  </w:style>
  <w:style w:type="character" w:customStyle="1" w:styleId="text19459font4">
    <w:name w:val="text19459font4"/>
    <w:basedOn w:val="DefaultParagraphFont"/>
    <w:rsid w:val="005E395C"/>
  </w:style>
  <w:style w:type="character" w:customStyle="1" w:styleId="text19460font1">
    <w:name w:val="text19460font1"/>
    <w:basedOn w:val="DefaultParagraphFont"/>
    <w:rsid w:val="005E395C"/>
  </w:style>
  <w:style w:type="character" w:customStyle="1" w:styleId="text19462font1">
    <w:name w:val="text19462font1"/>
    <w:basedOn w:val="DefaultParagraphFont"/>
    <w:rsid w:val="005E395C"/>
  </w:style>
  <w:style w:type="character" w:customStyle="1" w:styleId="text19464font1">
    <w:name w:val="text19464font1"/>
    <w:basedOn w:val="DefaultParagraphFont"/>
    <w:rsid w:val="005E395C"/>
  </w:style>
  <w:style w:type="character" w:customStyle="1" w:styleId="text19466font1">
    <w:name w:val="text19466font1"/>
    <w:basedOn w:val="DefaultParagraphFont"/>
    <w:rsid w:val="005E395C"/>
  </w:style>
  <w:style w:type="character" w:customStyle="1" w:styleId="text19635font1">
    <w:name w:val="text19635font1"/>
    <w:basedOn w:val="DefaultParagraphFont"/>
    <w:rsid w:val="005E395C"/>
  </w:style>
  <w:style w:type="character" w:customStyle="1" w:styleId="text19635font2">
    <w:name w:val="text19635font2"/>
    <w:basedOn w:val="DefaultParagraphFont"/>
    <w:rsid w:val="005E395C"/>
  </w:style>
  <w:style w:type="character" w:customStyle="1" w:styleId="text19636font1">
    <w:name w:val="text19636font1"/>
    <w:basedOn w:val="DefaultParagraphFont"/>
    <w:rsid w:val="005E395C"/>
  </w:style>
  <w:style w:type="character" w:customStyle="1" w:styleId="text19638font1">
    <w:name w:val="text19638font1"/>
    <w:basedOn w:val="DefaultParagraphFont"/>
    <w:rsid w:val="005E395C"/>
  </w:style>
  <w:style w:type="character" w:customStyle="1" w:styleId="text19640font1">
    <w:name w:val="text19640font1"/>
    <w:basedOn w:val="DefaultParagraphFont"/>
    <w:rsid w:val="005E395C"/>
  </w:style>
  <w:style w:type="character" w:customStyle="1" w:styleId="text19642font1">
    <w:name w:val="text19642font1"/>
    <w:basedOn w:val="DefaultParagraphFont"/>
    <w:rsid w:val="005E395C"/>
  </w:style>
  <w:style w:type="character" w:customStyle="1" w:styleId="text21463font1">
    <w:name w:val="text21463font1"/>
    <w:basedOn w:val="DefaultParagraphFont"/>
    <w:rsid w:val="009B3832"/>
  </w:style>
  <w:style w:type="character" w:customStyle="1" w:styleId="text21463font2">
    <w:name w:val="text21463font2"/>
    <w:basedOn w:val="DefaultParagraphFont"/>
    <w:rsid w:val="009B3832"/>
  </w:style>
  <w:style w:type="character" w:customStyle="1" w:styleId="text21464font1">
    <w:name w:val="text21464font1"/>
    <w:basedOn w:val="DefaultParagraphFont"/>
    <w:rsid w:val="009B3832"/>
  </w:style>
  <w:style w:type="character" w:customStyle="1" w:styleId="text21466font1">
    <w:name w:val="text21466font1"/>
    <w:basedOn w:val="DefaultParagraphFont"/>
    <w:rsid w:val="009B3832"/>
  </w:style>
  <w:style w:type="character" w:customStyle="1" w:styleId="text21468font1">
    <w:name w:val="text21468font1"/>
    <w:basedOn w:val="DefaultParagraphFont"/>
    <w:rsid w:val="009B3832"/>
  </w:style>
  <w:style w:type="character" w:customStyle="1" w:styleId="text21470font1">
    <w:name w:val="text21470font1"/>
    <w:basedOn w:val="DefaultParagraphFont"/>
    <w:rsid w:val="009B3832"/>
  </w:style>
  <w:style w:type="character" w:customStyle="1" w:styleId="text21861font1">
    <w:name w:val="text21861font1"/>
    <w:basedOn w:val="DefaultParagraphFont"/>
    <w:rsid w:val="001B3382"/>
  </w:style>
  <w:style w:type="character" w:customStyle="1" w:styleId="text21861font2">
    <w:name w:val="text21861font2"/>
    <w:basedOn w:val="DefaultParagraphFont"/>
    <w:rsid w:val="001B3382"/>
  </w:style>
  <w:style w:type="character" w:customStyle="1" w:styleId="text21862font1">
    <w:name w:val="text21862font1"/>
    <w:basedOn w:val="DefaultParagraphFont"/>
    <w:rsid w:val="001B3382"/>
  </w:style>
  <w:style w:type="character" w:customStyle="1" w:styleId="text21862font2">
    <w:name w:val="text21862font2"/>
    <w:basedOn w:val="DefaultParagraphFont"/>
    <w:rsid w:val="001B3382"/>
  </w:style>
  <w:style w:type="character" w:customStyle="1" w:styleId="text21864font1">
    <w:name w:val="text21864font1"/>
    <w:basedOn w:val="DefaultParagraphFont"/>
    <w:rsid w:val="001B3382"/>
  </w:style>
  <w:style w:type="character" w:customStyle="1" w:styleId="text19341font1">
    <w:name w:val="text19341font1"/>
    <w:basedOn w:val="DefaultParagraphFont"/>
    <w:rsid w:val="005A26FD"/>
  </w:style>
  <w:style w:type="character" w:customStyle="1" w:styleId="text19341font2">
    <w:name w:val="text19341font2"/>
    <w:basedOn w:val="DefaultParagraphFont"/>
    <w:rsid w:val="005A26FD"/>
  </w:style>
  <w:style w:type="character" w:customStyle="1" w:styleId="text19341font3">
    <w:name w:val="text19341font3"/>
    <w:basedOn w:val="DefaultParagraphFont"/>
    <w:rsid w:val="005A26FD"/>
  </w:style>
  <w:style w:type="character" w:customStyle="1" w:styleId="text19342font1">
    <w:name w:val="text19342font1"/>
    <w:basedOn w:val="DefaultParagraphFont"/>
    <w:rsid w:val="005A26FD"/>
  </w:style>
  <w:style w:type="character" w:customStyle="1" w:styleId="text19344font1">
    <w:name w:val="text19344font1"/>
    <w:basedOn w:val="DefaultParagraphFont"/>
    <w:rsid w:val="005A26FD"/>
  </w:style>
  <w:style w:type="character" w:customStyle="1" w:styleId="text19346font1">
    <w:name w:val="text19346font1"/>
    <w:basedOn w:val="DefaultParagraphFont"/>
    <w:rsid w:val="005A26FD"/>
  </w:style>
  <w:style w:type="character" w:customStyle="1" w:styleId="text19348font1">
    <w:name w:val="text19348font1"/>
    <w:basedOn w:val="DefaultParagraphFont"/>
    <w:rsid w:val="005A2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21944font1">
    <w:name w:val="text21944font1"/>
    <w:basedOn w:val="DefaultParagraphFont"/>
    <w:rsid w:val="00695876"/>
  </w:style>
  <w:style w:type="character" w:customStyle="1" w:styleId="text21944font2">
    <w:name w:val="text21944font2"/>
    <w:basedOn w:val="DefaultParagraphFont"/>
    <w:rsid w:val="00695876"/>
  </w:style>
  <w:style w:type="character" w:customStyle="1" w:styleId="text21945font1">
    <w:name w:val="text21945font1"/>
    <w:basedOn w:val="DefaultParagraphFont"/>
    <w:rsid w:val="00695876"/>
  </w:style>
  <w:style w:type="character" w:customStyle="1" w:styleId="text21947font1">
    <w:name w:val="text21947font1"/>
    <w:basedOn w:val="DefaultParagraphFont"/>
    <w:rsid w:val="00695876"/>
  </w:style>
  <w:style w:type="character" w:customStyle="1" w:styleId="text21949font1">
    <w:name w:val="text21949font1"/>
    <w:basedOn w:val="DefaultParagraphFont"/>
    <w:rsid w:val="00695876"/>
  </w:style>
  <w:style w:type="character" w:customStyle="1" w:styleId="text21951font1">
    <w:name w:val="text21951font1"/>
    <w:basedOn w:val="DefaultParagraphFont"/>
    <w:rsid w:val="00695876"/>
  </w:style>
  <w:style w:type="paragraph" w:styleId="BalloonText">
    <w:name w:val="Balloon Text"/>
    <w:basedOn w:val="Normal"/>
    <w:link w:val="BalloonTextChar"/>
    <w:uiPriority w:val="99"/>
    <w:semiHidden/>
    <w:unhideWhenUsed/>
    <w:rsid w:val="00CA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07D0"/>
    <w:rPr>
      <w:color w:val="808080"/>
    </w:rPr>
  </w:style>
  <w:style w:type="character" w:customStyle="1" w:styleId="text19554font1">
    <w:name w:val="text19554font1"/>
    <w:basedOn w:val="DefaultParagraphFont"/>
    <w:rsid w:val="00BD48F4"/>
  </w:style>
  <w:style w:type="character" w:customStyle="1" w:styleId="text19554font2">
    <w:name w:val="text19554font2"/>
    <w:basedOn w:val="DefaultParagraphFont"/>
    <w:rsid w:val="00BD48F4"/>
  </w:style>
  <w:style w:type="character" w:customStyle="1" w:styleId="text19555font1">
    <w:name w:val="text19555font1"/>
    <w:basedOn w:val="DefaultParagraphFont"/>
    <w:rsid w:val="00BD48F4"/>
  </w:style>
  <w:style w:type="character" w:customStyle="1" w:styleId="text19557font1">
    <w:name w:val="text19557font1"/>
    <w:basedOn w:val="DefaultParagraphFont"/>
    <w:rsid w:val="00BD48F4"/>
  </w:style>
  <w:style w:type="character" w:customStyle="1" w:styleId="text19559font1">
    <w:name w:val="text19559font1"/>
    <w:basedOn w:val="DefaultParagraphFont"/>
    <w:rsid w:val="00BD48F4"/>
  </w:style>
  <w:style w:type="character" w:customStyle="1" w:styleId="text19561font1">
    <w:name w:val="text19561font1"/>
    <w:basedOn w:val="DefaultParagraphFont"/>
    <w:rsid w:val="00BD48F4"/>
  </w:style>
  <w:style w:type="character" w:customStyle="1" w:styleId="text21740font1">
    <w:name w:val="text21740font1"/>
    <w:basedOn w:val="DefaultParagraphFont"/>
    <w:rsid w:val="00BD48F4"/>
  </w:style>
  <w:style w:type="character" w:customStyle="1" w:styleId="text21740font2">
    <w:name w:val="text21740font2"/>
    <w:basedOn w:val="DefaultParagraphFont"/>
    <w:rsid w:val="00BD48F4"/>
  </w:style>
  <w:style w:type="character" w:customStyle="1" w:styleId="text21741font1">
    <w:name w:val="text21741font1"/>
    <w:basedOn w:val="DefaultParagraphFont"/>
    <w:rsid w:val="00BD48F4"/>
  </w:style>
  <w:style w:type="character" w:customStyle="1" w:styleId="text21743font1">
    <w:name w:val="text21743font1"/>
    <w:basedOn w:val="DefaultParagraphFont"/>
    <w:rsid w:val="00BD48F4"/>
  </w:style>
  <w:style w:type="character" w:customStyle="1" w:styleId="text21745font1">
    <w:name w:val="text21745font1"/>
    <w:basedOn w:val="DefaultParagraphFont"/>
    <w:rsid w:val="00BD48F4"/>
  </w:style>
  <w:style w:type="character" w:customStyle="1" w:styleId="text21747font1">
    <w:name w:val="text21747font1"/>
    <w:basedOn w:val="DefaultParagraphFont"/>
    <w:rsid w:val="00BD48F4"/>
  </w:style>
  <w:style w:type="character" w:customStyle="1" w:styleId="text21831font1">
    <w:name w:val="text21831font1"/>
    <w:basedOn w:val="DefaultParagraphFont"/>
    <w:rsid w:val="00A86FF8"/>
  </w:style>
  <w:style w:type="character" w:customStyle="1" w:styleId="text21832font1">
    <w:name w:val="text21832font1"/>
    <w:basedOn w:val="DefaultParagraphFont"/>
    <w:rsid w:val="00A86FF8"/>
  </w:style>
  <w:style w:type="character" w:customStyle="1" w:styleId="text21834font1">
    <w:name w:val="text21834font1"/>
    <w:basedOn w:val="DefaultParagraphFont"/>
    <w:rsid w:val="00A86FF8"/>
  </w:style>
  <w:style w:type="character" w:customStyle="1" w:styleId="text21836font1">
    <w:name w:val="text21836font1"/>
    <w:basedOn w:val="DefaultParagraphFont"/>
    <w:rsid w:val="00A86FF8"/>
  </w:style>
  <w:style w:type="character" w:customStyle="1" w:styleId="text21838font1">
    <w:name w:val="text21838font1"/>
    <w:basedOn w:val="DefaultParagraphFont"/>
    <w:rsid w:val="00A86FF8"/>
  </w:style>
  <w:style w:type="character" w:customStyle="1" w:styleId="text21559font1">
    <w:name w:val="text21559font1"/>
    <w:basedOn w:val="DefaultParagraphFont"/>
    <w:rsid w:val="00A86FF8"/>
  </w:style>
  <w:style w:type="character" w:customStyle="1" w:styleId="text21559font2">
    <w:name w:val="text21559font2"/>
    <w:basedOn w:val="DefaultParagraphFont"/>
    <w:rsid w:val="00A86FF8"/>
  </w:style>
  <w:style w:type="character" w:customStyle="1" w:styleId="text21560font1">
    <w:name w:val="text21560font1"/>
    <w:basedOn w:val="DefaultParagraphFont"/>
    <w:rsid w:val="00A86FF8"/>
  </w:style>
  <w:style w:type="character" w:customStyle="1" w:styleId="text21562font1">
    <w:name w:val="text21562font1"/>
    <w:basedOn w:val="DefaultParagraphFont"/>
    <w:rsid w:val="00A86FF8"/>
  </w:style>
  <w:style w:type="character" w:customStyle="1" w:styleId="text21564font1">
    <w:name w:val="text21564font1"/>
    <w:basedOn w:val="DefaultParagraphFont"/>
    <w:rsid w:val="00A86FF8"/>
  </w:style>
  <w:style w:type="character" w:customStyle="1" w:styleId="text21566font1">
    <w:name w:val="text21566font1"/>
    <w:basedOn w:val="DefaultParagraphFont"/>
    <w:rsid w:val="00A86FF8"/>
  </w:style>
  <w:style w:type="character" w:customStyle="1" w:styleId="text21650font1">
    <w:name w:val="text21650font1"/>
    <w:basedOn w:val="DefaultParagraphFont"/>
    <w:rsid w:val="00A86FF8"/>
  </w:style>
  <w:style w:type="character" w:customStyle="1" w:styleId="text21650font2">
    <w:name w:val="text21650font2"/>
    <w:basedOn w:val="DefaultParagraphFont"/>
    <w:rsid w:val="00A86FF8"/>
  </w:style>
  <w:style w:type="character" w:customStyle="1" w:styleId="text21651font1">
    <w:name w:val="text21651font1"/>
    <w:basedOn w:val="DefaultParagraphFont"/>
    <w:rsid w:val="00A86FF8"/>
  </w:style>
  <w:style w:type="character" w:customStyle="1" w:styleId="text21653font1">
    <w:name w:val="text21653font1"/>
    <w:basedOn w:val="DefaultParagraphFont"/>
    <w:rsid w:val="00A86FF8"/>
  </w:style>
  <w:style w:type="character" w:customStyle="1" w:styleId="text21653font2">
    <w:name w:val="text21653font2"/>
    <w:basedOn w:val="DefaultParagraphFont"/>
    <w:rsid w:val="00A86FF8"/>
  </w:style>
  <w:style w:type="character" w:customStyle="1" w:styleId="text21655font1">
    <w:name w:val="text21655font1"/>
    <w:basedOn w:val="DefaultParagraphFont"/>
    <w:rsid w:val="00A86FF8"/>
  </w:style>
  <w:style w:type="character" w:customStyle="1" w:styleId="text21657font1">
    <w:name w:val="text21657font1"/>
    <w:basedOn w:val="DefaultParagraphFont"/>
    <w:rsid w:val="00A86FF8"/>
  </w:style>
  <w:style w:type="character" w:customStyle="1" w:styleId="text19214font1">
    <w:name w:val="text19214font1"/>
    <w:basedOn w:val="DefaultParagraphFont"/>
    <w:rsid w:val="005B7E21"/>
  </w:style>
  <w:style w:type="character" w:customStyle="1" w:styleId="text19214font2">
    <w:name w:val="text19214font2"/>
    <w:basedOn w:val="DefaultParagraphFont"/>
    <w:rsid w:val="005B7E21"/>
  </w:style>
  <w:style w:type="character" w:customStyle="1" w:styleId="text19214font3">
    <w:name w:val="text19214font3"/>
    <w:basedOn w:val="DefaultParagraphFont"/>
    <w:rsid w:val="005B7E21"/>
  </w:style>
  <w:style w:type="character" w:customStyle="1" w:styleId="text19215font1">
    <w:name w:val="text19215font1"/>
    <w:basedOn w:val="DefaultParagraphFont"/>
    <w:rsid w:val="005B7E21"/>
  </w:style>
  <w:style w:type="character" w:customStyle="1" w:styleId="text19217font1">
    <w:name w:val="text19217font1"/>
    <w:basedOn w:val="DefaultParagraphFont"/>
    <w:rsid w:val="005B7E21"/>
  </w:style>
  <w:style w:type="character" w:customStyle="1" w:styleId="text19219font1">
    <w:name w:val="text19219font1"/>
    <w:basedOn w:val="DefaultParagraphFont"/>
    <w:rsid w:val="005B7E21"/>
  </w:style>
  <w:style w:type="character" w:customStyle="1" w:styleId="text19221font1">
    <w:name w:val="text19221font1"/>
    <w:basedOn w:val="DefaultParagraphFont"/>
    <w:rsid w:val="005B7E21"/>
  </w:style>
  <w:style w:type="character" w:customStyle="1" w:styleId="text19737font1">
    <w:name w:val="text19737font1"/>
    <w:basedOn w:val="DefaultParagraphFont"/>
    <w:rsid w:val="0051728A"/>
  </w:style>
  <w:style w:type="character" w:customStyle="1" w:styleId="text19737font2">
    <w:name w:val="text19737font2"/>
    <w:basedOn w:val="DefaultParagraphFont"/>
    <w:rsid w:val="0051728A"/>
  </w:style>
  <w:style w:type="character" w:customStyle="1" w:styleId="text19737font3">
    <w:name w:val="text19737font3"/>
    <w:basedOn w:val="DefaultParagraphFont"/>
    <w:rsid w:val="0051728A"/>
  </w:style>
  <w:style w:type="character" w:customStyle="1" w:styleId="text19738font1">
    <w:name w:val="text19738font1"/>
    <w:basedOn w:val="DefaultParagraphFont"/>
    <w:rsid w:val="0051728A"/>
  </w:style>
  <w:style w:type="character" w:customStyle="1" w:styleId="text19740font1">
    <w:name w:val="text19740font1"/>
    <w:basedOn w:val="DefaultParagraphFont"/>
    <w:rsid w:val="0051728A"/>
  </w:style>
  <w:style w:type="character" w:customStyle="1" w:styleId="text19742font1">
    <w:name w:val="text19742font1"/>
    <w:basedOn w:val="DefaultParagraphFont"/>
    <w:rsid w:val="0051728A"/>
  </w:style>
  <w:style w:type="character" w:customStyle="1" w:styleId="text19744font1">
    <w:name w:val="text19744font1"/>
    <w:basedOn w:val="DefaultParagraphFont"/>
    <w:rsid w:val="0051728A"/>
  </w:style>
  <w:style w:type="character" w:customStyle="1" w:styleId="text19459font1">
    <w:name w:val="text19459font1"/>
    <w:basedOn w:val="DefaultParagraphFont"/>
    <w:rsid w:val="005E395C"/>
  </w:style>
  <w:style w:type="character" w:customStyle="1" w:styleId="text19459font3">
    <w:name w:val="text19459font3"/>
    <w:basedOn w:val="DefaultParagraphFont"/>
    <w:rsid w:val="005E395C"/>
  </w:style>
  <w:style w:type="character" w:customStyle="1" w:styleId="text19459font4">
    <w:name w:val="text19459font4"/>
    <w:basedOn w:val="DefaultParagraphFont"/>
    <w:rsid w:val="005E395C"/>
  </w:style>
  <w:style w:type="character" w:customStyle="1" w:styleId="text19460font1">
    <w:name w:val="text19460font1"/>
    <w:basedOn w:val="DefaultParagraphFont"/>
    <w:rsid w:val="005E395C"/>
  </w:style>
  <w:style w:type="character" w:customStyle="1" w:styleId="text19462font1">
    <w:name w:val="text19462font1"/>
    <w:basedOn w:val="DefaultParagraphFont"/>
    <w:rsid w:val="005E395C"/>
  </w:style>
  <w:style w:type="character" w:customStyle="1" w:styleId="text19464font1">
    <w:name w:val="text19464font1"/>
    <w:basedOn w:val="DefaultParagraphFont"/>
    <w:rsid w:val="005E395C"/>
  </w:style>
  <w:style w:type="character" w:customStyle="1" w:styleId="text19466font1">
    <w:name w:val="text19466font1"/>
    <w:basedOn w:val="DefaultParagraphFont"/>
    <w:rsid w:val="005E395C"/>
  </w:style>
  <w:style w:type="character" w:customStyle="1" w:styleId="text19635font1">
    <w:name w:val="text19635font1"/>
    <w:basedOn w:val="DefaultParagraphFont"/>
    <w:rsid w:val="005E395C"/>
  </w:style>
  <w:style w:type="character" w:customStyle="1" w:styleId="text19635font2">
    <w:name w:val="text19635font2"/>
    <w:basedOn w:val="DefaultParagraphFont"/>
    <w:rsid w:val="005E395C"/>
  </w:style>
  <w:style w:type="character" w:customStyle="1" w:styleId="text19636font1">
    <w:name w:val="text19636font1"/>
    <w:basedOn w:val="DefaultParagraphFont"/>
    <w:rsid w:val="005E395C"/>
  </w:style>
  <w:style w:type="character" w:customStyle="1" w:styleId="text19638font1">
    <w:name w:val="text19638font1"/>
    <w:basedOn w:val="DefaultParagraphFont"/>
    <w:rsid w:val="005E395C"/>
  </w:style>
  <w:style w:type="character" w:customStyle="1" w:styleId="text19640font1">
    <w:name w:val="text19640font1"/>
    <w:basedOn w:val="DefaultParagraphFont"/>
    <w:rsid w:val="005E395C"/>
  </w:style>
  <w:style w:type="character" w:customStyle="1" w:styleId="text19642font1">
    <w:name w:val="text19642font1"/>
    <w:basedOn w:val="DefaultParagraphFont"/>
    <w:rsid w:val="005E395C"/>
  </w:style>
  <w:style w:type="character" w:customStyle="1" w:styleId="text21463font1">
    <w:name w:val="text21463font1"/>
    <w:basedOn w:val="DefaultParagraphFont"/>
    <w:rsid w:val="009B3832"/>
  </w:style>
  <w:style w:type="character" w:customStyle="1" w:styleId="text21463font2">
    <w:name w:val="text21463font2"/>
    <w:basedOn w:val="DefaultParagraphFont"/>
    <w:rsid w:val="009B3832"/>
  </w:style>
  <w:style w:type="character" w:customStyle="1" w:styleId="text21464font1">
    <w:name w:val="text21464font1"/>
    <w:basedOn w:val="DefaultParagraphFont"/>
    <w:rsid w:val="009B3832"/>
  </w:style>
  <w:style w:type="character" w:customStyle="1" w:styleId="text21466font1">
    <w:name w:val="text21466font1"/>
    <w:basedOn w:val="DefaultParagraphFont"/>
    <w:rsid w:val="009B3832"/>
  </w:style>
  <w:style w:type="character" w:customStyle="1" w:styleId="text21468font1">
    <w:name w:val="text21468font1"/>
    <w:basedOn w:val="DefaultParagraphFont"/>
    <w:rsid w:val="009B3832"/>
  </w:style>
  <w:style w:type="character" w:customStyle="1" w:styleId="text21470font1">
    <w:name w:val="text21470font1"/>
    <w:basedOn w:val="DefaultParagraphFont"/>
    <w:rsid w:val="009B3832"/>
  </w:style>
  <w:style w:type="character" w:customStyle="1" w:styleId="text21861font1">
    <w:name w:val="text21861font1"/>
    <w:basedOn w:val="DefaultParagraphFont"/>
    <w:rsid w:val="001B3382"/>
  </w:style>
  <w:style w:type="character" w:customStyle="1" w:styleId="text21861font2">
    <w:name w:val="text21861font2"/>
    <w:basedOn w:val="DefaultParagraphFont"/>
    <w:rsid w:val="001B3382"/>
  </w:style>
  <w:style w:type="character" w:customStyle="1" w:styleId="text21862font1">
    <w:name w:val="text21862font1"/>
    <w:basedOn w:val="DefaultParagraphFont"/>
    <w:rsid w:val="001B3382"/>
  </w:style>
  <w:style w:type="character" w:customStyle="1" w:styleId="text21862font2">
    <w:name w:val="text21862font2"/>
    <w:basedOn w:val="DefaultParagraphFont"/>
    <w:rsid w:val="001B3382"/>
  </w:style>
  <w:style w:type="character" w:customStyle="1" w:styleId="text21864font1">
    <w:name w:val="text21864font1"/>
    <w:basedOn w:val="DefaultParagraphFont"/>
    <w:rsid w:val="001B3382"/>
  </w:style>
  <w:style w:type="character" w:customStyle="1" w:styleId="text19341font1">
    <w:name w:val="text19341font1"/>
    <w:basedOn w:val="DefaultParagraphFont"/>
    <w:rsid w:val="005A26FD"/>
  </w:style>
  <w:style w:type="character" w:customStyle="1" w:styleId="text19341font2">
    <w:name w:val="text19341font2"/>
    <w:basedOn w:val="DefaultParagraphFont"/>
    <w:rsid w:val="005A26FD"/>
  </w:style>
  <w:style w:type="character" w:customStyle="1" w:styleId="text19341font3">
    <w:name w:val="text19341font3"/>
    <w:basedOn w:val="DefaultParagraphFont"/>
    <w:rsid w:val="005A26FD"/>
  </w:style>
  <w:style w:type="character" w:customStyle="1" w:styleId="text19342font1">
    <w:name w:val="text19342font1"/>
    <w:basedOn w:val="DefaultParagraphFont"/>
    <w:rsid w:val="005A26FD"/>
  </w:style>
  <w:style w:type="character" w:customStyle="1" w:styleId="text19344font1">
    <w:name w:val="text19344font1"/>
    <w:basedOn w:val="DefaultParagraphFont"/>
    <w:rsid w:val="005A26FD"/>
  </w:style>
  <w:style w:type="character" w:customStyle="1" w:styleId="text19346font1">
    <w:name w:val="text19346font1"/>
    <w:basedOn w:val="DefaultParagraphFont"/>
    <w:rsid w:val="005A26FD"/>
  </w:style>
  <w:style w:type="character" w:customStyle="1" w:styleId="text19348font1">
    <w:name w:val="text19348font1"/>
    <w:basedOn w:val="DefaultParagraphFont"/>
    <w:rsid w:val="005A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control" Target="activeX/activeX34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3.wmf"/><Relationship Id="rId36" Type="http://schemas.openxmlformats.org/officeDocument/2006/relationships/control" Target="activeX/activeX2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Lin,Hsuan-Chun</dc:creator>
  <cp:lastModifiedBy>Lin,Hsuan-Chun</cp:lastModifiedBy>
  <cp:revision>4</cp:revision>
  <dcterms:created xsi:type="dcterms:W3CDTF">2017-07-06T14:56:00Z</dcterms:created>
  <dcterms:modified xsi:type="dcterms:W3CDTF">2017-07-06T18:32:00Z</dcterms:modified>
</cp:coreProperties>
</file>