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false regarding the preparation of radioactive liquid waste?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A. It shall be segregated by radionuclide into high density polyethylene one gallon containers.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8.25pt" o:ole="">
            <v:imagedata r:id="rId5" o:title=""/>
          </v:shape>
          <w:control r:id="rId6" w:name="DefaultOcxName" w:shapeid="_x0000_i1036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B. Waste Management provides liquid waste containers.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20.1pt;height:18.25pt" o:ole="">
            <v:imagedata r:id="rId5" o:title=""/>
          </v:shape>
          <w:control r:id="rId7" w:name="DefaultOcxName1" w:shapeid="_x0000_i1035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Milk jugs may be used with prior approval.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20.1pt;height:18.25pt" o:ole="">
            <v:imagedata r:id="rId5" o:title=""/>
          </v:shape>
          <w:control r:id="rId8" w:name="DefaultOcxName2" w:shapeid="_x0000_i1034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D. Glass containers may be used with prior approval.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20.1pt;height:18.25pt" o:ole="">
            <v:imagedata r:id="rId5" o:title=""/>
          </v:shape>
          <w:control r:id="rId9" w:name="DefaultOcxName3" w:shapeid="_x0000_i1033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E. Tritium and C-14 may be combined into the same container.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C-14 and H-3 may be combined in the same liquid scintillation vial.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True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9" type="#_x0000_t75" style="width:20.1pt;height:18.25pt" o:ole="">
            <v:imagedata r:id="rId5" o:title=""/>
          </v:shape>
          <w:control r:id="rId10" w:name="DefaultOcxName4" w:shapeid="_x0000_i1039"/>
        </w:object>
      </w:r>
    </w:p>
    <w:p w:rsid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Boxes of radioactive or mixed dry/solid waste must not exceed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A. 1 cubic foot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1" type="#_x0000_t75" style="width:20.1pt;height:18.25pt" o:ole="">
            <v:imagedata r:id="rId5" o:title=""/>
          </v:shape>
          <w:control r:id="rId11" w:name="DefaultOcxName5" w:shapeid="_x0000_i1051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B. 1.5 cubic feet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20.1pt;height:18.25pt" o:ole="">
            <v:imagedata r:id="rId5" o:title=""/>
          </v:shape>
          <w:control r:id="rId12" w:name="DefaultOcxName11" w:shapeid="_x0000_i1050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C. 2 cubic feet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9" type="#_x0000_t75" style="width:20.1pt;height:18.25pt" o:ole="">
            <v:imagedata r:id="rId5" o:title=""/>
          </v:shape>
          <w:control r:id="rId13" w:name="DefaultOcxName21" w:shapeid="_x0000_i1049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D. 2.5 cubic feet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8" type="#_x0000_t75" style="width:20.1pt;height:18.25pt" o:ole="">
            <v:imagedata r:id="rId5" o:title=""/>
          </v:shape>
          <w:control r:id="rId14" w:name="DefaultOcxName31" w:shapeid="_x0000_i1048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E. 3 cubic feet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What is the definition of Radioactive Mixed Waste?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A. A combination of surgical gloves and leather gloves in the same waste bag.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20.1pt;height:18.25pt" o:ole="">
            <v:imagedata r:id="rId5" o:title=""/>
          </v:shape>
          <w:control r:id="rId15" w:name="DefaultOcxName6" w:shapeid="_x0000_i1060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B. A combination of liquid waste and solid waste in the same container.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20.1pt;height:18.25pt" o:ole="">
            <v:imagedata r:id="rId5" o:title=""/>
          </v:shape>
          <w:control r:id="rId16" w:name="DefaultOcxName12" w:shapeid="_x0000_i1059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A combination of radioactive waste and hazardous chemicals.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20.1pt;height:18.25pt" o:ole="">
            <v:imagedata r:id="rId5" o:title=""/>
          </v:shape>
          <w:control r:id="rId17" w:name="DefaultOcxName22" w:shapeid="_x0000_i1058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D. A combination of contaminated glassware and non-contaminated plastic </w:t>
      </w:r>
      <w:proofErr w:type="spellStart"/>
      <w:r w:rsidRPr="00554A49">
        <w:rPr>
          <w:rFonts w:ascii="Times New Roman" w:eastAsia="Times New Roman" w:hAnsi="Times New Roman" w:cs="Times New Roman"/>
          <w:sz w:val="24"/>
          <w:szCs w:val="24"/>
        </w:rPr>
        <w:t>labware</w:t>
      </w:r>
      <w:proofErr w:type="spellEnd"/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examples of radioactive mixed waste generated in a laboratory on campus?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A. Surgical gloves and animal waste generated in an approved radioactive material use area.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20.1pt;height:18.25pt" o:ole="">
            <v:imagedata r:id="rId5" o:title=""/>
          </v:shape>
          <w:control r:id="rId18" w:name="DefaultOcxName7" w:shapeid="_x0000_i1069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Tritium in liquid form and acetone combined in a liquid waste container.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20.1pt;height:18.25pt" o:ole="">
            <v:imagedata r:id="rId5" o:title=""/>
          </v:shape>
          <w:control r:id="rId19" w:name="DefaultOcxName13" w:shapeid="_x0000_i1068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C. Lead brick tossed in with radioactive solid waste.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20.1pt;height:18.25pt" o:ole="">
            <v:imagedata r:id="rId5" o:title=""/>
          </v:shape>
          <w:control r:id="rId20" w:name="DefaultOcxName23" w:shapeid="_x0000_i1067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D. Methanol combined with distilled water in an approved radioactive material use area.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All waste containers must be labeled as “Radioactive Material.” </w:t>
      </w:r>
      <w:r w:rsidRPr="00554A49">
        <w:rPr>
          <w:rFonts w:ascii="Times New Roman" w:eastAsia="Times New Roman" w:hAnsi="Times New Roman" w:cs="Times New Roman"/>
          <w:sz w:val="24"/>
          <w:szCs w:val="24"/>
        </w:rPr>
        <w:br/>
        <w:t xml:space="preserve">Mixed waste should also be labeled with the words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A. “Bio-Waste”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20.1pt;height:18.25pt" o:ole="">
            <v:imagedata r:id="rId5" o:title=""/>
          </v:shape>
          <w:control r:id="rId21" w:name="DefaultOcxName8" w:shapeid="_x0000_i1078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B. “Mixed Waste”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20.1pt;height:18.25pt" o:ole="">
            <v:imagedata r:id="rId5" o:title=""/>
          </v:shape>
          <w:control r:id="rId22" w:name="DefaultOcxName14" w:shapeid="_x0000_i1077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“Hazardous Waste”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1pt;height:18.25pt" o:ole="">
            <v:imagedata r:id="rId5" o:title=""/>
          </v:shape>
          <w:control r:id="rId23" w:name="DefaultOcxName24" w:shapeid="_x0000_i1076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D. No other markings are necessary </w:t>
      </w:r>
    </w:p>
    <w:p w:rsid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All of the following should be done in order to reduce waste except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A. minimize contamination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1pt;height:18.25pt" o:ole="">
            <v:imagedata r:id="rId5" o:title=""/>
          </v:shape>
          <w:control r:id="rId24" w:name="DefaultOcxName9" w:shapeid="_x0000_i1093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554A49">
        <w:rPr>
          <w:rFonts w:ascii="Times New Roman" w:eastAsia="Times New Roman" w:hAnsi="Times New Roman" w:cs="Times New Roman"/>
          <w:sz w:val="24"/>
          <w:szCs w:val="24"/>
        </w:rPr>
        <w:t>recycle</w:t>
      </w:r>
      <w:proofErr w:type="gramEnd"/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 lab equipment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20.1pt;height:18.25pt" o:ole="">
            <v:imagedata r:id="rId5" o:title=""/>
          </v:shape>
          <w:control r:id="rId25" w:name="DefaultOcxName15" w:shapeid="_x0000_i1092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C. separate radioactive and non-radioactive waste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20.1pt;height:18.25pt" o:ole="">
            <v:imagedata r:id="rId5" o:title=""/>
          </v:shape>
          <w:control r:id="rId26" w:name="DefaultOcxName25" w:shapeid="_x0000_i1091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combine</w:t>
      </w:r>
      <w:proofErr w:type="gramEnd"/>
      <w:r w:rsidRPr="00554A4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radionuclides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20.1pt;height:18.25pt" o:ole="">
            <v:imagedata r:id="rId5" o:title=""/>
          </v:shape>
          <w:control r:id="rId27" w:name="DefaultOcxName32" w:shapeid="_x0000_i1090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E. pre-plan procedures </w: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20.1pt;height:18.25pt" o:ole="">
            <v:imagedata r:id="rId5" o:title=""/>
          </v:shape>
          <w:control r:id="rId28" w:name="DefaultOcxName41" w:shapeid="_x0000_i1089"/>
        </w:object>
      </w:r>
    </w:p>
    <w:p w:rsidR="00554A49" w:rsidRPr="00554A49" w:rsidRDefault="00554A49" w:rsidP="0055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A49">
        <w:rPr>
          <w:rFonts w:ascii="Times New Roman" w:eastAsia="Times New Roman" w:hAnsi="Times New Roman" w:cs="Times New Roman"/>
          <w:sz w:val="24"/>
          <w:szCs w:val="24"/>
        </w:rPr>
        <w:t xml:space="preserve">F. train employees and personnel </w:t>
      </w:r>
    </w:p>
    <w:p w:rsid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t xml:space="preserve">I have biohazardous red bagged waste that is also radioactive, which means that the bag may be picked up by Radiation Control.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20.1pt;height:18.25pt" o:ole="">
            <v:imagedata r:id="rId5" o:title=""/>
          </v:shape>
          <w:control r:id="rId29" w:name="DefaultOcxName10" w:shapeid="_x0000_i1096"/>
        </w:objec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25643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False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t xml:space="preserve">It is acceptable to let liquid radioactive material go down the sink drain in a lab.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20.1pt;height:18.25pt" o:ole="">
            <v:imagedata r:id="rId5" o:title=""/>
          </v:shape>
          <w:control r:id="rId30" w:name="DefaultOcxName16" w:shapeid="_x0000_i1099"/>
        </w:objec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25643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False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t xml:space="preserve">I do not have enough room in my freezer for some radioactive animal carcasses, which means Radiation Control will pick them up.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3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0.1pt;height:18.25pt" o:ole="">
            <v:imagedata r:id="rId5" o:title=""/>
          </v:shape>
          <w:control r:id="rId31" w:name="DefaultOcxName17" w:shapeid="_x0000_i1102"/>
        </w:object>
      </w:r>
    </w:p>
    <w:p w:rsidR="00256433" w:rsidRPr="00256433" w:rsidRDefault="00256433" w:rsidP="0025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bookmarkStart w:id="0" w:name="_GoBack"/>
      <w:r w:rsidRPr="0025643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False </w:t>
      </w:r>
    </w:p>
    <w:bookmarkEnd w:id="0"/>
    <w:p w:rsidR="00703FBA" w:rsidRDefault="00256433"/>
    <w:sectPr w:rsidR="0070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49"/>
    <w:rsid w:val="00256433"/>
    <w:rsid w:val="00554A49"/>
    <w:rsid w:val="00A8734E"/>
    <w:rsid w:val="00B9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32531font1">
    <w:name w:val="text32531font1"/>
    <w:basedOn w:val="DefaultParagraphFont"/>
    <w:rsid w:val="00554A49"/>
  </w:style>
  <w:style w:type="character" w:customStyle="1" w:styleId="text32531font2">
    <w:name w:val="text32531font2"/>
    <w:basedOn w:val="DefaultParagraphFont"/>
    <w:rsid w:val="00554A49"/>
  </w:style>
  <w:style w:type="character" w:customStyle="1" w:styleId="text32532font1">
    <w:name w:val="text32532font1"/>
    <w:basedOn w:val="DefaultParagraphFont"/>
    <w:rsid w:val="00554A49"/>
  </w:style>
  <w:style w:type="character" w:customStyle="1" w:styleId="text32534font1">
    <w:name w:val="text32534font1"/>
    <w:basedOn w:val="DefaultParagraphFont"/>
    <w:rsid w:val="00554A49"/>
  </w:style>
  <w:style w:type="character" w:customStyle="1" w:styleId="text32536font1">
    <w:name w:val="text32536font1"/>
    <w:basedOn w:val="DefaultParagraphFont"/>
    <w:rsid w:val="00554A49"/>
  </w:style>
  <w:style w:type="character" w:customStyle="1" w:styleId="text32538font1">
    <w:name w:val="text32538font1"/>
    <w:basedOn w:val="DefaultParagraphFont"/>
    <w:rsid w:val="00554A49"/>
  </w:style>
  <w:style w:type="character" w:customStyle="1" w:styleId="text32540font1">
    <w:name w:val="text32540font1"/>
    <w:basedOn w:val="DefaultParagraphFont"/>
    <w:rsid w:val="00554A49"/>
  </w:style>
  <w:style w:type="character" w:customStyle="1" w:styleId="text32239font1">
    <w:name w:val="text32239font1"/>
    <w:basedOn w:val="DefaultParagraphFont"/>
    <w:rsid w:val="00554A49"/>
  </w:style>
  <w:style w:type="character" w:customStyle="1" w:styleId="text32239font2">
    <w:name w:val="text32239font2"/>
    <w:basedOn w:val="DefaultParagraphFont"/>
    <w:rsid w:val="00554A49"/>
  </w:style>
  <w:style w:type="character" w:customStyle="1" w:styleId="text32240font1">
    <w:name w:val="text32240font1"/>
    <w:basedOn w:val="DefaultParagraphFont"/>
    <w:rsid w:val="00554A49"/>
  </w:style>
  <w:style w:type="character" w:customStyle="1" w:styleId="text32242font1">
    <w:name w:val="text32242font1"/>
    <w:basedOn w:val="DefaultParagraphFont"/>
    <w:rsid w:val="00554A49"/>
  </w:style>
  <w:style w:type="character" w:customStyle="1" w:styleId="text31964font1">
    <w:name w:val="text31964font1"/>
    <w:basedOn w:val="DefaultParagraphFont"/>
    <w:rsid w:val="00554A49"/>
  </w:style>
  <w:style w:type="character" w:customStyle="1" w:styleId="text31964font2">
    <w:name w:val="text31964font2"/>
    <w:basedOn w:val="DefaultParagraphFont"/>
    <w:rsid w:val="00554A49"/>
  </w:style>
  <w:style w:type="character" w:customStyle="1" w:styleId="text31965font1">
    <w:name w:val="text31965font1"/>
    <w:basedOn w:val="DefaultParagraphFont"/>
    <w:rsid w:val="00554A49"/>
  </w:style>
  <w:style w:type="character" w:customStyle="1" w:styleId="text31967font1">
    <w:name w:val="text31967font1"/>
    <w:basedOn w:val="DefaultParagraphFont"/>
    <w:rsid w:val="00554A49"/>
  </w:style>
  <w:style w:type="character" w:customStyle="1" w:styleId="text31969font1">
    <w:name w:val="text31969font1"/>
    <w:basedOn w:val="DefaultParagraphFont"/>
    <w:rsid w:val="00554A49"/>
  </w:style>
  <w:style w:type="character" w:customStyle="1" w:styleId="text31971font1">
    <w:name w:val="text31971font1"/>
    <w:basedOn w:val="DefaultParagraphFont"/>
    <w:rsid w:val="00554A49"/>
  </w:style>
  <w:style w:type="character" w:customStyle="1" w:styleId="text31973font1">
    <w:name w:val="text31973font1"/>
    <w:basedOn w:val="DefaultParagraphFont"/>
    <w:rsid w:val="00554A49"/>
  </w:style>
  <w:style w:type="character" w:customStyle="1" w:styleId="text32124font1">
    <w:name w:val="text32124font1"/>
    <w:basedOn w:val="DefaultParagraphFont"/>
    <w:rsid w:val="00554A49"/>
  </w:style>
  <w:style w:type="character" w:customStyle="1" w:styleId="text32124font2">
    <w:name w:val="text32124font2"/>
    <w:basedOn w:val="DefaultParagraphFont"/>
    <w:rsid w:val="00554A49"/>
  </w:style>
  <w:style w:type="character" w:customStyle="1" w:styleId="text32125font1">
    <w:name w:val="text32125font1"/>
    <w:basedOn w:val="DefaultParagraphFont"/>
    <w:rsid w:val="00554A49"/>
  </w:style>
  <w:style w:type="character" w:customStyle="1" w:styleId="text32127font1">
    <w:name w:val="text32127font1"/>
    <w:basedOn w:val="DefaultParagraphFont"/>
    <w:rsid w:val="00554A49"/>
  </w:style>
  <w:style w:type="character" w:customStyle="1" w:styleId="text32129font1">
    <w:name w:val="text32129font1"/>
    <w:basedOn w:val="DefaultParagraphFont"/>
    <w:rsid w:val="00554A49"/>
  </w:style>
  <w:style w:type="character" w:customStyle="1" w:styleId="text32131font1">
    <w:name w:val="text32131font1"/>
    <w:basedOn w:val="DefaultParagraphFont"/>
    <w:rsid w:val="00554A49"/>
  </w:style>
  <w:style w:type="character" w:customStyle="1" w:styleId="text32283font1">
    <w:name w:val="text32283font1"/>
    <w:basedOn w:val="DefaultParagraphFont"/>
    <w:rsid w:val="00554A49"/>
  </w:style>
  <w:style w:type="character" w:customStyle="1" w:styleId="text32283font2">
    <w:name w:val="text32283font2"/>
    <w:basedOn w:val="DefaultParagraphFont"/>
    <w:rsid w:val="00554A49"/>
  </w:style>
  <w:style w:type="character" w:customStyle="1" w:styleId="text32284font1">
    <w:name w:val="text32284font1"/>
    <w:basedOn w:val="DefaultParagraphFont"/>
    <w:rsid w:val="00554A49"/>
  </w:style>
  <w:style w:type="character" w:customStyle="1" w:styleId="text32286font1">
    <w:name w:val="text32286font1"/>
    <w:basedOn w:val="DefaultParagraphFont"/>
    <w:rsid w:val="00554A49"/>
  </w:style>
  <w:style w:type="character" w:customStyle="1" w:styleId="text32288font1">
    <w:name w:val="text32288font1"/>
    <w:basedOn w:val="DefaultParagraphFont"/>
    <w:rsid w:val="00554A49"/>
  </w:style>
  <w:style w:type="character" w:customStyle="1" w:styleId="text32290font1">
    <w:name w:val="text32290font1"/>
    <w:basedOn w:val="DefaultParagraphFont"/>
    <w:rsid w:val="00554A49"/>
  </w:style>
  <w:style w:type="character" w:customStyle="1" w:styleId="text31839font1">
    <w:name w:val="text31839font1"/>
    <w:basedOn w:val="DefaultParagraphFont"/>
    <w:rsid w:val="00554A49"/>
  </w:style>
  <w:style w:type="character" w:customStyle="1" w:styleId="text31839font3">
    <w:name w:val="text31839font3"/>
    <w:basedOn w:val="DefaultParagraphFont"/>
    <w:rsid w:val="00554A49"/>
  </w:style>
  <w:style w:type="character" w:customStyle="1" w:styleId="text31840font1">
    <w:name w:val="text31840font1"/>
    <w:basedOn w:val="DefaultParagraphFont"/>
    <w:rsid w:val="00554A49"/>
  </w:style>
  <w:style w:type="character" w:customStyle="1" w:styleId="text31842font1">
    <w:name w:val="text31842font1"/>
    <w:basedOn w:val="DefaultParagraphFont"/>
    <w:rsid w:val="00554A49"/>
  </w:style>
  <w:style w:type="character" w:customStyle="1" w:styleId="text31844font1">
    <w:name w:val="text31844font1"/>
    <w:basedOn w:val="DefaultParagraphFont"/>
    <w:rsid w:val="00554A49"/>
  </w:style>
  <w:style w:type="character" w:customStyle="1" w:styleId="text31846font1">
    <w:name w:val="text31846font1"/>
    <w:basedOn w:val="DefaultParagraphFont"/>
    <w:rsid w:val="00554A49"/>
  </w:style>
  <w:style w:type="character" w:customStyle="1" w:styleId="text32661font1">
    <w:name w:val="text32661font1"/>
    <w:basedOn w:val="DefaultParagraphFont"/>
    <w:rsid w:val="00554A49"/>
  </w:style>
  <w:style w:type="character" w:customStyle="1" w:styleId="text32661font2">
    <w:name w:val="text32661font2"/>
    <w:basedOn w:val="DefaultParagraphFont"/>
    <w:rsid w:val="00554A49"/>
  </w:style>
  <w:style w:type="character" w:customStyle="1" w:styleId="text32662font1">
    <w:name w:val="text32662font1"/>
    <w:basedOn w:val="DefaultParagraphFont"/>
    <w:rsid w:val="00554A49"/>
  </w:style>
  <w:style w:type="character" w:customStyle="1" w:styleId="text32664font1">
    <w:name w:val="text32664font1"/>
    <w:basedOn w:val="DefaultParagraphFont"/>
    <w:rsid w:val="00554A49"/>
  </w:style>
  <w:style w:type="character" w:customStyle="1" w:styleId="text32666font1">
    <w:name w:val="text32666font1"/>
    <w:basedOn w:val="DefaultParagraphFont"/>
    <w:rsid w:val="00554A49"/>
  </w:style>
  <w:style w:type="character" w:customStyle="1" w:styleId="text32668font1">
    <w:name w:val="text32668font1"/>
    <w:basedOn w:val="DefaultParagraphFont"/>
    <w:rsid w:val="00554A49"/>
  </w:style>
  <w:style w:type="character" w:customStyle="1" w:styleId="text32670font1">
    <w:name w:val="text32670font1"/>
    <w:basedOn w:val="DefaultParagraphFont"/>
    <w:rsid w:val="00554A49"/>
  </w:style>
  <w:style w:type="character" w:customStyle="1" w:styleId="text32672font1">
    <w:name w:val="text32672font1"/>
    <w:basedOn w:val="DefaultParagraphFont"/>
    <w:rsid w:val="00554A49"/>
  </w:style>
  <w:style w:type="character" w:customStyle="1" w:styleId="text32437font1">
    <w:name w:val="text32437font1"/>
    <w:basedOn w:val="DefaultParagraphFont"/>
    <w:rsid w:val="00256433"/>
  </w:style>
  <w:style w:type="character" w:customStyle="1" w:styleId="text32437font2">
    <w:name w:val="text32437font2"/>
    <w:basedOn w:val="DefaultParagraphFont"/>
    <w:rsid w:val="00256433"/>
  </w:style>
  <w:style w:type="character" w:customStyle="1" w:styleId="text32438font1">
    <w:name w:val="text32438font1"/>
    <w:basedOn w:val="DefaultParagraphFont"/>
    <w:rsid w:val="00256433"/>
  </w:style>
  <w:style w:type="character" w:customStyle="1" w:styleId="text32440font1">
    <w:name w:val="text32440font1"/>
    <w:basedOn w:val="DefaultParagraphFont"/>
    <w:rsid w:val="00256433"/>
  </w:style>
  <w:style w:type="character" w:customStyle="1" w:styleId="text32480font1">
    <w:name w:val="text32480font1"/>
    <w:basedOn w:val="DefaultParagraphFont"/>
    <w:rsid w:val="00256433"/>
  </w:style>
  <w:style w:type="character" w:customStyle="1" w:styleId="text32480font2">
    <w:name w:val="text32480font2"/>
    <w:basedOn w:val="DefaultParagraphFont"/>
    <w:rsid w:val="00256433"/>
  </w:style>
  <w:style w:type="character" w:customStyle="1" w:styleId="text32481font1">
    <w:name w:val="text32481font1"/>
    <w:basedOn w:val="DefaultParagraphFont"/>
    <w:rsid w:val="00256433"/>
  </w:style>
  <w:style w:type="character" w:customStyle="1" w:styleId="text32483font1">
    <w:name w:val="text32483font1"/>
    <w:basedOn w:val="DefaultParagraphFont"/>
    <w:rsid w:val="00256433"/>
  </w:style>
  <w:style w:type="character" w:customStyle="1" w:styleId="text31794font1">
    <w:name w:val="text31794font1"/>
    <w:basedOn w:val="DefaultParagraphFont"/>
    <w:rsid w:val="00256433"/>
  </w:style>
  <w:style w:type="character" w:customStyle="1" w:styleId="text31794font2">
    <w:name w:val="text31794font2"/>
    <w:basedOn w:val="DefaultParagraphFont"/>
    <w:rsid w:val="00256433"/>
  </w:style>
  <w:style w:type="character" w:customStyle="1" w:styleId="text31795font1">
    <w:name w:val="text31795font1"/>
    <w:basedOn w:val="DefaultParagraphFont"/>
    <w:rsid w:val="00256433"/>
  </w:style>
  <w:style w:type="character" w:customStyle="1" w:styleId="text31797font1">
    <w:name w:val="text31797font1"/>
    <w:basedOn w:val="DefaultParagraphFont"/>
    <w:rsid w:val="00256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32531font1">
    <w:name w:val="text32531font1"/>
    <w:basedOn w:val="DefaultParagraphFont"/>
    <w:rsid w:val="00554A49"/>
  </w:style>
  <w:style w:type="character" w:customStyle="1" w:styleId="text32531font2">
    <w:name w:val="text32531font2"/>
    <w:basedOn w:val="DefaultParagraphFont"/>
    <w:rsid w:val="00554A49"/>
  </w:style>
  <w:style w:type="character" w:customStyle="1" w:styleId="text32532font1">
    <w:name w:val="text32532font1"/>
    <w:basedOn w:val="DefaultParagraphFont"/>
    <w:rsid w:val="00554A49"/>
  </w:style>
  <w:style w:type="character" w:customStyle="1" w:styleId="text32534font1">
    <w:name w:val="text32534font1"/>
    <w:basedOn w:val="DefaultParagraphFont"/>
    <w:rsid w:val="00554A49"/>
  </w:style>
  <w:style w:type="character" w:customStyle="1" w:styleId="text32536font1">
    <w:name w:val="text32536font1"/>
    <w:basedOn w:val="DefaultParagraphFont"/>
    <w:rsid w:val="00554A49"/>
  </w:style>
  <w:style w:type="character" w:customStyle="1" w:styleId="text32538font1">
    <w:name w:val="text32538font1"/>
    <w:basedOn w:val="DefaultParagraphFont"/>
    <w:rsid w:val="00554A49"/>
  </w:style>
  <w:style w:type="character" w:customStyle="1" w:styleId="text32540font1">
    <w:name w:val="text32540font1"/>
    <w:basedOn w:val="DefaultParagraphFont"/>
    <w:rsid w:val="00554A49"/>
  </w:style>
  <w:style w:type="character" w:customStyle="1" w:styleId="text32239font1">
    <w:name w:val="text32239font1"/>
    <w:basedOn w:val="DefaultParagraphFont"/>
    <w:rsid w:val="00554A49"/>
  </w:style>
  <w:style w:type="character" w:customStyle="1" w:styleId="text32239font2">
    <w:name w:val="text32239font2"/>
    <w:basedOn w:val="DefaultParagraphFont"/>
    <w:rsid w:val="00554A49"/>
  </w:style>
  <w:style w:type="character" w:customStyle="1" w:styleId="text32240font1">
    <w:name w:val="text32240font1"/>
    <w:basedOn w:val="DefaultParagraphFont"/>
    <w:rsid w:val="00554A49"/>
  </w:style>
  <w:style w:type="character" w:customStyle="1" w:styleId="text32242font1">
    <w:name w:val="text32242font1"/>
    <w:basedOn w:val="DefaultParagraphFont"/>
    <w:rsid w:val="00554A49"/>
  </w:style>
  <w:style w:type="character" w:customStyle="1" w:styleId="text31964font1">
    <w:name w:val="text31964font1"/>
    <w:basedOn w:val="DefaultParagraphFont"/>
    <w:rsid w:val="00554A49"/>
  </w:style>
  <w:style w:type="character" w:customStyle="1" w:styleId="text31964font2">
    <w:name w:val="text31964font2"/>
    <w:basedOn w:val="DefaultParagraphFont"/>
    <w:rsid w:val="00554A49"/>
  </w:style>
  <w:style w:type="character" w:customStyle="1" w:styleId="text31965font1">
    <w:name w:val="text31965font1"/>
    <w:basedOn w:val="DefaultParagraphFont"/>
    <w:rsid w:val="00554A49"/>
  </w:style>
  <w:style w:type="character" w:customStyle="1" w:styleId="text31967font1">
    <w:name w:val="text31967font1"/>
    <w:basedOn w:val="DefaultParagraphFont"/>
    <w:rsid w:val="00554A49"/>
  </w:style>
  <w:style w:type="character" w:customStyle="1" w:styleId="text31969font1">
    <w:name w:val="text31969font1"/>
    <w:basedOn w:val="DefaultParagraphFont"/>
    <w:rsid w:val="00554A49"/>
  </w:style>
  <w:style w:type="character" w:customStyle="1" w:styleId="text31971font1">
    <w:name w:val="text31971font1"/>
    <w:basedOn w:val="DefaultParagraphFont"/>
    <w:rsid w:val="00554A49"/>
  </w:style>
  <w:style w:type="character" w:customStyle="1" w:styleId="text31973font1">
    <w:name w:val="text31973font1"/>
    <w:basedOn w:val="DefaultParagraphFont"/>
    <w:rsid w:val="00554A49"/>
  </w:style>
  <w:style w:type="character" w:customStyle="1" w:styleId="text32124font1">
    <w:name w:val="text32124font1"/>
    <w:basedOn w:val="DefaultParagraphFont"/>
    <w:rsid w:val="00554A49"/>
  </w:style>
  <w:style w:type="character" w:customStyle="1" w:styleId="text32124font2">
    <w:name w:val="text32124font2"/>
    <w:basedOn w:val="DefaultParagraphFont"/>
    <w:rsid w:val="00554A49"/>
  </w:style>
  <w:style w:type="character" w:customStyle="1" w:styleId="text32125font1">
    <w:name w:val="text32125font1"/>
    <w:basedOn w:val="DefaultParagraphFont"/>
    <w:rsid w:val="00554A49"/>
  </w:style>
  <w:style w:type="character" w:customStyle="1" w:styleId="text32127font1">
    <w:name w:val="text32127font1"/>
    <w:basedOn w:val="DefaultParagraphFont"/>
    <w:rsid w:val="00554A49"/>
  </w:style>
  <w:style w:type="character" w:customStyle="1" w:styleId="text32129font1">
    <w:name w:val="text32129font1"/>
    <w:basedOn w:val="DefaultParagraphFont"/>
    <w:rsid w:val="00554A49"/>
  </w:style>
  <w:style w:type="character" w:customStyle="1" w:styleId="text32131font1">
    <w:name w:val="text32131font1"/>
    <w:basedOn w:val="DefaultParagraphFont"/>
    <w:rsid w:val="00554A49"/>
  </w:style>
  <w:style w:type="character" w:customStyle="1" w:styleId="text32283font1">
    <w:name w:val="text32283font1"/>
    <w:basedOn w:val="DefaultParagraphFont"/>
    <w:rsid w:val="00554A49"/>
  </w:style>
  <w:style w:type="character" w:customStyle="1" w:styleId="text32283font2">
    <w:name w:val="text32283font2"/>
    <w:basedOn w:val="DefaultParagraphFont"/>
    <w:rsid w:val="00554A49"/>
  </w:style>
  <w:style w:type="character" w:customStyle="1" w:styleId="text32284font1">
    <w:name w:val="text32284font1"/>
    <w:basedOn w:val="DefaultParagraphFont"/>
    <w:rsid w:val="00554A49"/>
  </w:style>
  <w:style w:type="character" w:customStyle="1" w:styleId="text32286font1">
    <w:name w:val="text32286font1"/>
    <w:basedOn w:val="DefaultParagraphFont"/>
    <w:rsid w:val="00554A49"/>
  </w:style>
  <w:style w:type="character" w:customStyle="1" w:styleId="text32288font1">
    <w:name w:val="text32288font1"/>
    <w:basedOn w:val="DefaultParagraphFont"/>
    <w:rsid w:val="00554A49"/>
  </w:style>
  <w:style w:type="character" w:customStyle="1" w:styleId="text32290font1">
    <w:name w:val="text32290font1"/>
    <w:basedOn w:val="DefaultParagraphFont"/>
    <w:rsid w:val="00554A49"/>
  </w:style>
  <w:style w:type="character" w:customStyle="1" w:styleId="text31839font1">
    <w:name w:val="text31839font1"/>
    <w:basedOn w:val="DefaultParagraphFont"/>
    <w:rsid w:val="00554A49"/>
  </w:style>
  <w:style w:type="character" w:customStyle="1" w:styleId="text31839font3">
    <w:name w:val="text31839font3"/>
    <w:basedOn w:val="DefaultParagraphFont"/>
    <w:rsid w:val="00554A49"/>
  </w:style>
  <w:style w:type="character" w:customStyle="1" w:styleId="text31840font1">
    <w:name w:val="text31840font1"/>
    <w:basedOn w:val="DefaultParagraphFont"/>
    <w:rsid w:val="00554A49"/>
  </w:style>
  <w:style w:type="character" w:customStyle="1" w:styleId="text31842font1">
    <w:name w:val="text31842font1"/>
    <w:basedOn w:val="DefaultParagraphFont"/>
    <w:rsid w:val="00554A49"/>
  </w:style>
  <w:style w:type="character" w:customStyle="1" w:styleId="text31844font1">
    <w:name w:val="text31844font1"/>
    <w:basedOn w:val="DefaultParagraphFont"/>
    <w:rsid w:val="00554A49"/>
  </w:style>
  <w:style w:type="character" w:customStyle="1" w:styleId="text31846font1">
    <w:name w:val="text31846font1"/>
    <w:basedOn w:val="DefaultParagraphFont"/>
    <w:rsid w:val="00554A49"/>
  </w:style>
  <w:style w:type="character" w:customStyle="1" w:styleId="text32661font1">
    <w:name w:val="text32661font1"/>
    <w:basedOn w:val="DefaultParagraphFont"/>
    <w:rsid w:val="00554A49"/>
  </w:style>
  <w:style w:type="character" w:customStyle="1" w:styleId="text32661font2">
    <w:name w:val="text32661font2"/>
    <w:basedOn w:val="DefaultParagraphFont"/>
    <w:rsid w:val="00554A49"/>
  </w:style>
  <w:style w:type="character" w:customStyle="1" w:styleId="text32662font1">
    <w:name w:val="text32662font1"/>
    <w:basedOn w:val="DefaultParagraphFont"/>
    <w:rsid w:val="00554A49"/>
  </w:style>
  <w:style w:type="character" w:customStyle="1" w:styleId="text32664font1">
    <w:name w:val="text32664font1"/>
    <w:basedOn w:val="DefaultParagraphFont"/>
    <w:rsid w:val="00554A49"/>
  </w:style>
  <w:style w:type="character" w:customStyle="1" w:styleId="text32666font1">
    <w:name w:val="text32666font1"/>
    <w:basedOn w:val="DefaultParagraphFont"/>
    <w:rsid w:val="00554A49"/>
  </w:style>
  <w:style w:type="character" w:customStyle="1" w:styleId="text32668font1">
    <w:name w:val="text32668font1"/>
    <w:basedOn w:val="DefaultParagraphFont"/>
    <w:rsid w:val="00554A49"/>
  </w:style>
  <w:style w:type="character" w:customStyle="1" w:styleId="text32670font1">
    <w:name w:val="text32670font1"/>
    <w:basedOn w:val="DefaultParagraphFont"/>
    <w:rsid w:val="00554A49"/>
  </w:style>
  <w:style w:type="character" w:customStyle="1" w:styleId="text32672font1">
    <w:name w:val="text32672font1"/>
    <w:basedOn w:val="DefaultParagraphFont"/>
    <w:rsid w:val="00554A49"/>
  </w:style>
  <w:style w:type="character" w:customStyle="1" w:styleId="text32437font1">
    <w:name w:val="text32437font1"/>
    <w:basedOn w:val="DefaultParagraphFont"/>
    <w:rsid w:val="00256433"/>
  </w:style>
  <w:style w:type="character" w:customStyle="1" w:styleId="text32437font2">
    <w:name w:val="text32437font2"/>
    <w:basedOn w:val="DefaultParagraphFont"/>
    <w:rsid w:val="00256433"/>
  </w:style>
  <w:style w:type="character" w:customStyle="1" w:styleId="text32438font1">
    <w:name w:val="text32438font1"/>
    <w:basedOn w:val="DefaultParagraphFont"/>
    <w:rsid w:val="00256433"/>
  </w:style>
  <w:style w:type="character" w:customStyle="1" w:styleId="text32440font1">
    <w:name w:val="text32440font1"/>
    <w:basedOn w:val="DefaultParagraphFont"/>
    <w:rsid w:val="00256433"/>
  </w:style>
  <w:style w:type="character" w:customStyle="1" w:styleId="text32480font1">
    <w:name w:val="text32480font1"/>
    <w:basedOn w:val="DefaultParagraphFont"/>
    <w:rsid w:val="00256433"/>
  </w:style>
  <w:style w:type="character" w:customStyle="1" w:styleId="text32480font2">
    <w:name w:val="text32480font2"/>
    <w:basedOn w:val="DefaultParagraphFont"/>
    <w:rsid w:val="00256433"/>
  </w:style>
  <w:style w:type="character" w:customStyle="1" w:styleId="text32481font1">
    <w:name w:val="text32481font1"/>
    <w:basedOn w:val="DefaultParagraphFont"/>
    <w:rsid w:val="00256433"/>
  </w:style>
  <w:style w:type="character" w:customStyle="1" w:styleId="text32483font1">
    <w:name w:val="text32483font1"/>
    <w:basedOn w:val="DefaultParagraphFont"/>
    <w:rsid w:val="00256433"/>
  </w:style>
  <w:style w:type="character" w:customStyle="1" w:styleId="text31794font1">
    <w:name w:val="text31794font1"/>
    <w:basedOn w:val="DefaultParagraphFont"/>
    <w:rsid w:val="00256433"/>
  </w:style>
  <w:style w:type="character" w:customStyle="1" w:styleId="text31794font2">
    <w:name w:val="text31794font2"/>
    <w:basedOn w:val="DefaultParagraphFont"/>
    <w:rsid w:val="00256433"/>
  </w:style>
  <w:style w:type="character" w:customStyle="1" w:styleId="text31795font1">
    <w:name w:val="text31795font1"/>
    <w:basedOn w:val="DefaultParagraphFont"/>
    <w:rsid w:val="00256433"/>
  </w:style>
  <w:style w:type="character" w:customStyle="1" w:styleId="text31797font1">
    <w:name w:val="text31797font1"/>
    <w:basedOn w:val="DefaultParagraphFont"/>
    <w:rsid w:val="0025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Lin,Hsuan-Chun</dc:creator>
  <cp:lastModifiedBy>Lin,Hsuan-Chun</cp:lastModifiedBy>
  <cp:revision>2</cp:revision>
  <dcterms:created xsi:type="dcterms:W3CDTF">2017-07-06T20:06:00Z</dcterms:created>
  <dcterms:modified xsi:type="dcterms:W3CDTF">2017-07-06T20:15:00Z</dcterms:modified>
</cp:coreProperties>
</file>