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2A" w:rsidRDefault="00BC652A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2</w:t>
      </w:r>
      <w:bookmarkStart w:id="0" w:name="_GoBack"/>
      <w:bookmarkEnd w:id="0"/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Regarding effective dose (ED) and effective dose equivalent (EDE), which is NOT true?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A. The tissue-weighting factor assigned to the gonads has decreased over the years.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25pt;height:18pt" o:ole="">
            <v:imagedata r:id="rId5" o:title=""/>
          </v:shape>
          <w:control r:id="rId6" w:name="DefaultOcxName" w:shapeid="_x0000_i1090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B. The traditional unit for both ED and EDE is the rem.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20.25pt;height:18pt" o:ole="">
            <v:imagedata r:id="rId5" o:title=""/>
          </v:shape>
          <w:control r:id="rId7" w:name="DefaultOcxName1" w:shapeid="_x0000_i1093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C. More tissues/organs are included in the newer sets of tissue weighting factors.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20.25pt;height:18pt" o:ole="">
            <v:imagedata r:id="rId5" o:title=""/>
          </v:shape>
          <w:control r:id="rId8" w:name="DefaultOcxName2" w:shapeid="_x0000_i1096"/>
        </w:object>
      </w:r>
    </w:p>
    <w:p w:rsid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D. The radiation-weighting factor for beta particles is 20.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Is 1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Select the correct S.I. unit for the tradition unit of 1 roentgen: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A. 2.58E04 Coulomb/kg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20.25pt;height:18pt" o:ole="">
            <v:imagedata r:id="rId5" o:title=""/>
          </v:shape>
          <w:control r:id="rId9" w:name="DefaultOcxName3" w:shapeid="_x0000_i1099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B. 2.58E-04 Coulomb/kg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20.25pt;height:18pt" o:ole="">
            <v:imagedata r:id="rId5" o:title=""/>
          </v:shape>
          <w:control r:id="rId10" w:name="DefaultOcxName11" w:shapeid="_x0000_i1102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C. 2.22E04 Coulomb/kg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20.25pt;height:18pt" o:ole="">
            <v:imagedata r:id="rId5" o:title=""/>
          </v:shape>
          <w:control r:id="rId11" w:name="DefaultOcxName21" w:shapeid="_x0000_i1105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D. 2.22E-04 Coulomb/kg </w:t>
      </w:r>
    </w:p>
    <w:p w:rsidR="001216DB" w:rsidRDefault="001216DB"/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You are using a Cs-137 source that was calibrated at 80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millicuries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on June 5, 1977.  The half-life of Cesium 137 is 30 years.  What is the activity on June 5, 2007?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A. 40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microcuries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20.25pt;height:18pt" o:ole="">
            <v:imagedata r:id="rId5" o:title=""/>
          </v:shape>
          <w:control r:id="rId12" w:name="DefaultOcxName4" w:shapeid="_x0000_i1108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B. 400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millicuries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20.25pt;height:18pt" o:ole="">
            <v:imagedata r:id="rId5" o:title=""/>
          </v:shape>
          <w:control r:id="rId13" w:name="DefaultOcxName12" w:shapeid="_x0000_i1111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C. 40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>millicuries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20.25pt;height:18pt" o:ole="">
            <v:imagedata r:id="rId5" o:title=""/>
          </v:shape>
          <w:control r:id="rId14" w:name="DefaultOcxName22" w:shapeid="_x0000_i1114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D. 4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microcuries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Default="001216DB"/>
    <w:p w:rsidR="001216DB" w:rsidRDefault="001216DB">
      <w:r>
        <w:t>X-ray</w:t>
      </w:r>
    </w:p>
    <w:p w:rsidR="001216DB" w:rsidRDefault="001216DB">
      <w:r>
        <w:t>All above</w:t>
      </w:r>
    </w:p>
    <w:p w:rsidR="001216DB" w:rsidRDefault="001216DB">
      <w:pPr>
        <w:rPr>
          <w:rStyle w:val="text11834font1"/>
        </w:rPr>
      </w:pPr>
      <w:r>
        <w:rPr>
          <w:rStyle w:val="text11834font1"/>
        </w:rPr>
        <w:t>The half-life of a radionuclide is 2 days. What fraction of the original amount remains after 8 days?</w:t>
      </w:r>
    </w:p>
    <w:p w:rsidR="001216DB" w:rsidRDefault="001216DB">
      <w:pPr>
        <w:rPr>
          <w:rStyle w:val="text11834font1"/>
        </w:rPr>
      </w:pPr>
      <w:r>
        <w:rPr>
          <w:rStyle w:val="text11834font1"/>
        </w:rPr>
        <w:t>1/16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 charged particle can interact with matter by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A. Excitation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20.25pt;height:18pt" o:ole="">
            <v:imagedata r:id="rId5" o:title=""/>
          </v:shape>
          <w:control r:id="rId15" w:name="DefaultOcxName5" w:shapeid="_x0000_i1117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B. Ionization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20.25pt;height:18pt" o:ole="">
            <v:imagedata r:id="rId5" o:title=""/>
          </v:shape>
          <w:control r:id="rId16" w:name="DefaultOcxName13" w:shapeid="_x0000_i1120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Bremsstrahlung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20.25pt;height:18pt" o:ole="">
            <v:imagedata r:id="rId5" o:title=""/>
          </v:shape>
          <w:control r:id="rId17" w:name="DefaultOcxName23" w:shapeid="_x0000_i1123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D. All of the above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Select the correct S.I. unit for the tradition unit of 1 rem: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A. 0.10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sievert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20.25pt;height:18pt" o:ole="">
            <v:imagedata r:id="rId5" o:title=""/>
          </v:shape>
          <w:control r:id="rId18" w:name="DefaultOcxName6" w:shapeid="_x0000_i1126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B. 10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sievert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9" type="#_x0000_t75" style="width:20.25pt;height:18pt" o:ole="">
            <v:imagedata r:id="rId5" o:title=""/>
          </v:shape>
          <w:control r:id="rId19" w:name="DefaultOcxName14" w:shapeid="_x0000_i1129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C. 100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sievert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20.25pt;height:18pt" o:ole="">
            <v:imagedata r:id="rId5" o:title=""/>
          </v:shape>
          <w:control r:id="rId20" w:name="DefaultOcxName24" w:shapeid="_x0000_i1132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D. 0.01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>sievert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During the process of pair production, the primary x-ray or gamma ray must have energy greater than the sum of the energy of one electron and one positron. This energy, also known as the “rest mass energy” is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A. 0.250 MeV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5" type="#_x0000_t75" style="width:20.25pt;height:18pt" o:ole="">
            <v:imagedata r:id="rId5" o:title=""/>
          </v:shape>
          <w:control r:id="rId21" w:name="DefaultOcxName7" w:shapeid="_x0000_i1135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B. 0.511 MeV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8" type="#_x0000_t75" style="width:20.25pt;height:18pt" o:ole="">
            <v:imagedata r:id="rId5" o:title=""/>
          </v:shape>
          <w:control r:id="rId22" w:name="DefaultOcxName15" w:shapeid="_x0000_i1138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C. 1.022 MeV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1" type="#_x0000_t75" style="width:20.25pt;height:18pt" o:ole="">
            <v:imagedata r:id="rId5" o:title=""/>
          </v:shape>
          <w:control r:id="rId23" w:name="DefaultOcxName25" w:shapeid="_x0000_i1141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D. 2.511 MeV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mode of radioactive decay?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A. Positron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4" type="#_x0000_t75" style="width:20.25pt;height:18pt" o:ole="">
            <v:imagedata r:id="rId5" o:title=""/>
          </v:shape>
          <w:control r:id="rId24" w:name="DefaultOcxName8" w:shapeid="_x0000_i1144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B. Alpha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7" type="#_x0000_t75" style="width:20.25pt;height:18pt" o:ole="">
            <v:imagedata r:id="rId5" o:title=""/>
          </v:shape>
          <w:control r:id="rId25" w:name="DefaultOcxName16" w:shapeid="_x0000_i1147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C. Pair production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20.25pt;height:18pt" o:ole="">
            <v:imagedata r:id="rId5" o:title=""/>
          </v:shape>
          <w:control r:id="rId26" w:name="DefaultOcxName26" w:shapeid="_x0000_i1150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D. Nuclear transition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20.25pt;height:18pt" o:ole="">
            <v:imagedata r:id="rId5" o:title=""/>
          </v:shape>
          <w:control r:id="rId27" w:name="DefaultOcxName31" w:shapeid="_x0000_i1153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E. Electron capture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In one month, you are exposed to 52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of external x-ray radiation.  </w:t>
      </w:r>
      <w:r w:rsidRPr="001216DB">
        <w:rPr>
          <w:rFonts w:ascii="Times New Roman" w:eastAsia="Times New Roman" w:hAnsi="Times New Roman" w:cs="Times New Roman"/>
          <w:sz w:val="24"/>
          <w:szCs w:val="24"/>
        </w:rPr>
        <w:br/>
        <w:t xml:space="preserve">You also accidentally ingest some P-32, which gives you a CEDE of </w:t>
      </w:r>
      <w:r w:rsidRPr="001216DB">
        <w:rPr>
          <w:rFonts w:ascii="Times New Roman" w:eastAsia="Times New Roman" w:hAnsi="Times New Roman" w:cs="Times New Roman"/>
          <w:sz w:val="24"/>
          <w:szCs w:val="24"/>
        </w:rPr>
        <w:br/>
        <w:t xml:space="preserve">83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.  What is your TEDE for the month?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A. 83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6" type="#_x0000_t75" style="width:20.25pt;height:18pt" o:ole="">
            <v:imagedata r:id="rId5" o:title=""/>
          </v:shape>
          <w:control r:id="rId28" w:name="DefaultOcxName9" w:shapeid="_x0000_i1156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B. 52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9" type="#_x0000_t75" style="width:20.25pt;height:18pt" o:ole="">
            <v:imagedata r:id="rId5" o:title=""/>
          </v:shape>
          <w:control r:id="rId29" w:name="DefaultOcxName17" w:shapeid="_x0000_i1159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C. 31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20.25pt;height:18pt" o:ole="">
            <v:imagedata r:id="rId5" o:title=""/>
          </v:shape>
          <w:control r:id="rId30" w:name="DefaultOcxName27" w:shapeid="_x0000_i1162"/>
        </w:objec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D. 135 </w:t>
      </w:r>
      <w:proofErr w:type="spellStart"/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>mrem</w:t>
      </w:r>
      <w:proofErr w:type="spellEnd"/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A particle has a high specific ionization. Which of the following is true? </w:t>
      </w:r>
    </w:p>
    <w:p w:rsidR="001216DB" w:rsidRPr="001216DB" w:rsidRDefault="001216DB" w:rsidP="0012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It is probably a gamma ray.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5" type="#_x0000_t75" style="width:20.25pt;height:18pt" o:ole="">
            <v:imagedata r:id="rId5" o:title=""/>
          </v:shape>
          <w:control r:id="rId31" w:name="DefaultOcxName10" w:shapeid="_x0000_i1165"/>
        </w:object>
      </w:r>
    </w:p>
    <w:p w:rsidR="001216DB" w:rsidRPr="001216DB" w:rsidRDefault="001216DB" w:rsidP="0012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16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B. It has a short range in matter.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8" type="#_x0000_t75" style="width:20.25pt;height:18pt" o:ole="">
            <v:imagedata r:id="rId5" o:title=""/>
          </v:shape>
          <w:control r:id="rId32" w:name="DefaultOcxName18" w:shapeid="_x0000_i1168"/>
        </w:object>
      </w:r>
    </w:p>
    <w:p w:rsidR="001216DB" w:rsidRPr="001216DB" w:rsidRDefault="001216DB" w:rsidP="0012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C. It has a very low mass. </w:t>
      </w:r>
    </w:p>
    <w:p w:rsidR="001216DB" w:rsidRPr="001216DB" w:rsidRDefault="001216DB" w:rsidP="0012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1" type="#_x0000_t75" style="width:20.25pt;height:18pt" o:ole="">
            <v:imagedata r:id="rId5" o:title=""/>
          </v:shape>
          <w:control r:id="rId33" w:name="DefaultOcxName28" w:shapeid="_x0000_i1171"/>
        </w:object>
      </w:r>
    </w:p>
    <w:p w:rsidR="001216DB" w:rsidRPr="001216DB" w:rsidRDefault="001216DB" w:rsidP="00121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6DB">
        <w:rPr>
          <w:rFonts w:ascii="Times New Roman" w:eastAsia="Times New Roman" w:hAnsi="Times New Roman" w:cs="Times New Roman"/>
          <w:sz w:val="24"/>
          <w:szCs w:val="24"/>
        </w:rPr>
        <w:t xml:space="preserve">D. All of the above.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FALSE?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A. Activity is the number of atoms decaying per unit time.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4" type="#_x0000_t75" style="width:20.25pt;height:18pt" o:ole="">
            <v:imagedata r:id="rId5" o:title=""/>
          </v:shape>
          <w:control r:id="rId34" w:name="DefaultOcxName20" w:shapeid="_x0000_i1174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B. Activity decreases over time.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7" type="#_x0000_t75" style="width:20.25pt;height:18pt" o:ole="">
            <v:imagedata r:id="rId5" o:title=""/>
          </v:shape>
          <w:control r:id="rId35" w:name="DefaultOcxName19" w:shapeid="_x0000_i1177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C. </w:t>
      </w:r>
      <w:proofErr w:type="gramStart"/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>The</w:t>
      </w:r>
      <w:proofErr w:type="gramEnd"/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SI unit of activity is the curie.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20.25pt;height:18pt" o:ole="">
            <v:imagedata r:id="rId5" o:title=""/>
          </v:shape>
          <w:control r:id="rId36" w:name="DefaultOcxName29" w:shapeid="_x0000_i1180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D. 1 curie = 3.7 x 1010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Bq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Some radiation quantities are true measurements and others are calculated quantities. Which of the following can be measured directly?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A. Count </w:t>
      </w:r>
      <w:proofErr w:type="gramStart"/>
      <w:r w:rsidRPr="00C06F1A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gram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3" type="#_x0000_t75" style="width:20.25pt;height:18pt" o:ole="">
            <v:imagedata r:id="rId5" o:title=""/>
          </v:shape>
          <w:control r:id="rId37" w:name="DefaultOcxName30" w:shapeid="_x0000_i1183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B. Exposure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5" o:title=""/>
          </v:shape>
          <w:control r:id="rId38" w:name="DefaultOcxName110" w:shapeid="_x0000_i1186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C. Effective dose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5" o:title=""/>
          </v:shape>
          <w:control r:id="rId39" w:name="DefaultOcxName210" w:shapeid="_x0000_i1189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D. Both A and B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5" o:title=""/>
          </v:shape>
          <w:control r:id="rId40" w:name="DefaultOcxName32" w:shapeid="_x0000_i1192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E. All of the above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Select the correct S.I. unit for the tradition unit of 1 curie: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A. 3.7E10 </w:t>
      </w:r>
      <w:proofErr w:type="spellStart"/>
      <w:proofErr w:type="gramStart"/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>becquerel</w:t>
      </w:r>
      <w:proofErr w:type="spellEnd"/>
      <w:proofErr w:type="gramEnd"/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5" o:title=""/>
          </v:shape>
          <w:control r:id="rId41" w:name="DefaultOcxName33" w:shapeid="_x0000_i1195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B. 37E10 </w:t>
      </w:r>
      <w:proofErr w:type="spellStart"/>
      <w:proofErr w:type="gramStart"/>
      <w:r w:rsidRPr="00C06F1A">
        <w:rPr>
          <w:rFonts w:ascii="Times New Roman" w:eastAsia="Times New Roman" w:hAnsi="Times New Roman" w:cs="Times New Roman"/>
          <w:sz w:val="24"/>
          <w:szCs w:val="24"/>
        </w:rPr>
        <w:t>becquerel</w:t>
      </w:r>
      <w:proofErr w:type="spellEnd"/>
      <w:proofErr w:type="gram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5" o:title=""/>
          </v:shape>
          <w:control r:id="rId42" w:name="DefaultOcxName111" w:shapeid="_x0000_i1198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C. 370E10 </w:t>
      </w:r>
      <w:proofErr w:type="spellStart"/>
      <w:proofErr w:type="gramStart"/>
      <w:r w:rsidRPr="00C06F1A">
        <w:rPr>
          <w:rFonts w:ascii="Times New Roman" w:eastAsia="Times New Roman" w:hAnsi="Times New Roman" w:cs="Times New Roman"/>
          <w:sz w:val="24"/>
          <w:szCs w:val="24"/>
        </w:rPr>
        <w:t>becquerel</w:t>
      </w:r>
      <w:proofErr w:type="spellEnd"/>
      <w:proofErr w:type="gram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5" o:title=""/>
          </v:shape>
          <w:control r:id="rId43" w:name="DefaultOcxName211" w:shapeid="_x0000_i1201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D. 2.22E10 </w:t>
      </w:r>
      <w:proofErr w:type="spellStart"/>
      <w:proofErr w:type="gramStart"/>
      <w:r w:rsidRPr="00C06F1A">
        <w:rPr>
          <w:rFonts w:ascii="Times New Roman" w:eastAsia="Times New Roman" w:hAnsi="Times New Roman" w:cs="Times New Roman"/>
          <w:sz w:val="24"/>
          <w:szCs w:val="24"/>
        </w:rPr>
        <w:t>becquerel</w:t>
      </w:r>
      <w:proofErr w:type="spellEnd"/>
      <w:proofErr w:type="gram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The activity of a radionuclide is 1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millicurie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(2.22E9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The half-life is 100 minutes.  How many atoms are present in the sample?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A. 3.2E11 atoms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5" o:title=""/>
          </v:shape>
          <w:control r:id="rId44" w:name="DefaultOcxName34" w:shapeid="_x0000_i1204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B. 2.2E14 atoms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5" o:title=""/>
          </v:shape>
          <w:control r:id="rId45" w:name="DefaultOcxName112" w:shapeid="_x0000_i1207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C. 2.58E10 atoms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5" o:title=""/>
          </v:shape>
          <w:control r:id="rId46" w:name="DefaultOcxName212" w:shapeid="_x0000_i1210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D. 6.02E23 atoms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The specific ionization of an alpha particle in air is about 45,000 ion pairs/cm.  An 8 MeV alpha particle produces about 228,000 ion pairs.   How far will it travel in air?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A. 5 cm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5" o:title=""/>
          </v:shape>
          <w:control r:id="rId47" w:name="DefaultOcxName35" w:shapeid="_x0000_i1213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B. 5 mm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5" o:title=""/>
          </v:shape>
          <w:control r:id="rId48" w:name="DefaultOcxName113" w:shapeid="_x0000_i1216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C. 5 m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5" o:title=""/>
          </v:shape>
          <w:control r:id="rId49" w:name="DefaultOcxName213" w:shapeid="_x0000_i1219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D. 50 cm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true regarding deuterium and tritium?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A. Both are radioactive.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5" o:title=""/>
          </v:shape>
          <w:control r:id="rId50" w:name="DefaultOcxName36" w:shapeid="_x0000_i1222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B. Both are isotopes of hydrogen.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5" o:title=""/>
          </v:shape>
          <w:control r:id="rId51" w:name="DefaultOcxName114" w:shapeid="_x0000_i1225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C. Deuterium has more neutrons.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5" o:title=""/>
          </v:shape>
          <w:control r:id="rId52" w:name="DefaultOcxName214" w:shapeid="_x0000_i1228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>D. Tritium has more protons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Which two decay modes can occur when an atom has too many protons?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A. Beta minus decay and nuclear transition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5" o:title=""/>
          </v:shape>
          <w:control r:id="rId53" w:name="DefaultOcxName37" w:shapeid="_x0000_i1231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B. Beta plus decay and electron capture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5" o:title=""/>
          </v:shape>
          <w:control r:id="rId54" w:name="DefaultOcxName115" w:shapeid="_x0000_i1234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C. Alpha decay and nuclear transition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20.25pt;height:18pt" o:ole="">
            <v:imagedata r:id="rId5" o:title=""/>
          </v:shape>
          <w:control r:id="rId55" w:name="DefaultOcxName215" w:shapeid="_x0000_i1237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D. Beta minus decay and beta plus decay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characteristic commonly used to describe radiation?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A. Energy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20.25pt;height:18pt" o:ole="">
            <v:imagedata r:id="rId5" o:title=""/>
          </v:shape>
          <w:control r:id="rId56" w:name="DefaultOcxName38" w:shapeid="_x0000_i1240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B. Ability to ionize matter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20.25pt;height:18pt" o:ole="">
            <v:imagedata r:id="rId5" o:title=""/>
          </v:shape>
          <w:control r:id="rId57" w:name="DefaultOcxName116" w:shapeid="_x0000_i1243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C. Type (particulate or electromagnetic)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6" type="#_x0000_t75" style="width:20.25pt;height:18pt" o:ole="">
            <v:imagedata r:id="rId5" o:title=""/>
          </v:shape>
          <w:control r:id="rId58" w:name="DefaultOcxName216" w:shapeid="_x0000_i1246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D. Strength of the magnetic field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Taking radiation weighting factors into consideration, what would the equivalent dose be to an individual receiving an exposure of 8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of gamma radiation, 5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mrad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of beta particles, and 2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mrad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of alpha </w:t>
      </w:r>
      <w:proofErr w:type="gramStart"/>
      <w:r w:rsidRPr="00C06F1A">
        <w:rPr>
          <w:rFonts w:ascii="Times New Roman" w:eastAsia="Times New Roman" w:hAnsi="Times New Roman" w:cs="Times New Roman"/>
          <w:sz w:val="24"/>
          <w:szCs w:val="24"/>
        </w:rPr>
        <w:t>particles.</w:t>
      </w:r>
      <w:proofErr w:type="gram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A. 15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9" type="#_x0000_t75" style="width:20.25pt;height:18pt" o:ole="">
            <v:imagedata r:id="rId5" o:title=""/>
          </v:shape>
          <w:control r:id="rId59" w:name="DefaultOcxName40" w:shapeid="_x0000_i1249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B. 53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>mrem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2" type="#_x0000_t75" style="width:20.25pt;height:18pt" o:ole="">
            <v:imagedata r:id="rId5" o:title=""/>
          </v:shape>
          <w:control r:id="rId60" w:name="DefaultOcxName117" w:shapeid="_x0000_i1252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C. 15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mrad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55" type="#_x0000_t75" style="width:20.25pt;height:18pt" o:ole="">
            <v:imagedata r:id="rId5" o:title=""/>
          </v:shape>
          <w:control r:id="rId61" w:name="DefaultOcxName217" w:shapeid="_x0000_i1255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D. 53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mrad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8" type="#_x0000_t75" style="width:20.25pt;height:18pt" o:ole="">
            <v:imagedata r:id="rId5" o:title=""/>
          </v:shape>
          <w:control r:id="rId62" w:name="DefaultOcxName39" w:shapeid="_x0000_i1258"/>
        </w:object>
      </w:r>
    </w:p>
    <w:p w:rsidR="00C06F1A" w:rsidRPr="00C06F1A" w:rsidRDefault="00C06F1A" w:rsidP="00C06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E. 106 </w:t>
      </w:r>
      <w:proofErr w:type="spellStart"/>
      <w:r w:rsidRPr="00C06F1A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C06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6DB" w:rsidRDefault="00C06F1A">
      <w:r>
        <w:rPr>
          <w:noProof/>
        </w:rPr>
        <w:drawing>
          <wp:inline distT="0" distB="0" distL="0" distR="0" wp14:anchorId="01C1D98D" wp14:editId="66A1D2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1A" w:rsidRDefault="00EB685F">
      <w:r>
        <w:rPr>
          <w:noProof/>
        </w:rPr>
        <w:drawing>
          <wp:inline distT="0" distB="0" distL="0" distR="0" wp14:anchorId="011729CC" wp14:editId="42FA647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DB"/>
    <w:rsid w:val="001216DB"/>
    <w:rsid w:val="00A8734E"/>
    <w:rsid w:val="00B975F9"/>
    <w:rsid w:val="00BC652A"/>
    <w:rsid w:val="00C06F1A"/>
    <w:rsid w:val="00E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1390font1">
    <w:name w:val="text11390font1"/>
    <w:basedOn w:val="DefaultParagraphFont"/>
    <w:rsid w:val="001216DB"/>
  </w:style>
  <w:style w:type="character" w:customStyle="1" w:styleId="text11390font2">
    <w:name w:val="text11390font2"/>
    <w:basedOn w:val="DefaultParagraphFont"/>
    <w:rsid w:val="001216DB"/>
  </w:style>
  <w:style w:type="character" w:customStyle="1" w:styleId="text11391font1">
    <w:name w:val="text11391font1"/>
    <w:basedOn w:val="DefaultParagraphFont"/>
    <w:rsid w:val="001216DB"/>
  </w:style>
  <w:style w:type="character" w:customStyle="1" w:styleId="text11393font1">
    <w:name w:val="text11393font1"/>
    <w:basedOn w:val="DefaultParagraphFont"/>
    <w:rsid w:val="001216DB"/>
  </w:style>
  <w:style w:type="character" w:customStyle="1" w:styleId="text11395font1">
    <w:name w:val="text11395font1"/>
    <w:basedOn w:val="DefaultParagraphFont"/>
    <w:rsid w:val="001216DB"/>
  </w:style>
  <w:style w:type="character" w:customStyle="1" w:styleId="text11397font1">
    <w:name w:val="text11397font1"/>
    <w:basedOn w:val="DefaultParagraphFont"/>
    <w:rsid w:val="001216DB"/>
  </w:style>
  <w:style w:type="character" w:customStyle="1" w:styleId="text13037font1">
    <w:name w:val="text13037font1"/>
    <w:basedOn w:val="DefaultParagraphFont"/>
    <w:rsid w:val="001216DB"/>
  </w:style>
  <w:style w:type="character" w:customStyle="1" w:styleId="text13037font2">
    <w:name w:val="text13037font2"/>
    <w:basedOn w:val="DefaultParagraphFont"/>
    <w:rsid w:val="001216DB"/>
  </w:style>
  <w:style w:type="character" w:customStyle="1" w:styleId="text13038font1">
    <w:name w:val="text13038font1"/>
    <w:basedOn w:val="DefaultParagraphFont"/>
    <w:rsid w:val="001216DB"/>
  </w:style>
  <w:style w:type="character" w:customStyle="1" w:styleId="text13040font1">
    <w:name w:val="text13040font1"/>
    <w:basedOn w:val="DefaultParagraphFont"/>
    <w:rsid w:val="001216DB"/>
  </w:style>
  <w:style w:type="character" w:customStyle="1" w:styleId="text13042font1">
    <w:name w:val="text13042font1"/>
    <w:basedOn w:val="DefaultParagraphFont"/>
    <w:rsid w:val="001216DB"/>
  </w:style>
  <w:style w:type="character" w:customStyle="1" w:styleId="text13044font1">
    <w:name w:val="text13044font1"/>
    <w:basedOn w:val="DefaultParagraphFont"/>
    <w:rsid w:val="001216DB"/>
  </w:style>
  <w:style w:type="character" w:customStyle="1" w:styleId="text13323font1">
    <w:name w:val="text13323font1"/>
    <w:basedOn w:val="DefaultParagraphFont"/>
    <w:rsid w:val="001216DB"/>
  </w:style>
  <w:style w:type="character" w:customStyle="1" w:styleId="text13323font2">
    <w:name w:val="text13323font2"/>
    <w:basedOn w:val="DefaultParagraphFont"/>
    <w:rsid w:val="001216DB"/>
  </w:style>
  <w:style w:type="character" w:customStyle="1" w:styleId="text13324font1">
    <w:name w:val="text13324font1"/>
    <w:basedOn w:val="DefaultParagraphFont"/>
    <w:rsid w:val="001216DB"/>
  </w:style>
  <w:style w:type="character" w:customStyle="1" w:styleId="text13326font1">
    <w:name w:val="text13326font1"/>
    <w:basedOn w:val="DefaultParagraphFont"/>
    <w:rsid w:val="001216DB"/>
  </w:style>
  <w:style w:type="character" w:customStyle="1" w:styleId="text13328font1">
    <w:name w:val="text13328font1"/>
    <w:basedOn w:val="DefaultParagraphFont"/>
    <w:rsid w:val="001216DB"/>
  </w:style>
  <w:style w:type="character" w:customStyle="1" w:styleId="text13330font1">
    <w:name w:val="text13330font1"/>
    <w:basedOn w:val="DefaultParagraphFont"/>
    <w:rsid w:val="001216DB"/>
  </w:style>
  <w:style w:type="character" w:customStyle="1" w:styleId="text11834font1">
    <w:name w:val="text11834font1"/>
    <w:basedOn w:val="DefaultParagraphFont"/>
    <w:rsid w:val="001216DB"/>
  </w:style>
  <w:style w:type="character" w:customStyle="1" w:styleId="text10190font1">
    <w:name w:val="text10190font1"/>
    <w:basedOn w:val="DefaultParagraphFont"/>
    <w:rsid w:val="001216DB"/>
  </w:style>
  <w:style w:type="character" w:customStyle="1" w:styleId="text10190font2">
    <w:name w:val="text10190font2"/>
    <w:basedOn w:val="DefaultParagraphFont"/>
    <w:rsid w:val="001216DB"/>
  </w:style>
  <w:style w:type="character" w:customStyle="1" w:styleId="text10191font1">
    <w:name w:val="text10191font1"/>
    <w:basedOn w:val="DefaultParagraphFont"/>
    <w:rsid w:val="001216DB"/>
  </w:style>
  <w:style w:type="character" w:customStyle="1" w:styleId="text10193font1">
    <w:name w:val="text10193font1"/>
    <w:basedOn w:val="DefaultParagraphFont"/>
    <w:rsid w:val="001216DB"/>
  </w:style>
  <w:style w:type="character" w:customStyle="1" w:styleId="text10195font1">
    <w:name w:val="text10195font1"/>
    <w:basedOn w:val="DefaultParagraphFont"/>
    <w:rsid w:val="001216DB"/>
  </w:style>
  <w:style w:type="character" w:customStyle="1" w:styleId="text10197font1">
    <w:name w:val="text10197font1"/>
    <w:basedOn w:val="DefaultParagraphFont"/>
    <w:rsid w:val="001216DB"/>
  </w:style>
  <w:style w:type="character" w:customStyle="1" w:styleId="text13234font1">
    <w:name w:val="text13234font1"/>
    <w:basedOn w:val="DefaultParagraphFont"/>
    <w:rsid w:val="001216DB"/>
  </w:style>
  <w:style w:type="character" w:customStyle="1" w:styleId="text13234font2">
    <w:name w:val="text13234font2"/>
    <w:basedOn w:val="DefaultParagraphFont"/>
    <w:rsid w:val="001216DB"/>
  </w:style>
  <w:style w:type="character" w:customStyle="1" w:styleId="text13235font1">
    <w:name w:val="text13235font1"/>
    <w:basedOn w:val="DefaultParagraphFont"/>
    <w:rsid w:val="001216DB"/>
  </w:style>
  <w:style w:type="character" w:customStyle="1" w:styleId="text13237font1">
    <w:name w:val="text13237font1"/>
    <w:basedOn w:val="DefaultParagraphFont"/>
    <w:rsid w:val="001216DB"/>
  </w:style>
  <w:style w:type="character" w:customStyle="1" w:styleId="text13239font1">
    <w:name w:val="text13239font1"/>
    <w:basedOn w:val="DefaultParagraphFont"/>
    <w:rsid w:val="001216DB"/>
  </w:style>
  <w:style w:type="character" w:customStyle="1" w:styleId="text13241font1">
    <w:name w:val="text13241font1"/>
    <w:basedOn w:val="DefaultParagraphFont"/>
    <w:rsid w:val="001216DB"/>
  </w:style>
  <w:style w:type="character" w:customStyle="1" w:styleId="text10658font1">
    <w:name w:val="text10658font1"/>
    <w:basedOn w:val="DefaultParagraphFont"/>
    <w:rsid w:val="001216DB"/>
  </w:style>
  <w:style w:type="character" w:customStyle="1" w:styleId="text10658font3">
    <w:name w:val="text10658font3"/>
    <w:basedOn w:val="DefaultParagraphFont"/>
    <w:rsid w:val="001216DB"/>
  </w:style>
  <w:style w:type="character" w:customStyle="1" w:styleId="text10659font1">
    <w:name w:val="text10659font1"/>
    <w:basedOn w:val="DefaultParagraphFont"/>
    <w:rsid w:val="001216DB"/>
  </w:style>
  <w:style w:type="character" w:customStyle="1" w:styleId="text10661font1">
    <w:name w:val="text10661font1"/>
    <w:basedOn w:val="DefaultParagraphFont"/>
    <w:rsid w:val="001216DB"/>
  </w:style>
  <w:style w:type="character" w:customStyle="1" w:styleId="text10663font1">
    <w:name w:val="text10663font1"/>
    <w:basedOn w:val="DefaultParagraphFont"/>
    <w:rsid w:val="001216DB"/>
  </w:style>
  <w:style w:type="character" w:customStyle="1" w:styleId="text10665font1">
    <w:name w:val="text10665font1"/>
    <w:basedOn w:val="DefaultParagraphFont"/>
    <w:rsid w:val="001216DB"/>
  </w:style>
  <w:style w:type="character" w:customStyle="1" w:styleId="text12218font1">
    <w:name w:val="text12218font1"/>
    <w:basedOn w:val="DefaultParagraphFont"/>
    <w:rsid w:val="001216DB"/>
  </w:style>
  <w:style w:type="character" w:customStyle="1" w:styleId="text12218font2">
    <w:name w:val="text12218font2"/>
    <w:basedOn w:val="DefaultParagraphFont"/>
    <w:rsid w:val="001216DB"/>
  </w:style>
  <w:style w:type="character" w:customStyle="1" w:styleId="text12219font1">
    <w:name w:val="text12219font1"/>
    <w:basedOn w:val="DefaultParagraphFont"/>
    <w:rsid w:val="001216DB"/>
  </w:style>
  <w:style w:type="character" w:customStyle="1" w:styleId="text12221font1">
    <w:name w:val="text12221font1"/>
    <w:basedOn w:val="DefaultParagraphFont"/>
    <w:rsid w:val="001216DB"/>
  </w:style>
  <w:style w:type="character" w:customStyle="1" w:styleId="text12223font1">
    <w:name w:val="text12223font1"/>
    <w:basedOn w:val="DefaultParagraphFont"/>
    <w:rsid w:val="001216DB"/>
  </w:style>
  <w:style w:type="character" w:customStyle="1" w:styleId="text12225font1">
    <w:name w:val="text12225font1"/>
    <w:basedOn w:val="DefaultParagraphFont"/>
    <w:rsid w:val="001216DB"/>
  </w:style>
  <w:style w:type="character" w:customStyle="1" w:styleId="text12227font1">
    <w:name w:val="text12227font1"/>
    <w:basedOn w:val="DefaultParagraphFont"/>
    <w:rsid w:val="001216DB"/>
  </w:style>
  <w:style w:type="character" w:customStyle="1" w:styleId="text13718font1">
    <w:name w:val="text13718font1"/>
    <w:basedOn w:val="DefaultParagraphFont"/>
    <w:rsid w:val="001216DB"/>
  </w:style>
  <w:style w:type="character" w:customStyle="1" w:styleId="text13718font2">
    <w:name w:val="text13718font2"/>
    <w:basedOn w:val="DefaultParagraphFont"/>
    <w:rsid w:val="001216DB"/>
  </w:style>
  <w:style w:type="character" w:customStyle="1" w:styleId="text13719font1">
    <w:name w:val="text13719font1"/>
    <w:basedOn w:val="DefaultParagraphFont"/>
    <w:rsid w:val="001216DB"/>
  </w:style>
  <w:style w:type="character" w:customStyle="1" w:styleId="text13721font1">
    <w:name w:val="text13721font1"/>
    <w:basedOn w:val="DefaultParagraphFont"/>
    <w:rsid w:val="001216DB"/>
  </w:style>
  <w:style w:type="character" w:customStyle="1" w:styleId="text13723font1">
    <w:name w:val="text13723font1"/>
    <w:basedOn w:val="DefaultParagraphFont"/>
    <w:rsid w:val="001216DB"/>
  </w:style>
  <w:style w:type="character" w:customStyle="1" w:styleId="text13725font1">
    <w:name w:val="text13725font1"/>
    <w:basedOn w:val="DefaultParagraphFont"/>
    <w:rsid w:val="001216DB"/>
  </w:style>
  <w:style w:type="character" w:customStyle="1" w:styleId="text10542font1">
    <w:name w:val="text10542font1"/>
    <w:basedOn w:val="DefaultParagraphFont"/>
    <w:rsid w:val="001216DB"/>
  </w:style>
  <w:style w:type="character" w:customStyle="1" w:styleId="text10542font2">
    <w:name w:val="text10542font2"/>
    <w:basedOn w:val="DefaultParagraphFont"/>
    <w:rsid w:val="001216DB"/>
  </w:style>
  <w:style w:type="character" w:customStyle="1" w:styleId="text10543font1">
    <w:name w:val="text10543font1"/>
    <w:basedOn w:val="DefaultParagraphFont"/>
    <w:rsid w:val="001216DB"/>
  </w:style>
  <w:style w:type="character" w:customStyle="1" w:styleId="text10545font1">
    <w:name w:val="text10545font1"/>
    <w:basedOn w:val="DefaultParagraphFont"/>
    <w:rsid w:val="001216DB"/>
  </w:style>
  <w:style w:type="character" w:customStyle="1" w:styleId="text10547font1">
    <w:name w:val="text10547font1"/>
    <w:basedOn w:val="DefaultParagraphFont"/>
    <w:rsid w:val="001216DB"/>
  </w:style>
  <w:style w:type="character" w:customStyle="1" w:styleId="text10549font1">
    <w:name w:val="text10549font1"/>
    <w:basedOn w:val="DefaultParagraphFont"/>
    <w:rsid w:val="001216DB"/>
  </w:style>
  <w:style w:type="character" w:customStyle="1" w:styleId="text12406font1">
    <w:name w:val="text12406font1"/>
    <w:basedOn w:val="DefaultParagraphFont"/>
    <w:rsid w:val="00C06F1A"/>
  </w:style>
  <w:style w:type="character" w:customStyle="1" w:styleId="text12406font2">
    <w:name w:val="text12406font2"/>
    <w:basedOn w:val="DefaultParagraphFont"/>
    <w:rsid w:val="00C06F1A"/>
  </w:style>
  <w:style w:type="character" w:customStyle="1" w:styleId="text12407font1">
    <w:name w:val="text12407font1"/>
    <w:basedOn w:val="DefaultParagraphFont"/>
    <w:rsid w:val="00C06F1A"/>
  </w:style>
  <w:style w:type="character" w:customStyle="1" w:styleId="text12409font1">
    <w:name w:val="text12409font1"/>
    <w:basedOn w:val="DefaultParagraphFont"/>
    <w:rsid w:val="00C06F1A"/>
  </w:style>
  <w:style w:type="character" w:customStyle="1" w:styleId="text12411font1">
    <w:name w:val="text12411font1"/>
    <w:basedOn w:val="DefaultParagraphFont"/>
    <w:rsid w:val="00C06F1A"/>
  </w:style>
  <w:style w:type="character" w:customStyle="1" w:styleId="text12413font1">
    <w:name w:val="text12413font1"/>
    <w:basedOn w:val="DefaultParagraphFont"/>
    <w:rsid w:val="00C06F1A"/>
  </w:style>
  <w:style w:type="character" w:customStyle="1" w:styleId="text11519font1">
    <w:name w:val="text11519font1"/>
    <w:basedOn w:val="DefaultParagraphFont"/>
    <w:rsid w:val="00C06F1A"/>
  </w:style>
  <w:style w:type="character" w:customStyle="1" w:styleId="text11519font2">
    <w:name w:val="text11519font2"/>
    <w:basedOn w:val="DefaultParagraphFont"/>
    <w:rsid w:val="00C06F1A"/>
  </w:style>
  <w:style w:type="character" w:customStyle="1" w:styleId="text11520font1">
    <w:name w:val="text11520font1"/>
    <w:basedOn w:val="DefaultParagraphFont"/>
    <w:rsid w:val="00C06F1A"/>
  </w:style>
  <w:style w:type="character" w:customStyle="1" w:styleId="text11522font1">
    <w:name w:val="text11522font1"/>
    <w:basedOn w:val="DefaultParagraphFont"/>
    <w:rsid w:val="00C06F1A"/>
  </w:style>
  <w:style w:type="character" w:customStyle="1" w:styleId="text11524font1">
    <w:name w:val="text11524font1"/>
    <w:basedOn w:val="DefaultParagraphFont"/>
    <w:rsid w:val="00C06F1A"/>
  </w:style>
  <w:style w:type="character" w:customStyle="1" w:styleId="text11526font1">
    <w:name w:val="text11526font1"/>
    <w:basedOn w:val="DefaultParagraphFont"/>
    <w:rsid w:val="00C06F1A"/>
  </w:style>
  <w:style w:type="character" w:customStyle="1" w:styleId="text11528font1">
    <w:name w:val="text11528font1"/>
    <w:basedOn w:val="DefaultParagraphFont"/>
    <w:rsid w:val="00C06F1A"/>
  </w:style>
  <w:style w:type="character" w:customStyle="1" w:styleId="text12947font1">
    <w:name w:val="text12947font1"/>
    <w:basedOn w:val="DefaultParagraphFont"/>
    <w:rsid w:val="00C06F1A"/>
  </w:style>
  <w:style w:type="character" w:customStyle="1" w:styleId="text12947font2">
    <w:name w:val="text12947font2"/>
    <w:basedOn w:val="DefaultParagraphFont"/>
    <w:rsid w:val="00C06F1A"/>
  </w:style>
  <w:style w:type="character" w:customStyle="1" w:styleId="text12948font1">
    <w:name w:val="text12948font1"/>
    <w:basedOn w:val="DefaultParagraphFont"/>
    <w:rsid w:val="00C06F1A"/>
  </w:style>
  <w:style w:type="character" w:customStyle="1" w:styleId="text12950font1">
    <w:name w:val="text12950font1"/>
    <w:basedOn w:val="DefaultParagraphFont"/>
    <w:rsid w:val="00C06F1A"/>
  </w:style>
  <w:style w:type="character" w:customStyle="1" w:styleId="text12952font1">
    <w:name w:val="text12952font1"/>
    <w:basedOn w:val="DefaultParagraphFont"/>
    <w:rsid w:val="00C06F1A"/>
  </w:style>
  <w:style w:type="character" w:customStyle="1" w:styleId="text12954font1">
    <w:name w:val="text12954font1"/>
    <w:basedOn w:val="DefaultParagraphFont"/>
    <w:rsid w:val="00C06F1A"/>
  </w:style>
  <w:style w:type="character" w:customStyle="1" w:styleId="text13467font1">
    <w:name w:val="text13467font1"/>
    <w:basedOn w:val="DefaultParagraphFont"/>
    <w:rsid w:val="00C06F1A"/>
  </w:style>
  <w:style w:type="character" w:customStyle="1" w:styleId="text13467font2">
    <w:name w:val="text13467font2"/>
    <w:basedOn w:val="DefaultParagraphFont"/>
    <w:rsid w:val="00C06F1A"/>
  </w:style>
  <w:style w:type="character" w:customStyle="1" w:styleId="text13468font1">
    <w:name w:val="text13468font1"/>
    <w:basedOn w:val="DefaultParagraphFont"/>
    <w:rsid w:val="00C06F1A"/>
  </w:style>
  <w:style w:type="character" w:customStyle="1" w:styleId="text13470font1">
    <w:name w:val="text13470font1"/>
    <w:basedOn w:val="DefaultParagraphFont"/>
    <w:rsid w:val="00C06F1A"/>
  </w:style>
  <w:style w:type="character" w:customStyle="1" w:styleId="text13472font1">
    <w:name w:val="text13472font1"/>
    <w:basedOn w:val="DefaultParagraphFont"/>
    <w:rsid w:val="00C06F1A"/>
  </w:style>
  <w:style w:type="character" w:customStyle="1" w:styleId="text13474font1">
    <w:name w:val="text13474font1"/>
    <w:basedOn w:val="DefaultParagraphFont"/>
    <w:rsid w:val="00C06F1A"/>
  </w:style>
  <w:style w:type="character" w:customStyle="1" w:styleId="text13570font1">
    <w:name w:val="text13570font1"/>
    <w:basedOn w:val="DefaultParagraphFont"/>
    <w:rsid w:val="00C06F1A"/>
  </w:style>
  <w:style w:type="character" w:customStyle="1" w:styleId="text13570font2">
    <w:name w:val="text13570font2"/>
    <w:basedOn w:val="DefaultParagraphFont"/>
    <w:rsid w:val="00C06F1A"/>
  </w:style>
  <w:style w:type="character" w:customStyle="1" w:styleId="text13571font1">
    <w:name w:val="text13571font1"/>
    <w:basedOn w:val="DefaultParagraphFont"/>
    <w:rsid w:val="00C06F1A"/>
  </w:style>
  <w:style w:type="character" w:customStyle="1" w:styleId="text13573font1">
    <w:name w:val="text13573font1"/>
    <w:basedOn w:val="DefaultParagraphFont"/>
    <w:rsid w:val="00C06F1A"/>
  </w:style>
  <w:style w:type="character" w:customStyle="1" w:styleId="text13575font1">
    <w:name w:val="text13575font1"/>
    <w:basedOn w:val="DefaultParagraphFont"/>
    <w:rsid w:val="00C06F1A"/>
  </w:style>
  <w:style w:type="character" w:customStyle="1" w:styleId="text13582font1">
    <w:name w:val="text13582font1"/>
    <w:basedOn w:val="DefaultParagraphFont"/>
    <w:rsid w:val="00C06F1A"/>
  </w:style>
  <w:style w:type="character" w:customStyle="1" w:styleId="text12539font1">
    <w:name w:val="text12539font1"/>
    <w:basedOn w:val="DefaultParagraphFont"/>
    <w:rsid w:val="00C06F1A"/>
  </w:style>
  <w:style w:type="character" w:customStyle="1" w:styleId="text12539font2">
    <w:name w:val="text12539font2"/>
    <w:basedOn w:val="DefaultParagraphFont"/>
    <w:rsid w:val="00C06F1A"/>
  </w:style>
  <w:style w:type="character" w:customStyle="1" w:styleId="text12540font1">
    <w:name w:val="text12540font1"/>
    <w:basedOn w:val="DefaultParagraphFont"/>
    <w:rsid w:val="00C06F1A"/>
  </w:style>
  <w:style w:type="character" w:customStyle="1" w:styleId="text12542font1">
    <w:name w:val="text12542font1"/>
    <w:basedOn w:val="DefaultParagraphFont"/>
    <w:rsid w:val="00C06F1A"/>
  </w:style>
  <w:style w:type="character" w:customStyle="1" w:styleId="text12544font1">
    <w:name w:val="text12544font1"/>
    <w:basedOn w:val="DefaultParagraphFont"/>
    <w:rsid w:val="00C06F1A"/>
  </w:style>
  <w:style w:type="character" w:customStyle="1" w:styleId="text12546font1">
    <w:name w:val="text12546font1"/>
    <w:basedOn w:val="DefaultParagraphFont"/>
    <w:rsid w:val="00C06F1A"/>
  </w:style>
  <w:style w:type="character" w:customStyle="1" w:styleId="text12676font1">
    <w:name w:val="text12676font1"/>
    <w:basedOn w:val="DefaultParagraphFont"/>
    <w:rsid w:val="00C06F1A"/>
  </w:style>
  <w:style w:type="character" w:customStyle="1" w:styleId="text12676font2">
    <w:name w:val="text12676font2"/>
    <w:basedOn w:val="DefaultParagraphFont"/>
    <w:rsid w:val="00C06F1A"/>
  </w:style>
  <w:style w:type="character" w:customStyle="1" w:styleId="text12677font1">
    <w:name w:val="text12677font1"/>
    <w:basedOn w:val="DefaultParagraphFont"/>
    <w:rsid w:val="00C06F1A"/>
  </w:style>
  <w:style w:type="character" w:customStyle="1" w:styleId="text12679font1">
    <w:name w:val="text12679font1"/>
    <w:basedOn w:val="DefaultParagraphFont"/>
    <w:rsid w:val="00C06F1A"/>
  </w:style>
  <w:style w:type="character" w:customStyle="1" w:styleId="text12681font1">
    <w:name w:val="text12681font1"/>
    <w:basedOn w:val="DefaultParagraphFont"/>
    <w:rsid w:val="00C06F1A"/>
  </w:style>
  <w:style w:type="character" w:customStyle="1" w:styleId="text12683font1">
    <w:name w:val="text12683font1"/>
    <w:basedOn w:val="DefaultParagraphFont"/>
    <w:rsid w:val="00C06F1A"/>
  </w:style>
  <w:style w:type="character" w:customStyle="1" w:styleId="text11949font1">
    <w:name w:val="text11949font1"/>
    <w:basedOn w:val="DefaultParagraphFont"/>
    <w:rsid w:val="00C06F1A"/>
  </w:style>
  <w:style w:type="character" w:customStyle="1" w:styleId="text11949font2">
    <w:name w:val="text11949font2"/>
    <w:basedOn w:val="DefaultParagraphFont"/>
    <w:rsid w:val="00C06F1A"/>
  </w:style>
  <w:style w:type="character" w:customStyle="1" w:styleId="text11950font1">
    <w:name w:val="text11950font1"/>
    <w:basedOn w:val="DefaultParagraphFont"/>
    <w:rsid w:val="00C06F1A"/>
  </w:style>
  <w:style w:type="character" w:customStyle="1" w:styleId="text11952font1">
    <w:name w:val="text11952font1"/>
    <w:basedOn w:val="DefaultParagraphFont"/>
    <w:rsid w:val="00C06F1A"/>
  </w:style>
  <w:style w:type="character" w:customStyle="1" w:styleId="text11954font1">
    <w:name w:val="text11954font1"/>
    <w:basedOn w:val="DefaultParagraphFont"/>
    <w:rsid w:val="00C06F1A"/>
  </w:style>
  <w:style w:type="character" w:customStyle="1" w:styleId="text11956font1">
    <w:name w:val="text11956font1"/>
    <w:basedOn w:val="DefaultParagraphFont"/>
    <w:rsid w:val="00C06F1A"/>
  </w:style>
  <w:style w:type="character" w:customStyle="1" w:styleId="text11646font1">
    <w:name w:val="text11646font1"/>
    <w:basedOn w:val="DefaultParagraphFont"/>
    <w:rsid w:val="00C06F1A"/>
  </w:style>
  <w:style w:type="character" w:customStyle="1" w:styleId="text11646font2">
    <w:name w:val="text11646font2"/>
    <w:basedOn w:val="DefaultParagraphFont"/>
    <w:rsid w:val="00C06F1A"/>
  </w:style>
  <w:style w:type="character" w:customStyle="1" w:styleId="text11647font1">
    <w:name w:val="text11647font1"/>
    <w:basedOn w:val="DefaultParagraphFont"/>
    <w:rsid w:val="00C06F1A"/>
  </w:style>
  <w:style w:type="character" w:customStyle="1" w:styleId="text11649font1">
    <w:name w:val="text11649font1"/>
    <w:basedOn w:val="DefaultParagraphFont"/>
    <w:rsid w:val="00C06F1A"/>
  </w:style>
  <w:style w:type="character" w:customStyle="1" w:styleId="text11651font1">
    <w:name w:val="text11651font1"/>
    <w:basedOn w:val="DefaultParagraphFont"/>
    <w:rsid w:val="00C06F1A"/>
  </w:style>
  <w:style w:type="character" w:customStyle="1" w:styleId="text11653font1">
    <w:name w:val="text11653font1"/>
    <w:basedOn w:val="DefaultParagraphFont"/>
    <w:rsid w:val="00C06F1A"/>
  </w:style>
  <w:style w:type="character" w:customStyle="1" w:styleId="text11655font1">
    <w:name w:val="text11655font1"/>
    <w:basedOn w:val="DefaultParagraphFont"/>
    <w:rsid w:val="00C06F1A"/>
  </w:style>
  <w:style w:type="paragraph" w:styleId="BalloonText">
    <w:name w:val="Balloon Text"/>
    <w:basedOn w:val="Normal"/>
    <w:link w:val="BalloonTextChar"/>
    <w:uiPriority w:val="99"/>
    <w:semiHidden/>
    <w:unhideWhenUsed/>
    <w:rsid w:val="00C06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1390font1">
    <w:name w:val="text11390font1"/>
    <w:basedOn w:val="DefaultParagraphFont"/>
    <w:rsid w:val="001216DB"/>
  </w:style>
  <w:style w:type="character" w:customStyle="1" w:styleId="text11390font2">
    <w:name w:val="text11390font2"/>
    <w:basedOn w:val="DefaultParagraphFont"/>
    <w:rsid w:val="001216DB"/>
  </w:style>
  <w:style w:type="character" w:customStyle="1" w:styleId="text11391font1">
    <w:name w:val="text11391font1"/>
    <w:basedOn w:val="DefaultParagraphFont"/>
    <w:rsid w:val="001216DB"/>
  </w:style>
  <w:style w:type="character" w:customStyle="1" w:styleId="text11393font1">
    <w:name w:val="text11393font1"/>
    <w:basedOn w:val="DefaultParagraphFont"/>
    <w:rsid w:val="001216DB"/>
  </w:style>
  <w:style w:type="character" w:customStyle="1" w:styleId="text11395font1">
    <w:name w:val="text11395font1"/>
    <w:basedOn w:val="DefaultParagraphFont"/>
    <w:rsid w:val="001216DB"/>
  </w:style>
  <w:style w:type="character" w:customStyle="1" w:styleId="text11397font1">
    <w:name w:val="text11397font1"/>
    <w:basedOn w:val="DefaultParagraphFont"/>
    <w:rsid w:val="001216DB"/>
  </w:style>
  <w:style w:type="character" w:customStyle="1" w:styleId="text13037font1">
    <w:name w:val="text13037font1"/>
    <w:basedOn w:val="DefaultParagraphFont"/>
    <w:rsid w:val="001216DB"/>
  </w:style>
  <w:style w:type="character" w:customStyle="1" w:styleId="text13037font2">
    <w:name w:val="text13037font2"/>
    <w:basedOn w:val="DefaultParagraphFont"/>
    <w:rsid w:val="001216DB"/>
  </w:style>
  <w:style w:type="character" w:customStyle="1" w:styleId="text13038font1">
    <w:name w:val="text13038font1"/>
    <w:basedOn w:val="DefaultParagraphFont"/>
    <w:rsid w:val="001216DB"/>
  </w:style>
  <w:style w:type="character" w:customStyle="1" w:styleId="text13040font1">
    <w:name w:val="text13040font1"/>
    <w:basedOn w:val="DefaultParagraphFont"/>
    <w:rsid w:val="001216DB"/>
  </w:style>
  <w:style w:type="character" w:customStyle="1" w:styleId="text13042font1">
    <w:name w:val="text13042font1"/>
    <w:basedOn w:val="DefaultParagraphFont"/>
    <w:rsid w:val="001216DB"/>
  </w:style>
  <w:style w:type="character" w:customStyle="1" w:styleId="text13044font1">
    <w:name w:val="text13044font1"/>
    <w:basedOn w:val="DefaultParagraphFont"/>
    <w:rsid w:val="001216DB"/>
  </w:style>
  <w:style w:type="character" w:customStyle="1" w:styleId="text13323font1">
    <w:name w:val="text13323font1"/>
    <w:basedOn w:val="DefaultParagraphFont"/>
    <w:rsid w:val="001216DB"/>
  </w:style>
  <w:style w:type="character" w:customStyle="1" w:styleId="text13323font2">
    <w:name w:val="text13323font2"/>
    <w:basedOn w:val="DefaultParagraphFont"/>
    <w:rsid w:val="001216DB"/>
  </w:style>
  <w:style w:type="character" w:customStyle="1" w:styleId="text13324font1">
    <w:name w:val="text13324font1"/>
    <w:basedOn w:val="DefaultParagraphFont"/>
    <w:rsid w:val="001216DB"/>
  </w:style>
  <w:style w:type="character" w:customStyle="1" w:styleId="text13326font1">
    <w:name w:val="text13326font1"/>
    <w:basedOn w:val="DefaultParagraphFont"/>
    <w:rsid w:val="001216DB"/>
  </w:style>
  <w:style w:type="character" w:customStyle="1" w:styleId="text13328font1">
    <w:name w:val="text13328font1"/>
    <w:basedOn w:val="DefaultParagraphFont"/>
    <w:rsid w:val="001216DB"/>
  </w:style>
  <w:style w:type="character" w:customStyle="1" w:styleId="text13330font1">
    <w:name w:val="text13330font1"/>
    <w:basedOn w:val="DefaultParagraphFont"/>
    <w:rsid w:val="001216DB"/>
  </w:style>
  <w:style w:type="character" w:customStyle="1" w:styleId="text11834font1">
    <w:name w:val="text11834font1"/>
    <w:basedOn w:val="DefaultParagraphFont"/>
    <w:rsid w:val="001216DB"/>
  </w:style>
  <w:style w:type="character" w:customStyle="1" w:styleId="text10190font1">
    <w:name w:val="text10190font1"/>
    <w:basedOn w:val="DefaultParagraphFont"/>
    <w:rsid w:val="001216DB"/>
  </w:style>
  <w:style w:type="character" w:customStyle="1" w:styleId="text10190font2">
    <w:name w:val="text10190font2"/>
    <w:basedOn w:val="DefaultParagraphFont"/>
    <w:rsid w:val="001216DB"/>
  </w:style>
  <w:style w:type="character" w:customStyle="1" w:styleId="text10191font1">
    <w:name w:val="text10191font1"/>
    <w:basedOn w:val="DefaultParagraphFont"/>
    <w:rsid w:val="001216DB"/>
  </w:style>
  <w:style w:type="character" w:customStyle="1" w:styleId="text10193font1">
    <w:name w:val="text10193font1"/>
    <w:basedOn w:val="DefaultParagraphFont"/>
    <w:rsid w:val="001216DB"/>
  </w:style>
  <w:style w:type="character" w:customStyle="1" w:styleId="text10195font1">
    <w:name w:val="text10195font1"/>
    <w:basedOn w:val="DefaultParagraphFont"/>
    <w:rsid w:val="001216DB"/>
  </w:style>
  <w:style w:type="character" w:customStyle="1" w:styleId="text10197font1">
    <w:name w:val="text10197font1"/>
    <w:basedOn w:val="DefaultParagraphFont"/>
    <w:rsid w:val="001216DB"/>
  </w:style>
  <w:style w:type="character" w:customStyle="1" w:styleId="text13234font1">
    <w:name w:val="text13234font1"/>
    <w:basedOn w:val="DefaultParagraphFont"/>
    <w:rsid w:val="001216DB"/>
  </w:style>
  <w:style w:type="character" w:customStyle="1" w:styleId="text13234font2">
    <w:name w:val="text13234font2"/>
    <w:basedOn w:val="DefaultParagraphFont"/>
    <w:rsid w:val="001216DB"/>
  </w:style>
  <w:style w:type="character" w:customStyle="1" w:styleId="text13235font1">
    <w:name w:val="text13235font1"/>
    <w:basedOn w:val="DefaultParagraphFont"/>
    <w:rsid w:val="001216DB"/>
  </w:style>
  <w:style w:type="character" w:customStyle="1" w:styleId="text13237font1">
    <w:name w:val="text13237font1"/>
    <w:basedOn w:val="DefaultParagraphFont"/>
    <w:rsid w:val="001216DB"/>
  </w:style>
  <w:style w:type="character" w:customStyle="1" w:styleId="text13239font1">
    <w:name w:val="text13239font1"/>
    <w:basedOn w:val="DefaultParagraphFont"/>
    <w:rsid w:val="001216DB"/>
  </w:style>
  <w:style w:type="character" w:customStyle="1" w:styleId="text13241font1">
    <w:name w:val="text13241font1"/>
    <w:basedOn w:val="DefaultParagraphFont"/>
    <w:rsid w:val="001216DB"/>
  </w:style>
  <w:style w:type="character" w:customStyle="1" w:styleId="text10658font1">
    <w:name w:val="text10658font1"/>
    <w:basedOn w:val="DefaultParagraphFont"/>
    <w:rsid w:val="001216DB"/>
  </w:style>
  <w:style w:type="character" w:customStyle="1" w:styleId="text10658font3">
    <w:name w:val="text10658font3"/>
    <w:basedOn w:val="DefaultParagraphFont"/>
    <w:rsid w:val="001216DB"/>
  </w:style>
  <w:style w:type="character" w:customStyle="1" w:styleId="text10659font1">
    <w:name w:val="text10659font1"/>
    <w:basedOn w:val="DefaultParagraphFont"/>
    <w:rsid w:val="001216DB"/>
  </w:style>
  <w:style w:type="character" w:customStyle="1" w:styleId="text10661font1">
    <w:name w:val="text10661font1"/>
    <w:basedOn w:val="DefaultParagraphFont"/>
    <w:rsid w:val="001216DB"/>
  </w:style>
  <w:style w:type="character" w:customStyle="1" w:styleId="text10663font1">
    <w:name w:val="text10663font1"/>
    <w:basedOn w:val="DefaultParagraphFont"/>
    <w:rsid w:val="001216DB"/>
  </w:style>
  <w:style w:type="character" w:customStyle="1" w:styleId="text10665font1">
    <w:name w:val="text10665font1"/>
    <w:basedOn w:val="DefaultParagraphFont"/>
    <w:rsid w:val="001216DB"/>
  </w:style>
  <w:style w:type="character" w:customStyle="1" w:styleId="text12218font1">
    <w:name w:val="text12218font1"/>
    <w:basedOn w:val="DefaultParagraphFont"/>
    <w:rsid w:val="001216DB"/>
  </w:style>
  <w:style w:type="character" w:customStyle="1" w:styleId="text12218font2">
    <w:name w:val="text12218font2"/>
    <w:basedOn w:val="DefaultParagraphFont"/>
    <w:rsid w:val="001216DB"/>
  </w:style>
  <w:style w:type="character" w:customStyle="1" w:styleId="text12219font1">
    <w:name w:val="text12219font1"/>
    <w:basedOn w:val="DefaultParagraphFont"/>
    <w:rsid w:val="001216DB"/>
  </w:style>
  <w:style w:type="character" w:customStyle="1" w:styleId="text12221font1">
    <w:name w:val="text12221font1"/>
    <w:basedOn w:val="DefaultParagraphFont"/>
    <w:rsid w:val="001216DB"/>
  </w:style>
  <w:style w:type="character" w:customStyle="1" w:styleId="text12223font1">
    <w:name w:val="text12223font1"/>
    <w:basedOn w:val="DefaultParagraphFont"/>
    <w:rsid w:val="001216DB"/>
  </w:style>
  <w:style w:type="character" w:customStyle="1" w:styleId="text12225font1">
    <w:name w:val="text12225font1"/>
    <w:basedOn w:val="DefaultParagraphFont"/>
    <w:rsid w:val="001216DB"/>
  </w:style>
  <w:style w:type="character" w:customStyle="1" w:styleId="text12227font1">
    <w:name w:val="text12227font1"/>
    <w:basedOn w:val="DefaultParagraphFont"/>
    <w:rsid w:val="001216DB"/>
  </w:style>
  <w:style w:type="character" w:customStyle="1" w:styleId="text13718font1">
    <w:name w:val="text13718font1"/>
    <w:basedOn w:val="DefaultParagraphFont"/>
    <w:rsid w:val="001216DB"/>
  </w:style>
  <w:style w:type="character" w:customStyle="1" w:styleId="text13718font2">
    <w:name w:val="text13718font2"/>
    <w:basedOn w:val="DefaultParagraphFont"/>
    <w:rsid w:val="001216DB"/>
  </w:style>
  <w:style w:type="character" w:customStyle="1" w:styleId="text13719font1">
    <w:name w:val="text13719font1"/>
    <w:basedOn w:val="DefaultParagraphFont"/>
    <w:rsid w:val="001216DB"/>
  </w:style>
  <w:style w:type="character" w:customStyle="1" w:styleId="text13721font1">
    <w:name w:val="text13721font1"/>
    <w:basedOn w:val="DefaultParagraphFont"/>
    <w:rsid w:val="001216DB"/>
  </w:style>
  <w:style w:type="character" w:customStyle="1" w:styleId="text13723font1">
    <w:name w:val="text13723font1"/>
    <w:basedOn w:val="DefaultParagraphFont"/>
    <w:rsid w:val="001216DB"/>
  </w:style>
  <w:style w:type="character" w:customStyle="1" w:styleId="text13725font1">
    <w:name w:val="text13725font1"/>
    <w:basedOn w:val="DefaultParagraphFont"/>
    <w:rsid w:val="001216DB"/>
  </w:style>
  <w:style w:type="character" w:customStyle="1" w:styleId="text10542font1">
    <w:name w:val="text10542font1"/>
    <w:basedOn w:val="DefaultParagraphFont"/>
    <w:rsid w:val="001216DB"/>
  </w:style>
  <w:style w:type="character" w:customStyle="1" w:styleId="text10542font2">
    <w:name w:val="text10542font2"/>
    <w:basedOn w:val="DefaultParagraphFont"/>
    <w:rsid w:val="001216DB"/>
  </w:style>
  <w:style w:type="character" w:customStyle="1" w:styleId="text10543font1">
    <w:name w:val="text10543font1"/>
    <w:basedOn w:val="DefaultParagraphFont"/>
    <w:rsid w:val="001216DB"/>
  </w:style>
  <w:style w:type="character" w:customStyle="1" w:styleId="text10545font1">
    <w:name w:val="text10545font1"/>
    <w:basedOn w:val="DefaultParagraphFont"/>
    <w:rsid w:val="001216DB"/>
  </w:style>
  <w:style w:type="character" w:customStyle="1" w:styleId="text10547font1">
    <w:name w:val="text10547font1"/>
    <w:basedOn w:val="DefaultParagraphFont"/>
    <w:rsid w:val="001216DB"/>
  </w:style>
  <w:style w:type="character" w:customStyle="1" w:styleId="text10549font1">
    <w:name w:val="text10549font1"/>
    <w:basedOn w:val="DefaultParagraphFont"/>
    <w:rsid w:val="001216DB"/>
  </w:style>
  <w:style w:type="character" w:customStyle="1" w:styleId="text12406font1">
    <w:name w:val="text12406font1"/>
    <w:basedOn w:val="DefaultParagraphFont"/>
    <w:rsid w:val="00C06F1A"/>
  </w:style>
  <w:style w:type="character" w:customStyle="1" w:styleId="text12406font2">
    <w:name w:val="text12406font2"/>
    <w:basedOn w:val="DefaultParagraphFont"/>
    <w:rsid w:val="00C06F1A"/>
  </w:style>
  <w:style w:type="character" w:customStyle="1" w:styleId="text12407font1">
    <w:name w:val="text12407font1"/>
    <w:basedOn w:val="DefaultParagraphFont"/>
    <w:rsid w:val="00C06F1A"/>
  </w:style>
  <w:style w:type="character" w:customStyle="1" w:styleId="text12409font1">
    <w:name w:val="text12409font1"/>
    <w:basedOn w:val="DefaultParagraphFont"/>
    <w:rsid w:val="00C06F1A"/>
  </w:style>
  <w:style w:type="character" w:customStyle="1" w:styleId="text12411font1">
    <w:name w:val="text12411font1"/>
    <w:basedOn w:val="DefaultParagraphFont"/>
    <w:rsid w:val="00C06F1A"/>
  </w:style>
  <w:style w:type="character" w:customStyle="1" w:styleId="text12413font1">
    <w:name w:val="text12413font1"/>
    <w:basedOn w:val="DefaultParagraphFont"/>
    <w:rsid w:val="00C06F1A"/>
  </w:style>
  <w:style w:type="character" w:customStyle="1" w:styleId="text11519font1">
    <w:name w:val="text11519font1"/>
    <w:basedOn w:val="DefaultParagraphFont"/>
    <w:rsid w:val="00C06F1A"/>
  </w:style>
  <w:style w:type="character" w:customStyle="1" w:styleId="text11519font2">
    <w:name w:val="text11519font2"/>
    <w:basedOn w:val="DefaultParagraphFont"/>
    <w:rsid w:val="00C06F1A"/>
  </w:style>
  <w:style w:type="character" w:customStyle="1" w:styleId="text11520font1">
    <w:name w:val="text11520font1"/>
    <w:basedOn w:val="DefaultParagraphFont"/>
    <w:rsid w:val="00C06F1A"/>
  </w:style>
  <w:style w:type="character" w:customStyle="1" w:styleId="text11522font1">
    <w:name w:val="text11522font1"/>
    <w:basedOn w:val="DefaultParagraphFont"/>
    <w:rsid w:val="00C06F1A"/>
  </w:style>
  <w:style w:type="character" w:customStyle="1" w:styleId="text11524font1">
    <w:name w:val="text11524font1"/>
    <w:basedOn w:val="DefaultParagraphFont"/>
    <w:rsid w:val="00C06F1A"/>
  </w:style>
  <w:style w:type="character" w:customStyle="1" w:styleId="text11526font1">
    <w:name w:val="text11526font1"/>
    <w:basedOn w:val="DefaultParagraphFont"/>
    <w:rsid w:val="00C06F1A"/>
  </w:style>
  <w:style w:type="character" w:customStyle="1" w:styleId="text11528font1">
    <w:name w:val="text11528font1"/>
    <w:basedOn w:val="DefaultParagraphFont"/>
    <w:rsid w:val="00C06F1A"/>
  </w:style>
  <w:style w:type="character" w:customStyle="1" w:styleId="text12947font1">
    <w:name w:val="text12947font1"/>
    <w:basedOn w:val="DefaultParagraphFont"/>
    <w:rsid w:val="00C06F1A"/>
  </w:style>
  <w:style w:type="character" w:customStyle="1" w:styleId="text12947font2">
    <w:name w:val="text12947font2"/>
    <w:basedOn w:val="DefaultParagraphFont"/>
    <w:rsid w:val="00C06F1A"/>
  </w:style>
  <w:style w:type="character" w:customStyle="1" w:styleId="text12948font1">
    <w:name w:val="text12948font1"/>
    <w:basedOn w:val="DefaultParagraphFont"/>
    <w:rsid w:val="00C06F1A"/>
  </w:style>
  <w:style w:type="character" w:customStyle="1" w:styleId="text12950font1">
    <w:name w:val="text12950font1"/>
    <w:basedOn w:val="DefaultParagraphFont"/>
    <w:rsid w:val="00C06F1A"/>
  </w:style>
  <w:style w:type="character" w:customStyle="1" w:styleId="text12952font1">
    <w:name w:val="text12952font1"/>
    <w:basedOn w:val="DefaultParagraphFont"/>
    <w:rsid w:val="00C06F1A"/>
  </w:style>
  <w:style w:type="character" w:customStyle="1" w:styleId="text12954font1">
    <w:name w:val="text12954font1"/>
    <w:basedOn w:val="DefaultParagraphFont"/>
    <w:rsid w:val="00C06F1A"/>
  </w:style>
  <w:style w:type="character" w:customStyle="1" w:styleId="text13467font1">
    <w:name w:val="text13467font1"/>
    <w:basedOn w:val="DefaultParagraphFont"/>
    <w:rsid w:val="00C06F1A"/>
  </w:style>
  <w:style w:type="character" w:customStyle="1" w:styleId="text13467font2">
    <w:name w:val="text13467font2"/>
    <w:basedOn w:val="DefaultParagraphFont"/>
    <w:rsid w:val="00C06F1A"/>
  </w:style>
  <w:style w:type="character" w:customStyle="1" w:styleId="text13468font1">
    <w:name w:val="text13468font1"/>
    <w:basedOn w:val="DefaultParagraphFont"/>
    <w:rsid w:val="00C06F1A"/>
  </w:style>
  <w:style w:type="character" w:customStyle="1" w:styleId="text13470font1">
    <w:name w:val="text13470font1"/>
    <w:basedOn w:val="DefaultParagraphFont"/>
    <w:rsid w:val="00C06F1A"/>
  </w:style>
  <w:style w:type="character" w:customStyle="1" w:styleId="text13472font1">
    <w:name w:val="text13472font1"/>
    <w:basedOn w:val="DefaultParagraphFont"/>
    <w:rsid w:val="00C06F1A"/>
  </w:style>
  <w:style w:type="character" w:customStyle="1" w:styleId="text13474font1">
    <w:name w:val="text13474font1"/>
    <w:basedOn w:val="DefaultParagraphFont"/>
    <w:rsid w:val="00C06F1A"/>
  </w:style>
  <w:style w:type="character" w:customStyle="1" w:styleId="text13570font1">
    <w:name w:val="text13570font1"/>
    <w:basedOn w:val="DefaultParagraphFont"/>
    <w:rsid w:val="00C06F1A"/>
  </w:style>
  <w:style w:type="character" w:customStyle="1" w:styleId="text13570font2">
    <w:name w:val="text13570font2"/>
    <w:basedOn w:val="DefaultParagraphFont"/>
    <w:rsid w:val="00C06F1A"/>
  </w:style>
  <w:style w:type="character" w:customStyle="1" w:styleId="text13571font1">
    <w:name w:val="text13571font1"/>
    <w:basedOn w:val="DefaultParagraphFont"/>
    <w:rsid w:val="00C06F1A"/>
  </w:style>
  <w:style w:type="character" w:customStyle="1" w:styleId="text13573font1">
    <w:name w:val="text13573font1"/>
    <w:basedOn w:val="DefaultParagraphFont"/>
    <w:rsid w:val="00C06F1A"/>
  </w:style>
  <w:style w:type="character" w:customStyle="1" w:styleId="text13575font1">
    <w:name w:val="text13575font1"/>
    <w:basedOn w:val="DefaultParagraphFont"/>
    <w:rsid w:val="00C06F1A"/>
  </w:style>
  <w:style w:type="character" w:customStyle="1" w:styleId="text13582font1">
    <w:name w:val="text13582font1"/>
    <w:basedOn w:val="DefaultParagraphFont"/>
    <w:rsid w:val="00C06F1A"/>
  </w:style>
  <w:style w:type="character" w:customStyle="1" w:styleId="text12539font1">
    <w:name w:val="text12539font1"/>
    <w:basedOn w:val="DefaultParagraphFont"/>
    <w:rsid w:val="00C06F1A"/>
  </w:style>
  <w:style w:type="character" w:customStyle="1" w:styleId="text12539font2">
    <w:name w:val="text12539font2"/>
    <w:basedOn w:val="DefaultParagraphFont"/>
    <w:rsid w:val="00C06F1A"/>
  </w:style>
  <w:style w:type="character" w:customStyle="1" w:styleId="text12540font1">
    <w:name w:val="text12540font1"/>
    <w:basedOn w:val="DefaultParagraphFont"/>
    <w:rsid w:val="00C06F1A"/>
  </w:style>
  <w:style w:type="character" w:customStyle="1" w:styleId="text12542font1">
    <w:name w:val="text12542font1"/>
    <w:basedOn w:val="DefaultParagraphFont"/>
    <w:rsid w:val="00C06F1A"/>
  </w:style>
  <w:style w:type="character" w:customStyle="1" w:styleId="text12544font1">
    <w:name w:val="text12544font1"/>
    <w:basedOn w:val="DefaultParagraphFont"/>
    <w:rsid w:val="00C06F1A"/>
  </w:style>
  <w:style w:type="character" w:customStyle="1" w:styleId="text12546font1">
    <w:name w:val="text12546font1"/>
    <w:basedOn w:val="DefaultParagraphFont"/>
    <w:rsid w:val="00C06F1A"/>
  </w:style>
  <w:style w:type="character" w:customStyle="1" w:styleId="text12676font1">
    <w:name w:val="text12676font1"/>
    <w:basedOn w:val="DefaultParagraphFont"/>
    <w:rsid w:val="00C06F1A"/>
  </w:style>
  <w:style w:type="character" w:customStyle="1" w:styleId="text12676font2">
    <w:name w:val="text12676font2"/>
    <w:basedOn w:val="DefaultParagraphFont"/>
    <w:rsid w:val="00C06F1A"/>
  </w:style>
  <w:style w:type="character" w:customStyle="1" w:styleId="text12677font1">
    <w:name w:val="text12677font1"/>
    <w:basedOn w:val="DefaultParagraphFont"/>
    <w:rsid w:val="00C06F1A"/>
  </w:style>
  <w:style w:type="character" w:customStyle="1" w:styleId="text12679font1">
    <w:name w:val="text12679font1"/>
    <w:basedOn w:val="DefaultParagraphFont"/>
    <w:rsid w:val="00C06F1A"/>
  </w:style>
  <w:style w:type="character" w:customStyle="1" w:styleId="text12681font1">
    <w:name w:val="text12681font1"/>
    <w:basedOn w:val="DefaultParagraphFont"/>
    <w:rsid w:val="00C06F1A"/>
  </w:style>
  <w:style w:type="character" w:customStyle="1" w:styleId="text12683font1">
    <w:name w:val="text12683font1"/>
    <w:basedOn w:val="DefaultParagraphFont"/>
    <w:rsid w:val="00C06F1A"/>
  </w:style>
  <w:style w:type="character" w:customStyle="1" w:styleId="text11949font1">
    <w:name w:val="text11949font1"/>
    <w:basedOn w:val="DefaultParagraphFont"/>
    <w:rsid w:val="00C06F1A"/>
  </w:style>
  <w:style w:type="character" w:customStyle="1" w:styleId="text11949font2">
    <w:name w:val="text11949font2"/>
    <w:basedOn w:val="DefaultParagraphFont"/>
    <w:rsid w:val="00C06F1A"/>
  </w:style>
  <w:style w:type="character" w:customStyle="1" w:styleId="text11950font1">
    <w:name w:val="text11950font1"/>
    <w:basedOn w:val="DefaultParagraphFont"/>
    <w:rsid w:val="00C06F1A"/>
  </w:style>
  <w:style w:type="character" w:customStyle="1" w:styleId="text11952font1">
    <w:name w:val="text11952font1"/>
    <w:basedOn w:val="DefaultParagraphFont"/>
    <w:rsid w:val="00C06F1A"/>
  </w:style>
  <w:style w:type="character" w:customStyle="1" w:styleId="text11954font1">
    <w:name w:val="text11954font1"/>
    <w:basedOn w:val="DefaultParagraphFont"/>
    <w:rsid w:val="00C06F1A"/>
  </w:style>
  <w:style w:type="character" w:customStyle="1" w:styleId="text11956font1">
    <w:name w:val="text11956font1"/>
    <w:basedOn w:val="DefaultParagraphFont"/>
    <w:rsid w:val="00C06F1A"/>
  </w:style>
  <w:style w:type="character" w:customStyle="1" w:styleId="text11646font1">
    <w:name w:val="text11646font1"/>
    <w:basedOn w:val="DefaultParagraphFont"/>
    <w:rsid w:val="00C06F1A"/>
  </w:style>
  <w:style w:type="character" w:customStyle="1" w:styleId="text11646font2">
    <w:name w:val="text11646font2"/>
    <w:basedOn w:val="DefaultParagraphFont"/>
    <w:rsid w:val="00C06F1A"/>
  </w:style>
  <w:style w:type="character" w:customStyle="1" w:styleId="text11647font1">
    <w:name w:val="text11647font1"/>
    <w:basedOn w:val="DefaultParagraphFont"/>
    <w:rsid w:val="00C06F1A"/>
  </w:style>
  <w:style w:type="character" w:customStyle="1" w:styleId="text11649font1">
    <w:name w:val="text11649font1"/>
    <w:basedOn w:val="DefaultParagraphFont"/>
    <w:rsid w:val="00C06F1A"/>
  </w:style>
  <w:style w:type="character" w:customStyle="1" w:styleId="text11651font1">
    <w:name w:val="text11651font1"/>
    <w:basedOn w:val="DefaultParagraphFont"/>
    <w:rsid w:val="00C06F1A"/>
  </w:style>
  <w:style w:type="character" w:customStyle="1" w:styleId="text11653font1">
    <w:name w:val="text11653font1"/>
    <w:basedOn w:val="DefaultParagraphFont"/>
    <w:rsid w:val="00C06F1A"/>
  </w:style>
  <w:style w:type="character" w:customStyle="1" w:styleId="text11655font1">
    <w:name w:val="text11655font1"/>
    <w:basedOn w:val="DefaultParagraphFont"/>
    <w:rsid w:val="00C06F1A"/>
  </w:style>
  <w:style w:type="paragraph" w:styleId="BalloonText">
    <w:name w:val="Balloon Text"/>
    <w:basedOn w:val="Normal"/>
    <w:link w:val="BalloonTextChar"/>
    <w:uiPriority w:val="99"/>
    <w:semiHidden/>
    <w:unhideWhenUsed/>
    <w:rsid w:val="00C06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image" Target="media/image2.png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image" Target="media/image3.png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903</Words>
  <Characters>5153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Lin,Hsuan-Chun</dc:creator>
  <cp:lastModifiedBy>Lin,Hsuan-Chun</cp:lastModifiedBy>
  <cp:revision>2</cp:revision>
  <dcterms:created xsi:type="dcterms:W3CDTF">2017-07-06T21:03:00Z</dcterms:created>
  <dcterms:modified xsi:type="dcterms:W3CDTF">2017-07-06T21:03:00Z</dcterms:modified>
</cp:coreProperties>
</file>