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2778" w14:textId="2DFA3BB6" w:rsidR="00914FA9" w:rsidRDefault="00914FA9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CS330 Project Proposal (Revised)</w:t>
      </w:r>
    </w:p>
    <w:p w14:paraId="32B34D33" w14:textId="2DF653C3" w:rsidR="00914FA9" w:rsidRDefault="00914FA9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Sarah Nikolaus</w:t>
      </w:r>
    </w:p>
    <w:p w14:paraId="16A15BB2" w14:textId="27845EC3" w:rsidR="00914FA9" w:rsidRDefault="00914FA9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</w:t>
      </w:r>
      <w:r w:rsidR="00601E5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/</w:t>
      </w:r>
      <w:r w:rsidR="00601E5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/2023</w:t>
      </w:r>
    </w:p>
    <w:p w14:paraId="70248E07" w14:textId="77777777" w:rsidR="00914FA9" w:rsidRDefault="00914FA9" w:rsidP="00914FA9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3DEE9C49" w14:textId="6ED397C5" w:rsidR="00914FA9" w:rsidRDefault="00914FA9" w:rsidP="00914FA9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my project, a lot of consideration went into exactly what scene I wanted to recreate and how I wanted to use my knowledge of OpenGL to do so. The scene I chose is a</w:t>
      </w:r>
      <w:r w:rsidR="004040B5">
        <w:rPr>
          <w:rFonts w:ascii="Times New Roman" w:hAnsi="Times New Roman" w:cs="Times New Roman"/>
        </w:rPr>
        <w:t xml:space="preserve"> plantation home.</w:t>
      </w:r>
      <w:r>
        <w:rPr>
          <w:rFonts w:ascii="Times New Roman" w:hAnsi="Times New Roman" w:cs="Times New Roman"/>
        </w:rPr>
        <w:t xml:space="preserve"> </w:t>
      </w:r>
      <w:r w:rsidR="00601E57">
        <w:rPr>
          <w:rFonts w:ascii="Times New Roman" w:hAnsi="Times New Roman" w:cs="Times New Roman"/>
        </w:rPr>
        <w:t>I’ve changed my mind due to the difficulties of this couse</w:t>
      </w:r>
      <w:r w:rsidR="00203888">
        <w:rPr>
          <w:rFonts w:ascii="Times New Roman" w:hAnsi="Times New Roman" w:cs="Times New Roman"/>
        </w:rPr>
        <w:t>, but I believe I can get this design to work.</w:t>
      </w:r>
    </w:p>
    <w:p w14:paraId="5613AAE8" w14:textId="426B5F5B" w:rsidR="00914FA9" w:rsidRDefault="004040B5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C8A810" wp14:editId="3C1ACF0A">
            <wp:extent cx="5293565" cy="3541395"/>
            <wp:effectExtent l="0" t="0" r="2540" b="1905"/>
            <wp:docPr id="80650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298" cy="3555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1A6D4" w14:textId="5AD59994" w:rsidR="00914FA9" w:rsidRDefault="00914FA9" w:rsidP="00914FA9">
      <w:pPr>
        <w:spacing w:line="480" w:lineRule="auto"/>
        <w:rPr>
          <w:rFonts w:ascii="Times New Roman" w:hAnsi="Times New Roman" w:cs="Times New Roman"/>
        </w:rPr>
      </w:pPr>
    </w:p>
    <w:p w14:paraId="6AB39179" w14:textId="33F8AE5E" w:rsidR="00BB67B8" w:rsidRDefault="00BB67B8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5EE6F52" w14:textId="77777777" w:rsidR="00914FA9" w:rsidRDefault="00914FA9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314541" w14:textId="4AA12915" w:rsidR="00914FA9" w:rsidRDefault="00914FA9" w:rsidP="00914FA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This image will include the following shapes while designing and recreating this image: planes for the </w:t>
      </w:r>
      <w:r w:rsidR="00EF45E8">
        <w:rPr>
          <w:rFonts w:ascii="Times New Roman" w:hAnsi="Times New Roman" w:cs="Times New Roman"/>
        </w:rPr>
        <w:t>marble porch</w:t>
      </w:r>
      <w:r>
        <w:rPr>
          <w:rFonts w:ascii="Times New Roman" w:hAnsi="Times New Roman" w:cs="Times New Roman"/>
        </w:rPr>
        <w:t xml:space="preserve">, </w:t>
      </w:r>
      <w:r w:rsidR="00EF45E8">
        <w:rPr>
          <w:rFonts w:ascii="Times New Roman" w:hAnsi="Times New Roman" w:cs="Times New Roman"/>
        </w:rPr>
        <w:t xml:space="preserve">cylinders for the </w:t>
      </w:r>
      <w:r w:rsidR="00D27E57">
        <w:rPr>
          <w:rFonts w:ascii="Times New Roman" w:hAnsi="Times New Roman" w:cs="Times New Roman"/>
        </w:rPr>
        <w:t>columns</w:t>
      </w:r>
      <w:r w:rsidR="00EF45E8">
        <w:rPr>
          <w:rFonts w:ascii="Times New Roman" w:hAnsi="Times New Roman" w:cs="Times New Roman"/>
        </w:rPr>
        <w:t xml:space="preserve"> of the porch, cube for the house</w:t>
      </w:r>
      <w:r w:rsidR="00FB6560">
        <w:rPr>
          <w:rFonts w:ascii="Times New Roman" w:hAnsi="Times New Roman" w:cs="Times New Roman"/>
        </w:rPr>
        <w:t xml:space="preserve"> and </w:t>
      </w:r>
      <w:r w:rsidR="00D27E57">
        <w:rPr>
          <w:rFonts w:ascii="Times New Roman" w:hAnsi="Times New Roman" w:cs="Times New Roman"/>
        </w:rPr>
        <w:t>columns</w:t>
      </w:r>
      <w:r w:rsidR="00FB6560">
        <w:rPr>
          <w:rFonts w:ascii="Times New Roman" w:hAnsi="Times New Roman" w:cs="Times New Roman"/>
        </w:rPr>
        <w:t xml:space="preserve"> for trees. </w:t>
      </w:r>
      <w:r>
        <w:rPr>
          <w:rFonts w:ascii="Times New Roman" w:hAnsi="Times New Roman" w:cs="Times New Roman"/>
        </w:rPr>
        <w:t>The</w:t>
      </w:r>
      <w:r w:rsidR="00FB65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challenges I am seeing with this will be the </w:t>
      </w:r>
      <w:r w:rsidR="00B20040">
        <w:rPr>
          <w:rFonts w:ascii="Times New Roman" w:hAnsi="Times New Roman" w:cs="Times New Roman"/>
        </w:rPr>
        <w:t>steps</w:t>
      </w:r>
      <w:r>
        <w:rPr>
          <w:rFonts w:ascii="Times New Roman" w:hAnsi="Times New Roman" w:cs="Times New Roman"/>
        </w:rPr>
        <w:t>,</w:t>
      </w:r>
      <w:r w:rsidR="00B20040">
        <w:rPr>
          <w:rFonts w:ascii="Times New Roman" w:hAnsi="Times New Roman" w:cs="Times New Roman"/>
        </w:rPr>
        <w:t xml:space="preserve"> and trees/plants,</w:t>
      </w:r>
      <w:r>
        <w:rPr>
          <w:rFonts w:ascii="Times New Roman" w:hAnsi="Times New Roman" w:cs="Times New Roman"/>
        </w:rPr>
        <w:t xml:space="preserve"> but I will do the best that I can. I will also probably add </w:t>
      </w:r>
      <w:r w:rsidR="00D27E57">
        <w:rPr>
          <w:rFonts w:ascii="Times New Roman" w:hAnsi="Times New Roman" w:cs="Times New Roman"/>
        </w:rPr>
        <w:t xml:space="preserve">some additional shapes for </w:t>
      </w:r>
      <w:r>
        <w:rPr>
          <w:rFonts w:ascii="Times New Roman" w:hAnsi="Times New Roman" w:cs="Times New Roman"/>
        </w:rPr>
        <w:t xml:space="preserve">the </w:t>
      </w:r>
      <w:r w:rsidR="00D27E57">
        <w:rPr>
          <w:rFonts w:ascii="Times New Roman" w:hAnsi="Times New Roman" w:cs="Times New Roman"/>
        </w:rPr>
        <w:t>face of the house</w:t>
      </w:r>
      <w:r>
        <w:rPr>
          <w:rFonts w:ascii="Times New Roman" w:hAnsi="Times New Roman" w:cs="Times New Roman"/>
        </w:rPr>
        <w:t>, floor and</w:t>
      </w:r>
      <w:r w:rsidR="00B20040">
        <w:rPr>
          <w:rFonts w:ascii="Times New Roman" w:hAnsi="Times New Roman" w:cs="Times New Roman"/>
        </w:rPr>
        <w:t xml:space="preserve"> porch</w:t>
      </w:r>
      <w:r>
        <w:rPr>
          <w:rFonts w:ascii="Times New Roman" w:hAnsi="Times New Roman" w:cs="Times New Roman"/>
        </w:rPr>
        <w:t xml:space="preserve"> ceiling, but I am not sure yet if that is a definite decision with the design.</w:t>
      </w:r>
    </w:p>
    <w:p w14:paraId="4F28F4D3" w14:textId="77777777" w:rsidR="00320670" w:rsidRDefault="00320670"/>
    <w:sectPr w:rsidR="00320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A9"/>
    <w:rsid w:val="00116628"/>
    <w:rsid w:val="00203888"/>
    <w:rsid w:val="00320670"/>
    <w:rsid w:val="003D5A34"/>
    <w:rsid w:val="004040B5"/>
    <w:rsid w:val="00601E57"/>
    <w:rsid w:val="00914FA9"/>
    <w:rsid w:val="00B20040"/>
    <w:rsid w:val="00BB67B8"/>
    <w:rsid w:val="00BF709A"/>
    <w:rsid w:val="00C26920"/>
    <w:rsid w:val="00D27E57"/>
    <w:rsid w:val="00EF45E8"/>
    <w:rsid w:val="00FB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83DC5"/>
  <w15:chartTrackingRefBased/>
  <w15:docId w15:val="{BBCE1B88-91DB-4D17-AF1A-D9734185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A9"/>
    <w:rPr>
      <w:rFonts w:eastAsiaTheme="minorEastAsia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4006</TotalTime>
  <Pages>2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brady</dc:creator>
  <cp:keywords/>
  <dc:description/>
  <cp:lastModifiedBy>sarah brady</cp:lastModifiedBy>
  <cp:revision>11</cp:revision>
  <dcterms:created xsi:type="dcterms:W3CDTF">2023-04-03T03:39:00Z</dcterms:created>
  <dcterms:modified xsi:type="dcterms:W3CDTF">2023-04-12T01:22:00Z</dcterms:modified>
</cp:coreProperties>
</file>