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511EE5" w:rsidRPr="00511EE5" w:rsidRDefault="00511EE5" w:rsidP="003D4DAB">
      <w:pPr>
        <w:jc w:val="center"/>
        <w:rPr>
          <w:color w:val="00B0F0"/>
          <w:sz w:val="72"/>
        </w:rPr>
      </w:pPr>
    </w:p>
    <w:p w:rsidR="00511EE5" w:rsidRDefault="00511EE5" w:rsidP="00511EE5">
      <w:pPr>
        <w:spacing w:line="240" w:lineRule="auto"/>
        <w:jc w:val="center"/>
        <w:rPr>
          <w:color w:val="00B0F0"/>
          <w:sz w:val="72"/>
        </w:rPr>
      </w:pPr>
      <w:r w:rsidRPr="00511EE5">
        <w:rPr>
          <w:color w:val="00B0F0"/>
          <w:sz w:val="72"/>
        </w:rPr>
        <w:t>Metascan Online</w:t>
      </w:r>
      <w:r>
        <w:rPr>
          <w:color w:val="00B0F0"/>
          <w:sz w:val="72"/>
        </w:rPr>
        <w:t xml:space="preserve"> </w:t>
      </w:r>
    </w:p>
    <w:p w:rsidR="00511EE5" w:rsidRPr="00511EE5" w:rsidRDefault="00511EE5" w:rsidP="00511EE5">
      <w:pPr>
        <w:spacing w:line="240" w:lineRule="auto"/>
        <w:jc w:val="center"/>
        <w:rPr>
          <w:color w:val="00B0F0"/>
          <w:sz w:val="72"/>
        </w:rPr>
      </w:pPr>
      <w:r>
        <w:rPr>
          <w:color w:val="00B0F0"/>
          <w:sz w:val="72"/>
        </w:rPr>
        <w:t>Android App</w:t>
      </w:r>
    </w:p>
    <w:p w:rsidR="00511EE5" w:rsidRPr="00511EE5" w:rsidRDefault="00511EE5" w:rsidP="00511EE5">
      <w:pPr>
        <w:pStyle w:val="Default"/>
        <w:jc w:val="center"/>
        <w:rPr>
          <w:b/>
          <w:bCs/>
          <w:color w:val="00B0F0"/>
          <w:sz w:val="22"/>
          <w:szCs w:val="22"/>
        </w:rPr>
      </w:pPr>
      <w:r w:rsidRPr="00511EE5">
        <w:rPr>
          <w:b/>
          <w:bCs/>
          <w:color w:val="00B0F0"/>
          <w:sz w:val="22"/>
          <w:szCs w:val="22"/>
        </w:rPr>
        <w:t>SATISH MENEDI</w:t>
      </w:r>
    </w:p>
    <w:p w:rsidR="00511EE5" w:rsidRDefault="00511EE5" w:rsidP="00511EE5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satishmenedi@ufl.edu</w:t>
      </w:r>
    </w:p>
    <w:p w:rsidR="00511EE5" w:rsidRDefault="00511EE5" w:rsidP="00511EE5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Computer &amp; Information Science Engineering</w:t>
      </w:r>
    </w:p>
    <w:p w:rsidR="00511EE5" w:rsidRDefault="00511EE5" w:rsidP="00511EE5">
      <w:pPr>
        <w:jc w:val="center"/>
      </w:pPr>
      <w:r>
        <w:rPr>
          <w:b/>
          <w:bCs/>
        </w:rPr>
        <w:t>University of Florida</w:t>
      </w:r>
    </w:p>
    <w:p w:rsidR="00511EE5" w:rsidRDefault="005E701F" w:rsidP="00FB36C3">
      <w:pPr>
        <w:jc w:val="center"/>
      </w:pPr>
      <w:hyperlink r:id="rId7" w:history="1">
        <w:r w:rsidR="00FB36C3" w:rsidRPr="00FB36C3">
          <w:rPr>
            <w:rStyle w:val="Hyperlink"/>
          </w:rPr>
          <w:t>LinkedIn</w:t>
        </w:r>
      </w:hyperlink>
      <w:r w:rsidR="00FB36C3">
        <w:t xml:space="preserve"> | </w:t>
      </w:r>
      <w:hyperlink r:id="rId8" w:history="1">
        <w:r w:rsidR="00FB36C3" w:rsidRPr="00FB36C3">
          <w:rPr>
            <w:rStyle w:val="Hyperlink"/>
          </w:rPr>
          <w:t>Github</w:t>
        </w:r>
      </w:hyperlink>
      <w:r w:rsidR="00FB36C3">
        <w:t xml:space="preserve"> | </w:t>
      </w:r>
      <w:hyperlink r:id="rId9" w:history="1">
        <w:r w:rsidR="00FB36C3" w:rsidRPr="00FB36C3">
          <w:rPr>
            <w:rStyle w:val="Hyperlink"/>
          </w:rPr>
          <w:t>Facebook</w:t>
        </w:r>
      </w:hyperlink>
    </w:p>
    <w:p w:rsidR="00511EE5" w:rsidRDefault="00511EE5" w:rsidP="003D4DAB">
      <w:pPr>
        <w:jc w:val="center"/>
      </w:pPr>
    </w:p>
    <w:p w:rsidR="00FB36C3" w:rsidRDefault="00FB36C3" w:rsidP="003D4DAB">
      <w:pPr>
        <w:jc w:val="center"/>
      </w:pPr>
    </w:p>
    <w:p w:rsidR="00FB36C3" w:rsidRDefault="00FB36C3" w:rsidP="003D4DAB">
      <w:pPr>
        <w:jc w:val="center"/>
      </w:pPr>
    </w:p>
    <w:p w:rsidR="00FB36C3" w:rsidRDefault="00FB36C3" w:rsidP="003D4DAB">
      <w:pPr>
        <w:jc w:val="center"/>
      </w:pPr>
    </w:p>
    <w:p w:rsidR="00FB36C3" w:rsidRDefault="00FB36C3" w:rsidP="003D4DAB">
      <w:pPr>
        <w:jc w:val="center"/>
      </w:pPr>
    </w:p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511EE5" w:rsidRDefault="00511EE5" w:rsidP="003D4DAB">
      <w:pPr>
        <w:jc w:val="center"/>
      </w:pPr>
    </w:p>
    <w:p w:rsidR="007F2D7F" w:rsidRPr="00554A0F" w:rsidRDefault="003D4DAB" w:rsidP="003D4DAB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r w:rsidRPr="00554A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USER GUIDE</w:t>
      </w:r>
    </w:p>
    <w:p w:rsidR="00E10EEA" w:rsidRDefault="00E10EEA" w:rsidP="00E10EEA">
      <w:r>
        <w:t xml:space="preserve">This document describes the Metascan Online Android Application </w:t>
      </w:r>
      <w:r w:rsidR="00511EE5">
        <w:t xml:space="preserve">features and </w:t>
      </w:r>
      <w:r>
        <w:t>usage. Metascan Online is a user interface on Android to scan the files and folders on the Android phone with the Metascan Online Public API.</w:t>
      </w:r>
    </w:p>
    <w:p w:rsidR="00E10EEA" w:rsidRDefault="00E10EEA" w:rsidP="00E10EEA">
      <w:r>
        <w:t>Features Implemented:</w:t>
      </w:r>
    </w:p>
    <w:p w:rsidR="00E10EEA" w:rsidRDefault="00E10EEA" w:rsidP="00E10EEA">
      <w:r>
        <w:t>All the key features have been implemented as per the requirements. They are</w:t>
      </w:r>
    </w:p>
    <w:p w:rsidR="00E10EEA" w:rsidRDefault="00E10EEA" w:rsidP="00E10EEA">
      <w:pPr>
        <w:pStyle w:val="ListParagraph"/>
        <w:numPr>
          <w:ilvl w:val="0"/>
          <w:numId w:val="1"/>
        </w:numPr>
      </w:pPr>
      <w:r>
        <w:t>Scan individual files</w:t>
      </w:r>
    </w:p>
    <w:p w:rsidR="00E10EEA" w:rsidRDefault="00E10EEA" w:rsidP="00E10EEA">
      <w:pPr>
        <w:pStyle w:val="ListParagraph"/>
        <w:numPr>
          <w:ilvl w:val="0"/>
          <w:numId w:val="1"/>
        </w:numPr>
      </w:pPr>
      <w:r>
        <w:t>Scan multiple files and folders.</w:t>
      </w:r>
    </w:p>
    <w:p w:rsidR="00E10EEA" w:rsidRDefault="00E10EEA" w:rsidP="00E10EEA">
      <w:pPr>
        <w:pStyle w:val="ListParagraph"/>
        <w:numPr>
          <w:ilvl w:val="0"/>
          <w:numId w:val="1"/>
        </w:numPr>
      </w:pPr>
      <w:r>
        <w:t>System scan.</w:t>
      </w:r>
    </w:p>
    <w:p w:rsidR="00E10EEA" w:rsidRDefault="00BE0EA1" w:rsidP="00E10EEA">
      <w:pPr>
        <w:pStyle w:val="ListParagraph"/>
        <w:numPr>
          <w:ilvl w:val="0"/>
          <w:numId w:val="1"/>
        </w:numPr>
      </w:pPr>
      <w:r>
        <w:t>Auto scan new</w:t>
      </w:r>
      <w:r w:rsidR="00511EE5">
        <w:t>/modified</w:t>
      </w:r>
      <w:r w:rsidR="00E10EEA">
        <w:t xml:space="preserve"> files in the background.</w:t>
      </w:r>
    </w:p>
    <w:p w:rsidR="00E10EEA" w:rsidRDefault="00E10EEA" w:rsidP="00E10EEA"/>
    <w:p w:rsidR="00A71949" w:rsidRDefault="00A71949" w:rsidP="00E10EEA">
      <w:r>
        <w:t>Development:</w:t>
      </w:r>
    </w:p>
    <w:p w:rsidR="00A71949" w:rsidRDefault="00A71949" w:rsidP="00E10EEA">
      <w:r>
        <w:t>This application is developed on the Android Studio 0.3.2 and tested on Samsung Galaxy Tab 2 and Samsung Galaxy S3.</w:t>
      </w:r>
    </w:p>
    <w:p w:rsidR="00E10EEA" w:rsidRDefault="00E10EEA" w:rsidP="00E10EEA">
      <w:r>
        <w:t>Design:</w:t>
      </w:r>
    </w:p>
    <w:p w:rsidR="00E10EEA" w:rsidRDefault="00E10EEA" w:rsidP="00E10EEA">
      <w:r>
        <w:t xml:space="preserve">Metascan Online app is designed using the latest features of Android and supports the Android operating systems from </w:t>
      </w:r>
      <w:hyperlink r:id="rId10" w:history="1">
        <w:r>
          <w:rPr>
            <w:rStyle w:val="Hyperlink"/>
          </w:rPr>
          <w:t>Android 3.0.x</w:t>
        </w:r>
      </w:hyperlink>
      <w:r>
        <w:t xml:space="preserve"> - API level 11 (HONEYCOMB) to </w:t>
      </w:r>
      <w:hyperlink r:id="rId11" w:history="1">
        <w:r>
          <w:rPr>
            <w:rStyle w:val="Hyperlink"/>
          </w:rPr>
          <w:t>Android 4.4</w:t>
        </w:r>
      </w:hyperlink>
      <w:r>
        <w:t xml:space="preserve"> - API level 19 (KITKAT).</w:t>
      </w:r>
    </w:p>
    <w:p w:rsidR="00E10EEA" w:rsidRDefault="00533A7E" w:rsidP="00E10EEA">
      <w:r>
        <w:t>The app contains swipe-able tabs</w:t>
      </w:r>
      <w:r w:rsidR="00E10EEA">
        <w:t xml:space="preserve"> </w:t>
      </w:r>
    </w:p>
    <w:p w:rsidR="00533A7E" w:rsidRDefault="00533A7E" w:rsidP="00533A7E">
      <w:pPr>
        <w:pStyle w:val="ListParagraph"/>
        <w:numPr>
          <w:ilvl w:val="0"/>
          <w:numId w:val="2"/>
        </w:numPr>
      </w:pPr>
      <w:r>
        <w:t>SETTINGS</w:t>
      </w:r>
    </w:p>
    <w:p w:rsidR="00533A7E" w:rsidRDefault="00533A7E" w:rsidP="00533A7E">
      <w:pPr>
        <w:pStyle w:val="ListParagraph"/>
        <w:numPr>
          <w:ilvl w:val="0"/>
          <w:numId w:val="2"/>
        </w:numPr>
      </w:pPr>
      <w:r>
        <w:t>RESULTS</w:t>
      </w:r>
    </w:p>
    <w:p w:rsidR="00533A7E" w:rsidRDefault="00533A7E" w:rsidP="00533A7E">
      <w:pPr>
        <w:pStyle w:val="ListParagraph"/>
        <w:numPr>
          <w:ilvl w:val="0"/>
          <w:numId w:val="2"/>
        </w:numPr>
      </w:pPr>
      <w:r>
        <w:t>DIRECTORY</w:t>
      </w:r>
    </w:p>
    <w:p w:rsidR="00511EE5" w:rsidRDefault="00511EE5" w:rsidP="00533A7E"/>
    <w:p w:rsidR="00511EE5" w:rsidRDefault="00511EE5" w:rsidP="00533A7E"/>
    <w:p w:rsidR="00511EE5" w:rsidRDefault="00511EE5" w:rsidP="00533A7E"/>
    <w:p w:rsidR="00511EE5" w:rsidRDefault="00511EE5" w:rsidP="00533A7E"/>
    <w:p w:rsidR="00511EE5" w:rsidRDefault="00511EE5" w:rsidP="00533A7E"/>
    <w:p w:rsidR="00511EE5" w:rsidRDefault="00511EE5" w:rsidP="00533A7E"/>
    <w:p w:rsidR="00511EE5" w:rsidRDefault="00511EE5" w:rsidP="00533A7E"/>
    <w:p w:rsidR="00511EE5" w:rsidRDefault="00511EE5" w:rsidP="00533A7E"/>
    <w:p w:rsidR="00511EE5" w:rsidRDefault="00511EE5" w:rsidP="00533A7E"/>
    <w:p w:rsidR="00511EE5" w:rsidRDefault="00511EE5" w:rsidP="00533A7E"/>
    <w:p w:rsidR="00533A7E" w:rsidRDefault="00533A7E" w:rsidP="00511EE5">
      <w:pPr>
        <w:pStyle w:val="Heading1"/>
      </w:pPr>
      <w:r w:rsidRPr="00511EE5">
        <w:lastRenderedPageBreak/>
        <w:t xml:space="preserve">SETTINGS: </w:t>
      </w:r>
    </w:p>
    <w:p w:rsidR="00A95013" w:rsidRPr="00A95013" w:rsidRDefault="00A95013" w:rsidP="00A95013"/>
    <w:p w:rsidR="008E5F20" w:rsidRDefault="00533A7E" w:rsidP="00533A7E">
      <w:r>
        <w:t xml:space="preserve">Settings tab contains all the preferences that can be updated. </w:t>
      </w:r>
    </w:p>
    <w:p w:rsidR="00533A7E" w:rsidRDefault="008E5F20" w:rsidP="00533A7E">
      <w:r>
        <w:t xml:space="preserve">API Key: </w:t>
      </w:r>
      <w:r w:rsidR="00533A7E">
        <w:t>User</w:t>
      </w:r>
      <w:r>
        <w:t xml:space="preserve"> can set the API key by clicking on the textview under the Metascan API Key textview. It changes to edit text so that user can edit the API key.</w:t>
      </w:r>
    </w:p>
    <w:p w:rsidR="00566C20" w:rsidRDefault="00566C20" w:rsidP="00533A7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66C20" w:rsidRDefault="00566C20" w:rsidP="00533A7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E5F20" w:rsidRDefault="00511EE5" w:rsidP="00533A7E">
      <w:r w:rsidRPr="008E5F20">
        <w:rPr>
          <w:noProof/>
        </w:rPr>
        <w:drawing>
          <wp:anchor distT="0" distB="0" distL="114300" distR="114300" simplePos="0" relativeHeight="251659264" behindDoc="0" locked="0" layoutInCell="1" allowOverlap="1" wp14:anchorId="41A3DA45" wp14:editId="45F9507A">
            <wp:simplePos x="0" y="0"/>
            <wp:positionH relativeFrom="margin">
              <wp:posOffset>2371725</wp:posOffset>
            </wp:positionH>
            <wp:positionV relativeFrom="paragraph">
              <wp:posOffset>0</wp:posOffset>
            </wp:positionV>
            <wp:extent cx="2181225" cy="3676650"/>
            <wp:effectExtent l="0" t="0" r="9525" b="0"/>
            <wp:wrapSquare wrapText="bothSides"/>
            <wp:docPr id="1" name="Picture 1" descr="C:\Users\smenedi\Desktop\OPSWAT\Screenshots\Screenshot_2013-12-30-17-4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enedi\Desktop\OPSWAT\Screenshots\Screenshot_2013-12-30-17-41-3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488568" wp14:editId="1B329803">
            <wp:extent cx="2143125" cy="3652699"/>
            <wp:effectExtent l="0" t="0" r="0" b="5080"/>
            <wp:docPr id="2" name="Picture 2" descr="C:\Users\smenedi\AppData\Local\Microsoft\Windows\Temporary Internet Files\Content.Word\Screenshot_2013-12-30-17-3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enedi\AppData\Local\Microsoft\Windows\Temporary Internet Files\Content.Word\Screenshot_2013-12-30-17-38-2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18" cy="366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EE5">
        <w:rPr>
          <w:noProof/>
        </w:rPr>
        <w:t xml:space="preserve"> </w:t>
      </w:r>
      <w:r w:rsidR="006D0657">
        <w:br w:type="textWrapping" w:clear="all"/>
      </w:r>
    </w:p>
    <w:p w:rsidR="00A95013" w:rsidRDefault="00A95013" w:rsidP="00A95013">
      <w:r>
        <w:t xml:space="preserve">Auto Scan: All the new/modified files are automatically scanned by the app, if this option is set. </w:t>
      </w:r>
    </w:p>
    <w:p w:rsidR="00A95013" w:rsidRDefault="00A95013" w:rsidP="00A95013"/>
    <w:p w:rsidR="00A95013" w:rsidRDefault="00A95013" w:rsidP="00A95013">
      <w:r>
        <w:t>Notifications: Auto scan notifications are displayed by popping as a notification. The sound and vibrate</w:t>
      </w:r>
      <w:r w:rsidRPr="00566C20">
        <w:t xml:space="preserve"> </w:t>
      </w:r>
      <w:r>
        <w:t>features can be turned on/off here.</w:t>
      </w: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drawing>
          <wp:inline distT="0" distB="0" distL="0" distR="0" wp14:anchorId="0EBE8D78" wp14:editId="3F45F5DB">
            <wp:extent cx="4224704" cy="8858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654" cy="88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A95013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A95013">
      <w:r>
        <w:lastRenderedPageBreak/>
        <w:t>Notifications can be cleared or cancelled. If the notifications are cleared, they are deleted. If the notifications are canceled, they still exist in the system and re-appear next time a threat is detected.</w:t>
      </w:r>
    </w:p>
    <w:p w:rsidR="00A95013" w:rsidRDefault="00A95013" w:rsidP="00A95013">
      <w:r>
        <w:t>It navigates to the Metascan Online scan results page if any of the threat is clicked.</w:t>
      </w: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A950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95013" w:rsidRDefault="00A95013" w:rsidP="00533A7E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2157984" cy="3675888"/>
            <wp:effectExtent l="0" t="0" r="0" b="1270"/>
            <wp:docPr id="5" name="Picture 5" descr="C:\Users\smenedi\AppData\Local\Microsoft\Windows\Temporary Internet Files\Content.Word\Screenshot_2013-12-30-19-0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enedi\AppData\Local\Microsoft\Windows\Temporary Internet Files\Content.Word\Screenshot_2013-12-30-19-04-0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36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DE24C58" wp14:editId="0D978598">
            <wp:extent cx="2266950" cy="3676649"/>
            <wp:effectExtent l="0" t="0" r="0" b="635"/>
            <wp:docPr id="6" name="Picture 6" descr="C:\Users\smenedi\AppData\Local\Microsoft\Windows\Temporary Internet Files\Content.Word\Screenshot_2013-12-30-20-0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enedi\AppData\Local\Microsoft\Windows\Temporary Internet Files\Content.Word\Screenshot_2013-12-30-20-02-2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32" cy="36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13" w:rsidRDefault="00A95013" w:rsidP="00533A7E">
      <w:pPr>
        <w:rPr>
          <w:noProof/>
        </w:rPr>
      </w:pPr>
    </w:p>
    <w:p w:rsidR="00A95013" w:rsidRDefault="00A95013" w:rsidP="00533A7E"/>
    <w:p w:rsidR="00E10EEA" w:rsidRDefault="00E10EEA" w:rsidP="00E10EEA"/>
    <w:p w:rsidR="00566C20" w:rsidRDefault="00566C20" w:rsidP="00E10EEA"/>
    <w:p w:rsidR="00A95013" w:rsidRDefault="00A95013" w:rsidP="00E10EEA"/>
    <w:p w:rsidR="00A95013" w:rsidRDefault="00A95013" w:rsidP="00E10EEA"/>
    <w:p w:rsidR="00A95013" w:rsidRDefault="00A95013" w:rsidP="00E10EEA"/>
    <w:p w:rsidR="00A95013" w:rsidRDefault="00A95013" w:rsidP="00E10EEA"/>
    <w:p w:rsidR="00A95013" w:rsidRDefault="00A95013" w:rsidP="00E10EEA"/>
    <w:p w:rsidR="00A95013" w:rsidRDefault="00A95013" w:rsidP="00E10EEA"/>
    <w:p w:rsidR="00566C20" w:rsidRDefault="00566C20" w:rsidP="00E10EEA"/>
    <w:p w:rsidR="00566C20" w:rsidRDefault="00566C20" w:rsidP="00A95013">
      <w:pPr>
        <w:pStyle w:val="Heading1"/>
      </w:pPr>
      <w:r>
        <w:lastRenderedPageBreak/>
        <w:t>DIRECTORY:</w:t>
      </w:r>
    </w:p>
    <w:p w:rsidR="00A95013" w:rsidRPr="00A95013" w:rsidRDefault="00A95013" w:rsidP="00A95013"/>
    <w:p w:rsidR="00566C20" w:rsidRDefault="00566C20" w:rsidP="00E10EEA">
      <w:r>
        <w:t>Directory tab shows the directory structure of the file system</w:t>
      </w:r>
      <w:r w:rsidR="00A95013">
        <w:t>.</w:t>
      </w:r>
      <w:r>
        <w:t xml:space="preserve"> </w:t>
      </w:r>
      <w:r w:rsidR="00A95013">
        <w:t xml:space="preserve">The feature implemented are </w:t>
      </w:r>
    </w:p>
    <w:p w:rsidR="00A95013" w:rsidRDefault="00366DC3" w:rsidP="00E10EEA">
      <w:r w:rsidRPr="00366DC3">
        <w:rPr>
          <w:noProof/>
        </w:rPr>
        <w:drawing>
          <wp:inline distT="0" distB="0" distL="0" distR="0">
            <wp:extent cx="133350" cy="133350"/>
            <wp:effectExtent l="0" t="0" r="0" b="0"/>
            <wp:docPr id="10" name="Picture 10" descr="C:\Users\smenedi\Desktop\OPSWAT\resources\res\drawable-mdpi\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menedi\Desktop\OPSWAT\resources\res\drawable-mdpi\fold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A95013">
        <w:t xml:space="preserve">Folder </w:t>
      </w:r>
      <w:r>
        <w:t>Structure</w:t>
      </w:r>
      <w:r w:rsidR="00A95013">
        <w:t>:  It displays all the files and folders with appropriate icons.</w:t>
      </w:r>
    </w:p>
    <w:p w:rsidR="00566C20" w:rsidRDefault="00366DC3" w:rsidP="00E10EEA">
      <w:r w:rsidRPr="00366DC3">
        <w:rPr>
          <w:noProof/>
        </w:rPr>
        <w:drawing>
          <wp:inline distT="0" distB="0" distL="0" distR="0" wp14:anchorId="77DD54F8" wp14:editId="0111B2DF">
            <wp:extent cx="152400" cy="152400"/>
            <wp:effectExtent l="0" t="0" r="0" b="0"/>
            <wp:docPr id="11" name="Picture 11" descr="C:\Users\smenedi\Desktop\OPSWAT\resources\res\drawable-mdpi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enedi\Desktop\OPSWAT\resources\res\drawable-mdpi\fi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66C20">
        <w:t>Individual</w:t>
      </w:r>
      <w:r w:rsidR="00A95013">
        <w:t xml:space="preserve"> File</w:t>
      </w:r>
      <w:r w:rsidR="00566C20">
        <w:t xml:space="preserve"> Scan: A single file can be selected to scan</w:t>
      </w:r>
      <w:r w:rsidR="00A95013">
        <w:t>.</w:t>
      </w:r>
    </w:p>
    <w:p w:rsidR="00566C20" w:rsidRDefault="008351FB" w:rsidP="00366DC3">
      <w:r>
        <w:rPr>
          <w:noProof/>
        </w:rPr>
        <w:pict>
          <v:shape id="Picture 19" o:spid="_x0000_i1025" type="#_x0000_t75" style="width:10.5pt;height:10.5pt;visibility:visible;mso-wrap-style:square" o:bullet="t">
            <v:imagedata r:id="rId19" o:title="folder"/>
          </v:shape>
        </w:pict>
      </w:r>
      <w:r>
        <w:pict>
          <v:shape id="Picture 16" o:spid="_x0000_i1026" type="#_x0000_t75" style="width:12pt;height:12pt;visibility:visible;mso-wrap-style:square">
            <v:imagedata r:id="rId20" o:title="file"/>
          </v:shape>
        </w:pict>
      </w:r>
      <w:r w:rsidR="00366DC3">
        <w:t xml:space="preserve"> </w:t>
      </w:r>
      <w:r w:rsidR="00566C20">
        <w:t xml:space="preserve">Multiple </w:t>
      </w:r>
      <w:r w:rsidR="00A95013">
        <w:t xml:space="preserve">File </w:t>
      </w:r>
      <w:r w:rsidR="00566C20">
        <w:t xml:space="preserve">Scan: User can select multiple files to add to the scan queue. A group of files and folders can also be selected </w:t>
      </w:r>
      <w:r w:rsidR="00366DC3">
        <w:t xml:space="preserve">at various locations </w:t>
      </w:r>
      <w:r w:rsidR="00566C20">
        <w:t>to scan.</w:t>
      </w:r>
    </w:p>
    <w:p w:rsidR="00566C20" w:rsidRDefault="00366DC3" w:rsidP="00E10EEA">
      <w:r w:rsidRPr="00366DC3">
        <w:rPr>
          <w:noProof/>
        </w:rPr>
        <w:drawing>
          <wp:inline distT="0" distB="0" distL="0" distR="0">
            <wp:extent cx="123825" cy="123825"/>
            <wp:effectExtent l="0" t="0" r="9525" b="9525"/>
            <wp:docPr id="7" name="Picture 7" descr="C:\Users\smenedi\Desktop\OPSWAT\resources\res\drawable-mdpi\chec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menedi\Desktop\OPSWAT\resources\res\drawable-mdpi\check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66C20">
        <w:t>A fully selected folder is indicated by a star highlighted in blue.</w:t>
      </w:r>
    </w:p>
    <w:p w:rsidR="00566C20" w:rsidRDefault="00366DC3" w:rsidP="00E10EEA">
      <w:r w:rsidRPr="00366DC3">
        <w:rPr>
          <w:noProof/>
        </w:rPr>
        <w:drawing>
          <wp:inline distT="0" distB="0" distL="0" distR="0" wp14:anchorId="6F7FE3D3" wp14:editId="185403CD">
            <wp:extent cx="133350" cy="133350"/>
            <wp:effectExtent l="0" t="0" r="0" b="0"/>
            <wp:docPr id="8" name="Picture 8" descr="C:\Users\smenedi\Desktop\OPSWAT\resources\res\drawable-mdpi\che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menedi\Desktop\OPSWAT\resources\res\drawable-mdpi\check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66C20">
        <w:t>A partially selected folder (only few files are selected in the folder) is indicated by a star partially highlighted in blue.</w:t>
      </w:r>
    </w:p>
    <w:p w:rsidR="00566C20" w:rsidRDefault="00366DC3" w:rsidP="00E10EEA">
      <w:r w:rsidRPr="00366DC3">
        <w:rPr>
          <w:noProof/>
        </w:rPr>
        <w:drawing>
          <wp:inline distT="0" distB="0" distL="0" distR="0" wp14:anchorId="0A1B13CC" wp14:editId="4BD323F8">
            <wp:extent cx="133350" cy="133350"/>
            <wp:effectExtent l="0" t="0" r="0" b="0"/>
            <wp:docPr id="9" name="Picture 9" descr="C:\Users\smenedi\Desktop\OPSWAT\resources\res\drawable-mdpi\che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enedi\Desktop\OPSWAT\resources\res\drawable-mdpi\check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66C20">
        <w:t>All other files and folders with non-highlighted stars indicate that they are not selected for scan.</w:t>
      </w:r>
    </w:p>
    <w:p w:rsidR="00566C20" w:rsidRDefault="00566C20" w:rsidP="00E10EEA">
      <w:r>
        <w:t>Clear All: To make the de-selection process easy, there is a text “Clear All” to clear all the selected files in the current directory.</w:t>
      </w:r>
    </w:p>
    <w:p w:rsidR="006D0657" w:rsidRDefault="00366DC3" w:rsidP="00366DC3">
      <w:r w:rsidRPr="00366DC3">
        <w:rPr>
          <w:noProof/>
        </w:rPr>
        <w:drawing>
          <wp:inline distT="0" distB="0" distL="0" distR="0">
            <wp:extent cx="133350" cy="133350"/>
            <wp:effectExtent l="0" t="0" r="0" b="0"/>
            <wp:docPr id="20" name="Picture 20" descr="C:\Users\smenedi\Desktop\OPSWAT\resources\res\drawable-mdpi\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menedi\Desktop\OPSWAT\resources\res\drawable-mdpi\bac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D0657">
        <w:t xml:space="preserve">Back: User can navigate to previous folder by clicking on the </w:t>
      </w:r>
      <w:r>
        <w:t xml:space="preserve">button indicated by the </w:t>
      </w:r>
      <w:r w:rsidR="006D0657">
        <w:t>back arrow.</w:t>
      </w:r>
    </w:p>
    <w:p w:rsidR="006D0657" w:rsidRDefault="006D0657" w:rsidP="006D0657">
      <w:pPr>
        <w:tabs>
          <w:tab w:val="left" w:pos="2670"/>
        </w:tabs>
      </w:pPr>
      <w:r>
        <w:t>System Scan: System scan button selects all the files, directories and sub-directories recursively available in the file-system and performs scan.</w:t>
      </w:r>
    </w:p>
    <w:p w:rsidR="00366DC3" w:rsidRDefault="00366DC3" w:rsidP="006D0657">
      <w:pPr>
        <w:tabs>
          <w:tab w:val="left" w:pos="2670"/>
        </w:tabs>
      </w:pPr>
      <w:r>
        <w:t xml:space="preserve">         </w:t>
      </w:r>
      <w:r w:rsidRPr="00366DC3">
        <w:rPr>
          <w:noProof/>
        </w:rPr>
        <w:drawing>
          <wp:inline distT="0" distB="0" distL="0" distR="0" wp14:anchorId="095F6CC0" wp14:editId="2CDBC244">
            <wp:extent cx="2231136" cy="3959352"/>
            <wp:effectExtent l="0" t="0" r="0" b="3175"/>
            <wp:docPr id="21" name="Picture 21" descr="C:\Users\smenedi\Desktop\OPSWAT\Screenshots\Screenshot_2013-12-30-17-4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menedi\Desktop\OPSWAT\Screenshots\Screenshot_2013-12-30-17-42-1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36" cy="39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366DC3">
        <w:rPr>
          <w:noProof/>
        </w:rPr>
        <w:drawing>
          <wp:inline distT="0" distB="0" distL="0" distR="0" wp14:anchorId="30B99904" wp14:editId="5B2FFB41">
            <wp:extent cx="2231136" cy="3959352"/>
            <wp:effectExtent l="0" t="0" r="0" b="3175"/>
            <wp:docPr id="22" name="Picture 22" descr="C:\Users\smenedi\Desktop\OPSWAT\Screenshots\Screenshot_2013-12-30-17-4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menedi\Desktop\OPSWAT\Screenshots\Screenshot_2013-12-30-17-42-5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36" cy="39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57" w:rsidRPr="00366DC3" w:rsidRDefault="006D0657" w:rsidP="006D0657">
      <w:pPr>
        <w:tabs>
          <w:tab w:val="left" w:pos="267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66DC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RESULTS:</w:t>
      </w:r>
    </w:p>
    <w:p w:rsidR="006D0657" w:rsidRDefault="006D0657" w:rsidP="006D0657">
      <w:pPr>
        <w:tabs>
          <w:tab w:val="left" w:pos="2670"/>
        </w:tabs>
      </w:pPr>
      <w:r>
        <w:t xml:space="preserve">Results tab shows the scan results of all the files that are scanned. User can cancel the scan </w:t>
      </w:r>
      <w:r w:rsidR="00366DC3">
        <w:t xml:space="preserve">that is </w:t>
      </w:r>
      <w:r>
        <w:t>in</w:t>
      </w:r>
      <w:r w:rsidR="00366DC3">
        <w:t>-</w:t>
      </w:r>
      <w:r>
        <w:t>progress at any time by clicking on the Cancel button.</w:t>
      </w:r>
    </w:p>
    <w:p w:rsidR="006D0657" w:rsidRDefault="006D0657" w:rsidP="006D0657">
      <w:pPr>
        <w:tabs>
          <w:tab w:val="left" w:pos="2670"/>
        </w:tabs>
      </w:pPr>
      <w:r>
        <w:t>Each item shows the file name, status of the scan and percentage completed.</w:t>
      </w:r>
    </w:p>
    <w:p w:rsidR="006D0657" w:rsidRDefault="006D0657" w:rsidP="006D0657">
      <w:r>
        <w:t>It navigates to the Metascan Online scan results page if any of the result is clicked.</w:t>
      </w:r>
    </w:p>
    <w:p w:rsidR="00366DC3" w:rsidRDefault="00366DC3" w:rsidP="006D0657">
      <w:r>
        <w:rPr>
          <w:noProof/>
        </w:rPr>
        <w:drawing>
          <wp:inline distT="0" distB="0" distL="0" distR="0">
            <wp:extent cx="2505075" cy="4145774"/>
            <wp:effectExtent l="0" t="0" r="0" b="7620"/>
            <wp:docPr id="23" name="Picture 23" descr="C:\Users\smenedi\AppData\Local\Microsoft\Windows\Temporary Internet Files\Content.Word\Screenshot_2013-12-30-20-14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menedi\AppData\Local\Microsoft\Windows\Temporary Internet Files\Content.Word\Screenshot_2013-12-30-20-14-2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83" cy="415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949">
        <w:t xml:space="preserve">       </w:t>
      </w:r>
      <w:r w:rsidR="00A71949" w:rsidRPr="00A71949">
        <w:rPr>
          <w:noProof/>
        </w:rPr>
        <w:drawing>
          <wp:inline distT="0" distB="0" distL="0" distR="0">
            <wp:extent cx="2350008" cy="4169664"/>
            <wp:effectExtent l="0" t="0" r="0" b="2540"/>
            <wp:docPr id="26" name="Picture 26" descr="C:\Users\smenedi\Desktop\OPSWAT\Screenshots\Screenshot_2013-12-30-17-4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menedi\Desktop\OPSWAT\Screenshots\Screenshot_2013-12-30-17-43-1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8" cy="41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D0657" w:rsidRDefault="006D0657" w:rsidP="006D0657">
      <w:pPr>
        <w:tabs>
          <w:tab w:val="left" w:pos="2670"/>
        </w:tabs>
      </w:pPr>
    </w:p>
    <w:sectPr w:rsidR="006D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01F" w:rsidRDefault="005E701F" w:rsidP="00566C20">
      <w:pPr>
        <w:spacing w:after="0" w:line="240" w:lineRule="auto"/>
      </w:pPr>
      <w:r>
        <w:separator/>
      </w:r>
    </w:p>
  </w:endnote>
  <w:endnote w:type="continuationSeparator" w:id="0">
    <w:p w:rsidR="005E701F" w:rsidRDefault="005E701F" w:rsidP="0056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01F" w:rsidRDefault="005E701F" w:rsidP="00566C20">
      <w:pPr>
        <w:spacing w:after="0" w:line="240" w:lineRule="auto"/>
      </w:pPr>
      <w:r>
        <w:separator/>
      </w:r>
    </w:p>
  </w:footnote>
  <w:footnote w:type="continuationSeparator" w:id="0">
    <w:p w:rsidR="005E701F" w:rsidRDefault="005E701F" w:rsidP="00566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4pt;height:24pt;visibility:visible;mso-wrap-style:square" o:bullet="t">
        <v:imagedata r:id="rId1" o:title="folder"/>
      </v:shape>
    </w:pict>
  </w:numPicBullet>
  <w:numPicBullet w:numPicBulletId="1">
    <w:pict>
      <v:shape id="_x0000_i1033" type="#_x0000_t75" style="width:24pt;height:24pt;visibility:visible;mso-wrap-style:square" o:bullet="t">
        <v:imagedata r:id="rId2" o:title="file"/>
      </v:shape>
    </w:pict>
  </w:numPicBullet>
  <w:abstractNum w:abstractNumId="0">
    <w:nsid w:val="0E4E7D68"/>
    <w:multiLevelType w:val="hybridMultilevel"/>
    <w:tmpl w:val="74369C2C"/>
    <w:lvl w:ilvl="0" w:tplc="B20C0FD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62FF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1CA6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CEEF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F8D0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2A87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FA9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2CB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462D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C810989"/>
    <w:multiLevelType w:val="hybridMultilevel"/>
    <w:tmpl w:val="F944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42F02"/>
    <w:multiLevelType w:val="hybridMultilevel"/>
    <w:tmpl w:val="A216C318"/>
    <w:lvl w:ilvl="0" w:tplc="FD1EF47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FE766D"/>
    <w:multiLevelType w:val="hybridMultilevel"/>
    <w:tmpl w:val="FAB69A5E"/>
    <w:lvl w:ilvl="0" w:tplc="A1EEB1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F28B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7244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C21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C2B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64A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74D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70FE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E643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EB70DC6"/>
    <w:multiLevelType w:val="hybridMultilevel"/>
    <w:tmpl w:val="184A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AB"/>
    <w:rsid w:val="00001B9A"/>
    <w:rsid w:val="00013012"/>
    <w:rsid w:val="0002635F"/>
    <w:rsid w:val="00034CE0"/>
    <w:rsid w:val="00040EE1"/>
    <w:rsid w:val="00041673"/>
    <w:rsid w:val="00041FFF"/>
    <w:rsid w:val="00053696"/>
    <w:rsid w:val="000A3985"/>
    <w:rsid w:val="000D55FE"/>
    <w:rsid w:val="000E66BA"/>
    <w:rsid w:val="000E7AEA"/>
    <w:rsid w:val="00102C54"/>
    <w:rsid w:val="00103884"/>
    <w:rsid w:val="00125CF9"/>
    <w:rsid w:val="00125EAF"/>
    <w:rsid w:val="001321C5"/>
    <w:rsid w:val="00147C49"/>
    <w:rsid w:val="0015212D"/>
    <w:rsid w:val="001626CA"/>
    <w:rsid w:val="00180737"/>
    <w:rsid w:val="00186272"/>
    <w:rsid w:val="00190A01"/>
    <w:rsid w:val="001A37FD"/>
    <w:rsid w:val="001D55CA"/>
    <w:rsid w:val="001D7FAC"/>
    <w:rsid w:val="001F2254"/>
    <w:rsid w:val="0020635A"/>
    <w:rsid w:val="00215183"/>
    <w:rsid w:val="00216B50"/>
    <w:rsid w:val="00221BAE"/>
    <w:rsid w:val="00225692"/>
    <w:rsid w:val="00235080"/>
    <w:rsid w:val="00236AD1"/>
    <w:rsid w:val="002501E0"/>
    <w:rsid w:val="002660FD"/>
    <w:rsid w:val="002665F7"/>
    <w:rsid w:val="00273812"/>
    <w:rsid w:val="00287DE7"/>
    <w:rsid w:val="002C3718"/>
    <w:rsid w:val="002D0136"/>
    <w:rsid w:val="002D6166"/>
    <w:rsid w:val="002F01FC"/>
    <w:rsid w:val="0030397E"/>
    <w:rsid w:val="00307E89"/>
    <w:rsid w:val="00323397"/>
    <w:rsid w:val="00334C92"/>
    <w:rsid w:val="00351151"/>
    <w:rsid w:val="003550BD"/>
    <w:rsid w:val="00357BD2"/>
    <w:rsid w:val="00365365"/>
    <w:rsid w:val="00366DC3"/>
    <w:rsid w:val="003B7B25"/>
    <w:rsid w:val="003D4DAB"/>
    <w:rsid w:val="003E5154"/>
    <w:rsid w:val="00400F53"/>
    <w:rsid w:val="00413EB7"/>
    <w:rsid w:val="00420F26"/>
    <w:rsid w:val="004428D9"/>
    <w:rsid w:val="00466C43"/>
    <w:rsid w:val="00471DD1"/>
    <w:rsid w:val="004B0A2E"/>
    <w:rsid w:val="004B57AD"/>
    <w:rsid w:val="004B7AB7"/>
    <w:rsid w:val="005076E5"/>
    <w:rsid w:val="00511EE5"/>
    <w:rsid w:val="00521799"/>
    <w:rsid w:val="00533A7E"/>
    <w:rsid w:val="00554A0F"/>
    <w:rsid w:val="00562FAC"/>
    <w:rsid w:val="00564CF8"/>
    <w:rsid w:val="00566C20"/>
    <w:rsid w:val="00570438"/>
    <w:rsid w:val="005B1A0E"/>
    <w:rsid w:val="005C077F"/>
    <w:rsid w:val="005D5DA8"/>
    <w:rsid w:val="005E31B5"/>
    <w:rsid w:val="005E49E8"/>
    <w:rsid w:val="005E701F"/>
    <w:rsid w:val="005F10CB"/>
    <w:rsid w:val="005F5076"/>
    <w:rsid w:val="005F7B53"/>
    <w:rsid w:val="00605458"/>
    <w:rsid w:val="00606D57"/>
    <w:rsid w:val="0061128B"/>
    <w:rsid w:val="0061332C"/>
    <w:rsid w:val="00622684"/>
    <w:rsid w:val="00647C6E"/>
    <w:rsid w:val="00654E53"/>
    <w:rsid w:val="0065569D"/>
    <w:rsid w:val="006703EA"/>
    <w:rsid w:val="00677D0F"/>
    <w:rsid w:val="006C2A10"/>
    <w:rsid w:val="006D0657"/>
    <w:rsid w:val="006D3B84"/>
    <w:rsid w:val="006E5927"/>
    <w:rsid w:val="006F3AC3"/>
    <w:rsid w:val="00703F0B"/>
    <w:rsid w:val="0071570B"/>
    <w:rsid w:val="0072019F"/>
    <w:rsid w:val="007216FA"/>
    <w:rsid w:val="00731250"/>
    <w:rsid w:val="00731BE5"/>
    <w:rsid w:val="00740C23"/>
    <w:rsid w:val="0074302F"/>
    <w:rsid w:val="007478D8"/>
    <w:rsid w:val="00747C93"/>
    <w:rsid w:val="00753A58"/>
    <w:rsid w:val="007621AC"/>
    <w:rsid w:val="00785B25"/>
    <w:rsid w:val="007876E5"/>
    <w:rsid w:val="007E49BB"/>
    <w:rsid w:val="007F0DAD"/>
    <w:rsid w:val="007F2D7F"/>
    <w:rsid w:val="00824219"/>
    <w:rsid w:val="008351FB"/>
    <w:rsid w:val="00835270"/>
    <w:rsid w:val="0083659A"/>
    <w:rsid w:val="00846C17"/>
    <w:rsid w:val="008602E5"/>
    <w:rsid w:val="0086555A"/>
    <w:rsid w:val="008737FD"/>
    <w:rsid w:val="00886103"/>
    <w:rsid w:val="008A0C29"/>
    <w:rsid w:val="008A4E37"/>
    <w:rsid w:val="008B3B6F"/>
    <w:rsid w:val="008B4896"/>
    <w:rsid w:val="008D42A5"/>
    <w:rsid w:val="008E225F"/>
    <w:rsid w:val="008E5F20"/>
    <w:rsid w:val="008E62B8"/>
    <w:rsid w:val="008F4815"/>
    <w:rsid w:val="0090490A"/>
    <w:rsid w:val="009404A2"/>
    <w:rsid w:val="0094271D"/>
    <w:rsid w:val="00962D71"/>
    <w:rsid w:val="009765AB"/>
    <w:rsid w:val="0098716E"/>
    <w:rsid w:val="009A41EF"/>
    <w:rsid w:val="009C2C1A"/>
    <w:rsid w:val="009C4D41"/>
    <w:rsid w:val="009F108D"/>
    <w:rsid w:val="009F25DD"/>
    <w:rsid w:val="00A14AA5"/>
    <w:rsid w:val="00A17182"/>
    <w:rsid w:val="00A174B0"/>
    <w:rsid w:val="00A23BB2"/>
    <w:rsid w:val="00A60957"/>
    <w:rsid w:val="00A71949"/>
    <w:rsid w:val="00A84EA4"/>
    <w:rsid w:val="00A859DE"/>
    <w:rsid w:val="00A86332"/>
    <w:rsid w:val="00A95013"/>
    <w:rsid w:val="00AA3BE8"/>
    <w:rsid w:val="00AB31E8"/>
    <w:rsid w:val="00AB6296"/>
    <w:rsid w:val="00AB7AEE"/>
    <w:rsid w:val="00AC5522"/>
    <w:rsid w:val="00AD54BA"/>
    <w:rsid w:val="00AE36CE"/>
    <w:rsid w:val="00B07C34"/>
    <w:rsid w:val="00B34C58"/>
    <w:rsid w:val="00B714DC"/>
    <w:rsid w:val="00B74D56"/>
    <w:rsid w:val="00B75438"/>
    <w:rsid w:val="00B76FA1"/>
    <w:rsid w:val="00BE0163"/>
    <w:rsid w:val="00BE03CB"/>
    <w:rsid w:val="00BE0EA1"/>
    <w:rsid w:val="00C121FD"/>
    <w:rsid w:val="00C22690"/>
    <w:rsid w:val="00C2361F"/>
    <w:rsid w:val="00C27E3E"/>
    <w:rsid w:val="00C30BD0"/>
    <w:rsid w:val="00C34831"/>
    <w:rsid w:val="00C42616"/>
    <w:rsid w:val="00C432D6"/>
    <w:rsid w:val="00C60333"/>
    <w:rsid w:val="00C740A5"/>
    <w:rsid w:val="00C84C17"/>
    <w:rsid w:val="00CB34F8"/>
    <w:rsid w:val="00CE577A"/>
    <w:rsid w:val="00D1102C"/>
    <w:rsid w:val="00D11400"/>
    <w:rsid w:val="00D1205C"/>
    <w:rsid w:val="00D138D6"/>
    <w:rsid w:val="00D254D0"/>
    <w:rsid w:val="00D3022D"/>
    <w:rsid w:val="00D31A78"/>
    <w:rsid w:val="00D33854"/>
    <w:rsid w:val="00D6277B"/>
    <w:rsid w:val="00DD7F85"/>
    <w:rsid w:val="00E10EEA"/>
    <w:rsid w:val="00E24743"/>
    <w:rsid w:val="00E3442E"/>
    <w:rsid w:val="00E636B1"/>
    <w:rsid w:val="00E64DCE"/>
    <w:rsid w:val="00EB26D1"/>
    <w:rsid w:val="00EB3A34"/>
    <w:rsid w:val="00EB4191"/>
    <w:rsid w:val="00ED6F41"/>
    <w:rsid w:val="00F07D13"/>
    <w:rsid w:val="00F303DD"/>
    <w:rsid w:val="00F349A3"/>
    <w:rsid w:val="00F36C62"/>
    <w:rsid w:val="00F47B88"/>
    <w:rsid w:val="00F510FE"/>
    <w:rsid w:val="00F601F0"/>
    <w:rsid w:val="00F80759"/>
    <w:rsid w:val="00F83363"/>
    <w:rsid w:val="00F83B69"/>
    <w:rsid w:val="00F9007D"/>
    <w:rsid w:val="00F94DD2"/>
    <w:rsid w:val="00FA533F"/>
    <w:rsid w:val="00FB36C3"/>
    <w:rsid w:val="00FB4CD9"/>
    <w:rsid w:val="00FC453F"/>
    <w:rsid w:val="00F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D0AEB-806B-45A3-A32F-E258294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E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20"/>
  </w:style>
  <w:style w:type="paragraph" w:styleId="Footer">
    <w:name w:val="footer"/>
    <w:basedOn w:val="Normal"/>
    <w:link w:val="FooterChar"/>
    <w:uiPriority w:val="99"/>
    <w:unhideWhenUsed/>
    <w:rsid w:val="0056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20"/>
  </w:style>
  <w:style w:type="paragraph" w:customStyle="1" w:styleId="Default">
    <w:name w:val="Default"/>
    <w:rsid w:val="00511E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torboy/MetaScanOnlin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linkedin.com/in/satishmened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about/versions/android-4.4.html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developer.android.com/about/versions/android-3.0.htm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atishmenedi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Menedi,Satish K</dc:creator>
  <cp:keywords/>
  <dc:description/>
  <cp:lastModifiedBy>Menedi,Satish K</cp:lastModifiedBy>
  <cp:revision>5</cp:revision>
  <dcterms:created xsi:type="dcterms:W3CDTF">2013-12-30T22:48:00Z</dcterms:created>
  <dcterms:modified xsi:type="dcterms:W3CDTF">2013-12-31T07:05:00Z</dcterms:modified>
</cp:coreProperties>
</file>