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5B6C5" w14:textId="77777777" w:rsidR="004366FD" w:rsidRPr="004366FD" w:rsidRDefault="004366FD" w:rsidP="004366FD">
      <w:p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b/>
          <w:bCs/>
          <w:color w:val="4D4751"/>
          <w:kern w:val="0"/>
          <w:sz w:val="30"/>
          <w:szCs w:val="30"/>
          <w:bdr w:val="none" w:sz="0" w:space="0" w:color="auto" w:frame="1"/>
          <w14:ligatures w14:val="none"/>
        </w:rPr>
        <w:t>Questions for All Adopters:</w:t>
      </w:r>
    </w:p>
    <w:p w14:paraId="0D8153E6" w14:textId="77777777" w:rsidR="004366FD" w:rsidRP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Do you have any other pets and how will they react to a new pet?</w:t>
      </w:r>
    </w:p>
    <w:p w14:paraId="357C581A" w14:textId="77777777" w:rsidR="004366FD" w:rsidRP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Is your current residence suited to the pet you're considering?</w:t>
      </w:r>
    </w:p>
    <w:p w14:paraId="7E4CB277" w14:textId="77777777" w:rsidR="004366FD" w:rsidRP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How will your social life or work obligations affect your ability to care for a pet?</w:t>
      </w:r>
    </w:p>
    <w:p w14:paraId="5F678D85" w14:textId="77777777" w:rsidR="004366FD" w:rsidRP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Do you have a plan for your new pet during vacations and/or work travel?</w:t>
      </w:r>
    </w:p>
    <w:p w14:paraId="22ACFEC3" w14:textId="77777777" w:rsidR="004366FD" w:rsidRP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How do the people you live with feel about having a pet in the house?</w:t>
      </w:r>
    </w:p>
    <w:p w14:paraId="61B63157" w14:textId="77777777" w:rsidR="004366FD" w:rsidRP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Are you (or your spouse, partner or roommate) intolerant of hair, dirt and other realities of sharing your home with a pet, such as allergies?</w:t>
      </w:r>
    </w:p>
    <w:p w14:paraId="258FC0C8" w14:textId="77777777" w:rsidR="004366FD" w:rsidRP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Do you or any of your household/family members have health issues that may be affected by a pet?</w:t>
      </w:r>
    </w:p>
    <w:p w14:paraId="16E37AE5" w14:textId="77777777" w:rsidR="004366FD" w:rsidRP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What breed, or species, of animal is the best fit with your current lifestyle? (You can find information on specific breeds in our </w:t>
      </w:r>
      <w:hyperlink r:id="rId5" w:history="1">
        <w:r w:rsidRPr="004366FD">
          <w:rPr>
            <w:rFonts w:ascii="inherit" w:eastAsia="Times New Roman" w:hAnsi="inherit" w:cs="Arial"/>
            <w:color w:val="6504B5"/>
            <w:kern w:val="0"/>
            <w:sz w:val="30"/>
            <w:szCs w:val="30"/>
            <w:u w:val="single"/>
            <w:bdr w:val="none" w:sz="0" w:space="0" w:color="auto" w:frame="1"/>
            <w14:ligatures w14:val="none"/>
          </w:rPr>
          <w:t>dog breed directory</w:t>
        </w:r>
      </w:hyperlink>
      <w:r w:rsidRPr="004366FD">
        <w:rPr>
          <w:rFonts w:ascii="inherit" w:eastAsia="Times New Roman" w:hAnsi="inherit" w:cs="Arial"/>
          <w:color w:val="4D4751"/>
          <w:kern w:val="0"/>
          <w:sz w:val="30"/>
          <w:szCs w:val="30"/>
          <w14:ligatures w14:val="none"/>
        </w:rPr>
        <w:t> and </w:t>
      </w:r>
      <w:hyperlink r:id="rId6" w:history="1">
        <w:r w:rsidRPr="004366FD">
          <w:rPr>
            <w:rFonts w:ascii="inherit" w:eastAsia="Times New Roman" w:hAnsi="inherit" w:cs="Arial"/>
            <w:color w:val="6504B5"/>
            <w:kern w:val="0"/>
            <w:sz w:val="30"/>
            <w:szCs w:val="30"/>
            <w:u w:val="single"/>
            <w:bdr w:val="none" w:sz="0" w:space="0" w:color="auto" w:frame="1"/>
            <w14:ligatures w14:val="none"/>
          </w:rPr>
          <w:t>cat breed directory</w:t>
        </w:r>
      </w:hyperlink>
      <w:r w:rsidRPr="004366FD">
        <w:rPr>
          <w:rFonts w:ascii="inherit" w:eastAsia="Times New Roman" w:hAnsi="inherit" w:cs="Arial"/>
          <w:color w:val="4D4751"/>
          <w:kern w:val="0"/>
          <w:sz w:val="30"/>
          <w:szCs w:val="30"/>
          <w14:ligatures w14:val="none"/>
        </w:rPr>
        <w:t>.)</w:t>
      </w:r>
    </w:p>
    <w:p w14:paraId="2FEE6C8C" w14:textId="77777777" w:rsidR="004366FD" w:rsidRP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Is there tension in the home? Pets quickly pick up on stress in the home, and it can exacerbate their health and behavior problems.</w:t>
      </w:r>
    </w:p>
    <w:p w14:paraId="68C70A07" w14:textId="77777777" w:rsidR="004366FD" w:rsidRDefault="004366FD" w:rsidP="004366FD">
      <w:pPr>
        <w:numPr>
          <w:ilvl w:val="0"/>
          <w:numId w:val="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Is there an adult in the family who has agreed to be ultimately responsible for the pet's care?</w:t>
      </w:r>
    </w:p>
    <w:p w14:paraId="3902F3AC" w14:textId="77777777" w:rsidR="004366FD" w:rsidRDefault="004366FD" w:rsidP="004366FD">
      <w:pPr>
        <w:shd w:val="clear" w:color="auto" w:fill="EFEEF1"/>
        <w:spacing w:after="0" w:line="525" w:lineRule="atLeast"/>
        <w:textAlignment w:val="baseline"/>
        <w:rPr>
          <w:rFonts w:ascii="inherit" w:eastAsia="Times New Roman" w:hAnsi="inherit" w:cs="Arial"/>
          <w:color w:val="4D4751"/>
          <w:kern w:val="0"/>
          <w:sz w:val="30"/>
          <w:szCs w:val="30"/>
          <w14:ligatures w14:val="none"/>
        </w:rPr>
      </w:pPr>
    </w:p>
    <w:p w14:paraId="70D8957D" w14:textId="77777777" w:rsidR="004366FD" w:rsidRDefault="004366FD" w:rsidP="004366FD">
      <w:pPr>
        <w:shd w:val="clear" w:color="auto" w:fill="EFEEF1"/>
        <w:spacing w:after="0" w:line="525" w:lineRule="atLeast"/>
        <w:textAlignment w:val="baseline"/>
        <w:rPr>
          <w:rFonts w:ascii="inherit" w:eastAsia="Times New Roman" w:hAnsi="inherit" w:cs="Arial"/>
          <w:color w:val="4D4751"/>
          <w:kern w:val="0"/>
          <w:sz w:val="30"/>
          <w:szCs w:val="30"/>
          <w14:ligatures w14:val="none"/>
        </w:rPr>
      </w:pPr>
    </w:p>
    <w:p w14:paraId="51CC9AC9" w14:textId="77777777" w:rsidR="004366FD" w:rsidRPr="004366FD" w:rsidRDefault="004366FD" w:rsidP="004366FD">
      <w:pPr>
        <w:shd w:val="clear" w:color="auto" w:fill="EFEEF1"/>
        <w:spacing w:after="0" w:line="525" w:lineRule="atLeast"/>
        <w:textAlignment w:val="baseline"/>
        <w:rPr>
          <w:rFonts w:ascii="inherit" w:eastAsia="Times New Roman" w:hAnsi="inherit" w:cs="Arial"/>
          <w:color w:val="4D4751"/>
          <w:kern w:val="0"/>
          <w:sz w:val="30"/>
          <w:szCs w:val="30"/>
          <w14:ligatures w14:val="none"/>
        </w:rPr>
      </w:pPr>
    </w:p>
    <w:p w14:paraId="2F069C0C" w14:textId="5CECBC2F" w:rsidR="004366FD" w:rsidRPr="004366FD" w:rsidRDefault="004366FD" w:rsidP="004366FD">
      <w:p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b/>
          <w:bCs/>
          <w:color w:val="4D4751"/>
          <w:kern w:val="0"/>
          <w:sz w:val="30"/>
          <w:szCs w:val="30"/>
          <w:bdr w:val="none" w:sz="0" w:space="0" w:color="auto" w:frame="1"/>
          <w14:ligatures w14:val="none"/>
        </w:rPr>
        <w:lastRenderedPageBreak/>
        <w:t>Other Considerations:</w:t>
      </w:r>
    </w:p>
    <w:p w14:paraId="2B9D4BFB" w14:textId="77777777" w:rsidR="004366FD" w:rsidRPr="004366FD" w:rsidRDefault="004366FD" w:rsidP="004366FD">
      <w:pPr>
        <w:numPr>
          <w:ilvl w:val="0"/>
          <w:numId w:val="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What do you expect your pet to contribute to your life? For example, do you want a running and hiking buddy, or is your idea of exercise watching it on TV?</w:t>
      </w:r>
    </w:p>
    <w:p w14:paraId="4C78AAEF" w14:textId="77777777" w:rsidR="004366FD" w:rsidRPr="004366FD" w:rsidRDefault="004366FD" w:rsidP="004366FD">
      <w:pPr>
        <w:numPr>
          <w:ilvl w:val="0"/>
          <w:numId w:val="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 xml:space="preserve">If you are thinking of adopting a young animal, do you have the time and patience to work with the pet through its adolescence, taking </w:t>
      </w:r>
      <w:proofErr w:type="gramStart"/>
      <w:r w:rsidRPr="004366FD">
        <w:rPr>
          <w:rFonts w:ascii="inherit" w:eastAsia="Times New Roman" w:hAnsi="inherit" w:cs="Arial"/>
          <w:color w:val="4D4751"/>
          <w:kern w:val="0"/>
          <w:sz w:val="30"/>
          <w:szCs w:val="30"/>
          <w14:ligatures w14:val="none"/>
        </w:rPr>
        <w:t>house-breaking</w:t>
      </w:r>
      <w:proofErr w:type="gramEnd"/>
      <w:r w:rsidRPr="004366FD">
        <w:rPr>
          <w:rFonts w:ascii="inherit" w:eastAsia="Times New Roman" w:hAnsi="inherit" w:cs="Arial"/>
          <w:color w:val="4D4751"/>
          <w:kern w:val="0"/>
          <w:sz w:val="30"/>
          <w:szCs w:val="30"/>
          <w14:ligatures w14:val="none"/>
        </w:rPr>
        <w:t>, chewing and energy-level into account?</w:t>
      </w:r>
    </w:p>
    <w:p w14:paraId="4C4268FE" w14:textId="77777777" w:rsidR="004366FD" w:rsidRPr="004366FD" w:rsidRDefault="004366FD" w:rsidP="004366FD">
      <w:pPr>
        <w:numPr>
          <w:ilvl w:val="0"/>
          <w:numId w:val="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Have you considered your lifestyle carefully and determined whether a younger or older animal would be a better match for you?</w:t>
      </w:r>
    </w:p>
    <w:p w14:paraId="2AC2ADC5" w14:textId="77777777" w:rsidR="004366FD" w:rsidRPr="004366FD" w:rsidRDefault="004366FD" w:rsidP="004366FD">
      <w:pPr>
        <w:numPr>
          <w:ilvl w:val="0"/>
          <w:numId w:val="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Can you train and handle a pet with behavior issues or are you looking for an easy-going friend?</w:t>
      </w:r>
    </w:p>
    <w:p w14:paraId="09911BB6" w14:textId="77777777" w:rsidR="004366FD" w:rsidRPr="004366FD" w:rsidRDefault="004366FD" w:rsidP="004366FD">
      <w:pPr>
        <w:numPr>
          <w:ilvl w:val="0"/>
          <w:numId w:val="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Do you need a pet who will be reliable with children or one you can take with you when you travel?</w:t>
      </w:r>
    </w:p>
    <w:p w14:paraId="1EE0D0FD" w14:textId="77777777" w:rsidR="004366FD" w:rsidRPr="004366FD" w:rsidRDefault="004366FD" w:rsidP="004366FD">
      <w:pPr>
        <w:numPr>
          <w:ilvl w:val="0"/>
          <w:numId w:val="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Do you want a pet who follows you all around the house or would you prefer a less clingy, more independent character?</w:t>
      </w:r>
    </w:p>
    <w:p w14:paraId="29699B28" w14:textId="77777777" w:rsidR="004366FD" w:rsidRPr="004366FD" w:rsidRDefault="004366FD" w:rsidP="004366FD">
      <w:pPr>
        <w:numPr>
          <w:ilvl w:val="0"/>
          <w:numId w:val="3"/>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b/>
          <w:bCs/>
          <w:color w:val="4D4751"/>
          <w:kern w:val="0"/>
          <w:sz w:val="30"/>
          <w:szCs w:val="30"/>
          <w:bdr w:val="none" w:sz="0" w:space="0" w:color="auto" w:frame="1"/>
          <w14:ligatures w14:val="none"/>
        </w:rPr>
        <w:t>Pet Costs:</w:t>
      </w:r>
    </w:p>
    <w:p w14:paraId="53720594" w14:textId="77777777" w:rsidR="004366FD" w:rsidRPr="004366FD" w:rsidRDefault="004366FD" w:rsidP="004366FD">
      <w:pPr>
        <w:numPr>
          <w:ilvl w:val="1"/>
          <w:numId w:val="4"/>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More likely than not, the adopting agency will charge a fee to help defray the cost of taking in unwanted or lost animals. The adoption fee you pay will be a tiny fraction of the money you will spend over the life of your pet.</w:t>
      </w:r>
    </w:p>
    <w:p w14:paraId="584CEA83" w14:textId="77777777" w:rsidR="004366FD" w:rsidRPr="004366FD" w:rsidRDefault="004366FD" w:rsidP="004366FD">
      <w:pPr>
        <w:numPr>
          <w:ilvl w:val="1"/>
          <w:numId w:val="5"/>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You may need to pay for your adopted pet to be spayed or neutered before bringing him or her home.</w:t>
      </w:r>
    </w:p>
    <w:p w14:paraId="19CD8513" w14:textId="77777777" w:rsidR="004366FD" w:rsidRPr="004366FD" w:rsidRDefault="004366FD" w:rsidP="004366FD">
      <w:pPr>
        <w:numPr>
          <w:ilvl w:val="1"/>
          <w:numId w:val="6"/>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Some expenses are mandatory for all pets, including:</w:t>
      </w:r>
    </w:p>
    <w:p w14:paraId="7C76E970" w14:textId="77777777" w:rsidR="004366FD" w:rsidRPr="004366FD" w:rsidRDefault="004366FD" w:rsidP="004366FD">
      <w:pPr>
        <w:numPr>
          <w:ilvl w:val="2"/>
          <w:numId w:val="7"/>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lastRenderedPageBreak/>
        <w:t>Food</w:t>
      </w:r>
    </w:p>
    <w:p w14:paraId="78E66F16" w14:textId="77777777" w:rsidR="004366FD" w:rsidRPr="004366FD" w:rsidRDefault="004366FD" w:rsidP="004366FD">
      <w:pPr>
        <w:numPr>
          <w:ilvl w:val="2"/>
          <w:numId w:val="8"/>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Routine veterinary care</w:t>
      </w:r>
    </w:p>
    <w:p w14:paraId="3B409382" w14:textId="77777777" w:rsidR="004366FD" w:rsidRPr="004366FD" w:rsidRDefault="004366FD" w:rsidP="004366FD">
      <w:pPr>
        <w:numPr>
          <w:ilvl w:val="2"/>
          <w:numId w:val="9"/>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Licensing according to local regulations</w:t>
      </w:r>
    </w:p>
    <w:p w14:paraId="3767A716" w14:textId="77777777" w:rsidR="004366FD" w:rsidRPr="004366FD" w:rsidRDefault="004366FD" w:rsidP="004366FD">
      <w:pPr>
        <w:numPr>
          <w:ilvl w:val="2"/>
          <w:numId w:val="10"/>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Collars, leashes and identification tags</w:t>
      </w:r>
    </w:p>
    <w:p w14:paraId="1E81CE10" w14:textId="77777777" w:rsidR="004366FD" w:rsidRPr="004366FD" w:rsidRDefault="004366FD" w:rsidP="004366FD">
      <w:pPr>
        <w:numPr>
          <w:ilvl w:val="2"/>
          <w:numId w:val="1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Kitty litter and box</w:t>
      </w:r>
    </w:p>
    <w:p w14:paraId="74CAF1D5" w14:textId="77777777" w:rsidR="004366FD" w:rsidRPr="004366FD" w:rsidRDefault="004366FD" w:rsidP="004366FD">
      <w:pPr>
        <w:numPr>
          <w:ilvl w:val="2"/>
          <w:numId w:val="1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Basic grooming equipment and supplies.</w:t>
      </w:r>
    </w:p>
    <w:p w14:paraId="28AC7729" w14:textId="77777777" w:rsidR="004366FD" w:rsidRPr="004366FD" w:rsidRDefault="004366FD" w:rsidP="004366FD">
      <w:pPr>
        <w:numPr>
          <w:ilvl w:val="1"/>
          <w:numId w:val="13"/>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Other expenditures may not be required but are highly recommended:</w:t>
      </w:r>
    </w:p>
    <w:p w14:paraId="7B642041" w14:textId="77777777" w:rsidR="004366FD" w:rsidRPr="004366FD" w:rsidRDefault="004366FD" w:rsidP="004366FD">
      <w:pPr>
        <w:numPr>
          <w:ilvl w:val="2"/>
          <w:numId w:val="14"/>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Permanent identification, such as a microchip or tattoo</w:t>
      </w:r>
    </w:p>
    <w:p w14:paraId="4B365EF0" w14:textId="77777777" w:rsidR="004366FD" w:rsidRPr="004366FD" w:rsidRDefault="004366FD" w:rsidP="004366FD">
      <w:pPr>
        <w:numPr>
          <w:ilvl w:val="2"/>
          <w:numId w:val="15"/>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Training classes</w:t>
      </w:r>
    </w:p>
    <w:p w14:paraId="7FE50ACE" w14:textId="77777777" w:rsidR="004366FD" w:rsidRPr="004366FD" w:rsidRDefault="004366FD" w:rsidP="004366FD">
      <w:pPr>
        <w:numPr>
          <w:ilvl w:val="2"/>
          <w:numId w:val="16"/>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Additional grooming supplies or professional grooming (depending on your new pet's needs)</w:t>
      </w:r>
    </w:p>
    <w:p w14:paraId="10DC7713" w14:textId="77777777" w:rsidR="004366FD" w:rsidRPr="004366FD" w:rsidRDefault="004366FD" w:rsidP="004366FD">
      <w:pPr>
        <w:numPr>
          <w:ilvl w:val="2"/>
          <w:numId w:val="17"/>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A spare collar or leash</w:t>
      </w:r>
    </w:p>
    <w:p w14:paraId="74D0DFA7" w14:textId="77777777" w:rsidR="004366FD" w:rsidRPr="004366FD" w:rsidRDefault="004366FD" w:rsidP="004366FD">
      <w:pPr>
        <w:numPr>
          <w:ilvl w:val="2"/>
          <w:numId w:val="18"/>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A bed and toys</w:t>
      </w:r>
    </w:p>
    <w:p w14:paraId="0C20FC03" w14:textId="77777777" w:rsidR="004366FD" w:rsidRPr="004366FD" w:rsidRDefault="004366FD" w:rsidP="004366FD">
      <w:pPr>
        <w:numPr>
          <w:ilvl w:val="2"/>
          <w:numId w:val="19"/>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A crate or carrier</w:t>
      </w:r>
    </w:p>
    <w:p w14:paraId="6870B9C2" w14:textId="77777777" w:rsidR="004366FD" w:rsidRPr="004366FD" w:rsidRDefault="004366FD" w:rsidP="004366FD">
      <w:pPr>
        <w:numPr>
          <w:ilvl w:val="1"/>
          <w:numId w:val="20"/>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Unexpected costs: Accidents and illness can result in costly emergency veterinary care. Recovery tools for finding a missing pet can include posters and rewards.</w:t>
      </w:r>
    </w:p>
    <w:p w14:paraId="479329EF" w14:textId="77777777" w:rsidR="004366FD" w:rsidRPr="004366FD" w:rsidRDefault="004366FD" w:rsidP="004366FD">
      <w:pPr>
        <w:numPr>
          <w:ilvl w:val="1"/>
          <w:numId w:val="2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A pet with special physical or behavioral challenges may require specialized professional support to overcome any obstacles these issues present.</w:t>
      </w:r>
    </w:p>
    <w:p w14:paraId="73BC8339" w14:textId="77777777" w:rsidR="004366FD" w:rsidRPr="004366FD" w:rsidRDefault="004366FD" w:rsidP="004366FD">
      <w:pPr>
        <w:numPr>
          <w:ilvl w:val="1"/>
          <w:numId w:val="2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For more on typical pet care costs visit </w:t>
      </w:r>
      <w:hyperlink r:id="rId7" w:tooltip="How Much Does a Dog or Puppy Cost?" w:history="1">
        <w:r w:rsidRPr="004366FD">
          <w:rPr>
            <w:rFonts w:ascii="inherit" w:eastAsia="Times New Roman" w:hAnsi="inherit" w:cs="Arial"/>
            <w:color w:val="6504B5"/>
            <w:kern w:val="0"/>
            <w:sz w:val="30"/>
            <w:szCs w:val="30"/>
            <w:u w:val="single"/>
            <w:bdr w:val="none" w:sz="0" w:space="0" w:color="auto" w:frame="1"/>
            <w14:ligatures w14:val="none"/>
          </w:rPr>
          <w:t>Annual Dog Care Costs</w:t>
        </w:r>
      </w:hyperlink>
      <w:r w:rsidRPr="004366FD">
        <w:rPr>
          <w:rFonts w:ascii="inherit" w:eastAsia="Times New Roman" w:hAnsi="inherit" w:cs="Arial"/>
          <w:color w:val="4D4751"/>
          <w:kern w:val="0"/>
          <w:sz w:val="30"/>
          <w:szCs w:val="30"/>
          <w14:ligatures w14:val="none"/>
        </w:rPr>
        <w:t> and </w:t>
      </w:r>
      <w:hyperlink r:id="rId8" w:tooltip="How Much Does a Cat or Kitten Cost?" w:history="1">
        <w:r w:rsidRPr="004366FD">
          <w:rPr>
            <w:rFonts w:ascii="inherit" w:eastAsia="Times New Roman" w:hAnsi="inherit" w:cs="Arial"/>
            <w:color w:val="6504B5"/>
            <w:kern w:val="0"/>
            <w:sz w:val="30"/>
            <w:szCs w:val="30"/>
            <w:u w:val="single"/>
            <w:bdr w:val="none" w:sz="0" w:space="0" w:color="auto" w:frame="1"/>
            <w14:ligatures w14:val="none"/>
          </w:rPr>
          <w:t>Annual Cat Care Costs</w:t>
        </w:r>
      </w:hyperlink>
      <w:r w:rsidRPr="004366FD">
        <w:rPr>
          <w:rFonts w:ascii="inherit" w:eastAsia="Times New Roman" w:hAnsi="inherit" w:cs="Arial"/>
          <w:color w:val="4D4751"/>
          <w:kern w:val="0"/>
          <w:sz w:val="30"/>
          <w:szCs w:val="30"/>
          <w14:ligatures w14:val="none"/>
        </w:rPr>
        <w:t>.</w:t>
      </w:r>
    </w:p>
    <w:p w14:paraId="220313E6" w14:textId="77777777" w:rsidR="004366FD" w:rsidRPr="004366FD" w:rsidRDefault="004366FD" w:rsidP="004366FD">
      <w:pPr>
        <w:shd w:val="clear" w:color="auto" w:fill="EFEEF1"/>
        <w:spacing w:after="0" w:line="525" w:lineRule="atLeast"/>
        <w:ind w:left="720"/>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b/>
          <w:bCs/>
          <w:color w:val="4D4751"/>
          <w:kern w:val="0"/>
          <w:sz w:val="30"/>
          <w:szCs w:val="30"/>
          <w:bdr w:val="none" w:sz="0" w:space="0" w:color="auto" w:frame="1"/>
          <w14:ligatures w14:val="none"/>
        </w:rPr>
        <w:t>Time Considerations:</w:t>
      </w:r>
    </w:p>
    <w:p w14:paraId="6B1F317F" w14:textId="77777777" w:rsidR="004366FD" w:rsidRPr="004366FD" w:rsidRDefault="004366FD" w:rsidP="004366FD">
      <w:pPr>
        <w:numPr>
          <w:ilvl w:val="1"/>
          <w:numId w:val="23"/>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lastRenderedPageBreak/>
        <w:t>Pets need to be fed two to three times a day, more often in the case of puppies, and need a constant supply of fresh water.</w:t>
      </w:r>
    </w:p>
    <w:p w14:paraId="26BAD843" w14:textId="77777777" w:rsidR="004366FD" w:rsidRPr="004366FD" w:rsidRDefault="004366FD" w:rsidP="004366FD">
      <w:pPr>
        <w:numPr>
          <w:ilvl w:val="1"/>
          <w:numId w:val="24"/>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A responsible pet parent should spend at least one hour per day giving direct attention to his or her pet. This may include training, exercising, grooming, and playing or, with cats, may just be lap time on the couch. Dogs will need to be taken out to potty several times a day.</w:t>
      </w:r>
    </w:p>
    <w:p w14:paraId="69075762" w14:textId="77777777" w:rsidR="004366FD" w:rsidRPr="004366FD" w:rsidRDefault="004366FD" w:rsidP="004366FD">
      <w:pPr>
        <w:numPr>
          <w:ilvl w:val="1"/>
          <w:numId w:val="25"/>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A pet with an abundance of energy needs more time to exercise and interactive toys to keep them entertained.</w:t>
      </w:r>
    </w:p>
    <w:p w14:paraId="59B02AA9" w14:textId="77777777" w:rsidR="004366FD" w:rsidRPr="004366FD" w:rsidRDefault="004366FD" w:rsidP="004366FD">
      <w:pPr>
        <w:numPr>
          <w:ilvl w:val="1"/>
          <w:numId w:val="26"/>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Pets with long coats need 20 minutes a day of grooming to prevent matting.</w:t>
      </w:r>
    </w:p>
    <w:p w14:paraId="566169FD" w14:textId="77777777" w:rsidR="004366FD" w:rsidRPr="004366FD" w:rsidRDefault="004366FD" w:rsidP="004366FD">
      <w:pPr>
        <w:numPr>
          <w:ilvl w:val="1"/>
          <w:numId w:val="27"/>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Pets with certain medical conditions may need additional attention, including specifically timed injections in the case of diabetic animals.</w:t>
      </w:r>
    </w:p>
    <w:p w14:paraId="722BEB85" w14:textId="77777777" w:rsidR="004366FD" w:rsidRPr="004366FD" w:rsidRDefault="004366FD" w:rsidP="004366FD">
      <w:pPr>
        <w:numPr>
          <w:ilvl w:val="1"/>
          <w:numId w:val="28"/>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Remember that adopted pets may need additional bonding and reassurance time in the early weeks.</w:t>
      </w:r>
    </w:p>
    <w:p w14:paraId="19F73AA4" w14:textId="77777777" w:rsidR="004366FD" w:rsidRPr="004366FD" w:rsidRDefault="004366FD" w:rsidP="004366FD">
      <w:pPr>
        <w:shd w:val="clear" w:color="auto" w:fill="EFEEF1"/>
        <w:spacing w:after="0" w:line="525" w:lineRule="atLeast"/>
        <w:ind w:left="720"/>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b/>
          <w:bCs/>
          <w:color w:val="4D4751"/>
          <w:kern w:val="0"/>
          <w:sz w:val="30"/>
          <w:szCs w:val="30"/>
          <w:bdr w:val="none" w:sz="0" w:space="0" w:color="auto" w:frame="1"/>
          <w14:ligatures w14:val="none"/>
        </w:rPr>
        <w:t>Shopping Checklist:</w:t>
      </w:r>
    </w:p>
    <w:p w14:paraId="3C9159A7" w14:textId="77777777" w:rsidR="004366FD" w:rsidRPr="004366FD" w:rsidRDefault="004366FD" w:rsidP="004366FD">
      <w:pPr>
        <w:shd w:val="clear" w:color="auto" w:fill="EFEEF1"/>
        <w:spacing w:after="300" w:line="525" w:lineRule="atLeast"/>
        <w:ind w:left="720"/>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It may be a good idea to wait until you select your new pet before you begin shopping for supplies. For example, some items, such as food and water bowls or collars and harnesses, depend upon the size of the pet you will be adopting.</w:t>
      </w:r>
    </w:p>
    <w:p w14:paraId="2F293EB9" w14:textId="77777777" w:rsidR="004366FD" w:rsidRPr="004366FD" w:rsidRDefault="004366FD" w:rsidP="004366FD">
      <w:pPr>
        <w:shd w:val="clear" w:color="auto" w:fill="EFEEF1"/>
        <w:spacing w:after="300" w:line="525" w:lineRule="atLeast"/>
        <w:ind w:left="720"/>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 xml:space="preserve">Also, be sure to find out which food your pet was eating in the shelter or foster home so that you can provide the same in the beginning, again to ease the transition. After the pet has settled in, </w:t>
      </w:r>
      <w:r w:rsidRPr="004366FD">
        <w:rPr>
          <w:rFonts w:ascii="inherit" w:eastAsia="Times New Roman" w:hAnsi="inherit" w:cs="Arial"/>
          <w:color w:val="4D4751"/>
          <w:kern w:val="0"/>
          <w:sz w:val="30"/>
          <w:szCs w:val="30"/>
          <w14:ligatures w14:val="none"/>
        </w:rPr>
        <w:lastRenderedPageBreak/>
        <w:t>talk with your veterinarian about switching to the food of your choice.</w:t>
      </w:r>
    </w:p>
    <w:p w14:paraId="5C581DFD" w14:textId="77777777" w:rsidR="004366FD" w:rsidRPr="004366FD" w:rsidRDefault="004366FD" w:rsidP="004366FD">
      <w:pPr>
        <w:shd w:val="clear" w:color="auto" w:fill="EFEEF1"/>
        <w:spacing w:after="300" w:line="525" w:lineRule="atLeast"/>
        <w:ind w:left="720"/>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Once you've selected your pet, here's a checklist of supplies you may need:</w:t>
      </w:r>
    </w:p>
    <w:p w14:paraId="3B836A7F" w14:textId="77777777" w:rsidR="004366FD" w:rsidRPr="004366FD" w:rsidRDefault="004366FD" w:rsidP="004366FD">
      <w:pPr>
        <w:numPr>
          <w:ilvl w:val="1"/>
          <w:numId w:val="29"/>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b/>
          <w:bCs/>
          <w:color w:val="4D4751"/>
          <w:kern w:val="0"/>
          <w:sz w:val="30"/>
          <w:szCs w:val="30"/>
          <w:bdr w:val="none" w:sz="0" w:space="0" w:color="auto" w:frame="1"/>
          <w14:ligatures w14:val="none"/>
        </w:rPr>
        <w:t>Necessary Items for Dogs:</w:t>
      </w:r>
    </w:p>
    <w:p w14:paraId="3B996014" w14:textId="77777777" w:rsidR="004366FD" w:rsidRPr="004366FD" w:rsidRDefault="004366FD" w:rsidP="004366FD">
      <w:pPr>
        <w:numPr>
          <w:ilvl w:val="2"/>
          <w:numId w:val="30"/>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Food and water bowls</w:t>
      </w:r>
    </w:p>
    <w:p w14:paraId="0607C639" w14:textId="77777777" w:rsidR="004366FD" w:rsidRPr="004366FD" w:rsidRDefault="004366FD" w:rsidP="004366FD">
      <w:pPr>
        <w:numPr>
          <w:ilvl w:val="2"/>
          <w:numId w:val="3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Food (canned and/or dry)</w:t>
      </w:r>
    </w:p>
    <w:p w14:paraId="734C1BD8" w14:textId="77777777" w:rsidR="004366FD" w:rsidRPr="004366FD" w:rsidRDefault="004366FD" w:rsidP="004366FD">
      <w:pPr>
        <w:numPr>
          <w:ilvl w:val="2"/>
          <w:numId w:val="3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Collar</w:t>
      </w:r>
    </w:p>
    <w:p w14:paraId="49D534F0" w14:textId="77777777" w:rsidR="004366FD" w:rsidRPr="004366FD" w:rsidRDefault="004366FD" w:rsidP="004366FD">
      <w:pPr>
        <w:numPr>
          <w:ilvl w:val="2"/>
          <w:numId w:val="33"/>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Four to six-foot leash</w:t>
      </w:r>
    </w:p>
    <w:p w14:paraId="135CC49D" w14:textId="77777777" w:rsidR="004366FD" w:rsidRPr="004366FD" w:rsidRDefault="004366FD" w:rsidP="004366FD">
      <w:pPr>
        <w:numPr>
          <w:ilvl w:val="2"/>
          <w:numId w:val="34"/>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ID tag with your phone number</w:t>
      </w:r>
    </w:p>
    <w:p w14:paraId="68EF8450" w14:textId="77777777" w:rsidR="004366FD" w:rsidRPr="004366FD" w:rsidRDefault="004366FD" w:rsidP="004366FD">
      <w:pPr>
        <w:numPr>
          <w:ilvl w:val="2"/>
          <w:numId w:val="35"/>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Hard plastic carrier or foldable metal crate</w:t>
      </w:r>
    </w:p>
    <w:p w14:paraId="47B3E3A1" w14:textId="77777777" w:rsidR="004366FD" w:rsidRPr="004366FD" w:rsidRDefault="004366FD" w:rsidP="004366FD">
      <w:pPr>
        <w:numPr>
          <w:ilvl w:val="2"/>
          <w:numId w:val="36"/>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Dog bed</w:t>
      </w:r>
    </w:p>
    <w:p w14:paraId="5B3066E9" w14:textId="77777777" w:rsidR="004366FD" w:rsidRPr="004366FD" w:rsidRDefault="004366FD" w:rsidP="004366FD">
      <w:pPr>
        <w:numPr>
          <w:ilvl w:val="2"/>
          <w:numId w:val="37"/>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Doggy shampoo and conditioner</w:t>
      </w:r>
    </w:p>
    <w:p w14:paraId="6AE8E729" w14:textId="77777777" w:rsidR="004366FD" w:rsidRPr="004366FD" w:rsidRDefault="004366FD" w:rsidP="004366FD">
      <w:pPr>
        <w:numPr>
          <w:ilvl w:val="2"/>
          <w:numId w:val="38"/>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Nail clippers</w:t>
      </w:r>
    </w:p>
    <w:p w14:paraId="03F90D07" w14:textId="77777777" w:rsidR="004366FD" w:rsidRPr="004366FD" w:rsidRDefault="004366FD" w:rsidP="004366FD">
      <w:pPr>
        <w:numPr>
          <w:ilvl w:val="2"/>
          <w:numId w:val="39"/>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Canine toothbrush and toothpaste</w:t>
      </w:r>
    </w:p>
    <w:p w14:paraId="04758636" w14:textId="77777777" w:rsidR="004366FD" w:rsidRPr="004366FD" w:rsidRDefault="004366FD" w:rsidP="004366FD">
      <w:pPr>
        <w:numPr>
          <w:ilvl w:val="2"/>
          <w:numId w:val="40"/>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Brush or comb (depends on your pet's coat length and type)</w:t>
      </w:r>
    </w:p>
    <w:p w14:paraId="2BAA6FBA" w14:textId="77777777" w:rsidR="004366FD" w:rsidRPr="004366FD" w:rsidRDefault="004366FD" w:rsidP="004366FD">
      <w:pPr>
        <w:numPr>
          <w:ilvl w:val="2"/>
          <w:numId w:val="4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Super-absorbent paper towels</w:t>
      </w:r>
    </w:p>
    <w:p w14:paraId="448D0F8E" w14:textId="77777777" w:rsidR="004366FD" w:rsidRPr="004366FD" w:rsidRDefault="004366FD" w:rsidP="004366FD">
      <w:pPr>
        <w:numPr>
          <w:ilvl w:val="2"/>
          <w:numId w:val="4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Sponge and scrub brush</w:t>
      </w:r>
    </w:p>
    <w:p w14:paraId="729AA462" w14:textId="77777777" w:rsidR="004366FD" w:rsidRPr="004366FD" w:rsidRDefault="004366FD" w:rsidP="004366FD">
      <w:pPr>
        <w:numPr>
          <w:ilvl w:val="2"/>
          <w:numId w:val="43"/>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Non-toxic cleanser</w:t>
      </w:r>
    </w:p>
    <w:p w14:paraId="31A12FB9" w14:textId="77777777" w:rsidR="004366FD" w:rsidRPr="004366FD" w:rsidRDefault="004366FD" w:rsidP="004366FD">
      <w:pPr>
        <w:numPr>
          <w:ilvl w:val="2"/>
          <w:numId w:val="44"/>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Enzymatic odor neutralizer</w:t>
      </w:r>
    </w:p>
    <w:p w14:paraId="0FB0AA3F" w14:textId="77777777" w:rsidR="004366FD" w:rsidRPr="004366FD" w:rsidRDefault="004366FD" w:rsidP="004366FD">
      <w:pPr>
        <w:numPr>
          <w:ilvl w:val="2"/>
          <w:numId w:val="45"/>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Plastic poop baggies (biodegradable ones are best) or pooper scooper</w:t>
      </w:r>
    </w:p>
    <w:p w14:paraId="077FE4CB" w14:textId="77777777" w:rsidR="004366FD" w:rsidRPr="004366FD" w:rsidRDefault="004366FD" w:rsidP="004366FD">
      <w:pPr>
        <w:numPr>
          <w:ilvl w:val="2"/>
          <w:numId w:val="46"/>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lastRenderedPageBreak/>
        <w:t>Absorbent house-training pads</w:t>
      </w:r>
    </w:p>
    <w:p w14:paraId="5078F22C" w14:textId="77777777" w:rsidR="004366FD" w:rsidRPr="004366FD" w:rsidRDefault="004366FD" w:rsidP="004366FD">
      <w:pPr>
        <w:numPr>
          <w:ilvl w:val="2"/>
          <w:numId w:val="47"/>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Variety of toys (a ball, rope, chew toy and puzzle toy are good starts)</w:t>
      </w:r>
    </w:p>
    <w:p w14:paraId="4AEF6530" w14:textId="77777777" w:rsidR="004366FD" w:rsidRPr="004366FD" w:rsidRDefault="004366FD" w:rsidP="004366FD">
      <w:pPr>
        <w:numPr>
          <w:ilvl w:val="2"/>
          <w:numId w:val="48"/>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Variety of treats (such as small cookies, larger rawhides, etc.)</w:t>
      </w:r>
    </w:p>
    <w:p w14:paraId="5D09CF28" w14:textId="77777777" w:rsidR="004366FD" w:rsidRPr="004366FD" w:rsidRDefault="004366FD" w:rsidP="004366FD">
      <w:pPr>
        <w:numPr>
          <w:ilvl w:val="2"/>
          <w:numId w:val="49"/>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First-aid supplies</w:t>
      </w:r>
    </w:p>
    <w:p w14:paraId="5C5D20E0" w14:textId="77777777" w:rsidR="004366FD" w:rsidRPr="004366FD" w:rsidRDefault="004366FD" w:rsidP="004366FD">
      <w:pPr>
        <w:numPr>
          <w:ilvl w:val="2"/>
          <w:numId w:val="50"/>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Baby gate(s)</w:t>
      </w:r>
    </w:p>
    <w:p w14:paraId="7BC30810" w14:textId="77777777" w:rsidR="004366FD" w:rsidRPr="004366FD" w:rsidRDefault="004366FD" w:rsidP="004366FD">
      <w:pPr>
        <w:numPr>
          <w:ilvl w:val="1"/>
          <w:numId w:val="5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b/>
          <w:bCs/>
          <w:color w:val="4D4751"/>
          <w:kern w:val="0"/>
          <w:sz w:val="30"/>
          <w:szCs w:val="30"/>
          <w:bdr w:val="none" w:sz="0" w:space="0" w:color="auto" w:frame="1"/>
          <w14:ligatures w14:val="none"/>
        </w:rPr>
        <w:t>Necessary Items for Cats:</w:t>
      </w:r>
    </w:p>
    <w:p w14:paraId="04195417" w14:textId="77777777" w:rsidR="004366FD" w:rsidRPr="004366FD" w:rsidRDefault="004366FD" w:rsidP="004366FD">
      <w:pPr>
        <w:numPr>
          <w:ilvl w:val="2"/>
          <w:numId w:val="5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Food and water bowls</w:t>
      </w:r>
    </w:p>
    <w:p w14:paraId="5ABB96A6" w14:textId="77777777" w:rsidR="004366FD" w:rsidRPr="004366FD" w:rsidRDefault="004366FD" w:rsidP="004366FD">
      <w:pPr>
        <w:numPr>
          <w:ilvl w:val="2"/>
          <w:numId w:val="53"/>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Food (canned and/or dry)</w:t>
      </w:r>
    </w:p>
    <w:p w14:paraId="698F4328" w14:textId="77777777" w:rsidR="004366FD" w:rsidRPr="004366FD" w:rsidRDefault="004366FD" w:rsidP="004366FD">
      <w:pPr>
        <w:numPr>
          <w:ilvl w:val="2"/>
          <w:numId w:val="54"/>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Litter box and scooper</w:t>
      </w:r>
    </w:p>
    <w:p w14:paraId="3810421A" w14:textId="77777777" w:rsidR="004366FD" w:rsidRPr="004366FD" w:rsidRDefault="004366FD" w:rsidP="004366FD">
      <w:pPr>
        <w:numPr>
          <w:ilvl w:val="2"/>
          <w:numId w:val="55"/>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Kitty litter</w:t>
      </w:r>
    </w:p>
    <w:p w14:paraId="62C4C0DA" w14:textId="77777777" w:rsidR="004366FD" w:rsidRPr="004366FD" w:rsidRDefault="004366FD" w:rsidP="004366FD">
      <w:pPr>
        <w:numPr>
          <w:ilvl w:val="2"/>
          <w:numId w:val="56"/>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Collar</w:t>
      </w:r>
    </w:p>
    <w:p w14:paraId="31274A21" w14:textId="77777777" w:rsidR="004366FD" w:rsidRPr="004366FD" w:rsidRDefault="004366FD" w:rsidP="004366FD">
      <w:pPr>
        <w:numPr>
          <w:ilvl w:val="2"/>
          <w:numId w:val="57"/>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ID tag with your phone number</w:t>
      </w:r>
    </w:p>
    <w:p w14:paraId="4B53B326" w14:textId="77777777" w:rsidR="004366FD" w:rsidRPr="004366FD" w:rsidRDefault="004366FD" w:rsidP="004366FD">
      <w:pPr>
        <w:numPr>
          <w:ilvl w:val="2"/>
          <w:numId w:val="58"/>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Hard plastic carrier</w:t>
      </w:r>
    </w:p>
    <w:p w14:paraId="650C8681" w14:textId="77777777" w:rsidR="004366FD" w:rsidRPr="004366FD" w:rsidRDefault="004366FD" w:rsidP="004366FD">
      <w:pPr>
        <w:numPr>
          <w:ilvl w:val="2"/>
          <w:numId w:val="59"/>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Nail clippers</w:t>
      </w:r>
    </w:p>
    <w:p w14:paraId="2C90EA91" w14:textId="77777777" w:rsidR="004366FD" w:rsidRPr="004366FD" w:rsidRDefault="004366FD" w:rsidP="004366FD">
      <w:pPr>
        <w:numPr>
          <w:ilvl w:val="2"/>
          <w:numId w:val="60"/>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Feline toothbrush and toothpaste</w:t>
      </w:r>
    </w:p>
    <w:p w14:paraId="4E837F23" w14:textId="77777777" w:rsidR="004366FD" w:rsidRPr="004366FD" w:rsidRDefault="004366FD" w:rsidP="004366FD">
      <w:pPr>
        <w:numPr>
          <w:ilvl w:val="2"/>
          <w:numId w:val="61"/>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Brush or comb (depends on your cat's coat length and type)</w:t>
      </w:r>
    </w:p>
    <w:p w14:paraId="25B13FFA" w14:textId="77777777" w:rsidR="004366FD" w:rsidRPr="004366FD" w:rsidRDefault="004366FD" w:rsidP="004366FD">
      <w:pPr>
        <w:numPr>
          <w:ilvl w:val="2"/>
          <w:numId w:val="62"/>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Super-absorbent paper towels</w:t>
      </w:r>
    </w:p>
    <w:p w14:paraId="1BF020A1" w14:textId="77777777" w:rsidR="004366FD" w:rsidRPr="004366FD" w:rsidRDefault="004366FD" w:rsidP="004366FD">
      <w:pPr>
        <w:numPr>
          <w:ilvl w:val="2"/>
          <w:numId w:val="63"/>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Sponge and scrub brush</w:t>
      </w:r>
    </w:p>
    <w:p w14:paraId="66208CEA" w14:textId="77777777" w:rsidR="004366FD" w:rsidRPr="004366FD" w:rsidRDefault="004366FD" w:rsidP="004366FD">
      <w:pPr>
        <w:numPr>
          <w:ilvl w:val="2"/>
          <w:numId w:val="64"/>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Non-toxic cleanser</w:t>
      </w:r>
    </w:p>
    <w:p w14:paraId="09CAD157" w14:textId="77777777" w:rsidR="004366FD" w:rsidRPr="004366FD" w:rsidRDefault="004366FD" w:rsidP="004366FD">
      <w:pPr>
        <w:numPr>
          <w:ilvl w:val="2"/>
          <w:numId w:val="65"/>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Enzymatic odor neutralizer</w:t>
      </w:r>
    </w:p>
    <w:p w14:paraId="44CDB266" w14:textId="77777777" w:rsidR="004366FD" w:rsidRPr="004366FD" w:rsidRDefault="004366FD" w:rsidP="004366FD">
      <w:pPr>
        <w:numPr>
          <w:ilvl w:val="2"/>
          <w:numId w:val="66"/>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t>Variety of toys (toys including catnip are a favorite)</w:t>
      </w:r>
    </w:p>
    <w:p w14:paraId="2241CAF3" w14:textId="77777777" w:rsidR="004366FD" w:rsidRPr="004366FD" w:rsidRDefault="004366FD" w:rsidP="004366FD">
      <w:pPr>
        <w:numPr>
          <w:ilvl w:val="2"/>
          <w:numId w:val="67"/>
        </w:numPr>
        <w:shd w:val="clear" w:color="auto" w:fill="EFEEF1"/>
        <w:spacing w:after="0" w:line="525" w:lineRule="atLeast"/>
        <w:textAlignment w:val="baseline"/>
        <w:rPr>
          <w:rFonts w:ascii="inherit" w:eastAsia="Times New Roman" w:hAnsi="inherit" w:cs="Arial"/>
          <w:color w:val="4D4751"/>
          <w:kern w:val="0"/>
          <w:sz w:val="30"/>
          <w:szCs w:val="30"/>
          <w14:ligatures w14:val="none"/>
        </w:rPr>
      </w:pPr>
      <w:r w:rsidRPr="004366FD">
        <w:rPr>
          <w:rFonts w:ascii="inherit" w:eastAsia="Times New Roman" w:hAnsi="inherit" w:cs="Arial"/>
          <w:color w:val="4D4751"/>
          <w:kern w:val="0"/>
          <w:sz w:val="30"/>
          <w:szCs w:val="30"/>
          <w14:ligatures w14:val="none"/>
        </w:rPr>
        <w:lastRenderedPageBreak/>
        <w:t>First-aid supplies</w:t>
      </w:r>
    </w:p>
    <w:p w14:paraId="5113823A" w14:textId="77777777" w:rsidR="004366FD" w:rsidRPr="004366FD" w:rsidRDefault="004366FD" w:rsidP="004366FD">
      <w:pPr>
        <w:shd w:val="clear" w:color="auto" w:fill="F8F7FA"/>
        <w:spacing w:after="0" w:line="240" w:lineRule="auto"/>
        <w:jc w:val="center"/>
        <w:textAlignment w:val="baseline"/>
        <w:rPr>
          <w:rFonts w:ascii="inherit" w:eastAsia="Times New Roman" w:hAnsi="inherit" w:cs="Arial"/>
          <w:color w:val="4D4751"/>
          <w:kern w:val="0"/>
          <w:sz w:val="21"/>
          <w:szCs w:val="21"/>
          <w14:ligatures w14:val="none"/>
        </w:rPr>
      </w:pPr>
      <w:r w:rsidRPr="004366FD">
        <w:rPr>
          <w:rFonts w:ascii="inherit" w:eastAsia="Times New Roman" w:hAnsi="inherit" w:cs="Arial"/>
          <w:color w:val="4D4751"/>
          <w:kern w:val="0"/>
          <w:sz w:val="21"/>
          <w:szCs w:val="21"/>
          <w14:ligatures w14:val="none"/>
        </w:rPr>
        <w:t>Sponsored ad</w:t>
      </w:r>
    </w:p>
    <w:sectPr w:rsidR="004366FD" w:rsidRPr="00436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2F0F"/>
    <w:multiLevelType w:val="multilevel"/>
    <w:tmpl w:val="285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C07B5"/>
    <w:multiLevelType w:val="multilevel"/>
    <w:tmpl w:val="BE7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444AE"/>
    <w:multiLevelType w:val="multilevel"/>
    <w:tmpl w:val="22F8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64816"/>
    <w:multiLevelType w:val="multilevel"/>
    <w:tmpl w:val="70AA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E7E11"/>
    <w:multiLevelType w:val="multilevel"/>
    <w:tmpl w:val="5A6C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36949"/>
    <w:multiLevelType w:val="multilevel"/>
    <w:tmpl w:val="D0CE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558AB"/>
    <w:multiLevelType w:val="multilevel"/>
    <w:tmpl w:val="CDAA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B6CD6"/>
    <w:multiLevelType w:val="multilevel"/>
    <w:tmpl w:val="5ED4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86AAF"/>
    <w:multiLevelType w:val="multilevel"/>
    <w:tmpl w:val="15D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331450">
    <w:abstractNumId w:val="0"/>
  </w:num>
  <w:num w:numId="2" w16cid:durableId="2004627157">
    <w:abstractNumId w:val="5"/>
  </w:num>
  <w:num w:numId="3" w16cid:durableId="269630048">
    <w:abstractNumId w:val="6"/>
  </w:num>
  <w:num w:numId="4" w16cid:durableId="1447387751">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735006850">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453669369">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69173445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16cid:durableId="172321025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154082290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612858720">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73539950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1461342763">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1066680458">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45549269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49507606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33661305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16cid:durableId="57613338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39335886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16cid:durableId="1799956861">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16cid:durableId="2137945546">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807310913">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1954943049">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2096970256">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1804543278">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1968271614">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1070689586">
    <w:abstractNumId w:val="6"/>
    <w:lvlOverride w:ilvl="1">
      <w:lvl w:ilvl="1">
        <w:numFmt w:val="bullet"/>
        <w:lvlText w:val=""/>
        <w:lvlJc w:val="left"/>
        <w:pPr>
          <w:tabs>
            <w:tab w:val="num" w:pos="1440"/>
          </w:tabs>
          <w:ind w:left="1440" w:hanging="360"/>
        </w:pPr>
        <w:rPr>
          <w:rFonts w:ascii="Symbol" w:hAnsi="Symbol" w:hint="default"/>
          <w:sz w:val="20"/>
        </w:rPr>
      </w:lvl>
    </w:lvlOverride>
  </w:num>
  <w:num w:numId="27" w16cid:durableId="1462070818">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299579154">
    <w:abstractNumId w:val="6"/>
    <w:lvlOverride w:ilvl="1">
      <w:lvl w:ilvl="1">
        <w:numFmt w:val="bullet"/>
        <w:lvlText w:val=""/>
        <w:lvlJc w:val="left"/>
        <w:pPr>
          <w:tabs>
            <w:tab w:val="num" w:pos="1440"/>
          </w:tabs>
          <w:ind w:left="1440" w:hanging="360"/>
        </w:pPr>
        <w:rPr>
          <w:rFonts w:ascii="Symbol" w:hAnsi="Symbol" w:hint="default"/>
          <w:sz w:val="20"/>
        </w:rPr>
      </w:lvl>
    </w:lvlOverride>
  </w:num>
  <w:num w:numId="29" w16cid:durableId="1963144949">
    <w:abstractNumId w:val="6"/>
    <w:lvlOverride w:ilvl="1">
      <w:lvl w:ilvl="1">
        <w:numFmt w:val="bullet"/>
        <w:lvlText w:val=""/>
        <w:lvlJc w:val="left"/>
        <w:pPr>
          <w:tabs>
            <w:tab w:val="num" w:pos="1440"/>
          </w:tabs>
          <w:ind w:left="1440" w:hanging="360"/>
        </w:pPr>
        <w:rPr>
          <w:rFonts w:ascii="Symbol" w:hAnsi="Symbol" w:hint="default"/>
          <w:sz w:val="20"/>
        </w:rPr>
      </w:lvl>
    </w:lvlOverride>
  </w:num>
  <w:num w:numId="30" w16cid:durableId="1436319433">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16cid:durableId="175435529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16cid:durableId="52706922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 w16cid:durableId="79156106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16cid:durableId="1680928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16cid:durableId="379284310">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209292384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16cid:durableId="57786001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16cid:durableId="178789413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16cid:durableId="14716305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0" w16cid:durableId="148832450">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16cid:durableId="1472333420">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16cid:durableId="2517952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777062483">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33137770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5" w16cid:durableId="19276172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6" w16cid:durableId="152019312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7" w16cid:durableId="7205173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8" w16cid:durableId="1330251743">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16cid:durableId="91154320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0" w16cid:durableId="68926122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786588548">
    <w:abstractNumId w:val="6"/>
    <w:lvlOverride w:ilvl="1">
      <w:lvl w:ilvl="1">
        <w:numFmt w:val="bullet"/>
        <w:lvlText w:val=""/>
        <w:lvlJc w:val="left"/>
        <w:pPr>
          <w:tabs>
            <w:tab w:val="num" w:pos="1440"/>
          </w:tabs>
          <w:ind w:left="1440" w:hanging="360"/>
        </w:pPr>
        <w:rPr>
          <w:rFonts w:ascii="Symbol" w:hAnsi="Symbol" w:hint="default"/>
          <w:sz w:val="20"/>
        </w:rPr>
      </w:lvl>
    </w:lvlOverride>
  </w:num>
  <w:num w:numId="52" w16cid:durableId="111104588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3" w16cid:durableId="179971400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4" w16cid:durableId="47464703">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16cid:durableId="21685941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6" w16cid:durableId="53130701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7" w16cid:durableId="116111522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8" w16cid:durableId="179393450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9" w16cid:durableId="15449467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0" w16cid:durableId="21970896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16cid:durableId="166515926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22048291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3" w16cid:durableId="780879661">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4" w16cid:durableId="17191737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5" w16cid:durableId="1880194113">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6" w16cid:durableId="171870250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7" w16cid:durableId="123820394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8" w16cid:durableId="92434136">
    <w:abstractNumId w:val="3"/>
  </w:num>
  <w:num w:numId="69" w16cid:durableId="2040280276">
    <w:abstractNumId w:val="8"/>
  </w:num>
  <w:num w:numId="70" w16cid:durableId="2127430423">
    <w:abstractNumId w:val="4"/>
  </w:num>
  <w:num w:numId="71" w16cid:durableId="1649095936">
    <w:abstractNumId w:val="2"/>
  </w:num>
  <w:num w:numId="72" w16cid:durableId="561989804">
    <w:abstractNumId w:val="1"/>
  </w:num>
  <w:num w:numId="73" w16cid:durableId="894514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FD"/>
    <w:rsid w:val="00294381"/>
    <w:rsid w:val="004366FD"/>
    <w:rsid w:val="00564D31"/>
    <w:rsid w:val="005B00C0"/>
    <w:rsid w:val="00D82C29"/>
    <w:rsid w:val="00EC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571C"/>
  <w15:chartTrackingRefBased/>
  <w15:docId w15:val="{65320A11-EF99-4B9E-A912-BAA41E55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6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6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6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6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6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6FD"/>
    <w:rPr>
      <w:rFonts w:eastAsiaTheme="majorEastAsia" w:cstheme="majorBidi"/>
      <w:color w:val="272727" w:themeColor="text1" w:themeTint="D8"/>
    </w:rPr>
  </w:style>
  <w:style w:type="paragraph" w:styleId="Title">
    <w:name w:val="Title"/>
    <w:basedOn w:val="Normal"/>
    <w:next w:val="Normal"/>
    <w:link w:val="TitleChar"/>
    <w:uiPriority w:val="10"/>
    <w:qFormat/>
    <w:rsid w:val="00436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6FD"/>
    <w:pPr>
      <w:spacing w:before="160"/>
      <w:jc w:val="center"/>
    </w:pPr>
    <w:rPr>
      <w:i/>
      <w:iCs/>
      <w:color w:val="404040" w:themeColor="text1" w:themeTint="BF"/>
    </w:rPr>
  </w:style>
  <w:style w:type="character" w:customStyle="1" w:styleId="QuoteChar">
    <w:name w:val="Quote Char"/>
    <w:basedOn w:val="DefaultParagraphFont"/>
    <w:link w:val="Quote"/>
    <w:uiPriority w:val="29"/>
    <w:rsid w:val="004366FD"/>
    <w:rPr>
      <w:i/>
      <w:iCs/>
      <w:color w:val="404040" w:themeColor="text1" w:themeTint="BF"/>
    </w:rPr>
  </w:style>
  <w:style w:type="paragraph" w:styleId="ListParagraph">
    <w:name w:val="List Paragraph"/>
    <w:basedOn w:val="Normal"/>
    <w:uiPriority w:val="34"/>
    <w:qFormat/>
    <w:rsid w:val="004366FD"/>
    <w:pPr>
      <w:ind w:left="720"/>
      <w:contextualSpacing/>
    </w:pPr>
  </w:style>
  <w:style w:type="character" w:styleId="IntenseEmphasis">
    <w:name w:val="Intense Emphasis"/>
    <w:basedOn w:val="DefaultParagraphFont"/>
    <w:uiPriority w:val="21"/>
    <w:qFormat/>
    <w:rsid w:val="004366FD"/>
    <w:rPr>
      <w:i/>
      <w:iCs/>
      <w:color w:val="0F4761" w:themeColor="accent1" w:themeShade="BF"/>
    </w:rPr>
  </w:style>
  <w:style w:type="paragraph" w:styleId="IntenseQuote">
    <w:name w:val="Intense Quote"/>
    <w:basedOn w:val="Normal"/>
    <w:next w:val="Normal"/>
    <w:link w:val="IntenseQuoteChar"/>
    <w:uiPriority w:val="30"/>
    <w:qFormat/>
    <w:rsid w:val="0043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6FD"/>
    <w:rPr>
      <w:i/>
      <w:iCs/>
      <w:color w:val="0F4761" w:themeColor="accent1" w:themeShade="BF"/>
    </w:rPr>
  </w:style>
  <w:style w:type="character" w:styleId="IntenseReference">
    <w:name w:val="Intense Reference"/>
    <w:basedOn w:val="DefaultParagraphFont"/>
    <w:uiPriority w:val="32"/>
    <w:qFormat/>
    <w:rsid w:val="004366FD"/>
    <w:rPr>
      <w:b/>
      <w:bCs/>
      <w:smallCaps/>
      <w:color w:val="0F4761" w:themeColor="accent1" w:themeShade="BF"/>
      <w:spacing w:val="5"/>
    </w:rPr>
  </w:style>
  <w:style w:type="paragraph" w:styleId="NormalWeb">
    <w:name w:val="Normal (Web)"/>
    <w:basedOn w:val="Normal"/>
    <w:uiPriority w:val="99"/>
    <w:semiHidden/>
    <w:unhideWhenUsed/>
    <w:rsid w:val="004366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66FD"/>
    <w:rPr>
      <w:b/>
      <w:bCs/>
    </w:rPr>
  </w:style>
  <w:style w:type="character" w:styleId="Hyperlink">
    <w:name w:val="Hyperlink"/>
    <w:basedOn w:val="DefaultParagraphFont"/>
    <w:uiPriority w:val="99"/>
    <w:semiHidden/>
    <w:unhideWhenUsed/>
    <w:rsid w:val="004366FD"/>
    <w:rPr>
      <w:color w:val="0000FF"/>
      <w:u w:val="single"/>
    </w:rPr>
  </w:style>
  <w:style w:type="paragraph" w:styleId="z-TopofForm">
    <w:name w:val="HTML Top of Form"/>
    <w:basedOn w:val="Normal"/>
    <w:next w:val="Normal"/>
    <w:link w:val="z-TopofFormChar"/>
    <w:hidden/>
    <w:uiPriority w:val="99"/>
    <w:semiHidden/>
    <w:unhideWhenUsed/>
    <w:rsid w:val="004366F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366F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366F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366FD"/>
    <w:rPr>
      <w:rFonts w:ascii="Arial" w:eastAsia="Times New Roman" w:hAnsi="Arial" w:cs="Arial"/>
      <w:vanish/>
      <w:kern w:val="0"/>
      <w:sz w:val="16"/>
      <w:szCs w:val="16"/>
      <w14:ligatures w14:val="none"/>
    </w:rPr>
  </w:style>
  <w:style w:type="paragraph" w:customStyle="1" w:styleId="footer-module--aux-footeritem--14fdc">
    <w:name w:val="footer-module--aux-footer__item--14fdc"/>
    <w:basedOn w:val="Normal"/>
    <w:rsid w:val="004366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footer-inner-body-copyright">
    <w:name w:val="subfooter-inner-body-copyright"/>
    <w:basedOn w:val="Normal"/>
    <w:rsid w:val="004366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footer-inner-body-trademark">
    <w:name w:val="subfooter-inner-body-trademark"/>
    <w:basedOn w:val="Normal"/>
    <w:rsid w:val="004366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606909">
      <w:bodyDiv w:val="1"/>
      <w:marLeft w:val="0"/>
      <w:marRight w:val="0"/>
      <w:marTop w:val="0"/>
      <w:marBottom w:val="0"/>
      <w:divBdr>
        <w:top w:val="none" w:sz="0" w:space="0" w:color="auto"/>
        <w:left w:val="none" w:sz="0" w:space="0" w:color="auto"/>
        <w:bottom w:val="none" w:sz="0" w:space="0" w:color="auto"/>
        <w:right w:val="none" w:sz="0" w:space="0" w:color="auto"/>
      </w:divBdr>
      <w:divsChild>
        <w:div w:id="1532495060">
          <w:marLeft w:val="0"/>
          <w:marRight w:val="0"/>
          <w:marTop w:val="0"/>
          <w:marBottom w:val="0"/>
          <w:divBdr>
            <w:top w:val="none" w:sz="0" w:space="0" w:color="auto"/>
            <w:left w:val="none" w:sz="0" w:space="0" w:color="auto"/>
            <w:bottom w:val="none" w:sz="0" w:space="0" w:color="auto"/>
            <w:right w:val="none" w:sz="0" w:space="0" w:color="auto"/>
          </w:divBdr>
          <w:divsChild>
            <w:div w:id="1678658378">
              <w:marLeft w:val="0"/>
              <w:marRight w:val="0"/>
              <w:marTop w:val="0"/>
              <w:marBottom w:val="0"/>
              <w:divBdr>
                <w:top w:val="none" w:sz="0" w:space="0" w:color="auto"/>
                <w:left w:val="none" w:sz="0" w:space="0" w:color="auto"/>
                <w:bottom w:val="none" w:sz="0" w:space="0" w:color="auto"/>
                <w:right w:val="none" w:sz="0" w:space="0" w:color="auto"/>
              </w:divBdr>
              <w:divsChild>
                <w:div w:id="1428311211">
                  <w:marLeft w:val="0"/>
                  <w:marRight w:val="0"/>
                  <w:marTop w:val="0"/>
                  <w:marBottom w:val="0"/>
                  <w:divBdr>
                    <w:top w:val="none" w:sz="0" w:space="0" w:color="auto"/>
                    <w:left w:val="none" w:sz="0" w:space="0" w:color="auto"/>
                    <w:bottom w:val="none" w:sz="0" w:space="0" w:color="auto"/>
                    <w:right w:val="none" w:sz="0" w:space="0" w:color="auto"/>
                  </w:divBdr>
                  <w:divsChild>
                    <w:div w:id="1385176377">
                      <w:marLeft w:val="0"/>
                      <w:marRight w:val="0"/>
                      <w:marTop w:val="0"/>
                      <w:marBottom w:val="0"/>
                      <w:divBdr>
                        <w:top w:val="none" w:sz="0" w:space="0" w:color="auto"/>
                        <w:left w:val="none" w:sz="0" w:space="0" w:color="auto"/>
                        <w:bottom w:val="none" w:sz="0" w:space="0" w:color="auto"/>
                        <w:right w:val="none" w:sz="0" w:space="0" w:color="auto"/>
                      </w:divBdr>
                    </w:div>
                    <w:div w:id="110323968">
                      <w:marLeft w:val="0"/>
                      <w:marRight w:val="0"/>
                      <w:marTop w:val="0"/>
                      <w:marBottom w:val="0"/>
                      <w:divBdr>
                        <w:top w:val="none" w:sz="0" w:space="0" w:color="auto"/>
                        <w:left w:val="none" w:sz="0" w:space="0" w:color="auto"/>
                        <w:bottom w:val="none" w:sz="0" w:space="0" w:color="auto"/>
                        <w:right w:val="none" w:sz="0" w:space="0" w:color="auto"/>
                      </w:divBdr>
                      <w:divsChild>
                        <w:div w:id="2055110078">
                          <w:marLeft w:val="0"/>
                          <w:marRight w:val="0"/>
                          <w:marTop w:val="0"/>
                          <w:marBottom w:val="0"/>
                          <w:divBdr>
                            <w:top w:val="none" w:sz="0" w:space="0" w:color="auto"/>
                            <w:left w:val="none" w:sz="0" w:space="0" w:color="auto"/>
                            <w:bottom w:val="none" w:sz="0" w:space="0" w:color="auto"/>
                            <w:right w:val="none" w:sz="0" w:space="0" w:color="auto"/>
                          </w:divBdr>
                          <w:divsChild>
                            <w:div w:id="680162038">
                              <w:marLeft w:val="0"/>
                              <w:marRight w:val="0"/>
                              <w:marTop w:val="0"/>
                              <w:marBottom w:val="0"/>
                              <w:divBdr>
                                <w:top w:val="none" w:sz="0" w:space="0" w:color="auto"/>
                                <w:left w:val="none" w:sz="0" w:space="0" w:color="auto"/>
                                <w:bottom w:val="none" w:sz="0" w:space="0" w:color="auto"/>
                                <w:right w:val="none" w:sz="0" w:space="0" w:color="auto"/>
                              </w:divBdr>
                            </w:div>
                          </w:divsChild>
                        </w:div>
                        <w:div w:id="1265697148">
                          <w:marLeft w:val="0"/>
                          <w:marRight w:val="0"/>
                          <w:marTop w:val="0"/>
                          <w:marBottom w:val="0"/>
                          <w:divBdr>
                            <w:top w:val="none" w:sz="0" w:space="0" w:color="auto"/>
                            <w:left w:val="none" w:sz="0" w:space="0" w:color="auto"/>
                            <w:bottom w:val="none" w:sz="0" w:space="0" w:color="auto"/>
                            <w:right w:val="none" w:sz="0" w:space="0" w:color="auto"/>
                          </w:divBdr>
                          <w:divsChild>
                            <w:div w:id="396975139">
                              <w:marLeft w:val="0"/>
                              <w:marRight w:val="0"/>
                              <w:marTop w:val="0"/>
                              <w:marBottom w:val="0"/>
                              <w:divBdr>
                                <w:top w:val="single" w:sz="12" w:space="8" w:color="6504B5"/>
                                <w:left w:val="single" w:sz="12" w:space="23" w:color="6504B5"/>
                                <w:bottom w:val="single" w:sz="12" w:space="8" w:color="6504B5"/>
                                <w:right w:val="single" w:sz="12" w:space="23" w:color="6504B5"/>
                              </w:divBdr>
                            </w:div>
                          </w:divsChild>
                        </w:div>
                      </w:divsChild>
                    </w:div>
                    <w:div w:id="378286821">
                      <w:marLeft w:val="0"/>
                      <w:marRight w:val="0"/>
                      <w:marTop w:val="0"/>
                      <w:marBottom w:val="0"/>
                      <w:divBdr>
                        <w:top w:val="none" w:sz="0" w:space="0" w:color="auto"/>
                        <w:left w:val="none" w:sz="0" w:space="0" w:color="auto"/>
                        <w:bottom w:val="none" w:sz="0" w:space="0" w:color="auto"/>
                        <w:right w:val="none" w:sz="0" w:space="0" w:color="auto"/>
                      </w:divBdr>
                    </w:div>
                    <w:div w:id="47413539">
                      <w:marLeft w:val="0"/>
                      <w:marRight w:val="0"/>
                      <w:marTop w:val="0"/>
                      <w:marBottom w:val="0"/>
                      <w:divBdr>
                        <w:top w:val="none" w:sz="0" w:space="0" w:color="auto"/>
                        <w:left w:val="none" w:sz="0" w:space="0" w:color="auto"/>
                        <w:bottom w:val="none" w:sz="0" w:space="0" w:color="auto"/>
                        <w:right w:val="none" w:sz="0" w:space="0" w:color="auto"/>
                      </w:divBdr>
                    </w:div>
                  </w:divsChild>
                </w:div>
                <w:div w:id="1077553724">
                  <w:marLeft w:val="0"/>
                  <w:marRight w:val="0"/>
                  <w:marTop w:val="0"/>
                  <w:marBottom w:val="0"/>
                  <w:divBdr>
                    <w:top w:val="none" w:sz="0" w:space="0" w:color="auto"/>
                    <w:left w:val="none" w:sz="0" w:space="0" w:color="auto"/>
                    <w:bottom w:val="none" w:sz="0" w:space="0" w:color="auto"/>
                    <w:right w:val="none" w:sz="0" w:space="0" w:color="auto"/>
                  </w:divBdr>
                  <w:divsChild>
                    <w:div w:id="947659965">
                      <w:marLeft w:val="0"/>
                      <w:marRight w:val="0"/>
                      <w:marTop w:val="0"/>
                      <w:marBottom w:val="0"/>
                      <w:divBdr>
                        <w:top w:val="none" w:sz="0" w:space="0" w:color="auto"/>
                        <w:left w:val="none" w:sz="0" w:space="0" w:color="auto"/>
                        <w:bottom w:val="none" w:sz="0" w:space="0" w:color="auto"/>
                        <w:right w:val="none" w:sz="0" w:space="0" w:color="auto"/>
                      </w:divBdr>
                      <w:divsChild>
                        <w:div w:id="310448581">
                          <w:marLeft w:val="0"/>
                          <w:marRight w:val="0"/>
                          <w:marTop w:val="0"/>
                          <w:marBottom w:val="0"/>
                          <w:divBdr>
                            <w:top w:val="none" w:sz="0" w:space="0" w:color="auto"/>
                            <w:left w:val="none" w:sz="0" w:space="0" w:color="auto"/>
                            <w:bottom w:val="none" w:sz="0" w:space="0" w:color="auto"/>
                            <w:right w:val="none" w:sz="0" w:space="0" w:color="auto"/>
                          </w:divBdr>
                          <w:divsChild>
                            <w:div w:id="1735464808">
                              <w:marLeft w:val="0"/>
                              <w:marRight w:val="0"/>
                              <w:marTop w:val="0"/>
                              <w:marBottom w:val="0"/>
                              <w:divBdr>
                                <w:top w:val="none" w:sz="0" w:space="0" w:color="auto"/>
                                <w:left w:val="none" w:sz="0" w:space="0" w:color="auto"/>
                                <w:bottom w:val="none" w:sz="0" w:space="0" w:color="auto"/>
                                <w:right w:val="none" w:sz="0" w:space="0" w:color="auto"/>
                              </w:divBdr>
                            </w:div>
                          </w:divsChild>
                        </w:div>
                        <w:div w:id="299577709">
                          <w:marLeft w:val="0"/>
                          <w:marRight w:val="0"/>
                          <w:marTop w:val="0"/>
                          <w:marBottom w:val="0"/>
                          <w:divBdr>
                            <w:top w:val="none" w:sz="0" w:space="0" w:color="auto"/>
                            <w:left w:val="none" w:sz="0" w:space="0" w:color="auto"/>
                            <w:bottom w:val="none" w:sz="0" w:space="0" w:color="auto"/>
                            <w:right w:val="none" w:sz="0" w:space="0" w:color="auto"/>
                          </w:divBdr>
                          <w:divsChild>
                            <w:div w:id="764543297">
                              <w:marLeft w:val="0"/>
                              <w:marRight w:val="0"/>
                              <w:marTop w:val="0"/>
                              <w:marBottom w:val="0"/>
                              <w:divBdr>
                                <w:top w:val="single" w:sz="12" w:space="8" w:color="6504B5"/>
                                <w:left w:val="single" w:sz="12" w:space="23" w:color="6504B5"/>
                                <w:bottom w:val="single" w:sz="12" w:space="8" w:color="6504B5"/>
                                <w:right w:val="single" w:sz="12" w:space="23" w:color="6504B5"/>
                              </w:divBdr>
                            </w:div>
                          </w:divsChild>
                        </w:div>
                      </w:divsChild>
                    </w:div>
                    <w:div w:id="207374361">
                      <w:marLeft w:val="0"/>
                      <w:marRight w:val="0"/>
                      <w:marTop w:val="0"/>
                      <w:marBottom w:val="0"/>
                      <w:divBdr>
                        <w:top w:val="none" w:sz="0" w:space="0" w:color="auto"/>
                        <w:left w:val="none" w:sz="0" w:space="0" w:color="auto"/>
                        <w:bottom w:val="none" w:sz="0" w:space="0" w:color="auto"/>
                        <w:right w:val="none" w:sz="0" w:space="0" w:color="auto"/>
                      </w:divBdr>
                    </w:div>
                    <w:div w:id="591932260">
                      <w:marLeft w:val="0"/>
                      <w:marRight w:val="0"/>
                      <w:marTop w:val="0"/>
                      <w:marBottom w:val="0"/>
                      <w:divBdr>
                        <w:top w:val="none" w:sz="0" w:space="0" w:color="auto"/>
                        <w:left w:val="none" w:sz="0" w:space="0" w:color="auto"/>
                        <w:bottom w:val="none" w:sz="0" w:space="0" w:color="auto"/>
                        <w:right w:val="none" w:sz="0" w:space="0" w:color="auto"/>
                      </w:divBdr>
                      <w:divsChild>
                        <w:div w:id="88277766">
                          <w:marLeft w:val="0"/>
                          <w:marRight w:val="0"/>
                          <w:marTop w:val="0"/>
                          <w:marBottom w:val="0"/>
                          <w:divBdr>
                            <w:top w:val="none" w:sz="0" w:space="0" w:color="auto"/>
                            <w:left w:val="none" w:sz="0" w:space="0" w:color="auto"/>
                            <w:bottom w:val="none" w:sz="0" w:space="0" w:color="auto"/>
                            <w:right w:val="none" w:sz="0" w:space="0" w:color="auto"/>
                          </w:divBdr>
                        </w:div>
                        <w:div w:id="2005231976">
                          <w:marLeft w:val="0"/>
                          <w:marRight w:val="0"/>
                          <w:marTop w:val="0"/>
                          <w:marBottom w:val="0"/>
                          <w:divBdr>
                            <w:top w:val="none" w:sz="0" w:space="0" w:color="auto"/>
                            <w:left w:val="none" w:sz="0" w:space="0" w:color="auto"/>
                            <w:bottom w:val="none" w:sz="0" w:space="0" w:color="auto"/>
                            <w:right w:val="none" w:sz="0" w:space="0" w:color="auto"/>
                          </w:divBdr>
                        </w:div>
                        <w:div w:id="1958825627">
                          <w:marLeft w:val="0"/>
                          <w:marRight w:val="0"/>
                          <w:marTop w:val="0"/>
                          <w:marBottom w:val="0"/>
                          <w:divBdr>
                            <w:top w:val="none" w:sz="0" w:space="0" w:color="auto"/>
                            <w:left w:val="none" w:sz="0" w:space="0" w:color="auto"/>
                            <w:bottom w:val="none" w:sz="0" w:space="0" w:color="auto"/>
                            <w:right w:val="none" w:sz="0" w:space="0" w:color="auto"/>
                          </w:divBdr>
                        </w:div>
                      </w:divsChild>
                    </w:div>
                    <w:div w:id="1754161083">
                      <w:marLeft w:val="0"/>
                      <w:marRight w:val="0"/>
                      <w:marTop w:val="0"/>
                      <w:marBottom w:val="0"/>
                      <w:divBdr>
                        <w:top w:val="none" w:sz="0" w:space="0" w:color="auto"/>
                        <w:left w:val="none" w:sz="0" w:space="0" w:color="auto"/>
                        <w:bottom w:val="none" w:sz="0" w:space="0" w:color="auto"/>
                        <w:right w:val="none" w:sz="0" w:space="0" w:color="auto"/>
                      </w:divBdr>
                      <w:divsChild>
                        <w:div w:id="465007335">
                          <w:marLeft w:val="0"/>
                          <w:marRight w:val="0"/>
                          <w:marTop w:val="0"/>
                          <w:marBottom w:val="0"/>
                          <w:divBdr>
                            <w:top w:val="none" w:sz="0" w:space="0" w:color="auto"/>
                            <w:left w:val="none" w:sz="0" w:space="0" w:color="auto"/>
                            <w:bottom w:val="none" w:sz="0" w:space="0" w:color="auto"/>
                            <w:right w:val="none" w:sz="0" w:space="0" w:color="auto"/>
                          </w:divBdr>
                          <w:divsChild>
                            <w:div w:id="775908974">
                              <w:marLeft w:val="0"/>
                              <w:marRight w:val="0"/>
                              <w:marTop w:val="0"/>
                              <w:marBottom w:val="0"/>
                              <w:divBdr>
                                <w:top w:val="none" w:sz="0" w:space="0" w:color="auto"/>
                                <w:left w:val="none" w:sz="0" w:space="0" w:color="auto"/>
                                <w:bottom w:val="none" w:sz="0" w:space="0" w:color="auto"/>
                                <w:right w:val="none" w:sz="0" w:space="0" w:color="auto"/>
                              </w:divBdr>
                            </w:div>
                          </w:divsChild>
                        </w:div>
                        <w:div w:id="374277462">
                          <w:marLeft w:val="0"/>
                          <w:marRight w:val="0"/>
                          <w:marTop w:val="0"/>
                          <w:marBottom w:val="0"/>
                          <w:divBdr>
                            <w:top w:val="none" w:sz="0" w:space="0" w:color="auto"/>
                            <w:left w:val="none" w:sz="0" w:space="0" w:color="auto"/>
                            <w:bottom w:val="none" w:sz="0" w:space="0" w:color="auto"/>
                            <w:right w:val="none" w:sz="0" w:space="0" w:color="auto"/>
                          </w:divBdr>
                          <w:divsChild>
                            <w:div w:id="407312379">
                              <w:marLeft w:val="0"/>
                              <w:marRight w:val="0"/>
                              <w:marTop w:val="0"/>
                              <w:marBottom w:val="0"/>
                              <w:divBdr>
                                <w:top w:val="none" w:sz="0" w:space="0" w:color="auto"/>
                                <w:left w:val="none" w:sz="0" w:space="0" w:color="auto"/>
                                <w:bottom w:val="none" w:sz="0" w:space="0" w:color="auto"/>
                                <w:right w:val="none" w:sz="0" w:space="0" w:color="auto"/>
                              </w:divBdr>
                              <w:divsChild>
                                <w:div w:id="1353610435">
                                  <w:marLeft w:val="0"/>
                                  <w:marRight w:val="0"/>
                                  <w:marTop w:val="0"/>
                                  <w:marBottom w:val="0"/>
                                  <w:divBdr>
                                    <w:top w:val="none" w:sz="0" w:space="0" w:color="auto"/>
                                    <w:left w:val="none" w:sz="0" w:space="0" w:color="auto"/>
                                    <w:bottom w:val="none" w:sz="0" w:space="0" w:color="auto"/>
                                    <w:right w:val="none" w:sz="0" w:space="0" w:color="auto"/>
                                  </w:divBdr>
                                  <w:divsChild>
                                    <w:div w:id="10308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40">
                              <w:marLeft w:val="0"/>
                              <w:marRight w:val="0"/>
                              <w:marTop w:val="0"/>
                              <w:marBottom w:val="0"/>
                              <w:divBdr>
                                <w:top w:val="none" w:sz="0" w:space="0" w:color="auto"/>
                                <w:left w:val="none" w:sz="0" w:space="0" w:color="auto"/>
                                <w:bottom w:val="none" w:sz="0" w:space="0" w:color="auto"/>
                                <w:right w:val="none" w:sz="0" w:space="0" w:color="auto"/>
                              </w:divBdr>
                              <w:divsChild>
                                <w:div w:id="416095867">
                                  <w:marLeft w:val="0"/>
                                  <w:marRight w:val="0"/>
                                  <w:marTop w:val="0"/>
                                  <w:marBottom w:val="0"/>
                                  <w:divBdr>
                                    <w:top w:val="none" w:sz="0" w:space="0" w:color="auto"/>
                                    <w:left w:val="none" w:sz="0" w:space="0" w:color="auto"/>
                                    <w:bottom w:val="none" w:sz="0" w:space="0" w:color="auto"/>
                                    <w:right w:val="none" w:sz="0" w:space="0" w:color="auto"/>
                                  </w:divBdr>
                                </w:div>
                                <w:div w:id="16117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802">
                          <w:marLeft w:val="0"/>
                          <w:marRight w:val="0"/>
                          <w:marTop w:val="0"/>
                          <w:marBottom w:val="0"/>
                          <w:divBdr>
                            <w:top w:val="none" w:sz="0" w:space="0" w:color="auto"/>
                            <w:left w:val="none" w:sz="0" w:space="0" w:color="auto"/>
                            <w:bottom w:val="none" w:sz="0" w:space="0" w:color="auto"/>
                            <w:right w:val="none" w:sz="0" w:space="0" w:color="auto"/>
                          </w:divBdr>
                          <w:divsChild>
                            <w:div w:id="1888950292">
                              <w:marLeft w:val="0"/>
                              <w:marRight w:val="0"/>
                              <w:marTop w:val="0"/>
                              <w:marBottom w:val="0"/>
                              <w:divBdr>
                                <w:top w:val="none" w:sz="0" w:space="0" w:color="auto"/>
                                <w:left w:val="none" w:sz="0" w:space="0" w:color="auto"/>
                                <w:bottom w:val="none" w:sz="0" w:space="0" w:color="auto"/>
                                <w:right w:val="none" w:sz="0" w:space="0" w:color="auto"/>
                              </w:divBdr>
                              <w:divsChild>
                                <w:div w:id="962417406">
                                  <w:marLeft w:val="0"/>
                                  <w:marRight w:val="0"/>
                                  <w:marTop w:val="0"/>
                                  <w:marBottom w:val="0"/>
                                  <w:divBdr>
                                    <w:top w:val="none" w:sz="0" w:space="0" w:color="auto"/>
                                    <w:left w:val="none" w:sz="0" w:space="0" w:color="auto"/>
                                    <w:bottom w:val="none" w:sz="0" w:space="0" w:color="auto"/>
                                    <w:right w:val="none" w:sz="0" w:space="0" w:color="auto"/>
                                  </w:divBdr>
                                </w:div>
                                <w:div w:id="18806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034">
                          <w:marLeft w:val="0"/>
                          <w:marRight w:val="0"/>
                          <w:marTop w:val="0"/>
                          <w:marBottom w:val="0"/>
                          <w:divBdr>
                            <w:top w:val="none" w:sz="0" w:space="0" w:color="auto"/>
                            <w:left w:val="none" w:sz="0" w:space="0" w:color="auto"/>
                            <w:bottom w:val="none" w:sz="0" w:space="0" w:color="auto"/>
                            <w:right w:val="none" w:sz="0" w:space="0" w:color="auto"/>
                          </w:divBdr>
                          <w:divsChild>
                            <w:div w:id="656035636">
                              <w:marLeft w:val="0"/>
                              <w:marRight w:val="0"/>
                              <w:marTop w:val="0"/>
                              <w:marBottom w:val="0"/>
                              <w:divBdr>
                                <w:top w:val="none" w:sz="0" w:space="0" w:color="auto"/>
                                <w:left w:val="none" w:sz="0" w:space="0" w:color="auto"/>
                                <w:bottom w:val="none" w:sz="0" w:space="0" w:color="auto"/>
                                <w:right w:val="none" w:sz="0" w:space="0" w:color="auto"/>
                              </w:divBdr>
                              <w:divsChild>
                                <w:div w:id="956109267">
                                  <w:marLeft w:val="0"/>
                                  <w:marRight w:val="0"/>
                                  <w:marTop w:val="0"/>
                                  <w:marBottom w:val="0"/>
                                  <w:divBdr>
                                    <w:top w:val="none" w:sz="0" w:space="0" w:color="auto"/>
                                    <w:left w:val="none" w:sz="0" w:space="0" w:color="auto"/>
                                    <w:bottom w:val="none" w:sz="0" w:space="0" w:color="auto"/>
                                    <w:right w:val="none" w:sz="0" w:space="0" w:color="auto"/>
                                  </w:divBdr>
                                </w:div>
                                <w:div w:id="13822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310">
              <w:marLeft w:val="0"/>
              <w:marRight w:val="0"/>
              <w:marTop w:val="0"/>
              <w:marBottom w:val="360"/>
              <w:divBdr>
                <w:top w:val="none" w:sz="0" w:space="0" w:color="auto"/>
                <w:left w:val="none" w:sz="0" w:space="0" w:color="auto"/>
                <w:bottom w:val="none" w:sz="0" w:space="0" w:color="auto"/>
                <w:right w:val="none" w:sz="0" w:space="0" w:color="auto"/>
              </w:divBdr>
            </w:div>
            <w:div w:id="886448600">
              <w:marLeft w:val="0"/>
              <w:marRight w:val="0"/>
              <w:marTop w:val="0"/>
              <w:marBottom w:val="0"/>
              <w:divBdr>
                <w:top w:val="none" w:sz="0" w:space="0" w:color="auto"/>
                <w:left w:val="none" w:sz="0" w:space="0" w:color="auto"/>
                <w:bottom w:val="none" w:sz="0" w:space="0" w:color="auto"/>
                <w:right w:val="none" w:sz="0" w:space="0" w:color="auto"/>
              </w:divBdr>
              <w:divsChild>
                <w:div w:id="906915389">
                  <w:marLeft w:val="0"/>
                  <w:marRight w:val="0"/>
                  <w:marTop w:val="0"/>
                  <w:marBottom w:val="0"/>
                  <w:divBdr>
                    <w:top w:val="none" w:sz="0" w:space="0" w:color="auto"/>
                    <w:left w:val="none" w:sz="0" w:space="0" w:color="auto"/>
                    <w:bottom w:val="none" w:sz="0" w:space="0" w:color="auto"/>
                    <w:right w:val="none" w:sz="0" w:space="0" w:color="auto"/>
                  </w:divBdr>
                  <w:divsChild>
                    <w:div w:id="1471098945">
                      <w:marLeft w:val="0"/>
                      <w:marRight w:val="0"/>
                      <w:marTop w:val="0"/>
                      <w:marBottom w:val="0"/>
                      <w:divBdr>
                        <w:top w:val="none" w:sz="0" w:space="0" w:color="auto"/>
                        <w:left w:val="none" w:sz="0" w:space="0" w:color="auto"/>
                        <w:bottom w:val="none" w:sz="0" w:space="0" w:color="auto"/>
                        <w:right w:val="none" w:sz="0" w:space="0" w:color="auto"/>
                      </w:divBdr>
                      <w:divsChild>
                        <w:div w:id="567033729">
                          <w:marLeft w:val="0"/>
                          <w:marRight w:val="0"/>
                          <w:marTop w:val="0"/>
                          <w:marBottom w:val="0"/>
                          <w:divBdr>
                            <w:top w:val="none" w:sz="0" w:space="0" w:color="auto"/>
                            <w:left w:val="none" w:sz="0" w:space="0" w:color="auto"/>
                            <w:bottom w:val="none" w:sz="0" w:space="0" w:color="auto"/>
                            <w:right w:val="none" w:sz="0" w:space="0" w:color="auto"/>
                          </w:divBdr>
                          <w:divsChild>
                            <w:div w:id="1885948001">
                              <w:marLeft w:val="0"/>
                              <w:marRight w:val="0"/>
                              <w:marTop w:val="0"/>
                              <w:marBottom w:val="0"/>
                              <w:divBdr>
                                <w:top w:val="none" w:sz="0" w:space="0" w:color="auto"/>
                                <w:left w:val="none" w:sz="0" w:space="0" w:color="auto"/>
                                <w:bottom w:val="none" w:sz="0" w:space="0" w:color="auto"/>
                                <w:right w:val="none" w:sz="0" w:space="0" w:color="auto"/>
                              </w:divBdr>
                            </w:div>
                            <w:div w:id="1802768846">
                              <w:marLeft w:val="0"/>
                              <w:marRight w:val="0"/>
                              <w:marTop w:val="0"/>
                              <w:marBottom w:val="0"/>
                              <w:divBdr>
                                <w:top w:val="none" w:sz="0" w:space="0" w:color="auto"/>
                                <w:left w:val="none" w:sz="0" w:space="0" w:color="auto"/>
                                <w:bottom w:val="none" w:sz="0" w:space="0" w:color="auto"/>
                                <w:right w:val="none" w:sz="0" w:space="0" w:color="auto"/>
                              </w:divBdr>
                              <w:divsChild>
                                <w:div w:id="12445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9966">
          <w:marLeft w:val="0"/>
          <w:marRight w:val="0"/>
          <w:marTop w:val="0"/>
          <w:marBottom w:val="0"/>
          <w:divBdr>
            <w:top w:val="none" w:sz="0" w:space="0" w:color="auto"/>
            <w:left w:val="none" w:sz="0" w:space="0" w:color="auto"/>
            <w:bottom w:val="none" w:sz="0" w:space="0" w:color="auto"/>
            <w:right w:val="none" w:sz="0" w:space="0" w:color="auto"/>
          </w:divBdr>
          <w:divsChild>
            <w:div w:id="535699121">
              <w:marLeft w:val="0"/>
              <w:marRight w:val="0"/>
              <w:marTop w:val="0"/>
              <w:marBottom w:val="0"/>
              <w:divBdr>
                <w:top w:val="none" w:sz="0" w:space="0" w:color="auto"/>
                <w:left w:val="none" w:sz="0" w:space="0" w:color="auto"/>
                <w:bottom w:val="none" w:sz="0" w:space="0" w:color="auto"/>
                <w:right w:val="none" w:sz="0" w:space="0" w:color="auto"/>
              </w:divBdr>
              <w:divsChild>
                <w:div w:id="1900969393">
                  <w:marLeft w:val="0"/>
                  <w:marRight w:val="0"/>
                  <w:marTop w:val="0"/>
                  <w:marBottom w:val="0"/>
                  <w:divBdr>
                    <w:top w:val="none" w:sz="0" w:space="0" w:color="auto"/>
                    <w:left w:val="none" w:sz="0" w:space="0" w:color="auto"/>
                    <w:bottom w:val="none" w:sz="0" w:space="0" w:color="auto"/>
                    <w:right w:val="none" w:sz="0" w:space="0" w:color="auto"/>
                  </w:divBdr>
                  <w:divsChild>
                    <w:div w:id="1306087938">
                      <w:marLeft w:val="0"/>
                      <w:marRight w:val="0"/>
                      <w:marTop w:val="0"/>
                      <w:marBottom w:val="0"/>
                      <w:divBdr>
                        <w:top w:val="none" w:sz="0" w:space="0" w:color="auto"/>
                        <w:left w:val="none" w:sz="0" w:space="0" w:color="auto"/>
                        <w:bottom w:val="none" w:sz="0" w:space="0" w:color="auto"/>
                        <w:right w:val="none" w:sz="0" w:space="0" w:color="auto"/>
                      </w:divBdr>
                      <w:divsChild>
                        <w:div w:id="851838819">
                          <w:marLeft w:val="0"/>
                          <w:marRight w:val="0"/>
                          <w:marTop w:val="0"/>
                          <w:marBottom w:val="0"/>
                          <w:divBdr>
                            <w:top w:val="none" w:sz="0" w:space="0" w:color="auto"/>
                            <w:left w:val="none" w:sz="0" w:space="0" w:color="auto"/>
                            <w:bottom w:val="none" w:sz="0" w:space="0" w:color="auto"/>
                            <w:right w:val="none" w:sz="0" w:space="0" w:color="auto"/>
                          </w:divBdr>
                        </w:div>
                        <w:div w:id="1680616219">
                          <w:marLeft w:val="0"/>
                          <w:marRight w:val="0"/>
                          <w:marTop w:val="0"/>
                          <w:marBottom w:val="0"/>
                          <w:divBdr>
                            <w:top w:val="none" w:sz="0" w:space="0" w:color="auto"/>
                            <w:left w:val="none" w:sz="0" w:space="0" w:color="auto"/>
                            <w:bottom w:val="none" w:sz="0" w:space="0" w:color="auto"/>
                            <w:right w:val="none" w:sz="0" w:space="0" w:color="auto"/>
                          </w:divBdr>
                        </w:div>
                        <w:div w:id="1250575136">
                          <w:marLeft w:val="0"/>
                          <w:marRight w:val="0"/>
                          <w:marTop w:val="0"/>
                          <w:marBottom w:val="0"/>
                          <w:divBdr>
                            <w:top w:val="none" w:sz="0" w:space="0" w:color="auto"/>
                            <w:left w:val="none" w:sz="0" w:space="0" w:color="auto"/>
                            <w:bottom w:val="none" w:sz="0" w:space="0" w:color="auto"/>
                            <w:right w:val="none" w:sz="0" w:space="0" w:color="auto"/>
                          </w:divBdr>
                        </w:div>
                        <w:div w:id="2069720557">
                          <w:marLeft w:val="0"/>
                          <w:marRight w:val="0"/>
                          <w:marTop w:val="0"/>
                          <w:marBottom w:val="0"/>
                          <w:divBdr>
                            <w:top w:val="none" w:sz="0" w:space="0" w:color="auto"/>
                            <w:left w:val="none" w:sz="0" w:space="0" w:color="auto"/>
                            <w:bottom w:val="none" w:sz="0" w:space="0" w:color="auto"/>
                            <w:right w:val="none" w:sz="0" w:space="0" w:color="auto"/>
                          </w:divBdr>
                        </w:div>
                      </w:divsChild>
                    </w:div>
                    <w:div w:id="979112307">
                      <w:marLeft w:val="0"/>
                      <w:marRight w:val="0"/>
                      <w:marTop w:val="0"/>
                      <w:marBottom w:val="0"/>
                      <w:divBdr>
                        <w:top w:val="none" w:sz="0" w:space="0" w:color="auto"/>
                        <w:left w:val="none" w:sz="0" w:space="0" w:color="auto"/>
                        <w:bottom w:val="none" w:sz="0" w:space="0" w:color="auto"/>
                        <w:right w:val="none" w:sz="0" w:space="0" w:color="auto"/>
                      </w:divBdr>
                      <w:divsChild>
                        <w:div w:id="1682197754">
                          <w:marLeft w:val="0"/>
                          <w:marRight w:val="0"/>
                          <w:marTop w:val="0"/>
                          <w:marBottom w:val="0"/>
                          <w:divBdr>
                            <w:top w:val="none" w:sz="0" w:space="0" w:color="auto"/>
                            <w:left w:val="none" w:sz="0" w:space="0" w:color="auto"/>
                            <w:bottom w:val="none" w:sz="0" w:space="0" w:color="auto"/>
                            <w:right w:val="none" w:sz="0" w:space="0" w:color="auto"/>
                          </w:divBdr>
                          <w:divsChild>
                            <w:div w:id="12463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5267">
          <w:marLeft w:val="0"/>
          <w:marRight w:val="0"/>
          <w:marTop w:val="0"/>
          <w:marBottom w:val="0"/>
          <w:divBdr>
            <w:top w:val="none" w:sz="0" w:space="0" w:color="auto"/>
            <w:left w:val="none" w:sz="0" w:space="0" w:color="auto"/>
            <w:bottom w:val="none" w:sz="0" w:space="0" w:color="auto"/>
            <w:right w:val="none" w:sz="0" w:space="0" w:color="auto"/>
          </w:divBdr>
          <w:divsChild>
            <w:div w:id="1729570328">
              <w:marLeft w:val="0"/>
              <w:marRight w:val="0"/>
              <w:marTop w:val="0"/>
              <w:marBottom w:val="0"/>
              <w:divBdr>
                <w:top w:val="none" w:sz="0" w:space="0" w:color="auto"/>
                <w:left w:val="none" w:sz="0" w:space="0" w:color="auto"/>
                <w:bottom w:val="none" w:sz="0" w:space="0" w:color="auto"/>
                <w:right w:val="none" w:sz="0" w:space="0" w:color="auto"/>
              </w:divBdr>
              <w:divsChild>
                <w:div w:id="27363859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finder.com/cats-and-kittens/information/cat-facts/how-much-does-a-cat-cost/" TargetMode="External"/><Relationship Id="rId3" Type="http://schemas.openxmlformats.org/officeDocument/2006/relationships/settings" Target="settings.xml"/><Relationship Id="rId7" Type="http://schemas.openxmlformats.org/officeDocument/2006/relationships/hyperlink" Target="https://www.petfinder.com/dogs-and-puppies/information/dog-facts/how-much-does-a-dog-c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tfinder.com/cat-breeds" TargetMode="External"/><Relationship Id="rId5" Type="http://schemas.openxmlformats.org/officeDocument/2006/relationships/hyperlink" Target="https://www.petfinder.com/dog-bree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4192</TotalTime>
  <Pages>7</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Montanez-Ortiz</dc:creator>
  <cp:keywords/>
  <dc:description/>
  <cp:lastModifiedBy>Wendy Montanez-Ortiz</cp:lastModifiedBy>
  <cp:revision>1</cp:revision>
  <dcterms:created xsi:type="dcterms:W3CDTF">2024-06-28T16:05:00Z</dcterms:created>
  <dcterms:modified xsi:type="dcterms:W3CDTF">2024-07-01T13:57:00Z</dcterms:modified>
</cp:coreProperties>
</file>