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2B959" w14:textId="4EC6CB58" w:rsidR="001F399A" w:rsidRDefault="001F399A">
      <w:r>
        <w:rPr>
          <w:noProof/>
        </w:rPr>
        <w:drawing>
          <wp:anchor distT="0" distB="0" distL="0" distR="0" simplePos="0" relativeHeight="251661312" behindDoc="1" locked="0" layoutInCell="1" allowOverlap="1" wp14:anchorId="05CF4246" wp14:editId="2A5E4314">
            <wp:simplePos x="0" y="0"/>
            <wp:positionH relativeFrom="page">
              <wp:posOffset>5713127</wp:posOffset>
            </wp:positionH>
            <wp:positionV relativeFrom="paragraph">
              <wp:posOffset>-564515</wp:posOffset>
            </wp:positionV>
            <wp:extent cx="1717548" cy="1748705"/>
            <wp:effectExtent l="0" t="0" r="0" b="4445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7548" cy="1748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114300" distR="114300" simplePos="0" relativeHeight="251659264" behindDoc="1" locked="0" layoutInCell="1" allowOverlap="1" wp14:anchorId="2F617196" wp14:editId="61C87DAF">
            <wp:simplePos x="0" y="0"/>
            <wp:positionH relativeFrom="column">
              <wp:posOffset>-761365</wp:posOffset>
            </wp:positionH>
            <wp:positionV relativeFrom="paragraph">
              <wp:posOffset>-565785</wp:posOffset>
            </wp:positionV>
            <wp:extent cx="4095149" cy="1752219"/>
            <wp:effectExtent l="0" t="0" r="635" b="635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149" cy="1752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AB6D8A" w14:textId="155340F5" w:rsidR="001F399A" w:rsidRDefault="001F399A"/>
    <w:p w14:paraId="4098D7DB" w14:textId="67915DC2" w:rsidR="001F399A" w:rsidRDefault="001F399A"/>
    <w:p w14:paraId="3A04C666" w14:textId="77777777" w:rsidR="001F399A" w:rsidRDefault="001F399A"/>
    <w:p w14:paraId="0E42AB46" w14:textId="77777777" w:rsidR="001F399A" w:rsidRPr="001F399A" w:rsidRDefault="001F399A">
      <w:pPr>
        <w:rPr>
          <w:rFonts w:ascii="Arial" w:hAnsi="Arial" w:cs="Arial"/>
          <w:sz w:val="36"/>
          <w:szCs w:val="36"/>
        </w:rPr>
      </w:pPr>
    </w:p>
    <w:p w14:paraId="510F463B" w14:textId="52D9F2C1" w:rsidR="00076408" w:rsidRPr="001F399A" w:rsidRDefault="001F399A" w:rsidP="001F399A">
      <w:pPr>
        <w:jc w:val="center"/>
        <w:rPr>
          <w:rFonts w:ascii="Arial" w:hAnsi="Arial" w:cs="Arial"/>
          <w:b/>
          <w:bCs/>
          <w:color w:val="5B9BD5" w:themeColor="accent5"/>
          <w:sz w:val="36"/>
          <w:szCs w:val="36"/>
        </w:rPr>
      </w:pPr>
      <w:r w:rsidRPr="001F399A">
        <w:rPr>
          <w:rFonts w:ascii="Arial" w:hAnsi="Arial" w:cs="Arial"/>
          <w:b/>
          <w:bCs/>
          <w:color w:val="5B9BD5" w:themeColor="accent5"/>
          <w:sz w:val="36"/>
          <w:szCs w:val="36"/>
        </w:rPr>
        <w:t>Ing. En Sistemas Computacionales</w:t>
      </w:r>
    </w:p>
    <w:p w14:paraId="0BE23654" w14:textId="7EA705BB" w:rsidR="001F399A" w:rsidRPr="00AA1320" w:rsidRDefault="00AA1320" w:rsidP="001F399A">
      <w:pPr>
        <w:jc w:val="center"/>
        <w:rPr>
          <w:rFonts w:ascii="Arial" w:hAnsi="Arial" w:cs="Arial"/>
          <w:b/>
          <w:bCs/>
          <w:color w:val="7030A0"/>
          <w:sz w:val="36"/>
          <w:szCs w:val="36"/>
          <w:u w:val="single"/>
        </w:rPr>
      </w:pPr>
      <w:r>
        <w:rPr>
          <w:rFonts w:ascii="Arial" w:hAnsi="Arial" w:cs="Arial"/>
          <w:b/>
          <w:bCs/>
          <w:color w:val="7030A0"/>
          <w:sz w:val="36"/>
          <w:szCs w:val="36"/>
        </w:rPr>
        <w:t>Inteligencia Artificial</w:t>
      </w:r>
    </w:p>
    <w:p w14:paraId="6FD881A7" w14:textId="77777777" w:rsidR="001F399A" w:rsidRDefault="001F399A" w:rsidP="001F399A">
      <w:pPr>
        <w:jc w:val="center"/>
        <w:rPr>
          <w:rFonts w:ascii="Arial" w:hAnsi="Arial" w:cs="Arial"/>
          <w:sz w:val="36"/>
          <w:szCs w:val="36"/>
        </w:rPr>
      </w:pPr>
    </w:p>
    <w:p w14:paraId="33B65743" w14:textId="3FF1A0BE" w:rsidR="001F399A" w:rsidRPr="001F399A" w:rsidRDefault="001F399A" w:rsidP="001F399A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1F399A">
        <w:rPr>
          <w:rFonts w:ascii="Arial" w:hAnsi="Arial" w:cs="Arial"/>
          <w:b/>
          <w:bCs/>
          <w:sz w:val="36"/>
          <w:szCs w:val="36"/>
        </w:rPr>
        <w:t>Maestr</w:t>
      </w:r>
      <w:r w:rsidR="00DA0714">
        <w:rPr>
          <w:rFonts w:ascii="Arial" w:hAnsi="Arial" w:cs="Arial"/>
          <w:b/>
          <w:bCs/>
          <w:sz w:val="36"/>
          <w:szCs w:val="36"/>
        </w:rPr>
        <w:t>o</w:t>
      </w:r>
      <w:r w:rsidRPr="001F399A">
        <w:rPr>
          <w:rFonts w:ascii="Arial" w:hAnsi="Arial" w:cs="Arial"/>
          <w:b/>
          <w:bCs/>
          <w:sz w:val="36"/>
          <w:szCs w:val="36"/>
        </w:rPr>
        <w:t>:</w:t>
      </w:r>
    </w:p>
    <w:p w14:paraId="7B3EADE8" w14:textId="672B2BAF" w:rsidR="001F399A" w:rsidRPr="001F399A" w:rsidRDefault="00AA1320" w:rsidP="001F399A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Zuriel Dathan Mora Felix</w:t>
      </w:r>
    </w:p>
    <w:p w14:paraId="2D9848B4" w14:textId="77777777" w:rsidR="00BD5B67" w:rsidRDefault="00BD5B67" w:rsidP="001F399A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2FC84C7D" w14:textId="5165C582" w:rsidR="001F399A" w:rsidRPr="001F399A" w:rsidRDefault="00AA1320" w:rsidP="001F399A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Tarea</w:t>
      </w:r>
      <w:r w:rsidR="00642EAB">
        <w:rPr>
          <w:rFonts w:ascii="Arial" w:hAnsi="Arial" w:cs="Arial"/>
          <w:b/>
          <w:bCs/>
          <w:sz w:val="36"/>
          <w:szCs w:val="36"/>
        </w:rPr>
        <w:t xml:space="preserve"> </w:t>
      </w:r>
      <w:r w:rsidR="002F31AD">
        <w:rPr>
          <w:rFonts w:ascii="Arial" w:hAnsi="Arial" w:cs="Arial"/>
          <w:b/>
          <w:bCs/>
          <w:sz w:val="36"/>
          <w:szCs w:val="36"/>
        </w:rPr>
        <w:t>3</w:t>
      </w:r>
      <w:r w:rsidR="001F399A" w:rsidRPr="001F399A">
        <w:rPr>
          <w:rFonts w:ascii="Arial" w:hAnsi="Arial" w:cs="Arial"/>
          <w:b/>
          <w:bCs/>
          <w:sz w:val="36"/>
          <w:szCs w:val="36"/>
        </w:rPr>
        <w:t>:</w:t>
      </w:r>
    </w:p>
    <w:p w14:paraId="7ED1E07E" w14:textId="039C93AA" w:rsidR="001F399A" w:rsidRPr="001F399A" w:rsidRDefault="001F399A" w:rsidP="001F399A">
      <w:pPr>
        <w:jc w:val="center"/>
        <w:rPr>
          <w:rFonts w:ascii="Arial" w:hAnsi="Arial" w:cs="Arial"/>
          <w:sz w:val="36"/>
          <w:szCs w:val="36"/>
        </w:rPr>
      </w:pPr>
      <w:r w:rsidRPr="001F399A">
        <w:rPr>
          <w:rFonts w:ascii="Arial" w:hAnsi="Arial" w:cs="Arial"/>
          <w:sz w:val="36"/>
          <w:szCs w:val="36"/>
        </w:rPr>
        <w:t>“</w:t>
      </w:r>
      <w:r w:rsidR="002F31AD">
        <w:rPr>
          <w:rFonts w:ascii="Arial" w:hAnsi="Arial" w:cs="Arial"/>
          <w:sz w:val="36"/>
          <w:szCs w:val="36"/>
        </w:rPr>
        <w:t>Sistema de recomendacion</w:t>
      </w:r>
      <w:r w:rsidR="006D406E">
        <w:rPr>
          <w:rFonts w:ascii="Arial" w:hAnsi="Arial" w:cs="Arial"/>
          <w:sz w:val="36"/>
          <w:szCs w:val="36"/>
        </w:rPr>
        <w:t>”</w:t>
      </w:r>
    </w:p>
    <w:p w14:paraId="1A5B6A4B" w14:textId="55648659" w:rsidR="001F399A" w:rsidRPr="001F399A" w:rsidRDefault="001F399A">
      <w:pPr>
        <w:rPr>
          <w:rFonts w:ascii="Arial" w:hAnsi="Arial" w:cs="Arial"/>
        </w:rPr>
      </w:pPr>
    </w:p>
    <w:p w14:paraId="0028E149" w14:textId="77777777" w:rsidR="001F399A" w:rsidRDefault="001F399A">
      <w:pPr>
        <w:rPr>
          <w:rFonts w:ascii="Arial" w:hAnsi="Arial" w:cs="Arial"/>
          <w:sz w:val="32"/>
          <w:szCs w:val="32"/>
        </w:rPr>
      </w:pPr>
    </w:p>
    <w:p w14:paraId="2217097A" w14:textId="77777777" w:rsidR="001F399A" w:rsidRDefault="001F399A">
      <w:pPr>
        <w:rPr>
          <w:rFonts w:ascii="Arial" w:hAnsi="Arial" w:cs="Arial"/>
          <w:sz w:val="32"/>
          <w:szCs w:val="32"/>
        </w:rPr>
      </w:pPr>
    </w:p>
    <w:p w14:paraId="0D4F6DEE" w14:textId="77777777" w:rsidR="001F399A" w:rsidRDefault="001F399A">
      <w:pPr>
        <w:rPr>
          <w:rFonts w:ascii="Arial" w:hAnsi="Arial" w:cs="Arial"/>
          <w:sz w:val="32"/>
          <w:szCs w:val="32"/>
        </w:rPr>
      </w:pPr>
    </w:p>
    <w:p w14:paraId="460FCE8B" w14:textId="44F9F88E" w:rsidR="001F399A" w:rsidRDefault="001F399A">
      <w:pPr>
        <w:rPr>
          <w:rFonts w:ascii="Arial" w:hAnsi="Arial" w:cs="Arial"/>
          <w:b/>
          <w:bCs/>
          <w:sz w:val="32"/>
          <w:szCs w:val="32"/>
        </w:rPr>
      </w:pPr>
      <w:r w:rsidRPr="001F399A">
        <w:rPr>
          <w:rFonts w:ascii="Arial" w:hAnsi="Arial" w:cs="Arial"/>
          <w:b/>
          <w:bCs/>
          <w:sz w:val="32"/>
          <w:szCs w:val="32"/>
        </w:rPr>
        <w:t>Alumno</w:t>
      </w:r>
      <w:r w:rsidR="00DA0714">
        <w:rPr>
          <w:rFonts w:ascii="Arial" w:hAnsi="Arial" w:cs="Arial"/>
          <w:b/>
          <w:bCs/>
          <w:sz w:val="32"/>
          <w:szCs w:val="32"/>
        </w:rPr>
        <w:t>s</w:t>
      </w:r>
      <w:r w:rsidRPr="001F399A">
        <w:rPr>
          <w:rFonts w:ascii="Arial" w:hAnsi="Arial" w:cs="Arial"/>
          <w:b/>
          <w:bCs/>
          <w:sz w:val="32"/>
          <w:szCs w:val="32"/>
        </w:rPr>
        <w:t>:</w:t>
      </w:r>
    </w:p>
    <w:p w14:paraId="44C14C3B" w14:textId="7632042E" w:rsidR="00DA0714" w:rsidRPr="00DA0714" w:rsidRDefault="00DA071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Grande Espinoza Víctor Ramon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20170684</w:t>
      </w:r>
    </w:p>
    <w:p w14:paraId="05C534A5" w14:textId="23A3AF3B" w:rsidR="001F399A" w:rsidRDefault="004C5FA6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Vázquez</w:t>
      </w:r>
      <w:r w:rsidR="006632B8">
        <w:rPr>
          <w:rFonts w:ascii="Arial" w:hAnsi="Arial" w:cs="Arial"/>
          <w:sz w:val="32"/>
          <w:szCs w:val="32"/>
        </w:rPr>
        <w:t xml:space="preserve"> Torres Ana Jasmin</w:t>
      </w:r>
      <w:r w:rsidR="006632B8">
        <w:rPr>
          <w:rFonts w:ascii="Arial" w:hAnsi="Arial" w:cs="Arial"/>
          <w:sz w:val="32"/>
          <w:szCs w:val="32"/>
        </w:rPr>
        <w:tab/>
      </w:r>
      <w:r w:rsidR="00FD06D7">
        <w:rPr>
          <w:rFonts w:ascii="Arial" w:hAnsi="Arial" w:cs="Arial"/>
          <w:sz w:val="32"/>
          <w:szCs w:val="32"/>
        </w:rPr>
        <w:tab/>
      </w:r>
      <w:r w:rsidR="00FD06D7">
        <w:rPr>
          <w:rFonts w:ascii="Arial" w:hAnsi="Arial" w:cs="Arial"/>
          <w:sz w:val="32"/>
          <w:szCs w:val="32"/>
        </w:rPr>
        <w:tab/>
      </w:r>
      <w:r w:rsidR="00FD06D7">
        <w:rPr>
          <w:rFonts w:ascii="Arial" w:hAnsi="Arial" w:cs="Arial"/>
          <w:sz w:val="32"/>
          <w:szCs w:val="32"/>
        </w:rPr>
        <w:tab/>
      </w:r>
      <w:r w:rsidR="00FD06D7">
        <w:rPr>
          <w:rFonts w:ascii="Arial" w:hAnsi="Arial" w:cs="Arial"/>
          <w:sz w:val="32"/>
          <w:szCs w:val="32"/>
        </w:rPr>
        <w:tab/>
      </w:r>
      <w:r w:rsidR="00286196" w:rsidRPr="00286196">
        <w:rPr>
          <w:rFonts w:ascii="Arial" w:hAnsi="Arial" w:cs="Arial"/>
          <w:sz w:val="32"/>
          <w:szCs w:val="32"/>
        </w:rPr>
        <w:t>20170856</w:t>
      </w:r>
    </w:p>
    <w:p w14:paraId="0A6D4F28" w14:textId="77777777" w:rsidR="00401D02" w:rsidRDefault="00401D02">
      <w:pPr>
        <w:rPr>
          <w:rFonts w:ascii="Arial" w:hAnsi="Arial" w:cs="Arial"/>
          <w:sz w:val="32"/>
          <w:szCs w:val="32"/>
        </w:rPr>
      </w:pPr>
    </w:p>
    <w:p w14:paraId="166B6B89" w14:textId="77777777" w:rsidR="00401D02" w:rsidRPr="001F399A" w:rsidRDefault="00401D02">
      <w:pPr>
        <w:rPr>
          <w:rFonts w:ascii="Arial" w:hAnsi="Arial" w:cs="Arial"/>
          <w:sz w:val="32"/>
          <w:szCs w:val="32"/>
        </w:rPr>
      </w:pPr>
    </w:p>
    <w:p w14:paraId="52FC8B26" w14:textId="2BB72438" w:rsidR="005E6465" w:rsidRPr="00B60F50" w:rsidRDefault="00286196" w:rsidP="00D82A52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1</w:t>
      </w:r>
      <w:r w:rsidR="006D406E">
        <w:rPr>
          <w:rFonts w:ascii="Arial" w:hAnsi="Arial" w:cs="Arial"/>
          <w:b/>
          <w:bCs/>
          <w:sz w:val="36"/>
          <w:szCs w:val="36"/>
        </w:rPr>
        <w:t>0</w:t>
      </w:r>
      <w:r w:rsidR="00831B0C">
        <w:rPr>
          <w:rFonts w:ascii="Arial" w:hAnsi="Arial" w:cs="Arial"/>
          <w:b/>
          <w:bCs/>
          <w:sz w:val="36"/>
          <w:szCs w:val="36"/>
        </w:rPr>
        <w:t xml:space="preserve"> / </w:t>
      </w:r>
      <w:r w:rsidR="006D406E">
        <w:rPr>
          <w:rFonts w:ascii="Arial" w:hAnsi="Arial" w:cs="Arial"/>
          <w:b/>
          <w:bCs/>
          <w:sz w:val="36"/>
          <w:szCs w:val="36"/>
        </w:rPr>
        <w:t>10</w:t>
      </w:r>
      <w:r w:rsidR="00831B0C">
        <w:rPr>
          <w:rFonts w:ascii="Arial" w:hAnsi="Arial" w:cs="Arial"/>
          <w:b/>
          <w:bCs/>
          <w:sz w:val="36"/>
          <w:szCs w:val="36"/>
        </w:rPr>
        <w:t xml:space="preserve"> / 20</w:t>
      </w:r>
      <w:r w:rsidR="00D82A52">
        <w:rPr>
          <w:rFonts w:ascii="Arial" w:hAnsi="Arial" w:cs="Arial"/>
          <w:b/>
          <w:bCs/>
          <w:sz w:val="36"/>
          <w:szCs w:val="36"/>
        </w:rPr>
        <w:t>25</w:t>
      </w:r>
    </w:p>
    <w:p w14:paraId="77B00D29" w14:textId="77777777" w:rsidR="00B72A14" w:rsidRPr="007D46E5" w:rsidRDefault="00B72A14" w:rsidP="00B72A14">
      <w:pPr>
        <w:rPr>
          <w:rFonts w:ascii="Times New Roman" w:hAnsi="Times New Roman" w:cs="Times New Roman"/>
          <w:sz w:val="28"/>
          <w:szCs w:val="28"/>
        </w:rPr>
      </w:pPr>
      <w:r w:rsidRPr="007D46E5">
        <w:rPr>
          <w:rFonts w:ascii="Times New Roman" w:hAnsi="Times New Roman" w:cs="Times New Roman"/>
          <w:sz w:val="28"/>
          <w:szCs w:val="28"/>
        </w:rPr>
        <w:lastRenderedPageBreak/>
        <w:t>Sistema de Recomendación de Películas: Filtrado Colaborativo Basado en Ítems</w:t>
      </w:r>
    </w:p>
    <w:p w14:paraId="4F0300D9" w14:textId="77777777" w:rsidR="002D29D1" w:rsidRPr="002D29D1" w:rsidRDefault="008032B1" w:rsidP="00B72A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29D1">
        <w:rPr>
          <w:rFonts w:ascii="Times New Roman" w:hAnsi="Times New Roman" w:cs="Times New Roman"/>
          <w:b/>
          <w:bCs/>
          <w:sz w:val="24"/>
          <w:szCs w:val="24"/>
        </w:rPr>
        <w:t xml:space="preserve">Explicación del proyecto: </w:t>
      </w:r>
    </w:p>
    <w:p w14:paraId="6E939585" w14:textId="0B6962AA" w:rsidR="00B72A14" w:rsidRPr="00B72A14" w:rsidRDefault="002D29D1" w:rsidP="00B72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este proyecto utilizamos</w:t>
      </w:r>
      <w:r w:rsidR="00B72A14" w:rsidRPr="00B72A14">
        <w:rPr>
          <w:rFonts w:ascii="Times New Roman" w:hAnsi="Times New Roman" w:cs="Times New Roman"/>
          <w:sz w:val="24"/>
          <w:szCs w:val="24"/>
        </w:rPr>
        <w:t xml:space="preserve"> el algoritmo de Filtrado Colaborativo Basado en Ítems (Item-Based Collaborative Filtering) para sugerir películas a un usuario, basándose en la similitud entre las películas que ya le han gustado y las que aún no ha visto. Se incluye una pequeña interfaz gráfica (GUI) con Tkinter para facilitar su uso.</w:t>
      </w:r>
    </w:p>
    <w:p w14:paraId="2EDBF90B" w14:textId="77777777" w:rsidR="00B72A14" w:rsidRPr="00B72A14" w:rsidRDefault="00B72A14" w:rsidP="00B72A14">
      <w:pPr>
        <w:rPr>
          <w:rFonts w:ascii="Times New Roman" w:hAnsi="Times New Roman" w:cs="Times New Roman"/>
          <w:sz w:val="24"/>
          <w:szCs w:val="24"/>
        </w:rPr>
      </w:pPr>
      <w:r w:rsidRPr="00B72A14">
        <w:rPr>
          <w:rFonts w:ascii="Times New Roman" w:hAnsi="Times New Roman" w:cs="Times New Roman"/>
          <w:sz w:val="24"/>
          <w:szCs w:val="24"/>
        </w:rPr>
        <w:t>El enfoque de "basado en ítems" es ideal porque las características de las películas (y su similitud) tienden a ser más estables que los gustos cambiantes de los usuarios.</w:t>
      </w:r>
    </w:p>
    <w:p w14:paraId="47EDD9DC" w14:textId="77777777" w:rsidR="00B72A14" w:rsidRPr="00B72A14" w:rsidRDefault="00B72A14" w:rsidP="00B72A14">
      <w:pPr>
        <w:rPr>
          <w:rFonts w:ascii="Times New Roman" w:hAnsi="Times New Roman" w:cs="Times New Roman"/>
          <w:sz w:val="24"/>
          <w:szCs w:val="24"/>
        </w:rPr>
      </w:pPr>
    </w:p>
    <w:p w14:paraId="0ACBB5FA" w14:textId="02CB8535" w:rsidR="00B72A14" w:rsidRPr="002D29D1" w:rsidRDefault="00B72A14" w:rsidP="00B72A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29D1">
        <w:rPr>
          <w:rFonts w:ascii="Times New Roman" w:hAnsi="Times New Roman" w:cs="Times New Roman"/>
          <w:b/>
          <w:bCs/>
          <w:sz w:val="24"/>
          <w:szCs w:val="24"/>
        </w:rPr>
        <w:t>Tecnologías Utilizadas</w:t>
      </w:r>
    </w:p>
    <w:p w14:paraId="562B6AC8" w14:textId="65ED9331" w:rsidR="00B72A14" w:rsidRPr="002D29D1" w:rsidRDefault="00B72A14" w:rsidP="002D29D1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D29D1">
        <w:rPr>
          <w:rFonts w:ascii="Times New Roman" w:hAnsi="Times New Roman" w:cs="Times New Roman"/>
          <w:sz w:val="24"/>
          <w:szCs w:val="24"/>
        </w:rPr>
        <w:t>Python: Lenguaje de programación principal.</w:t>
      </w:r>
    </w:p>
    <w:p w14:paraId="241AB0CE" w14:textId="77F657D9" w:rsidR="00B72A14" w:rsidRPr="002D29D1" w:rsidRDefault="00B72A14" w:rsidP="002D29D1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D29D1">
        <w:rPr>
          <w:rFonts w:ascii="Times New Roman" w:hAnsi="Times New Roman" w:cs="Times New Roman"/>
          <w:sz w:val="24"/>
          <w:szCs w:val="24"/>
        </w:rPr>
        <w:t>pandas: Para manipulación y análisis de datos (DataFrames).</w:t>
      </w:r>
    </w:p>
    <w:p w14:paraId="51F820A4" w14:textId="2FEDE2C5" w:rsidR="00B72A14" w:rsidRPr="002D29D1" w:rsidRDefault="00B72A14" w:rsidP="002D29D1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D29D1">
        <w:rPr>
          <w:rFonts w:ascii="Times New Roman" w:hAnsi="Times New Roman" w:cs="Times New Roman"/>
          <w:sz w:val="24"/>
          <w:szCs w:val="24"/>
        </w:rPr>
        <w:t>numpy: Para operaciones numéricas, especialmente con arreglos.</w:t>
      </w:r>
    </w:p>
    <w:p w14:paraId="370927CB" w14:textId="77777777" w:rsidR="00B72A14" w:rsidRPr="002D29D1" w:rsidRDefault="00B72A14" w:rsidP="002D29D1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D29D1">
        <w:rPr>
          <w:rFonts w:ascii="Times New Roman" w:hAnsi="Times New Roman" w:cs="Times New Roman"/>
          <w:sz w:val="24"/>
          <w:szCs w:val="24"/>
        </w:rPr>
        <w:t>scikit-learn: Para el cálculo eficiente de la similitud del coseno (cosine_similarity).</w:t>
      </w:r>
    </w:p>
    <w:p w14:paraId="757EAE65" w14:textId="77777777" w:rsidR="00B72A14" w:rsidRPr="002D29D1" w:rsidRDefault="00B72A14" w:rsidP="002D29D1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D29D1">
        <w:rPr>
          <w:rFonts w:ascii="Times New Roman" w:hAnsi="Times New Roman" w:cs="Times New Roman"/>
          <w:sz w:val="24"/>
          <w:szCs w:val="24"/>
        </w:rPr>
        <w:t>Tkinter: Módulo estándar de Python para crear interfaces gráficas de usuario (GUI).</w:t>
      </w:r>
    </w:p>
    <w:p w14:paraId="17F55E24" w14:textId="77777777" w:rsidR="00B72A14" w:rsidRPr="00B72A14" w:rsidRDefault="00B72A14" w:rsidP="00B72A14">
      <w:pPr>
        <w:rPr>
          <w:rFonts w:ascii="Times New Roman" w:hAnsi="Times New Roman" w:cs="Times New Roman"/>
          <w:sz w:val="24"/>
          <w:szCs w:val="24"/>
        </w:rPr>
      </w:pPr>
    </w:p>
    <w:p w14:paraId="389CB400" w14:textId="19D8A74B" w:rsidR="00B72A14" w:rsidRPr="00F65502" w:rsidRDefault="00B72A14" w:rsidP="00B72A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5502">
        <w:rPr>
          <w:rFonts w:ascii="Times New Roman" w:hAnsi="Times New Roman" w:cs="Times New Roman"/>
          <w:b/>
          <w:bCs/>
          <w:sz w:val="24"/>
          <w:szCs w:val="24"/>
        </w:rPr>
        <w:t>Explicación Detallada del Código</w:t>
      </w:r>
    </w:p>
    <w:p w14:paraId="6EB23140" w14:textId="77777777" w:rsidR="00B72A14" w:rsidRDefault="00B72A14" w:rsidP="00B72A14">
      <w:pPr>
        <w:rPr>
          <w:rFonts w:ascii="Times New Roman" w:hAnsi="Times New Roman" w:cs="Times New Roman"/>
          <w:sz w:val="24"/>
          <w:szCs w:val="24"/>
        </w:rPr>
      </w:pPr>
      <w:r w:rsidRPr="00B72A14">
        <w:rPr>
          <w:rFonts w:ascii="Times New Roman" w:hAnsi="Times New Roman" w:cs="Times New Roman"/>
          <w:sz w:val="24"/>
          <w:szCs w:val="24"/>
        </w:rPr>
        <w:t>El código se estructura en dos partes principales: la lógica del sistema de recomendación y la interfaz gráfica.</w:t>
      </w:r>
    </w:p>
    <w:p w14:paraId="2CE1FDE7" w14:textId="621DEB06" w:rsidR="0069250A" w:rsidRDefault="0069250A" w:rsidP="0069250A">
      <w:pPr>
        <w:rPr>
          <w:rFonts w:ascii="Times New Roman" w:hAnsi="Times New Roman" w:cs="Times New Roman"/>
          <w:sz w:val="24"/>
          <w:szCs w:val="24"/>
        </w:rPr>
      </w:pPr>
      <w:r w:rsidRPr="0069250A">
        <w:rPr>
          <w:rFonts w:ascii="Times New Roman" w:hAnsi="Times New Roman" w:cs="Times New Roman"/>
          <w:sz w:val="24"/>
          <w:szCs w:val="24"/>
        </w:rPr>
        <w:t>Este método, setup_</w:t>
      </w:r>
      <w:proofErr w:type="gramStart"/>
      <w:r w:rsidRPr="0069250A">
        <w:rPr>
          <w:rFonts w:ascii="Times New Roman" w:hAnsi="Times New Roman" w:cs="Times New Roman"/>
          <w:sz w:val="24"/>
          <w:szCs w:val="24"/>
        </w:rPr>
        <w:t>recommender(</w:t>
      </w:r>
      <w:proofErr w:type="gramEnd"/>
      <w:r w:rsidRPr="0069250A">
        <w:rPr>
          <w:rFonts w:ascii="Times New Roman" w:hAnsi="Times New Roman" w:cs="Times New Roman"/>
          <w:sz w:val="24"/>
          <w:szCs w:val="24"/>
        </w:rPr>
        <w:t>), es la columna vertebral de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69250A">
        <w:rPr>
          <w:rFonts w:ascii="Times New Roman" w:hAnsi="Times New Roman" w:cs="Times New Roman"/>
          <w:sz w:val="24"/>
          <w:szCs w:val="24"/>
        </w:rPr>
        <w:t xml:space="preserve"> sistema de recomendación, ya que se encarga de cargar los datos de entrada y generar la matriz clave de Similitud de Ítems.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250A">
        <w:rPr>
          <w:rFonts w:ascii="Times New Roman" w:hAnsi="Times New Roman" w:cs="Times New Roman"/>
          <w:sz w:val="24"/>
          <w:szCs w:val="24"/>
        </w:rPr>
        <w:t>Su propósito es transformar una tabla de puntuaciones de usuarios en una matriz matemática que indica qué tan similares son las películas entre sí.</w:t>
      </w:r>
    </w:p>
    <w:p w14:paraId="6A5A9BF4" w14:textId="0A6B175C" w:rsidR="006716CA" w:rsidRPr="00B72A14" w:rsidRDefault="006716CA" w:rsidP="006716CA">
      <w:pPr>
        <w:rPr>
          <w:rFonts w:ascii="Times New Roman" w:hAnsi="Times New Roman" w:cs="Times New Roman"/>
          <w:sz w:val="24"/>
          <w:szCs w:val="24"/>
        </w:rPr>
      </w:pPr>
      <w:r w:rsidRPr="006716CA">
        <w:rPr>
          <w:rFonts w:ascii="Times New Roman" w:hAnsi="Times New Roman" w:cs="Times New Roman"/>
          <w:sz w:val="24"/>
          <w:szCs w:val="24"/>
        </w:rPr>
        <w:t>recomendar_por_</w:t>
      </w:r>
      <w:proofErr w:type="gramStart"/>
      <w:r w:rsidRPr="006716CA">
        <w:rPr>
          <w:rFonts w:ascii="Times New Roman" w:hAnsi="Times New Roman" w:cs="Times New Roman"/>
          <w:sz w:val="24"/>
          <w:szCs w:val="24"/>
        </w:rPr>
        <w:t>items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), e</w:t>
      </w:r>
      <w:r w:rsidRPr="006716CA">
        <w:rPr>
          <w:rFonts w:ascii="Times New Roman" w:hAnsi="Times New Roman" w:cs="Times New Roman"/>
          <w:sz w:val="24"/>
          <w:szCs w:val="24"/>
        </w:rPr>
        <w:t>ste método implementa la fórmula de predicción de puntuación para el Filtrado Colaborativo Basado en Ítems, utilizando un promedio ponderado de las puntuaciones que el usuario dio a películas similares.</w:t>
      </w:r>
    </w:p>
    <w:p w14:paraId="11D42AB5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9C6433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import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pandas </w:t>
      </w:r>
      <w:r w:rsidRPr="009C6433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as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pd</w:t>
      </w:r>
    </w:p>
    <w:p w14:paraId="13771DA0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9C6433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from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gramStart"/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sklearn.metrics</w:t>
      </w:r>
      <w:proofErr w:type="gramEnd"/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.pairwise </w:t>
      </w:r>
      <w:r w:rsidRPr="009C6433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import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cosine_similarity</w:t>
      </w:r>
    </w:p>
    <w:p w14:paraId="5BB83B9F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proofErr w:type="gramStart"/>
      <w:r w:rsidRPr="009C6433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import</w:t>
      </w:r>
      <w:proofErr w:type="gramEnd"/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numpy </w:t>
      </w:r>
      <w:r w:rsidRPr="009C6433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as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np</w:t>
      </w:r>
    </w:p>
    <w:p w14:paraId="45D41AF4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proofErr w:type="gramStart"/>
      <w:r w:rsidRPr="009C6433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import</w:t>
      </w:r>
      <w:proofErr w:type="gramEnd"/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tkinter </w:t>
      </w:r>
      <w:r w:rsidRPr="009C6433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as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tk</w:t>
      </w:r>
    </w:p>
    <w:p w14:paraId="751AD476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9C6433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from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tkinter </w:t>
      </w:r>
      <w:r w:rsidRPr="009C6433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import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ttk, messagebox</w:t>
      </w:r>
    </w:p>
    <w:p w14:paraId="21559A32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</w:p>
    <w:p w14:paraId="6C093638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9C6433">
        <w:rPr>
          <w:rFonts w:ascii="Consolas" w:eastAsia="Times New Roman" w:hAnsi="Consolas" w:cs="Times New Roman"/>
          <w:color w:val="697098"/>
          <w:sz w:val="21"/>
          <w:szCs w:val="21"/>
          <w:lang w:val="en-US" w:eastAsia="es-MX"/>
        </w:rPr>
        <w:t>#</w:t>
      </w:r>
      <w:r w:rsidRPr="009C643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es-MX"/>
        </w:rPr>
        <w:t xml:space="preserve"> --- 1. DATOS AMPLIADOS ---</w:t>
      </w:r>
    </w:p>
    <w:p w14:paraId="3871FC2E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</w:p>
    <w:p w14:paraId="07E431AD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9C6433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def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9C6433">
        <w:rPr>
          <w:rFonts w:ascii="Consolas" w:eastAsia="Times New Roman" w:hAnsi="Consolas" w:cs="Times New Roman"/>
          <w:color w:val="82AAFF"/>
          <w:sz w:val="21"/>
          <w:szCs w:val="21"/>
          <w:lang w:val="en-US" w:eastAsia="es-MX"/>
        </w:rPr>
        <w:t>setup_</w:t>
      </w:r>
      <w:proofErr w:type="gramStart"/>
      <w:r w:rsidRPr="009C6433">
        <w:rPr>
          <w:rFonts w:ascii="Consolas" w:eastAsia="Times New Roman" w:hAnsi="Consolas" w:cs="Times New Roman"/>
          <w:color w:val="82AAFF"/>
          <w:sz w:val="21"/>
          <w:szCs w:val="21"/>
          <w:lang w:val="en-US" w:eastAsia="es-MX"/>
        </w:rPr>
        <w:t>recommender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(</w:t>
      </w:r>
      <w:proofErr w:type="gramEnd"/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)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:</w:t>
      </w:r>
    </w:p>
    <w:p w14:paraId="58527FD4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"""</w:t>
      </w:r>
      <w:r w:rsidRPr="009C6433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Prepara los datos y calcula la matriz de similitud de ítems.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"""</w:t>
      </w:r>
    </w:p>
    <w:p w14:paraId="6FFEDAE1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lastRenderedPageBreak/>
        <w:t xml:space="preserve">    data_super_ampliada </w:t>
      </w:r>
      <w:r w:rsidRPr="009C6433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{</w:t>
      </w:r>
    </w:p>
    <w:p w14:paraId="1F1FD50A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9C6433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Usuario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: 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['</w:t>
      </w:r>
      <w:r w:rsidRPr="009C6433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Alice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9C6433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Bob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9C6433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Charlie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9C6433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David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9C6433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Eve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9C6433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Frank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9C6433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Grace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9C6433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Heidi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']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,</w:t>
      </w:r>
    </w:p>
    <w:p w14:paraId="233C984E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'</w:t>
      </w:r>
      <w:r w:rsidRPr="009C6433">
        <w:rPr>
          <w:rFonts w:ascii="Consolas" w:eastAsia="Times New Roman" w:hAnsi="Consolas" w:cs="Times New Roman"/>
          <w:color w:val="C3E88D"/>
          <w:sz w:val="21"/>
          <w:szCs w:val="21"/>
          <w:lang w:val="en-US" w:eastAsia="es-MX"/>
        </w:rPr>
        <w:t>Star Wars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'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: 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[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5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4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np.nan,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4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3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5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4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3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]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,</w:t>
      </w:r>
    </w:p>
    <w:p w14:paraId="66ABC099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'</w:t>
      </w:r>
      <w:r w:rsidRPr="009C6433">
        <w:rPr>
          <w:rFonts w:ascii="Consolas" w:eastAsia="Times New Roman" w:hAnsi="Consolas" w:cs="Times New Roman"/>
          <w:color w:val="C3E88D"/>
          <w:sz w:val="21"/>
          <w:szCs w:val="21"/>
          <w:lang w:val="en-US" w:eastAsia="es-MX"/>
        </w:rPr>
        <w:t>Pulp Fiction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'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: 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[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4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5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5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np.nan,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4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4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5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5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]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,</w:t>
      </w:r>
    </w:p>
    <w:p w14:paraId="6608ACBC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'</w:t>
      </w:r>
      <w:r w:rsidRPr="009C6433">
        <w:rPr>
          <w:rFonts w:ascii="Consolas" w:eastAsia="Times New Roman" w:hAnsi="Consolas" w:cs="Times New Roman"/>
          <w:color w:val="C3E88D"/>
          <w:sz w:val="21"/>
          <w:szCs w:val="21"/>
          <w:lang w:val="en-US" w:eastAsia="es-MX"/>
        </w:rPr>
        <w:t>Inception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'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: 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[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4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np.nan,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4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5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5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3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np.nan,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4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]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,</w:t>
      </w:r>
    </w:p>
    <w:p w14:paraId="75D78B80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'</w:t>
      </w:r>
      <w:r w:rsidRPr="009C6433">
        <w:rPr>
          <w:rFonts w:ascii="Consolas" w:eastAsia="Times New Roman" w:hAnsi="Consolas" w:cs="Times New Roman"/>
          <w:color w:val="C3E88D"/>
          <w:sz w:val="21"/>
          <w:szCs w:val="21"/>
          <w:lang w:val="en-US" w:eastAsia="es-MX"/>
        </w:rPr>
        <w:t>Titanic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'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: 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[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1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2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1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3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np.nan,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2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1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2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]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,</w:t>
      </w:r>
    </w:p>
    <w:p w14:paraId="690F9A38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'</w:t>
      </w:r>
      <w:r w:rsidRPr="009C6433">
        <w:rPr>
          <w:rFonts w:ascii="Consolas" w:eastAsia="Times New Roman" w:hAnsi="Consolas" w:cs="Times New Roman"/>
          <w:color w:val="C3E88D"/>
          <w:sz w:val="21"/>
          <w:szCs w:val="21"/>
          <w:lang w:val="en-US" w:eastAsia="es-MX"/>
        </w:rPr>
        <w:t>The Matrix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'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: 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[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5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4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5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3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5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4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5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3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]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,</w:t>
      </w:r>
    </w:p>
    <w:p w14:paraId="169C45C4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'</w:t>
      </w:r>
      <w:r w:rsidRPr="009C6433">
        <w:rPr>
          <w:rFonts w:ascii="Consolas" w:eastAsia="Times New Roman" w:hAnsi="Consolas" w:cs="Times New Roman"/>
          <w:color w:val="C3E88D"/>
          <w:sz w:val="21"/>
          <w:szCs w:val="21"/>
          <w:lang w:val="en-US" w:eastAsia="es-MX"/>
        </w:rPr>
        <w:t>Amelie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'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: 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[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np.nan,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3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5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1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2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5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4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, np.nan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]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,</w:t>
      </w:r>
    </w:p>
    <w:p w14:paraId="042D2781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'</w:t>
      </w:r>
      <w:r w:rsidRPr="009C6433">
        <w:rPr>
          <w:rFonts w:ascii="Consolas" w:eastAsia="Times New Roman" w:hAnsi="Consolas" w:cs="Times New Roman"/>
          <w:color w:val="C3E88D"/>
          <w:sz w:val="21"/>
          <w:szCs w:val="21"/>
          <w:lang w:val="en-US" w:eastAsia="es-MX"/>
        </w:rPr>
        <w:t>Avatar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'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: 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[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3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4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np.nan,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5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4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3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5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4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]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,</w:t>
      </w:r>
    </w:p>
    <w:p w14:paraId="53513549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'</w:t>
      </w:r>
      <w:r w:rsidRPr="009C6433">
        <w:rPr>
          <w:rFonts w:ascii="Consolas" w:eastAsia="Times New Roman" w:hAnsi="Consolas" w:cs="Times New Roman"/>
          <w:color w:val="C3E88D"/>
          <w:sz w:val="21"/>
          <w:szCs w:val="21"/>
          <w:lang w:val="en-US" w:eastAsia="es-MX"/>
        </w:rPr>
        <w:t>Parasite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'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: 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[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5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5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4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3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5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proofErr w:type="gramStart"/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4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5</w:t>
      </w:r>
      <w:proofErr w:type="gramEnd"/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5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]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,</w:t>
      </w:r>
    </w:p>
    <w:p w14:paraId="6D761EEA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'</w:t>
      </w:r>
      <w:r w:rsidRPr="009C6433">
        <w:rPr>
          <w:rFonts w:ascii="Consolas" w:eastAsia="Times New Roman" w:hAnsi="Consolas" w:cs="Times New Roman"/>
          <w:color w:val="C3E88D"/>
          <w:sz w:val="21"/>
          <w:szCs w:val="21"/>
          <w:lang w:val="en-US" w:eastAsia="es-MX"/>
        </w:rPr>
        <w:t>Forrest Gump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'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: 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[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5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np.nan,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4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4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5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5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4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4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]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,</w:t>
      </w:r>
    </w:p>
    <w:p w14:paraId="678CD856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'</w:t>
      </w:r>
      <w:r w:rsidRPr="009C6433">
        <w:rPr>
          <w:rFonts w:ascii="Consolas" w:eastAsia="Times New Roman" w:hAnsi="Consolas" w:cs="Times New Roman"/>
          <w:color w:val="C3E88D"/>
          <w:sz w:val="21"/>
          <w:szCs w:val="21"/>
          <w:lang w:val="en-US" w:eastAsia="es-MX"/>
        </w:rPr>
        <w:t>The Lion King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'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: 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[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2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3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np.nan,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2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1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3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np.nan,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3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]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,</w:t>
      </w:r>
    </w:p>
    <w:p w14:paraId="215459A6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'</w:t>
      </w:r>
      <w:r w:rsidRPr="009C6433">
        <w:rPr>
          <w:rFonts w:ascii="Consolas" w:eastAsia="Times New Roman" w:hAnsi="Consolas" w:cs="Times New Roman"/>
          <w:color w:val="C3E88D"/>
          <w:sz w:val="21"/>
          <w:szCs w:val="21"/>
          <w:lang w:val="en-US" w:eastAsia="es-MX"/>
        </w:rPr>
        <w:t>Interstellar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'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: 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[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4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5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5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4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5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4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5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4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]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,</w:t>
      </w:r>
    </w:p>
    <w:p w14:paraId="3BFFF931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'</w:t>
      </w:r>
      <w:r w:rsidRPr="009C6433">
        <w:rPr>
          <w:rFonts w:ascii="Consolas" w:eastAsia="Times New Roman" w:hAnsi="Consolas" w:cs="Times New Roman"/>
          <w:color w:val="C3E88D"/>
          <w:sz w:val="21"/>
          <w:szCs w:val="21"/>
          <w:lang w:val="en-US" w:eastAsia="es-MX"/>
        </w:rPr>
        <w:t>Spirited Away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'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: 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[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5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4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5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np.nan,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3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np.nan,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4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5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]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,</w:t>
      </w:r>
    </w:p>
    <w:p w14:paraId="66079601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'</w:t>
      </w:r>
      <w:r w:rsidRPr="009C6433">
        <w:rPr>
          <w:rFonts w:ascii="Consolas" w:eastAsia="Times New Roman" w:hAnsi="Consolas" w:cs="Times New Roman"/>
          <w:color w:val="C3E88D"/>
          <w:sz w:val="21"/>
          <w:szCs w:val="21"/>
          <w:lang w:val="en-US" w:eastAsia="es-MX"/>
        </w:rPr>
        <w:t>Toy Story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'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: 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[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3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3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4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3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2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proofErr w:type="gramStart"/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4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,</w:t>
      </w:r>
      <w:proofErr w:type="gramEnd"/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3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, np.nan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]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,</w:t>
      </w:r>
    </w:p>
    <w:p w14:paraId="4C128FF6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'</w:t>
      </w:r>
      <w:r w:rsidRPr="009C6433">
        <w:rPr>
          <w:rFonts w:ascii="Consolas" w:eastAsia="Times New Roman" w:hAnsi="Consolas" w:cs="Times New Roman"/>
          <w:color w:val="C3E88D"/>
          <w:sz w:val="21"/>
          <w:szCs w:val="21"/>
          <w:lang w:val="en-US" w:eastAsia="es-MX"/>
        </w:rPr>
        <w:t>Gladiator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'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: 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[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5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4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np.nan,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5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4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proofErr w:type="gramStart"/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5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,</w:t>
      </w:r>
      <w:proofErr w:type="gramEnd"/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4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5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]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,</w:t>
      </w:r>
    </w:p>
    <w:p w14:paraId="7F29A3E9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9C6433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La La Land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: 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[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3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np.nan,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4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2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3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3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np.nan,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4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]</w:t>
      </w:r>
    </w:p>
    <w:p w14:paraId="7B820FC9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}</w:t>
      </w:r>
    </w:p>
    <w:p w14:paraId="47A492D2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</w:p>
    <w:p w14:paraId="0FA1656C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df_ratings </w:t>
      </w:r>
      <w:r w:rsidRPr="009C6433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gramStart"/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pd.</w:t>
      </w:r>
      <w:r w:rsidRPr="009C6433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DataFrame</w:t>
      </w:r>
      <w:proofErr w:type="gramEnd"/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</w:t>
      </w:r>
      <w:r w:rsidRPr="009C6433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data_super_ampliada</w:t>
      </w:r>
      <w:proofErr w:type="gramStart"/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).</w:t>
      </w:r>
      <w:r w:rsidRPr="009C6433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set</w:t>
      </w:r>
      <w:proofErr w:type="gramEnd"/>
      <w:r w:rsidRPr="009C6433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_index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'</w:t>
      </w:r>
      <w:r w:rsidRPr="009C6433">
        <w:rPr>
          <w:rFonts w:ascii="Consolas" w:eastAsia="Times New Roman" w:hAnsi="Consolas" w:cs="Times New Roman"/>
          <w:color w:val="C3E88D"/>
          <w:sz w:val="21"/>
          <w:szCs w:val="21"/>
          <w:lang w:val="en-US" w:eastAsia="es-MX"/>
        </w:rPr>
        <w:t>Usuario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'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)</w:t>
      </w:r>
    </w:p>
    <w:p w14:paraId="3DBC9FA0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</w:t>
      </w:r>
    </w:p>
    <w:p w14:paraId="08448A3B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</w:t>
      </w:r>
      <w:r w:rsidRPr="009C6433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9C643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Transponer y preparar para similitud de ítems</w:t>
      </w:r>
    </w:p>
    <w:p w14:paraId="4877A963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df_ratings_T </w:t>
      </w:r>
      <w:r w:rsidRPr="009C6433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df_</w:t>
      </w:r>
      <w:proofErr w:type="gramStart"/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ratings.T</w:t>
      </w:r>
      <w:proofErr w:type="gramEnd"/>
    </w:p>
    <w:p w14:paraId="31AA1E65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item_ratings </w:t>
      </w:r>
      <w:r w:rsidRPr="009C6433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df_ratings_</w:t>
      </w:r>
      <w:proofErr w:type="gramStart"/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T.</w:t>
      </w:r>
      <w:r w:rsidRPr="009C6433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fillna</w:t>
      </w:r>
      <w:proofErr w:type="gramEnd"/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0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)</w:t>
      </w:r>
    </w:p>
    <w:p w14:paraId="665CE3F4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</w:t>
      </w:r>
    </w:p>
    <w:p w14:paraId="14A1EAA0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</w:t>
      </w:r>
      <w:r w:rsidRPr="009C6433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9C643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Calcular la Matriz de Similitud del Coseno entre Películas</w:t>
      </w:r>
    </w:p>
    <w:p w14:paraId="22B2AD94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item_similarity </w:t>
      </w:r>
      <w:r w:rsidRPr="009C6433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9C6433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cosine_similarity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</w:t>
      </w:r>
      <w:r w:rsidRPr="009C6433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item_ratings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)</w:t>
      </w:r>
    </w:p>
    <w:p w14:paraId="3BB9DC1C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df_item_similarity </w:t>
      </w:r>
      <w:r w:rsidRPr="009C6433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gramStart"/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pd.</w:t>
      </w:r>
      <w:r w:rsidRPr="009C6433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DataFrame</w:t>
      </w:r>
      <w:proofErr w:type="gramEnd"/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</w:t>
      </w:r>
      <w:r w:rsidRPr="009C6433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item_similarity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,</w:t>
      </w:r>
      <w:r w:rsidRPr="009C6433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 xml:space="preserve"> </w:t>
      </w:r>
    </w:p>
    <w:p w14:paraId="643DF3BD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9C6433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                                      index</w:t>
      </w:r>
      <w:r w:rsidRPr="009C6433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r w:rsidRPr="009C6433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df_ratings_</w:t>
      </w:r>
      <w:proofErr w:type="gramStart"/>
      <w:r w:rsidRPr="009C6433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T.index</w:t>
      </w:r>
      <w:proofErr w:type="gramEnd"/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,</w:t>
      </w:r>
      <w:r w:rsidRPr="009C6433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 xml:space="preserve"> </w:t>
      </w:r>
    </w:p>
    <w:p w14:paraId="37BC8422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9C6433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                                      columns</w:t>
      </w:r>
      <w:r w:rsidRPr="009C6433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r w:rsidRPr="009C6433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df_ratings_</w:t>
      </w:r>
      <w:proofErr w:type="gramStart"/>
      <w:r w:rsidRPr="009C6433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T.index</w:t>
      </w:r>
      <w:proofErr w:type="gramEnd"/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)</w:t>
      </w:r>
    </w:p>
    <w:p w14:paraId="5625EA76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</w:t>
      </w:r>
    </w:p>
    <w:p w14:paraId="07A0901B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</w:t>
      </w:r>
      <w:r w:rsidRPr="009C6433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return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df_ratings, df_item_similarity, </w:t>
      </w:r>
      <w:r w:rsidRPr="009C6433">
        <w:rPr>
          <w:rFonts w:ascii="Consolas" w:eastAsia="Times New Roman" w:hAnsi="Consolas" w:cs="Times New Roman"/>
          <w:color w:val="FFCB6B"/>
          <w:sz w:val="21"/>
          <w:szCs w:val="21"/>
          <w:lang w:val="en-US" w:eastAsia="es-MX"/>
        </w:rPr>
        <w:t>list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</w:t>
      </w:r>
      <w:r w:rsidRPr="009C6433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df_</w:t>
      </w:r>
      <w:proofErr w:type="gramStart"/>
      <w:r w:rsidRPr="009C6433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ratings.index</w:t>
      </w:r>
      <w:proofErr w:type="gramEnd"/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)</w:t>
      </w:r>
    </w:p>
    <w:p w14:paraId="35C50A1D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</w:p>
    <w:p w14:paraId="6321DE1D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9C6433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def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9C6433">
        <w:rPr>
          <w:rFonts w:ascii="Consolas" w:eastAsia="Times New Roman" w:hAnsi="Consolas" w:cs="Times New Roman"/>
          <w:color w:val="82AAFF"/>
          <w:sz w:val="21"/>
          <w:szCs w:val="21"/>
          <w:lang w:val="en-US" w:eastAsia="es-MX"/>
        </w:rPr>
        <w:t>recomendar_por_</w:t>
      </w:r>
      <w:proofErr w:type="gramStart"/>
      <w:r w:rsidRPr="009C6433">
        <w:rPr>
          <w:rFonts w:ascii="Consolas" w:eastAsia="Times New Roman" w:hAnsi="Consolas" w:cs="Times New Roman"/>
          <w:color w:val="82AAFF"/>
          <w:sz w:val="21"/>
          <w:szCs w:val="21"/>
          <w:lang w:val="en-US" w:eastAsia="es-MX"/>
        </w:rPr>
        <w:t>items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(</w:t>
      </w:r>
      <w:proofErr w:type="gramEnd"/>
      <w:r w:rsidRPr="009C6433">
        <w:rPr>
          <w:rFonts w:ascii="Consolas" w:eastAsia="Times New Roman" w:hAnsi="Consolas" w:cs="Times New Roman"/>
          <w:color w:val="89DDFF"/>
          <w:sz w:val="21"/>
          <w:szCs w:val="21"/>
          <w:lang w:val="en-US" w:eastAsia="es-MX"/>
        </w:rPr>
        <w:t>usuario_target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89DDFF"/>
          <w:sz w:val="21"/>
          <w:szCs w:val="21"/>
          <w:lang w:val="en-US" w:eastAsia="es-MX"/>
        </w:rPr>
        <w:t>df_ratings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89DDFF"/>
          <w:sz w:val="21"/>
          <w:szCs w:val="21"/>
          <w:lang w:val="en-US" w:eastAsia="es-MX"/>
        </w:rPr>
        <w:t>df_item_similarity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9C6433">
        <w:rPr>
          <w:rFonts w:ascii="Consolas" w:eastAsia="Times New Roman" w:hAnsi="Consolas" w:cs="Times New Roman"/>
          <w:color w:val="89DDFF"/>
          <w:sz w:val="21"/>
          <w:szCs w:val="21"/>
          <w:lang w:val="en-US" w:eastAsia="es-MX"/>
        </w:rPr>
        <w:t>top_n=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3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)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:</w:t>
      </w:r>
    </w:p>
    <w:p w14:paraId="2552E7BD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"""</w:t>
      </w:r>
      <w:r w:rsidRPr="009C6433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Lógica de recomendación basada en la similitud de ítems.</w:t>
      </w:r>
      <w:r w:rsidRPr="009C6433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"""</w:t>
      </w:r>
    </w:p>
    <w:p w14:paraId="7890F208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ratings_del_usuario </w:t>
      </w:r>
      <w:r w:rsidRPr="009C6433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df_ratings.loc[usuario_target</w:t>
      </w:r>
      <w:proofErr w:type="gramStart"/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].</w:t>
      </w:r>
      <w:r w:rsidRPr="009C6433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dropna</w:t>
      </w:r>
      <w:proofErr w:type="gramEnd"/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()</w:t>
      </w:r>
    </w:p>
    <w:p w14:paraId="6BA21BD5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predicciones </w:t>
      </w:r>
      <w:r w:rsidRPr="009C6433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{}</w:t>
      </w:r>
    </w:p>
    <w:p w14:paraId="4512AF31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peliculas_no_vistas </w:t>
      </w:r>
      <w:r w:rsidRPr="009C6433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df_</w:t>
      </w:r>
      <w:proofErr w:type="gramStart"/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ratings.columns</w:t>
      </w:r>
      <w:proofErr w:type="gramEnd"/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[df_ratings.loc[usuario_target</w:t>
      </w:r>
      <w:proofErr w:type="gramStart"/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].</w:t>
      </w:r>
      <w:r w:rsidRPr="009C6433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isna</w:t>
      </w:r>
      <w:proofErr w:type="gramEnd"/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()]</w:t>
      </w:r>
    </w:p>
    <w:p w14:paraId="78D7CB88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</w:p>
    <w:p w14:paraId="09A80D5B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r w:rsidRPr="009C6433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for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pelicula_no_vista </w:t>
      </w:r>
      <w:r w:rsidRPr="009C6433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in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peliculas_no_vistas:</w:t>
      </w:r>
    </w:p>
    <w:p w14:paraId="0F1513BC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9C6433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9C643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Solo consideramos películas que el usuario ha valorado</w:t>
      </w:r>
    </w:p>
    <w:p w14:paraId="36A2C533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9C6433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9C643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para calcular la similitud con la película no vista.</w:t>
      </w:r>
    </w:p>
    <w:p w14:paraId="1D740E52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lastRenderedPageBreak/>
        <w:t xml:space="preserve">        </w:t>
      </w:r>
    </w:p>
    <w:p w14:paraId="08561CA2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9C6433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9C643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Filtramos similitudes para incluir solo películas que el usuario ha calificado</w:t>
      </w:r>
    </w:p>
    <w:p w14:paraId="6A953935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similitudes_con_vistas </w:t>
      </w:r>
      <w:r w:rsidRPr="009C6433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df_item_similarity[pelicula_no_vista</w:t>
      </w:r>
      <w:proofErr w:type="gramStart"/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].loc</w:t>
      </w:r>
      <w:proofErr w:type="gramEnd"/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[ratings_del_</w:t>
      </w:r>
      <w:proofErr w:type="gramStart"/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usuario.index</w:t>
      </w:r>
      <w:proofErr w:type="gramEnd"/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]</w:t>
      </w:r>
    </w:p>
    <w:p w14:paraId="79C09598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</w:p>
    <w:p w14:paraId="6C37E546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9C6433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9C643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Eliminamos cualquier similitud que sea NaN (si una película vista no tuviera similitud con la no vista, aunque no debería pasar con </w:t>
      </w:r>
      <w:proofErr w:type="gramStart"/>
      <w:r w:rsidRPr="009C643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>fillna(</w:t>
      </w:r>
      <w:proofErr w:type="gramEnd"/>
      <w:r w:rsidRPr="009C643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>0))</w:t>
      </w:r>
    </w:p>
    <w:p w14:paraId="37638E6A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similitudes_con_vistas </w:t>
      </w:r>
      <w:r w:rsidRPr="009C6433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similitudes_con_</w:t>
      </w:r>
      <w:proofErr w:type="gramStart"/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vistas.</w:t>
      </w:r>
      <w:r w:rsidRPr="009C6433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dropna</w:t>
      </w:r>
      <w:proofErr w:type="gramEnd"/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()</w:t>
      </w:r>
    </w:p>
    <w:p w14:paraId="015B4636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</w:p>
    <w:p w14:paraId="25A146F5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9C6433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if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9C6433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not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similitudes_con_</w:t>
      </w:r>
      <w:proofErr w:type="gramStart"/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vistas.empty</w:t>
      </w:r>
      <w:proofErr w:type="gramEnd"/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:</w:t>
      </w:r>
    </w:p>
    <w:p w14:paraId="372BE778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    </w:t>
      </w:r>
      <w:r w:rsidRPr="009C6433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9C643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Numerador: Suma de (Similitud * Puntuación del Usuario)</w:t>
      </w:r>
    </w:p>
    <w:p w14:paraId="2A5BA9FE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    numerador </w:t>
      </w:r>
      <w:r w:rsidRPr="009C6433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proofErr w:type="gramStart"/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np.</w:t>
      </w:r>
      <w:r w:rsidRPr="009C6433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sum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proofErr w:type="gramEnd"/>
      <w:r w:rsidRPr="009C6433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similitudes_con_vistas </w:t>
      </w:r>
      <w:r w:rsidRPr="009C6433">
        <w:rPr>
          <w:rFonts w:ascii="Consolas" w:eastAsia="Times New Roman" w:hAnsi="Consolas" w:cs="Times New Roman"/>
          <w:color w:val="89DDFF"/>
          <w:sz w:val="21"/>
          <w:szCs w:val="21"/>
          <w:lang w:eastAsia="es-MX"/>
        </w:rPr>
        <w:t>*</w:t>
      </w:r>
      <w:r w:rsidRPr="009C6433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ratings_del_usuario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[</w:t>
      </w:r>
      <w:r w:rsidRPr="009C6433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similitudes_con_</w:t>
      </w:r>
      <w:proofErr w:type="gramStart"/>
      <w:r w:rsidRPr="009C6433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vistas.index</w:t>
      </w:r>
      <w:proofErr w:type="gramEnd"/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])</w:t>
      </w:r>
    </w:p>
    <w:p w14:paraId="19954AB2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    </w:t>
      </w:r>
    </w:p>
    <w:p w14:paraId="0F5F44D7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    </w:t>
      </w:r>
      <w:r w:rsidRPr="009C6433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9C643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Denominador: Suma de las Similitudes (solo las positivas para evitar división por cero o sumar similitudes negativas que no tienen sentido aquí)</w:t>
      </w:r>
    </w:p>
    <w:p w14:paraId="54E0AC18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    denominador </w:t>
      </w:r>
      <w:r w:rsidRPr="009C6433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np.</w:t>
      </w:r>
      <w:r w:rsidRPr="009C6433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sum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r w:rsidRPr="009C6433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np.</w:t>
      </w:r>
      <w:r w:rsidRPr="009C6433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abs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r w:rsidRPr="009C6433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similitudes_con_vistas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)) </w:t>
      </w:r>
      <w:r w:rsidRPr="009C6433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9C643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Usamos abs para considerar el 'peso' de la similitud</w:t>
      </w:r>
    </w:p>
    <w:p w14:paraId="4A36F334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    </w:t>
      </w:r>
    </w:p>
    <w:p w14:paraId="391CED9B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    </w:t>
      </w:r>
      <w:r w:rsidRPr="009C6433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if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denominador </w:t>
      </w:r>
      <w:r w:rsidRPr="009C6433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&gt;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9C6433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0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:</w:t>
      </w:r>
    </w:p>
    <w:p w14:paraId="25D41360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        prediccion </w:t>
      </w:r>
      <w:r w:rsidRPr="009C6433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numerador </w:t>
      </w:r>
      <w:r w:rsidRPr="009C6433">
        <w:rPr>
          <w:rFonts w:ascii="Consolas" w:eastAsia="Times New Roman" w:hAnsi="Consolas" w:cs="Times New Roman"/>
          <w:color w:val="89DDFF"/>
          <w:sz w:val="21"/>
          <w:szCs w:val="21"/>
          <w:lang w:eastAsia="es-MX"/>
        </w:rPr>
        <w:t>/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denominador</w:t>
      </w:r>
    </w:p>
    <w:p w14:paraId="53F808F7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        predicciones[pelicula_no_vista] </w:t>
      </w:r>
      <w:r w:rsidRPr="009C6433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prediccion</w:t>
      </w:r>
    </w:p>
    <w:p w14:paraId="6D7CC352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    </w:t>
      </w:r>
    </w:p>
    <w:p w14:paraId="665E0797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df_predicciones </w:t>
      </w:r>
      <w:r w:rsidRPr="009C6433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proofErr w:type="gramStart"/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pd.</w:t>
      </w:r>
      <w:r w:rsidRPr="009C6433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Series</w:t>
      </w:r>
      <w:proofErr w:type="gramEnd"/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r w:rsidRPr="009C6433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predicciones</w:t>
      </w:r>
      <w:proofErr w:type="gramStart"/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).</w:t>
      </w:r>
      <w:r w:rsidRPr="009C6433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sort</w:t>
      </w:r>
      <w:proofErr w:type="gramEnd"/>
      <w:r w:rsidRPr="009C6433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_values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r w:rsidRPr="009C6433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ascending</w:t>
      </w:r>
      <w:r w:rsidRPr="009C6433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9C6433">
        <w:rPr>
          <w:rFonts w:ascii="Consolas" w:eastAsia="Times New Roman" w:hAnsi="Consolas" w:cs="Times New Roman"/>
          <w:color w:val="FF5874"/>
          <w:sz w:val="21"/>
          <w:szCs w:val="21"/>
          <w:lang w:eastAsia="es-MX"/>
        </w:rPr>
        <w:t>False</w:t>
      </w:r>
      <w:proofErr w:type="gramStart"/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).</w:t>
      </w:r>
      <w:r w:rsidRPr="009C6433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head</w:t>
      </w:r>
      <w:proofErr w:type="gramEnd"/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r w:rsidRPr="009C6433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top_n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40560DC9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r w:rsidRPr="009C6433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return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df_predicciones</w:t>
      </w:r>
    </w:p>
    <w:p w14:paraId="405BC15E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</w:p>
    <w:p w14:paraId="1B161BD3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9C6433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9C643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Inicializar los datos del recomendador</w:t>
      </w:r>
    </w:p>
    <w:p w14:paraId="3A363DFA" w14:textId="77777777" w:rsidR="009C6433" w:rsidRPr="009C6433" w:rsidRDefault="009C6433" w:rsidP="009C643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df_ratings, df_item_similarity, lista_usuarios </w:t>
      </w:r>
      <w:r w:rsidRPr="009C6433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9C6433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setup_</w:t>
      </w:r>
      <w:proofErr w:type="gramStart"/>
      <w:r w:rsidRPr="009C6433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recommender</w:t>
      </w:r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</w:t>
      </w:r>
      <w:proofErr w:type="gramEnd"/>
      <w:r w:rsidRPr="009C643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)</w:t>
      </w:r>
    </w:p>
    <w:p w14:paraId="13EA1385" w14:textId="77777777" w:rsidR="006C54FD" w:rsidRPr="00F65502" w:rsidRDefault="006C54FD" w:rsidP="00B72A1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3443DF" w14:textId="77777777" w:rsidR="00752EAA" w:rsidRPr="00F65502" w:rsidRDefault="00752EA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65502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2F21DA2C" w14:textId="25EBD7F1" w:rsidR="004F354C" w:rsidRPr="004F354C" w:rsidRDefault="004F354C" w:rsidP="004F354C">
      <w:pPr>
        <w:rPr>
          <w:rFonts w:ascii="Times New Roman" w:hAnsi="Times New Roman" w:cs="Times New Roman"/>
          <w:sz w:val="24"/>
          <w:szCs w:val="24"/>
        </w:rPr>
      </w:pPr>
      <w:r w:rsidRPr="004F354C">
        <w:rPr>
          <w:rFonts w:ascii="Times New Roman" w:hAnsi="Times New Roman" w:cs="Times New Roman"/>
          <w:sz w:val="24"/>
          <w:szCs w:val="24"/>
        </w:rPr>
        <w:lastRenderedPageBreak/>
        <w:t>Verificación de Resultados: Comprueba si la lista de recomendaciones está vacía (lo que puede ocurrir si el usuario ya vio todas las películas o si no hay suficientes datos para hacer una predicción).</w:t>
      </w:r>
    </w:p>
    <w:p w14:paraId="78FEAD87" w14:textId="6AFEFB52" w:rsidR="004F354C" w:rsidRPr="004F354C" w:rsidRDefault="004F354C" w:rsidP="004F354C">
      <w:pPr>
        <w:rPr>
          <w:rFonts w:ascii="Times New Roman" w:hAnsi="Times New Roman" w:cs="Times New Roman"/>
          <w:sz w:val="24"/>
          <w:szCs w:val="24"/>
        </w:rPr>
      </w:pPr>
      <w:r w:rsidRPr="004F354C">
        <w:rPr>
          <w:rFonts w:ascii="Times New Roman" w:hAnsi="Times New Roman" w:cs="Times New Roman"/>
          <w:sz w:val="24"/>
          <w:szCs w:val="24"/>
        </w:rPr>
        <w:t>Si está vacía, muestra un mensaje apropiado.</w:t>
      </w:r>
    </w:p>
    <w:p w14:paraId="5EE571B9" w14:textId="401F6896" w:rsidR="004F354C" w:rsidRPr="004F354C" w:rsidRDefault="004F354C" w:rsidP="004F354C">
      <w:pPr>
        <w:rPr>
          <w:rFonts w:ascii="Times New Roman" w:hAnsi="Times New Roman" w:cs="Times New Roman"/>
          <w:sz w:val="24"/>
          <w:szCs w:val="24"/>
        </w:rPr>
      </w:pPr>
      <w:r w:rsidRPr="004F354C">
        <w:rPr>
          <w:rFonts w:ascii="Times New Roman" w:hAnsi="Times New Roman" w:cs="Times New Roman"/>
          <w:sz w:val="24"/>
          <w:szCs w:val="24"/>
        </w:rPr>
        <w:t>Si hay recomendaciones: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F354C">
        <w:rPr>
          <w:rFonts w:ascii="Times New Roman" w:hAnsi="Times New Roman" w:cs="Times New Roman"/>
          <w:sz w:val="24"/>
          <w:szCs w:val="24"/>
        </w:rPr>
        <w:t>Se construye una cadena de texto (resultado_str) que incluye el encabezado "Recomendaciones para [Usuario]:".</w:t>
      </w:r>
    </w:p>
    <w:p w14:paraId="58320409" w14:textId="0B1847FF" w:rsidR="004F354C" w:rsidRPr="004F354C" w:rsidRDefault="004F354C" w:rsidP="004F354C">
      <w:pPr>
        <w:rPr>
          <w:rFonts w:ascii="Times New Roman" w:hAnsi="Times New Roman" w:cs="Times New Roman"/>
          <w:sz w:val="24"/>
          <w:szCs w:val="24"/>
        </w:rPr>
      </w:pPr>
      <w:r w:rsidRPr="004F354C">
        <w:rPr>
          <w:rFonts w:ascii="Times New Roman" w:hAnsi="Times New Roman" w:cs="Times New Roman"/>
          <w:sz w:val="24"/>
          <w:szCs w:val="24"/>
        </w:rPr>
        <w:t>Un bucle for itera sobre cada película y su puntuación predicha en la Serie recomendaciones.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F354C">
        <w:rPr>
          <w:rFonts w:ascii="Times New Roman" w:hAnsi="Times New Roman" w:cs="Times New Roman"/>
          <w:sz w:val="24"/>
          <w:szCs w:val="24"/>
        </w:rPr>
        <w:t>Cada recomendación se añade a la cadena con un formato legible (ej. - Star Wars (Score predicho: 4.50)).</w:t>
      </w:r>
    </w:p>
    <w:p w14:paraId="7F0F723E" w14:textId="11D1C203" w:rsidR="004F354C" w:rsidRPr="006C54FD" w:rsidRDefault="004F354C" w:rsidP="004F354C">
      <w:pPr>
        <w:rPr>
          <w:rFonts w:ascii="Times New Roman" w:hAnsi="Times New Roman" w:cs="Times New Roman"/>
          <w:sz w:val="24"/>
          <w:szCs w:val="24"/>
        </w:rPr>
      </w:pPr>
      <w:r w:rsidRPr="004F354C">
        <w:rPr>
          <w:rFonts w:ascii="Times New Roman" w:hAnsi="Times New Roman" w:cs="Times New Roman"/>
          <w:sz w:val="24"/>
          <w:szCs w:val="24"/>
        </w:rPr>
        <w:t xml:space="preserve">Finalmente, results_text.set(resultado_str) actualiza el </w:t>
      </w:r>
      <w:proofErr w:type="gramStart"/>
      <w:r w:rsidRPr="004F354C">
        <w:rPr>
          <w:rFonts w:ascii="Times New Roman" w:hAnsi="Times New Roman" w:cs="Times New Roman"/>
          <w:sz w:val="24"/>
          <w:szCs w:val="24"/>
        </w:rPr>
        <w:t>ttk.Label</w:t>
      </w:r>
      <w:proofErr w:type="gramEnd"/>
      <w:r w:rsidRPr="004F354C">
        <w:rPr>
          <w:rFonts w:ascii="Times New Roman" w:hAnsi="Times New Roman" w:cs="Times New Roman"/>
          <w:sz w:val="24"/>
          <w:szCs w:val="24"/>
        </w:rPr>
        <w:t xml:space="preserve"> en la GUI con la cadena de resultados formateada, haciéndolos visibles para el usuario.</w:t>
      </w:r>
    </w:p>
    <w:p w14:paraId="5CC99DF7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6C54FD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6C54F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--- 2. INTERFAZ GRÁFICA (TKINTER) ---</w:t>
      </w:r>
    </w:p>
    <w:p w14:paraId="3DBDEE10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</w:p>
    <w:p w14:paraId="3A62B3C7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6C54FD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def</w:t>
      </w: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6C54FD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mostrar_</w:t>
      </w:r>
      <w:proofErr w:type="gramStart"/>
      <w:r w:rsidRPr="006C54FD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recomendaciones</w:t>
      </w:r>
      <w:r w:rsidRPr="006C54FD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(</w:t>
      </w:r>
      <w:proofErr w:type="gramEnd"/>
      <w:r w:rsidRPr="006C54FD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)</w:t>
      </w: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:</w:t>
      </w:r>
    </w:p>
    <w:p w14:paraId="7797BC92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r w:rsidRPr="006C54FD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"""</w:t>
      </w:r>
      <w:r w:rsidRPr="006C54FD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Función que se llama al presionar el botón.</w:t>
      </w:r>
      <w:r w:rsidRPr="006C54FD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"""</w:t>
      </w:r>
    </w:p>
    <w:p w14:paraId="132A20BB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usuario_seleccionado </w:t>
      </w:r>
      <w:r w:rsidRPr="006C54FD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proofErr w:type="gramStart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user_var.</w:t>
      </w:r>
      <w:r w:rsidRPr="006C54FD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get</w:t>
      </w: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proofErr w:type="gramEnd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52366ACB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</w:p>
    <w:p w14:paraId="0CABC4D1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r w:rsidRPr="006C54FD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if</w:t>
      </w: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6C54FD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not</w:t>
      </w: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usuario_seleccionado:</w:t>
      </w:r>
    </w:p>
    <w:p w14:paraId="34AA3BF3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proofErr w:type="gramStart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messagebox.</w:t>
      </w:r>
      <w:r w:rsidRPr="006C54FD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showerror</w:t>
      </w:r>
      <w:proofErr w:type="gramEnd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r w:rsidRPr="006C54FD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6C54FD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Error</w:t>
      </w:r>
      <w:r w:rsidRPr="006C54FD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",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</w:t>
      </w:r>
      <w:r w:rsidRPr="006C54FD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6C54FD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Por favor, selecciona un usuario.</w:t>
      </w:r>
      <w:r w:rsidRPr="006C54FD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01CAB1B2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6C54FD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return</w:t>
      </w:r>
    </w:p>
    <w:p w14:paraId="580FBA07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</w:p>
    <w:p w14:paraId="6E607981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r w:rsidRPr="006C54FD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6C54F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Ejecutar la lógica de recomendación</w:t>
      </w:r>
    </w:p>
    <w:p w14:paraId="06224E57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recomendaciones </w:t>
      </w:r>
      <w:r w:rsidRPr="006C54FD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6C54FD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recomendar_por_</w:t>
      </w:r>
      <w:proofErr w:type="gramStart"/>
      <w:r w:rsidRPr="006C54FD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items</w:t>
      </w: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proofErr w:type="gramEnd"/>
      <w:r w:rsidRPr="006C54FD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usuario_seleccionado</w:t>
      </w:r>
      <w:r w:rsidRPr="006C54FD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,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df_ratings</w:t>
      </w:r>
      <w:r w:rsidRPr="006C54FD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,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df_item_similarity</w:t>
      </w:r>
      <w:r w:rsidRPr="006C54FD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,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top_n</w:t>
      </w:r>
      <w:r w:rsidRPr="006C54FD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6C54FD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3</w:t>
      </w: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6D241879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</w:p>
    <w:p w14:paraId="1CCBD4FE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r w:rsidRPr="006C54FD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6C54F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Limpiar el área de resultados anterior</w:t>
      </w:r>
    </w:p>
    <w:p w14:paraId="52B6D1A4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proofErr w:type="gramStart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results_text.</w:t>
      </w:r>
      <w:r w:rsidRPr="006C54FD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set</w:t>
      </w: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</w:t>
      </w:r>
      <w:proofErr w:type="gramEnd"/>
      <w:r w:rsidRPr="006C54FD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""</w:t>
      </w: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)</w:t>
      </w:r>
    </w:p>
    <w:p w14:paraId="4A95515A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</w:t>
      </w:r>
    </w:p>
    <w:p w14:paraId="5D5EBC31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</w:t>
      </w:r>
      <w:r w:rsidRPr="006C54FD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if</w:t>
      </w: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gramStart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recomendaciones.empty</w:t>
      </w:r>
      <w:proofErr w:type="gramEnd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:</w:t>
      </w:r>
    </w:p>
    <w:p w14:paraId="16667D1E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</w:t>
      </w:r>
      <w:proofErr w:type="gramStart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results_text.</w:t>
      </w:r>
      <w:r w:rsidRPr="006C54FD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set</w:t>
      </w: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proofErr w:type="gramEnd"/>
      <w:r w:rsidRPr="006C54FD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f</w:t>
      </w:r>
      <w:r w:rsidRPr="006C54FD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 xml:space="preserve">"No hay suficientes datos para </w:t>
      </w:r>
      <w:r w:rsidRPr="006C54FD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{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usuario_seleccionado</w:t>
      </w:r>
      <w:r w:rsidRPr="006C54FD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}</w:t>
      </w:r>
      <w:r w:rsidRPr="006C54FD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 xml:space="preserve"> o no hay películas no vistas que recomendar."</w:t>
      </w: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74DAAF27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r w:rsidRPr="006C54FD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else</w:t>
      </w: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:</w:t>
      </w:r>
    </w:p>
    <w:p w14:paraId="047E6169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6C54FD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6C54F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Formatear el resultado</w:t>
      </w:r>
    </w:p>
    <w:p w14:paraId="7F6B9E88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resultado_str </w:t>
      </w:r>
      <w:r w:rsidRPr="006C54FD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6C54FD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f</w:t>
      </w:r>
      <w:r w:rsidRPr="006C54FD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 xml:space="preserve">"Recomendaciones para </w:t>
      </w:r>
      <w:r w:rsidRPr="006C54FD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{</w:t>
      </w: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usuario_seleccionado</w:t>
      </w:r>
      <w:proofErr w:type="gramStart"/>
      <w:r w:rsidRPr="006C54FD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}</w:t>
      </w:r>
      <w:r w:rsidRPr="006C54FD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:</w:t>
      </w:r>
      <w:r w:rsidRPr="006C54FD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\</w:t>
      </w:r>
      <w:proofErr w:type="gramEnd"/>
      <w:r w:rsidRPr="006C54FD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n</w:t>
      </w:r>
      <w:r w:rsidRPr="006C54FD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"</w:t>
      </w:r>
    </w:p>
    <w:p w14:paraId="5EADB9BF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6C54FD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for</w:t>
      </w: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pelicula, score </w:t>
      </w:r>
      <w:r w:rsidRPr="006C54FD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in</w:t>
      </w: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gramStart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recomendaciones.</w:t>
      </w:r>
      <w:r w:rsidRPr="006C54FD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items</w:t>
      </w:r>
      <w:proofErr w:type="gramEnd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():</w:t>
      </w:r>
    </w:p>
    <w:p w14:paraId="49BBB56B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    </w:t>
      </w: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resultado_str </w:t>
      </w:r>
      <w:r w:rsidRPr="006C54FD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+=</w:t>
      </w: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6C54FD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f</w:t>
      </w:r>
      <w:r w:rsidRPr="006C54FD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 xml:space="preserve">"- </w:t>
      </w:r>
      <w:r w:rsidRPr="006C54FD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{</w:t>
      </w: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pelicula</w:t>
      </w:r>
      <w:r w:rsidRPr="006C54FD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}</w:t>
      </w:r>
      <w:r w:rsidRPr="006C54FD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 xml:space="preserve"> (Score predicho: </w:t>
      </w:r>
      <w:r w:rsidRPr="006C54FD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{</w:t>
      </w: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score</w:t>
      </w:r>
      <w:r w:rsidRPr="006C54FD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:.2f</w:t>
      </w:r>
      <w:proofErr w:type="gramStart"/>
      <w:r w:rsidRPr="006C54FD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}</w:t>
      </w:r>
      <w:r w:rsidRPr="006C54FD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)</w:t>
      </w:r>
      <w:r w:rsidRPr="006C54FD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\</w:t>
      </w:r>
      <w:proofErr w:type="gramEnd"/>
      <w:r w:rsidRPr="006C54FD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n</w:t>
      </w:r>
      <w:r w:rsidRPr="006C54FD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"</w:t>
      </w:r>
    </w:p>
    <w:p w14:paraId="412BAC54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</w:p>
    <w:p w14:paraId="437EDFEB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        results_text.</w:t>
      </w:r>
      <w:r w:rsidRPr="006C54FD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set</w:t>
      </w: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resultado_str</w:t>
      </w: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75610632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</w:p>
    <w:p w14:paraId="2637A57A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6C54FD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6C54F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Configuración principal de la ventana</w:t>
      </w:r>
    </w:p>
    <w:p w14:paraId="3FD3EFCB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root </w:t>
      </w:r>
      <w:r w:rsidRPr="006C54FD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proofErr w:type="gramStart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tk.</w:t>
      </w:r>
      <w:r w:rsidRPr="006C54FD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Tk</w:t>
      </w:r>
      <w:proofErr w:type="gramEnd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()</w:t>
      </w:r>
    </w:p>
    <w:p w14:paraId="40A31A9C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proofErr w:type="gramStart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root.</w:t>
      </w:r>
      <w:r w:rsidRPr="006C54FD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title</w:t>
      </w:r>
      <w:proofErr w:type="gramEnd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r w:rsidRPr="006C54FD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6C54FD">
        <w:rPr>
          <w:rFonts w:ascii="Segoe UI Emoji" w:eastAsia="Times New Roman" w:hAnsi="Segoe UI Emoji" w:cs="Segoe UI Emoji"/>
          <w:color w:val="C3E88D"/>
          <w:sz w:val="21"/>
          <w:szCs w:val="21"/>
          <w:lang w:eastAsia="es-MX"/>
        </w:rPr>
        <w:t>🎬</w:t>
      </w:r>
      <w:r w:rsidRPr="006C54FD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 xml:space="preserve"> Sistema de Recomendación de Películas</w:t>
      </w:r>
      <w:r w:rsidRPr="006C54FD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4C40A0AC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proofErr w:type="gramStart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lastRenderedPageBreak/>
        <w:t>root.</w:t>
      </w:r>
      <w:r w:rsidRPr="006C54FD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geometry</w:t>
      </w:r>
      <w:proofErr w:type="gramEnd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r w:rsidRPr="006C54FD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6C54FD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500x350</w:t>
      </w:r>
      <w:r w:rsidRPr="006C54FD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) </w:t>
      </w:r>
      <w:r w:rsidRPr="006C54FD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6C54F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Ajustado el tamaño de la ventana</w:t>
      </w:r>
    </w:p>
    <w:p w14:paraId="6660C3B1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proofErr w:type="gramStart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root.</w:t>
      </w:r>
      <w:r w:rsidRPr="006C54FD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resizable</w:t>
      </w:r>
      <w:proofErr w:type="gramEnd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r w:rsidRPr="006C54FD">
        <w:rPr>
          <w:rFonts w:ascii="Consolas" w:eastAsia="Times New Roman" w:hAnsi="Consolas" w:cs="Times New Roman"/>
          <w:color w:val="FF5874"/>
          <w:sz w:val="21"/>
          <w:szCs w:val="21"/>
          <w:lang w:eastAsia="es-MX"/>
        </w:rPr>
        <w:t>False</w:t>
      </w:r>
      <w:r w:rsidRPr="006C54FD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,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</w:t>
      </w:r>
      <w:r w:rsidRPr="006C54FD">
        <w:rPr>
          <w:rFonts w:ascii="Consolas" w:eastAsia="Times New Roman" w:hAnsi="Consolas" w:cs="Times New Roman"/>
          <w:color w:val="FF5874"/>
          <w:sz w:val="21"/>
          <w:szCs w:val="21"/>
          <w:lang w:eastAsia="es-MX"/>
        </w:rPr>
        <w:t>False</w:t>
      </w: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29405C02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</w:p>
    <w:p w14:paraId="25167220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6C54FD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6C54F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Variables de control</w:t>
      </w:r>
    </w:p>
    <w:p w14:paraId="6924EE58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user_var </w:t>
      </w:r>
      <w:r w:rsidRPr="006C54FD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gramStart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tk.</w:t>
      </w:r>
      <w:r w:rsidRPr="006C54FD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StringVar</w:t>
      </w:r>
      <w:proofErr w:type="gramEnd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root</w:t>
      </w: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)</w:t>
      </w:r>
    </w:p>
    <w:p w14:paraId="48D89310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results_text </w:t>
      </w:r>
      <w:r w:rsidRPr="006C54FD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gramStart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tk.</w:t>
      </w:r>
      <w:r w:rsidRPr="006C54FD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StringVar</w:t>
      </w:r>
      <w:proofErr w:type="gramEnd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root</w:t>
      </w: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)</w:t>
      </w:r>
    </w:p>
    <w:p w14:paraId="378EB8A3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</w:p>
    <w:p w14:paraId="794E074C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6C54FD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6C54F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1. Título y Etiqueta</w:t>
      </w:r>
    </w:p>
    <w:p w14:paraId="417AF6C1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proofErr w:type="gramStart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ttk.</w:t>
      </w:r>
      <w:r w:rsidRPr="006C54FD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Label</w:t>
      </w:r>
      <w:proofErr w:type="gramEnd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root</w:t>
      </w:r>
      <w:r w:rsidRPr="006C54FD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,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text</w:t>
      </w:r>
      <w:r w:rsidRPr="006C54FD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6C54FD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6C54FD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Selecciona un Usuario:</w:t>
      </w:r>
      <w:r w:rsidRPr="006C54FD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",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font</w:t>
      </w:r>
      <w:proofErr w:type="gramStart"/>
      <w:r w:rsidRPr="006C54FD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(</w:t>
      </w:r>
      <w:proofErr w:type="gramEnd"/>
      <w:r w:rsidRPr="006C54FD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6C54FD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Helvetica</w:t>
      </w:r>
      <w:r w:rsidRPr="006C54FD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, </w:t>
      </w:r>
      <w:r w:rsidRPr="006C54FD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12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, </w:t>
      </w:r>
      <w:r w:rsidRPr="006C54FD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6C54FD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bold</w:t>
      </w:r>
      <w:r w:rsidRPr="006C54FD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)</w:t>
      </w:r>
      <w:proofErr w:type="gramStart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).</w:t>
      </w:r>
      <w:r w:rsidRPr="006C54FD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pack</w:t>
      </w:r>
      <w:proofErr w:type="gramEnd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pady</w:t>
      </w:r>
      <w:r w:rsidRPr="006C54FD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6C54FD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10</w:t>
      </w: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2559259A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</w:p>
    <w:p w14:paraId="68045677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6C54FD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6C54F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2. Desplegable (ComboBox) de Usuarios</w:t>
      </w:r>
    </w:p>
    <w:p w14:paraId="0976050D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user_dropdown </w:t>
      </w:r>
      <w:r w:rsidRPr="006C54FD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proofErr w:type="gramStart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ttk.</w:t>
      </w:r>
      <w:r w:rsidRPr="006C54FD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Combobox</w:t>
      </w:r>
      <w:proofErr w:type="gramEnd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root</w:t>
      </w:r>
      <w:r w:rsidRPr="006C54FD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,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textvariable</w:t>
      </w:r>
      <w:r w:rsidRPr="006C54FD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user_var</w:t>
      </w:r>
      <w:r w:rsidRPr="006C54FD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,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values</w:t>
      </w:r>
      <w:r w:rsidRPr="006C54FD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lista_usuarios</w:t>
      </w:r>
      <w:r w:rsidRPr="006C54FD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,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state</w:t>
      </w:r>
      <w:r w:rsidRPr="006C54FD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6C54FD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6C54FD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readonly</w:t>
      </w:r>
      <w:r w:rsidRPr="006C54FD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0FAC73D4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user_</w:t>
      </w:r>
      <w:proofErr w:type="gramStart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dropdown.</w:t>
      </w:r>
      <w:r w:rsidRPr="006C54FD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pack</w:t>
      </w:r>
      <w:proofErr w:type="gramEnd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pady</w:t>
      </w:r>
      <w:r w:rsidRPr="006C54FD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6C54FD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5</w:t>
      </w: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65E45704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user_</w:t>
      </w:r>
      <w:proofErr w:type="gramStart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dropdown.</w:t>
      </w:r>
      <w:r w:rsidRPr="006C54FD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current</w:t>
      </w:r>
      <w:proofErr w:type="gramEnd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r w:rsidRPr="006C54FD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0</w:t>
      </w: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) </w:t>
      </w:r>
      <w:r w:rsidRPr="006C54FD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6C54F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Selecciona el primer usuario por defecto</w:t>
      </w:r>
    </w:p>
    <w:p w14:paraId="03EB2DD7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</w:p>
    <w:p w14:paraId="704A4E78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6C54FD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6C54F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3. Botón para generar recomendaciones</w:t>
      </w:r>
    </w:p>
    <w:p w14:paraId="6DB148BA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proofErr w:type="gramStart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ttk.</w:t>
      </w:r>
      <w:r w:rsidRPr="006C54FD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Button</w:t>
      </w:r>
      <w:proofErr w:type="gramEnd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root</w:t>
      </w:r>
      <w:r w:rsidRPr="006C54FD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,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text</w:t>
      </w:r>
      <w:r w:rsidRPr="006C54FD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6C54FD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6C54FD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Generar Recomendaciones</w:t>
      </w:r>
      <w:r w:rsidRPr="006C54FD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",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command</w:t>
      </w:r>
      <w:r w:rsidRPr="006C54FD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mostrar_recomendaciones</w:t>
      </w:r>
      <w:proofErr w:type="gramStart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).</w:t>
      </w:r>
      <w:r w:rsidRPr="006C54FD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pack</w:t>
      </w:r>
      <w:proofErr w:type="gramEnd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pady</w:t>
      </w:r>
      <w:r w:rsidRPr="006C54FD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6C54FD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15</w:t>
      </w: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45400094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</w:p>
    <w:p w14:paraId="43631518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6C54FD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6C54F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4. Área de Resultados</w:t>
      </w:r>
    </w:p>
    <w:p w14:paraId="4B2CFFB4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proofErr w:type="gramStart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ttk.</w:t>
      </w:r>
      <w:r w:rsidRPr="006C54FD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Label</w:t>
      </w:r>
      <w:proofErr w:type="gramEnd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root</w:t>
      </w:r>
      <w:r w:rsidRPr="006C54FD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,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text</w:t>
      </w:r>
      <w:r w:rsidRPr="006C54FD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6C54FD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6C54FD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--- Resultados ---</w:t>
      </w:r>
      <w:r w:rsidRPr="006C54FD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",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font</w:t>
      </w:r>
      <w:proofErr w:type="gramStart"/>
      <w:r w:rsidRPr="006C54FD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(</w:t>
      </w:r>
      <w:proofErr w:type="gramEnd"/>
      <w:r w:rsidRPr="006C54FD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6C54FD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Helvetica</w:t>
      </w:r>
      <w:r w:rsidRPr="006C54FD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, </w:t>
      </w:r>
      <w:r w:rsidRPr="006C54FD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10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)</w:t>
      </w:r>
      <w:proofErr w:type="gramStart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).</w:t>
      </w:r>
      <w:r w:rsidRPr="006C54FD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pack</w:t>
      </w:r>
      <w:proofErr w:type="gramEnd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()</w:t>
      </w:r>
    </w:p>
    <w:p w14:paraId="185A68E5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proofErr w:type="gramStart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ttk.</w:t>
      </w:r>
      <w:r w:rsidRPr="006C54FD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Label</w:t>
      </w:r>
      <w:proofErr w:type="gramEnd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root</w:t>
      </w:r>
      <w:r w:rsidRPr="006C54FD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,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 xml:space="preserve"> textvariable</w:t>
      </w:r>
      <w:r w:rsidRPr="006C54FD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results_text</w:t>
      </w:r>
      <w:r w:rsidRPr="006C54FD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,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 xml:space="preserve"> justify</w:t>
      </w:r>
      <w:r w:rsidRPr="006C54FD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proofErr w:type="gramStart"/>
      <w:r w:rsidRPr="006C54FD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tk.</w:t>
      </w:r>
      <w:r w:rsidRPr="006C54FD">
        <w:rPr>
          <w:rFonts w:ascii="Consolas" w:eastAsia="Times New Roman" w:hAnsi="Consolas" w:cs="Times New Roman"/>
          <w:color w:val="82AAFF"/>
          <w:sz w:val="21"/>
          <w:szCs w:val="21"/>
          <w:lang w:val="en-US" w:eastAsia="es-MX"/>
        </w:rPr>
        <w:t>LEFT</w:t>
      </w:r>
      <w:proofErr w:type="gramEnd"/>
      <w:r w:rsidRPr="006C54FD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,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 xml:space="preserve"> font</w:t>
      </w:r>
      <w:proofErr w:type="gramStart"/>
      <w:r w:rsidRPr="006C54FD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(</w:t>
      </w:r>
      <w:proofErr w:type="gramEnd"/>
      <w:r w:rsidRPr="006C54FD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'</w:t>
      </w:r>
      <w:r w:rsidRPr="006C54FD">
        <w:rPr>
          <w:rFonts w:ascii="Consolas" w:eastAsia="Times New Roman" w:hAnsi="Consolas" w:cs="Times New Roman"/>
          <w:color w:val="C3E88D"/>
          <w:sz w:val="21"/>
          <w:szCs w:val="21"/>
          <w:lang w:val="en-US" w:eastAsia="es-MX"/>
        </w:rPr>
        <w:t>Courier</w:t>
      </w:r>
      <w:r w:rsidRPr="006C54FD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'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 xml:space="preserve">, </w:t>
      </w:r>
      <w:r w:rsidRPr="006C54FD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10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)</w:t>
      </w:r>
      <w:proofErr w:type="gramStart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).</w:t>
      </w:r>
      <w:r w:rsidRPr="006C54FD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pack</w:t>
      </w:r>
      <w:proofErr w:type="gramEnd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padx</w:t>
      </w:r>
      <w:r w:rsidRPr="006C54FD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r w:rsidRPr="006C54FD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20</w:t>
      </w:r>
      <w:r w:rsidRPr="006C54FD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,</w:t>
      </w:r>
      <w:r w:rsidRPr="006C54FD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 xml:space="preserve"> pady</w:t>
      </w:r>
      <w:r w:rsidRPr="006C54FD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r w:rsidRPr="006C54FD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10</w:t>
      </w:r>
      <w:r w:rsidRPr="006C54FD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)</w:t>
      </w:r>
    </w:p>
    <w:p w14:paraId="5F76DE20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</w:p>
    <w:p w14:paraId="6E344FA8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6C54FD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6C54F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Iniciar el bucle principal de la GUI</w:t>
      </w:r>
    </w:p>
    <w:p w14:paraId="67E0DEA8" w14:textId="77777777" w:rsidR="006C54FD" w:rsidRPr="006C54FD" w:rsidRDefault="006C54FD" w:rsidP="006C54F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proofErr w:type="gramStart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root.</w:t>
      </w:r>
      <w:r w:rsidRPr="006C54FD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mainloop</w:t>
      </w:r>
      <w:proofErr w:type="gramEnd"/>
      <w:r w:rsidRPr="006C54FD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()</w:t>
      </w:r>
    </w:p>
    <w:p w14:paraId="3C38422B" w14:textId="77777777" w:rsidR="009C6433" w:rsidRPr="006C54FD" w:rsidRDefault="009C6433">
      <w:pPr>
        <w:rPr>
          <w:rFonts w:ascii="Times New Roman" w:hAnsi="Times New Roman" w:cs="Times New Roman"/>
          <w:sz w:val="24"/>
          <w:szCs w:val="24"/>
        </w:rPr>
      </w:pPr>
      <w:r w:rsidRPr="006C54FD">
        <w:rPr>
          <w:rFonts w:ascii="Times New Roman" w:hAnsi="Times New Roman" w:cs="Times New Roman"/>
          <w:sz w:val="24"/>
          <w:szCs w:val="24"/>
        </w:rPr>
        <w:br w:type="page"/>
      </w:r>
    </w:p>
    <w:p w14:paraId="22D226B1" w14:textId="335151C7" w:rsidR="000B61B6" w:rsidRPr="006C54FD" w:rsidRDefault="006C54FD" w:rsidP="00B72A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54FD">
        <w:rPr>
          <w:rFonts w:ascii="Times New Roman" w:hAnsi="Times New Roman" w:cs="Times New Roman"/>
          <w:b/>
          <w:bCs/>
          <w:sz w:val="24"/>
          <w:szCs w:val="24"/>
        </w:rPr>
        <w:lastRenderedPageBreak/>
        <w:t>Capturas de la ejecución:</w:t>
      </w:r>
    </w:p>
    <w:p w14:paraId="1249F8D2" w14:textId="1D6D6D0E" w:rsidR="006C54FD" w:rsidRDefault="00504FBF" w:rsidP="00B72A14">
      <w:pPr>
        <w:rPr>
          <w:rFonts w:ascii="Times New Roman" w:hAnsi="Times New Roman" w:cs="Times New Roman"/>
          <w:sz w:val="24"/>
          <w:szCs w:val="24"/>
        </w:rPr>
      </w:pPr>
      <w:r w:rsidRPr="00504FB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FD8675" wp14:editId="664F61B6">
            <wp:extent cx="3497580" cy="2527613"/>
            <wp:effectExtent l="0" t="0" r="7620" b="6350"/>
            <wp:docPr id="1313612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12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6177" cy="253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CFEB" w14:textId="657AEBED" w:rsidR="003E3BFE" w:rsidRDefault="003E3BFE" w:rsidP="00B72A14">
      <w:pPr>
        <w:rPr>
          <w:rFonts w:ascii="Times New Roman" w:hAnsi="Times New Roman" w:cs="Times New Roman"/>
          <w:sz w:val="24"/>
          <w:szCs w:val="24"/>
        </w:rPr>
      </w:pPr>
      <w:r w:rsidRPr="003E3BF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B9CCF9" wp14:editId="37A13B34">
            <wp:extent cx="3474720" cy="2493401"/>
            <wp:effectExtent l="0" t="0" r="0" b="2540"/>
            <wp:docPr id="1327056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56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983" cy="25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49AFD" w14:textId="07181B66" w:rsidR="006C3105" w:rsidRPr="000B61B6" w:rsidRDefault="006C3105" w:rsidP="00B72A14">
      <w:pPr>
        <w:rPr>
          <w:rFonts w:ascii="Times New Roman" w:hAnsi="Times New Roman" w:cs="Times New Roman"/>
          <w:sz w:val="24"/>
          <w:szCs w:val="24"/>
        </w:rPr>
      </w:pPr>
      <w:r w:rsidRPr="006C31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DFD2A6" wp14:editId="1ECF9A77">
            <wp:extent cx="3504123" cy="2659380"/>
            <wp:effectExtent l="0" t="0" r="1270" b="7620"/>
            <wp:docPr id="876415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15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4191" cy="266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3105" w:rsidRPr="000B61B6" w:rsidSect="001F399A">
      <w:pgSz w:w="12240" w:h="15840"/>
      <w:pgMar w:top="1417" w:right="1701" w:bottom="1417" w:left="1701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29C1"/>
    <w:multiLevelType w:val="hybridMultilevel"/>
    <w:tmpl w:val="F64EB5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D0DE7"/>
    <w:multiLevelType w:val="hybridMultilevel"/>
    <w:tmpl w:val="1352A0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BE7246"/>
    <w:multiLevelType w:val="multilevel"/>
    <w:tmpl w:val="4F5C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7F0340"/>
    <w:multiLevelType w:val="hybridMultilevel"/>
    <w:tmpl w:val="BDAE54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3744F8"/>
    <w:multiLevelType w:val="hybridMultilevel"/>
    <w:tmpl w:val="1DE685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A23752"/>
    <w:multiLevelType w:val="hybridMultilevel"/>
    <w:tmpl w:val="59F8D2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7A1722"/>
    <w:multiLevelType w:val="hybridMultilevel"/>
    <w:tmpl w:val="6E5409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5F43A3"/>
    <w:multiLevelType w:val="hybridMultilevel"/>
    <w:tmpl w:val="EA50BF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DC0F6C"/>
    <w:multiLevelType w:val="hybridMultilevel"/>
    <w:tmpl w:val="8A58CA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1309804">
    <w:abstractNumId w:val="3"/>
  </w:num>
  <w:num w:numId="2" w16cid:durableId="2078091620">
    <w:abstractNumId w:val="2"/>
  </w:num>
  <w:num w:numId="3" w16cid:durableId="1414545000">
    <w:abstractNumId w:val="6"/>
  </w:num>
  <w:num w:numId="4" w16cid:durableId="1577478037">
    <w:abstractNumId w:val="0"/>
  </w:num>
  <w:num w:numId="5" w16cid:durableId="1778215642">
    <w:abstractNumId w:val="7"/>
  </w:num>
  <w:num w:numId="6" w16cid:durableId="1262489325">
    <w:abstractNumId w:val="4"/>
  </w:num>
  <w:num w:numId="7" w16cid:durableId="1631354348">
    <w:abstractNumId w:val="1"/>
  </w:num>
  <w:num w:numId="8" w16cid:durableId="971328839">
    <w:abstractNumId w:val="5"/>
  </w:num>
  <w:num w:numId="9" w16cid:durableId="8659483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F6E"/>
    <w:rsid w:val="000076C4"/>
    <w:rsid w:val="00011A8F"/>
    <w:rsid w:val="00054F6E"/>
    <w:rsid w:val="00065DB7"/>
    <w:rsid w:val="00076408"/>
    <w:rsid w:val="000B61B6"/>
    <w:rsid w:val="000B6374"/>
    <w:rsid w:val="000F5037"/>
    <w:rsid w:val="0010262A"/>
    <w:rsid w:val="0011552A"/>
    <w:rsid w:val="0018599C"/>
    <w:rsid w:val="00194D86"/>
    <w:rsid w:val="001F399A"/>
    <w:rsid w:val="00220F0C"/>
    <w:rsid w:val="00225FB7"/>
    <w:rsid w:val="0027195E"/>
    <w:rsid w:val="00286196"/>
    <w:rsid w:val="002D29D1"/>
    <w:rsid w:val="002F31AD"/>
    <w:rsid w:val="0035475B"/>
    <w:rsid w:val="003572B9"/>
    <w:rsid w:val="0036342F"/>
    <w:rsid w:val="003639D0"/>
    <w:rsid w:val="00374D01"/>
    <w:rsid w:val="003A63CC"/>
    <w:rsid w:val="003E3BFE"/>
    <w:rsid w:val="00401D02"/>
    <w:rsid w:val="0040776C"/>
    <w:rsid w:val="004B2C85"/>
    <w:rsid w:val="004C5FA6"/>
    <w:rsid w:val="004F354C"/>
    <w:rsid w:val="00504FBF"/>
    <w:rsid w:val="005237C7"/>
    <w:rsid w:val="00525703"/>
    <w:rsid w:val="0053654F"/>
    <w:rsid w:val="00547756"/>
    <w:rsid w:val="005A23E7"/>
    <w:rsid w:val="005C0AAA"/>
    <w:rsid w:val="005C20D9"/>
    <w:rsid w:val="005E0D8E"/>
    <w:rsid w:val="005E6465"/>
    <w:rsid w:val="005F798E"/>
    <w:rsid w:val="0060564B"/>
    <w:rsid w:val="00625AB3"/>
    <w:rsid w:val="00642EAB"/>
    <w:rsid w:val="006632B8"/>
    <w:rsid w:val="006710FA"/>
    <w:rsid w:val="006716CA"/>
    <w:rsid w:val="006752F8"/>
    <w:rsid w:val="0069250A"/>
    <w:rsid w:val="006C3105"/>
    <w:rsid w:val="006C54FD"/>
    <w:rsid w:val="006D312F"/>
    <w:rsid w:val="006D406E"/>
    <w:rsid w:val="006D4CA4"/>
    <w:rsid w:val="007525A2"/>
    <w:rsid w:val="00752EAA"/>
    <w:rsid w:val="00756077"/>
    <w:rsid w:val="0078613F"/>
    <w:rsid w:val="007930D9"/>
    <w:rsid w:val="007B2759"/>
    <w:rsid w:val="007D46E5"/>
    <w:rsid w:val="007E05A8"/>
    <w:rsid w:val="007E4506"/>
    <w:rsid w:val="007F25A3"/>
    <w:rsid w:val="008032B1"/>
    <w:rsid w:val="00813431"/>
    <w:rsid w:val="00831B0C"/>
    <w:rsid w:val="008652D8"/>
    <w:rsid w:val="0088290D"/>
    <w:rsid w:val="00907F1E"/>
    <w:rsid w:val="009175CD"/>
    <w:rsid w:val="0094371E"/>
    <w:rsid w:val="009677AC"/>
    <w:rsid w:val="0098701F"/>
    <w:rsid w:val="009C6433"/>
    <w:rsid w:val="009D042D"/>
    <w:rsid w:val="009D46DE"/>
    <w:rsid w:val="00A03C1E"/>
    <w:rsid w:val="00A64CBB"/>
    <w:rsid w:val="00A73523"/>
    <w:rsid w:val="00A741A1"/>
    <w:rsid w:val="00A764BC"/>
    <w:rsid w:val="00AA1320"/>
    <w:rsid w:val="00AD6099"/>
    <w:rsid w:val="00AF0949"/>
    <w:rsid w:val="00AF0F37"/>
    <w:rsid w:val="00B55DFA"/>
    <w:rsid w:val="00B60F50"/>
    <w:rsid w:val="00B72A14"/>
    <w:rsid w:val="00B824F5"/>
    <w:rsid w:val="00BB0536"/>
    <w:rsid w:val="00BD565A"/>
    <w:rsid w:val="00BD5B67"/>
    <w:rsid w:val="00BF24DD"/>
    <w:rsid w:val="00BF4B33"/>
    <w:rsid w:val="00C142CA"/>
    <w:rsid w:val="00C37761"/>
    <w:rsid w:val="00C746D7"/>
    <w:rsid w:val="00C91005"/>
    <w:rsid w:val="00C927BD"/>
    <w:rsid w:val="00C97582"/>
    <w:rsid w:val="00CF0A62"/>
    <w:rsid w:val="00CF255F"/>
    <w:rsid w:val="00D573D8"/>
    <w:rsid w:val="00D82A52"/>
    <w:rsid w:val="00DA0714"/>
    <w:rsid w:val="00DB408A"/>
    <w:rsid w:val="00DF7E50"/>
    <w:rsid w:val="00E23C02"/>
    <w:rsid w:val="00E31D7F"/>
    <w:rsid w:val="00E64A0B"/>
    <w:rsid w:val="00E71072"/>
    <w:rsid w:val="00E95094"/>
    <w:rsid w:val="00F03AE4"/>
    <w:rsid w:val="00F62E4E"/>
    <w:rsid w:val="00F65502"/>
    <w:rsid w:val="00FD0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E4B12"/>
  <w15:chartTrackingRefBased/>
  <w15:docId w15:val="{A77DCF17-0470-468D-B695-A7DFAACCB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A63C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74D0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4D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9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0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88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5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4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9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07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34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94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40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Pages>7</Pages>
  <Words>1285</Words>
  <Characters>7070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REZA</dc:creator>
  <cp:keywords/>
  <dc:description/>
  <cp:lastModifiedBy>Jose Angel Grande</cp:lastModifiedBy>
  <cp:revision>100</cp:revision>
  <dcterms:created xsi:type="dcterms:W3CDTF">2022-10-27T16:23:00Z</dcterms:created>
  <dcterms:modified xsi:type="dcterms:W3CDTF">2025-10-12T23:35:00Z</dcterms:modified>
</cp:coreProperties>
</file>