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BEBF2" w14:textId="77777777" w:rsidR="0044426A" w:rsidRDefault="0044426A">
      <w:r>
        <w:t>Bureaucracy Illiev</w:t>
      </w:r>
    </w:p>
    <w:p w14:paraId="228767B3" w14:textId="61E62CCA" w:rsidR="0044426A" w:rsidRDefault="00A20620">
      <w:r>
        <w:t xml:space="preserve">REVIEW THE THINGS BEFORE CLIENTELE AGENCIES </w:t>
      </w:r>
    </w:p>
    <w:p w14:paraId="4E8F1359" w14:textId="6B1C10D8" w:rsidR="00A20620" w:rsidRDefault="00A20620">
      <w:r>
        <w:t xml:space="preserve">Later agencies </w:t>
      </w:r>
    </w:p>
    <w:p w14:paraId="6720A9B9" w14:textId="43908AF8" w:rsidR="00A20620" w:rsidRDefault="00A20620" w:rsidP="00A20620">
      <w:pPr>
        <w:pStyle w:val="ListParagraph"/>
        <w:numPr>
          <w:ilvl w:val="0"/>
          <w:numId w:val="1"/>
        </w:numPr>
      </w:pPr>
      <w:r>
        <w:t xml:space="preserve">Department of health and welfare were created for a specific need </w:t>
      </w:r>
    </w:p>
    <w:p w14:paraId="67DA7A3E" w14:textId="0AE1F08E" w:rsidR="00A20620" w:rsidRDefault="00A20620" w:rsidP="00A20620">
      <w:pPr>
        <w:pStyle w:val="ListParagraph"/>
        <w:numPr>
          <w:ilvl w:val="0"/>
          <w:numId w:val="1"/>
        </w:numPr>
      </w:pPr>
      <w:r>
        <w:t xml:space="preserve">Department of energy was created in 1977 because of the oil crisis </w:t>
      </w:r>
    </w:p>
    <w:p w14:paraId="10B1AA60" w14:textId="4A1B0C59" w:rsidR="00A20620" w:rsidRDefault="00A20620" w:rsidP="00A20620">
      <w:r>
        <w:t>Presidential appointments</w:t>
      </w:r>
    </w:p>
    <w:p w14:paraId="7E4C2457" w14:textId="33458AFF" w:rsidR="00A20620" w:rsidRDefault="00A20620" w:rsidP="00A20620">
      <w:pPr>
        <w:pStyle w:val="ListParagraph"/>
        <w:numPr>
          <w:ilvl w:val="0"/>
          <w:numId w:val="2"/>
        </w:numPr>
      </w:pPr>
      <w:r>
        <w:t xml:space="preserve">Presidents can appoint senior officials </w:t>
      </w:r>
    </w:p>
    <w:p w14:paraId="47481474" w14:textId="40B77B4E" w:rsidR="00A20620" w:rsidRDefault="00A20620" w:rsidP="00A20620">
      <w:pPr>
        <w:pStyle w:val="ListParagraph"/>
        <w:numPr>
          <w:ilvl w:val="1"/>
          <w:numId w:val="2"/>
        </w:numPr>
      </w:pPr>
      <w:r>
        <w:t xml:space="preserve">This require approval senate approval </w:t>
      </w:r>
    </w:p>
    <w:p w14:paraId="6EE0CA22" w14:textId="5F23B203" w:rsidR="003A5F90" w:rsidRDefault="003A5F90" w:rsidP="003A5F90">
      <w:r>
        <w:t xml:space="preserve">Presidential Supervision </w:t>
      </w:r>
    </w:p>
    <w:p w14:paraId="549B2693" w14:textId="3398A43A" w:rsidR="003A5F90" w:rsidRDefault="003A5F90" w:rsidP="003A5F90">
      <w:pPr>
        <w:pStyle w:val="ListParagraph"/>
        <w:numPr>
          <w:ilvl w:val="0"/>
          <w:numId w:val="2"/>
        </w:numPr>
      </w:pPr>
      <w:r>
        <w:t>In order to get some control over the bureaucracies, presidents have created some mechanisms</w:t>
      </w:r>
    </w:p>
    <w:p w14:paraId="283926F7" w14:textId="35398CC2" w:rsidR="003A5F90" w:rsidRDefault="003A5F90" w:rsidP="003A5F90">
      <w:pPr>
        <w:pStyle w:val="ListParagraph"/>
        <w:numPr>
          <w:ilvl w:val="1"/>
          <w:numId w:val="2"/>
        </w:numPr>
      </w:pPr>
      <w:r>
        <w:t>Office of supervision and control</w:t>
      </w:r>
    </w:p>
    <w:p w14:paraId="49AA1079" w14:textId="48064C8A" w:rsidR="003A5F90" w:rsidRDefault="003A5F90" w:rsidP="003A5F90">
      <w:r>
        <w:t>Bureaucracies are political</w:t>
      </w:r>
    </w:p>
    <w:p w14:paraId="5306D42B" w14:textId="698F192F" w:rsidR="003A5F90" w:rsidRDefault="003A5F90" w:rsidP="003A5F90">
      <w:pPr>
        <w:pStyle w:val="ListParagraph"/>
        <w:numPr>
          <w:ilvl w:val="0"/>
          <w:numId w:val="2"/>
        </w:numPr>
      </w:pPr>
      <w:r>
        <w:t xml:space="preserve">They are under political actors such as the presidents and senators because </w:t>
      </w:r>
    </w:p>
    <w:p w14:paraId="7A1DF00D" w14:textId="30376722" w:rsidR="003A5F90" w:rsidRDefault="003A5F90" w:rsidP="003A5F90">
      <w:pPr>
        <w:pStyle w:val="ListParagraph"/>
        <w:numPr>
          <w:ilvl w:val="1"/>
          <w:numId w:val="2"/>
        </w:numPr>
      </w:pPr>
      <w:r>
        <w:t>They are created by congress and presidents</w:t>
      </w:r>
    </w:p>
    <w:p w14:paraId="009A0827" w14:textId="1B2B4574" w:rsidR="003A5F90" w:rsidRDefault="003A5F90" w:rsidP="003A5F90">
      <w:pPr>
        <w:pStyle w:val="ListParagraph"/>
        <w:numPr>
          <w:ilvl w:val="1"/>
          <w:numId w:val="2"/>
        </w:numPr>
      </w:pPr>
      <w:r>
        <w:t xml:space="preserve"> </w:t>
      </w:r>
    </w:p>
    <w:p w14:paraId="6D2E1011" w14:textId="1539E1A4" w:rsidR="003A5F90" w:rsidRDefault="003A5F90" w:rsidP="003A5F90">
      <w:r>
        <w:t xml:space="preserve">Congressional control </w:t>
      </w:r>
    </w:p>
    <w:p w14:paraId="5E144DAB" w14:textId="52792738" w:rsidR="003A5F90" w:rsidRDefault="003A5F90" w:rsidP="003A5F90">
      <w:pPr>
        <w:pStyle w:val="ListParagraph"/>
        <w:numPr>
          <w:ilvl w:val="0"/>
          <w:numId w:val="2"/>
        </w:numPr>
      </w:pPr>
      <w:r>
        <w:t xml:space="preserve">Investigations on staff and the current status </w:t>
      </w:r>
    </w:p>
    <w:p w14:paraId="607EFE13" w14:textId="48E4C250" w:rsidR="003A5F90" w:rsidRDefault="003A5F90" w:rsidP="00910205">
      <w:pPr>
        <w:pStyle w:val="ListParagraph"/>
        <w:numPr>
          <w:ilvl w:val="0"/>
          <w:numId w:val="2"/>
        </w:numPr>
      </w:pPr>
      <w:r>
        <w:t xml:space="preserve">Committee hearings </w:t>
      </w:r>
      <w:r w:rsidR="00910205">
        <w:t>and oversight</w:t>
      </w:r>
    </w:p>
    <w:p w14:paraId="2B5F9AF2" w14:textId="73249FA1" w:rsidR="00910205" w:rsidRDefault="00910205" w:rsidP="00910205">
      <w:pPr>
        <w:pStyle w:val="ListParagraph"/>
        <w:numPr>
          <w:ilvl w:val="1"/>
          <w:numId w:val="2"/>
        </w:numPr>
      </w:pPr>
      <w:r>
        <w:t xml:space="preserve">2 types of oversight include </w:t>
      </w:r>
    </w:p>
    <w:p w14:paraId="2F5BE31D" w14:textId="6DFFA2FA" w:rsidR="00910205" w:rsidRDefault="00910205" w:rsidP="00910205">
      <w:pPr>
        <w:pStyle w:val="ListParagraph"/>
        <w:numPr>
          <w:ilvl w:val="2"/>
          <w:numId w:val="2"/>
        </w:numPr>
      </w:pPr>
      <w:r>
        <w:t xml:space="preserve">Police patrols </w:t>
      </w:r>
    </w:p>
    <w:p w14:paraId="4EF98F6D" w14:textId="215284FD" w:rsidR="00910205" w:rsidRDefault="00910205" w:rsidP="00910205">
      <w:pPr>
        <w:pStyle w:val="ListParagraph"/>
        <w:numPr>
          <w:ilvl w:val="3"/>
          <w:numId w:val="2"/>
        </w:numPr>
      </w:pPr>
      <w:r>
        <w:t xml:space="preserve">Actively check for problems </w:t>
      </w:r>
    </w:p>
    <w:p w14:paraId="2C5FB06A" w14:textId="786698DA" w:rsidR="00910205" w:rsidRDefault="00910205" w:rsidP="00910205">
      <w:pPr>
        <w:pStyle w:val="ListParagraph"/>
        <w:numPr>
          <w:ilvl w:val="2"/>
          <w:numId w:val="2"/>
        </w:numPr>
      </w:pPr>
      <w:r>
        <w:t xml:space="preserve">And fire alarms </w:t>
      </w:r>
    </w:p>
    <w:p w14:paraId="5985ADBA" w14:textId="136BB939" w:rsidR="00910205" w:rsidRDefault="00910205" w:rsidP="00910205">
      <w:pPr>
        <w:pStyle w:val="ListParagraph"/>
        <w:numPr>
          <w:ilvl w:val="3"/>
          <w:numId w:val="2"/>
        </w:numPr>
      </w:pPr>
      <w:r>
        <w:t>Waiting for problems to happen to call the firemen</w:t>
      </w:r>
    </w:p>
    <w:p w14:paraId="75C4A145" w14:textId="2A858DC8" w:rsidR="00910205" w:rsidRDefault="00910205" w:rsidP="00910205">
      <w:pPr>
        <w:pStyle w:val="ListParagraph"/>
        <w:numPr>
          <w:ilvl w:val="3"/>
          <w:numId w:val="2"/>
        </w:numPr>
      </w:pPr>
      <w:r>
        <w:t xml:space="preserve">The congress usually used this method because </w:t>
      </w:r>
    </w:p>
    <w:p w14:paraId="1A96E96C" w14:textId="2F7AAEA5" w:rsidR="00910205" w:rsidRDefault="00910205" w:rsidP="00910205">
      <w:pPr>
        <w:pStyle w:val="ListParagraph"/>
        <w:numPr>
          <w:ilvl w:val="4"/>
          <w:numId w:val="2"/>
        </w:numPr>
      </w:pPr>
      <w:r>
        <w:t xml:space="preserve">It is more efficient </w:t>
      </w:r>
    </w:p>
    <w:p w14:paraId="02812525" w14:textId="1DF30707" w:rsidR="00910205" w:rsidRDefault="00910205" w:rsidP="00910205">
      <w:pPr>
        <w:pStyle w:val="ListParagraph"/>
        <w:numPr>
          <w:ilvl w:val="4"/>
          <w:numId w:val="2"/>
        </w:numPr>
      </w:pPr>
      <w:r>
        <w:t>More time efficient</w:t>
      </w:r>
    </w:p>
    <w:p w14:paraId="228A9EA1" w14:textId="77777777" w:rsidR="00910205" w:rsidRDefault="00910205" w:rsidP="00910205">
      <w:pPr>
        <w:pStyle w:val="ListParagraph"/>
        <w:numPr>
          <w:ilvl w:val="4"/>
          <w:numId w:val="2"/>
        </w:numPr>
      </w:pPr>
      <w:r>
        <w:t>No payoff if police patrol are “OK”</w:t>
      </w:r>
    </w:p>
    <w:p w14:paraId="5B946DA9" w14:textId="77777777" w:rsidR="00910205" w:rsidRDefault="00910205" w:rsidP="00910205">
      <w:r>
        <w:t>Bureaucrats as Politicians</w:t>
      </w:r>
    </w:p>
    <w:p w14:paraId="007EDD0E" w14:textId="3E6388CB" w:rsidR="00910205" w:rsidRDefault="00910205" w:rsidP="00910205">
      <w:pPr>
        <w:pStyle w:val="ListParagraph"/>
        <w:numPr>
          <w:ilvl w:val="0"/>
          <w:numId w:val="5"/>
        </w:numPr>
      </w:pPr>
      <w:r>
        <w:t>Bureaucrats congress and interest groups in a probiotic relationship</w:t>
      </w:r>
    </w:p>
    <w:p w14:paraId="689F328F" w14:textId="155503ED" w:rsidR="00910205" w:rsidRDefault="00910205" w:rsidP="00910205">
      <w:pPr>
        <w:pStyle w:val="ListParagraph"/>
        <w:numPr>
          <w:ilvl w:val="1"/>
          <w:numId w:val="5"/>
        </w:numPr>
      </w:pPr>
      <w:r>
        <w:t xml:space="preserve">They all need each other and need to work with each other </w:t>
      </w:r>
    </w:p>
    <w:p w14:paraId="1BDD56BB" w14:textId="53CF4DD8" w:rsidR="00910205" w:rsidRDefault="00910205" w:rsidP="00910205">
      <w:pPr>
        <w:pStyle w:val="ListParagraph"/>
        <w:numPr>
          <w:ilvl w:val="0"/>
          <w:numId w:val="5"/>
        </w:numPr>
      </w:pPr>
      <w:r>
        <w:t xml:space="preserve">This creates an iron triangle </w:t>
      </w:r>
    </w:p>
    <w:p w14:paraId="3FA20E20" w14:textId="2D734154" w:rsidR="0044426A" w:rsidRDefault="00910205" w:rsidP="00043549">
      <w:pPr>
        <w:pStyle w:val="ListParagraph"/>
        <w:numPr>
          <w:ilvl w:val="1"/>
          <w:numId w:val="5"/>
        </w:numPr>
      </w:pPr>
      <w:r>
        <w:t xml:space="preserve">Narrowly </w:t>
      </w:r>
      <w:r w:rsidR="00043549">
        <w:t>focused</w:t>
      </w:r>
      <w:r>
        <w:t xml:space="preserve"> </w:t>
      </w:r>
      <w:r w:rsidR="00043549">
        <w:t>sub governments policy in their domain</w:t>
      </w:r>
    </w:p>
    <w:p w14:paraId="1E07D496" w14:textId="6F0AF47D" w:rsidR="00043549" w:rsidRDefault="00043549" w:rsidP="00043549">
      <w:pPr>
        <w:pStyle w:val="ListParagraph"/>
        <w:numPr>
          <w:ilvl w:val="2"/>
          <w:numId w:val="5"/>
        </w:numPr>
      </w:pPr>
      <w:r>
        <w:t>Not visible to most of congress and the president</w:t>
      </w:r>
    </w:p>
    <w:p w14:paraId="740B42B4" w14:textId="2FA45518" w:rsidR="00043549" w:rsidRDefault="00043549" w:rsidP="00043549">
      <w:pPr>
        <w:pStyle w:val="ListParagraph"/>
        <w:numPr>
          <w:ilvl w:val="1"/>
          <w:numId w:val="5"/>
        </w:numPr>
      </w:pPr>
      <w:r>
        <w:t>All three groups work together to have specific polices seen through</w:t>
      </w:r>
      <w:bookmarkStart w:id="0" w:name="_GoBack"/>
      <w:bookmarkEnd w:id="0"/>
    </w:p>
    <w:sectPr w:rsidR="0004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E042D"/>
    <w:multiLevelType w:val="hybridMultilevel"/>
    <w:tmpl w:val="9F202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E0D70"/>
    <w:multiLevelType w:val="hybridMultilevel"/>
    <w:tmpl w:val="5F1E98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F7109B4"/>
    <w:multiLevelType w:val="hybridMultilevel"/>
    <w:tmpl w:val="C10A4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6D4AA6"/>
    <w:multiLevelType w:val="hybridMultilevel"/>
    <w:tmpl w:val="038A0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43498"/>
    <w:multiLevelType w:val="hybridMultilevel"/>
    <w:tmpl w:val="D9CA9A1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6A"/>
    <w:rsid w:val="00043549"/>
    <w:rsid w:val="00321764"/>
    <w:rsid w:val="003A5F90"/>
    <w:rsid w:val="0044426A"/>
    <w:rsid w:val="00743842"/>
    <w:rsid w:val="00797DA8"/>
    <w:rsid w:val="009047B9"/>
    <w:rsid w:val="00910205"/>
    <w:rsid w:val="00A20620"/>
    <w:rsid w:val="00B3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BEF9"/>
  <w15:chartTrackingRefBased/>
  <w15:docId w15:val="{AC7E1511-7C56-479D-9337-F0D90CE2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FORMAT">
    <w:name w:val="MLA FORMAT"/>
    <w:basedOn w:val="Normal"/>
    <w:link w:val="MLAFORMATChar"/>
    <w:qFormat/>
    <w:rsid w:val="00321764"/>
    <w:pPr>
      <w:spacing w:line="48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MLAFORMATChar">
    <w:name w:val="MLA FORMAT Char"/>
    <w:basedOn w:val="DefaultParagraphFont"/>
    <w:link w:val="MLAFORMAT"/>
    <w:rsid w:val="00321764"/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A20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2</cp:revision>
  <dcterms:created xsi:type="dcterms:W3CDTF">2015-03-04T15:02:00Z</dcterms:created>
  <dcterms:modified xsi:type="dcterms:W3CDTF">2015-03-04T15:36:00Z</dcterms:modified>
</cp:coreProperties>
</file>