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BA9D9" w14:textId="5AE601DA" w:rsidR="00BD37F3" w:rsidRDefault="005F5A26" w:rsidP="005F5A26">
      <w:pPr>
        <w:pStyle w:val="Heading1"/>
      </w:pPr>
      <w:r>
        <w:t xml:space="preserve">Federalism </w:t>
      </w:r>
    </w:p>
    <w:p w14:paraId="1DAEEDD0" w14:textId="4CF5275C" w:rsidR="005F5A26" w:rsidRDefault="005F5A26" w:rsidP="005F5A26">
      <w:r w:rsidRPr="005F5A26">
        <w:rPr>
          <w:b/>
        </w:rPr>
        <w:t>Federalism</w:t>
      </w:r>
      <w:r>
        <w:t xml:space="preserve"> is the system of government in which at least 2 levels of government share governing over the same people and territory</w:t>
      </w:r>
    </w:p>
    <w:p w14:paraId="6A9E10BE" w14:textId="5D92D067" w:rsidR="005F5A26" w:rsidRDefault="005F5A26" w:rsidP="005F5A26">
      <w:pPr>
        <w:pStyle w:val="ListParagraph"/>
        <w:numPr>
          <w:ilvl w:val="0"/>
          <w:numId w:val="1"/>
        </w:numPr>
      </w:pPr>
      <w:r>
        <w:t>We had tried con-federalism under the articles of confederation</w:t>
      </w:r>
    </w:p>
    <w:p w14:paraId="2D734A68" w14:textId="469BAEEF" w:rsidR="005F5A26" w:rsidRDefault="005F5A26" w:rsidP="005F5A26">
      <w:pPr>
        <w:pStyle w:val="ListParagraph"/>
        <w:numPr>
          <w:ilvl w:val="1"/>
          <w:numId w:val="1"/>
        </w:numPr>
      </w:pPr>
      <w:r>
        <w:t xml:space="preserve">But we needed to sort out the overlapping powers between state and national governments </w:t>
      </w:r>
    </w:p>
    <w:p w14:paraId="3D9426B5" w14:textId="352AB214" w:rsidR="005F5A26" w:rsidRDefault="005F5A26" w:rsidP="005F5A26">
      <w:pPr>
        <w:pStyle w:val="ListParagraph"/>
        <w:numPr>
          <w:ilvl w:val="2"/>
          <w:numId w:val="1"/>
        </w:numPr>
      </w:pPr>
      <w:r>
        <w:t xml:space="preserve">This is why article 6 was created – the supremacy clause </w:t>
      </w:r>
    </w:p>
    <w:p w14:paraId="6451E77E" w14:textId="3D199B41" w:rsidR="005F5A26" w:rsidRDefault="005F5A26" w:rsidP="005F5A26">
      <w:pPr>
        <w:pStyle w:val="ListParagraph"/>
        <w:numPr>
          <w:ilvl w:val="0"/>
          <w:numId w:val="1"/>
        </w:numPr>
      </w:pPr>
      <w:r>
        <w:t>Benefits of federalism include :</w:t>
      </w:r>
    </w:p>
    <w:p w14:paraId="3CEF22DF" w14:textId="38A20BC1" w:rsidR="005F5A26" w:rsidRDefault="005F5A26" w:rsidP="005F5A26">
      <w:pPr>
        <w:pStyle w:val="ListParagraph"/>
        <w:numPr>
          <w:ilvl w:val="1"/>
          <w:numId w:val="1"/>
        </w:numPr>
      </w:pPr>
      <w:r>
        <w:t xml:space="preserve">Local governments can better deal with specific problems </w:t>
      </w:r>
    </w:p>
    <w:p w14:paraId="17D0999E" w14:textId="05B6CA8F" w:rsidR="005F5A26" w:rsidRDefault="005F5A26" w:rsidP="005F5A26">
      <w:pPr>
        <w:pStyle w:val="ListParagraph"/>
        <w:numPr>
          <w:ilvl w:val="1"/>
          <w:numId w:val="1"/>
        </w:numPr>
      </w:pPr>
      <w:r>
        <w:t>The value of time and place information in differentiating the functions of the government</w:t>
      </w:r>
    </w:p>
    <w:p w14:paraId="65C9B1CC" w14:textId="3345FC37" w:rsidR="005F5A26" w:rsidRDefault="005F5A26" w:rsidP="005F5A26">
      <w:pPr>
        <w:pStyle w:val="ListParagraph"/>
        <w:numPr>
          <w:ilvl w:val="1"/>
          <w:numId w:val="1"/>
        </w:numPr>
      </w:pPr>
      <w:r>
        <w:t>Cre</w:t>
      </w:r>
      <w:r w:rsidR="001D053E">
        <w:t>a</w:t>
      </w:r>
      <w:r>
        <w:t xml:space="preserve">tes overlapping layers of government that can </w:t>
      </w:r>
      <w:r w:rsidR="001D053E">
        <w:t xml:space="preserve">address different issues </w:t>
      </w:r>
    </w:p>
    <w:p w14:paraId="12F099B9" w14:textId="5714766C" w:rsidR="001D053E" w:rsidRDefault="001D053E" w:rsidP="001D053E">
      <w:pPr>
        <w:pStyle w:val="ListParagraph"/>
        <w:numPr>
          <w:ilvl w:val="0"/>
          <w:numId w:val="1"/>
        </w:numPr>
      </w:pPr>
      <w:r>
        <w:t>Origin of federalism</w:t>
      </w:r>
    </w:p>
    <w:p w14:paraId="7B5DC326" w14:textId="56CDD99F" w:rsidR="001D053E" w:rsidRDefault="001D053E" w:rsidP="001D053E">
      <w:pPr>
        <w:pStyle w:val="ListParagraph"/>
        <w:numPr>
          <w:ilvl w:val="1"/>
          <w:numId w:val="1"/>
        </w:numPr>
      </w:pPr>
      <w:r>
        <w:t xml:space="preserve">Number 9 and 39 written by Hamilton and Madison respectively </w:t>
      </w:r>
    </w:p>
    <w:p w14:paraId="3942E812" w14:textId="25CDBEE8" w:rsidR="001D053E" w:rsidRDefault="001D053E" w:rsidP="001D053E">
      <w:pPr>
        <w:pStyle w:val="ListParagraph"/>
        <w:numPr>
          <w:ilvl w:val="2"/>
          <w:numId w:val="1"/>
        </w:numPr>
      </w:pPr>
      <w:r>
        <w:t xml:space="preserve">Number 9 talks about how federalism can suppress factions and provide order. Also it provides governing in a large and small scale Also states have equal power and no one state has more </w:t>
      </w:r>
      <w:r w:rsidR="00336C71">
        <w:t>power.</w:t>
      </w:r>
    </w:p>
    <w:p w14:paraId="21FAEE86" w14:textId="1E4BE567" w:rsidR="001D053E" w:rsidRDefault="007C5F7F" w:rsidP="001D053E">
      <w:pPr>
        <w:pStyle w:val="ListParagraph"/>
        <w:numPr>
          <w:ilvl w:val="2"/>
          <w:numId w:val="1"/>
        </w:numPr>
      </w:pPr>
      <w:r>
        <w:t>Number 39 argues that the convention created a federal government</w:t>
      </w:r>
    </w:p>
    <w:p w14:paraId="53F5F885" w14:textId="3A9ED9F3" w:rsidR="007C5F7F" w:rsidRDefault="007C5F7F" w:rsidP="007C5F7F">
      <w:pPr>
        <w:pStyle w:val="ListParagraph"/>
        <w:numPr>
          <w:ilvl w:val="3"/>
          <w:numId w:val="1"/>
        </w:numPr>
      </w:pPr>
      <w:r>
        <w:t>The character of the government</w:t>
      </w:r>
    </w:p>
    <w:p w14:paraId="6A5ADB60" w14:textId="5C702733" w:rsidR="007C5F7F" w:rsidRDefault="007C5F7F" w:rsidP="007C5F7F">
      <w:pPr>
        <w:pStyle w:val="ListParagraph"/>
        <w:numPr>
          <w:ilvl w:val="3"/>
          <w:numId w:val="1"/>
        </w:numPr>
      </w:pPr>
      <w:r>
        <w:t>The authority of the government</w:t>
      </w:r>
    </w:p>
    <w:p w14:paraId="60C63073" w14:textId="144CF4DF" w:rsidR="007C5F7F" w:rsidRDefault="007C5F7F" w:rsidP="007C5F7F">
      <w:pPr>
        <w:pStyle w:val="ListParagraph"/>
        <w:numPr>
          <w:ilvl w:val="3"/>
          <w:numId w:val="1"/>
        </w:numPr>
      </w:pPr>
      <w:r>
        <w:t xml:space="preserve">Duty of the convention to provide a good government </w:t>
      </w:r>
    </w:p>
    <w:p w14:paraId="7F55A94D" w14:textId="6A997764" w:rsidR="007C5F7F" w:rsidRDefault="007C5F7F" w:rsidP="007C5F7F">
      <w:pPr>
        <w:pStyle w:val="ListParagraph"/>
        <w:numPr>
          <w:ilvl w:val="3"/>
          <w:numId w:val="1"/>
        </w:numPr>
      </w:pPr>
      <w:r>
        <w:t>The process involves state approval</w:t>
      </w:r>
    </w:p>
    <w:p w14:paraId="6957DCC0" w14:textId="2946CD7F" w:rsidR="007C5F7F" w:rsidRDefault="007C5F7F" w:rsidP="007C5F7F">
      <w:pPr>
        <w:pStyle w:val="ListParagraph"/>
        <w:numPr>
          <w:ilvl w:val="3"/>
          <w:numId w:val="1"/>
        </w:numPr>
      </w:pPr>
      <w:r>
        <w:t xml:space="preserve">Representation is based on states </w:t>
      </w:r>
    </w:p>
    <w:p w14:paraId="06E56455" w14:textId="78337117" w:rsidR="007C5F7F" w:rsidRDefault="007C5F7F" w:rsidP="007C5F7F">
      <w:pPr>
        <w:pStyle w:val="ListParagraph"/>
        <w:numPr>
          <w:ilvl w:val="0"/>
          <w:numId w:val="1"/>
        </w:numPr>
      </w:pPr>
      <w:r>
        <w:t xml:space="preserve">Shifts in federalism </w:t>
      </w:r>
    </w:p>
    <w:p w14:paraId="7B2C93EA" w14:textId="2ED0BEC0" w:rsidR="007C5F7F" w:rsidRDefault="007C5F7F" w:rsidP="007C5F7F">
      <w:pPr>
        <w:pStyle w:val="ListParagraph"/>
        <w:numPr>
          <w:ilvl w:val="1"/>
          <w:numId w:val="1"/>
        </w:numPr>
      </w:pPr>
      <w:r>
        <w:t>Top down vs bottom up</w:t>
      </w:r>
    </w:p>
    <w:p w14:paraId="15F338A5" w14:textId="3A0A617F" w:rsidR="007C5F7F" w:rsidRDefault="007C5F7F" w:rsidP="007C5F7F">
      <w:pPr>
        <w:pStyle w:val="ListParagraph"/>
        <w:numPr>
          <w:ilvl w:val="0"/>
          <w:numId w:val="1"/>
        </w:numPr>
      </w:pPr>
      <w:r>
        <w:t xml:space="preserve">The new deal </w:t>
      </w:r>
    </w:p>
    <w:p w14:paraId="11E5DADF" w14:textId="618DFA0E" w:rsidR="007C5F7F" w:rsidRDefault="007C5F7F" w:rsidP="007C5F7F">
      <w:pPr>
        <w:pStyle w:val="ListParagraph"/>
        <w:numPr>
          <w:ilvl w:val="1"/>
          <w:numId w:val="1"/>
        </w:numPr>
      </w:pPr>
      <w:r>
        <w:t xml:space="preserve">Rise in power for the government </w:t>
      </w:r>
    </w:p>
    <w:p w14:paraId="3BE1D3FA" w14:textId="754B9B39" w:rsidR="007C5F7F" w:rsidRDefault="007C5F7F" w:rsidP="007C5F7F">
      <w:pPr>
        <w:pStyle w:val="ListParagraph"/>
        <w:numPr>
          <w:ilvl w:val="1"/>
          <w:numId w:val="1"/>
        </w:numPr>
      </w:pPr>
      <w:r>
        <w:t>Fdr was given special</w:t>
      </w:r>
      <w:r w:rsidR="002630F9">
        <w:t xml:space="preserve"> powers by congress </w:t>
      </w:r>
    </w:p>
    <w:p w14:paraId="7A35996B" w14:textId="6C6D3FE7" w:rsidR="002630F9" w:rsidRDefault="002630F9" w:rsidP="002630F9">
      <w:pPr>
        <w:pStyle w:val="ListParagraph"/>
        <w:numPr>
          <w:ilvl w:val="2"/>
          <w:numId w:val="1"/>
        </w:numPr>
      </w:pPr>
      <w:r>
        <w:t xml:space="preserve">The supreme court tried to stop him from passing some of the bills but he threatened them with appointed more judges who worked for him </w:t>
      </w:r>
    </w:p>
    <w:p w14:paraId="55A06126" w14:textId="4A04F6D6" w:rsidR="00A35144" w:rsidRDefault="00A35144" w:rsidP="00A35144">
      <w:pPr>
        <w:pStyle w:val="ListParagraph"/>
        <w:numPr>
          <w:ilvl w:val="0"/>
          <w:numId w:val="1"/>
        </w:numPr>
      </w:pPr>
      <w:r>
        <w:t xml:space="preserve">Top down policy </w:t>
      </w:r>
    </w:p>
    <w:p w14:paraId="6C5668F2" w14:textId="47CA3A56" w:rsidR="00A35144" w:rsidRDefault="00A35144" w:rsidP="00A35144">
      <w:pPr>
        <w:pStyle w:val="ListParagraph"/>
        <w:numPr>
          <w:ilvl w:val="1"/>
          <w:numId w:val="1"/>
        </w:numPr>
      </w:pPr>
      <w:r>
        <w:t>Picket fence federalism uses the local levels to administer and deliver public policies</w:t>
      </w:r>
    </w:p>
    <w:p w14:paraId="281C2B54" w14:textId="624F5A91" w:rsidR="00A35144" w:rsidRDefault="00A35144" w:rsidP="00A35144">
      <w:pPr>
        <w:pStyle w:val="ListParagraph"/>
        <w:numPr>
          <w:ilvl w:val="2"/>
          <w:numId w:val="1"/>
        </w:numPr>
      </w:pPr>
      <w:r>
        <w:t>Benefits are policy specialization and vertical alliances between state and local</w:t>
      </w:r>
    </w:p>
    <w:p w14:paraId="19525CEC" w14:textId="660DFA71" w:rsidR="00A35144" w:rsidRDefault="00A35144" w:rsidP="00A35144">
      <w:pPr>
        <w:pStyle w:val="ListParagraph"/>
        <w:numPr>
          <w:ilvl w:val="2"/>
          <w:numId w:val="1"/>
        </w:numPr>
      </w:pPr>
      <w:r>
        <w:t xml:space="preserve">Drawbacks are mandated actions and monitoring problems </w:t>
      </w:r>
    </w:p>
    <w:p w14:paraId="1A6FA2EE" w14:textId="6EAE76EC" w:rsidR="00A35144" w:rsidRDefault="00A35144" w:rsidP="00A35144">
      <w:pPr>
        <w:pStyle w:val="ListParagraph"/>
        <w:numPr>
          <w:ilvl w:val="1"/>
          <w:numId w:val="1"/>
        </w:numPr>
      </w:pPr>
      <w:r>
        <w:t xml:space="preserve">National government policy dominates choices and innovation of the lower levels </w:t>
      </w:r>
    </w:p>
    <w:p w14:paraId="77F5A035" w14:textId="23DF2A23" w:rsidR="00F7560D" w:rsidRDefault="005673E4" w:rsidP="00F7560D">
      <w:pPr>
        <w:pStyle w:val="ListParagraph"/>
        <w:numPr>
          <w:ilvl w:val="0"/>
          <w:numId w:val="1"/>
        </w:numPr>
      </w:pPr>
      <w:r>
        <w:t>Policy instruments</w:t>
      </w:r>
    </w:p>
    <w:p w14:paraId="6D8CED72" w14:textId="5E7EB9D5" w:rsidR="005673E4" w:rsidRDefault="005673E4" w:rsidP="008F12D3">
      <w:pPr>
        <w:pStyle w:val="ListParagraph"/>
        <w:numPr>
          <w:ilvl w:val="1"/>
          <w:numId w:val="1"/>
        </w:numPr>
      </w:pPr>
      <w:r>
        <w:t>Sticks and carrots which are positive and negative incentives</w:t>
      </w:r>
    </w:p>
    <w:p w14:paraId="65072762" w14:textId="61AD475D" w:rsidR="008F12D3" w:rsidRDefault="008F12D3" w:rsidP="008F12D3">
      <w:pPr>
        <w:pStyle w:val="ListParagraph"/>
        <w:numPr>
          <w:ilvl w:val="0"/>
          <w:numId w:val="1"/>
        </w:numPr>
      </w:pPr>
      <w:r>
        <w:t>3 qualifications of a federal system :</w:t>
      </w:r>
    </w:p>
    <w:p w14:paraId="6824AA7C" w14:textId="7EFA3BE6" w:rsidR="008F12D3" w:rsidRDefault="008F12D3" w:rsidP="008F12D3">
      <w:pPr>
        <w:pStyle w:val="ListParagraph"/>
        <w:numPr>
          <w:ilvl w:val="1"/>
          <w:numId w:val="1"/>
        </w:numPr>
      </w:pPr>
      <w:r>
        <w:t xml:space="preserve">Geography – </w:t>
      </w:r>
      <w:r w:rsidR="006705B8">
        <w:t>Texas</w:t>
      </w:r>
      <w:r>
        <w:t xml:space="preserve"> is split by the </w:t>
      </w:r>
      <w:r w:rsidR="006705B8">
        <w:t>Texas</w:t>
      </w:r>
      <w:r>
        <w:t xml:space="preserve"> government and national government</w:t>
      </w:r>
    </w:p>
    <w:p w14:paraId="19599525" w14:textId="72889B4F" w:rsidR="008F12D3" w:rsidRDefault="008F12D3" w:rsidP="008F12D3">
      <w:pPr>
        <w:pStyle w:val="ListParagraph"/>
        <w:numPr>
          <w:ilvl w:val="1"/>
          <w:numId w:val="1"/>
        </w:numPr>
      </w:pPr>
      <w:r>
        <w:t>Independence – the constitution protects the states powers from the government</w:t>
      </w:r>
    </w:p>
    <w:p w14:paraId="14E6BA5F" w14:textId="1EECFCAD" w:rsidR="008F12D3" w:rsidRDefault="008F12D3" w:rsidP="008F12D3">
      <w:pPr>
        <w:pStyle w:val="ListParagraph"/>
        <w:numPr>
          <w:ilvl w:val="1"/>
          <w:numId w:val="1"/>
        </w:numPr>
      </w:pPr>
      <w:r>
        <w:t>Mutual influence – each unit has leverage over the other units</w:t>
      </w:r>
    </w:p>
    <w:p w14:paraId="402F0E8B" w14:textId="34386AEB" w:rsidR="006705B8" w:rsidRDefault="006705B8" w:rsidP="006705B8">
      <w:pPr>
        <w:pStyle w:val="ListParagraph"/>
        <w:numPr>
          <w:ilvl w:val="0"/>
          <w:numId w:val="1"/>
        </w:numPr>
      </w:pPr>
      <w:r>
        <w:t xml:space="preserve">We have a shared federalism system because we have state and national powers </w:t>
      </w:r>
    </w:p>
    <w:p w14:paraId="126B2A0A" w14:textId="585C7B80" w:rsidR="006705B8" w:rsidRDefault="006705B8" w:rsidP="006705B8">
      <w:pPr>
        <w:pStyle w:val="ListParagraph"/>
        <w:numPr>
          <w:ilvl w:val="1"/>
          <w:numId w:val="1"/>
        </w:numPr>
      </w:pPr>
      <w:r>
        <w:lastRenderedPageBreak/>
        <w:t xml:space="preserve">Shared federalism jointly serve the people </w:t>
      </w:r>
    </w:p>
    <w:p w14:paraId="1528C6BA" w14:textId="7C12C619" w:rsidR="006705B8" w:rsidRDefault="006705B8" w:rsidP="006705B8">
      <w:pPr>
        <w:pStyle w:val="ListParagraph"/>
        <w:numPr>
          <w:ilvl w:val="2"/>
          <w:numId w:val="1"/>
        </w:numPr>
      </w:pPr>
      <w:r>
        <w:t xml:space="preserve">Dual federalism would mean state and national powers are split </w:t>
      </w:r>
    </w:p>
    <w:p w14:paraId="16093C9C" w14:textId="77777777" w:rsidR="0060674F" w:rsidRDefault="0060674F" w:rsidP="0060674F">
      <w:pPr>
        <w:pStyle w:val="ListParagraph"/>
        <w:numPr>
          <w:ilvl w:val="0"/>
          <w:numId w:val="1"/>
        </w:numPr>
      </w:pPr>
      <w:r>
        <w:t xml:space="preserve">The elastic clause and commerce clause and supremacy clause give the national government a lot of power </w:t>
      </w:r>
    </w:p>
    <w:p w14:paraId="072F8A7B" w14:textId="0EB339CD" w:rsidR="0060674F" w:rsidRDefault="0060674F" w:rsidP="0060674F">
      <w:pPr>
        <w:pStyle w:val="ListParagraph"/>
        <w:numPr>
          <w:ilvl w:val="0"/>
          <w:numId w:val="1"/>
        </w:numPr>
      </w:pPr>
      <w:r>
        <w:t xml:space="preserve"> The supreme court is seen as a interpreter of laws </w:t>
      </w:r>
    </w:p>
    <w:p w14:paraId="7CE1D623" w14:textId="02406048" w:rsidR="0060674F" w:rsidRDefault="0060674F" w:rsidP="0060674F">
      <w:pPr>
        <w:pStyle w:val="ListParagraph"/>
        <w:numPr>
          <w:ilvl w:val="0"/>
          <w:numId w:val="1"/>
        </w:numPr>
      </w:pPr>
      <w:r>
        <w:t xml:space="preserve">Types of grants and carrots and sticks </w:t>
      </w:r>
    </w:p>
    <w:p w14:paraId="631A47C6" w14:textId="31AEAE92" w:rsidR="0060674F" w:rsidRDefault="0060674F" w:rsidP="0060674F">
      <w:pPr>
        <w:pStyle w:val="ListParagraph"/>
        <w:numPr>
          <w:ilvl w:val="1"/>
          <w:numId w:val="1"/>
        </w:numPr>
      </w:pPr>
      <w:r>
        <w:t xml:space="preserve">Categorical grants – federal dollars tied to particular programs or categories </w:t>
      </w:r>
    </w:p>
    <w:p w14:paraId="3FDA0726" w14:textId="696239AE" w:rsidR="0060674F" w:rsidRDefault="0060674F" w:rsidP="0060674F">
      <w:pPr>
        <w:pStyle w:val="ListParagraph"/>
        <w:numPr>
          <w:ilvl w:val="1"/>
          <w:numId w:val="1"/>
        </w:numPr>
      </w:pPr>
      <w:r>
        <w:t xml:space="preserve">Block grants – with fewer strings attached </w:t>
      </w:r>
    </w:p>
    <w:p w14:paraId="2CF26039" w14:textId="44396049" w:rsidR="0060674F" w:rsidRDefault="0060674F" w:rsidP="0060674F">
      <w:pPr>
        <w:pStyle w:val="ListParagraph"/>
        <w:numPr>
          <w:ilvl w:val="2"/>
          <w:numId w:val="1"/>
        </w:numPr>
      </w:pPr>
      <w:r>
        <w:t xml:space="preserve">These are carrots </w:t>
      </w:r>
    </w:p>
    <w:p w14:paraId="3B7CF7C0" w14:textId="4099D44A" w:rsidR="0060674F" w:rsidRDefault="0060674F" w:rsidP="0060674F">
      <w:pPr>
        <w:pStyle w:val="ListParagraph"/>
        <w:numPr>
          <w:ilvl w:val="1"/>
          <w:numId w:val="1"/>
        </w:numPr>
      </w:pPr>
      <w:r>
        <w:t xml:space="preserve">Sticks are unfunded mandates </w:t>
      </w:r>
      <w:bookmarkStart w:id="0" w:name="_GoBack"/>
      <w:bookmarkEnd w:id="0"/>
    </w:p>
    <w:p w14:paraId="6DB90980" w14:textId="77777777" w:rsidR="00A35144" w:rsidRPr="005F5A26" w:rsidRDefault="00A35144" w:rsidP="00A35144">
      <w:pPr>
        <w:pStyle w:val="ListParagraph"/>
      </w:pPr>
    </w:p>
    <w:sectPr w:rsidR="00A35144" w:rsidRPr="005F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0419B"/>
    <w:multiLevelType w:val="hybridMultilevel"/>
    <w:tmpl w:val="1342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C"/>
    <w:rsid w:val="001D053E"/>
    <w:rsid w:val="002630F9"/>
    <w:rsid w:val="002C141C"/>
    <w:rsid w:val="00321764"/>
    <w:rsid w:val="00336C71"/>
    <w:rsid w:val="005673E4"/>
    <w:rsid w:val="005F5A26"/>
    <w:rsid w:val="0060674F"/>
    <w:rsid w:val="006705B8"/>
    <w:rsid w:val="00743842"/>
    <w:rsid w:val="00797DA8"/>
    <w:rsid w:val="007A2A9E"/>
    <w:rsid w:val="007C5F7F"/>
    <w:rsid w:val="008F12D3"/>
    <w:rsid w:val="009047B9"/>
    <w:rsid w:val="00A35144"/>
    <w:rsid w:val="00B36747"/>
    <w:rsid w:val="00E635A1"/>
    <w:rsid w:val="00F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5D83"/>
  <w15:chartTrackingRefBased/>
  <w15:docId w15:val="{6F317972-0CD6-4C62-940F-9B7E4163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5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10</cp:revision>
  <dcterms:created xsi:type="dcterms:W3CDTF">2015-02-02T15:26:00Z</dcterms:created>
  <dcterms:modified xsi:type="dcterms:W3CDTF">2015-02-06T15:40:00Z</dcterms:modified>
</cp:coreProperties>
</file>