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4B16E" w14:textId="77777777" w:rsidR="00D7672E" w:rsidRDefault="00D7672E" w:rsidP="00D7672E">
      <w:pPr>
        <w:pStyle w:val="Heading2"/>
      </w:pPr>
      <w:r>
        <w:t>Federalist papers</w:t>
      </w:r>
    </w:p>
    <w:p w14:paraId="5367A5F2" w14:textId="77777777" w:rsidR="00D7672E" w:rsidRDefault="00D7672E" w:rsidP="00D7672E">
      <w:pPr>
        <w:pStyle w:val="ListParagraph"/>
        <w:numPr>
          <w:ilvl w:val="0"/>
          <w:numId w:val="1"/>
        </w:numPr>
      </w:pPr>
      <w:r>
        <w:t xml:space="preserve">The biggest issue was the issue of the federalist and the anti-federalists </w:t>
      </w:r>
    </w:p>
    <w:p w14:paraId="4A561EB6" w14:textId="77777777" w:rsidR="00D7672E" w:rsidRDefault="00D7672E" w:rsidP="00D7672E">
      <w:pPr>
        <w:pStyle w:val="ListParagraph"/>
        <w:numPr>
          <w:ilvl w:val="0"/>
          <w:numId w:val="1"/>
        </w:numPr>
      </w:pPr>
      <w:r>
        <w:t>Another big issue was the issue of civil liberties; protection from the government</w:t>
      </w:r>
    </w:p>
    <w:p w14:paraId="64E5183D" w14:textId="77777777" w:rsidR="00D7672E" w:rsidRDefault="00D7672E" w:rsidP="00D7672E">
      <w:pPr>
        <w:pStyle w:val="ListParagraph"/>
        <w:numPr>
          <w:ilvl w:val="1"/>
          <w:numId w:val="1"/>
        </w:numPr>
      </w:pPr>
      <w:r>
        <w:t xml:space="preserve">This was solved by the bill of rights </w:t>
      </w:r>
    </w:p>
    <w:p w14:paraId="43DFBA1F" w14:textId="77777777" w:rsidR="00D7672E" w:rsidRDefault="00D7672E" w:rsidP="00D7672E">
      <w:pPr>
        <w:pStyle w:val="ListParagraph"/>
        <w:numPr>
          <w:ilvl w:val="0"/>
          <w:numId w:val="1"/>
        </w:numPr>
        <w:rPr>
          <w:b/>
        </w:rPr>
      </w:pPr>
      <w:r w:rsidRPr="00D7672E">
        <w:rPr>
          <w:b/>
        </w:rPr>
        <w:t xml:space="preserve">Anti-Federalist </w:t>
      </w:r>
    </w:p>
    <w:p w14:paraId="78F4088E" w14:textId="77777777" w:rsidR="00D7672E" w:rsidRPr="00D7672E" w:rsidRDefault="00D7672E" w:rsidP="00D7672E">
      <w:pPr>
        <w:pStyle w:val="ListParagraph"/>
        <w:numPr>
          <w:ilvl w:val="1"/>
          <w:numId w:val="1"/>
        </w:numPr>
        <w:rPr>
          <w:b/>
        </w:rPr>
      </w:pPr>
      <w:r>
        <w:t xml:space="preserve">Pushed for a smaller government with control at the local level </w:t>
      </w:r>
    </w:p>
    <w:p w14:paraId="44F932DC" w14:textId="77777777" w:rsidR="00D7672E" w:rsidRPr="00D7672E" w:rsidRDefault="00D7672E" w:rsidP="00D7672E">
      <w:pPr>
        <w:pStyle w:val="ListParagraph"/>
        <w:numPr>
          <w:ilvl w:val="2"/>
          <w:numId w:val="1"/>
        </w:numPr>
        <w:rPr>
          <w:b/>
        </w:rPr>
      </w:pPr>
      <w:r>
        <w:t xml:space="preserve">They thought that elites would win in elections </w:t>
      </w:r>
    </w:p>
    <w:p w14:paraId="272104C1" w14:textId="77777777" w:rsidR="00D7672E" w:rsidRDefault="00D7672E" w:rsidP="00D767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Federalists </w:t>
      </w:r>
    </w:p>
    <w:p w14:paraId="38C029FE" w14:textId="77777777" w:rsidR="00D7672E" w:rsidRPr="00D7672E" w:rsidRDefault="00D7672E" w:rsidP="00D7672E">
      <w:pPr>
        <w:pStyle w:val="ListParagraph"/>
        <w:numPr>
          <w:ilvl w:val="1"/>
          <w:numId w:val="1"/>
        </w:numPr>
        <w:rPr>
          <w:b/>
        </w:rPr>
      </w:pPr>
      <w:r>
        <w:t>Wrote the federalist papers which were 85 essays to convince the ratification of the constitution</w:t>
      </w:r>
    </w:p>
    <w:p w14:paraId="3F17D2DC" w14:textId="77777777" w:rsidR="00104829" w:rsidRPr="00104829" w:rsidRDefault="00D7672E" w:rsidP="00104829">
      <w:pPr>
        <w:pStyle w:val="ListParagraph"/>
        <w:numPr>
          <w:ilvl w:val="2"/>
          <w:numId w:val="1"/>
        </w:numPr>
        <w:rPr>
          <w:b/>
        </w:rPr>
      </w:pPr>
      <w:r>
        <w:t>John jay, James Madison, Alexander Hamilton</w:t>
      </w:r>
    </w:p>
    <w:p w14:paraId="100116BE" w14:textId="77777777" w:rsidR="00104829" w:rsidRPr="00104829" w:rsidRDefault="00104829" w:rsidP="00104829">
      <w:pPr>
        <w:pStyle w:val="ListParagraph"/>
        <w:numPr>
          <w:ilvl w:val="0"/>
          <w:numId w:val="1"/>
        </w:numPr>
        <w:rPr>
          <w:b/>
        </w:rPr>
      </w:pPr>
      <w:r w:rsidRPr="00104829">
        <w:rPr>
          <w:b/>
        </w:rPr>
        <w:t xml:space="preserve">Federalist paper no. 10 </w:t>
      </w:r>
    </w:p>
    <w:p w14:paraId="14D2422E" w14:textId="77777777" w:rsidR="00104829" w:rsidRPr="00104829" w:rsidRDefault="00104829" w:rsidP="00104829">
      <w:pPr>
        <w:pStyle w:val="ListParagraph"/>
        <w:numPr>
          <w:ilvl w:val="1"/>
          <w:numId w:val="1"/>
        </w:numPr>
        <w:rPr>
          <w:b/>
        </w:rPr>
      </w:pPr>
      <w:r>
        <w:t xml:space="preserve">Factions – tyranny of the majority </w:t>
      </w:r>
    </w:p>
    <w:p w14:paraId="6141994E" w14:textId="77777777" w:rsidR="00104829" w:rsidRPr="00DD725E" w:rsidRDefault="00104829" w:rsidP="00104829">
      <w:pPr>
        <w:pStyle w:val="ListParagraph"/>
        <w:numPr>
          <w:ilvl w:val="2"/>
          <w:numId w:val="1"/>
        </w:numPr>
        <w:rPr>
          <w:b/>
        </w:rPr>
      </w:pPr>
      <w:r>
        <w:t>To eliminate factions you can either take their liberty or force common views</w:t>
      </w:r>
    </w:p>
    <w:p w14:paraId="62E4779F" w14:textId="3C26EC85" w:rsidR="00DD725E" w:rsidRPr="00DD725E" w:rsidRDefault="00DD725E" w:rsidP="00DD725E">
      <w:pPr>
        <w:pStyle w:val="ListParagraph"/>
        <w:numPr>
          <w:ilvl w:val="1"/>
          <w:numId w:val="1"/>
        </w:numPr>
        <w:rPr>
          <w:b/>
        </w:rPr>
      </w:pPr>
      <w:r>
        <w:t>to solve the faction problem:</w:t>
      </w:r>
    </w:p>
    <w:p w14:paraId="6AEFC312" w14:textId="7A59C10F" w:rsidR="00DD725E" w:rsidRPr="00DD725E" w:rsidRDefault="00DD725E" w:rsidP="00DD725E">
      <w:pPr>
        <w:pStyle w:val="ListParagraph"/>
        <w:numPr>
          <w:ilvl w:val="2"/>
          <w:numId w:val="1"/>
        </w:numPr>
      </w:pPr>
      <w:r w:rsidRPr="00DD725E">
        <w:t>Always have multiple factions to counter all factions</w:t>
      </w:r>
    </w:p>
    <w:p w14:paraId="2CA320D3" w14:textId="77777777" w:rsidR="00104829" w:rsidRPr="00104829" w:rsidRDefault="00104829" w:rsidP="00104829">
      <w:pPr>
        <w:pStyle w:val="ListParagraph"/>
        <w:numPr>
          <w:ilvl w:val="1"/>
          <w:numId w:val="1"/>
        </w:numPr>
        <w:rPr>
          <w:b/>
        </w:rPr>
      </w:pPr>
      <w:r>
        <w:t>Pluralism – representatives refine public views and filter them based on self-interest</w:t>
      </w:r>
    </w:p>
    <w:p w14:paraId="21024B0F" w14:textId="44B16245" w:rsidR="00DD725E" w:rsidRPr="00DD725E" w:rsidRDefault="00104829" w:rsidP="00DD725E">
      <w:pPr>
        <w:pStyle w:val="ListParagraph"/>
        <w:numPr>
          <w:ilvl w:val="2"/>
          <w:numId w:val="1"/>
        </w:numPr>
        <w:rPr>
          <w:b/>
        </w:rPr>
      </w:pPr>
      <w:r>
        <w:t xml:space="preserve">They should not blindly listen to their constitutions </w:t>
      </w:r>
    </w:p>
    <w:p w14:paraId="1C3AAB08" w14:textId="6BA7FD9D" w:rsidR="00DD725E" w:rsidRDefault="00DD725E" w:rsidP="00DD72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Institutions</w:t>
      </w:r>
    </w:p>
    <w:p w14:paraId="26A5F74C" w14:textId="02EA50C7" w:rsidR="00DD725E" w:rsidRPr="00DD725E" w:rsidRDefault="00DD725E" w:rsidP="00DD725E">
      <w:pPr>
        <w:pStyle w:val="ListParagraph"/>
        <w:numPr>
          <w:ilvl w:val="1"/>
          <w:numId w:val="1"/>
        </w:numPr>
        <w:rPr>
          <w:b/>
        </w:rPr>
      </w:pPr>
      <w:r>
        <w:t>This was Madison’s solution to factions</w:t>
      </w:r>
    </w:p>
    <w:p w14:paraId="48C9DB2E" w14:textId="075FDAE5" w:rsidR="00DD725E" w:rsidRPr="00DD725E" w:rsidRDefault="00DD725E" w:rsidP="00DD725E">
      <w:pPr>
        <w:pStyle w:val="ListParagraph"/>
        <w:numPr>
          <w:ilvl w:val="2"/>
          <w:numId w:val="1"/>
        </w:numPr>
        <w:rPr>
          <w:b/>
        </w:rPr>
      </w:pPr>
      <w:r>
        <w:t>He wrote about this is federalist 51</w:t>
      </w:r>
    </w:p>
    <w:p w14:paraId="5ABACD25" w14:textId="28D1E4BD" w:rsidR="00DD725E" w:rsidRPr="00DD725E" w:rsidRDefault="00DD725E" w:rsidP="00DD725E">
      <w:pPr>
        <w:pStyle w:val="ListParagraph"/>
        <w:numPr>
          <w:ilvl w:val="3"/>
          <w:numId w:val="1"/>
        </w:numPr>
        <w:rPr>
          <w:b/>
        </w:rPr>
      </w:pPr>
      <w:r>
        <w:t>The problem was the fact that with factions, some specific people would get too much power which would lead to violence</w:t>
      </w:r>
    </w:p>
    <w:p w14:paraId="50AA1AC5" w14:textId="25BF82F7" w:rsidR="00DD725E" w:rsidRPr="00DD725E" w:rsidRDefault="00DD725E" w:rsidP="00DD725E">
      <w:pPr>
        <w:pStyle w:val="ListParagraph"/>
        <w:numPr>
          <w:ilvl w:val="2"/>
          <w:numId w:val="1"/>
        </w:numPr>
        <w:rPr>
          <w:b/>
        </w:rPr>
      </w:pPr>
      <w:r>
        <w:t xml:space="preserve">Madison proposes the idea of letting the 3 branches play off of each other </w:t>
      </w:r>
    </w:p>
    <w:p w14:paraId="069BE57C" w14:textId="3C5A0016" w:rsidR="00DD725E" w:rsidRPr="001011C5" w:rsidRDefault="00DD725E" w:rsidP="00DD725E">
      <w:pPr>
        <w:pStyle w:val="ListParagraph"/>
        <w:numPr>
          <w:ilvl w:val="3"/>
          <w:numId w:val="1"/>
        </w:numPr>
        <w:rPr>
          <w:b/>
        </w:rPr>
      </w:pPr>
      <w:r>
        <w:t xml:space="preserve">This was called checks and balances </w:t>
      </w:r>
    </w:p>
    <w:p w14:paraId="005447FA" w14:textId="11505BB0" w:rsidR="001011C5" w:rsidRPr="001011C5" w:rsidRDefault="001011C5" w:rsidP="001011C5">
      <w:pPr>
        <w:pStyle w:val="ListParagraph"/>
        <w:numPr>
          <w:ilvl w:val="4"/>
          <w:numId w:val="1"/>
        </w:numPr>
        <w:rPr>
          <w:b/>
        </w:rPr>
      </w:pPr>
      <w:r>
        <w:t>Separation in the modes of selection for each branch</w:t>
      </w:r>
    </w:p>
    <w:p w14:paraId="428206EC" w14:textId="3FB8BE1D" w:rsidR="001011C5" w:rsidRPr="001011C5" w:rsidRDefault="001011C5" w:rsidP="001011C5">
      <w:pPr>
        <w:pStyle w:val="ListParagraph"/>
        <w:numPr>
          <w:ilvl w:val="4"/>
          <w:numId w:val="1"/>
        </w:numPr>
        <w:rPr>
          <w:b/>
        </w:rPr>
      </w:pPr>
      <w:r>
        <w:t xml:space="preserve">Separation of financial ties </w:t>
      </w:r>
    </w:p>
    <w:p w14:paraId="58AEA9E6" w14:textId="0421A0F7" w:rsidR="001011C5" w:rsidRPr="00615CEF" w:rsidRDefault="001011C5" w:rsidP="001011C5">
      <w:pPr>
        <w:pStyle w:val="ListParagraph"/>
        <w:numPr>
          <w:ilvl w:val="4"/>
          <w:numId w:val="1"/>
        </w:numPr>
        <w:rPr>
          <w:b/>
        </w:rPr>
      </w:pPr>
      <w:r>
        <w:t xml:space="preserve">Power to exercise oversight over the other branches </w:t>
      </w:r>
    </w:p>
    <w:p w14:paraId="05B8BEED" w14:textId="77777777" w:rsidR="00615CEF" w:rsidRPr="00DD725E" w:rsidRDefault="00615CEF" w:rsidP="00615CE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615CEF" w:rsidRPr="00DD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41B1E"/>
    <w:multiLevelType w:val="hybridMultilevel"/>
    <w:tmpl w:val="075E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E"/>
    <w:rsid w:val="001011C5"/>
    <w:rsid w:val="00104829"/>
    <w:rsid w:val="00321764"/>
    <w:rsid w:val="00615CEF"/>
    <w:rsid w:val="00743842"/>
    <w:rsid w:val="00797DA8"/>
    <w:rsid w:val="009047B9"/>
    <w:rsid w:val="00B36747"/>
    <w:rsid w:val="00D7672E"/>
    <w:rsid w:val="00D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49C6"/>
  <w15:chartTrackingRefBased/>
  <w15:docId w15:val="{B3E4CD5A-78EB-4B04-B8FD-07F73116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76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4</cp:revision>
  <dcterms:created xsi:type="dcterms:W3CDTF">2015-01-30T15:02:00Z</dcterms:created>
  <dcterms:modified xsi:type="dcterms:W3CDTF">2015-02-02T15:26:00Z</dcterms:modified>
</cp:coreProperties>
</file>