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C0402" w14:textId="77777777" w:rsidR="00BD37F3" w:rsidRDefault="00005A0A">
      <w:r>
        <w:t xml:space="preserve">Government and the economy </w:t>
      </w:r>
    </w:p>
    <w:p w14:paraId="3743938B" w14:textId="35D68895" w:rsidR="006F6598" w:rsidRDefault="006F6598" w:rsidP="006F6598">
      <w:pPr>
        <w:pStyle w:val="ListParagraph"/>
        <w:numPr>
          <w:ilvl w:val="0"/>
          <w:numId w:val="1"/>
        </w:numPr>
      </w:pPr>
      <w:r>
        <w:t xml:space="preserve">Public policy is government policies backed by rewards and punishments </w:t>
      </w:r>
    </w:p>
    <w:p w14:paraId="61633434" w14:textId="77AB9260" w:rsidR="006F6598" w:rsidRDefault="006F6598" w:rsidP="006F6598">
      <w:pPr>
        <w:pStyle w:val="ListParagraph"/>
        <w:numPr>
          <w:ilvl w:val="1"/>
          <w:numId w:val="1"/>
        </w:numPr>
      </w:pPr>
      <w:r>
        <w:t xml:space="preserve">Based on preferences of people </w:t>
      </w:r>
    </w:p>
    <w:p w14:paraId="18AE742D" w14:textId="032B4F75" w:rsidR="006F6598" w:rsidRDefault="006F6598" w:rsidP="006F6598">
      <w:pPr>
        <w:pStyle w:val="ListParagraph"/>
        <w:numPr>
          <w:ilvl w:val="0"/>
          <w:numId w:val="1"/>
        </w:numPr>
      </w:pPr>
      <w:r>
        <w:t>Why is government involved in the economy</w:t>
      </w:r>
    </w:p>
    <w:p w14:paraId="4A323515" w14:textId="17EB4B92" w:rsidR="006F6598" w:rsidRDefault="006F6598" w:rsidP="006F6598">
      <w:pPr>
        <w:pStyle w:val="ListParagraph"/>
        <w:numPr>
          <w:ilvl w:val="1"/>
          <w:numId w:val="1"/>
        </w:numPr>
      </w:pPr>
      <w:r>
        <w:t xml:space="preserve">Sets the rules for exchange </w:t>
      </w:r>
    </w:p>
    <w:p w14:paraId="6025744B" w14:textId="5CF650E7" w:rsidR="006F6598" w:rsidRDefault="006F6598" w:rsidP="006F6598">
      <w:pPr>
        <w:pStyle w:val="ListParagraph"/>
        <w:numPr>
          <w:ilvl w:val="1"/>
          <w:numId w:val="1"/>
        </w:numPr>
      </w:pPr>
      <w:r>
        <w:t xml:space="preserve">Defines property rights </w:t>
      </w:r>
    </w:p>
    <w:p w14:paraId="01A974E6" w14:textId="2ED38814" w:rsidR="006F6598" w:rsidRDefault="006F6598" w:rsidP="006F6598">
      <w:pPr>
        <w:pStyle w:val="ListParagraph"/>
        <w:numPr>
          <w:ilvl w:val="1"/>
          <w:numId w:val="1"/>
        </w:numPr>
      </w:pPr>
      <w:r>
        <w:t xml:space="preserve">Developing common currency </w:t>
      </w:r>
    </w:p>
    <w:p w14:paraId="29D36B99" w14:textId="53E87458" w:rsidR="006F6598" w:rsidRDefault="006F6598" w:rsidP="006F6598">
      <w:pPr>
        <w:pStyle w:val="ListParagraph"/>
        <w:numPr>
          <w:ilvl w:val="1"/>
          <w:numId w:val="1"/>
        </w:numPr>
      </w:pPr>
      <w:r>
        <w:t xml:space="preserve">And enforcing contracts </w:t>
      </w:r>
    </w:p>
    <w:p w14:paraId="060DA10F" w14:textId="72A8D372" w:rsidR="006F6598" w:rsidRDefault="006F6598" w:rsidP="006F6598">
      <w:pPr>
        <w:pStyle w:val="ListParagraph"/>
        <w:numPr>
          <w:ilvl w:val="0"/>
          <w:numId w:val="1"/>
        </w:numPr>
      </w:pPr>
      <w:r>
        <w:t xml:space="preserve">Government plays important roles in </w:t>
      </w:r>
    </w:p>
    <w:p w14:paraId="0B77168D" w14:textId="27098C7C" w:rsidR="006F6598" w:rsidRDefault="006F6598" w:rsidP="006F6598">
      <w:pPr>
        <w:pStyle w:val="ListParagraph"/>
        <w:numPr>
          <w:ilvl w:val="1"/>
          <w:numId w:val="1"/>
        </w:numPr>
      </w:pPr>
      <w:r>
        <w:t xml:space="preserve">Managing the economy </w:t>
      </w:r>
    </w:p>
    <w:p w14:paraId="160DB5F1" w14:textId="72D04AC5" w:rsidR="006F6598" w:rsidRDefault="006F6598" w:rsidP="006F6598">
      <w:pPr>
        <w:pStyle w:val="ListParagraph"/>
        <w:numPr>
          <w:ilvl w:val="1"/>
          <w:numId w:val="1"/>
        </w:numPr>
      </w:pPr>
      <w:r>
        <w:t>Protecting individual property</w:t>
      </w:r>
    </w:p>
    <w:p w14:paraId="6982AEFC" w14:textId="5D61A155" w:rsidR="006F6598" w:rsidRDefault="006F6598" w:rsidP="006F6598">
      <w:pPr>
        <w:pStyle w:val="ListParagraph"/>
        <w:numPr>
          <w:ilvl w:val="1"/>
          <w:numId w:val="1"/>
        </w:numPr>
      </w:pPr>
      <w:r>
        <w:t xml:space="preserve">Regulating competition </w:t>
      </w:r>
    </w:p>
    <w:p w14:paraId="6D43CECE" w14:textId="3FBCE9BB" w:rsidR="00A42ECF" w:rsidRDefault="00A42ECF" w:rsidP="00A42ECF">
      <w:pPr>
        <w:pStyle w:val="ListParagraph"/>
        <w:numPr>
          <w:ilvl w:val="0"/>
          <w:numId w:val="1"/>
        </w:numPr>
      </w:pPr>
      <w:r>
        <w:t>Different views</w:t>
      </w:r>
    </w:p>
    <w:p w14:paraId="268E64C7" w14:textId="77C21F43" w:rsidR="00A42ECF" w:rsidRDefault="00A42ECF" w:rsidP="00A42ECF">
      <w:pPr>
        <w:pStyle w:val="ListParagraph"/>
        <w:numPr>
          <w:ilvl w:val="1"/>
          <w:numId w:val="1"/>
        </w:numPr>
      </w:pPr>
      <w:r>
        <w:t xml:space="preserve">Laissez-faire – minimal involvement </w:t>
      </w:r>
    </w:p>
    <w:p w14:paraId="4FF4B204" w14:textId="14F9A600" w:rsidR="00A42ECF" w:rsidRDefault="00A42ECF" w:rsidP="00A42ECF">
      <w:pPr>
        <w:pStyle w:val="ListParagraph"/>
        <w:numPr>
          <w:ilvl w:val="1"/>
          <w:numId w:val="1"/>
        </w:numPr>
      </w:pPr>
      <w:r>
        <w:t xml:space="preserve">Keynesians – should stimulate economy thought tax and spending policies </w:t>
      </w:r>
    </w:p>
    <w:p w14:paraId="11D131DA" w14:textId="58C7EDF7" w:rsidR="00A42ECF" w:rsidRDefault="00A42ECF" w:rsidP="00A42ECF">
      <w:pPr>
        <w:pStyle w:val="ListParagraph"/>
        <w:numPr>
          <w:ilvl w:val="1"/>
          <w:numId w:val="1"/>
        </w:numPr>
      </w:pPr>
      <w:r>
        <w:t xml:space="preserve">Monetarists – control inflation </w:t>
      </w:r>
    </w:p>
    <w:p w14:paraId="6D365781" w14:textId="70EEE890" w:rsidR="00A42ECF" w:rsidRDefault="00A42ECF" w:rsidP="00A42ECF">
      <w:pPr>
        <w:pStyle w:val="ListParagraph"/>
        <w:numPr>
          <w:ilvl w:val="0"/>
          <w:numId w:val="1"/>
        </w:numPr>
      </w:pPr>
      <w:r>
        <w:t>Functions of government</w:t>
      </w:r>
    </w:p>
    <w:p w14:paraId="6D97BB07" w14:textId="4627D22A" w:rsidR="00A42ECF" w:rsidRDefault="00A42ECF" w:rsidP="00A42ECF">
      <w:pPr>
        <w:pStyle w:val="ListParagraph"/>
        <w:numPr>
          <w:ilvl w:val="1"/>
          <w:numId w:val="1"/>
        </w:numPr>
      </w:pPr>
      <w:r>
        <w:t>Establish a framework</w:t>
      </w:r>
    </w:p>
    <w:p w14:paraId="251F8B18" w14:textId="41DDC26C" w:rsidR="00A42ECF" w:rsidRDefault="00A42ECF" w:rsidP="00A42ECF">
      <w:pPr>
        <w:pStyle w:val="ListParagraph"/>
        <w:numPr>
          <w:ilvl w:val="1"/>
          <w:numId w:val="1"/>
        </w:numPr>
      </w:pPr>
      <w:r>
        <w:t xml:space="preserve">Promote economic well being </w:t>
      </w:r>
    </w:p>
    <w:p w14:paraId="1AD6EA0D" w14:textId="1F26A986" w:rsidR="00A42ECF" w:rsidRDefault="002078A4" w:rsidP="00A42ECF">
      <w:pPr>
        <w:pStyle w:val="ListParagraph"/>
        <w:numPr>
          <w:ilvl w:val="1"/>
          <w:numId w:val="1"/>
        </w:numPr>
      </w:pPr>
      <w:r>
        <w:t xml:space="preserve">Regulate market activity </w:t>
      </w:r>
    </w:p>
    <w:p w14:paraId="4CB38CA0" w14:textId="611ED053" w:rsidR="002078A4" w:rsidRDefault="002078A4" w:rsidP="00A42ECF">
      <w:pPr>
        <w:pStyle w:val="ListParagraph"/>
        <w:numPr>
          <w:ilvl w:val="1"/>
          <w:numId w:val="1"/>
        </w:numPr>
      </w:pPr>
      <w:r>
        <w:t xml:space="preserve">Organize social service </w:t>
      </w:r>
    </w:p>
    <w:p w14:paraId="423F8BEF" w14:textId="2986702C" w:rsidR="00464565" w:rsidRDefault="00464565" w:rsidP="00464565">
      <w:pPr>
        <w:pStyle w:val="ListParagraph"/>
        <w:numPr>
          <w:ilvl w:val="0"/>
          <w:numId w:val="1"/>
        </w:numPr>
      </w:pPr>
      <w:r>
        <w:t xml:space="preserve">The framework state </w:t>
      </w:r>
    </w:p>
    <w:p w14:paraId="3C3DCA4B" w14:textId="64740243" w:rsidR="00464565" w:rsidRDefault="00464565" w:rsidP="00464565">
      <w:pPr>
        <w:pStyle w:val="ListParagraph"/>
        <w:numPr>
          <w:ilvl w:val="1"/>
          <w:numId w:val="1"/>
        </w:numPr>
      </w:pPr>
      <w:r>
        <w:t xml:space="preserve">Political institutions embody society’s values </w:t>
      </w:r>
    </w:p>
    <w:p w14:paraId="4619BCFD" w14:textId="4F78F97F" w:rsidR="00464565" w:rsidRDefault="00464565" w:rsidP="00464565">
      <w:pPr>
        <w:pStyle w:val="ListParagraph"/>
        <w:numPr>
          <w:ilvl w:val="1"/>
          <w:numId w:val="1"/>
        </w:numPr>
      </w:pPr>
      <w:r>
        <w:t xml:space="preserve">Establish framework for the economy and markets </w:t>
      </w:r>
    </w:p>
    <w:p w14:paraId="2AD83FDB" w14:textId="776945C8" w:rsidR="00464565" w:rsidRDefault="00464565" w:rsidP="00464565">
      <w:pPr>
        <w:pStyle w:val="ListParagraph"/>
        <w:numPr>
          <w:ilvl w:val="0"/>
          <w:numId w:val="1"/>
        </w:numPr>
      </w:pPr>
      <w:r>
        <w:t xml:space="preserve">The promotional state </w:t>
      </w:r>
    </w:p>
    <w:p w14:paraId="363A58B1" w14:textId="55219843" w:rsidR="00464565" w:rsidRDefault="00464565" w:rsidP="00464565">
      <w:pPr>
        <w:pStyle w:val="ListParagraph"/>
        <w:numPr>
          <w:ilvl w:val="1"/>
          <w:numId w:val="1"/>
        </w:numPr>
      </w:pPr>
      <w:r>
        <w:t xml:space="preserve">Uses authority to enhance the nation’s economy </w:t>
      </w:r>
    </w:p>
    <w:p w14:paraId="50DB2057" w14:textId="6E7954C9" w:rsidR="00464565" w:rsidRDefault="00464565" w:rsidP="00464565">
      <w:pPr>
        <w:pStyle w:val="ListParagraph"/>
        <w:numPr>
          <w:ilvl w:val="1"/>
          <w:numId w:val="1"/>
        </w:numPr>
      </w:pPr>
      <w:r>
        <w:t xml:space="preserve">Policies can selectively aid the economy </w:t>
      </w:r>
    </w:p>
    <w:p w14:paraId="2B978295" w14:textId="72EA96CC" w:rsidR="00464565" w:rsidRDefault="00464565" w:rsidP="00464565">
      <w:pPr>
        <w:pStyle w:val="ListParagraph"/>
        <w:numPr>
          <w:ilvl w:val="0"/>
          <w:numId w:val="1"/>
        </w:numPr>
      </w:pPr>
      <w:r>
        <w:t xml:space="preserve">Regulatory state </w:t>
      </w:r>
    </w:p>
    <w:p w14:paraId="67D509EC" w14:textId="39E09B48" w:rsidR="00464565" w:rsidRDefault="00464565" w:rsidP="00464565">
      <w:pPr>
        <w:pStyle w:val="ListParagraph"/>
        <w:numPr>
          <w:ilvl w:val="1"/>
          <w:numId w:val="1"/>
        </w:numPr>
      </w:pPr>
      <w:r>
        <w:t xml:space="preserve">Can outlaw unfair markets practices and controversial industries </w:t>
      </w:r>
    </w:p>
    <w:p w14:paraId="2A2072CB" w14:textId="724AD28A" w:rsidR="00464565" w:rsidRDefault="00464565" w:rsidP="00464565">
      <w:pPr>
        <w:pStyle w:val="ListParagraph"/>
        <w:numPr>
          <w:ilvl w:val="1"/>
          <w:numId w:val="1"/>
        </w:numPr>
      </w:pPr>
      <w:r>
        <w:t xml:space="preserve">Preserve a competitive economy </w:t>
      </w:r>
    </w:p>
    <w:p w14:paraId="12D8006C" w14:textId="07DC6D08" w:rsidR="00FE3C0C" w:rsidRDefault="00464565" w:rsidP="00FE3C0C">
      <w:pPr>
        <w:pStyle w:val="ListParagraph"/>
        <w:numPr>
          <w:ilvl w:val="1"/>
          <w:numId w:val="1"/>
        </w:numPr>
      </w:pPr>
      <w:r>
        <w:t>Regulate pr</w:t>
      </w:r>
      <w:r w:rsidR="00636CC3">
        <w:t>oducts and production processes</w:t>
      </w:r>
    </w:p>
    <w:p w14:paraId="27F8CAC0" w14:textId="5CDAA446" w:rsidR="00FE3C0C" w:rsidRDefault="00FE3C0C" w:rsidP="00FE3C0C">
      <w:pPr>
        <w:pStyle w:val="ListParagraph"/>
        <w:numPr>
          <w:ilvl w:val="0"/>
          <w:numId w:val="1"/>
        </w:numPr>
      </w:pPr>
      <w:r>
        <w:t>Monetary policy</w:t>
      </w:r>
    </w:p>
    <w:p w14:paraId="331F8FC1" w14:textId="4E55FB2F" w:rsidR="00FE3C0C" w:rsidRDefault="00FE3C0C" w:rsidP="00FE3C0C">
      <w:pPr>
        <w:pStyle w:val="ListParagraph"/>
        <w:numPr>
          <w:ilvl w:val="1"/>
          <w:numId w:val="1"/>
        </w:numPr>
      </w:pPr>
      <w:r>
        <w:t xml:space="preserve">Regulate economy through manipulation of supply of money and credit </w:t>
      </w:r>
    </w:p>
    <w:p w14:paraId="7AACB2D8" w14:textId="560954C1" w:rsidR="00FE3C0C" w:rsidRDefault="00FE3C0C" w:rsidP="00FE3C0C">
      <w:pPr>
        <w:pStyle w:val="ListParagraph"/>
        <w:numPr>
          <w:ilvl w:val="1"/>
          <w:numId w:val="1"/>
        </w:numPr>
      </w:pPr>
      <w:r>
        <w:t>Use the federal reserve system of 12 banks</w:t>
      </w:r>
    </w:p>
    <w:p w14:paraId="117BD0E3" w14:textId="47E53C1E" w:rsidR="00FE3C0C" w:rsidRDefault="00FE3C0C" w:rsidP="00FE3C0C">
      <w:pPr>
        <w:pStyle w:val="ListParagraph"/>
        <w:numPr>
          <w:ilvl w:val="0"/>
          <w:numId w:val="1"/>
        </w:numPr>
      </w:pPr>
      <w:r>
        <w:t>Fed policy tools</w:t>
      </w:r>
    </w:p>
    <w:p w14:paraId="15E9DD8E" w14:textId="68EB07E0" w:rsidR="00FE3C0C" w:rsidRDefault="00FE3C0C" w:rsidP="00FE3C0C">
      <w:pPr>
        <w:pStyle w:val="ListParagraph"/>
        <w:numPr>
          <w:ilvl w:val="1"/>
          <w:numId w:val="1"/>
        </w:numPr>
      </w:pPr>
      <w:r>
        <w:t>Affect monetary policy through interest rates and selling government securities</w:t>
      </w:r>
      <w:bookmarkStart w:id="0" w:name="_GoBack"/>
      <w:bookmarkEnd w:id="0"/>
    </w:p>
    <w:p w14:paraId="0DAE0B0F" w14:textId="51B0AB4E" w:rsidR="00FE3C0C" w:rsidRDefault="00FE3C0C" w:rsidP="00FE3C0C">
      <w:pPr>
        <w:pStyle w:val="ListParagraph"/>
        <w:numPr>
          <w:ilvl w:val="0"/>
          <w:numId w:val="1"/>
        </w:numPr>
      </w:pPr>
      <w:r>
        <w:t xml:space="preserve">Fiscal policy </w:t>
      </w:r>
    </w:p>
    <w:p w14:paraId="01A8A402" w14:textId="4DEDFA08" w:rsidR="00FE3C0C" w:rsidRDefault="00FE3C0C" w:rsidP="00FE3C0C">
      <w:pPr>
        <w:pStyle w:val="ListParagraph"/>
        <w:numPr>
          <w:ilvl w:val="1"/>
          <w:numId w:val="1"/>
        </w:numPr>
      </w:pPr>
      <w:r>
        <w:t xml:space="preserve">Governments user of taxing and spending to affect the economy </w:t>
      </w:r>
    </w:p>
    <w:p w14:paraId="59D0EBCD" w14:textId="7D6A2B18" w:rsidR="00636CC3" w:rsidRDefault="00636CC3" w:rsidP="00636CC3">
      <w:r>
        <w:t>EVERYTHING BEFORE FISCAL POLICY NEEDS TO BE STUDIED</w:t>
      </w:r>
    </w:p>
    <w:p w14:paraId="0BB016DF" w14:textId="759F4863" w:rsidR="00636CC3" w:rsidRDefault="00377AFB" w:rsidP="00636CC3">
      <w:pPr>
        <w:pStyle w:val="ListParagraph"/>
        <w:numPr>
          <w:ilvl w:val="0"/>
          <w:numId w:val="2"/>
        </w:numPr>
      </w:pPr>
      <w:r>
        <w:t>Congress has fiscal policy power</w:t>
      </w:r>
    </w:p>
    <w:p w14:paraId="5DD5FEDD" w14:textId="3A94EF29" w:rsidR="00377AFB" w:rsidRDefault="00377AFB" w:rsidP="00636CC3">
      <w:pPr>
        <w:pStyle w:val="ListParagraph"/>
        <w:numPr>
          <w:ilvl w:val="0"/>
          <w:numId w:val="2"/>
        </w:numPr>
      </w:pPr>
      <w:r>
        <w:t xml:space="preserve">Congress has created the Fed so there is technically managed monetary policy </w:t>
      </w:r>
    </w:p>
    <w:p w14:paraId="5208E70E" w14:textId="1F10DF0D" w:rsidR="00377AFB" w:rsidRDefault="00377AFB" w:rsidP="00636CC3">
      <w:pPr>
        <w:pStyle w:val="ListParagraph"/>
        <w:numPr>
          <w:ilvl w:val="0"/>
          <w:numId w:val="2"/>
        </w:numPr>
      </w:pPr>
      <w:r>
        <w:t xml:space="preserve">Presidents lack formal powers over economy, however he has delegated powers from congress </w:t>
      </w:r>
    </w:p>
    <w:sectPr w:rsidR="00377A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52D30" w14:textId="77777777" w:rsidR="008C7669" w:rsidRDefault="008C7669" w:rsidP="00464565">
      <w:pPr>
        <w:spacing w:after="0" w:line="240" w:lineRule="auto"/>
      </w:pPr>
      <w:r>
        <w:separator/>
      </w:r>
    </w:p>
  </w:endnote>
  <w:endnote w:type="continuationSeparator" w:id="0">
    <w:p w14:paraId="0B7D6906" w14:textId="77777777" w:rsidR="008C7669" w:rsidRDefault="008C7669" w:rsidP="00464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94111" w14:textId="77777777" w:rsidR="008C7669" w:rsidRDefault="008C7669" w:rsidP="00464565">
      <w:pPr>
        <w:spacing w:after="0" w:line="240" w:lineRule="auto"/>
      </w:pPr>
      <w:r>
        <w:separator/>
      </w:r>
    </w:p>
  </w:footnote>
  <w:footnote w:type="continuationSeparator" w:id="0">
    <w:p w14:paraId="493957B5" w14:textId="77777777" w:rsidR="008C7669" w:rsidRDefault="008C7669" w:rsidP="00464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B0817" w14:textId="6BE71427" w:rsidR="00464565" w:rsidRDefault="00464565" w:rsidP="00464565">
    <w:pPr>
      <w:pStyle w:val="Header"/>
      <w:tabs>
        <w:tab w:val="clear" w:pos="4680"/>
        <w:tab w:val="clear" w:pos="9360"/>
        <w:tab w:val="left" w:pos="758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F2D37"/>
    <w:multiLevelType w:val="hybridMultilevel"/>
    <w:tmpl w:val="BA62D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F6A6E"/>
    <w:multiLevelType w:val="hybridMultilevel"/>
    <w:tmpl w:val="B3487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0A"/>
    <w:rsid w:val="00005A0A"/>
    <w:rsid w:val="00162B60"/>
    <w:rsid w:val="002078A4"/>
    <w:rsid w:val="00321764"/>
    <w:rsid w:val="00377AFB"/>
    <w:rsid w:val="00464565"/>
    <w:rsid w:val="00636CC3"/>
    <w:rsid w:val="006F6598"/>
    <w:rsid w:val="00743842"/>
    <w:rsid w:val="00797DA8"/>
    <w:rsid w:val="00826543"/>
    <w:rsid w:val="008C7669"/>
    <w:rsid w:val="009047B9"/>
    <w:rsid w:val="00A42ECF"/>
    <w:rsid w:val="00B36747"/>
    <w:rsid w:val="00FE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CA92"/>
  <w15:chartTrackingRefBased/>
  <w15:docId w15:val="{3246C993-1EF0-4A88-8350-7ABADB0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6F65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565"/>
  </w:style>
  <w:style w:type="paragraph" w:styleId="Footer">
    <w:name w:val="footer"/>
    <w:basedOn w:val="Normal"/>
    <w:link w:val="FooterChar"/>
    <w:uiPriority w:val="99"/>
    <w:unhideWhenUsed/>
    <w:rsid w:val="00464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10</cp:revision>
  <dcterms:created xsi:type="dcterms:W3CDTF">2015-04-06T14:05:00Z</dcterms:created>
  <dcterms:modified xsi:type="dcterms:W3CDTF">2015-04-30T06:13:00Z</dcterms:modified>
</cp:coreProperties>
</file>