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7F665" w14:textId="7428EB49" w:rsidR="00BD37F3" w:rsidRDefault="00DA05F0" w:rsidP="00DA05F0">
      <w:pPr>
        <w:pStyle w:val="ListParagraph"/>
        <w:numPr>
          <w:ilvl w:val="0"/>
          <w:numId w:val="1"/>
        </w:numPr>
      </w:pPr>
      <w:r>
        <w:t xml:space="preserve">H1B is the skilled worker visa </w:t>
      </w:r>
    </w:p>
    <w:p w14:paraId="1B0A45EA" w14:textId="59E7E5AB" w:rsidR="00DA05F0" w:rsidRDefault="00DA05F0" w:rsidP="00DA05F0">
      <w:pPr>
        <w:pStyle w:val="ListParagraph"/>
        <w:numPr>
          <w:ilvl w:val="0"/>
          <w:numId w:val="1"/>
        </w:numPr>
      </w:pPr>
      <w:r>
        <w:t xml:space="preserve">Last immigration reform was in 1986 which </w:t>
      </w:r>
    </w:p>
    <w:p w14:paraId="682AB733" w14:textId="71CF1157" w:rsidR="00DA05F0" w:rsidRDefault="00DA05F0" w:rsidP="00DA05F0">
      <w:pPr>
        <w:pStyle w:val="ListParagraph"/>
        <w:numPr>
          <w:ilvl w:val="1"/>
          <w:numId w:val="1"/>
        </w:numPr>
      </w:pPr>
      <w:r>
        <w:t xml:space="preserve">Made people citizens before 1982 </w:t>
      </w:r>
    </w:p>
    <w:p w14:paraId="4AD88D5A" w14:textId="7601E9B9" w:rsidR="00DA05F0" w:rsidRDefault="00DA05F0" w:rsidP="00DA05F0">
      <w:pPr>
        <w:pStyle w:val="ListParagraph"/>
        <w:numPr>
          <w:ilvl w:val="1"/>
          <w:numId w:val="1"/>
        </w:numPr>
      </w:pPr>
      <w:r>
        <w:t>Made employers attest to immigration status</w:t>
      </w:r>
    </w:p>
    <w:p w14:paraId="12B64857" w14:textId="77777777" w:rsidR="00DA05F0" w:rsidRDefault="00DA05F0" w:rsidP="00DA05F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A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779F3"/>
    <w:multiLevelType w:val="hybridMultilevel"/>
    <w:tmpl w:val="72A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F0"/>
    <w:rsid w:val="00321764"/>
    <w:rsid w:val="00743842"/>
    <w:rsid w:val="00797DA8"/>
    <w:rsid w:val="009047B9"/>
    <w:rsid w:val="00B36747"/>
    <w:rsid w:val="00DA05F0"/>
    <w:rsid w:val="00E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F4C"/>
  <w15:chartTrackingRefBased/>
  <w15:docId w15:val="{E2D7B0E3-E793-4C85-A5AE-0056C410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A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2015-04-20T14:23:00Z</dcterms:created>
  <dcterms:modified xsi:type="dcterms:W3CDTF">2015-04-30T06:34:00Z</dcterms:modified>
</cp:coreProperties>
</file>