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CC70F" w14:textId="77777777" w:rsidR="00BD37F3" w:rsidRDefault="009F4067">
      <w:r>
        <w:t xml:space="preserve">US Presidency </w:t>
      </w:r>
    </w:p>
    <w:p w14:paraId="1DE9F9C8" w14:textId="3A982273" w:rsidR="002C7095" w:rsidRDefault="002C7095" w:rsidP="002C7095">
      <w:pPr>
        <w:pStyle w:val="ListParagraph"/>
        <w:numPr>
          <w:ilvl w:val="0"/>
          <w:numId w:val="1"/>
        </w:numPr>
      </w:pPr>
      <w:r>
        <w:t>Has a lot of formal powers and implied powers</w:t>
      </w:r>
    </w:p>
    <w:p w14:paraId="2FD5E5B5" w14:textId="1E34B27A" w:rsidR="00AC47EF" w:rsidRDefault="00AC47EF" w:rsidP="002C7095">
      <w:pPr>
        <w:pStyle w:val="ListParagraph"/>
        <w:numPr>
          <w:ilvl w:val="0"/>
          <w:numId w:val="1"/>
        </w:numPr>
      </w:pPr>
      <w:r>
        <w:t>25</w:t>
      </w:r>
      <w:r w:rsidRPr="00AC47EF">
        <w:rPr>
          <w:vertAlign w:val="superscript"/>
        </w:rPr>
        <w:t>th</w:t>
      </w:r>
      <w:r>
        <w:t xml:space="preserve"> amendment forces the president to be limited to 2 terms </w:t>
      </w:r>
    </w:p>
    <w:p w14:paraId="1D0F252A" w14:textId="322D21BD" w:rsidR="00AC47EF" w:rsidRDefault="00AC47EF" w:rsidP="00AC47EF">
      <w:pPr>
        <w:pStyle w:val="ListParagraph"/>
        <w:numPr>
          <w:ilvl w:val="0"/>
          <w:numId w:val="1"/>
        </w:numPr>
      </w:pPr>
      <w:r>
        <w:t>Article 2 states that the president is the</w:t>
      </w:r>
    </w:p>
    <w:p w14:paraId="7A413221" w14:textId="005138F8" w:rsidR="00AC47EF" w:rsidRDefault="00AC47EF" w:rsidP="00AC47EF">
      <w:pPr>
        <w:pStyle w:val="ListParagraph"/>
        <w:numPr>
          <w:ilvl w:val="1"/>
          <w:numId w:val="1"/>
        </w:numPr>
      </w:pPr>
      <w:r>
        <w:t xml:space="preserve">Commander in chief </w:t>
      </w:r>
    </w:p>
    <w:p w14:paraId="61EA9B35" w14:textId="11808C8B" w:rsidR="00AC47EF" w:rsidRDefault="00AC47EF" w:rsidP="00AC47EF">
      <w:pPr>
        <w:pStyle w:val="ListParagraph"/>
        <w:numPr>
          <w:ilvl w:val="1"/>
          <w:numId w:val="1"/>
        </w:numPr>
      </w:pPr>
      <w:r>
        <w:t>Chief of state</w:t>
      </w:r>
    </w:p>
    <w:p w14:paraId="560B7B28" w14:textId="6D7418B7" w:rsidR="00AC47EF" w:rsidRDefault="00AC47EF" w:rsidP="00AC47EF">
      <w:pPr>
        <w:pStyle w:val="ListParagraph"/>
        <w:numPr>
          <w:ilvl w:val="1"/>
          <w:numId w:val="1"/>
        </w:numPr>
      </w:pPr>
      <w:r>
        <w:t>Executive and legislator</w:t>
      </w:r>
    </w:p>
    <w:p w14:paraId="19E51481" w14:textId="5336B8CA" w:rsidR="00AC47EF" w:rsidRDefault="00AC47EF" w:rsidP="00AC47EF">
      <w:pPr>
        <w:pStyle w:val="ListParagraph"/>
        <w:numPr>
          <w:ilvl w:val="0"/>
          <w:numId w:val="1"/>
        </w:numPr>
      </w:pPr>
      <w:r>
        <w:t>President has the sole authority to recognize countries</w:t>
      </w:r>
    </w:p>
    <w:p w14:paraId="5D0CE840" w14:textId="78923F9A" w:rsidR="00AC47EF" w:rsidRDefault="00AC47EF" w:rsidP="00AC47EF">
      <w:pPr>
        <w:pStyle w:val="ListParagraph"/>
        <w:numPr>
          <w:ilvl w:val="0"/>
          <w:numId w:val="1"/>
        </w:numPr>
      </w:pPr>
      <w:r>
        <w:t xml:space="preserve">Article 2 also give executive powers to president </w:t>
      </w:r>
    </w:p>
    <w:p w14:paraId="1D9EEB29" w14:textId="2B17D3A1" w:rsidR="00AC47EF" w:rsidRDefault="00AC47EF" w:rsidP="00AC47EF">
      <w:pPr>
        <w:pStyle w:val="ListParagraph"/>
        <w:numPr>
          <w:ilvl w:val="0"/>
          <w:numId w:val="1"/>
        </w:numPr>
      </w:pPr>
      <w:r>
        <w:t>Article 1 lest him veto</w:t>
      </w:r>
    </w:p>
    <w:p w14:paraId="2B05DB03" w14:textId="558162FE" w:rsidR="00555E26" w:rsidRDefault="00555E26" w:rsidP="00AC47EF">
      <w:pPr>
        <w:pStyle w:val="ListParagraph"/>
        <w:numPr>
          <w:ilvl w:val="0"/>
          <w:numId w:val="1"/>
        </w:numPr>
      </w:pPr>
      <w:r>
        <w:t>However to make treaties he has to be able to get senate approval</w:t>
      </w:r>
    </w:p>
    <w:p w14:paraId="0E3D01F9" w14:textId="25470E6F" w:rsidR="00555E26" w:rsidRDefault="00555E26" w:rsidP="00AC47EF">
      <w:pPr>
        <w:pStyle w:val="ListParagraph"/>
        <w:numPr>
          <w:ilvl w:val="0"/>
          <w:numId w:val="1"/>
        </w:numPr>
      </w:pPr>
      <w:r>
        <w:t xml:space="preserve">War powers act mean </w:t>
      </w:r>
      <w:r>
        <w:t>President must inform Congress within forty-eight hours of committing troops abroad in a military action</w:t>
      </w:r>
    </w:p>
    <w:p w14:paraId="524BA4F8" w14:textId="2DB25853" w:rsidR="00C4794D" w:rsidRDefault="00C4794D" w:rsidP="00AC47EF">
      <w:pPr>
        <w:pStyle w:val="ListParagraph"/>
        <w:numPr>
          <w:ilvl w:val="0"/>
          <w:numId w:val="1"/>
        </w:numPr>
      </w:pPr>
      <w:r>
        <w:t xml:space="preserve"> Executive Office of the President</w:t>
      </w:r>
      <w:r>
        <w:t xml:space="preserve"> gives support to president</w:t>
      </w:r>
    </w:p>
    <w:p w14:paraId="3965828F" w14:textId="4AE426D3" w:rsidR="00C4794D" w:rsidRDefault="00C4794D" w:rsidP="00C4794D">
      <w:pPr>
        <w:pStyle w:val="ListParagraph"/>
        <w:numPr>
          <w:ilvl w:val="1"/>
          <w:numId w:val="1"/>
        </w:numPr>
      </w:pPr>
      <w:r>
        <w:t>had 10 offices including the white house office</w:t>
      </w:r>
    </w:p>
    <w:p w14:paraId="74270F90" w14:textId="50553C7F" w:rsidR="00C4794D" w:rsidRDefault="00C4794D" w:rsidP="00C4794D">
      <w:pPr>
        <w:pStyle w:val="ListParagraph"/>
        <w:numPr>
          <w:ilvl w:val="2"/>
          <w:numId w:val="1"/>
        </w:numPr>
      </w:pPr>
      <w:r>
        <w:t xml:space="preserve">they gather info </w:t>
      </w:r>
    </w:p>
    <w:p w14:paraId="198CF9BB" w14:textId="5736B7A1" w:rsidR="00C4794D" w:rsidRDefault="00C4794D" w:rsidP="00C4794D">
      <w:pPr>
        <w:pStyle w:val="ListParagraph"/>
        <w:numPr>
          <w:ilvl w:val="2"/>
          <w:numId w:val="1"/>
        </w:numPr>
      </w:pPr>
      <w:r>
        <w:t xml:space="preserve">and oversee responsibilities </w:t>
      </w:r>
    </w:p>
    <w:p w14:paraId="09271E7A" w14:textId="5F8668BA" w:rsidR="00C4794D" w:rsidRDefault="00C4794D" w:rsidP="00C4794D">
      <w:pPr>
        <w:pStyle w:val="ListParagraph"/>
        <w:numPr>
          <w:ilvl w:val="0"/>
          <w:numId w:val="1"/>
        </w:numPr>
      </w:pPr>
      <w:r>
        <w:t xml:space="preserve">election process </w:t>
      </w:r>
    </w:p>
    <w:p w14:paraId="692F8822" w14:textId="57D2C922" w:rsidR="00C4794D" w:rsidRDefault="00C4794D" w:rsidP="00C4794D">
      <w:pPr>
        <w:pStyle w:val="ListParagraph"/>
        <w:numPr>
          <w:ilvl w:val="1"/>
          <w:numId w:val="1"/>
        </w:numPr>
      </w:pPr>
      <w:r>
        <w:t>invisible primary</w:t>
      </w:r>
    </w:p>
    <w:p w14:paraId="426C8262" w14:textId="639B0CF3" w:rsidR="00C4794D" w:rsidRDefault="00C4794D" w:rsidP="00C4794D">
      <w:pPr>
        <w:pStyle w:val="ListParagraph"/>
        <w:numPr>
          <w:ilvl w:val="1"/>
          <w:numId w:val="1"/>
        </w:numPr>
      </w:pPr>
      <w:r>
        <w:t xml:space="preserve">primary </w:t>
      </w:r>
      <w:r w:rsidR="0097683B">
        <w:t>and caucuses</w:t>
      </w:r>
      <w:bookmarkStart w:id="0" w:name="_GoBack"/>
      <w:bookmarkEnd w:id="0"/>
    </w:p>
    <w:p w14:paraId="5B5F1EFF" w14:textId="73BAA7E6" w:rsidR="00C4794D" w:rsidRDefault="00C4794D" w:rsidP="00C4794D">
      <w:pPr>
        <w:pStyle w:val="ListParagraph"/>
        <w:numPr>
          <w:ilvl w:val="1"/>
          <w:numId w:val="1"/>
        </w:numPr>
      </w:pPr>
      <w:r>
        <w:t>general election</w:t>
      </w:r>
    </w:p>
    <w:p w14:paraId="5AC81964" w14:textId="77777777" w:rsidR="00C4794D" w:rsidRDefault="00C4794D" w:rsidP="00C4794D">
      <w:pPr>
        <w:pStyle w:val="ListParagraph"/>
        <w:numPr>
          <w:ilvl w:val="0"/>
          <w:numId w:val="1"/>
        </w:numPr>
      </w:pPr>
    </w:p>
    <w:sectPr w:rsidR="00C4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6B54"/>
    <w:multiLevelType w:val="hybridMultilevel"/>
    <w:tmpl w:val="72F2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67"/>
    <w:rsid w:val="002C7095"/>
    <w:rsid w:val="00321764"/>
    <w:rsid w:val="00555E26"/>
    <w:rsid w:val="00743842"/>
    <w:rsid w:val="00797DA8"/>
    <w:rsid w:val="009047B9"/>
    <w:rsid w:val="0097683B"/>
    <w:rsid w:val="009F4067"/>
    <w:rsid w:val="00AC47EF"/>
    <w:rsid w:val="00B36747"/>
    <w:rsid w:val="00C4794D"/>
    <w:rsid w:val="00E9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CA12"/>
  <w15:chartTrackingRefBased/>
  <w15:docId w15:val="{435087C6-1867-4A9A-87A6-5011887E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2C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4</cp:revision>
  <dcterms:created xsi:type="dcterms:W3CDTF">2015-02-20T15:31:00Z</dcterms:created>
  <dcterms:modified xsi:type="dcterms:W3CDTF">2015-03-25T05:38:00Z</dcterms:modified>
</cp:coreProperties>
</file>