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AA2CB" w14:textId="77777777" w:rsidR="001A7AF0" w:rsidRDefault="001A7AF0">
      <w:r>
        <w:t>To do one on ones</w:t>
      </w:r>
    </w:p>
    <w:tbl>
      <w:tblPr>
        <w:tblW w:w="2970" w:type="dxa"/>
        <w:tblLook w:val="04A0" w:firstRow="1" w:lastRow="0" w:firstColumn="1" w:lastColumn="0" w:noHBand="0" w:noVBand="1"/>
      </w:tblPr>
      <w:tblGrid>
        <w:gridCol w:w="960"/>
        <w:gridCol w:w="2010"/>
      </w:tblGrid>
      <w:tr w:rsidR="001A7AF0" w:rsidRPr="001A7AF0" w14:paraId="3112CC33" w14:textId="77777777" w:rsidTr="0099763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E704" w14:textId="77777777" w:rsidR="001A7AF0" w:rsidRPr="001A7AF0" w:rsidRDefault="001A7AF0" w:rsidP="001A7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F0">
              <w:rPr>
                <w:rFonts w:ascii="Calibri" w:eastAsia="Times New Roman" w:hAnsi="Calibri" w:cs="Times New Roman"/>
                <w:color w:val="000000"/>
              </w:rPr>
              <w:t>Andrew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50CD" w14:textId="3677A2E6" w:rsidR="00997638" w:rsidRPr="001A7AF0" w:rsidRDefault="001A7AF0" w:rsidP="001A7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F0">
              <w:rPr>
                <w:rFonts w:ascii="Calibri" w:eastAsia="Times New Roman" w:hAnsi="Calibri" w:cs="Times New Roman"/>
                <w:color w:val="000000"/>
              </w:rPr>
              <w:t>Wilson</w:t>
            </w:r>
          </w:p>
        </w:tc>
      </w:tr>
      <w:tr w:rsidR="001A7AF0" w:rsidRPr="001A7AF0" w14:paraId="0131FE37" w14:textId="77777777" w:rsidTr="0099763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E9B0" w14:textId="0ED56642" w:rsidR="001A7AF0" w:rsidRPr="001A7AF0" w:rsidRDefault="00997638" w:rsidP="3DA99DB8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</w:rPr>
            </w:pPr>
            <w:r>
              <w:rPr>
                <w:rFonts w:ascii="Calibri,Times New Roman" w:eastAsia="Calibri,Times New Roman" w:hAnsi="Calibri,Times New Roman" w:cs="Calibri,Times New Roman"/>
                <w:color w:val="000000" w:themeColor="text1"/>
              </w:rPr>
              <w:t>richard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C081" w14:textId="50F296A3" w:rsidR="001A7AF0" w:rsidRPr="001A7AF0" w:rsidRDefault="001A7AF0" w:rsidP="3DA99DB8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</w:rPr>
            </w:pPr>
          </w:p>
        </w:tc>
      </w:tr>
      <w:tr w:rsidR="001A7AF0" w:rsidRPr="001A7AF0" w14:paraId="37B46AA1" w14:textId="77777777" w:rsidTr="0099763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464A" w14:textId="64354121" w:rsidR="001A7AF0" w:rsidRPr="001A7AF0" w:rsidRDefault="001A7AF0" w:rsidP="3DA99DB8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7B91" w14:textId="20796487" w:rsidR="001A7AF0" w:rsidRPr="001A7AF0" w:rsidRDefault="001A7AF0" w:rsidP="3DA99DB8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</w:rPr>
            </w:pPr>
          </w:p>
        </w:tc>
      </w:tr>
      <w:tr w:rsidR="001A7AF0" w:rsidRPr="001A7AF0" w14:paraId="50D93706" w14:textId="77777777" w:rsidTr="0099763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6D1F" w14:textId="7055A427" w:rsidR="001A7AF0" w:rsidRPr="001A7AF0" w:rsidRDefault="001A7AF0" w:rsidP="3DA99DB8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EE70" w14:textId="77777777" w:rsidR="001A7AF0" w:rsidRPr="001A7AF0" w:rsidRDefault="001A7AF0" w:rsidP="3DA99DB8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</w:rPr>
            </w:pPr>
          </w:p>
        </w:tc>
      </w:tr>
    </w:tbl>
    <w:p w14:paraId="3820B03B" w14:textId="77777777" w:rsidR="001A7AF0" w:rsidRDefault="001A7AF0"/>
    <w:p w14:paraId="5915931C" w14:textId="77777777" w:rsidR="001A7AF0" w:rsidRDefault="001A7AF0">
      <w:r>
        <w:t xml:space="preserve">Surveys </w:t>
      </w:r>
    </w:p>
    <w:p w14:paraId="2BB9848C" w14:textId="77777777" w:rsidR="001A7AF0" w:rsidRDefault="001A7AF0" w:rsidP="001A7AF0"/>
    <w:tbl>
      <w:tblPr>
        <w:tblW w:w="2089" w:type="dxa"/>
        <w:tblLook w:val="04A0" w:firstRow="1" w:lastRow="0" w:firstColumn="1" w:lastColumn="0" w:noHBand="0" w:noVBand="1"/>
      </w:tblPr>
      <w:tblGrid>
        <w:gridCol w:w="960"/>
        <w:gridCol w:w="1129"/>
      </w:tblGrid>
      <w:tr w:rsidR="001A7AF0" w:rsidRPr="001A7AF0" w14:paraId="05E1221C" w14:textId="77777777" w:rsidTr="001A7A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AD81" w14:textId="77777777" w:rsidR="001A7AF0" w:rsidRPr="001A7AF0" w:rsidRDefault="001A7AF0" w:rsidP="00771A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F0">
              <w:rPr>
                <w:rFonts w:ascii="Calibri" w:eastAsia="Times New Roman" w:hAnsi="Calibri" w:cs="Times New Roman"/>
                <w:color w:val="000000"/>
              </w:rPr>
              <w:t>Sean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DBA5" w14:textId="77777777" w:rsidR="001A7AF0" w:rsidRPr="001A7AF0" w:rsidRDefault="001A7AF0" w:rsidP="00771A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F0">
              <w:rPr>
                <w:rFonts w:ascii="Calibri" w:eastAsia="Times New Roman" w:hAnsi="Calibri" w:cs="Times New Roman"/>
                <w:color w:val="000000"/>
              </w:rPr>
              <w:t>Hinson</w:t>
            </w:r>
          </w:p>
        </w:tc>
      </w:tr>
      <w:tr w:rsidR="001A7AF0" w:rsidRPr="001A7AF0" w14:paraId="4C6F3F17" w14:textId="77777777" w:rsidTr="001A7A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45D0" w14:textId="77777777" w:rsidR="001A7AF0" w:rsidRPr="001A7AF0" w:rsidRDefault="001A7AF0" w:rsidP="001A7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F0">
              <w:rPr>
                <w:rFonts w:ascii="Calibri" w:eastAsia="Times New Roman" w:hAnsi="Calibri" w:cs="Times New Roman"/>
                <w:color w:val="000000"/>
              </w:rPr>
              <w:t>William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1668" w14:textId="77777777" w:rsidR="001A7AF0" w:rsidRPr="001A7AF0" w:rsidRDefault="001A7AF0" w:rsidP="001A7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F0">
              <w:rPr>
                <w:rFonts w:ascii="Calibri" w:eastAsia="Times New Roman" w:hAnsi="Calibri" w:cs="Times New Roman"/>
                <w:color w:val="000000"/>
              </w:rPr>
              <w:t>Spencer</w:t>
            </w:r>
          </w:p>
        </w:tc>
      </w:tr>
      <w:tr w:rsidR="001A7AF0" w:rsidRPr="001A7AF0" w14:paraId="2FED09CA" w14:textId="77777777" w:rsidTr="001A7A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2EBE" w14:textId="77777777" w:rsidR="001A7AF0" w:rsidRPr="001A7AF0" w:rsidRDefault="001A7AF0" w:rsidP="001A7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F0">
              <w:rPr>
                <w:rFonts w:ascii="Calibri" w:eastAsia="Times New Roman" w:hAnsi="Calibri" w:cs="Times New Roman"/>
                <w:color w:val="000000"/>
              </w:rPr>
              <w:t>Andrew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239E" w14:textId="77777777" w:rsidR="001A7AF0" w:rsidRPr="001A7AF0" w:rsidRDefault="001A7AF0" w:rsidP="001A7A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F0">
              <w:rPr>
                <w:rFonts w:ascii="Calibri" w:eastAsia="Times New Roman" w:hAnsi="Calibri" w:cs="Times New Roman"/>
                <w:color w:val="000000"/>
              </w:rPr>
              <w:t>Wilson</w:t>
            </w:r>
          </w:p>
        </w:tc>
      </w:tr>
    </w:tbl>
    <w:p w14:paraId="529A4161" w14:textId="77777777" w:rsidR="001A7AF0" w:rsidRDefault="001A7AF0">
      <w:bookmarkStart w:id="0" w:name="_GoBack"/>
      <w:bookmarkEnd w:id="0"/>
    </w:p>
    <w:sectPr w:rsidR="001A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F0"/>
    <w:rsid w:val="00080933"/>
    <w:rsid w:val="001A7AF0"/>
    <w:rsid w:val="004161B9"/>
    <w:rsid w:val="00997638"/>
    <w:rsid w:val="00AF35D9"/>
    <w:rsid w:val="3DA99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C105"/>
  <w15:chartTrackingRefBased/>
  <w15:docId w15:val="{DF2ACF94-7092-49D5-9020-3EB677C6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3</cp:revision>
  <dcterms:created xsi:type="dcterms:W3CDTF">2015-09-07T18:18:00Z</dcterms:created>
  <dcterms:modified xsi:type="dcterms:W3CDTF">2015-09-15T04:43:00Z</dcterms:modified>
</cp:coreProperties>
</file>