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0562" w14:textId="18C5D168" w:rsidR="00AA2242" w:rsidRPr="007F4B30" w:rsidRDefault="00AA2242" w:rsidP="007F4B30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7F4B30">
        <w:rPr>
          <w:rFonts w:ascii="Arial" w:eastAsia="Times New Roman" w:hAnsi="Arial" w:cs="Arial"/>
          <w:color w:val="00ADEF"/>
          <w:sz w:val="33"/>
          <w:szCs w:val="33"/>
        </w:rPr>
        <w:t xml:space="preserve">Job </w:t>
      </w:r>
      <w:r w:rsidR="00060F05" w:rsidRPr="007F4B30">
        <w:rPr>
          <w:rFonts w:ascii="Arial" w:eastAsia="Times New Roman" w:hAnsi="Arial" w:cs="Arial"/>
          <w:color w:val="00ADEF"/>
          <w:sz w:val="33"/>
          <w:szCs w:val="33"/>
        </w:rPr>
        <w:t>Satisfaction</w:t>
      </w:r>
    </w:p>
    <w:p w14:paraId="685C4097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Pleasurable emotional state resulting from the appraisal of one's job or job experiences. (How you feel about your job)</w:t>
      </w:r>
    </w:p>
    <w:p w14:paraId="3626BF57" w14:textId="77777777" w:rsidR="00AA2242" w:rsidRPr="007F4B30" w:rsidRDefault="00AA2242" w:rsidP="007F4B30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7F4B30">
        <w:rPr>
          <w:rFonts w:ascii="Arial" w:eastAsia="Times New Roman" w:hAnsi="Arial" w:cs="Arial"/>
          <w:color w:val="00ADEF"/>
          <w:sz w:val="33"/>
          <w:szCs w:val="33"/>
        </w:rPr>
        <w:t>Values</w:t>
      </w:r>
    </w:p>
    <w:p w14:paraId="07874852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Those things that people consciously or subconsciously want to seek or attain.</w:t>
      </w:r>
    </w:p>
    <w:p w14:paraId="6BEE31DA" w14:textId="77777777" w:rsidR="00AA2242" w:rsidRPr="006A3C5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FF0000"/>
          <w:sz w:val="33"/>
          <w:szCs w:val="33"/>
        </w:rPr>
      </w:pPr>
      <w:r w:rsidRPr="006A3C50">
        <w:rPr>
          <w:rFonts w:ascii="Arial" w:eastAsia="Times New Roman" w:hAnsi="Arial" w:cs="Arial"/>
          <w:b/>
          <w:color w:val="FF0000"/>
          <w:sz w:val="33"/>
          <w:szCs w:val="33"/>
        </w:rPr>
        <w:t>Value-percept Theory</w:t>
      </w:r>
    </w:p>
    <w:p w14:paraId="2BFB5DA6" w14:textId="77777777" w:rsidR="00AA2242" w:rsidRPr="00AA2242" w:rsidRDefault="00AA2242" w:rsidP="00AA2242">
      <w:pPr>
        <w:shd w:val="clear" w:color="auto" w:fill="FFFFFF"/>
        <w:spacing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Job satisfaction depends on whether you perceive that your job supplies the things that you value.</w:t>
      </w:r>
    </w:p>
    <w:p w14:paraId="6544810B" w14:textId="7B6A7C9D" w:rsidR="00AA2242" w:rsidRPr="006A3C5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6A3C50">
        <w:rPr>
          <w:rFonts w:ascii="Arial" w:eastAsia="Times New Roman" w:hAnsi="Arial" w:cs="Arial"/>
          <w:b/>
          <w:color w:val="00ADEF"/>
          <w:sz w:val="33"/>
          <w:szCs w:val="33"/>
        </w:rPr>
        <w:t xml:space="preserve">Promotion </w:t>
      </w:r>
      <w:r w:rsidR="00060F05" w:rsidRPr="006A3C50">
        <w:rPr>
          <w:rFonts w:ascii="Arial" w:eastAsia="Times New Roman" w:hAnsi="Arial" w:cs="Arial"/>
          <w:b/>
          <w:color w:val="00ADEF"/>
          <w:sz w:val="33"/>
          <w:szCs w:val="33"/>
        </w:rPr>
        <w:t>Satisfaction</w:t>
      </w:r>
    </w:p>
    <w:p w14:paraId="101777BD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Employees' feelings about the company's promotion policies and their execution.</w:t>
      </w:r>
    </w:p>
    <w:p w14:paraId="6F5940FC" w14:textId="77777777" w:rsidR="00AA2242" w:rsidRPr="006A3C5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6A3C50">
        <w:rPr>
          <w:rFonts w:ascii="Arial" w:eastAsia="Times New Roman" w:hAnsi="Arial" w:cs="Arial"/>
          <w:b/>
          <w:color w:val="00ADEF"/>
          <w:sz w:val="33"/>
          <w:szCs w:val="33"/>
        </w:rPr>
        <w:t>Supervision Satisfaction</w:t>
      </w:r>
    </w:p>
    <w:p w14:paraId="4E1EEDA5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Employees' feelings about their boss, including whether the boss is competent, polite, and a good communicator.</w:t>
      </w:r>
    </w:p>
    <w:p w14:paraId="138FB493" w14:textId="77777777" w:rsidR="00AA2242" w:rsidRPr="006A3C5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6A3C50">
        <w:rPr>
          <w:rFonts w:ascii="Arial" w:eastAsia="Times New Roman" w:hAnsi="Arial" w:cs="Arial"/>
          <w:b/>
          <w:color w:val="00ADEF"/>
          <w:sz w:val="33"/>
          <w:szCs w:val="33"/>
        </w:rPr>
        <w:t>Coworker Satisfaction</w:t>
      </w:r>
    </w:p>
    <w:p w14:paraId="0B0F38E2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Employees' feelings about their fellow co-workers.</w:t>
      </w:r>
    </w:p>
    <w:p w14:paraId="6205E288" w14:textId="77777777" w:rsidR="00AA2242" w:rsidRPr="006A3C5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6A3C50">
        <w:rPr>
          <w:rFonts w:ascii="Arial" w:eastAsia="Times New Roman" w:hAnsi="Arial" w:cs="Arial"/>
          <w:b/>
          <w:color w:val="00ADEF"/>
          <w:sz w:val="33"/>
          <w:szCs w:val="33"/>
        </w:rPr>
        <w:t>Satisfaction with the work itself</w:t>
      </w:r>
    </w:p>
    <w:p w14:paraId="16D07099" w14:textId="1B35294A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Employees' feelings about their actual work tasks, including if the work is challenging enough.</w:t>
      </w:r>
      <w:r w:rsidR="006A3C50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557C545B" w14:textId="4341460B" w:rsidR="00AA2242" w:rsidRPr="006A3C5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6A3C50">
        <w:rPr>
          <w:rFonts w:ascii="Arial" w:eastAsia="Times New Roman" w:hAnsi="Arial" w:cs="Arial"/>
          <w:b/>
          <w:color w:val="00ADEF"/>
          <w:sz w:val="33"/>
          <w:szCs w:val="33"/>
        </w:rPr>
        <w:t>Meaningfulness of work</w:t>
      </w:r>
      <w:r w:rsidR="006A3C50">
        <w:rPr>
          <w:rFonts w:ascii="Arial" w:eastAsia="Times New Roman" w:hAnsi="Arial" w:cs="Arial"/>
          <w:b/>
          <w:color w:val="00ADEF"/>
          <w:sz w:val="33"/>
          <w:szCs w:val="33"/>
        </w:rPr>
        <w:t xml:space="preserve"> – the most significant </w:t>
      </w:r>
      <w:bookmarkStart w:id="0" w:name="_GoBack"/>
      <w:bookmarkEnd w:id="0"/>
    </w:p>
    <w:p w14:paraId="1DBCF86F" w14:textId="77777777" w:rsid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1st psychological state, the degree to which work tasks are viewed as something that "counts" in the employee's system of philosophies and beliefs.</w:t>
      </w:r>
    </w:p>
    <w:p w14:paraId="12A8B36D" w14:textId="6D882660" w:rsidR="006A3C50" w:rsidRPr="00AA2242" w:rsidRDefault="006A3C50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 This has 3 states which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</w:rPr>
        <w:t>include :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759377D6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Responsibility for Outcomes</w:t>
      </w:r>
    </w:p>
    <w:p w14:paraId="356951D1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 xml:space="preserve">2nd psychological state. The degree to which employees feel like they're the drivers of </w:t>
      </w:r>
      <w:proofErr w:type="gramStart"/>
      <w:r w:rsidRPr="00AA2242">
        <w:rPr>
          <w:rFonts w:ascii="Arial" w:eastAsia="Times New Roman" w:hAnsi="Arial" w:cs="Arial"/>
          <w:color w:val="2B2B2B"/>
          <w:sz w:val="24"/>
          <w:szCs w:val="24"/>
        </w:rPr>
        <w:t>the of</w:t>
      </w:r>
      <w:proofErr w:type="gramEnd"/>
      <w:r w:rsidRPr="00AA2242">
        <w:rPr>
          <w:rFonts w:ascii="Arial" w:eastAsia="Times New Roman" w:hAnsi="Arial" w:cs="Arial"/>
          <w:color w:val="2B2B2B"/>
          <w:sz w:val="24"/>
          <w:szCs w:val="24"/>
        </w:rPr>
        <w:t xml:space="preserve"> the quality of a unit's work.</w:t>
      </w:r>
    </w:p>
    <w:p w14:paraId="2474892F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Knowledge of Results</w:t>
      </w:r>
    </w:p>
    <w:p w14:paraId="25BF83C7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The extent to which employees know how well they're doing.</w:t>
      </w:r>
    </w:p>
    <w:p w14:paraId="3F2F2982" w14:textId="77777777" w:rsidR="00AA2242" w:rsidRPr="007F4B3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FF0000"/>
          <w:sz w:val="33"/>
          <w:szCs w:val="33"/>
        </w:rPr>
      </w:pPr>
      <w:r w:rsidRPr="007F4B30">
        <w:rPr>
          <w:rFonts w:ascii="Arial" w:eastAsia="Times New Roman" w:hAnsi="Arial" w:cs="Arial"/>
          <w:b/>
          <w:color w:val="FF0000"/>
          <w:sz w:val="33"/>
          <w:szCs w:val="33"/>
        </w:rPr>
        <w:t>Job Characteristics Theory</w:t>
      </w:r>
    </w:p>
    <w:p w14:paraId="0F582D42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lastRenderedPageBreak/>
        <w:t>The central characteristics of intrinsically satisfying jobs.</w:t>
      </w:r>
    </w:p>
    <w:p w14:paraId="44CCE5F6" w14:textId="77777777" w:rsidR="00AA2242" w:rsidRPr="007F4B3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7F4B30">
        <w:rPr>
          <w:rFonts w:ascii="Arial" w:eastAsia="Times New Roman" w:hAnsi="Arial" w:cs="Arial"/>
          <w:b/>
          <w:color w:val="00ADEF"/>
          <w:sz w:val="33"/>
          <w:szCs w:val="33"/>
        </w:rPr>
        <w:t>Variety</w:t>
      </w:r>
    </w:p>
    <w:p w14:paraId="039EF5EC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Degree to which the job requires a number of different skills and talents.</w:t>
      </w:r>
    </w:p>
    <w:p w14:paraId="044D1343" w14:textId="77777777" w:rsidR="00AA2242" w:rsidRPr="007F4B3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7F4B30">
        <w:rPr>
          <w:rFonts w:ascii="Arial" w:eastAsia="Times New Roman" w:hAnsi="Arial" w:cs="Arial"/>
          <w:b/>
          <w:color w:val="00ADEF"/>
          <w:sz w:val="33"/>
          <w:szCs w:val="33"/>
        </w:rPr>
        <w:t>Identity</w:t>
      </w:r>
    </w:p>
    <w:p w14:paraId="1BE8B17B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Degree to which the job requires completing a whole, identifiable, piece of work from beginning to end.</w:t>
      </w:r>
    </w:p>
    <w:p w14:paraId="48ED81BE" w14:textId="77777777" w:rsidR="00AA2242" w:rsidRPr="007F4B3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7F4B30">
        <w:rPr>
          <w:rFonts w:ascii="Arial" w:eastAsia="Times New Roman" w:hAnsi="Arial" w:cs="Arial"/>
          <w:b/>
          <w:color w:val="00ADEF"/>
          <w:sz w:val="33"/>
          <w:szCs w:val="33"/>
        </w:rPr>
        <w:t>Significance</w:t>
      </w:r>
    </w:p>
    <w:p w14:paraId="5A97297E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Degree to which job has a substantial impact on the lives of other people.</w:t>
      </w:r>
    </w:p>
    <w:p w14:paraId="741FADF2" w14:textId="77777777" w:rsidR="00AA2242" w:rsidRPr="007F4B3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7F4B30">
        <w:rPr>
          <w:rFonts w:ascii="Arial" w:eastAsia="Times New Roman" w:hAnsi="Arial" w:cs="Arial"/>
          <w:b/>
          <w:color w:val="00ADEF"/>
          <w:sz w:val="33"/>
          <w:szCs w:val="33"/>
        </w:rPr>
        <w:t>Autonomy</w:t>
      </w:r>
    </w:p>
    <w:p w14:paraId="7E6121AF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A2242">
        <w:rPr>
          <w:rFonts w:ascii="Arial" w:eastAsia="Times New Roman" w:hAnsi="Arial" w:cs="Arial"/>
          <w:color w:val="2B2B2B"/>
          <w:sz w:val="24"/>
          <w:szCs w:val="24"/>
        </w:rPr>
        <w:t>is</w:t>
      </w:r>
      <w:proofErr w:type="gramEnd"/>
      <w:r w:rsidRPr="00AA2242">
        <w:rPr>
          <w:rFonts w:ascii="Arial" w:eastAsia="Times New Roman" w:hAnsi="Arial" w:cs="Arial"/>
          <w:color w:val="2B2B2B"/>
          <w:sz w:val="24"/>
          <w:szCs w:val="24"/>
        </w:rPr>
        <w:t xml:space="preserve"> the degree to which the job provides freedom, independence, and discretion to the individual performing the work.</w:t>
      </w:r>
    </w:p>
    <w:p w14:paraId="6F5631AE" w14:textId="77777777" w:rsidR="00AA2242" w:rsidRPr="007F4B30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7F4B30">
        <w:rPr>
          <w:rFonts w:ascii="Arial" w:eastAsia="Times New Roman" w:hAnsi="Arial" w:cs="Arial"/>
          <w:b/>
          <w:color w:val="00ADEF"/>
          <w:sz w:val="33"/>
          <w:szCs w:val="33"/>
        </w:rPr>
        <w:t>Feedback</w:t>
      </w:r>
    </w:p>
    <w:p w14:paraId="58BCCAD5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Degree to which carrying out the activities required by the job provides employees with clear information about how well they're performing.</w:t>
      </w:r>
    </w:p>
    <w:p w14:paraId="5DBE3980" w14:textId="77777777" w:rsidR="00AA2242" w:rsidRPr="00AA2242" w:rsidRDefault="00AA2242" w:rsidP="00AA2242">
      <w:pPr>
        <w:shd w:val="clear" w:color="auto" w:fill="FFFFFF"/>
        <w:spacing w:after="150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Knowledge and Skill</w:t>
      </w:r>
    </w:p>
    <w:p w14:paraId="65B0C175" w14:textId="77777777" w:rsidR="00AA2242" w:rsidRPr="00AA2242" w:rsidRDefault="00AA2242" w:rsidP="00AA2242">
      <w:pPr>
        <w:shd w:val="clear" w:color="auto" w:fill="FFFFFF"/>
        <w:spacing w:after="150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Growth Need Strength</w:t>
      </w:r>
    </w:p>
    <w:p w14:paraId="48FA9D2A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Job Enrichment</w:t>
      </w:r>
    </w:p>
    <w:p w14:paraId="516C312B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Duties and responsibilities associated with the job are expanded to provide more variety, identity, autonomy, and so forth.</w:t>
      </w:r>
    </w:p>
    <w:p w14:paraId="3EA72174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Job Crafting</w:t>
      </w:r>
    </w:p>
    <w:p w14:paraId="2CBB2905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Employees shape, mold, and redefine their jobs in a proactive way.</w:t>
      </w:r>
    </w:p>
    <w:p w14:paraId="23218267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Moods</w:t>
      </w:r>
    </w:p>
    <w:p w14:paraId="57947E3C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Moods are states of feeing that are often mild in intensity, last for an extended period of time, and are not explicitly directed at or caused by anything.</w:t>
      </w:r>
    </w:p>
    <w:p w14:paraId="76BBB54F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Pleasantness</w:t>
      </w:r>
    </w:p>
    <w:p w14:paraId="1A279F06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Weather you feel in a good mood.</w:t>
      </w:r>
    </w:p>
    <w:p w14:paraId="7D0C5E73" w14:textId="77777777" w:rsidR="00AA2242" w:rsidRPr="00AA2242" w:rsidRDefault="00AA2242" w:rsidP="00AA2242">
      <w:pPr>
        <w:shd w:val="clear" w:color="auto" w:fill="FFFFFF"/>
        <w:spacing w:after="150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Activation</w:t>
      </w:r>
    </w:p>
    <w:p w14:paraId="5E906799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Flow</w:t>
      </w:r>
    </w:p>
    <w:p w14:paraId="64E3424E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lastRenderedPageBreak/>
        <w:t>A state in which employees feel a total immersion in the task at hand, sometimes losing track of how much time has passed.</w:t>
      </w:r>
    </w:p>
    <w:p w14:paraId="7D738F7C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Affective Events Theory</w:t>
      </w:r>
    </w:p>
    <w:p w14:paraId="5554907E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 xml:space="preserve">Workplace events can generate affective </w:t>
      </w:r>
      <w:proofErr w:type="gramStart"/>
      <w:r w:rsidRPr="00AA2242">
        <w:rPr>
          <w:rFonts w:ascii="Arial" w:eastAsia="Times New Roman" w:hAnsi="Arial" w:cs="Arial"/>
          <w:color w:val="2B2B2B"/>
          <w:sz w:val="24"/>
          <w:szCs w:val="24"/>
        </w:rPr>
        <w:t>reactions, that</w:t>
      </w:r>
      <w:proofErr w:type="gramEnd"/>
      <w:r w:rsidRPr="00AA2242">
        <w:rPr>
          <w:rFonts w:ascii="Arial" w:eastAsia="Times New Roman" w:hAnsi="Arial" w:cs="Arial"/>
          <w:color w:val="2B2B2B"/>
          <w:sz w:val="24"/>
          <w:szCs w:val="24"/>
        </w:rPr>
        <w:t xml:space="preserve"> then can go on to influence work attitudes and behaviors.</w:t>
      </w:r>
    </w:p>
    <w:p w14:paraId="283802C6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Emotions</w:t>
      </w:r>
    </w:p>
    <w:p w14:paraId="07CF26F9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States of feeling that are often intense, last for only a few minutes and are clearly directed at someone or something.</w:t>
      </w:r>
    </w:p>
    <w:p w14:paraId="3116C50C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Positive Emotions</w:t>
      </w:r>
    </w:p>
    <w:p w14:paraId="519225BD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Joy, pride, relief, hope, love, compassion.</w:t>
      </w:r>
    </w:p>
    <w:p w14:paraId="6EBEAF54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Negative Emotions</w:t>
      </w:r>
    </w:p>
    <w:p w14:paraId="24592A65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Anger Anxiety, fear, Guilt, Shame, Sadness, Envy, Disgust.</w:t>
      </w:r>
    </w:p>
    <w:p w14:paraId="0BBC285B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Emotional Labor</w:t>
      </w:r>
    </w:p>
    <w:p w14:paraId="4C64DF5C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Need to manage emotions to complete job duties successfully.</w:t>
      </w:r>
    </w:p>
    <w:p w14:paraId="54D99E05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Emotional Contagion</w:t>
      </w:r>
    </w:p>
    <w:p w14:paraId="3B8FF83D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One person can catch or be infected by the emotions of another.</w:t>
      </w:r>
    </w:p>
    <w:p w14:paraId="1D330E82" w14:textId="77777777" w:rsidR="00AA2242" w:rsidRPr="00AA2242" w:rsidRDefault="00AA2242" w:rsidP="00AA2242">
      <w:pPr>
        <w:shd w:val="clear" w:color="auto" w:fill="FFFFFF"/>
        <w:spacing w:after="0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Life Satisfaction</w:t>
      </w:r>
    </w:p>
    <w:p w14:paraId="4AC05C9B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</w:p>
    <w:p w14:paraId="50AD75CF" w14:textId="77777777" w:rsidR="00AA2242" w:rsidRPr="00AA2242" w:rsidRDefault="00AA2242" w:rsidP="00AA2242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>Degree to which employees feel a sense of happiness with their lives.</w:t>
      </w:r>
    </w:p>
    <w:p w14:paraId="298D5553" w14:textId="77777777" w:rsidR="00AA2242" w:rsidRPr="00AA2242" w:rsidRDefault="00AA2242" w:rsidP="00AA2242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A2242">
        <w:rPr>
          <w:rFonts w:ascii="Arial" w:eastAsia="Times New Roman" w:hAnsi="Arial" w:cs="Arial"/>
          <w:color w:val="00ADEF"/>
          <w:sz w:val="33"/>
          <w:szCs w:val="33"/>
        </w:rPr>
        <w:t>VISAF</w:t>
      </w:r>
    </w:p>
    <w:p w14:paraId="795FDB85" w14:textId="58CA1A09" w:rsidR="00060F05" w:rsidRPr="00060F05" w:rsidRDefault="00AA2242" w:rsidP="00060F05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A2242">
        <w:rPr>
          <w:rFonts w:ascii="Arial" w:eastAsia="Times New Roman" w:hAnsi="Arial" w:cs="Arial"/>
          <w:color w:val="2B2B2B"/>
          <w:sz w:val="24"/>
          <w:szCs w:val="24"/>
        </w:rPr>
        <w:t xml:space="preserve">Variety, Identity, </w:t>
      </w:r>
      <w:proofErr w:type="spellStart"/>
      <w:r w:rsidRPr="00AA2242">
        <w:rPr>
          <w:rFonts w:ascii="Arial" w:eastAsia="Times New Roman" w:hAnsi="Arial" w:cs="Arial"/>
          <w:color w:val="2B2B2B"/>
          <w:sz w:val="24"/>
          <w:szCs w:val="24"/>
        </w:rPr>
        <w:t>Siginficance</w:t>
      </w:r>
      <w:proofErr w:type="spellEnd"/>
      <w:r w:rsidRPr="00AA2242">
        <w:rPr>
          <w:rFonts w:ascii="Arial" w:eastAsia="Times New Roman" w:hAnsi="Arial" w:cs="Arial"/>
          <w:color w:val="2B2B2B"/>
          <w:sz w:val="24"/>
          <w:szCs w:val="24"/>
        </w:rPr>
        <w:t>, Autonomy, Feedback.</w:t>
      </w:r>
    </w:p>
    <w:sectPr w:rsidR="00060F05" w:rsidRPr="00060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4609E"/>
    <w:multiLevelType w:val="hybridMultilevel"/>
    <w:tmpl w:val="5192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97E41"/>
    <w:multiLevelType w:val="hybridMultilevel"/>
    <w:tmpl w:val="70DE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42"/>
    <w:rsid w:val="00060F05"/>
    <w:rsid w:val="00284D2D"/>
    <w:rsid w:val="006A3C50"/>
    <w:rsid w:val="007F4B30"/>
    <w:rsid w:val="00AA2242"/>
    <w:rsid w:val="00B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0D77"/>
  <w15:chartTrackingRefBased/>
  <w15:docId w15:val="{52D217E4-C173-48C8-93BC-3A628734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74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26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301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0109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86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283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04471">
          <w:marLeft w:val="0"/>
          <w:marRight w:val="150"/>
          <w:marTop w:val="0"/>
          <w:marBottom w:val="1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50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024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5582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42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1531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8809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71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0710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25709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97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393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206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38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9936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499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61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4539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5883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89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612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745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18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710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11352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9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106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8673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57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1298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29502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23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061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4914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74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688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39024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17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0002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63493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48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6317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10351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75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1559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4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6772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20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233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66510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69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456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3322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47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628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2041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25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9996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942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93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70810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0587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876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99322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49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33915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9628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352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646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9876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3727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3739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0020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43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2901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465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44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0296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77531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50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3646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0074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78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45354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53266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21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5030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3</cp:revision>
  <dcterms:created xsi:type="dcterms:W3CDTF">2015-01-29T05:10:00Z</dcterms:created>
  <dcterms:modified xsi:type="dcterms:W3CDTF">2015-02-06T23:53:00Z</dcterms:modified>
</cp:coreProperties>
</file>