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1D5C7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Motivation</w:t>
      </w:r>
    </w:p>
    <w:p w14:paraId="37730364" w14:textId="4A56AADD" w:rsidR="00C7637C" w:rsidRPr="00D64848" w:rsidRDefault="00D64848" w:rsidP="00D64848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D64848">
        <w:rPr>
          <w:rFonts w:ascii="Arial" w:eastAsia="Times New Roman" w:hAnsi="Arial" w:cs="Arial"/>
          <w:color w:val="2B2B2B"/>
          <w:sz w:val="24"/>
          <w:szCs w:val="24"/>
        </w:rPr>
        <w:t>A</w:t>
      </w:r>
      <w:r w:rsidR="00C7637C" w:rsidRPr="00D64848">
        <w:rPr>
          <w:rFonts w:ascii="Arial" w:eastAsia="Times New Roman" w:hAnsi="Arial" w:cs="Arial"/>
          <w:color w:val="2B2B2B"/>
          <w:sz w:val="24"/>
          <w:szCs w:val="24"/>
        </w:rPr>
        <w:t xml:space="preserve"> set of energetic forces that originates both within and outside an employee, initiates work-related effort, and determines its direction, intensity, and persistence.</w:t>
      </w:r>
    </w:p>
    <w:p w14:paraId="5255F3D6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Engagement</w:t>
      </w:r>
    </w:p>
    <w:p w14:paraId="467830C8" w14:textId="03CB353C" w:rsidR="00C7637C" w:rsidRPr="00D64848" w:rsidRDefault="00D64848" w:rsidP="00D64848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D64848">
        <w:rPr>
          <w:rFonts w:ascii="Arial" w:eastAsia="Times New Roman" w:hAnsi="Arial" w:cs="Arial"/>
          <w:color w:val="2B2B2B"/>
          <w:sz w:val="24"/>
          <w:szCs w:val="24"/>
        </w:rPr>
        <w:t>High</w:t>
      </w:r>
      <w:r w:rsidR="00C7637C" w:rsidRPr="00D64848">
        <w:rPr>
          <w:rFonts w:ascii="Arial" w:eastAsia="Times New Roman" w:hAnsi="Arial" w:cs="Arial"/>
          <w:color w:val="2B2B2B"/>
          <w:sz w:val="24"/>
          <w:szCs w:val="24"/>
        </w:rPr>
        <w:t xml:space="preserve"> levels of intensity and persistence in work effort.</w:t>
      </w:r>
    </w:p>
    <w:p w14:paraId="0BF452E8" w14:textId="35E9593B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D64848">
        <w:rPr>
          <w:rFonts w:ascii="Arial" w:eastAsia="Times New Roman" w:hAnsi="Arial" w:cs="Arial"/>
          <w:b/>
          <w:color w:val="00ADEF"/>
          <w:sz w:val="33"/>
          <w:szCs w:val="33"/>
        </w:rPr>
        <w:t>Expectancy</w:t>
      </w:r>
      <w:r w:rsidR="00C7637C" w:rsidRPr="00C7637C">
        <w:rPr>
          <w:rFonts w:ascii="Arial" w:eastAsia="Times New Roman" w:hAnsi="Arial" w:cs="Arial"/>
          <w:b/>
          <w:color w:val="00ADEF"/>
          <w:sz w:val="33"/>
          <w:szCs w:val="33"/>
        </w:rPr>
        <w:t xml:space="preserve"> theory</w:t>
      </w:r>
    </w:p>
    <w:p w14:paraId="573806E0" w14:textId="49ECCD85" w:rsidR="00D64848" w:rsidRDefault="00D64848" w:rsidP="00D64848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D64848">
        <w:rPr>
          <w:rFonts w:ascii="Arial" w:eastAsia="Times New Roman" w:hAnsi="Arial" w:cs="Arial"/>
          <w:color w:val="2B2B2B"/>
          <w:sz w:val="24"/>
          <w:szCs w:val="24"/>
        </w:rPr>
        <w:t>Individuals</w:t>
      </w:r>
      <w:r w:rsidR="00C7637C" w:rsidRPr="00D64848">
        <w:rPr>
          <w:rFonts w:ascii="Arial" w:eastAsia="Times New Roman" w:hAnsi="Arial" w:cs="Arial"/>
          <w:color w:val="2B2B2B"/>
          <w:sz w:val="24"/>
          <w:szCs w:val="24"/>
        </w:rPr>
        <w:t xml:space="preserve"> tend to act in a certain way, based on the expectation that the act will be followed by a given outcome and on the attractiveness of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that outcome to the individual</w:t>
      </w:r>
    </w:p>
    <w:p w14:paraId="21796A39" w14:textId="3F6C567C" w:rsidR="00D64848" w:rsidRPr="00D64848" w:rsidRDefault="00D64848" w:rsidP="00D64848">
      <w:pPr>
        <w:pStyle w:val="ListParagraph"/>
        <w:numPr>
          <w:ilvl w:val="0"/>
          <w:numId w:val="1"/>
        </w:numPr>
        <w:shd w:val="clear" w:color="auto" w:fill="FFFFFF"/>
        <w:spacing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Basically what can I expect out of my performance </w:t>
      </w:r>
    </w:p>
    <w:p w14:paraId="7BB21BA4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Expectancy</w:t>
      </w:r>
    </w:p>
    <w:p w14:paraId="7ADB5C7C" w14:textId="5CB664E7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Belief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that a particular level of effort will lead to a particular level of performance</w:t>
      </w:r>
    </w:p>
    <w:p w14:paraId="4C77EF44" w14:textId="16E0FA3A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Self-efficacy</w:t>
      </w:r>
    </w:p>
    <w:p w14:paraId="3022E509" w14:textId="37456462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The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belief in ones capability to perform a specific task or reach a specific goal.</w:t>
      </w:r>
    </w:p>
    <w:p w14:paraId="45B9623C" w14:textId="42BC1827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Vicarious</w:t>
      </w:r>
      <w:r w:rsidR="00C7637C" w:rsidRPr="00C7637C">
        <w:rPr>
          <w:rFonts w:ascii="Arial" w:eastAsia="Times New Roman" w:hAnsi="Arial" w:cs="Arial"/>
          <w:color w:val="00ADEF"/>
          <w:sz w:val="33"/>
          <w:szCs w:val="33"/>
        </w:rPr>
        <w:t xml:space="preserve"> experiences</w:t>
      </w:r>
    </w:p>
    <w:p w14:paraId="73FA7B13" w14:textId="601B3DE2" w:rsidR="00C7637C" w:rsidRPr="00C7637C" w:rsidRDefault="00D64848" w:rsidP="00C7637C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Success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and failures of others (especially those similar to us)</w:t>
      </w:r>
    </w:p>
    <w:p w14:paraId="6B507B97" w14:textId="7C8AFA2F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Seeing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someone do something that you know you can do increases your </w:t>
      </w:r>
      <w:r w:rsidRPr="00C7637C">
        <w:rPr>
          <w:rFonts w:ascii="Arial" w:eastAsia="Times New Roman" w:hAnsi="Arial" w:cs="Arial"/>
          <w:color w:val="2B2B2B"/>
          <w:sz w:val="24"/>
          <w:szCs w:val="24"/>
        </w:rPr>
        <w:t>self-efficacy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to do that behavior</w:t>
      </w:r>
    </w:p>
    <w:p w14:paraId="09A23B15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Verbal persuasion</w:t>
      </w:r>
    </w:p>
    <w:p w14:paraId="2FC14569" w14:textId="56B5895B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Becoming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more confident because someone convinces you that you have the skills necessary to be successful</w:t>
      </w:r>
    </w:p>
    <w:p w14:paraId="24908A23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Emotional Cues</w:t>
      </w:r>
    </w:p>
    <w:p w14:paraId="58103502" w14:textId="77777777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Where feelings of fear and anxiety can create doubts about task accomplishment, whereas pride and enthusiasm can bolster confidence levels.</w:t>
      </w:r>
    </w:p>
    <w:p w14:paraId="00CE74D5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Instrumentality</w:t>
      </w:r>
    </w:p>
    <w:p w14:paraId="0B64C076" w14:textId="77777777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Employee's belief that attaining the desired level of performance will lead to desired rewards</w:t>
      </w:r>
    </w:p>
    <w:p w14:paraId="3338215F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Valence</w:t>
      </w:r>
    </w:p>
    <w:p w14:paraId="0B6508D4" w14:textId="77777777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The anticipated value of the outcomes associated with performance</w:t>
      </w:r>
    </w:p>
    <w:p w14:paraId="3E10578A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lastRenderedPageBreak/>
        <w:t>Needs</w:t>
      </w:r>
    </w:p>
    <w:p w14:paraId="13FB12E7" w14:textId="367EC839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Cognitive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groupings or clusters of outcomes that are viewed as having critical psychological or physiological consequences (existence, relatedness, control, esteem, meaning)</w:t>
      </w:r>
    </w:p>
    <w:p w14:paraId="2210E7E9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Extrinsic Motivation</w:t>
      </w:r>
    </w:p>
    <w:p w14:paraId="7D9D8DC3" w14:textId="77777777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Doing something to obtain something else (the activity is a means to an end)</w:t>
      </w:r>
    </w:p>
    <w:p w14:paraId="205473EB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Intrinsic Motivation</w:t>
      </w:r>
    </w:p>
    <w:p w14:paraId="62EFBE6F" w14:textId="38D40F18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Desire to engage in an activity because it inherently satisfying or personally fulfilling independent of extrinsic reward</w:t>
      </w:r>
    </w:p>
    <w:p w14:paraId="22698DC7" w14:textId="3F63D314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Meaning</w:t>
      </w:r>
      <w:r w:rsidR="00C7637C" w:rsidRPr="00C7637C">
        <w:rPr>
          <w:rFonts w:ascii="Arial" w:eastAsia="Times New Roman" w:hAnsi="Arial" w:cs="Arial"/>
          <w:color w:val="00ADEF"/>
          <w:sz w:val="33"/>
          <w:szCs w:val="33"/>
        </w:rPr>
        <w:t xml:space="preserve"> of money</w:t>
      </w:r>
    </w:p>
    <w:p w14:paraId="4670E2E2" w14:textId="2F5B7B8B" w:rsidR="00C7637C" w:rsidRPr="00C7637C" w:rsidRDefault="00D64848" w:rsidP="00C7637C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Degree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which people view money as symbolic (power) and not just economic value</w:t>
      </w:r>
    </w:p>
    <w:p w14:paraId="73BCDEE6" w14:textId="77777777" w:rsidR="00C7637C" w:rsidRPr="00C7637C" w:rsidRDefault="00C7637C" w:rsidP="00C7637C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-symbolic value: </w:t>
      </w:r>
      <w:r w:rsidRPr="00C7637C">
        <w:rPr>
          <w:rFonts w:ascii="Arial" w:eastAsia="Times New Roman" w:hAnsi="Arial" w:cs="Arial"/>
          <w:b/>
          <w:bCs/>
          <w:color w:val="2B2B2B"/>
          <w:sz w:val="24"/>
          <w:szCs w:val="24"/>
        </w:rPr>
        <w:t>achievement, respect, and freedom</w:t>
      </w:r>
    </w:p>
    <w:p w14:paraId="2FC025DA" w14:textId="77777777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b/>
          <w:bCs/>
          <w:color w:val="2B2B2B"/>
          <w:sz w:val="24"/>
          <w:szCs w:val="24"/>
        </w:rPr>
        <w:t>-younger employees less likely to view money in a positive light</w:t>
      </w:r>
    </w:p>
    <w:p w14:paraId="7978DF41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b/>
          <w:color w:val="00ADEF"/>
          <w:sz w:val="33"/>
          <w:szCs w:val="33"/>
        </w:rPr>
        <w:t>Goal-setting-theory</w:t>
      </w:r>
    </w:p>
    <w:p w14:paraId="2D19B042" w14:textId="77777777" w:rsidR="00C7637C" w:rsidRDefault="00C7637C" w:rsidP="005222A2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222A2">
        <w:rPr>
          <w:rFonts w:ascii="Arial" w:eastAsia="Times New Roman" w:hAnsi="Arial" w:cs="Arial"/>
          <w:color w:val="2B2B2B"/>
          <w:sz w:val="24"/>
          <w:szCs w:val="24"/>
        </w:rPr>
        <w:t>A theory that views specific and difficult goals as the primary drivers of the intensity and persistence of effort</w:t>
      </w:r>
    </w:p>
    <w:p w14:paraId="5C9E158E" w14:textId="6CAA47FC" w:rsidR="005222A2" w:rsidRPr="005222A2" w:rsidRDefault="005222A2" w:rsidP="005222A2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As the task gets too difficult, task performance takes a dive </w:t>
      </w:r>
    </w:p>
    <w:p w14:paraId="4D8BA054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Specific and Difficult Goals</w:t>
      </w:r>
    </w:p>
    <w:p w14:paraId="009293E1" w14:textId="77777777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When assigned to employees, they result in higher levels of performance than assigning no goals, easy goals or "do-your-best" goals.</w:t>
      </w:r>
    </w:p>
    <w:p w14:paraId="123FDEA8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Self-set Goals</w:t>
      </w:r>
    </w:p>
    <w:p w14:paraId="374D8430" w14:textId="703A6709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Internalized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goals that people use to motor their own task progress.</w:t>
      </w:r>
    </w:p>
    <w:p w14:paraId="33D4EA69" w14:textId="264B9DE0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Task</w:t>
      </w:r>
      <w:r w:rsidR="00C7637C" w:rsidRPr="00C7637C">
        <w:rPr>
          <w:rFonts w:ascii="Arial" w:eastAsia="Times New Roman" w:hAnsi="Arial" w:cs="Arial"/>
          <w:color w:val="00ADEF"/>
          <w:sz w:val="33"/>
          <w:szCs w:val="33"/>
        </w:rPr>
        <w:t xml:space="preserve"> strategies</w:t>
      </w:r>
    </w:p>
    <w:p w14:paraId="0A318C86" w14:textId="6DEBD6B4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Learning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plans and problem solving approaches used to achieve </w:t>
      </w:r>
      <w:r w:rsidRPr="00C7637C">
        <w:rPr>
          <w:rFonts w:ascii="Arial" w:eastAsia="Times New Roman" w:hAnsi="Arial" w:cs="Arial"/>
          <w:color w:val="2B2B2B"/>
          <w:sz w:val="24"/>
          <w:szCs w:val="24"/>
        </w:rPr>
        <w:t>successful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performance</w:t>
      </w:r>
    </w:p>
    <w:p w14:paraId="29E8A402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Task Complexity</w:t>
      </w:r>
    </w:p>
    <w:p w14:paraId="5CE8A476" w14:textId="77777777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Reflects how complicated the information and actions involved in a task are, as well as how much the task changes.</w:t>
      </w:r>
    </w:p>
    <w:p w14:paraId="63FA247F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Goal commitment</w:t>
      </w:r>
    </w:p>
    <w:p w14:paraId="0E570FFB" w14:textId="7CF611E5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The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degree to which a person accepts a goal and is determined to try to reach it.</w:t>
      </w:r>
    </w:p>
    <w:p w14:paraId="3D0CBC9E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b/>
          <w:color w:val="00ADEF"/>
          <w:sz w:val="33"/>
          <w:szCs w:val="33"/>
        </w:rPr>
        <w:lastRenderedPageBreak/>
        <w:t>SMART goals</w:t>
      </w:r>
    </w:p>
    <w:p w14:paraId="2CACC839" w14:textId="77777777" w:rsidR="00C7637C" w:rsidRPr="005222A2" w:rsidRDefault="00C7637C" w:rsidP="005222A2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222A2">
        <w:rPr>
          <w:rFonts w:ascii="Arial" w:eastAsia="Times New Roman" w:hAnsi="Arial" w:cs="Arial"/>
          <w:color w:val="2B2B2B"/>
          <w:sz w:val="24"/>
          <w:szCs w:val="24"/>
        </w:rPr>
        <w:t>Specific</w:t>
      </w:r>
    </w:p>
    <w:p w14:paraId="7B8A0FD7" w14:textId="77777777" w:rsidR="00C7637C" w:rsidRPr="005222A2" w:rsidRDefault="00C7637C" w:rsidP="005222A2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222A2">
        <w:rPr>
          <w:rFonts w:ascii="Arial" w:eastAsia="Times New Roman" w:hAnsi="Arial" w:cs="Arial"/>
          <w:color w:val="2B2B2B"/>
          <w:sz w:val="24"/>
          <w:szCs w:val="24"/>
        </w:rPr>
        <w:t>Measurable</w:t>
      </w:r>
    </w:p>
    <w:p w14:paraId="7A8EA2D6" w14:textId="77777777" w:rsidR="00C7637C" w:rsidRPr="005222A2" w:rsidRDefault="00C7637C" w:rsidP="005222A2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222A2">
        <w:rPr>
          <w:rFonts w:ascii="Arial" w:eastAsia="Times New Roman" w:hAnsi="Arial" w:cs="Arial"/>
          <w:color w:val="2B2B2B"/>
          <w:sz w:val="24"/>
          <w:szCs w:val="24"/>
        </w:rPr>
        <w:t>Achievable</w:t>
      </w:r>
    </w:p>
    <w:p w14:paraId="4D09F622" w14:textId="77777777" w:rsidR="00C7637C" w:rsidRPr="005222A2" w:rsidRDefault="00C7637C" w:rsidP="005222A2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222A2">
        <w:rPr>
          <w:rFonts w:ascii="Arial" w:eastAsia="Times New Roman" w:hAnsi="Arial" w:cs="Arial"/>
          <w:color w:val="2B2B2B"/>
          <w:sz w:val="24"/>
          <w:szCs w:val="24"/>
        </w:rPr>
        <w:t>Results-based</w:t>
      </w:r>
    </w:p>
    <w:p w14:paraId="12346313" w14:textId="77777777" w:rsidR="00C7637C" w:rsidRPr="005222A2" w:rsidRDefault="00C7637C" w:rsidP="005222A2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222A2">
        <w:rPr>
          <w:rFonts w:ascii="Arial" w:eastAsia="Times New Roman" w:hAnsi="Arial" w:cs="Arial"/>
          <w:color w:val="2B2B2B"/>
          <w:sz w:val="24"/>
          <w:szCs w:val="24"/>
        </w:rPr>
        <w:t>Time-sensitive</w:t>
      </w:r>
    </w:p>
    <w:p w14:paraId="7EC998E1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b/>
          <w:color w:val="00ADEF"/>
          <w:sz w:val="33"/>
          <w:szCs w:val="33"/>
        </w:rPr>
        <w:t>Equity Theory</w:t>
      </w:r>
    </w:p>
    <w:p w14:paraId="16FAECCC" w14:textId="77777777" w:rsidR="00C7637C" w:rsidRDefault="00C7637C" w:rsidP="005222A2">
      <w:pPr>
        <w:pStyle w:val="ListParagraph"/>
        <w:numPr>
          <w:ilvl w:val="0"/>
          <w:numId w:val="4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222A2">
        <w:rPr>
          <w:rFonts w:ascii="Arial" w:eastAsia="Times New Roman" w:hAnsi="Arial" w:cs="Arial"/>
          <w:color w:val="2B2B2B"/>
          <w:sz w:val="24"/>
          <w:szCs w:val="24"/>
        </w:rPr>
        <w:t>Motivation depends on what happens to other people too</w:t>
      </w:r>
    </w:p>
    <w:p w14:paraId="318D28F1" w14:textId="22B3F3D1" w:rsidR="005222A2" w:rsidRPr="005222A2" w:rsidRDefault="005222A2" w:rsidP="005222A2">
      <w:pPr>
        <w:pStyle w:val="ListParagraph"/>
        <w:numPr>
          <w:ilvl w:val="0"/>
          <w:numId w:val="4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Individuals create a mental ledger of the rewards from their job duties </w:t>
      </w:r>
    </w:p>
    <w:p w14:paraId="335B07BB" w14:textId="74EAFEDA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Comparison</w:t>
      </w:r>
      <w:r w:rsidR="00C7637C" w:rsidRPr="00C7637C">
        <w:rPr>
          <w:rFonts w:ascii="Arial" w:eastAsia="Times New Roman" w:hAnsi="Arial" w:cs="Arial"/>
          <w:color w:val="00ADEF"/>
          <w:sz w:val="33"/>
          <w:szCs w:val="33"/>
        </w:rPr>
        <w:t xml:space="preserve"> other</w:t>
      </w:r>
    </w:p>
    <w:p w14:paraId="46445E8F" w14:textId="0B736688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Another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person who provides a frame of reference for judging equity</w:t>
      </w:r>
    </w:p>
    <w:p w14:paraId="47EC74AE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Equity Distress</w:t>
      </w:r>
    </w:p>
    <w:p w14:paraId="55452428" w14:textId="266014D1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An internal tension that results from being over rewarded or </w:t>
      </w:r>
      <w:r w:rsidR="00D64848" w:rsidRPr="00C7637C">
        <w:rPr>
          <w:rFonts w:ascii="Arial" w:eastAsia="Times New Roman" w:hAnsi="Arial" w:cs="Arial"/>
          <w:color w:val="2B2B2B"/>
          <w:sz w:val="24"/>
          <w:szCs w:val="24"/>
        </w:rPr>
        <w:t>under rewarded</w:t>
      </w:r>
      <w:r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relative to some comparison other</w:t>
      </w:r>
    </w:p>
    <w:p w14:paraId="5888F06A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Cognitive distortion</w:t>
      </w:r>
    </w:p>
    <w:p w14:paraId="187C0334" w14:textId="0369F3C9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Restore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balance from inequity mentally without changing behavior. Justify the inequity</w:t>
      </w:r>
    </w:p>
    <w:p w14:paraId="68939C8F" w14:textId="0999017E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Internal</w:t>
      </w:r>
      <w:r w:rsidR="00C7637C" w:rsidRPr="00C7637C">
        <w:rPr>
          <w:rFonts w:ascii="Arial" w:eastAsia="Times New Roman" w:hAnsi="Arial" w:cs="Arial"/>
          <w:color w:val="00ADEF"/>
          <w:sz w:val="33"/>
          <w:szCs w:val="33"/>
        </w:rPr>
        <w:t xml:space="preserve"> comparisons</w:t>
      </w:r>
    </w:p>
    <w:p w14:paraId="01E9FC69" w14:textId="631C37F7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Equity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theory comparison of people in the same organization</w:t>
      </w:r>
    </w:p>
    <w:p w14:paraId="0884EF30" w14:textId="12D5BEF2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External</w:t>
      </w:r>
      <w:r w:rsidR="00C7637C" w:rsidRPr="00C7637C">
        <w:rPr>
          <w:rFonts w:ascii="Arial" w:eastAsia="Times New Roman" w:hAnsi="Arial" w:cs="Arial"/>
          <w:color w:val="00ADEF"/>
          <w:sz w:val="33"/>
          <w:szCs w:val="33"/>
        </w:rPr>
        <w:t xml:space="preserve"> comparisons</w:t>
      </w:r>
    </w:p>
    <w:p w14:paraId="6ED8A9E7" w14:textId="1AE108E8" w:rsidR="00C7637C" w:rsidRPr="00C7637C" w:rsidRDefault="00D64848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C7637C">
        <w:rPr>
          <w:rFonts w:ascii="Arial" w:eastAsia="Times New Roman" w:hAnsi="Arial" w:cs="Arial"/>
          <w:color w:val="2B2B2B"/>
          <w:sz w:val="24"/>
          <w:szCs w:val="24"/>
        </w:rPr>
        <w:t>Equity</w:t>
      </w:r>
      <w:r w:rsidR="00C7637C" w:rsidRPr="00C7637C">
        <w:rPr>
          <w:rFonts w:ascii="Arial" w:eastAsia="Times New Roman" w:hAnsi="Arial" w:cs="Arial"/>
          <w:color w:val="2B2B2B"/>
          <w:sz w:val="24"/>
          <w:szCs w:val="24"/>
        </w:rPr>
        <w:t xml:space="preserve"> theory comparison of someone in a different organization</w:t>
      </w:r>
    </w:p>
    <w:p w14:paraId="08FAECDC" w14:textId="3E4474A8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b/>
          <w:color w:val="00ADEF"/>
          <w:sz w:val="33"/>
          <w:szCs w:val="33"/>
        </w:rPr>
      </w:pPr>
      <w:r w:rsidRPr="005222A2">
        <w:rPr>
          <w:rFonts w:ascii="Arial" w:eastAsia="Times New Roman" w:hAnsi="Arial" w:cs="Arial"/>
          <w:b/>
          <w:color w:val="00ADEF"/>
          <w:sz w:val="33"/>
          <w:szCs w:val="33"/>
        </w:rPr>
        <w:t>Psychological</w:t>
      </w:r>
      <w:r w:rsidR="00C7637C" w:rsidRPr="00C7637C">
        <w:rPr>
          <w:rFonts w:ascii="Arial" w:eastAsia="Times New Roman" w:hAnsi="Arial" w:cs="Arial"/>
          <w:b/>
          <w:color w:val="00ADEF"/>
          <w:sz w:val="33"/>
          <w:szCs w:val="33"/>
        </w:rPr>
        <w:t xml:space="preserve"> empowerment</w:t>
      </w:r>
    </w:p>
    <w:p w14:paraId="1D5D787C" w14:textId="14207763" w:rsidR="00C7637C" w:rsidRPr="005222A2" w:rsidRDefault="00D64848" w:rsidP="005222A2">
      <w:pPr>
        <w:pStyle w:val="ListParagraph"/>
        <w:numPr>
          <w:ilvl w:val="0"/>
          <w:numId w:val="5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5222A2">
        <w:rPr>
          <w:rFonts w:ascii="Arial" w:eastAsia="Times New Roman" w:hAnsi="Arial" w:cs="Arial"/>
          <w:color w:val="2B2B2B"/>
          <w:sz w:val="24"/>
          <w:szCs w:val="24"/>
        </w:rPr>
        <w:t>Reflects</w:t>
      </w:r>
      <w:r w:rsidR="00C7637C" w:rsidRPr="005222A2">
        <w:rPr>
          <w:rFonts w:ascii="Arial" w:eastAsia="Times New Roman" w:hAnsi="Arial" w:cs="Arial"/>
          <w:color w:val="2B2B2B"/>
          <w:sz w:val="24"/>
          <w:szCs w:val="24"/>
        </w:rPr>
        <w:t xml:space="preserve"> an energy rooted in the belief that work tasks contribute some larger purpose (form of intrinsic motivation)</w:t>
      </w:r>
    </w:p>
    <w:p w14:paraId="25E3E83E" w14:textId="77777777" w:rsidR="00C7637C" w:rsidRPr="00C7637C" w:rsidRDefault="00C7637C" w:rsidP="00E323C2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Meaningfulness</w:t>
      </w:r>
    </w:p>
    <w:p w14:paraId="33515908" w14:textId="77777777" w:rsidR="00C7637C" w:rsidRPr="00E323C2" w:rsidRDefault="00C7637C" w:rsidP="00E323C2">
      <w:pPr>
        <w:pStyle w:val="ListParagraph"/>
        <w:numPr>
          <w:ilvl w:val="0"/>
          <w:numId w:val="5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323C2">
        <w:rPr>
          <w:rFonts w:ascii="Arial" w:eastAsia="Times New Roman" w:hAnsi="Arial" w:cs="Arial"/>
          <w:color w:val="2B2B2B"/>
          <w:sz w:val="24"/>
          <w:szCs w:val="24"/>
        </w:rPr>
        <w:t>The value of a work goal or purpose relative to a person's own ideals and passions.</w:t>
      </w:r>
    </w:p>
    <w:p w14:paraId="52D15ED2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Self-Determination</w:t>
      </w:r>
    </w:p>
    <w:p w14:paraId="452F931A" w14:textId="1BB5733B" w:rsidR="00C7637C" w:rsidRPr="00E323C2" w:rsidRDefault="00D64848" w:rsidP="00E323C2">
      <w:pPr>
        <w:pStyle w:val="ListParagraph"/>
        <w:numPr>
          <w:ilvl w:val="0"/>
          <w:numId w:val="5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323C2">
        <w:rPr>
          <w:rFonts w:ascii="Arial" w:eastAsia="Times New Roman" w:hAnsi="Arial" w:cs="Arial"/>
          <w:color w:val="2B2B2B"/>
          <w:sz w:val="24"/>
          <w:szCs w:val="24"/>
        </w:rPr>
        <w:t>A</w:t>
      </w:r>
      <w:r w:rsidR="00C7637C" w:rsidRPr="00E323C2">
        <w:rPr>
          <w:rFonts w:ascii="Arial" w:eastAsia="Times New Roman" w:hAnsi="Arial" w:cs="Arial"/>
          <w:color w:val="2B2B2B"/>
          <w:sz w:val="24"/>
          <w:szCs w:val="24"/>
        </w:rPr>
        <w:t xml:space="preserve"> sense of choice in the initiation and continuation of work tasks.</w:t>
      </w:r>
    </w:p>
    <w:p w14:paraId="4D2B2D1A" w14:textId="29D17E53" w:rsidR="00C7637C" w:rsidRPr="00C7637C" w:rsidRDefault="00D64848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Competence</w:t>
      </w:r>
    </w:p>
    <w:p w14:paraId="0C6E246D" w14:textId="34E87E63" w:rsidR="00C7637C" w:rsidRPr="00E323C2" w:rsidRDefault="00D64848" w:rsidP="00E323C2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323C2">
        <w:rPr>
          <w:rFonts w:ascii="Arial" w:eastAsia="Times New Roman" w:hAnsi="Arial" w:cs="Arial"/>
          <w:color w:val="2B2B2B"/>
          <w:sz w:val="24"/>
          <w:szCs w:val="24"/>
        </w:rPr>
        <w:lastRenderedPageBreak/>
        <w:t>Captures</w:t>
      </w:r>
      <w:r w:rsidR="00C7637C" w:rsidRPr="00E323C2">
        <w:rPr>
          <w:rFonts w:ascii="Arial" w:eastAsia="Times New Roman" w:hAnsi="Arial" w:cs="Arial"/>
          <w:color w:val="2B2B2B"/>
          <w:sz w:val="24"/>
          <w:szCs w:val="24"/>
        </w:rPr>
        <w:t xml:space="preserve"> a person’s belief in his or her capability to perform work tasks successfully.</w:t>
      </w:r>
    </w:p>
    <w:p w14:paraId="7878253D" w14:textId="77777777" w:rsidR="00C7637C" w:rsidRPr="00C7637C" w:rsidRDefault="00C7637C" w:rsidP="00C7637C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3439857B" w14:textId="77777777" w:rsidR="00C7637C" w:rsidRPr="00C7637C" w:rsidRDefault="00C7637C" w:rsidP="00C7637C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C7637C">
        <w:rPr>
          <w:rFonts w:ascii="Arial" w:eastAsia="Times New Roman" w:hAnsi="Arial" w:cs="Arial"/>
          <w:color w:val="00ADEF"/>
          <w:sz w:val="33"/>
          <w:szCs w:val="33"/>
        </w:rPr>
        <w:t>Impact</w:t>
      </w:r>
    </w:p>
    <w:p w14:paraId="1DC27DF4" w14:textId="40CB1CC2" w:rsidR="00C7637C" w:rsidRPr="00E323C2" w:rsidRDefault="00D64848" w:rsidP="00E323C2">
      <w:pPr>
        <w:pStyle w:val="ListParagraph"/>
        <w:numPr>
          <w:ilvl w:val="0"/>
          <w:numId w:val="5"/>
        </w:num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E323C2">
        <w:rPr>
          <w:rFonts w:ascii="Arial" w:eastAsia="Times New Roman" w:hAnsi="Arial" w:cs="Arial"/>
          <w:color w:val="2B2B2B"/>
          <w:sz w:val="24"/>
          <w:szCs w:val="24"/>
        </w:rPr>
        <w:t>Sense</w:t>
      </w:r>
      <w:r w:rsidR="00C7637C" w:rsidRPr="00E323C2">
        <w:rPr>
          <w:rFonts w:ascii="Arial" w:eastAsia="Times New Roman" w:hAnsi="Arial" w:cs="Arial"/>
          <w:color w:val="2B2B2B"/>
          <w:sz w:val="24"/>
          <w:szCs w:val="24"/>
        </w:rPr>
        <w:t xml:space="preserve"> that a person's actions "make a difference" - that progress is being made toward fulfilling some important purpose.</w:t>
      </w:r>
    </w:p>
    <w:p w14:paraId="4966AAF1" w14:textId="77777777" w:rsidR="00BD37F3" w:rsidRDefault="00E323C2">
      <w:bookmarkStart w:id="0" w:name="_GoBack"/>
      <w:bookmarkEnd w:id="0"/>
    </w:p>
    <w:sectPr w:rsidR="00BD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D7855"/>
    <w:multiLevelType w:val="hybridMultilevel"/>
    <w:tmpl w:val="B9E06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E5187"/>
    <w:multiLevelType w:val="hybridMultilevel"/>
    <w:tmpl w:val="F6A2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30EE3"/>
    <w:multiLevelType w:val="hybridMultilevel"/>
    <w:tmpl w:val="9E188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0148C"/>
    <w:multiLevelType w:val="hybridMultilevel"/>
    <w:tmpl w:val="0506F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303C1"/>
    <w:multiLevelType w:val="hybridMultilevel"/>
    <w:tmpl w:val="B5F06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7C"/>
    <w:rsid w:val="00321764"/>
    <w:rsid w:val="005222A2"/>
    <w:rsid w:val="00743842"/>
    <w:rsid w:val="00797DA8"/>
    <w:rsid w:val="009047B9"/>
    <w:rsid w:val="00B36747"/>
    <w:rsid w:val="00C7637C"/>
    <w:rsid w:val="00D64848"/>
    <w:rsid w:val="00E3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CD90"/>
  <w15:chartTrackingRefBased/>
  <w15:docId w15:val="{89C6802D-67AB-4794-A73F-804AE260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C7637C"/>
  </w:style>
  <w:style w:type="paragraph" w:styleId="NormalWeb">
    <w:name w:val="Normal (Web)"/>
    <w:basedOn w:val="Normal"/>
    <w:uiPriority w:val="99"/>
    <w:semiHidden/>
    <w:unhideWhenUsed/>
    <w:rsid w:val="00C7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4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52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7530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2748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662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7864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79297">
          <w:marLeft w:val="0"/>
          <w:marRight w:val="150"/>
          <w:marTop w:val="0"/>
          <w:marBottom w:val="180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66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86047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88614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95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0407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30250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804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9944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871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062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570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33769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47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8782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16178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341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071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43035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29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0147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1115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728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1052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0964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57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0257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25960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38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6183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8112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94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5979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5881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338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5627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17676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01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597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7068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81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391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9217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931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3840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61171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56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2970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605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096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7881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199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81241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7101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84547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14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600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50114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422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7471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1063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2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1932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73597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92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338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31580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342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733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03178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97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6629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1814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03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2988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6716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27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230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2559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4421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3999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12061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81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2769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6012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37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7554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04977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24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102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2015-02-13T17:03:00Z</dcterms:created>
  <dcterms:modified xsi:type="dcterms:W3CDTF">2015-02-13T17:36:00Z</dcterms:modified>
</cp:coreProperties>
</file>