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BD6B7" w14:textId="77777777" w:rsidR="00CE6EFE" w:rsidRDefault="00FD120B">
      <w:r>
        <w:t xml:space="preserve">Greg </w:t>
      </w:r>
      <w:proofErr w:type="spellStart"/>
      <w:r>
        <w:t>Tropino</w:t>
      </w:r>
      <w:proofErr w:type="spellEnd"/>
    </w:p>
    <w:p w14:paraId="66C8F33C" w14:textId="77777777" w:rsidR="00FD120B" w:rsidRDefault="00FD120B">
      <w:r>
        <w:t xml:space="preserve">Challenge 1 video </w:t>
      </w:r>
      <w:proofErr w:type="gramStart"/>
      <w:r>
        <w:t>responses</w:t>
      </w:r>
      <w:proofErr w:type="gramEnd"/>
    </w:p>
    <w:p w14:paraId="46282CF2" w14:textId="77777777" w:rsidR="00FD120B" w:rsidRDefault="00FD120B"/>
    <w:p w14:paraId="0E512C30" w14:textId="77777777" w:rsidR="00FD120B" w:rsidRDefault="00FD120B" w:rsidP="00FD120B">
      <w:pPr>
        <w:pStyle w:val="ListParagraph"/>
        <w:numPr>
          <w:ilvl w:val="0"/>
          <w:numId w:val="1"/>
        </w:numPr>
      </w:pPr>
      <w:r>
        <w:t>The computer would need to understand even the most fundamental of actions that a human would take as a given.  For instance, how to even get into the car, driving the car, understanding what moving forward, turning left, turning right etc. even consist of.</w:t>
      </w:r>
    </w:p>
    <w:p w14:paraId="5B18F2F8" w14:textId="77777777" w:rsidR="00FD120B" w:rsidRDefault="00FD120B" w:rsidP="00FD120B">
      <w:pPr>
        <w:pStyle w:val="ListParagraph"/>
        <w:numPr>
          <w:ilvl w:val="0"/>
          <w:numId w:val="1"/>
        </w:numPr>
      </w:pPr>
      <w:r>
        <w:t>Source code is the language and way that people convey instructions to a computer.  It is then converted into machine code so that computers can understand it and perform those tasks.  Those instructions are stored in the hard drive, however when they are called upon, they get brought into the memory to be more readily performed.</w:t>
      </w:r>
    </w:p>
    <w:p w14:paraId="672E0383" w14:textId="77777777" w:rsidR="00FD120B" w:rsidRDefault="00FD120B" w:rsidP="00FD120B">
      <w:pPr>
        <w:pStyle w:val="ListParagraph"/>
        <w:numPr>
          <w:ilvl w:val="0"/>
          <w:numId w:val="1"/>
        </w:numPr>
      </w:pPr>
      <w:r>
        <w:t>IDE is an entire program with advanced features to support programming in a specific language, they help with ensuring you have the proper syntax, making it easier to search other methods or functions that you may be using or inheriting.  It will typically compile your program as well</w:t>
      </w:r>
      <w:r w:rsidR="008B1C2F">
        <w:t xml:space="preserve"> (if applicable)</w:t>
      </w:r>
      <w:r>
        <w:t>.</w:t>
      </w:r>
    </w:p>
    <w:p w14:paraId="6B49963F" w14:textId="77777777" w:rsidR="008B1C2F" w:rsidRDefault="008B1C2F" w:rsidP="00FD120B">
      <w:pPr>
        <w:pStyle w:val="ListParagraph"/>
        <w:numPr>
          <w:ilvl w:val="0"/>
          <w:numId w:val="1"/>
        </w:numPr>
      </w:pPr>
      <w:r>
        <w:t>Objective C is a compiled language.  Compiled languages work very well for specific platforms and applications, however it is not flexible across multiple platforms.  Since interpreted languages require the receiver to be processing the language into the machine code it will be more CPU intensive, so to ensure a faster and smoother operating programs they would chose a compiled language.</w:t>
      </w:r>
      <w:bookmarkStart w:id="0" w:name="_GoBack"/>
      <w:bookmarkEnd w:id="0"/>
    </w:p>
    <w:sectPr w:rsidR="008B1C2F" w:rsidSect="006C1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48B5"/>
    <w:multiLevelType w:val="hybridMultilevel"/>
    <w:tmpl w:val="D3E46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C6"/>
    <w:rsid w:val="002A7AC6"/>
    <w:rsid w:val="006C1A0F"/>
    <w:rsid w:val="008B1C2F"/>
    <w:rsid w:val="00CE6EFE"/>
    <w:rsid w:val="00FD1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CD3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197</Words>
  <Characters>1129</Characters>
  <Application>Microsoft Macintosh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cp:revision>
  <dcterms:created xsi:type="dcterms:W3CDTF">2013-09-07T02:55:00Z</dcterms:created>
  <dcterms:modified xsi:type="dcterms:W3CDTF">2013-09-07T03:25:00Z</dcterms:modified>
</cp:coreProperties>
</file>